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421B03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</w:t>
      </w:r>
      <w:r w:rsidR="00336254">
        <w:rPr>
          <w:b/>
        </w:rPr>
        <w:t>постоянной</w:t>
      </w:r>
      <w:r w:rsidRPr="00F47CA0">
        <w:rPr>
          <w:b/>
        </w:rPr>
        <w:t xml:space="preserve"> комиссии </w:t>
      </w:r>
      <w:r w:rsidR="00336254">
        <w:rPr>
          <w:b/>
        </w:rPr>
        <w:t>по р</w:t>
      </w:r>
      <w:r w:rsidR="001841F3">
        <w:rPr>
          <w:b/>
        </w:rPr>
        <w:t>азвитию местного самоуправления</w:t>
      </w:r>
    </w:p>
    <w:p w:rsidR="001841F3" w:rsidRPr="00F47CA0" w:rsidRDefault="001841F3" w:rsidP="005C7142">
      <w:pPr>
        <w:jc w:val="center"/>
        <w:rPr>
          <w:b/>
        </w:rPr>
      </w:pPr>
      <w:r>
        <w:rPr>
          <w:b/>
        </w:rPr>
        <w:t>Таймырского Долгано-Ненецкого районного Совета депутатов</w:t>
      </w:r>
    </w:p>
    <w:p w:rsidR="005C7142" w:rsidRPr="00F47CA0" w:rsidRDefault="005C7142" w:rsidP="005C7142">
      <w:pPr>
        <w:jc w:val="center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014CE2">
        <w:rPr>
          <w:b/>
        </w:rPr>
        <w:t>21</w:t>
      </w:r>
      <w:r w:rsidRPr="00AF7ECB">
        <w:rPr>
          <w:b/>
        </w:rPr>
        <w:t>.</w:t>
      </w:r>
      <w:r w:rsidR="00C7724D">
        <w:rPr>
          <w:b/>
        </w:rPr>
        <w:t>0</w:t>
      </w:r>
      <w:r w:rsidR="00014CE2">
        <w:rPr>
          <w:b/>
        </w:rPr>
        <w:t>4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421B03">
        <w:rPr>
          <w:b/>
        </w:rPr>
        <w:t>15</w:t>
      </w:r>
      <w:r w:rsidRPr="00AF7ECB">
        <w:rPr>
          <w:b/>
        </w:rPr>
        <w:t>.</w:t>
      </w:r>
      <w:r w:rsidR="00421B03">
        <w:rPr>
          <w:b/>
        </w:rPr>
        <w:t>00</w:t>
      </w:r>
      <w:r w:rsidRPr="00AF7ECB">
        <w:rPr>
          <w:b/>
        </w:rPr>
        <w:t xml:space="preserve">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1841F3" w:rsidRDefault="00421B03" w:rsidP="00014CE2">
            <w:pPr>
              <w:jc w:val="both"/>
            </w:pPr>
            <w:proofErr w:type="gramStart"/>
            <w:r w:rsidRPr="001841F3">
              <w:t xml:space="preserve">О проекте решения № </w:t>
            </w:r>
            <w:r w:rsidR="00445478" w:rsidRPr="001841F3">
              <w:t>21080</w:t>
            </w:r>
            <w:r w:rsidR="00014CE2" w:rsidRPr="001841F3">
              <w:t>90</w:t>
            </w:r>
            <w:r w:rsidRPr="001841F3">
              <w:t xml:space="preserve"> «</w:t>
            </w:r>
            <w:r w:rsidR="00014CE2" w:rsidRPr="001841F3">
              <w:t>Об утверждении Соглашения о передаче осуществления части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решению вопроса местного значения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создания условий для жилищного строительства, осуществления муниципального жилищного контроля</w:t>
            </w:r>
            <w:proofErr w:type="gramEnd"/>
            <w:r w:rsidR="00014CE2" w:rsidRPr="001841F3">
              <w:t>, а также иных полномочий органов местного самоуправления в соответствии с жилищным законодательством</w:t>
            </w:r>
            <w:r w:rsidR="00060804" w:rsidRPr="001841F3">
              <w:t>»</w:t>
            </w:r>
          </w:p>
        </w:tc>
        <w:tc>
          <w:tcPr>
            <w:tcW w:w="2268" w:type="dxa"/>
            <w:vAlign w:val="center"/>
          </w:tcPr>
          <w:p w:rsidR="00421B03" w:rsidRPr="001841F3" w:rsidRDefault="00014CE2" w:rsidP="006D2ADE">
            <w:r w:rsidRPr="001841F3">
              <w:t xml:space="preserve">С.В. Шаронов </w:t>
            </w:r>
          </w:p>
        </w:tc>
      </w:tr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1841F3" w:rsidRDefault="00421B03" w:rsidP="00014CE2">
            <w:pPr>
              <w:jc w:val="both"/>
            </w:pPr>
            <w:r w:rsidRPr="001841F3">
              <w:t xml:space="preserve">О проекте решения № </w:t>
            </w:r>
            <w:r w:rsidR="00014CE2" w:rsidRPr="001841F3">
              <w:t>1908093</w:t>
            </w:r>
            <w:r w:rsidRPr="001841F3">
              <w:t xml:space="preserve"> «</w:t>
            </w:r>
            <w:r w:rsidR="00014CE2" w:rsidRPr="001841F3">
              <w:t>О внесении изменений в Решение Таймырского Долгано-Ненецкого районного Совета депутатов «Об утверждении Регламента Таймырского Долгано-Ненецкого районного Совета депутатов»</w:t>
            </w:r>
          </w:p>
        </w:tc>
        <w:tc>
          <w:tcPr>
            <w:tcW w:w="2268" w:type="dxa"/>
            <w:vAlign w:val="center"/>
          </w:tcPr>
          <w:p w:rsidR="00421B03" w:rsidRPr="001841F3" w:rsidRDefault="00014CE2" w:rsidP="008C06D6">
            <w:r w:rsidRPr="001841F3">
              <w:t xml:space="preserve">В.Н. Шишов </w:t>
            </w:r>
          </w:p>
        </w:tc>
      </w:tr>
    </w:tbl>
    <w:p w:rsidR="00716174" w:rsidRDefault="00716174" w:rsidP="00041DE9"/>
    <w:p w:rsidR="0048615A" w:rsidRDefault="0048615A" w:rsidP="00041DE9">
      <w:bookmarkStart w:id="0" w:name="_GoBack"/>
      <w:bookmarkEnd w:id="0"/>
    </w:p>
    <w:p w:rsidR="006B41A9" w:rsidRDefault="006B41A9" w:rsidP="00041DE9"/>
    <w:p w:rsidR="006B41A9" w:rsidRDefault="006B41A9" w:rsidP="00041DE9"/>
    <w:sectPr w:rsidR="006B41A9" w:rsidSect="00C64D26">
      <w:pgSz w:w="11906" w:h="16838" w:code="9"/>
      <w:pgMar w:top="567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4CE2"/>
    <w:rsid w:val="000157C1"/>
    <w:rsid w:val="0004191C"/>
    <w:rsid w:val="00041DE9"/>
    <w:rsid w:val="00060804"/>
    <w:rsid w:val="00065469"/>
    <w:rsid w:val="0007515E"/>
    <w:rsid w:val="0009419B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841F3"/>
    <w:rsid w:val="001A333C"/>
    <w:rsid w:val="001B4246"/>
    <w:rsid w:val="001D1B48"/>
    <w:rsid w:val="00213D19"/>
    <w:rsid w:val="00224918"/>
    <w:rsid w:val="0023102C"/>
    <w:rsid w:val="00287E36"/>
    <w:rsid w:val="00290D43"/>
    <w:rsid w:val="002B6111"/>
    <w:rsid w:val="002F57E3"/>
    <w:rsid w:val="002F5E82"/>
    <w:rsid w:val="00316D36"/>
    <w:rsid w:val="00320CA4"/>
    <w:rsid w:val="003318A6"/>
    <w:rsid w:val="00336254"/>
    <w:rsid w:val="00340DE8"/>
    <w:rsid w:val="00351B96"/>
    <w:rsid w:val="003A5F89"/>
    <w:rsid w:val="003D0D83"/>
    <w:rsid w:val="003D418C"/>
    <w:rsid w:val="003F2667"/>
    <w:rsid w:val="00420A86"/>
    <w:rsid w:val="00421B03"/>
    <w:rsid w:val="0043017E"/>
    <w:rsid w:val="00440D57"/>
    <w:rsid w:val="00443260"/>
    <w:rsid w:val="004449C6"/>
    <w:rsid w:val="00445478"/>
    <w:rsid w:val="0045207A"/>
    <w:rsid w:val="00457D54"/>
    <w:rsid w:val="00483B95"/>
    <w:rsid w:val="0048615A"/>
    <w:rsid w:val="004923BF"/>
    <w:rsid w:val="004933E2"/>
    <w:rsid w:val="004A224C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60913"/>
    <w:rsid w:val="00673755"/>
    <w:rsid w:val="00685286"/>
    <w:rsid w:val="0068684D"/>
    <w:rsid w:val="006A6988"/>
    <w:rsid w:val="006B41A9"/>
    <w:rsid w:val="006B560B"/>
    <w:rsid w:val="006D11E3"/>
    <w:rsid w:val="006D2ADE"/>
    <w:rsid w:val="00716174"/>
    <w:rsid w:val="00726E0B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37904"/>
    <w:rsid w:val="00A44033"/>
    <w:rsid w:val="00A61089"/>
    <w:rsid w:val="00A71CED"/>
    <w:rsid w:val="00A86754"/>
    <w:rsid w:val="00AA6D80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C471B3"/>
    <w:rsid w:val="00C64D26"/>
    <w:rsid w:val="00C70631"/>
    <w:rsid w:val="00C7724D"/>
    <w:rsid w:val="00CC3FC8"/>
    <w:rsid w:val="00CD6E36"/>
    <w:rsid w:val="00D218CA"/>
    <w:rsid w:val="00D45D2A"/>
    <w:rsid w:val="00D657F9"/>
    <w:rsid w:val="00D86386"/>
    <w:rsid w:val="00DB17F8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CA92-F103-485A-BA4A-D25757F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2024-10-15T05:04:00Z</cp:lastPrinted>
  <dcterms:created xsi:type="dcterms:W3CDTF">2025-04-15T03:43:00Z</dcterms:created>
  <dcterms:modified xsi:type="dcterms:W3CDTF">2025-04-15T03:43:00Z</dcterms:modified>
</cp:coreProperties>
</file>