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D5" w:rsidRPr="009C02EE" w:rsidRDefault="004622A3" w:rsidP="00C97443">
      <w:pPr>
        <w:pStyle w:val="aa"/>
        <w:ind w:left="5664" w:hanging="5664"/>
        <w:rPr>
          <w:rFonts w:ascii="Times New Roman" w:hAnsi="Times New Roman" w:cs="Times New Roman"/>
          <w:sz w:val="26"/>
          <w:szCs w:val="26"/>
        </w:rPr>
      </w:pPr>
      <w:r w:rsidRPr="009C02E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C8188" wp14:editId="43B21360">
                <wp:simplePos x="0" y="0"/>
                <wp:positionH relativeFrom="column">
                  <wp:posOffset>640</wp:posOffset>
                </wp:positionH>
                <wp:positionV relativeFrom="paragraph">
                  <wp:posOffset>-133873</wp:posOffset>
                </wp:positionV>
                <wp:extent cx="5939758" cy="61472"/>
                <wp:effectExtent l="0" t="0" r="23495" b="342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58" cy="61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0.55pt" to="467.7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" strokecolor="#4579b8 [3044]"/>
            </w:pict>
          </mc:Fallback>
        </mc:AlternateContent>
      </w:r>
      <w:r w:rsidR="00545E34" w:rsidRPr="009C02EE">
        <w:rPr>
          <w:rFonts w:ascii="Times New Roman" w:hAnsi="Times New Roman" w:cs="Times New Roman"/>
          <w:sz w:val="26"/>
          <w:szCs w:val="26"/>
        </w:rPr>
        <w:t xml:space="preserve"> </w:t>
      </w:r>
      <w:r w:rsidR="002A2529" w:rsidRPr="009C02EE">
        <w:rPr>
          <w:rFonts w:ascii="Times New Roman" w:hAnsi="Times New Roman" w:cs="Times New Roman"/>
          <w:sz w:val="26"/>
          <w:szCs w:val="26"/>
        </w:rPr>
        <w:t>№</w:t>
      </w:r>
      <w:r w:rsidR="0059423E" w:rsidRPr="009C02EE">
        <w:rPr>
          <w:rFonts w:ascii="Times New Roman" w:hAnsi="Times New Roman" w:cs="Times New Roman"/>
          <w:sz w:val="26"/>
          <w:szCs w:val="26"/>
        </w:rPr>
        <w:t xml:space="preserve"> </w:t>
      </w:r>
      <w:r w:rsidR="00374456" w:rsidRPr="009C02EE">
        <w:rPr>
          <w:rFonts w:ascii="Times New Roman" w:hAnsi="Times New Roman" w:cs="Times New Roman"/>
          <w:sz w:val="26"/>
          <w:szCs w:val="26"/>
        </w:rPr>
        <w:t>1</w:t>
      </w:r>
      <w:r w:rsidR="002A00D5" w:rsidRPr="009C02EE">
        <w:rPr>
          <w:rFonts w:ascii="Times New Roman" w:hAnsi="Times New Roman" w:cs="Times New Roman"/>
          <w:sz w:val="26"/>
          <w:szCs w:val="26"/>
        </w:rPr>
        <w:t xml:space="preserve"> от </w:t>
      </w:r>
      <w:r w:rsidR="00374456" w:rsidRPr="009C02EE">
        <w:rPr>
          <w:rFonts w:ascii="Times New Roman" w:hAnsi="Times New Roman" w:cs="Times New Roman"/>
          <w:sz w:val="26"/>
          <w:szCs w:val="26"/>
        </w:rPr>
        <w:t>04</w:t>
      </w:r>
      <w:r w:rsidR="005D5CF2" w:rsidRPr="009C02EE">
        <w:rPr>
          <w:rFonts w:ascii="Times New Roman" w:hAnsi="Times New Roman" w:cs="Times New Roman"/>
          <w:sz w:val="26"/>
          <w:szCs w:val="26"/>
        </w:rPr>
        <w:t>.</w:t>
      </w:r>
      <w:r w:rsidR="00374456" w:rsidRPr="009C02EE">
        <w:rPr>
          <w:rFonts w:ascii="Times New Roman" w:hAnsi="Times New Roman" w:cs="Times New Roman"/>
          <w:sz w:val="26"/>
          <w:szCs w:val="26"/>
        </w:rPr>
        <w:t>0</w:t>
      </w:r>
      <w:r w:rsidR="00EC428D" w:rsidRPr="009C02EE">
        <w:rPr>
          <w:rFonts w:ascii="Times New Roman" w:hAnsi="Times New Roman" w:cs="Times New Roman"/>
          <w:sz w:val="26"/>
          <w:szCs w:val="26"/>
        </w:rPr>
        <w:t>2</w:t>
      </w:r>
      <w:r w:rsidR="002A00D5" w:rsidRPr="009C02EE">
        <w:rPr>
          <w:rFonts w:ascii="Times New Roman" w:hAnsi="Times New Roman" w:cs="Times New Roman"/>
          <w:sz w:val="26"/>
          <w:szCs w:val="26"/>
        </w:rPr>
        <w:t>.20</w:t>
      </w:r>
      <w:r w:rsidR="006B68B9" w:rsidRPr="009C02EE">
        <w:rPr>
          <w:rFonts w:ascii="Times New Roman" w:hAnsi="Times New Roman" w:cs="Times New Roman"/>
          <w:sz w:val="26"/>
          <w:szCs w:val="26"/>
        </w:rPr>
        <w:t>2</w:t>
      </w:r>
      <w:r w:rsidR="00374456" w:rsidRPr="009C02EE">
        <w:rPr>
          <w:rFonts w:ascii="Times New Roman" w:hAnsi="Times New Roman" w:cs="Times New Roman"/>
          <w:sz w:val="26"/>
          <w:szCs w:val="26"/>
        </w:rPr>
        <w:t>5</w:t>
      </w:r>
      <w:r w:rsidR="002A00D5" w:rsidRPr="009C02EE">
        <w:rPr>
          <w:rFonts w:ascii="Times New Roman" w:hAnsi="Times New Roman" w:cs="Times New Roman"/>
          <w:sz w:val="26"/>
          <w:szCs w:val="26"/>
        </w:rPr>
        <w:t xml:space="preserve"> г.                                   </w:t>
      </w:r>
      <w:r w:rsidR="002A00D5" w:rsidRPr="009C02EE">
        <w:rPr>
          <w:rFonts w:ascii="Times New Roman" w:hAnsi="Times New Roman" w:cs="Times New Roman"/>
          <w:sz w:val="26"/>
          <w:szCs w:val="26"/>
        </w:rPr>
        <w:tab/>
      </w:r>
    </w:p>
    <w:p w:rsidR="00EE494B" w:rsidRPr="009C02EE" w:rsidRDefault="00F60D52" w:rsidP="00EE494B">
      <w:pPr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>Руководителям организаций Красноярского края работающих в рамках реализации специального проекта «Вызов»</w:t>
      </w:r>
    </w:p>
    <w:p w:rsidR="009F462F" w:rsidRPr="009C02EE" w:rsidRDefault="009F462F" w:rsidP="00EE494B">
      <w:pPr>
        <w:rPr>
          <w:rFonts w:ascii="Times New Roman" w:hAnsi="Times New Roman"/>
          <w:sz w:val="26"/>
          <w:szCs w:val="26"/>
        </w:rPr>
      </w:pPr>
    </w:p>
    <w:p w:rsidR="009F462F" w:rsidRPr="009C02EE" w:rsidRDefault="009F462F" w:rsidP="009F462F">
      <w:pPr>
        <w:ind w:left="0"/>
        <w:jc w:val="center"/>
        <w:rPr>
          <w:b/>
          <w:sz w:val="26"/>
          <w:szCs w:val="26"/>
        </w:rPr>
      </w:pPr>
      <w:r w:rsidRPr="009C02EE">
        <w:rPr>
          <w:rFonts w:ascii="Times New Roman" w:hAnsi="Times New Roman"/>
          <w:b/>
          <w:sz w:val="26"/>
          <w:szCs w:val="26"/>
        </w:rPr>
        <w:t>Информационное письмо</w:t>
      </w:r>
      <w:r w:rsidRPr="009C02EE">
        <w:rPr>
          <w:b/>
          <w:sz w:val="26"/>
          <w:szCs w:val="26"/>
        </w:rPr>
        <w:t xml:space="preserve"> </w:t>
      </w:r>
    </w:p>
    <w:p w:rsidR="009F462F" w:rsidRPr="009C02EE" w:rsidRDefault="009F462F" w:rsidP="009F462F">
      <w:pPr>
        <w:ind w:left="0"/>
        <w:jc w:val="center"/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 xml:space="preserve">о взаимодействии с РООКК «Центр защиты материнства </w:t>
      </w:r>
    </w:p>
    <w:p w:rsidR="009F462F" w:rsidRPr="009C02EE" w:rsidRDefault="009F462F" w:rsidP="009F462F">
      <w:pPr>
        <w:ind w:left="0"/>
        <w:jc w:val="center"/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>и детства св. Петра и Февронии» по условиям договора благотворительного пожертвования денежных средств № ДПЮ-24-12/13-1,</w:t>
      </w:r>
    </w:p>
    <w:p w:rsidR="00EE494B" w:rsidRPr="009C02EE" w:rsidRDefault="00EE494B" w:rsidP="00EE494B">
      <w:pPr>
        <w:jc w:val="right"/>
        <w:rPr>
          <w:rFonts w:ascii="Times New Roman" w:hAnsi="Times New Roman"/>
          <w:sz w:val="26"/>
          <w:szCs w:val="26"/>
        </w:rPr>
      </w:pPr>
    </w:p>
    <w:p w:rsidR="006C2DFE" w:rsidRPr="009C02EE" w:rsidRDefault="006C2DFE" w:rsidP="006C2DFE">
      <w:pPr>
        <w:ind w:left="0"/>
        <w:jc w:val="center"/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>Уважаемые коллеги!</w:t>
      </w:r>
    </w:p>
    <w:p w:rsidR="006C2DFE" w:rsidRPr="009C02EE" w:rsidRDefault="006C2DFE" w:rsidP="00BB6811">
      <w:p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>Для понимания взаимодействия в программе «Вызов»</w:t>
      </w:r>
      <w:r w:rsidR="00BB6811" w:rsidRPr="009C02EE">
        <w:rPr>
          <w:rFonts w:ascii="Times New Roman" w:hAnsi="Times New Roman"/>
          <w:sz w:val="26"/>
          <w:szCs w:val="26"/>
        </w:rPr>
        <w:t xml:space="preserve"> ниже указаны отдельные пункты Договора </w:t>
      </w:r>
      <w:r w:rsidR="00BB6811" w:rsidRPr="009C02EE">
        <w:rPr>
          <w:rFonts w:ascii="Times New Roman" w:hAnsi="Times New Roman"/>
          <w:sz w:val="26"/>
          <w:szCs w:val="26"/>
        </w:rPr>
        <w:t>благотворительного пожертвования денежных средств № ДПЮ-24-12/13-1</w:t>
      </w:r>
      <w:r w:rsidR="00BB6811" w:rsidRPr="009C02EE">
        <w:rPr>
          <w:rFonts w:ascii="Times New Roman" w:hAnsi="Times New Roman"/>
          <w:sz w:val="26"/>
          <w:szCs w:val="26"/>
        </w:rPr>
        <w:t>, т.е. основные моменты, выполнение которых является для всех нас обязательным:</w:t>
      </w:r>
    </w:p>
    <w:p w:rsidR="002530B3" w:rsidRPr="009C02EE" w:rsidRDefault="002530B3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1.1. В порядке и на условиях Благотворительной программы социальных изменений безвозмездно передаются средства </w:t>
      </w:r>
      <w:proofErr w:type="gramStart"/>
      <w:r w:rsidRPr="009C02EE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9C02E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60D52" w:rsidRPr="009C02EE" w:rsidRDefault="002530B3" w:rsidP="00BB6811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C02EE">
        <w:rPr>
          <w:rFonts w:ascii="Times New Roman" w:eastAsia="Times New Roman" w:hAnsi="Times New Roman" w:cs="Times New Roman"/>
          <w:sz w:val="26"/>
          <w:szCs w:val="26"/>
        </w:rPr>
        <w:t>поддержки, укрепления и защиты семьи, многодетности, сохранения традиционных семейных ценностей, популяризации института брака, содействия защите материнства, детства и отцовства,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интересы, содействия деятельности в сфере профилактики</w:t>
      </w:r>
      <w:proofErr w:type="gramEnd"/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и охраны здоровья граждан, а также пропаганды здорового образа жизни, улучшения морально-психологического состояния граждан и для использования Благотворительного пожертвования в рамках обеспечения реализации специального проекта «Вызов»</w:t>
      </w:r>
      <w:r w:rsidRPr="009C02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0D52" w:rsidRPr="009C02EE">
        <w:rPr>
          <w:rFonts w:ascii="Times New Roman" w:eastAsia="Times New Roman" w:hAnsi="Times New Roman" w:cs="Times New Roman"/>
          <w:b/>
          <w:sz w:val="26"/>
          <w:szCs w:val="26"/>
        </w:rPr>
        <w:t>стратегической программы «Дети в семье»</w:t>
      </w:r>
      <w:r w:rsidR="00F60D52" w:rsidRPr="009C02EE">
        <w:rPr>
          <w:rFonts w:ascii="Times New Roman" w:eastAsia="Times New Roman" w:hAnsi="Times New Roman" w:cs="Times New Roman"/>
          <w:sz w:val="26"/>
          <w:szCs w:val="26"/>
        </w:rPr>
        <w:t>, реализуемой Уполномоченным при Президенте Российской Федерации по правам ребенка, а именно в целях:</w:t>
      </w:r>
    </w:p>
    <w:p w:rsidR="00F60D52" w:rsidRPr="009C02EE" w:rsidRDefault="00F60D52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1.1.1. </w:t>
      </w:r>
      <w:proofErr w:type="gramStart"/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Оказания материальной поддержки семьям с детьми, нуждающимся в помощи, признанным находящимися в социально опасном положении, либо в трудной жизненной ситуации, для содействия выходу семьи из кризиса на цели, предусмотренные Приложением № 1, </w:t>
      </w:r>
      <w:r w:rsidRPr="009C02EE">
        <w:rPr>
          <w:rFonts w:ascii="Times New Roman" w:eastAsia="Times New Roman" w:hAnsi="Times New Roman" w:cs="Times New Roman"/>
          <w:i/>
          <w:sz w:val="26"/>
          <w:szCs w:val="26"/>
        </w:rPr>
        <w:t>если такие формы материальной поддержки не предусмотрены региональными мерами поддержки семей с детьми</w:t>
      </w:r>
      <w:r w:rsidR="00563508" w:rsidRPr="009C02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C02EE">
        <w:rPr>
          <w:rFonts w:ascii="Times New Roman" w:eastAsia="Times New Roman" w:hAnsi="Times New Roman" w:cs="Times New Roman"/>
          <w:i/>
          <w:sz w:val="26"/>
          <w:szCs w:val="26"/>
        </w:rPr>
        <w:t>за исключением случаев, когда сроки получения поддержки, предусмотренной региональными мерами, превышают разумные сроки оказания помощи в</w:t>
      </w:r>
      <w:proofErr w:type="gramEnd"/>
      <w:r w:rsidRPr="009C02EE">
        <w:rPr>
          <w:rFonts w:ascii="Times New Roman" w:eastAsia="Times New Roman" w:hAnsi="Times New Roman" w:cs="Times New Roman"/>
          <w:i/>
          <w:sz w:val="26"/>
          <w:szCs w:val="26"/>
        </w:rPr>
        <w:t xml:space="preserve"> кризисной ситуации</w:t>
      </w:r>
      <w:r w:rsidR="00563508" w:rsidRPr="009C02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и если оказание такой поддержки:</w:t>
      </w:r>
    </w:p>
    <w:p w:rsidR="00F60D52" w:rsidRPr="009C02EE" w:rsidRDefault="00F60D52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C02EE">
        <w:rPr>
          <w:rFonts w:ascii="Times New Roman" w:eastAsia="Times New Roman" w:hAnsi="Times New Roman" w:cs="Times New Roman"/>
          <w:b/>
          <w:sz w:val="26"/>
          <w:szCs w:val="26"/>
        </w:rPr>
        <w:t>препятствует разлучению ребенка с кровной семьей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и помещению ребенка на круглосуточное стационарное пребывание в специализированные учреждения для несовершеннолетних, нуждающихся в социальной реабилитации, а также в 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lastRenderedPageBreak/>
        <w:t>учреждения для детей-сирот и детей, оставшихся без попечения родителей, ограничению или лишению родительских прав;</w:t>
      </w:r>
    </w:p>
    <w:p w:rsidR="00F60D52" w:rsidRPr="009C02EE" w:rsidRDefault="00F60D52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C02EE">
        <w:rPr>
          <w:rFonts w:ascii="Times New Roman" w:eastAsia="Times New Roman" w:hAnsi="Times New Roman" w:cs="Times New Roman"/>
          <w:b/>
          <w:sz w:val="26"/>
          <w:szCs w:val="26"/>
        </w:rPr>
        <w:t>способствует возвращению ребенка в семейное окружение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из указанных учреждений, отмене ограничения или восстановлению родительских прав.</w:t>
      </w:r>
    </w:p>
    <w:p w:rsidR="002530B3" w:rsidRPr="009C02EE" w:rsidRDefault="002530B3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Благотворитель </w:t>
      </w:r>
      <w:r w:rsidRPr="009C02EE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направляет Благотворительное пожертвование на основании заявок 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t>Благополучателя, направляемых в соответствии с Договором. Форма заявки определена Приложением № 2 к настоящему Договору.</w:t>
      </w:r>
    </w:p>
    <w:p w:rsidR="00F60D52" w:rsidRPr="009C02EE" w:rsidRDefault="00F60D52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>При этом</w:t>
      </w:r>
      <w:proofErr w:type="gramStart"/>
      <w:r w:rsidRPr="009C02EE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размер адресной материальной поддержки, оказываемой одной семье, в рамках настоящего Договора на сумму свыше 300 000,00 (триста тысяч) рублей 00 копеек, подлежит предварительному письменному согласованию с Благотворителем.</w:t>
      </w:r>
    </w:p>
    <w:p w:rsidR="00F60D52" w:rsidRPr="009C02EE" w:rsidRDefault="00F60D52" w:rsidP="00563508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02EE">
        <w:rPr>
          <w:rFonts w:ascii="Times New Roman" w:hAnsi="Times New Roman" w:cs="Times New Roman"/>
          <w:sz w:val="26"/>
          <w:szCs w:val="26"/>
        </w:rPr>
        <w:t>Благополучатель обязуется использовать полученное от Благотворителя Благотворительное пожертвование исключительно в целях, указанных в пункте 1.1. настоящего Договора.</w:t>
      </w:r>
    </w:p>
    <w:p w:rsidR="00563508" w:rsidRPr="009C02EE" w:rsidRDefault="00BB6811" w:rsidP="00563508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02EE">
        <w:rPr>
          <w:rFonts w:ascii="Times New Roman" w:hAnsi="Times New Roman" w:cs="Times New Roman"/>
          <w:b/>
          <w:sz w:val="26"/>
          <w:szCs w:val="26"/>
        </w:rPr>
        <w:t>Прошу обратить внимание, что Вы сдаете ту же форму отчетности, что и Центр:</w:t>
      </w:r>
      <w:r w:rsidR="00B06C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D52" w:rsidRPr="009C02EE">
        <w:rPr>
          <w:rFonts w:ascii="Times New Roman" w:hAnsi="Times New Roman" w:cs="Times New Roman"/>
          <w:b/>
          <w:sz w:val="26"/>
          <w:szCs w:val="26"/>
        </w:rPr>
        <w:t>Отчетность Благополучателя перед Благотворителем</w:t>
      </w:r>
      <w:r w:rsidR="00F60D52" w:rsidRPr="009C02EE">
        <w:rPr>
          <w:rFonts w:ascii="Times New Roman" w:hAnsi="Times New Roman" w:cs="Times New Roman"/>
          <w:sz w:val="26"/>
          <w:szCs w:val="26"/>
        </w:rPr>
        <w:t xml:space="preserve"> представляет собой финансовый отчет по форме согласно Приложению № 3 и содержательное описание произведенных </w:t>
      </w:r>
      <w:proofErr w:type="gramStart"/>
      <w:r w:rsidR="00F60D52" w:rsidRPr="009C02EE">
        <w:rPr>
          <w:rFonts w:ascii="Times New Roman" w:hAnsi="Times New Roman" w:cs="Times New Roman"/>
          <w:sz w:val="26"/>
          <w:szCs w:val="26"/>
        </w:rPr>
        <w:t>расходов</w:t>
      </w:r>
      <w:proofErr w:type="gramEnd"/>
      <w:r w:rsidR="00F60D52" w:rsidRPr="009C02EE">
        <w:rPr>
          <w:rFonts w:ascii="Times New Roman" w:hAnsi="Times New Roman" w:cs="Times New Roman"/>
          <w:sz w:val="26"/>
          <w:szCs w:val="26"/>
        </w:rPr>
        <w:t xml:space="preserve"> и их соотношение с целями, описанными в Договоре (аналитическая часть), с предоставлением скан-образов копий первичных учетных документов и электронной копии финансового отчета в формате </w:t>
      </w:r>
      <w:proofErr w:type="spellStart"/>
      <w:r w:rsidR="00F60D52" w:rsidRPr="009C02EE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="00F60D52" w:rsidRPr="009C02EE">
        <w:rPr>
          <w:rFonts w:ascii="Times New Roman" w:hAnsi="Times New Roman" w:cs="Times New Roman"/>
          <w:sz w:val="26"/>
          <w:szCs w:val="26"/>
        </w:rPr>
        <w:t xml:space="preserve"> (на </w:t>
      </w:r>
      <w:proofErr w:type="spellStart"/>
      <w:r w:rsidR="00F60D52" w:rsidRPr="009C02EE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="00F60D52" w:rsidRPr="009C02EE">
        <w:rPr>
          <w:rFonts w:ascii="Times New Roman" w:hAnsi="Times New Roman" w:cs="Times New Roman"/>
          <w:sz w:val="26"/>
          <w:szCs w:val="26"/>
        </w:rPr>
        <w:t xml:space="preserve">-носителе и/или путем направления по электронной почте на адрес: </w:t>
      </w:r>
      <w:proofErr w:type="spellStart"/>
      <w:r w:rsidR="00563508" w:rsidRPr="009C02EE">
        <w:rPr>
          <w:rFonts w:ascii="Times New Roman" w:hAnsi="Times New Roman" w:cs="Times New Roman"/>
          <w:sz w:val="26"/>
          <w:szCs w:val="26"/>
          <w:lang w:val="en-US"/>
        </w:rPr>
        <w:t>gmg</w:t>
      </w:r>
      <w:proofErr w:type="spellEnd"/>
      <w:r w:rsidR="00563508" w:rsidRPr="009C02EE">
        <w:rPr>
          <w:rFonts w:ascii="Times New Roman" w:hAnsi="Times New Roman" w:cs="Times New Roman"/>
          <w:sz w:val="26"/>
          <w:szCs w:val="26"/>
        </w:rPr>
        <w:t>2006@</w:t>
      </w:r>
      <w:r w:rsidR="00563508" w:rsidRPr="009C02E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63508" w:rsidRPr="009C02E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63508" w:rsidRPr="009C02E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60D52" w:rsidRPr="009C02E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60D52" w:rsidRPr="009C02EE" w:rsidRDefault="00F60D52" w:rsidP="00563508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02EE">
        <w:rPr>
          <w:rFonts w:ascii="Times New Roman" w:hAnsi="Times New Roman" w:cs="Times New Roman"/>
          <w:b/>
          <w:sz w:val="26"/>
          <w:szCs w:val="26"/>
        </w:rPr>
        <w:t>Отчетность на бумажном носителе</w:t>
      </w:r>
      <w:r w:rsidRPr="009C02EE">
        <w:rPr>
          <w:rFonts w:ascii="Times New Roman" w:hAnsi="Times New Roman" w:cs="Times New Roman"/>
          <w:sz w:val="26"/>
          <w:szCs w:val="26"/>
        </w:rPr>
        <w:t xml:space="preserve"> с приложением заверенных копий подтверждающих документов к нему направляется в адрес Благотворителя в срок не позднее 5 (пяти) рабочих дней (не считая времени почтовой пересылки) с момента ее отправки в электронном виде.</w:t>
      </w:r>
    </w:p>
    <w:p w:rsidR="00F60D52" w:rsidRDefault="00F60D52" w:rsidP="00563508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2EE">
        <w:rPr>
          <w:rFonts w:ascii="Times New Roman" w:hAnsi="Times New Roman" w:cs="Times New Roman"/>
          <w:b/>
          <w:i/>
          <w:sz w:val="26"/>
          <w:szCs w:val="26"/>
        </w:rPr>
        <w:t>В случае непредставления Благополучателем промежуточных</w:t>
      </w:r>
      <w:r w:rsidRPr="009C02EE">
        <w:rPr>
          <w:rFonts w:ascii="Times New Roman" w:hAnsi="Times New Roman" w:cs="Times New Roman"/>
          <w:i/>
          <w:sz w:val="26"/>
          <w:szCs w:val="26"/>
        </w:rPr>
        <w:t xml:space="preserve"> или сводного отчета в установленный настоящим Договором сроки, а также в случае обнаружения факта невыполнения Благополучателем условий настоящего Договора о целевом расходовании средств Благотворительного пожертвования, Благополучатель обязан возвратить Благотворителю полученные денежные средства Благотворительного пожертвования в полном объеме, а также уплатить проценты за пользование указанной суммой денежных средств, в размере, определяемом статьей 395 части первой Гражданского</w:t>
      </w:r>
      <w:proofErr w:type="gramEnd"/>
      <w:r w:rsidRPr="009C02EE">
        <w:rPr>
          <w:rFonts w:ascii="Times New Roman" w:hAnsi="Times New Roman" w:cs="Times New Roman"/>
          <w:i/>
          <w:sz w:val="26"/>
          <w:szCs w:val="26"/>
        </w:rPr>
        <w:t xml:space="preserve"> кодекса Российской Федерации в течение 5 (пяти) дней со дня предъявления Благотворителем соответствующего требования</w:t>
      </w:r>
      <w:r w:rsidRPr="009C02EE">
        <w:rPr>
          <w:rFonts w:ascii="Times New Roman" w:hAnsi="Times New Roman" w:cs="Times New Roman"/>
          <w:sz w:val="26"/>
          <w:szCs w:val="26"/>
        </w:rPr>
        <w:t>.</w:t>
      </w:r>
    </w:p>
    <w:p w:rsidR="009C02EE" w:rsidRDefault="00B06C04" w:rsidP="00563508">
      <w:pPr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4 подробный Порядок работы куратора случая. </w:t>
      </w:r>
      <w:bookmarkStart w:id="0" w:name="_GoBack"/>
      <w:bookmarkEnd w:id="0"/>
      <w:r w:rsidR="008F131A">
        <w:rPr>
          <w:rFonts w:ascii="Times New Roman" w:hAnsi="Times New Roman" w:cs="Times New Roman"/>
          <w:sz w:val="26"/>
          <w:szCs w:val="26"/>
        </w:rPr>
        <w:t xml:space="preserve">При назначении Куратора случая, прошу предоставить ему данное информативное письмо. А так кат каждый случай требует индивидуального решения, то для оперативного решения вопросов по каждому случаю рекомендую общение в телеграмм канале </w:t>
      </w:r>
      <w:proofErr w:type="gramStart"/>
      <w:r w:rsidR="008F131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F131A">
        <w:rPr>
          <w:rFonts w:ascii="Times New Roman" w:hAnsi="Times New Roman" w:cs="Times New Roman"/>
          <w:sz w:val="26"/>
          <w:szCs w:val="26"/>
        </w:rPr>
        <w:t xml:space="preserve"> тел: </w:t>
      </w:r>
      <w:r w:rsidR="008F131A" w:rsidRPr="00C07EF3">
        <w:rPr>
          <w:rFonts w:ascii="Times New Roman" w:hAnsi="Times New Roman" w:cs="Times New Roman"/>
          <w:b/>
        </w:rPr>
        <w:t>+7</w:t>
      </w:r>
      <w:r w:rsidR="008F131A" w:rsidRPr="00F60D52">
        <w:rPr>
          <w:rFonts w:ascii="Times New Roman" w:hAnsi="Times New Roman" w:cs="Times New Roman"/>
          <w:b/>
          <w:lang w:val="en-US"/>
        </w:rPr>
        <w:t> </w:t>
      </w:r>
      <w:r w:rsidR="008F131A" w:rsidRPr="00C07EF3">
        <w:rPr>
          <w:rFonts w:ascii="Times New Roman" w:hAnsi="Times New Roman" w:cs="Times New Roman"/>
          <w:b/>
        </w:rPr>
        <w:t>983</w:t>
      </w:r>
      <w:r w:rsidR="008F131A" w:rsidRPr="00F60D52">
        <w:rPr>
          <w:rFonts w:ascii="Times New Roman" w:hAnsi="Times New Roman" w:cs="Times New Roman"/>
          <w:b/>
          <w:lang w:val="en-US"/>
        </w:rPr>
        <w:t> </w:t>
      </w:r>
      <w:r w:rsidR="008F131A" w:rsidRPr="00C07EF3">
        <w:rPr>
          <w:rFonts w:ascii="Times New Roman" w:hAnsi="Times New Roman" w:cs="Times New Roman"/>
          <w:b/>
        </w:rPr>
        <w:t>151 08 45</w:t>
      </w:r>
      <w:r w:rsidR="008F131A">
        <w:rPr>
          <w:rFonts w:ascii="Times New Roman" w:hAnsi="Times New Roman" w:cs="Times New Roman"/>
          <w:b/>
        </w:rPr>
        <w:t>.</w:t>
      </w:r>
    </w:p>
    <w:p w:rsidR="008F131A" w:rsidRDefault="008F131A" w:rsidP="00563508">
      <w:pPr>
        <w:ind w:left="0" w:firstLine="284"/>
        <w:jc w:val="both"/>
        <w:rPr>
          <w:rFonts w:ascii="Times New Roman" w:hAnsi="Times New Roman" w:cs="Times New Roman"/>
          <w:b/>
        </w:rPr>
      </w:pPr>
    </w:p>
    <w:p w:rsidR="008F131A" w:rsidRDefault="008F131A" w:rsidP="00563508">
      <w:pPr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уважением,</w:t>
      </w:r>
    </w:p>
    <w:p w:rsidR="008F131A" w:rsidRPr="008F131A" w:rsidRDefault="008F131A" w:rsidP="008F131A">
      <w:pPr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</w:t>
      </w:r>
      <w:r w:rsidRPr="008F131A">
        <w:t xml:space="preserve"> </w:t>
      </w:r>
      <w:r w:rsidRPr="008F131A">
        <w:rPr>
          <w:rFonts w:ascii="Times New Roman" w:hAnsi="Times New Roman" w:cs="Times New Roman"/>
          <w:b/>
        </w:rPr>
        <w:t xml:space="preserve">РООКК «Центр защиты материнства </w:t>
      </w:r>
    </w:p>
    <w:p w:rsidR="008F131A" w:rsidRDefault="008F131A" w:rsidP="008F131A">
      <w:pPr>
        <w:ind w:left="0" w:firstLine="284"/>
        <w:jc w:val="both"/>
        <w:rPr>
          <w:rFonts w:ascii="Times New Roman" w:hAnsi="Times New Roman" w:cs="Times New Roman"/>
          <w:b/>
        </w:rPr>
      </w:pPr>
      <w:r w:rsidRPr="008F131A">
        <w:rPr>
          <w:rFonts w:ascii="Times New Roman" w:hAnsi="Times New Roman" w:cs="Times New Roman"/>
          <w:b/>
        </w:rPr>
        <w:t>и детства св. Петра и Февронии»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М.Г. Гудошникова</w:t>
      </w:r>
    </w:p>
    <w:p w:rsidR="00C07EF3" w:rsidRDefault="00C07EF3" w:rsidP="00C07EF3">
      <w:pPr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D9655" wp14:editId="50BD05E2">
                <wp:simplePos x="0" y="0"/>
                <wp:positionH relativeFrom="column">
                  <wp:posOffset>640</wp:posOffset>
                </wp:positionH>
                <wp:positionV relativeFrom="paragraph">
                  <wp:posOffset>154374</wp:posOffset>
                </wp:positionV>
                <wp:extent cx="5855234" cy="15368"/>
                <wp:effectExtent l="0" t="0" r="1270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523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15pt" to="461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" strokecolor="#4579b8 [3044]"/>
            </w:pict>
          </mc:Fallback>
        </mc:AlternateContent>
      </w:r>
    </w:p>
    <w:p w:rsidR="00C07EF3" w:rsidRPr="004622A3" w:rsidRDefault="00C07EF3" w:rsidP="00C07EF3">
      <w:pPr>
        <w:pStyle w:val="a7"/>
        <w:ind w:left="0"/>
        <w:jc w:val="center"/>
        <w:rPr>
          <w:rFonts w:ascii="Times New Roman" w:hAnsi="Times New Roman" w:cs="Times New Roman"/>
        </w:rPr>
      </w:pPr>
      <w:proofErr w:type="gramStart"/>
      <w:r w:rsidRPr="004622A3">
        <w:rPr>
          <w:rFonts w:ascii="Times New Roman" w:hAnsi="Times New Roman" w:cs="Times New Roman"/>
        </w:rPr>
        <w:t>660021, г. Красноярск, ул. Горького, 27 (факт</w:t>
      </w:r>
      <w:r>
        <w:rPr>
          <w:rFonts w:ascii="Times New Roman" w:hAnsi="Times New Roman" w:cs="Times New Roman"/>
        </w:rPr>
        <w:t>,</w:t>
      </w:r>
      <w:r w:rsidRPr="00563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почта</w:t>
      </w:r>
      <w:r w:rsidRPr="004622A3">
        <w:rPr>
          <w:rFonts w:ascii="Times New Roman" w:hAnsi="Times New Roman" w:cs="Times New Roman"/>
        </w:rPr>
        <w:t>)</w:t>
      </w:r>
      <w:r w:rsidRPr="00563508">
        <w:rPr>
          <w:rFonts w:ascii="Times New Roman" w:hAnsi="Times New Roman" w:cs="Times New Roman"/>
        </w:rPr>
        <w:t xml:space="preserve"> </w:t>
      </w:r>
      <w:r w:rsidRPr="004622A3">
        <w:rPr>
          <w:rFonts w:ascii="Times New Roman" w:hAnsi="Times New Roman" w:cs="Times New Roman"/>
        </w:rPr>
        <w:t>660049, г. Красноярск, пр.</w:t>
      </w:r>
      <w:proofErr w:type="gramEnd"/>
      <w:r w:rsidRPr="004622A3">
        <w:rPr>
          <w:rFonts w:ascii="Times New Roman" w:hAnsi="Times New Roman" w:cs="Times New Roman"/>
        </w:rPr>
        <w:t xml:space="preserve"> Мира, 43 (юр),</w:t>
      </w:r>
    </w:p>
    <w:p w:rsidR="00C07EF3" w:rsidRPr="008F131A" w:rsidRDefault="00C07EF3" w:rsidP="00C07EF3">
      <w:pPr>
        <w:pStyle w:val="a7"/>
        <w:ind w:left="0"/>
        <w:jc w:val="center"/>
        <w:rPr>
          <w:rFonts w:ascii="Times New Roman" w:hAnsi="Times New Roman" w:cs="Times New Roman"/>
          <w:lang w:val="en-US"/>
        </w:rPr>
      </w:pPr>
      <w:r w:rsidRPr="008F131A">
        <w:rPr>
          <w:rFonts w:ascii="Times New Roman" w:hAnsi="Times New Roman" w:cs="Times New Roman"/>
          <w:lang w:val="en-US"/>
        </w:rPr>
        <w:t xml:space="preserve"> </w:t>
      </w:r>
      <w:r w:rsidRPr="004622A3">
        <w:rPr>
          <w:rFonts w:ascii="Times New Roman" w:hAnsi="Times New Roman" w:cs="Times New Roman"/>
        </w:rPr>
        <w:t>сот</w:t>
      </w:r>
      <w:proofErr w:type="gramStart"/>
      <w:r w:rsidRPr="008F131A">
        <w:rPr>
          <w:rFonts w:ascii="Times New Roman" w:hAnsi="Times New Roman" w:cs="Times New Roman"/>
          <w:lang w:val="en-US"/>
        </w:rPr>
        <w:t>.</w:t>
      </w:r>
      <w:r w:rsidRPr="004622A3">
        <w:rPr>
          <w:rFonts w:ascii="Times New Roman" w:hAnsi="Times New Roman" w:cs="Times New Roman"/>
        </w:rPr>
        <w:t>т</w:t>
      </w:r>
      <w:proofErr w:type="gramEnd"/>
      <w:r w:rsidRPr="008F131A">
        <w:rPr>
          <w:rFonts w:ascii="Times New Roman" w:hAnsi="Times New Roman" w:cs="Times New Roman"/>
          <w:lang w:val="en-US"/>
        </w:rPr>
        <w:t>. +</w:t>
      </w:r>
      <w:r w:rsidRPr="008F131A">
        <w:rPr>
          <w:rFonts w:ascii="Times New Roman" w:hAnsi="Times New Roman" w:cs="Times New Roman"/>
          <w:b/>
          <w:lang w:val="en-US"/>
        </w:rPr>
        <w:t>7</w:t>
      </w:r>
      <w:r w:rsidRPr="004622A3">
        <w:rPr>
          <w:rFonts w:ascii="Times New Roman" w:hAnsi="Times New Roman" w:cs="Times New Roman"/>
          <w:b/>
          <w:lang w:val="en-US"/>
        </w:rPr>
        <w:t> </w:t>
      </w:r>
      <w:r w:rsidRPr="008F131A">
        <w:rPr>
          <w:rFonts w:ascii="Times New Roman" w:hAnsi="Times New Roman" w:cs="Times New Roman"/>
          <w:b/>
          <w:lang w:val="en-US"/>
        </w:rPr>
        <w:t>923-294-97-54, +7</w:t>
      </w:r>
      <w:r w:rsidRPr="00F60D52">
        <w:rPr>
          <w:rFonts w:ascii="Times New Roman" w:hAnsi="Times New Roman" w:cs="Times New Roman"/>
          <w:b/>
          <w:lang w:val="en-US"/>
        </w:rPr>
        <w:t> </w:t>
      </w:r>
      <w:r w:rsidRPr="008F131A">
        <w:rPr>
          <w:rFonts w:ascii="Times New Roman" w:hAnsi="Times New Roman" w:cs="Times New Roman"/>
          <w:b/>
          <w:lang w:val="en-US"/>
        </w:rPr>
        <w:t>983</w:t>
      </w:r>
      <w:r w:rsidRPr="00F60D52">
        <w:rPr>
          <w:rFonts w:ascii="Times New Roman" w:hAnsi="Times New Roman" w:cs="Times New Roman"/>
          <w:b/>
          <w:lang w:val="en-US"/>
        </w:rPr>
        <w:t> </w:t>
      </w:r>
      <w:r w:rsidRPr="008F131A">
        <w:rPr>
          <w:rFonts w:ascii="Times New Roman" w:hAnsi="Times New Roman" w:cs="Times New Roman"/>
          <w:b/>
          <w:lang w:val="en-US"/>
        </w:rPr>
        <w:t>151 08 45</w:t>
      </w:r>
      <w:r w:rsidRPr="008F131A">
        <w:rPr>
          <w:rFonts w:ascii="Times New Roman" w:hAnsi="Times New Roman" w:cs="Times New Roman"/>
          <w:lang w:val="en-US"/>
        </w:rPr>
        <w:t xml:space="preserve">,   </w:t>
      </w:r>
      <w:r w:rsidRPr="004622A3">
        <w:rPr>
          <w:rFonts w:ascii="Times New Roman" w:hAnsi="Times New Roman" w:cs="Times New Roman"/>
          <w:lang w:val="en-US"/>
        </w:rPr>
        <w:t>e</w:t>
      </w:r>
      <w:r w:rsidRPr="008F131A">
        <w:rPr>
          <w:rFonts w:ascii="Times New Roman" w:hAnsi="Times New Roman" w:cs="Times New Roman"/>
          <w:lang w:val="en-US"/>
        </w:rPr>
        <w:t>-</w:t>
      </w:r>
      <w:r w:rsidRPr="004622A3">
        <w:rPr>
          <w:rFonts w:ascii="Times New Roman" w:hAnsi="Times New Roman" w:cs="Times New Roman"/>
          <w:lang w:val="en-US"/>
        </w:rPr>
        <w:t>mail</w:t>
      </w:r>
      <w:r w:rsidRPr="008F131A">
        <w:rPr>
          <w:rFonts w:ascii="Times New Roman" w:hAnsi="Times New Roman" w:cs="Times New Roman"/>
          <w:lang w:val="en-US"/>
        </w:rPr>
        <w:t>:</w:t>
      </w:r>
      <w:r w:rsidRPr="008F13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8" w:history="1">
        <w:r w:rsidRPr="004622A3">
          <w:rPr>
            <w:rStyle w:val="a9"/>
            <w:rFonts w:ascii="Times New Roman" w:hAnsi="Times New Roman" w:cs="Times New Roman"/>
            <w:b/>
            <w:lang w:val="de-DE"/>
          </w:rPr>
          <w:t>gmg2006@mail.ru</w:t>
        </w:r>
      </w:hyperlink>
    </w:p>
    <w:p w:rsidR="00C07EF3" w:rsidRPr="004622A3" w:rsidRDefault="00C07EF3" w:rsidP="00C07EF3">
      <w:pPr>
        <w:pStyle w:val="a7"/>
        <w:ind w:left="0"/>
        <w:jc w:val="center"/>
        <w:rPr>
          <w:rFonts w:ascii="Times New Roman" w:hAnsi="Times New Roman" w:cs="Times New Roman"/>
        </w:rPr>
      </w:pPr>
      <w:r w:rsidRPr="004622A3">
        <w:rPr>
          <w:rFonts w:ascii="Times New Roman" w:hAnsi="Times New Roman" w:cs="Times New Roman"/>
        </w:rPr>
        <w:t>Красноярское отделение № 8646 ПАО Сбербанк</w:t>
      </w:r>
    </w:p>
    <w:p w:rsidR="00C07EF3" w:rsidRPr="004622A3" w:rsidRDefault="00C07EF3" w:rsidP="00C07EF3">
      <w:pPr>
        <w:pStyle w:val="a7"/>
        <w:ind w:left="0"/>
        <w:jc w:val="center"/>
        <w:rPr>
          <w:rFonts w:ascii="Times New Roman" w:hAnsi="Times New Roman" w:cs="Times New Roman"/>
        </w:rPr>
      </w:pPr>
      <w:r w:rsidRPr="004622A3">
        <w:rPr>
          <w:rFonts w:ascii="Times New Roman" w:hAnsi="Times New Roman" w:cs="Times New Roman"/>
        </w:rPr>
        <w:t>ИНН/КПП 2466252568/246601001, ОГРН 1122468035986,</w:t>
      </w:r>
    </w:p>
    <w:p w:rsidR="00C07EF3" w:rsidRDefault="00C07EF3" w:rsidP="00C07EF3">
      <w:pPr>
        <w:pStyle w:val="a7"/>
        <w:ind w:left="0"/>
        <w:jc w:val="center"/>
        <w:rPr>
          <w:rFonts w:ascii="Times New Roman" w:hAnsi="Times New Roman" w:cs="Times New Roman"/>
        </w:rPr>
      </w:pPr>
      <w:proofErr w:type="gramStart"/>
      <w:r w:rsidRPr="004622A3">
        <w:rPr>
          <w:rFonts w:ascii="Times New Roman" w:hAnsi="Times New Roman" w:cs="Times New Roman"/>
        </w:rPr>
        <w:t>р</w:t>
      </w:r>
      <w:proofErr w:type="gramEnd"/>
      <w:r w:rsidRPr="004622A3">
        <w:rPr>
          <w:rFonts w:ascii="Times New Roman" w:hAnsi="Times New Roman" w:cs="Times New Roman"/>
        </w:rPr>
        <w:t>/</w:t>
      </w:r>
      <w:r w:rsidRPr="004622A3">
        <w:rPr>
          <w:rFonts w:ascii="Times New Roman" w:hAnsi="Times New Roman" w:cs="Times New Roman"/>
          <w:lang w:val="en-US"/>
        </w:rPr>
        <w:t>c</w:t>
      </w:r>
      <w:r w:rsidRPr="004622A3">
        <w:rPr>
          <w:rFonts w:ascii="Times New Roman" w:hAnsi="Times New Roman" w:cs="Times New Roman"/>
        </w:rPr>
        <w:t xml:space="preserve"> 40703810331000041921, к/с 30101810800000000627, БИК 040407627</w:t>
      </w:r>
    </w:p>
    <w:p w:rsidR="00563508" w:rsidRPr="00D016B0" w:rsidRDefault="00D016B0" w:rsidP="00563508">
      <w:pPr>
        <w:ind w:left="0"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563508" w:rsidRPr="00D016B0">
        <w:rPr>
          <w:rFonts w:ascii="Times New Roman" w:eastAsia="Times New Roman" w:hAnsi="Times New Roman" w:cs="Times New Roman"/>
          <w:b/>
          <w:sz w:val="28"/>
          <w:szCs w:val="28"/>
        </w:rPr>
        <w:t xml:space="preserve"> № 1</w:t>
      </w:r>
    </w:p>
    <w:p w:rsidR="002530B3" w:rsidRPr="002530B3" w:rsidRDefault="002530B3" w:rsidP="00563508">
      <w:pPr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07EF3" w:rsidRDefault="00C07EF3" w:rsidP="00F60D52">
      <w:pPr>
        <w:ind w:left="0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131A" w:rsidRDefault="008F131A" w:rsidP="00F60D52">
      <w:pPr>
        <w:ind w:left="0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0D52" w:rsidRDefault="002530B3" w:rsidP="00F60D52">
      <w:pPr>
        <w:ind w:left="0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7EF3">
        <w:rPr>
          <w:rFonts w:ascii="Times New Roman" w:eastAsia="Times New Roman" w:hAnsi="Times New Roman" w:cs="Times New Roman"/>
          <w:b/>
          <w:sz w:val="26"/>
          <w:szCs w:val="26"/>
        </w:rPr>
        <w:t xml:space="preserve">Средства </w:t>
      </w:r>
      <w:r w:rsidR="00F60D52" w:rsidRPr="00C07EF3">
        <w:rPr>
          <w:rFonts w:ascii="Times New Roman" w:eastAsia="Times New Roman" w:hAnsi="Times New Roman" w:cs="Times New Roman"/>
          <w:b/>
          <w:sz w:val="26"/>
          <w:szCs w:val="26"/>
        </w:rPr>
        <w:t>Договора бл</w:t>
      </w:r>
      <w:r w:rsidR="00563508" w:rsidRPr="00C07EF3">
        <w:rPr>
          <w:rFonts w:ascii="Times New Roman" w:eastAsia="Times New Roman" w:hAnsi="Times New Roman" w:cs="Times New Roman"/>
          <w:b/>
          <w:sz w:val="26"/>
          <w:szCs w:val="26"/>
        </w:rPr>
        <w:t xml:space="preserve">аготворительного пожертвования </w:t>
      </w:r>
      <w:r w:rsidR="00F60D52" w:rsidRPr="00C07EF3">
        <w:rPr>
          <w:rFonts w:ascii="Times New Roman" w:eastAsia="Times New Roman" w:hAnsi="Times New Roman" w:cs="Times New Roman"/>
          <w:b/>
          <w:sz w:val="26"/>
          <w:szCs w:val="26"/>
        </w:rPr>
        <w:t>может осуществляться на следующие цели:</w:t>
      </w:r>
    </w:p>
    <w:p w:rsidR="006C2DFE" w:rsidRPr="00C07EF3" w:rsidRDefault="006C2DFE" w:rsidP="00F60D52">
      <w:pPr>
        <w:ind w:left="0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лечения и реабилитации родителей, а также детей, с алкогольной, наркотической и другими видами зависимостей;</w:t>
      </w:r>
      <w:proofErr w:type="gramEnd"/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социальной реабилитации родителей, а также детей;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психологического сопровождения родителей, а также детей;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оказание педагогической и социально-педагогической помощи детям и родителям, а также на оказание репетиторских услуг и иной помощи в образовательном процессе;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на оказание помощи в предоставлении таких видов социального обслуживания на дому, как патронажные услуги, а также услуги сиделки, няни, помощь в ведении домашнего хозяйства (уборка помещений, помощь в приготовлении пищи и прочее);  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оказание помощи в трудоустройстве родителей;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оказание содействия в приобретении необходимых лекарственных препаратов, медицинских изделий и технических средств реабилитации;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проведение медицинских обследований и освидетельствований;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оплату коммунальных услуг;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проезда членов семьи к месту лечения, проживания, получения услуг;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- на </w:t>
      </w:r>
      <w:proofErr w:type="gramStart"/>
      <w:r w:rsidRPr="006C2DFE">
        <w:rPr>
          <w:rFonts w:ascii="Times New Roman" w:eastAsia="Times New Roman" w:hAnsi="Times New Roman" w:cs="Times New Roman"/>
          <w:sz w:val="26"/>
          <w:szCs w:val="26"/>
        </w:rPr>
        <w:t>краткосрочный</w:t>
      </w:r>
      <w:proofErr w:type="gramEnd"/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DFE">
        <w:rPr>
          <w:rFonts w:ascii="Times New Roman" w:eastAsia="Times New Roman" w:hAnsi="Times New Roman" w:cs="Times New Roman"/>
          <w:sz w:val="26"/>
          <w:szCs w:val="26"/>
        </w:rPr>
        <w:t>найм</w:t>
      </w:r>
      <w:proofErr w:type="spellEnd"/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 жилого помещения для членов семьи сроком до </w:t>
      </w:r>
      <w:r w:rsidR="00374456" w:rsidRPr="006C2DF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ремонт жилого помещения или его части, либо на приобретение строительно-отделочных материалов и инструментов;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юридической поддержки и сопровождения;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ремонт нежилого помещения (сооружения) бытового назначения или его части, в случае, если оно служит обеспечению жизнедеятельности семьи;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приобретение одежды, предметов первой необходимости, бытовых приборов и санитарно-технических изделий, технических средств, обеспечивающих коммуникацию, а также на приобретение принадлежностей для дошкольного и школьного обучения;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оказание помощи в обустройстве личного подсобного хозяйства (в том числе приобретение, ремонт, аренду имущества, используемого для ведения личного подсобного хозяйства, например, сельскохозяйственной техники и инвентаря, приобретение сельскохозяйственных животных и посевных культур), если оно является одним из основных источников существования семьи;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приобретение транспортных сре</w:t>
      </w:r>
      <w:proofErr w:type="gramStart"/>
      <w:r w:rsidRPr="006C2DFE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я семьи, если их эксплуатация будет содействовать обретению финансовой независимости семьи. </w:t>
      </w:r>
    </w:p>
    <w:p w:rsidR="009F462F" w:rsidRDefault="009F462F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EF3" w:rsidRDefault="00C07EF3" w:rsidP="002B7AD6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7AD6" w:rsidRPr="0074353D" w:rsidRDefault="002B7AD6" w:rsidP="002B7AD6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53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№ 2</w:t>
      </w:r>
    </w:p>
    <w:p w:rsidR="002B7AD6" w:rsidRDefault="002B7AD6" w:rsidP="002B7AD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07EF3" w:rsidRPr="0074353D" w:rsidRDefault="00C07EF3" w:rsidP="002B7AD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B7AD6" w:rsidRPr="00B06C04" w:rsidRDefault="002B7AD6" w:rsidP="002B7AD6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06C04">
        <w:rPr>
          <w:rFonts w:ascii="Times New Roman" w:hAnsi="Times New Roman" w:cs="Times New Roman"/>
          <w:i/>
          <w:sz w:val="26"/>
          <w:szCs w:val="26"/>
        </w:rPr>
        <w:t>ФОРМА заявки на получение денежных средств</w:t>
      </w:r>
      <w:r w:rsidR="00B06C04" w:rsidRPr="00B06C04">
        <w:rPr>
          <w:rFonts w:ascii="Times New Roman" w:hAnsi="Times New Roman" w:cs="Times New Roman"/>
          <w:i/>
          <w:sz w:val="26"/>
          <w:szCs w:val="26"/>
        </w:rPr>
        <w:t xml:space="preserve"> от КДН</w:t>
      </w:r>
    </w:p>
    <w:p w:rsidR="002B7AD6" w:rsidRPr="0074353D" w:rsidRDefault="002B7AD6" w:rsidP="002B7AD6">
      <w:pPr>
        <w:pStyle w:val="ConsPlusNonformat"/>
        <w:widowControl/>
        <w:ind w:left="5103"/>
        <w:rPr>
          <w:rFonts w:ascii="Times New Roman" w:hAnsi="Times New Roman" w:cs="Times New Roman"/>
          <w:sz w:val="26"/>
          <w:szCs w:val="26"/>
        </w:rPr>
      </w:pPr>
    </w:p>
    <w:p w:rsidR="002B7AD6" w:rsidRPr="002B7AD6" w:rsidRDefault="002B7AD6" w:rsidP="002B7AD6">
      <w:pPr>
        <w:pStyle w:val="ConsPlusNormal"/>
        <w:ind w:firstLine="510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2B7AD6">
        <w:rPr>
          <w:rFonts w:ascii="Times New Roman" w:hAnsi="Times New Roman" w:cs="Times New Roman"/>
          <w:b/>
          <w:sz w:val="26"/>
          <w:szCs w:val="26"/>
        </w:rPr>
        <w:t>редседатель правления</w:t>
      </w:r>
    </w:p>
    <w:p w:rsidR="002B7AD6" w:rsidRPr="0074353D" w:rsidRDefault="002B7AD6" w:rsidP="00D016B0">
      <w:pPr>
        <w:pStyle w:val="ConsPlusNormal"/>
        <w:ind w:left="5103" w:firstLine="0"/>
        <w:rPr>
          <w:rFonts w:ascii="Times New Roman" w:hAnsi="Times New Roman" w:cs="Times New Roman"/>
          <w:b/>
          <w:sz w:val="26"/>
          <w:szCs w:val="26"/>
        </w:rPr>
      </w:pPr>
      <w:r w:rsidRPr="002B7AD6">
        <w:rPr>
          <w:rFonts w:ascii="Times New Roman" w:hAnsi="Times New Roman" w:cs="Times New Roman"/>
          <w:b/>
          <w:sz w:val="26"/>
          <w:szCs w:val="26"/>
        </w:rPr>
        <w:t>РООКК «Центр защиты</w:t>
      </w:r>
      <w:r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Pr="002B7AD6">
        <w:rPr>
          <w:rFonts w:ascii="Times New Roman" w:hAnsi="Times New Roman" w:cs="Times New Roman"/>
          <w:b/>
          <w:sz w:val="26"/>
          <w:szCs w:val="26"/>
        </w:rPr>
        <w:t>атеринства и детства св. Петра и Февронии</w:t>
      </w:r>
      <w:r w:rsidR="00D016B0">
        <w:rPr>
          <w:rFonts w:ascii="Times New Roman" w:hAnsi="Times New Roman" w:cs="Times New Roman"/>
          <w:b/>
          <w:sz w:val="26"/>
          <w:szCs w:val="26"/>
        </w:rPr>
        <w:t>»</w:t>
      </w:r>
    </w:p>
    <w:p w:rsidR="002B7AD6" w:rsidRPr="0074353D" w:rsidRDefault="002B7AD6" w:rsidP="002B7AD6">
      <w:pPr>
        <w:pStyle w:val="ConsPlusNormal"/>
        <w:widowControl/>
        <w:ind w:left="5103" w:firstLine="0"/>
        <w:rPr>
          <w:rFonts w:ascii="Times New Roman" w:hAnsi="Times New Roman" w:cs="Times New Roman"/>
          <w:b/>
          <w:sz w:val="26"/>
          <w:szCs w:val="26"/>
        </w:rPr>
      </w:pPr>
    </w:p>
    <w:p w:rsidR="002B7AD6" w:rsidRPr="0074353D" w:rsidRDefault="002B7AD6" w:rsidP="002B7AD6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М.Г. Гудошниковой</w:t>
      </w:r>
    </w:p>
    <w:p w:rsidR="002B7AD6" w:rsidRPr="0074353D" w:rsidRDefault="002B7AD6" w:rsidP="002B7AD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B7AD6" w:rsidRPr="00383684" w:rsidRDefault="002B7AD6" w:rsidP="002B7A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684">
        <w:rPr>
          <w:rFonts w:ascii="Times New Roman" w:hAnsi="Times New Roman" w:cs="Times New Roman"/>
          <w:b/>
          <w:sz w:val="26"/>
          <w:szCs w:val="26"/>
        </w:rPr>
        <w:t>Заявка</w:t>
      </w:r>
      <w:r w:rsidR="00383684">
        <w:rPr>
          <w:rFonts w:ascii="Times New Roman" w:hAnsi="Times New Roman" w:cs="Times New Roman"/>
          <w:b/>
          <w:sz w:val="26"/>
          <w:szCs w:val="26"/>
        </w:rPr>
        <w:t xml:space="preserve">  КДН </w:t>
      </w:r>
      <w:r w:rsidR="00383684" w:rsidRPr="00383684">
        <w:rPr>
          <w:rFonts w:ascii="Times New Roman" w:hAnsi="Times New Roman" w:cs="Times New Roman"/>
          <w:b/>
          <w:sz w:val="26"/>
          <w:szCs w:val="26"/>
        </w:rPr>
        <w:t xml:space="preserve"> № ______</w:t>
      </w:r>
    </w:p>
    <w:p w:rsidR="002B7AD6" w:rsidRPr="00383684" w:rsidRDefault="002B7AD6" w:rsidP="002B7A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684">
        <w:rPr>
          <w:rFonts w:ascii="Times New Roman" w:hAnsi="Times New Roman" w:cs="Times New Roman"/>
          <w:b/>
          <w:sz w:val="26"/>
          <w:szCs w:val="26"/>
        </w:rPr>
        <w:t>на получение денежных средств</w:t>
      </w:r>
    </w:p>
    <w:p w:rsidR="002B7AD6" w:rsidRPr="0074353D" w:rsidRDefault="002B7AD6" w:rsidP="002B7A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AD6" w:rsidRPr="0074353D" w:rsidRDefault="002B7AD6" w:rsidP="002B7A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AD6" w:rsidRPr="0074353D" w:rsidRDefault="002B7AD6" w:rsidP="002B7AD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Hlk183177264"/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условиями договора </w:t>
      </w:r>
      <w:r w:rsidRPr="0074353D">
        <w:rPr>
          <w:rFonts w:ascii="Times New Roman" w:hAnsi="Times New Roman" w:cs="Times New Roman"/>
          <w:sz w:val="26"/>
          <w:szCs w:val="26"/>
        </w:rPr>
        <w:t xml:space="preserve">благотворительного пожертвования денежных </w:t>
      </w:r>
      <w:r w:rsidR="00C07EF3" w:rsidRPr="009F462F">
        <w:rPr>
          <w:rFonts w:ascii="Times New Roman" w:hAnsi="Times New Roman"/>
          <w:sz w:val="28"/>
          <w:szCs w:val="28"/>
        </w:rPr>
        <w:t>средств № ДПЮ-24-12/13-1,</w:t>
      </w:r>
      <w:r w:rsidR="00C07EF3">
        <w:rPr>
          <w:rFonts w:ascii="Times New Roman" w:hAnsi="Times New Roman"/>
          <w:sz w:val="28"/>
          <w:szCs w:val="28"/>
        </w:rPr>
        <w:t xml:space="preserve"> 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а именно п. 1.3 Договора, прошу Вас оказать благотворительную помощь в виде предоставления денежных средств ______________________ 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>(указывается конкретная сумма цифрами и прописью)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 для финансирования __________</w:t>
      </w:r>
      <w:r w:rsidR="00C07EF3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>(указать цели в соответствии с п</w:t>
      </w:r>
      <w:r w:rsidR="00C07EF3">
        <w:rPr>
          <w:rFonts w:ascii="Times New Roman" w:eastAsia="Calibri" w:hAnsi="Times New Roman" w:cs="Times New Roman"/>
          <w:i/>
          <w:sz w:val="26"/>
          <w:szCs w:val="26"/>
        </w:rPr>
        <w:t xml:space="preserve">риложения 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>1)</w:t>
      </w:r>
      <w:r w:rsidRPr="007435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C02EE" w:rsidRDefault="009C02EE" w:rsidP="002B7AD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Куратором данного случая назначается: </w:t>
      </w:r>
      <w:r w:rsidRPr="009C02EE">
        <w:rPr>
          <w:rFonts w:ascii="Times New Roman" w:eastAsia="Calibri" w:hAnsi="Times New Roman" w:cs="Times New Roman"/>
          <w:i/>
          <w:sz w:val="26"/>
          <w:szCs w:val="26"/>
        </w:rPr>
        <w:t>(</w:t>
      </w:r>
      <w:proofErr w:type="spellStart"/>
      <w:r w:rsidRPr="009C02EE">
        <w:rPr>
          <w:rFonts w:ascii="Times New Roman" w:eastAsia="Calibri" w:hAnsi="Times New Roman" w:cs="Times New Roman"/>
          <w:i/>
          <w:sz w:val="26"/>
          <w:szCs w:val="26"/>
        </w:rPr>
        <w:t>фио</w:t>
      </w:r>
      <w:proofErr w:type="spellEnd"/>
      <w:r w:rsidRPr="009C02EE">
        <w:rPr>
          <w:rFonts w:ascii="Times New Roman" w:eastAsia="Calibri" w:hAnsi="Times New Roman" w:cs="Times New Roman"/>
          <w:i/>
          <w:sz w:val="26"/>
          <w:szCs w:val="26"/>
        </w:rPr>
        <w:t>, должность, сотовый телефон)</w:t>
      </w:r>
    </w:p>
    <w:p w:rsidR="009C02EE" w:rsidRDefault="009C02EE" w:rsidP="009C02EE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C02EE" w:rsidRDefault="009C02EE" w:rsidP="002B7AD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которого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131A">
        <w:rPr>
          <w:rFonts w:ascii="Times New Roman" w:eastAsia="Calibri" w:hAnsi="Times New Roman" w:cs="Times New Roman"/>
          <w:sz w:val="26"/>
          <w:szCs w:val="26"/>
        </w:rPr>
        <w:t>возложена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обязанность:</w:t>
      </w:r>
    </w:p>
    <w:p w:rsidR="002B7AD6" w:rsidRPr="0074353D" w:rsidRDefault="008F131A" w:rsidP="008F131A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="002B7AD6" w:rsidRPr="00743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B7AD6" w:rsidRPr="0074353D">
        <w:rPr>
          <w:rFonts w:ascii="Times New Roman" w:eastAsia="Calibri" w:hAnsi="Times New Roman" w:cs="Times New Roman"/>
          <w:sz w:val="26"/>
          <w:szCs w:val="26"/>
        </w:rPr>
        <w:t>использова</w:t>
      </w:r>
      <w:r>
        <w:rPr>
          <w:rFonts w:ascii="Times New Roman" w:eastAsia="Calibri" w:hAnsi="Times New Roman" w:cs="Times New Roman"/>
          <w:sz w:val="26"/>
          <w:szCs w:val="26"/>
        </w:rPr>
        <w:t>ния</w:t>
      </w:r>
      <w:proofErr w:type="gramEnd"/>
      <w:r w:rsidR="002B7AD6" w:rsidRPr="0074353D">
        <w:rPr>
          <w:rFonts w:ascii="Times New Roman" w:eastAsia="Calibri" w:hAnsi="Times New Roman" w:cs="Times New Roman"/>
          <w:sz w:val="26"/>
          <w:szCs w:val="26"/>
        </w:rPr>
        <w:t xml:space="preserve"> предоставленные денежные средства на цели, указанные в настоящей Заявке и Договоре.</w:t>
      </w:r>
    </w:p>
    <w:p w:rsidR="002B7AD6" w:rsidRPr="0074353D" w:rsidRDefault="002B7AD6" w:rsidP="008F131A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53D">
        <w:rPr>
          <w:rFonts w:ascii="Times New Roman" w:eastAsia="Calibri" w:hAnsi="Times New Roman" w:cs="Times New Roman"/>
          <w:sz w:val="26"/>
          <w:szCs w:val="26"/>
        </w:rPr>
        <w:t>предостав</w:t>
      </w:r>
      <w:r w:rsidR="008F131A">
        <w:rPr>
          <w:rFonts w:ascii="Times New Roman" w:eastAsia="Calibri" w:hAnsi="Times New Roman" w:cs="Times New Roman"/>
          <w:sz w:val="26"/>
          <w:szCs w:val="26"/>
        </w:rPr>
        <w:t>ление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 отчетност</w:t>
      </w:r>
      <w:r w:rsidR="008F131A">
        <w:rPr>
          <w:rFonts w:ascii="Times New Roman" w:eastAsia="Calibri" w:hAnsi="Times New Roman" w:cs="Times New Roman"/>
          <w:sz w:val="26"/>
          <w:szCs w:val="26"/>
        </w:rPr>
        <w:t>и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 об использовании полученных денежных сре</w:t>
      </w:r>
      <w:proofErr w:type="gramStart"/>
      <w:r w:rsidRPr="0074353D">
        <w:rPr>
          <w:rFonts w:ascii="Times New Roman" w:eastAsia="Calibri" w:hAnsi="Times New Roman" w:cs="Times New Roman"/>
          <w:sz w:val="26"/>
          <w:szCs w:val="26"/>
        </w:rPr>
        <w:t>дств в ср</w:t>
      </w:r>
      <w:proofErr w:type="gramEnd"/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ок не позднее «___»________ 202___  года 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 xml:space="preserve">(срок предоставления отчета не может быть больше срока, </w:t>
      </w:r>
      <w:r w:rsidR="00C07EF3" w:rsidRPr="00C07EF3">
        <w:rPr>
          <w:rFonts w:ascii="Times New Roman" w:eastAsia="Calibri" w:hAnsi="Times New Roman" w:cs="Times New Roman"/>
          <w:i/>
          <w:sz w:val="26"/>
          <w:szCs w:val="26"/>
        </w:rPr>
        <w:t xml:space="preserve">не позднее </w:t>
      </w:r>
      <w:r w:rsidR="00BB6811">
        <w:rPr>
          <w:rFonts w:ascii="Times New Roman" w:eastAsia="Calibri" w:hAnsi="Times New Roman" w:cs="Times New Roman"/>
          <w:i/>
          <w:sz w:val="26"/>
          <w:szCs w:val="26"/>
        </w:rPr>
        <w:t>7</w:t>
      </w:r>
      <w:r w:rsidR="00C07EF3" w:rsidRPr="00C07EF3">
        <w:rPr>
          <w:rFonts w:ascii="Times New Roman" w:eastAsia="Calibri" w:hAnsi="Times New Roman" w:cs="Times New Roman"/>
          <w:i/>
          <w:sz w:val="26"/>
          <w:szCs w:val="26"/>
        </w:rPr>
        <w:t xml:space="preserve"> (</w:t>
      </w:r>
      <w:r w:rsidR="00BB6811">
        <w:rPr>
          <w:rFonts w:ascii="Times New Roman" w:eastAsia="Calibri" w:hAnsi="Times New Roman" w:cs="Times New Roman"/>
          <w:i/>
          <w:sz w:val="26"/>
          <w:szCs w:val="26"/>
        </w:rPr>
        <w:t>семи</w:t>
      </w:r>
      <w:r w:rsidR="00C07EF3" w:rsidRPr="00C07EF3">
        <w:rPr>
          <w:rFonts w:ascii="Times New Roman" w:eastAsia="Calibri" w:hAnsi="Times New Roman" w:cs="Times New Roman"/>
          <w:i/>
          <w:sz w:val="26"/>
          <w:szCs w:val="26"/>
        </w:rPr>
        <w:t xml:space="preserve">) рабочих дней с момента </w:t>
      </w:r>
      <w:r w:rsidR="00C07EF3">
        <w:rPr>
          <w:rFonts w:ascii="Times New Roman" w:eastAsia="Calibri" w:hAnsi="Times New Roman" w:cs="Times New Roman"/>
          <w:i/>
          <w:sz w:val="26"/>
          <w:szCs w:val="26"/>
        </w:rPr>
        <w:t>выполнения цели Заявки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74353D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1"/>
    <w:p w:rsidR="00C07EF3" w:rsidRDefault="00C07EF3" w:rsidP="002B7AD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B7AD6" w:rsidRPr="0074353D" w:rsidRDefault="002B7AD6" w:rsidP="002B7AD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4353D">
        <w:rPr>
          <w:rFonts w:ascii="Times New Roman" w:hAnsi="Times New Roman" w:cs="Times New Roman"/>
          <w:sz w:val="26"/>
          <w:szCs w:val="26"/>
        </w:rPr>
        <w:t xml:space="preserve">Должность                                    </w:t>
      </w:r>
      <w:r w:rsidRPr="0074353D">
        <w:rPr>
          <w:rFonts w:ascii="Times New Roman" w:hAnsi="Times New Roman"/>
          <w:sz w:val="26"/>
          <w:szCs w:val="26"/>
        </w:rPr>
        <w:t>/ФИО/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4353D">
        <w:rPr>
          <w:rFonts w:ascii="Times New Roman" w:hAnsi="Times New Roman" w:cs="Times New Roman"/>
          <w:sz w:val="26"/>
          <w:szCs w:val="26"/>
        </w:rPr>
        <w:t>М.П.</w:t>
      </w:r>
    </w:p>
    <w:p w:rsidR="002B7AD6" w:rsidRPr="0074353D" w:rsidRDefault="002B7AD6" w:rsidP="002B7AD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B7AD6" w:rsidRDefault="002B7AD6" w:rsidP="002B7AD6">
      <w:pPr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53D">
        <w:rPr>
          <w:rFonts w:ascii="Times New Roman" w:eastAsia="Times New Roman" w:hAnsi="Times New Roman" w:cs="Times New Roman"/>
          <w:sz w:val="26"/>
          <w:szCs w:val="26"/>
        </w:rPr>
        <w:t xml:space="preserve">Согласовано Сторонами в качестве формы </w:t>
      </w:r>
      <w:r w:rsidRPr="0074353D">
        <w:rPr>
          <w:rFonts w:ascii="Times New Roman" w:hAnsi="Times New Roman" w:cs="Times New Roman"/>
          <w:sz w:val="26"/>
          <w:szCs w:val="26"/>
        </w:rPr>
        <w:t>заявки на получение денежных средств</w:t>
      </w:r>
      <w:r w:rsidRPr="007435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4456" w:rsidRPr="0074353D" w:rsidRDefault="00374456" w:rsidP="002B7AD6">
      <w:pPr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AD6" w:rsidRDefault="002B7AD6" w:rsidP="002B7AD6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53D">
        <w:rPr>
          <w:rFonts w:ascii="Times New Roman" w:eastAsia="Times New Roman" w:hAnsi="Times New Roman" w:cs="Times New Roman"/>
          <w:sz w:val="26"/>
          <w:szCs w:val="26"/>
        </w:rPr>
        <w:t>ПОДПИСИ СТОРОН</w:t>
      </w:r>
    </w:p>
    <w:p w:rsidR="00D016B0" w:rsidRPr="0074353D" w:rsidRDefault="00D016B0" w:rsidP="002B7AD6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8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10"/>
        <w:gridCol w:w="4470"/>
      </w:tblGrid>
      <w:tr w:rsidR="002B7AD6" w:rsidRPr="002B7AD6" w:rsidTr="00F2166B">
        <w:trPr>
          <w:trHeight w:val="270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AD6" w:rsidRPr="002B7AD6" w:rsidRDefault="002B7AD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  <w:r w:rsidRPr="002B7A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  <w:t>БЛАГОТВОРИТЕЛЬ: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AD6" w:rsidRPr="002B7AD6" w:rsidRDefault="002B7AD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  <w:r w:rsidRPr="002B7A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  <w:t>БЛАГОПОЛУЧАТЕЛЬ:</w:t>
            </w:r>
          </w:p>
        </w:tc>
      </w:tr>
      <w:tr w:rsidR="002B7AD6" w:rsidRPr="0074353D" w:rsidTr="002B7AD6">
        <w:trPr>
          <w:trHeight w:val="270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AD6" w:rsidRPr="002B7AD6" w:rsidRDefault="002B7AD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AD6" w:rsidRPr="002B7AD6" w:rsidRDefault="002B7AD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  <w:r w:rsidRPr="002B7A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  <w:t xml:space="preserve"> </w:t>
            </w:r>
          </w:p>
          <w:p w:rsidR="002B7AD6" w:rsidRPr="002B7AD6" w:rsidRDefault="002B7AD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</w:p>
        </w:tc>
      </w:tr>
      <w:tr w:rsidR="002B7AD6" w:rsidRPr="0074353D" w:rsidTr="008F131A">
        <w:trPr>
          <w:trHeight w:val="125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AD6" w:rsidRPr="002B7AD6" w:rsidRDefault="002B7AD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  <w:r w:rsidRPr="002B7A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  <w:t>__________________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AD6" w:rsidRPr="002B7AD6" w:rsidRDefault="002B7AD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  <w:r w:rsidRPr="002B7A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  <w:t>_________________</w:t>
            </w:r>
          </w:p>
        </w:tc>
      </w:tr>
      <w:tr w:rsidR="002B7AD6" w:rsidRPr="0074353D" w:rsidTr="002B7AD6">
        <w:trPr>
          <w:trHeight w:val="270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AD6" w:rsidRPr="002B7AD6" w:rsidRDefault="0037445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  <w:r w:rsidRPr="002B7A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  <w:t>Председатель</w:t>
            </w:r>
            <w:r w:rsidRPr="002B7A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  <w:t xml:space="preserve"> </w:t>
            </w:r>
            <w:r w:rsidR="002B7AD6" w:rsidRPr="002B7A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  <w:t>М.Г. Гудошникова</w:t>
            </w:r>
          </w:p>
          <w:p w:rsidR="002B7AD6" w:rsidRPr="002B7AD6" w:rsidRDefault="002B7AD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7AD6" w:rsidRPr="002B7AD6" w:rsidRDefault="002B7AD6" w:rsidP="002B7AD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/>
              </w:rPr>
            </w:pPr>
          </w:p>
        </w:tc>
      </w:tr>
    </w:tbl>
    <w:p w:rsidR="002B7AD6" w:rsidRPr="0074353D" w:rsidRDefault="002B7AD6" w:rsidP="002B7AD6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F462F" w:rsidRPr="009F462F" w:rsidRDefault="009F462F" w:rsidP="009F462F">
      <w:pPr>
        <w:spacing w:line="276" w:lineRule="auto"/>
        <w:ind w:left="0"/>
        <w:jc w:val="right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lastRenderedPageBreak/>
        <w:t>Приложение № 3</w:t>
      </w:r>
    </w:p>
    <w:p w:rsidR="009F462F" w:rsidRPr="009F462F" w:rsidRDefault="009F462F" w:rsidP="009F462F">
      <w:pPr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9F462F" w:rsidRPr="00B06C04" w:rsidRDefault="009F462F" w:rsidP="009F462F">
      <w:pPr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</w:pPr>
      <w:r w:rsidRPr="00B06C04"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  <w:t>ФОРМА</w:t>
      </w:r>
      <w:r w:rsidR="00B06C04" w:rsidRPr="00B06C04"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  <w:t xml:space="preserve"> от КДН</w:t>
      </w: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Финансовый отчет о целевом использовании денежных средств,</w:t>
      </w: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</w:t>
      </w:r>
      <w:proofErr w:type="gramStart"/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предоставленных</w:t>
      </w:r>
      <w:proofErr w:type="gramEnd"/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по </w:t>
      </w:r>
      <w:r w:rsidR="00C07EF3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Заявке</w:t>
      </w:r>
      <w:r w:rsidR="00383684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КДН</w:t>
      </w: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№ </w:t>
      </w:r>
      <w:r w:rsidRPr="009F462F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_______</w:t>
      </w: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благотворительного пожертвования денежных средств </w:t>
      </w: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от «__» _________202</w:t>
      </w:r>
      <w:r w:rsidR="00C07EF3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5</w:t>
      </w: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года</w:t>
      </w: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  <w:proofErr w:type="gramStart"/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составлен</w:t>
      </w:r>
      <w:proofErr w:type="gramEnd"/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</w:t>
      </w:r>
      <w:r w:rsidRPr="009F462F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__________________</w:t>
      </w: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202___ года</w:t>
      </w: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В соответствии с 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Заявкой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№ ____ благотворительного пожертвования денежных средств от «___» ______________ 202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5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года (далее – «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Заявка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») Благополучателем были получены в качестве Благотворительного пожертвования денежные средства в размере</w:t>
      </w:r>
      <w:proofErr w:type="gramStart"/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___________ (___________________) </w:t>
      </w:r>
      <w:proofErr w:type="gramEnd"/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рублей 00 копеек для использования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на цели, определенные в Приложении 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1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Информационного письма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В соответствии с 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Заявкой № _________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сообщаем, что полученные средства израсходованы следующим образом:</w:t>
      </w: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417"/>
        <w:gridCol w:w="1842"/>
        <w:gridCol w:w="1560"/>
        <w:gridCol w:w="1509"/>
        <w:gridCol w:w="1701"/>
        <w:gridCol w:w="1185"/>
      </w:tblGrid>
      <w:tr w:rsidR="009F462F" w:rsidRPr="009F462F" w:rsidTr="00F2166B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</w:t>
            </w:r>
            <w:proofErr w:type="gram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Наимено</w:t>
            </w:r>
            <w:proofErr w:type="spell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вание</w:t>
            </w:r>
            <w:proofErr w:type="spellEnd"/>
            <w:proofErr w:type="gram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статей затрат по смете расходов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Сумма средств по смете расходов  (руб.)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Израсходо</w:t>
            </w:r>
            <w:proofErr w:type="spell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ванная</w:t>
            </w:r>
            <w:proofErr w:type="gram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сумма (руб.)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Остаток средств 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Подтверж</w:t>
            </w:r>
            <w:proofErr w:type="spell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дающие</w:t>
            </w:r>
            <w:proofErr w:type="gram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документы (реквизиты)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Приме</w:t>
            </w: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чания</w:t>
            </w:r>
            <w:proofErr w:type="spellEnd"/>
            <w:proofErr w:type="gramEnd"/>
          </w:p>
        </w:tc>
      </w:tr>
      <w:tr w:rsidR="009F462F" w:rsidRPr="009F462F" w:rsidTr="00F2166B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</w:t>
            </w:r>
          </w:p>
        </w:tc>
      </w:tr>
      <w:tr w:rsidR="009F462F" w:rsidRPr="009F462F" w:rsidTr="00F2166B">
        <w:trPr>
          <w:trHeight w:val="7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9F462F" w:rsidRPr="009F462F" w:rsidTr="00F2166B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</w:tr>
    </w:tbl>
    <w:p w:rsidR="009F462F" w:rsidRPr="009F462F" w:rsidRDefault="009F462F" w:rsidP="009F462F">
      <w:pPr>
        <w:spacing w:line="276" w:lineRule="auto"/>
        <w:ind w:left="0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Итого израсходовано</w:t>
      </w:r>
      <w:proofErr w:type="gramStart"/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__________ (_______________) </w:t>
      </w:r>
      <w:proofErr w:type="gramEnd"/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рублей 00 копеек.</w:t>
      </w: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Документы, ПОДТВЕРЖДАЮЩИЕ целевое использование денежных средств под каждую позицию реестра расходов / мероприятий:</w:t>
      </w:r>
    </w:p>
    <w:p w:rsidR="009F462F" w:rsidRPr="009F462F" w:rsidRDefault="009F462F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1.      _________</w:t>
      </w:r>
    </w:p>
    <w:p w:rsidR="009F462F" w:rsidRPr="009F462F" w:rsidRDefault="009F462F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Default="009F462F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2.      _________</w:t>
      </w:r>
    </w:p>
    <w:p w:rsidR="00C07EF3" w:rsidRDefault="00C07EF3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C07EF3" w:rsidRDefault="00C07EF3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3.     __________</w:t>
      </w:r>
    </w:p>
    <w:p w:rsidR="00C07EF3" w:rsidRDefault="00C07EF3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C07EF3" w:rsidRPr="009F462F" w:rsidRDefault="00C07EF3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4.    __________</w:t>
      </w:r>
      <w:r w:rsidR="00AB402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…..</w:t>
      </w: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lastRenderedPageBreak/>
        <w:t>Указанные выше документы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(оригиналы)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прилагаются к настоящему Отчету.</w:t>
      </w: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:rsidR="009F462F" w:rsidRPr="009F462F" w:rsidRDefault="009F462F" w:rsidP="009F462F">
      <w:pPr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«____» ________________ 202___ года</w:t>
      </w:r>
    </w:p>
    <w:p w:rsidR="009F462F" w:rsidRPr="009F462F" w:rsidRDefault="009F462F" w:rsidP="009F462F">
      <w:pPr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_______________________/__________________________________________/</w:t>
      </w:r>
    </w:p>
    <w:p w:rsidR="009F462F" w:rsidRPr="009F462F" w:rsidRDefault="009F462F" w:rsidP="009F462F">
      <w:pPr>
        <w:ind w:left="144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62F"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  <w:t>Подпись, расшифровка подписи и должность уполномоченного лица Благополучателя</w:t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9F462F" w:rsidRPr="009F462F" w:rsidRDefault="009F462F" w:rsidP="009F462F">
      <w:pPr>
        <w:ind w:left="1440" w:hanging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F462F" w:rsidRPr="009F462F" w:rsidRDefault="009F462F" w:rsidP="009F462F">
      <w:pPr>
        <w:ind w:left="1440" w:hanging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F462F" w:rsidRPr="009F462F" w:rsidRDefault="009F462F" w:rsidP="009F462F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Согласовано </w:t>
      </w:r>
      <w:r w:rsidRPr="009F4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Сторонами 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 качестве формы финансового отчета о целевом использовании денежных средств.</w:t>
      </w: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88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10"/>
        <w:gridCol w:w="4470"/>
      </w:tblGrid>
      <w:tr w:rsidR="009F462F" w:rsidRPr="009F462F" w:rsidTr="00F2166B">
        <w:trPr>
          <w:trHeight w:val="270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</w:pPr>
            <w:r w:rsidRPr="009F46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  <w:t>БЛАГОТВОРИТЕЛЬ: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</w:pPr>
            <w:r w:rsidRPr="009F46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  <w:t>БЛАГОПОЛУЧАТЕЛЬ:</w:t>
            </w:r>
          </w:p>
        </w:tc>
      </w:tr>
      <w:tr w:rsidR="009F462F" w:rsidRPr="009F462F" w:rsidTr="00F2166B">
        <w:trPr>
          <w:trHeight w:val="770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F46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  <w:t xml:space="preserve"> </w:t>
            </w:r>
          </w:p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</w:p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</w:p>
        </w:tc>
      </w:tr>
      <w:tr w:rsidR="009F462F" w:rsidRPr="009F462F" w:rsidTr="00F2166B">
        <w:trPr>
          <w:trHeight w:val="270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9F462F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__________________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9F462F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_________________</w:t>
            </w:r>
          </w:p>
        </w:tc>
      </w:tr>
      <w:tr w:rsidR="009F462F" w:rsidRPr="009F462F" w:rsidTr="00F2166B">
        <w:trPr>
          <w:trHeight w:val="80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М.Г. Гудошникова</w:t>
            </w:r>
          </w:p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462F" w:rsidRPr="009F462F" w:rsidRDefault="009F462F" w:rsidP="009F462F">
            <w:pPr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</w:p>
        </w:tc>
      </w:tr>
    </w:tbl>
    <w:p w:rsidR="002B7AD6" w:rsidRDefault="002B7AD6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AB4029" w:rsidRDefault="00AB4029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AB4029" w:rsidRPr="007309FE" w:rsidRDefault="00AB4029" w:rsidP="00AB4029">
      <w:pPr>
        <w:widowControl w:val="0"/>
        <w:ind w:left="0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7309FE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ПОРЯДОК</w:t>
      </w:r>
    </w:p>
    <w:p w:rsidR="00AB4029" w:rsidRPr="007309FE" w:rsidRDefault="00AB4029" w:rsidP="00AB4029">
      <w:pPr>
        <w:widowControl w:val="0"/>
        <w:ind w:left="0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7309FE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ПРЕДОСТАВЛЕНИЯ БЛАГОТВОРИТЕЛЬНОЙ ПОМОЩИ </w:t>
      </w:r>
    </w:p>
    <w:p w:rsidR="00AB4029" w:rsidRPr="007309FE" w:rsidRDefault="00AB4029" w:rsidP="00AB4029">
      <w:pPr>
        <w:widowControl w:val="0"/>
        <w:ind w:left="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1. 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Настоящий Порядок устанавливает механизм предоставления адресной благотворительной помощи семьям, в отношении которых органами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  <w:t xml:space="preserve">и учреждениями системы профилактики безнадзорности и правонарушений несовершеннолетних проводится индивидуальная профилактическая работа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  <w:t xml:space="preserve">по решению комиссии по делам несовершеннолетних и защите их прав муниципального района, городского, муниципального округа (района в городе, поселении) края (далее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–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Благотворительная помощь), в целях предусмотренных Уставом Региональной общественной организации Красноярского края «Центр защиты материнства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и детства св. Петра и Февронии» (далее – Фонд).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2. 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Понятия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используемые в настоящем Порядке:</w:t>
      </w:r>
    </w:p>
    <w:p w:rsidR="00AB4029" w:rsidRPr="007309FE" w:rsidRDefault="00AB4029" w:rsidP="00383684">
      <w:pPr>
        <w:widowControl w:val="0"/>
        <w:ind w:left="0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индивидуальная профилактическая работа подразделяется 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на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: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- ведомственную индивидуальную профилактическую работу, которая осуществляется на ранней стадии неблагополучия отдельно взятым органом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или учреждением системы профилактики в рамках его компетенции; 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 комплексную индивидуальную профилактическую работу, которая осуществляется на глубокой стадии кризиса и представляет собой комплекс мероприятий, отражающих согласованные действия органов и учреждений системы профилактики, направленные на реабилитацию несовершеннолетних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и семей, находящихся в социально опасном положении,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и (или) предупреждение совершения ими правонарушений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и антиобщественных действий;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координатор случая – субъект профилактики, назначаемый комиссией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по делам несовершеннолетних и защите их прав муниципального района, городского, муниципального округа (района в городе, поселении) края координатором комплексной (ведомственной) индивидуальной программы реабилитации и адаптации несовершеннолетнего (семьи), находящихся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в социально опасном положении, сопровождающий несовершеннолетнего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и (или) его семью при её реализации. 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3.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Решение о предоставлении благотворительной помощи или решение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  <w:t>об отказе в предоставлении благотворительной помощи, размер благотворительной помощи определяется комиссией по рассмотрению вопросов о предоставлении благотворительной помощи, созданной Решением общего собрания Фонда (далее – Комиссия Фонда). Все принятые решения оформляются протоколами.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4.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Назначение и предоставление благотворительной помощи,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в соответствии с настоящим Порядком, осуществляется в пределах лимитов целевых денежных средств Фонда, в рамках целевой социально-благотворительной программы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на соответствующий год.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5.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Благотворительная помощь оказывается исходя из финансовых возможностей Фонда и возникающих в процессе работы приоритетов.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6. Рассмотрение поступавших в Фонд документов осуществляется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не реже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lastRenderedPageBreak/>
        <w:t>двух раз в месяц.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7.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Перечень документов необходимый для предоставления благотворительной помощи: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а)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заявление по форме, установленной в приложении № 1 к настоящему Порядку.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б)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копия паспорта или копия иного документа, удостоверяющий личность Заявителя;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в)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копия паспорта или копия иного документа, удостоверяющий личность законного представителя (уполномоченного представителя), и документ, подтверждающий его полномочия (в случае обращения законного представителя или уполномоченного представителя);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г)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ходатайство главы муниципального района, городского, муниципального округа края об оказании адресной благотворительной помощи (далее – ходатайство), либо информация о не целесообразности оказания адресной благотворительной помощи.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Ходатайство должно содержать: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информацию, характеризующую семью с описанием сложившихся жизненных обстоятельств, в результате которых необходимо оказание благотворительной помощи;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информацию о назначенном координаторе случая с указанием руководителя и контактной информацией.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д)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калькуляция с указанием наименования необходимых товаров, работ, услуг и их стоимости, не менее 1 коммерческого предложения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от потенциального поставщика (подрядчика, исполнителя) на приобретение товаров, проведения работ, оказания услуг на которые запрашивается благотворительная помощь,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с указанием контактов для проверки информации.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8.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Обязательным условием для предоставления Благотворительной помощи посредством перечисления денежных средств на лицевой счёт Заявителя, является открытие Заявителем отдельного лицевого сч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ё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та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в кредитной организации Российской Федерации на имя Заявителя.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9.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Заявитель при обращении в Фонд 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предоставляет документы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, предусмотренные подпунктами «а», «б», «в» пункта 7 настоящего Порядка.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10.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Фонд в течени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и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5 рабочих дней со дня поступления документов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от Заявителя направляет их в орган местного самоуправления муниципального района, городского и муниципального округа края (далее – ОМСУ)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для рассмотрения в целях подготовки ходатайства и документов предусмотренных подпунктами «б», «в», «д» пункта 7 настоящего Порядка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(в случае их отсутствия), либо информации о не целесообразности оказания адресной благотворительной помощи.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11.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Также Заявитель вправе направить документы, предусмотренные пунктом 9 настоящего Порядка непосредственно в ОМСУ.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12.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При поступлении документов, предусмотренных пунктом 9 настоящего Порядка, направленных Заявителем, либо направленных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Фондом в ОМСУ, глава ОМСУ поручает на ближайшем заседании комиссии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по делам несовершеннолетних и защите их прав муниципального района, городского, муниципального округа (района в городе, поселении):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рассмотреть вопрос целесообразности внесения изменений в проводимую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lastRenderedPageBreak/>
        <w:t>индивидуальную профилактическую работу, с целью предоставления адресной благотворительной помощи Заявителю;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подготовить 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документы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предусмотренные предусмотренных подпунктами «б», «в», «г», «д» пункта 7 настоящего Порядка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(в случае их отсутствия).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С учётом результата рассмотрения комиссией по делам несовершеннолетних и защите их прав муниципального района, городского, муниципального округа (района в городе, поселении) вопроса целесообразности внесения изменений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в проводимую индивидуальную профилактическую работу и подготовки калькуляции, глава ОМСУ направляет в Фонд ходатайство об оказании адресной благотворительной помощи Заявителю с приложением документов, предусмотренных пунктом 7 настоящего Порядка либо информацию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о не целесообразности оказания адресной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благотворительной помощи Заявителю.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Ходатайство об оказании адресной благотворительной помощи,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либо информация о не целесообразности её оказания направляется не позднее трёх рабочих дней, со дня 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рассмотрения вопроса целесообразности внесения изменений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в проводимую индивидуальную профилактическую работу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и подготовки калькуляции.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13.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После поступления в Фонд документов предусмотренных пунктом 7 настоящего Порядка, Фонд выносит вопрос о предоставлении Благотворительной помощи на рассмотрение Комиссии Фонда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для принятия решения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о предоставлении благотворительной помощи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или решения об отказе в срок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не более 10 рабочих дней.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14.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При рассмотрении документов на предоставление благотворительной помощи Фонд может запрашивать дополнительные документы для принятия решения о предоставлении благотворительной помощи или решения об отказе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  <w:t>в предоставлении благотворительной помощи.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15.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Фонд в течение 5 рабочих дней 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с даты принятия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решения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о предоставлении благотворительной помощи или решения об отказе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в предоставлении благотворительной помощи уведомляет Заявителя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и главу ОМСУ, направившего ходатайство о принятом решении.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Фонд вправе принять решение о предоставлении благотворительной помощи посредством самостоятельного приобретения товаров (работ, услуг), необходимых Заявителю.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16.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В случае принятия Фондом Решения о предоставлении благотворительной помощи посредством перечисления денежных средств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на счёт Заявителя заключается договор пожертвования между Фондом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и Заявителем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по форме, предусмотренной Приложением № 2, к настоящему Порядку. Перечисление денежных средств осуществляется на отдельный лицевой счёт Заявителя, открытый в кредитной организации Российской Федерации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на имя Заявителя.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17.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В случае назначения координатором случая социально ориентированной некоммерческой организации (некоммерческой организации) Фонд вправе принять решение о предоставлении Благотворительной помощи путём заключения договора пожертвования с социально ориентированной некоммерческой организацией (некоммерческой организации) для обеспечения целевого использования предусмотренных средств.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lastRenderedPageBreak/>
        <w:t>18.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Заявитель обязан в течение сроков и на условиях, указанных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в договоре пожертвования, в течение 60 дней после получения благотворительной помощи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от Фонда, предоставить в Фонд отчёт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об использовании благотворительной помощи (далее по тексту – Отчёт</w:t>
      </w:r>
      <w:r w:rsidR="00383684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Приложение 3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)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Отчёт должен быть подкреплён документами и иной информацией, подтверждающими целевое использование денежных средств. В качестве подтверждающих документов могут быть 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представлены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: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квитанция, товарная накладная, кассовые чеки об оплате;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платёжное поручение;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товарно-транспортная накладная;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акт приёмки-передачи товара;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маршрут квитанция электронного билета с посадочным талоном;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иные финансовые документы, подтверждающие целевые расходы;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- иная информация, подтверждающая целевое использование благотворительной помощи 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-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предоставление фото, видео-фиксации является обязательным условием.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19.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В случае принятия Фондом решения о предоставлении благотворительной помощи в форме оплаты (частичной оплаты) выполненных работ (оказания услуг) заключается Трёхсторонний договор пожертвования, сторонами по договору выступают Фонд, Заявитель, Организация (индивидуальный предприниматель, физическое лицо) осуществляющая проведение работ (оказанных услуг) (далее 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–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Подрядчик) по форме, установленной Приложением № 3, к настоящему Порядку.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20.Срок выполнения работ по Трёхстороннему договору пожертвования определяется условиями такого договора, но не может превышать 2-х месяцев</w:t>
      </w:r>
      <w:r w:rsidRPr="00F06FB1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F06FB1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с даты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его заключения.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21.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val="en-US"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Условием предоставления благотворительной помощи в форме оплаты (частичной оплаты) выполненных Подрядчиком работ</w:t>
      </w:r>
      <w:r w:rsidRPr="00F06FB1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по Трёхстороннему договору пожертвования является выполнение в полном объёме указанных </w:t>
      </w:r>
      <w:r w:rsidRPr="00F06FB1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в Трёхстороннем договоре пожертвования работ надлежащего качества.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Фонд вправе принять решение о заключении Трёхстороннего договора пожертвования с предоставлением аванса Подрядчику за выполнение работ (предоставление услуг).</w:t>
      </w:r>
    </w:p>
    <w:p w:rsidR="00AB4029" w:rsidRPr="007309FE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7"/>
          <w:szCs w:val="27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22.</w:t>
      </w:r>
      <w:r>
        <w:rPr>
          <w:rFonts w:ascii="Times New Roman" w:eastAsiaTheme="minorEastAsia" w:hAnsi="Times New Roman" w:cs="Times New Roman"/>
          <w:kern w:val="27"/>
          <w:sz w:val="27"/>
          <w:szCs w:val="27"/>
          <w:lang w:val="en-US" w:eastAsia="ru-RU"/>
        </w:rPr>
        <w:t> 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По завершению работ Заявитель (законный или уполномоченный представитель Заявителя) направляет в Фонд акт сдачи-приёмки выполненных работ по Трёхстороннему договору пожертвования, являющийся приложением </w:t>
      </w:r>
      <w:r w:rsidRPr="00F06FB1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к Трёхстороннему договору пожертвования и фото, 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видео-съёмку</w:t>
      </w:r>
      <w:proofErr w:type="gramEnd"/>
      <w:r w:rsidRPr="00F06FB1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о выполненных работах (оказанных услугах).</w:t>
      </w:r>
    </w:p>
    <w:p w:rsidR="00AB4029" w:rsidRPr="00261D12" w:rsidRDefault="00AB4029" w:rsidP="00AB4029">
      <w:pPr>
        <w:widowControl w:val="0"/>
        <w:ind w:left="0" w:firstLine="709"/>
        <w:jc w:val="both"/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</w:pP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23. Фонд при получении акта сдачи-приёмки выполненных работ</w:t>
      </w:r>
      <w:r w:rsidRPr="00F06FB1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</w:t>
      </w:r>
      <w:r w:rsidRPr="00F06FB1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по Трёхстороннему договору </w:t>
      </w:r>
      <w:proofErr w:type="gramStart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пожертвования, подписанного сторонами производит</w:t>
      </w:r>
      <w:proofErr w:type="gramEnd"/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 xml:space="preserve"> перечисление денежных средств на лицевой счёт Подрядчика, указанный </w:t>
      </w:r>
      <w:r w:rsidRPr="00F06FB1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br/>
      </w:r>
      <w:r w:rsidRPr="007309FE"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  <w:t>в Трёхстороннем договоре пожертвования.</w:t>
      </w:r>
    </w:p>
    <w:p w:rsidR="00AB4029" w:rsidRPr="00261D12" w:rsidRDefault="00AB4029" w:rsidP="00AB4029">
      <w:pPr>
        <w:widowControl w:val="0"/>
        <w:ind w:left="0" w:firstLine="709"/>
        <w:jc w:val="both"/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</w:pPr>
    </w:p>
    <w:p w:rsidR="00AB4029" w:rsidRDefault="00AB4029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Default="00873474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Default="00873474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Default="00873474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3474" w:rsidRDefault="00873474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Приложение № 1 к Порядку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Заявление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о предоставлении благотворительной помощи</w:t>
      </w:r>
      <w:r w:rsidR="009C02EE">
        <w:rPr>
          <w:rFonts w:ascii="Times New Roman" w:hAnsi="Times New Roman" w:cs="Times New Roman"/>
        </w:rPr>
        <w:t xml:space="preserve"> от семьи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наименование организации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Дата: «____» ________________ 20____ г.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(ФИО)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адрес регистрации по месту жительства: 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____________________________________________________________________________________, паспорт (серия) ________ (номер) ______________, выдан (кем) _____________________________</w:t>
      </w:r>
    </w:p>
    <w:p w:rsid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(когда) _______________ (далее — Заявитель),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прошу предоставить благотворительную помощь в связи с тем, что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Состав семьи: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МАМА ____________________________________________________________________________________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(Ф.И.О., номер телефона, место работы)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ПАПА ____________________________________________________________________________________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(Ф.И.О., номер телефона, место работы)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Дети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ФИО ребёнка в именительном падеже</w:t>
      </w:r>
      <w:r w:rsidRPr="00873474">
        <w:rPr>
          <w:rFonts w:ascii="Times New Roman" w:hAnsi="Times New Roman" w:cs="Times New Roman"/>
        </w:rPr>
        <w:tab/>
        <w:t>Дата рождения, лет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ab/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ab/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К настоящему Заявлению прилагаются следующие документы (отметьте любым знаком):</w:t>
      </w:r>
    </w:p>
    <w:p w:rsidR="00873474" w:rsidRPr="00873474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873474" w:rsidRPr="00873474">
        <w:rPr>
          <w:rFonts w:ascii="Times New Roman" w:hAnsi="Times New Roman" w:cs="Times New Roman"/>
        </w:rPr>
        <w:t>Копия паспорта Заявителя.</w:t>
      </w:r>
    </w:p>
    <w:p w:rsidR="00873474" w:rsidRPr="00873474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873474" w:rsidRPr="00873474">
        <w:rPr>
          <w:rFonts w:ascii="Times New Roman" w:hAnsi="Times New Roman" w:cs="Times New Roman"/>
        </w:rPr>
        <w:t>Копия свидетельства о рождении Ребенк</w:t>
      </w:r>
      <w:proofErr w:type="gramStart"/>
      <w:r w:rsidR="00873474" w:rsidRPr="00873474">
        <w:rPr>
          <w:rFonts w:ascii="Times New Roman" w:hAnsi="Times New Roman" w:cs="Times New Roman"/>
        </w:rPr>
        <w:t>а(</w:t>
      </w:r>
      <w:proofErr w:type="gramEnd"/>
      <w:r w:rsidR="00873474" w:rsidRPr="00873474">
        <w:rPr>
          <w:rFonts w:ascii="Times New Roman" w:hAnsi="Times New Roman" w:cs="Times New Roman"/>
        </w:rPr>
        <w:t>детей) (даже старше 14 лет);</w:t>
      </w:r>
    </w:p>
    <w:p w:rsidR="00873474" w:rsidRPr="00873474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873474" w:rsidRPr="00873474">
        <w:rPr>
          <w:rFonts w:ascii="Times New Roman" w:hAnsi="Times New Roman" w:cs="Times New Roman"/>
        </w:rPr>
        <w:t>Копия паспорта Ребенка - для детей старше 14 лет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Настоящим Заявитель подтверждает, что: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- представленные им в качестве приложений к настоящему Заявлению документы содержат достоверную информацию;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- заявитель дает согласие РООКК «Центр защиты материнства и детства св. Петра и Февронии» на обработку своих персональных данных и персональных данных Ребёнка (детей), а именно: фамилии, имени, отчества, даты и места рождения, адреса, телефонов, паспортных данных, информации о состоянии здоровья, фотоматериалов.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proofErr w:type="gramStart"/>
      <w:r w:rsidRPr="00873474">
        <w:rPr>
          <w:rFonts w:ascii="Times New Roman" w:hAnsi="Times New Roman" w:cs="Times New Roman"/>
        </w:rPr>
        <w:t xml:space="preserve">Обработка персональных данных производится с целью предоставления благотворительной помощи, для информирования общественности (третьих лиц) Проситель также подтверждает право РООКК «Центр защиты материнства и детства св. Петра и Февронии» предоставить доступ неограниченного круга лиц к персональным данным Просителя и Ребёнка (детей) (включая фамилию, имя, отчество, дату и место рождения, адреса, телефоны, паспортные данные, информацию о состоянии здоровья, фотоматериалы). </w:t>
      </w:r>
      <w:proofErr w:type="gramEnd"/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lastRenderedPageBreak/>
        <w:t xml:space="preserve">Заявитель также подтверждает право РООКК «Центр защиты материнства и детства св. Петра и Февронии» передавать персональные данные Заявителя и Ребенка (включая фамилию, имя, отчество, дату и место рождения, адреса, телефоны, паспортные данные, информацию о состоянии здоровья, фотоматериалы) третьим лицам для оказания необходимой помощи.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Заявитель имеет право отозвать своё согласие на обработку </w:t>
      </w:r>
      <w:proofErr w:type="gramStart"/>
      <w:r w:rsidRPr="00873474">
        <w:rPr>
          <w:rFonts w:ascii="Times New Roman" w:hAnsi="Times New Roman" w:cs="Times New Roman"/>
        </w:rPr>
        <w:t>персональных</w:t>
      </w:r>
      <w:proofErr w:type="gramEnd"/>
      <w:r w:rsidRPr="00873474">
        <w:rPr>
          <w:rFonts w:ascii="Times New Roman" w:hAnsi="Times New Roman" w:cs="Times New Roman"/>
        </w:rPr>
        <w:t xml:space="preserve"> данных путём направления письма в электронной или письменной форме сотруднику РООКК «Центр защиты материнства и детства св. Петра и Февронии».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После получения письма с отзывом согласия на обработку </w:t>
      </w:r>
      <w:proofErr w:type="gramStart"/>
      <w:r w:rsidRPr="00873474">
        <w:rPr>
          <w:rFonts w:ascii="Times New Roman" w:hAnsi="Times New Roman" w:cs="Times New Roman"/>
        </w:rPr>
        <w:t>персональных</w:t>
      </w:r>
      <w:proofErr w:type="gramEnd"/>
      <w:r w:rsidRPr="00873474">
        <w:rPr>
          <w:rFonts w:ascii="Times New Roman" w:hAnsi="Times New Roman" w:cs="Times New Roman"/>
        </w:rPr>
        <w:t xml:space="preserve"> данных РООКК «Центр защиты материнства и детства св. Петра и Февронии» уничтожит персональные данные Заявителя и Ребёнка в порядке, предусмотренном законодательством Российской Федерации.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Для связи со мной прошу использовать следующие контактные данные: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Адрес для переписки (с указанием индекса): 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Домашний телефон (с кодом города): 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Рабочий телефон (с кодом города): 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Мобильный телефон: ______________________________________________________________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Адрес электронной почты: ____________________________________________________________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Настоящим 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____________________________________________________________   /   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(ФИО полностью и подпись Заявителя)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C0841" w:rsidRPr="00873474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lastRenderedPageBreak/>
        <w:tab/>
      </w:r>
      <w:r w:rsidRPr="00873474"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ab/>
        <w:t>Приложение № 2 к Порядку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Договор пожертвования денежных средств № 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г. Красноярск</w:t>
      </w:r>
      <w:r w:rsidRPr="008734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>«___» _______________ 202____г.</w:t>
      </w:r>
      <w:r w:rsidRPr="00873474"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ab/>
        <w:t xml:space="preserve">                                                     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(ФИО)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именуемое в дальнейшем "Благополучатель",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паспортные данные ______________________________________________________________,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адрес __________________________________________________________________________,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с одной стороны, и РООКК «Центр защиты материнства и детства св. Петра и Февронии», именуемое в дальнейшем "Благотворитель", в лице Гудошниковой Марины Геннадьевны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с другой стороны, действующей на основании Устава, заключили настоящий договор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о нижеследующем: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1. Благотворитель безвозмездно передаёт, а Благополучатель принимает в качестве пожертвования денежные средства в размере</w:t>
      </w:r>
      <w:proofErr w:type="gramStart"/>
      <w:r w:rsidRPr="00873474">
        <w:rPr>
          <w:rFonts w:ascii="Times New Roman" w:hAnsi="Times New Roman" w:cs="Times New Roman"/>
        </w:rPr>
        <w:t xml:space="preserve"> ___________ (________________________________________) </w:t>
      </w:r>
      <w:proofErr w:type="gramEnd"/>
      <w:r w:rsidRPr="00873474">
        <w:rPr>
          <w:rFonts w:ascii="Times New Roman" w:hAnsi="Times New Roman" w:cs="Times New Roman"/>
        </w:rPr>
        <w:t>руб.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2. Сумма пожертвования, указанная в п.1 настоящего договора должна быть использована: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3. Передача пожертвования Благополучателю осуществляется при подписании настоящего договора путём перечисления денежных средств на лицевой счёт Благополучателя, открытый в  кредитной организации Российской Федерации на имя Благополучателя в этих целях.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4. Пожертвованные денежные средства могут быть использованы Благополучателем только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в соответствии с п. 2 настоящего договора.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5. Если использование пожертвованных денежных сре</w:t>
      </w:r>
      <w:proofErr w:type="gramStart"/>
      <w:r w:rsidRPr="00873474">
        <w:rPr>
          <w:rFonts w:ascii="Times New Roman" w:hAnsi="Times New Roman" w:cs="Times New Roman"/>
        </w:rPr>
        <w:t>дств в с</w:t>
      </w:r>
      <w:proofErr w:type="gramEnd"/>
      <w:r w:rsidRPr="00873474">
        <w:rPr>
          <w:rFonts w:ascii="Times New Roman" w:hAnsi="Times New Roman" w:cs="Times New Roman"/>
        </w:rPr>
        <w:t xml:space="preserve">оответствии с указанным Благотворителем назначением или изменение этого назначения становится вследствие изменившихся обстоятельств невозможным, оно может быть использовано по другому назначению лишь с письменного согласия Благотворителя.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6. Использование денежных средств не в соответствии с указанным Благотворителем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в п. 2 настоящего договора назначением или изменение этого назначения с нарушением правил, предусмотренных п. 4 настоящего договора, даёт право Благотворителю требовать возврата всей суммы пожертвования.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7. Благополучатель обязуется в срок </w:t>
      </w:r>
      <w:proofErr w:type="gramStart"/>
      <w:r w:rsidRPr="00873474">
        <w:rPr>
          <w:rFonts w:ascii="Times New Roman" w:hAnsi="Times New Roman" w:cs="Times New Roman"/>
        </w:rPr>
        <w:t>предоставить полный отчет</w:t>
      </w:r>
      <w:proofErr w:type="gramEnd"/>
      <w:r w:rsidRPr="00873474">
        <w:rPr>
          <w:rFonts w:ascii="Times New Roman" w:hAnsi="Times New Roman" w:cs="Times New Roman"/>
        </w:rPr>
        <w:t xml:space="preserve"> и обеспечить доступ Благотворителю для проверки целевого использования пожертвованных денежных средств.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8. Настоящий договор вступает в силу с момента заключения и заканчивается после выполнения сторонами принятых на себя обязательств в соответствии с условиями договора.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9. Настоящий договор составлен в двух экземплярах, по одному для каждой из сторон.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10. Адреса, реквизиты и подписи сторон: </w:t>
      </w:r>
    </w:p>
    <w:p w:rsid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873474" w:rsidTr="00873474">
        <w:tc>
          <w:tcPr>
            <w:tcW w:w="4928" w:type="dxa"/>
          </w:tcPr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Благотворитель                                                              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РООКК «Центр защиты материнства 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 детства св. Петра и Февронии"</w:t>
            </w:r>
          </w:p>
          <w:p w:rsidR="00AC0841" w:rsidRPr="00873474" w:rsidRDefault="00AC0841" w:rsidP="00AC0841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Почтовый адрес:</w:t>
            </w:r>
          </w:p>
          <w:p w:rsidR="00AC0841" w:rsidRDefault="00AC0841" w:rsidP="00AC0841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660021, г. Красноярск,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>ул. Горького, 27, 104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Адрес: 660049, г. Красноярск, пр. Мира, 43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ИНН/КПП 2466252568/246601001,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ОГРН 1122468035986,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Красноярское отделение № 8646 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ПАО Сбербанк,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3474">
              <w:rPr>
                <w:rFonts w:ascii="Times New Roman" w:hAnsi="Times New Roman" w:cs="Times New Roman"/>
              </w:rPr>
              <w:t>р</w:t>
            </w:r>
            <w:proofErr w:type="gramEnd"/>
            <w:r w:rsidRPr="00873474">
              <w:rPr>
                <w:rFonts w:ascii="Times New Roman" w:hAnsi="Times New Roman" w:cs="Times New Roman"/>
              </w:rPr>
              <w:t>/c 40703810331000041921,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сот</w:t>
            </w:r>
            <w:proofErr w:type="gramStart"/>
            <w:r w:rsidRPr="00873474">
              <w:rPr>
                <w:rFonts w:ascii="Times New Roman" w:hAnsi="Times New Roman" w:cs="Times New Roman"/>
              </w:rPr>
              <w:t>.</w:t>
            </w:r>
            <w:proofErr w:type="gramEnd"/>
            <w:r w:rsidRPr="008734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3474">
              <w:rPr>
                <w:rFonts w:ascii="Times New Roman" w:hAnsi="Times New Roman" w:cs="Times New Roman"/>
              </w:rPr>
              <w:t>т</w:t>
            </w:r>
            <w:proofErr w:type="gramEnd"/>
            <w:r w:rsidRPr="00873474">
              <w:rPr>
                <w:rFonts w:ascii="Times New Roman" w:hAnsi="Times New Roman" w:cs="Times New Roman"/>
              </w:rPr>
              <w:t>. +7 923-294-97-54,</w:t>
            </w:r>
            <w:r w:rsidR="00AC0841"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>e-</w:t>
            </w:r>
            <w:proofErr w:type="spellStart"/>
            <w:r w:rsidRPr="00873474">
              <w:rPr>
                <w:rFonts w:ascii="Times New Roman" w:hAnsi="Times New Roman" w:cs="Times New Roman"/>
              </w:rPr>
              <w:t>mail</w:t>
            </w:r>
            <w:proofErr w:type="spellEnd"/>
            <w:r w:rsidRPr="00873474">
              <w:rPr>
                <w:rFonts w:ascii="Times New Roman" w:hAnsi="Times New Roman" w:cs="Times New Roman"/>
              </w:rPr>
              <w:t>: gmg2006@mail.ru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Pr="00873474">
              <w:rPr>
                <w:rFonts w:ascii="Times New Roman" w:hAnsi="Times New Roman" w:cs="Times New Roman"/>
              </w:rPr>
              <w:t>__М.Г. Гудошникова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</w:t>
            </w:r>
            <w:proofErr w:type="gramStart"/>
            <w:r w:rsidRPr="008734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78" w:type="dxa"/>
          </w:tcPr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Благополучатель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ФИО___________________________________________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Паспорт______________________________________________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______________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____________/__________________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3474" w:rsidRDefault="00873474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lastRenderedPageBreak/>
        <w:t>Приложение № 3 к Порядку</w:t>
      </w:r>
    </w:p>
    <w:p w:rsidR="00AC0841" w:rsidRPr="00873474" w:rsidRDefault="00AC0841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ТРЕХСТОРОННИЙ ДОГОВОР ПОЖЕРТВОВАНИЯ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НА ОКАЗАНИЕ УСЛУГ (ПРОВЕДЕНИЕ РАБОТ) №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Default="009C02E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г. Красноярск</w:t>
      </w:r>
      <w:r w:rsidRPr="008734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>«___» _______________ 202____г.</w:t>
      </w:r>
    </w:p>
    <w:p w:rsidR="009C02EE" w:rsidRPr="00873474" w:rsidRDefault="009C02E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РООКК «Центр защиты материнства и детства св. Петра и Февронии», </w:t>
      </w:r>
      <w:proofErr w:type="gramStart"/>
      <w:r w:rsidRPr="00873474">
        <w:rPr>
          <w:rFonts w:ascii="Times New Roman" w:hAnsi="Times New Roman" w:cs="Times New Roman"/>
        </w:rPr>
        <w:t>именуемая</w:t>
      </w:r>
      <w:proofErr w:type="gramEnd"/>
      <w:r w:rsidRPr="00873474">
        <w:rPr>
          <w:rFonts w:ascii="Times New Roman" w:hAnsi="Times New Roman" w:cs="Times New Roman"/>
        </w:rPr>
        <w:t xml:space="preserve"> в дальнейшем «Благотворитель», в лице Гудошниковой Марины Геннадьевны, действующего на основании Устава, с одной стороны, и ____________________________________________, именуемый в дальнейшем «Заказчик», с другой стороны, и ____________________________, именуемое в дальнейшем «Исполнитель», в лице __________________________________________________________________ действующего на основании ________________________</w:t>
      </w:r>
      <w:r w:rsidRPr="00873474">
        <w:rPr>
          <w:rFonts w:ascii="Times New Roman" w:hAnsi="Times New Roman" w:cs="Times New Roman"/>
        </w:rPr>
        <w:tab/>
        <w:t>, с третьей стороны,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proofErr w:type="gramStart"/>
      <w:r w:rsidRPr="00873474">
        <w:rPr>
          <w:rFonts w:ascii="Times New Roman" w:hAnsi="Times New Roman" w:cs="Times New Roman"/>
        </w:rPr>
        <w:t>совместно именуемые «Стороны», а по отдельности «Сторона», заключили настоящий Договор (далее также – Договор) о нижеследующем:</w:t>
      </w:r>
      <w:proofErr w:type="gramEnd"/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1.</w:t>
      </w:r>
      <w:r w:rsidRPr="00873474">
        <w:rPr>
          <w:rFonts w:ascii="Times New Roman" w:hAnsi="Times New Roman" w:cs="Times New Roman"/>
        </w:rPr>
        <w:tab/>
        <w:t>ПРЕДМЕТ ДОГОВОРА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1.1.</w:t>
      </w:r>
      <w:r w:rsidRPr="00873474">
        <w:rPr>
          <w:rFonts w:ascii="Times New Roman" w:hAnsi="Times New Roman" w:cs="Times New Roman"/>
        </w:rPr>
        <w:tab/>
        <w:t xml:space="preserve">По настоящему Договору Исполнитель обязуется оказать Заказчику услуги (выполнить работы), в объемах и на условиях, установленных Договором, а Благотворитель обязуется оплатить данные услуги (работы) в интересах Заказчика, на условиях настоящего Договора,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а именно: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1.1.1.</w:t>
      </w:r>
      <w:r w:rsidRPr="00873474">
        <w:rPr>
          <w:rFonts w:ascii="Times New Roman" w:hAnsi="Times New Roman" w:cs="Times New Roman"/>
        </w:rPr>
        <w:tab/>
        <w:t>Оказание услуг (работ) 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________________________________________________________________________________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(далее – услуги (работы)).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1.2.</w:t>
      </w:r>
      <w:r w:rsidRPr="00873474">
        <w:rPr>
          <w:rFonts w:ascii="Times New Roman" w:hAnsi="Times New Roman" w:cs="Times New Roman"/>
        </w:rPr>
        <w:tab/>
        <w:t>Результатом оказания услуг (работ) является                                                                         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Pr="00873474">
        <w:rPr>
          <w:rFonts w:ascii="Times New Roman" w:hAnsi="Times New Roman" w:cs="Times New Roman"/>
        </w:rPr>
        <w:t>Сроки оказания Услуг (Работ):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73474">
        <w:rPr>
          <w:rFonts w:ascii="Times New Roman" w:hAnsi="Times New Roman" w:cs="Times New Roman"/>
        </w:rPr>
        <w:t xml:space="preserve">начало: </w:t>
      </w:r>
      <w:proofErr w:type="gramStart"/>
      <w:r w:rsidRPr="00873474">
        <w:rPr>
          <w:rFonts w:ascii="Times New Roman" w:hAnsi="Times New Roman" w:cs="Times New Roman"/>
        </w:rPr>
        <w:t>с даты подписания</w:t>
      </w:r>
      <w:proofErr w:type="gramEnd"/>
      <w:r w:rsidRPr="00873474">
        <w:rPr>
          <w:rFonts w:ascii="Times New Roman" w:hAnsi="Times New Roman" w:cs="Times New Roman"/>
        </w:rPr>
        <w:t xml:space="preserve"> настоящего Договора Сторонами;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73474">
        <w:rPr>
          <w:rFonts w:ascii="Times New Roman" w:hAnsi="Times New Roman" w:cs="Times New Roman"/>
        </w:rPr>
        <w:t>окончание: по « ___  » ______________   202__ г. включительно.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73474">
        <w:rPr>
          <w:rFonts w:ascii="Times New Roman" w:hAnsi="Times New Roman" w:cs="Times New Roman"/>
        </w:rPr>
        <w:t>ПРАВА И ОБЯЗАННОСТИ ИСПОЛНИТЕЛЯ</w:t>
      </w:r>
    </w:p>
    <w:p w:rsidR="00873474" w:rsidRPr="00873474" w:rsidRDefault="00873474" w:rsidP="00873474">
      <w:pPr>
        <w:pStyle w:val="a7"/>
        <w:tabs>
          <w:tab w:val="clear" w:pos="4677"/>
          <w:tab w:val="center" w:pos="0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873474">
        <w:rPr>
          <w:rFonts w:ascii="Times New Roman" w:hAnsi="Times New Roman" w:cs="Times New Roman"/>
        </w:rPr>
        <w:t>Исполнитель обязуется: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2.1.1.</w:t>
      </w:r>
      <w:r w:rsidRPr="00873474">
        <w:rPr>
          <w:rFonts w:ascii="Times New Roman" w:hAnsi="Times New Roman" w:cs="Times New Roman"/>
        </w:rPr>
        <w:tab/>
        <w:t xml:space="preserve">В рамках настоящего Договора оказать Заказчику услуги (работы), указанные в </w:t>
      </w:r>
      <w:proofErr w:type="spellStart"/>
      <w:r w:rsidRPr="00873474">
        <w:rPr>
          <w:rFonts w:ascii="Times New Roman" w:hAnsi="Times New Roman" w:cs="Times New Roman"/>
        </w:rPr>
        <w:t>пп</w:t>
      </w:r>
      <w:proofErr w:type="spellEnd"/>
      <w:r w:rsidRPr="00873474">
        <w:rPr>
          <w:rFonts w:ascii="Times New Roman" w:hAnsi="Times New Roman" w:cs="Times New Roman"/>
        </w:rPr>
        <w:t>. 1.1.1 Договора, надлежащего качества, в полном объеме и в установленный Договором срок.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2.2.</w:t>
      </w:r>
      <w:r w:rsidRPr="00873474">
        <w:rPr>
          <w:rFonts w:ascii="Times New Roman" w:hAnsi="Times New Roman" w:cs="Times New Roman"/>
        </w:rPr>
        <w:tab/>
        <w:t>Своевременно информировать Заказчика и Благотворителя о возникновении непредвиденных обстоятельств, препятствующих полностью или частично исполнению взятых обязательств в рамках настоящего Договора, и предлагать пути их решения.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2.3.</w:t>
      </w:r>
      <w:r w:rsidRPr="00873474">
        <w:rPr>
          <w:rFonts w:ascii="Times New Roman" w:hAnsi="Times New Roman" w:cs="Times New Roman"/>
        </w:rPr>
        <w:tab/>
        <w:t>Обеспечивать сохранность документов, получаемых и составляемых в ходе работы в рамках настоящего Договора, не разглашать их содержание без согласия Заказчика.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873474">
        <w:rPr>
          <w:rFonts w:ascii="Times New Roman" w:hAnsi="Times New Roman" w:cs="Times New Roman"/>
        </w:rPr>
        <w:t>Представить отчет: фото, видео и авансовый.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873474">
        <w:rPr>
          <w:rFonts w:ascii="Times New Roman" w:hAnsi="Times New Roman" w:cs="Times New Roman"/>
        </w:rPr>
        <w:t>Исполнитель имеет право: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3.1.</w:t>
      </w:r>
      <w:r w:rsidRPr="00873474">
        <w:rPr>
          <w:rFonts w:ascii="Times New Roman" w:hAnsi="Times New Roman" w:cs="Times New Roman"/>
        </w:rPr>
        <w:tab/>
        <w:t>Требовать от Заказчика и Благотворителя выполнения своих обязательств, указанных в настоящем Договоре.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3.2.</w:t>
      </w:r>
      <w:r w:rsidRPr="00873474">
        <w:rPr>
          <w:rFonts w:ascii="Times New Roman" w:hAnsi="Times New Roman" w:cs="Times New Roman"/>
        </w:rPr>
        <w:tab/>
        <w:t>Для надлежащего исполнения настоящего Договора Исполнитель вправе привлекать третьих лиц без предварительного согласия Заказчика. Такое привлечение третьих лиц не увеличивает общую стоимость оказания услуг (работ) и не влечет передачи прав Исполнителя по Договору. При этом Исполнитель несет персональную ответственность за привлеченных третьих лиц по распространению ими Конфиденциальных сведений по настоящему Договору.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3.2.1.</w:t>
      </w:r>
      <w:r w:rsidRPr="00873474">
        <w:rPr>
          <w:rFonts w:ascii="Times New Roman" w:hAnsi="Times New Roman" w:cs="Times New Roman"/>
        </w:rPr>
        <w:tab/>
        <w:t>Запрашивать у Заказчика необходимые для оказания услуг дополнительные материалы: документы, информацию, образцы и любые иные материалы (информационные и вещественные).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873474">
        <w:rPr>
          <w:rFonts w:ascii="Times New Roman" w:hAnsi="Times New Roman" w:cs="Times New Roman"/>
        </w:rPr>
        <w:t>ПРАВА И ОБЯЗАННОСТИ ЗАКАЗЧИКА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Pr="00873474">
        <w:rPr>
          <w:rFonts w:ascii="Times New Roman" w:hAnsi="Times New Roman" w:cs="Times New Roman"/>
        </w:rPr>
        <w:t>Заказчик обязан: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4.1.1.</w:t>
      </w:r>
      <w:r w:rsidRPr="00873474">
        <w:rPr>
          <w:rFonts w:ascii="Times New Roman" w:hAnsi="Times New Roman" w:cs="Times New Roman"/>
        </w:rPr>
        <w:tab/>
        <w:t xml:space="preserve">Своевременно обеспечивать Исполнителя достоверными и необходимыми для надлежащего исполнения настоящего Договора сведениями, информацией и документами, в том числе </w:t>
      </w:r>
      <w:r w:rsidRPr="00873474">
        <w:rPr>
          <w:rFonts w:ascii="Times New Roman" w:hAnsi="Times New Roman" w:cs="Times New Roman"/>
        </w:rPr>
        <w:lastRenderedPageBreak/>
        <w:t xml:space="preserve">указанными в </w:t>
      </w:r>
      <w:proofErr w:type="spellStart"/>
      <w:r w:rsidRPr="00873474">
        <w:rPr>
          <w:rFonts w:ascii="Times New Roman" w:hAnsi="Times New Roman" w:cs="Times New Roman"/>
        </w:rPr>
        <w:t>пп</w:t>
      </w:r>
      <w:proofErr w:type="spellEnd"/>
      <w:r w:rsidRPr="00873474">
        <w:rPr>
          <w:rFonts w:ascii="Times New Roman" w:hAnsi="Times New Roman" w:cs="Times New Roman"/>
        </w:rPr>
        <w:t>. 2.2.3 Договора, а также предоставлять все иные необходимые дополнительные сведения по запросу Исполнителя при необходимости.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4.1.2.</w:t>
      </w:r>
      <w:r w:rsidRPr="00873474">
        <w:rPr>
          <w:rFonts w:ascii="Times New Roman" w:hAnsi="Times New Roman" w:cs="Times New Roman"/>
        </w:rPr>
        <w:tab/>
        <w:t>Назначить ответственных представителей Заказчика для контакта с Исполнителем.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Pr="00873474">
        <w:rPr>
          <w:rFonts w:ascii="Times New Roman" w:hAnsi="Times New Roman" w:cs="Times New Roman"/>
        </w:rPr>
        <w:t>Заказчик имеет право: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4.2.1.</w:t>
      </w:r>
      <w:r w:rsidRPr="00873474">
        <w:rPr>
          <w:rFonts w:ascii="Times New Roman" w:hAnsi="Times New Roman" w:cs="Times New Roman"/>
        </w:rPr>
        <w:tab/>
        <w:t>Требовать от Исполнителя выполнения своих обязательств, указанных в настоящем Договоре.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</w:t>
      </w:r>
      <w:r w:rsidRPr="00873474">
        <w:rPr>
          <w:rFonts w:ascii="Times New Roman" w:hAnsi="Times New Roman" w:cs="Times New Roman"/>
        </w:rPr>
        <w:t xml:space="preserve">Осуществлять </w:t>
      </w:r>
      <w:proofErr w:type="gramStart"/>
      <w:r w:rsidRPr="00873474">
        <w:rPr>
          <w:rFonts w:ascii="Times New Roman" w:hAnsi="Times New Roman" w:cs="Times New Roman"/>
        </w:rPr>
        <w:t>контроль за</w:t>
      </w:r>
      <w:proofErr w:type="gramEnd"/>
      <w:r w:rsidRPr="00873474">
        <w:rPr>
          <w:rFonts w:ascii="Times New Roman" w:hAnsi="Times New Roman" w:cs="Times New Roman"/>
        </w:rPr>
        <w:t xml:space="preserve"> исполнением условий настоящего Договора.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873474">
        <w:rPr>
          <w:rFonts w:ascii="Times New Roman" w:hAnsi="Times New Roman" w:cs="Times New Roman"/>
        </w:rPr>
        <w:t>ПРАВА И ОБЯЗАННОСТИ БЛАГОТВОРИТЕЛЯ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873474">
        <w:rPr>
          <w:rFonts w:ascii="Times New Roman" w:hAnsi="Times New Roman" w:cs="Times New Roman"/>
        </w:rPr>
        <w:t>Благотворитель обязан: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5.1.1.</w:t>
      </w:r>
      <w:r w:rsidRPr="00873474">
        <w:rPr>
          <w:rFonts w:ascii="Times New Roman" w:hAnsi="Times New Roman" w:cs="Times New Roman"/>
        </w:rPr>
        <w:tab/>
        <w:t xml:space="preserve">Производить оплату за услуги, оказанные Заказчику в пользу Исполнителя, в порядке, в срок и на условиях, предусмотренных </w:t>
      </w:r>
      <w:proofErr w:type="spellStart"/>
      <w:r w:rsidRPr="00873474">
        <w:rPr>
          <w:rFonts w:ascii="Times New Roman" w:hAnsi="Times New Roman" w:cs="Times New Roman"/>
        </w:rPr>
        <w:t>пп</w:t>
      </w:r>
      <w:proofErr w:type="spellEnd"/>
      <w:r w:rsidRPr="00873474">
        <w:rPr>
          <w:rFonts w:ascii="Times New Roman" w:hAnsi="Times New Roman" w:cs="Times New Roman"/>
        </w:rPr>
        <w:t>. 6.1 – 6.3 настоящего Договора.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5.1.2.</w:t>
      </w:r>
      <w:r w:rsidRPr="00873474">
        <w:rPr>
          <w:rFonts w:ascii="Times New Roman" w:hAnsi="Times New Roman" w:cs="Times New Roman"/>
        </w:rPr>
        <w:tab/>
        <w:t>Обеспечить Исполнителю согласование необходимых документов, которое относится к его компетенции.</w:t>
      </w:r>
    </w:p>
    <w:p w:rsidR="00873474" w:rsidRPr="00873474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873474" w:rsidRPr="00873474">
        <w:rPr>
          <w:rFonts w:ascii="Times New Roman" w:hAnsi="Times New Roman" w:cs="Times New Roman"/>
        </w:rPr>
        <w:t>Благотворитель имеет право: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5.2.1.</w:t>
      </w:r>
      <w:r w:rsidRPr="00873474">
        <w:rPr>
          <w:rFonts w:ascii="Times New Roman" w:hAnsi="Times New Roman" w:cs="Times New Roman"/>
        </w:rPr>
        <w:tab/>
        <w:t>Требовать предоставления полного отчета о проделанной работе: финансового, фото и видео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5.2.2.</w:t>
      </w:r>
      <w:r w:rsidRPr="00873474">
        <w:rPr>
          <w:rFonts w:ascii="Times New Roman" w:hAnsi="Times New Roman" w:cs="Times New Roman"/>
        </w:rPr>
        <w:tab/>
        <w:t>Требовать от Исполнителя внесения исправлений в отчетные и платежные документы при выявлении в них ошибок.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ab/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873474">
        <w:rPr>
          <w:rFonts w:ascii="Times New Roman" w:hAnsi="Times New Roman" w:cs="Times New Roman"/>
        </w:rPr>
        <w:t>ПОРЯДОК СДАЧИ ПРИЕМКИ УСЛУГ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6.1.</w:t>
      </w:r>
      <w:r w:rsidRPr="00873474">
        <w:rPr>
          <w:rFonts w:ascii="Times New Roman" w:hAnsi="Times New Roman" w:cs="Times New Roman"/>
        </w:rPr>
        <w:tab/>
        <w:t>По факту оказания услуг Исполнитель представляет Заказчику на подписание акт приемки-сдачи оказанных услуг (приложение № 1) в трех экземплярах.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6.2.</w:t>
      </w:r>
      <w:r w:rsidRPr="00873474">
        <w:rPr>
          <w:rFonts w:ascii="Times New Roman" w:hAnsi="Times New Roman" w:cs="Times New Roman"/>
        </w:rPr>
        <w:tab/>
        <w:t xml:space="preserve">Заказчик в течение 3 рабочих дней после получения акта приемки-сдачи оказанных услуг в трёх экземплярах обязан подписать их и вернуть все экземпляры Исполнителю,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6.3.</w:t>
      </w:r>
      <w:r w:rsidRPr="00873474">
        <w:rPr>
          <w:rFonts w:ascii="Times New Roman" w:hAnsi="Times New Roman" w:cs="Times New Roman"/>
        </w:rPr>
        <w:tab/>
        <w:t>При наличии недостатков, представить Исполнителю мотивированный отказ от подписания акт приемки-сдачи оказанных услуг.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6.4.</w:t>
      </w:r>
      <w:r w:rsidRPr="00873474">
        <w:rPr>
          <w:rFonts w:ascii="Times New Roman" w:hAnsi="Times New Roman" w:cs="Times New Roman"/>
        </w:rPr>
        <w:tab/>
        <w:t>В случае наличия недостатков Исполнитель обязуется устранить их в течение 5 дней со дня получения соответствующих претензий. И вновь представить акт приемки-сдачи оказанных услуг на подпись.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6.5.</w:t>
      </w:r>
      <w:r w:rsidRPr="00873474">
        <w:rPr>
          <w:rFonts w:ascii="Times New Roman" w:hAnsi="Times New Roman" w:cs="Times New Roman"/>
        </w:rPr>
        <w:tab/>
        <w:t>Исполнитель в течение 2 рабочих дней после получения подписанных Заказчиком трех экземпляров акта приемки-сдачи оказанных услуг передает данные экземпляры Благотворителю.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6.6.</w:t>
      </w:r>
      <w:r w:rsidRPr="00873474">
        <w:rPr>
          <w:rFonts w:ascii="Times New Roman" w:hAnsi="Times New Roman" w:cs="Times New Roman"/>
        </w:rPr>
        <w:tab/>
        <w:t>Благотворитель в течение 3 рабочих дней после получения акта приемки-сдачи оказанных услуг (в трех экземплярах) обязан подписать его и вернуть два экземпляра Заказчику.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6.7.</w:t>
      </w:r>
      <w:r w:rsidRPr="00873474">
        <w:rPr>
          <w:rFonts w:ascii="Times New Roman" w:hAnsi="Times New Roman" w:cs="Times New Roman"/>
        </w:rPr>
        <w:tab/>
        <w:t>Заказчик в течение 3 рабочих дней после получения двух экземпляров подписанного акта приемки-сдачи оказанных услуг обязан направить один экземпляр Исполнителю. Один экземпляр подписанного акта приемки-сдачи оказанных услуг остается у Заказчика.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6.8.</w:t>
      </w:r>
      <w:r w:rsidRPr="00873474">
        <w:rPr>
          <w:rFonts w:ascii="Times New Roman" w:hAnsi="Times New Roman" w:cs="Times New Roman"/>
        </w:rPr>
        <w:tab/>
        <w:t>Услуги считаются оказанными с момента подписания Сторонами акта приемки-сдачи оказанных услуг.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6.9.</w:t>
      </w:r>
      <w:r w:rsidRPr="00873474">
        <w:rPr>
          <w:rFonts w:ascii="Times New Roman" w:hAnsi="Times New Roman" w:cs="Times New Roman"/>
        </w:rPr>
        <w:tab/>
        <w:t>Договор считается выполненным с момента зачисления денежных средств на расчетный счет Исполнителя.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873474">
        <w:rPr>
          <w:rFonts w:ascii="Times New Roman" w:hAnsi="Times New Roman" w:cs="Times New Roman"/>
        </w:rPr>
        <w:t>ЦЕНА ДОГОВОРА И ПОРЯДОК РАСЧЕТОВ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</w:t>
      </w:r>
      <w:r w:rsidRPr="00873474">
        <w:rPr>
          <w:rFonts w:ascii="Times New Roman" w:hAnsi="Times New Roman" w:cs="Times New Roman"/>
        </w:rPr>
        <w:t xml:space="preserve">Стоимость услуг по настоящему Договору составляет </w:t>
      </w:r>
      <w:r w:rsidRPr="00873474">
        <w:rPr>
          <w:rFonts w:ascii="Times New Roman" w:hAnsi="Times New Roman" w:cs="Times New Roman"/>
        </w:rPr>
        <w:tab/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рублей </w:t>
      </w:r>
      <w:r w:rsidRPr="00873474">
        <w:rPr>
          <w:rFonts w:ascii="Times New Roman" w:hAnsi="Times New Roman" w:cs="Times New Roman"/>
        </w:rPr>
        <w:tab/>
        <w:t xml:space="preserve">    копеек (без НДС</w:t>
      </w:r>
      <w:proofErr w:type="gramStart"/>
      <w:r w:rsidRPr="00873474">
        <w:rPr>
          <w:rFonts w:ascii="Times New Roman" w:hAnsi="Times New Roman" w:cs="Times New Roman"/>
        </w:rPr>
        <w:t xml:space="preserve">) (_________________________________________________) </w:t>
      </w:r>
      <w:proofErr w:type="gramEnd"/>
      <w:r w:rsidRPr="00873474">
        <w:rPr>
          <w:rFonts w:ascii="Times New Roman" w:hAnsi="Times New Roman" w:cs="Times New Roman"/>
        </w:rPr>
        <w:t>руб.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7.2.</w:t>
      </w:r>
      <w:r w:rsidRPr="00873474">
        <w:rPr>
          <w:rFonts w:ascii="Times New Roman" w:hAnsi="Times New Roman" w:cs="Times New Roman"/>
        </w:rPr>
        <w:tab/>
        <w:t xml:space="preserve">Благотворитель перечисляет денежные средства на расчетный счет Исполнителя в размере 100 (ста) процентов от стоимости услуг, предусмотренной п. 6.1 Договора, в течение 10 (десяти) банковских дней </w:t>
      </w:r>
      <w:proofErr w:type="gramStart"/>
      <w:r w:rsidRPr="00873474">
        <w:rPr>
          <w:rFonts w:ascii="Times New Roman" w:hAnsi="Times New Roman" w:cs="Times New Roman"/>
        </w:rPr>
        <w:t>с даты подписания</w:t>
      </w:r>
      <w:proofErr w:type="gramEnd"/>
      <w:r w:rsidRPr="00873474">
        <w:rPr>
          <w:rFonts w:ascii="Times New Roman" w:hAnsi="Times New Roman" w:cs="Times New Roman"/>
        </w:rPr>
        <w:t xml:space="preserve"> Сторонами акта приемки-сдачи оказанных услуг.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7.3.</w:t>
      </w:r>
      <w:r w:rsidRPr="00873474">
        <w:rPr>
          <w:rFonts w:ascii="Times New Roman" w:hAnsi="Times New Roman" w:cs="Times New Roman"/>
        </w:rPr>
        <w:tab/>
        <w:t>Датой оплаты считается дата списания денежных сре</w:t>
      </w:r>
      <w:proofErr w:type="gramStart"/>
      <w:r w:rsidRPr="00873474">
        <w:rPr>
          <w:rFonts w:ascii="Times New Roman" w:hAnsi="Times New Roman" w:cs="Times New Roman"/>
        </w:rPr>
        <w:t>дств с р</w:t>
      </w:r>
      <w:proofErr w:type="gramEnd"/>
      <w:r w:rsidRPr="00873474">
        <w:rPr>
          <w:rFonts w:ascii="Times New Roman" w:hAnsi="Times New Roman" w:cs="Times New Roman"/>
        </w:rPr>
        <w:t>асчетного счета Благотворителя.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873474">
        <w:rPr>
          <w:rFonts w:ascii="Times New Roman" w:hAnsi="Times New Roman" w:cs="Times New Roman"/>
        </w:rPr>
        <w:t>ОТВЕТСТВЕННОСТЬ СТОРОН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8.1.</w:t>
      </w:r>
      <w:r w:rsidRPr="00873474">
        <w:rPr>
          <w:rFonts w:ascii="Times New Roman" w:hAnsi="Times New Roman" w:cs="Times New Roman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873474">
        <w:rPr>
          <w:rFonts w:ascii="Times New Roman" w:hAnsi="Times New Roman" w:cs="Times New Roman"/>
        </w:rPr>
        <w:t>ИНЫЕ УСЛОВИЯ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9.1.</w:t>
      </w:r>
      <w:r w:rsidRPr="00873474">
        <w:rPr>
          <w:rFonts w:ascii="Times New Roman" w:hAnsi="Times New Roman" w:cs="Times New Roman"/>
        </w:rPr>
        <w:tab/>
        <w:t xml:space="preserve"> Во всем, что не предусмотрено настоящим договором, Стороны руководствуются нормами гражданского законодательства РФ.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lastRenderedPageBreak/>
        <w:t>10. АДРЕСА И РЕКВИЗИТЫ СТОРОН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9C02EE" w:rsidTr="00524C87">
        <w:tc>
          <w:tcPr>
            <w:tcW w:w="3369" w:type="dxa"/>
          </w:tcPr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Благотворитель</w:t>
            </w:r>
            <w:r>
              <w:rPr>
                <w:rFonts w:ascii="Times New Roman" w:hAnsi="Times New Roman" w:cs="Times New Roman"/>
              </w:rPr>
              <w:t>:</w:t>
            </w:r>
            <w:r w:rsidRPr="00873474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РООКК «Центр защиты материнства 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 детства св. Петра и Февронии"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Почтовый адрес: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660021, г. Красноярск,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ул. Горького, 27, 104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дрес</w:t>
            </w:r>
            <w:proofErr w:type="spellEnd"/>
            <w:r w:rsidRPr="00873474">
              <w:rPr>
                <w:rFonts w:ascii="Times New Roman" w:hAnsi="Times New Roman" w:cs="Times New Roman"/>
              </w:rPr>
              <w:t>: 660049, г. Красноярск, пр. Мира, 43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ИНН/КПП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>2466252568/246601001,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ОГРН 1122468035986,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Красноярское отделение № 8646 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ПАО Сбербанк,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3474">
              <w:rPr>
                <w:rFonts w:ascii="Times New Roman" w:hAnsi="Times New Roman" w:cs="Times New Roman"/>
              </w:rPr>
              <w:t>р</w:t>
            </w:r>
            <w:proofErr w:type="gramEnd"/>
            <w:r w:rsidRPr="00873474">
              <w:rPr>
                <w:rFonts w:ascii="Times New Roman" w:hAnsi="Times New Roman" w:cs="Times New Roman"/>
              </w:rPr>
              <w:t>/c 40703810331000041921,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474">
              <w:rPr>
                <w:rFonts w:ascii="Times New Roman" w:hAnsi="Times New Roman" w:cs="Times New Roman"/>
              </w:rPr>
              <w:t>сот</w:t>
            </w:r>
            <w:proofErr w:type="gramStart"/>
            <w:r w:rsidRPr="00873474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8734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873474">
              <w:rPr>
                <w:rFonts w:ascii="Times New Roman" w:hAnsi="Times New Roman" w:cs="Times New Roman"/>
              </w:rPr>
              <w:t>т</w:t>
            </w:r>
            <w:proofErr w:type="gramEnd"/>
            <w:r w:rsidRPr="00873474">
              <w:rPr>
                <w:rFonts w:ascii="Times New Roman" w:hAnsi="Times New Roman" w:cs="Times New Roman"/>
                <w:lang w:val="en-US"/>
              </w:rPr>
              <w:t>. +7 923-294-97-54,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474">
              <w:rPr>
                <w:rFonts w:ascii="Times New Roman" w:hAnsi="Times New Roman" w:cs="Times New Roman"/>
                <w:lang w:val="en-US"/>
              </w:rPr>
              <w:t>e-mail: gmg2006@mail.ru</w:t>
            </w:r>
          </w:p>
          <w:p w:rsidR="009C02EE" w:rsidRPr="004B54FB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C02EE" w:rsidRPr="004B54FB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C02EE" w:rsidRPr="004B54FB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М.Г. Гудошникова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</w:t>
            </w:r>
            <w:proofErr w:type="gramStart"/>
            <w:r w:rsidRPr="008734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18" w:type="dxa"/>
          </w:tcPr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ФИО___________________________________________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Паспорт______________________________________________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873474">
              <w:rPr>
                <w:rFonts w:ascii="Times New Roman" w:hAnsi="Times New Roman" w:cs="Times New Roman"/>
              </w:rPr>
              <w:t>_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Исполнитель: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Pr="00873474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873474">
              <w:rPr>
                <w:rFonts w:ascii="Times New Roman" w:hAnsi="Times New Roman" w:cs="Times New Roman"/>
              </w:rPr>
              <w:t>_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9C02EE" w:rsidRPr="00873474" w:rsidRDefault="009C02EE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ab/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873474" w:rsidP="0038368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lastRenderedPageBreak/>
        <w:t xml:space="preserve">Приложение № 1 </w:t>
      </w:r>
      <w:proofErr w:type="gramStart"/>
      <w:r w:rsidRPr="00873474">
        <w:rPr>
          <w:rFonts w:ascii="Times New Roman" w:hAnsi="Times New Roman" w:cs="Times New Roman"/>
        </w:rPr>
        <w:t>к</w:t>
      </w:r>
      <w:proofErr w:type="gramEnd"/>
      <w:r w:rsidRPr="00873474">
        <w:rPr>
          <w:rFonts w:ascii="Times New Roman" w:hAnsi="Times New Roman" w:cs="Times New Roman"/>
        </w:rPr>
        <w:t xml:space="preserve"> </w:t>
      </w:r>
    </w:p>
    <w:p w:rsidR="00383684" w:rsidRDefault="00873474" w:rsidP="0038368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Трехстороннему договору пожертвования на оказание услуг </w:t>
      </w:r>
    </w:p>
    <w:p w:rsidR="00383684" w:rsidRDefault="00873474" w:rsidP="0038368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(проведение работ)        </w:t>
      </w:r>
    </w:p>
    <w:p w:rsidR="00873474" w:rsidRPr="00873474" w:rsidRDefault="00873474" w:rsidP="00383684">
      <w:pPr>
        <w:pStyle w:val="a7"/>
        <w:tabs>
          <w:tab w:val="clear" w:pos="9355"/>
          <w:tab w:val="right" w:pos="0"/>
          <w:tab w:val="right" w:pos="9498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от «  » </w:t>
      </w:r>
      <w:r w:rsidR="00383684">
        <w:rPr>
          <w:rFonts w:ascii="Times New Roman" w:hAnsi="Times New Roman" w:cs="Times New Roman"/>
        </w:rPr>
        <w:t>_______</w:t>
      </w:r>
      <w:r w:rsidRPr="00873474">
        <w:rPr>
          <w:rFonts w:ascii="Times New Roman" w:hAnsi="Times New Roman" w:cs="Times New Roman"/>
        </w:rPr>
        <w:t xml:space="preserve">202__  г. </w:t>
      </w:r>
      <w:r w:rsidR="00383684">
        <w:rPr>
          <w:rFonts w:ascii="Times New Roman" w:hAnsi="Times New Roman" w:cs="Times New Roman"/>
        </w:rPr>
        <w:t xml:space="preserve"> </w:t>
      </w:r>
      <w:r w:rsidRPr="00873474">
        <w:rPr>
          <w:rFonts w:ascii="Times New Roman" w:hAnsi="Times New Roman" w:cs="Times New Roman"/>
        </w:rPr>
        <w:t>№</w:t>
      </w:r>
      <w:r w:rsidR="00383684">
        <w:rPr>
          <w:rFonts w:ascii="Times New Roman" w:hAnsi="Times New Roman" w:cs="Times New Roman"/>
        </w:rPr>
        <w:t xml:space="preserve"> ________</w:t>
      </w:r>
      <w:r w:rsidRPr="00873474">
        <w:rPr>
          <w:rFonts w:ascii="Times New Roman" w:hAnsi="Times New Roman" w:cs="Times New Roman"/>
        </w:rPr>
        <w:t xml:space="preserve"> </w:t>
      </w:r>
      <w:r w:rsidRPr="00873474">
        <w:rPr>
          <w:rFonts w:ascii="Times New Roman" w:hAnsi="Times New Roman" w:cs="Times New Roman"/>
        </w:rPr>
        <w:tab/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38368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b/>
        </w:rPr>
      </w:pPr>
      <w:r w:rsidRPr="00383684">
        <w:rPr>
          <w:rFonts w:ascii="Times New Roman" w:hAnsi="Times New Roman" w:cs="Times New Roman"/>
          <w:b/>
        </w:rPr>
        <w:t>ФОРМА АКТА</w:t>
      </w:r>
    </w:p>
    <w:p w:rsidR="00873474" w:rsidRPr="0038368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b/>
        </w:rPr>
      </w:pPr>
      <w:r w:rsidRPr="00383684">
        <w:rPr>
          <w:rFonts w:ascii="Times New Roman" w:hAnsi="Times New Roman" w:cs="Times New Roman"/>
          <w:b/>
        </w:rPr>
        <w:t>приемки-сдачи оказанных услуг</w:t>
      </w:r>
    </w:p>
    <w:p w:rsidR="00873474" w:rsidRPr="0038368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b/>
        </w:rPr>
      </w:pPr>
      <w:r w:rsidRPr="00383684">
        <w:rPr>
          <w:rFonts w:ascii="Times New Roman" w:hAnsi="Times New Roman" w:cs="Times New Roman"/>
          <w:b/>
        </w:rPr>
        <w:t>по Трехстороннему договору пожертвования</w:t>
      </w:r>
    </w:p>
    <w:p w:rsidR="00873474" w:rsidRPr="0087347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383684">
        <w:rPr>
          <w:rFonts w:ascii="Times New Roman" w:hAnsi="Times New Roman" w:cs="Times New Roman"/>
          <w:b/>
        </w:rPr>
        <w:t>на оказание услуг (выполнение работ</w:t>
      </w:r>
      <w:r w:rsidRPr="00873474">
        <w:rPr>
          <w:rFonts w:ascii="Times New Roman" w:hAnsi="Times New Roman" w:cs="Times New Roman"/>
        </w:rPr>
        <w:t>)</w:t>
      </w:r>
    </w:p>
    <w:p w:rsidR="00873474" w:rsidRPr="0087347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873474" w:rsidRDefault="00383684" w:rsidP="0038368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от «____</w:t>
      </w:r>
      <w:r w:rsidR="00873474" w:rsidRPr="0087347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</w:t>
      </w:r>
      <w:r w:rsidR="00873474" w:rsidRPr="00873474">
        <w:rPr>
          <w:rFonts w:ascii="Times New Roman" w:hAnsi="Times New Roman" w:cs="Times New Roman"/>
        </w:rPr>
        <w:t>202 ___г.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ab/>
      </w:r>
    </w:p>
    <w:p w:rsidR="00873474" w:rsidRPr="0087347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3474" w:rsidRPr="00873474">
        <w:rPr>
          <w:rFonts w:ascii="Times New Roman" w:hAnsi="Times New Roman" w:cs="Times New Roman"/>
        </w:rPr>
        <w:t xml:space="preserve">РООКК «Центр защиты материнства и детства св. Петра и Февронии», </w:t>
      </w:r>
      <w:proofErr w:type="gramStart"/>
      <w:r w:rsidR="00873474" w:rsidRPr="00873474">
        <w:rPr>
          <w:rFonts w:ascii="Times New Roman" w:hAnsi="Times New Roman" w:cs="Times New Roman"/>
        </w:rPr>
        <w:t>именуемая</w:t>
      </w:r>
      <w:proofErr w:type="gramEnd"/>
      <w:r w:rsidR="00873474"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в дальнейшем «Благотворитель», в лице Гудошниковой Марины Геннадьевны, действующей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proofErr w:type="gramStart"/>
      <w:r w:rsidRPr="00873474">
        <w:rPr>
          <w:rFonts w:ascii="Times New Roman" w:hAnsi="Times New Roman" w:cs="Times New Roman"/>
        </w:rPr>
        <w:t>на основании Устава, с одной стороны, и ____________________________________________________, именуемое  в  дальнейшем  «Заказчик», и____________________________________________________, именуемое в дальнейшем «Исполнитель», в лице ___________________________________________, действующего на основании __________________________________________________________, совместно именуемые «Стороны», составили настоящий акт о том, что:</w:t>
      </w:r>
      <w:proofErr w:type="gramEnd"/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1.</w:t>
      </w:r>
      <w:r w:rsidRPr="00873474">
        <w:rPr>
          <w:rFonts w:ascii="Times New Roman" w:hAnsi="Times New Roman" w:cs="Times New Roman"/>
        </w:rPr>
        <w:tab/>
        <w:t xml:space="preserve">Услуги, оказанные Исполнителем, соответствуют требованиям, предъявленным Трехсторонним договором пожертвования на оказание услуг (проведение работ)  от « _» ___________202___  г. № </w:t>
      </w:r>
      <w:r w:rsidRPr="00873474">
        <w:rPr>
          <w:rFonts w:ascii="Times New Roman" w:hAnsi="Times New Roman" w:cs="Times New Roman"/>
        </w:rPr>
        <w:tab/>
        <w:t>.</w:t>
      </w:r>
    </w:p>
    <w:p w:rsidR="00873474" w:rsidRPr="0087347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73474" w:rsidRPr="00873474">
        <w:rPr>
          <w:rFonts w:ascii="Times New Roman" w:hAnsi="Times New Roman" w:cs="Times New Roman"/>
        </w:rPr>
        <w:t>Услуги, оказанные Исполнителем, оказаны полностью. Претензий у Сторон нет.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3.</w:t>
      </w:r>
      <w:r w:rsidRPr="00873474">
        <w:rPr>
          <w:rFonts w:ascii="Times New Roman" w:hAnsi="Times New Roman" w:cs="Times New Roman"/>
        </w:rPr>
        <w:tab/>
        <w:t xml:space="preserve">За оказанные Заказчику услуги согласно Трехстороннему договору пожертвования на оказание услуг (проведение работ) от «  » _________202____ г. № _______________, следует к перечислению Благотворителем  _________(__________________________________) рублей </w:t>
      </w:r>
      <w:r w:rsidRPr="00873474">
        <w:rPr>
          <w:rFonts w:ascii="Times New Roman" w:hAnsi="Times New Roman" w:cs="Times New Roman"/>
        </w:rPr>
        <w:tab/>
        <w:t xml:space="preserve">  коп</w:t>
      </w:r>
      <w:proofErr w:type="gramStart"/>
      <w:r w:rsidRPr="00873474">
        <w:rPr>
          <w:rFonts w:ascii="Times New Roman" w:hAnsi="Times New Roman" w:cs="Times New Roman"/>
        </w:rPr>
        <w:t>.</w:t>
      </w:r>
      <w:proofErr w:type="gramEnd"/>
      <w:r w:rsidRPr="00873474">
        <w:rPr>
          <w:rFonts w:ascii="Times New Roman" w:hAnsi="Times New Roman" w:cs="Times New Roman"/>
        </w:rPr>
        <w:t xml:space="preserve"> </w:t>
      </w:r>
      <w:proofErr w:type="gramStart"/>
      <w:r w:rsidRPr="00873474">
        <w:rPr>
          <w:rFonts w:ascii="Times New Roman" w:hAnsi="Times New Roman" w:cs="Times New Roman"/>
        </w:rPr>
        <w:t>н</w:t>
      </w:r>
      <w:proofErr w:type="gramEnd"/>
      <w:r w:rsidRPr="00873474">
        <w:rPr>
          <w:rFonts w:ascii="Times New Roman" w:hAnsi="Times New Roman" w:cs="Times New Roman"/>
        </w:rPr>
        <w:t>а расчетный счет Исполнителя.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Подписи и реквизиты сторон: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4B54FB" w:rsidTr="00524C87">
        <w:tc>
          <w:tcPr>
            <w:tcW w:w="3369" w:type="dxa"/>
          </w:tcPr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Благотворитель</w:t>
            </w:r>
            <w:r>
              <w:rPr>
                <w:rFonts w:ascii="Times New Roman" w:hAnsi="Times New Roman" w:cs="Times New Roman"/>
              </w:rPr>
              <w:t>:</w:t>
            </w:r>
            <w:r w:rsidRPr="00873474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РООКК «Центр защиты материнства 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 детства св. Петра и Февронии"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Почтовый адрес: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660021, г. Красноярск,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ул. Горького, 27, 104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дрес</w:t>
            </w:r>
            <w:proofErr w:type="spellEnd"/>
            <w:r w:rsidRPr="00873474">
              <w:rPr>
                <w:rFonts w:ascii="Times New Roman" w:hAnsi="Times New Roman" w:cs="Times New Roman"/>
              </w:rPr>
              <w:t>: 660049, г. Красноярск, пр. Мира, 43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ИНН/КПП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>2466252568/246601001,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ОГРН 1122468035986,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Красноярское отделение № 8646 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ПАО Сбербанк,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3474">
              <w:rPr>
                <w:rFonts w:ascii="Times New Roman" w:hAnsi="Times New Roman" w:cs="Times New Roman"/>
              </w:rPr>
              <w:t>р</w:t>
            </w:r>
            <w:proofErr w:type="gramEnd"/>
            <w:r w:rsidRPr="00873474">
              <w:rPr>
                <w:rFonts w:ascii="Times New Roman" w:hAnsi="Times New Roman" w:cs="Times New Roman"/>
              </w:rPr>
              <w:t>/c 40703810331000041921,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474">
              <w:rPr>
                <w:rFonts w:ascii="Times New Roman" w:hAnsi="Times New Roman" w:cs="Times New Roman"/>
              </w:rPr>
              <w:t>сот</w:t>
            </w:r>
            <w:proofErr w:type="gramStart"/>
            <w:r w:rsidRPr="00873474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8734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873474">
              <w:rPr>
                <w:rFonts w:ascii="Times New Roman" w:hAnsi="Times New Roman" w:cs="Times New Roman"/>
              </w:rPr>
              <w:t>т</w:t>
            </w:r>
            <w:proofErr w:type="gramEnd"/>
            <w:r w:rsidRPr="00873474">
              <w:rPr>
                <w:rFonts w:ascii="Times New Roman" w:hAnsi="Times New Roman" w:cs="Times New Roman"/>
                <w:lang w:val="en-US"/>
              </w:rPr>
              <w:t>. +7 923-294-97-54,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474">
              <w:rPr>
                <w:rFonts w:ascii="Times New Roman" w:hAnsi="Times New Roman" w:cs="Times New Roman"/>
                <w:lang w:val="en-US"/>
              </w:rPr>
              <w:t>e-mail: gmg2006@mail.ru</w:t>
            </w:r>
          </w:p>
          <w:p w:rsidR="004B54FB" w:rsidRP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B54FB" w:rsidRP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B54FB" w:rsidRP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М.Г. Гудошникова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</w:t>
            </w:r>
            <w:proofErr w:type="gramStart"/>
            <w:r w:rsidRPr="008734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18" w:type="dxa"/>
          </w:tcPr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ФИО___________________________________________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Паспорт______________________________________________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873474">
              <w:rPr>
                <w:rFonts w:ascii="Times New Roman" w:hAnsi="Times New Roman" w:cs="Times New Roman"/>
              </w:rPr>
              <w:t>_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Исполнитель: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Pr="00873474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873474">
              <w:rPr>
                <w:rFonts w:ascii="Times New Roman" w:hAnsi="Times New Roman" w:cs="Times New Roman"/>
              </w:rPr>
              <w:t>_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4B54FB" w:rsidRPr="00873474" w:rsidRDefault="004B54FB" w:rsidP="00524C87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sectPr w:rsidR="00873474" w:rsidRPr="00873474" w:rsidSect="002530B3">
      <w:headerReference w:type="default" r:id="rId9"/>
      <w:headerReference w:type="first" r:id="rId10"/>
      <w:pgSz w:w="11906" w:h="16838"/>
      <w:pgMar w:top="993" w:right="850" w:bottom="1135" w:left="156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3F" w:rsidRDefault="00884E3F" w:rsidP="0033774A">
      <w:r>
        <w:separator/>
      </w:r>
    </w:p>
  </w:endnote>
  <w:endnote w:type="continuationSeparator" w:id="0">
    <w:p w:rsidR="00884E3F" w:rsidRDefault="00884E3F" w:rsidP="0033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3F" w:rsidRDefault="00884E3F" w:rsidP="0033774A">
      <w:r>
        <w:separator/>
      </w:r>
    </w:p>
  </w:footnote>
  <w:footnote w:type="continuationSeparator" w:id="0">
    <w:p w:rsidR="00884E3F" w:rsidRDefault="00884E3F" w:rsidP="00337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4A" w:rsidRDefault="0033774A" w:rsidP="0033774A">
    <w:pPr>
      <w:pStyle w:val="a5"/>
      <w:ind w:hanging="524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4A" w:rsidRDefault="0033774A" w:rsidP="0033774A">
    <w:pPr>
      <w:pStyle w:val="a5"/>
      <w:ind w:hanging="5245"/>
    </w:pPr>
    <w:r>
      <w:rPr>
        <w:noProof/>
        <w:lang w:eastAsia="ru-RU"/>
      </w:rPr>
      <w:drawing>
        <wp:inline distT="0" distB="0" distL="0" distR="0" wp14:anchorId="253ADEDC" wp14:editId="5E845571">
          <wp:extent cx="5940425" cy="1648460"/>
          <wp:effectExtent l="0" t="0" r="3175" b="8890"/>
          <wp:docPr id="84" name="Рисунок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РООКК без исх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64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EA6"/>
    <w:multiLevelType w:val="hybridMultilevel"/>
    <w:tmpl w:val="D7402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5A1F94"/>
    <w:multiLevelType w:val="hybridMultilevel"/>
    <w:tmpl w:val="3300D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FC0FE7"/>
    <w:multiLevelType w:val="hybridMultilevel"/>
    <w:tmpl w:val="FD38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E11FC"/>
    <w:multiLevelType w:val="hybridMultilevel"/>
    <w:tmpl w:val="4A7CE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4A"/>
    <w:rsid w:val="000010D1"/>
    <w:rsid w:val="00001116"/>
    <w:rsid w:val="0000286D"/>
    <w:rsid w:val="000103BB"/>
    <w:rsid w:val="00017A7F"/>
    <w:rsid w:val="00022583"/>
    <w:rsid w:val="00022C53"/>
    <w:rsid w:val="00033B9F"/>
    <w:rsid w:val="00036762"/>
    <w:rsid w:val="00042892"/>
    <w:rsid w:val="00043AB4"/>
    <w:rsid w:val="00047885"/>
    <w:rsid w:val="000565D0"/>
    <w:rsid w:val="00063469"/>
    <w:rsid w:val="00065184"/>
    <w:rsid w:val="00066EB2"/>
    <w:rsid w:val="00071182"/>
    <w:rsid w:val="00071897"/>
    <w:rsid w:val="00073467"/>
    <w:rsid w:val="0007348F"/>
    <w:rsid w:val="000735C1"/>
    <w:rsid w:val="00073938"/>
    <w:rsid w:val="000945F7"/>
    <w:rsid w:val="00096211"/>
    <w:rsid w:val="00097A1C"/>
    <w:rsid w:val="000A34B5"/>
    <w:rsid w:val="000B161B"/>
    <w:rsid w:val="000B1D76"/>
    <w:rsid w:val="000B2CE1"/>
    <w:rsid w:val="000B5C0D"/>
    <w:rsid w:val="000B71D4"/>
    <w:rsid w:val="000C1621"/>
    <w:rsid w:val="000C18B6"/>
    <w:rsid w:val="000C2D02"/>
    <w:rsid w:val="000C50BC"/>
    <w:rsid w:val="000C56E4"/>
    <w:rsid w:val="000C7666"/>
    <w:rsid w:val="000D7F43"/>
    <w:rsid w:val="000E66D1"/>
    <w:rsid w:val="000F1F60"/>
    <w:rsid w:val="000F53A6"/>
    <w:rsid w:val="00100870"/>
    <w:rsid w:val="00116B30"/>
    <w:rsid w:val="001274FC"/>
    <w:rsid w:val="00133A80"/>
    <w:rsid w:val="0014550D"/>
    <w:rsid w:val="001621B8"/>
    <w:rsid w:val="001705E1"/>
    <w:rsid w:val="00174476"/>
    <w:rsid w:val="00174F0F"/>
    <w:rsid w:val="00185E6A"/>
    <w:rsid w:val="00195B13"/>
    <w:rsid w:val="001A1554"/>
    <w:rsid w:val="001A3947"/>
    <w:rsid w:val="001A3E22"/>
    <w:rsid w:val="001A69CB"/>
    <w:rsid w:val="001C2AEF"/>
    <w:rsid w:val="001C2E79"/>
    <w:rsid w:val="001C6EB3"/>
    <w:rsid w:val="001C7B47"/>
    <w:rsid w:val="001D1CB7"/>
    <w:rsid w:val="001D3180"/>
    <w:rsid w:val="001D3210"/>
    <w:rsid w:val="001D3683"/>
    <w:rsid w:val="001D7C9A"/>
    <w:rsid w:val="001E533C"/>
    <w:rsid w:val="001E65A4"/>
    <w:rsid w:val="001F0859"/>
    <w:rsid w:val="001F3650"/>
    <w:rsid w:val="001F7CBA"/>
    <w:rsid w:val="00200540"/>
    <w:rsid w:val="002530B3"/>
    <w:rsid w:val="00260E85"/>
    <w:rsid w:val="00263E19"/>
    <w:rsid w:val="002656F5"/>
    <w:rsid w:val="00265ECF"/>
    <w:rsid w:val="00272915"/>
    <w:rsid w:val="002735F9"/>
    <w:rsid w:val="00275142"/>
    <w:rsid w:val="002772C4"/>
    <w:rsid w:val="002779A9"/>
    <w:rsid w:val="002848FA"/>
    <w:rsid w:val="00287FAF"/>
    <w:rsid w:val="00291137"/>
    <w:rsid w:val="0029487B"/>
    <w:rsid w:val="002A00D5"/>
    <w:rsid w:val="002A1762"/>
    <w:rsid w:val="002A2529"/>
    <w:rsid w:val="002A2D9B"/>
    <w:rsid w:val="002A3037"/>
    <w:rsid w:val="002A38C4"/>
    <w:rsid w:val="002A6E1B"/>
    <w:rsid w:val="002B2102"/>
    <w:rsid w:val="002B4C81"/>
    <w:rsid w:val="002B7AD6"/>
    <w:rsid w:val="002D3F36"/>
    <w:rsid w:val="002D4113"/>
    <w:rsid w:val="002D4373"/>
    <w:rsid w:val="002D4687"/>
    <w:rsid w:val="002D7C73"/>
    <w:rsid w:val="002E0410"/>
    <w:rsid w:val="002E29A0"/>
    <w:rsid w:val="002E35EC"/>
    <w:rsid w:val="002F4131"/>
    <w:rsid w:val="00300F24"/>
    <w:rsid w:val="00311703"/>
    <w:rsid w:val="00315CC0"/>
    <w:rsid w:val="00315CC1"/>
    <w:rsid w:val="0032259C"/>
    <w:rsid w:val="00323D34"/>
    <w:rsid w:val="003255DB"/>
    <w:rsid w:val="00332AB2"/>
    <w:rsid w:val="003339E1"/>
    <w:rsid w:val="003370BB"/>
    <w:rsid w:val="0033774A"/>
    <w:rsid w:val="00345135"/>
    <w:rsid w:val="003533E0"/>
    <w:rsid w:val="00354B13"/>
    <w:rsid w:val="00360A02"/>
    <w:rsid w:val="003676C6"/>
    <w:rsid w:val="00373EC8"/>
    <w:rsid w:val="00374456"/>
    <w:rsid w:val="00374D6B"/>
    <w:rsid w:val="00377FB1"/>
    <w:rsid w:val="003834B3"/>
    <w:rsid w:val="00383684"/>
    <w:rsid w:val="00387985"/>
    <w:rsid w:val="0039445E"/>
    <w:rsid w:val="00394496"/>
    <w:rsid w:val="00394574"/>
    <w:rsid w:val="00397A8E"/>
    <w:rsid w:val="003A35DE"/>
    <w:rsid w:val="003A6681"/>
    <w:rsid w:val="003B265A"/>
    <w:rsid w:val="003B738B"/>
    <w:rsid w:val="003C1FAC"/>
    <w:rsid w:val="003C25B5"/>
    <w:rsid w:val="003C2FC6"/>
    <w:rsid w:val="003D1BA3"/>
    <w:rsid w:val="003D2636"/>
    <w:rsid w:val="003D4EF2"/>
    <w:rsid w:val="003D5DD9"/>
    <w:rsid w:val="003D7E2D"/>
    <w:rsid w:val="003E177C"/>
    <w:rsid w:val="003E1FBD"/>
    <w:rsid w:val="003E4527"/>
    <w:rsid w:val="003E46F7"/>
    <w:rsid w:val="003E4878"/>
    <w:rsid w:val="003F2D13"/>
    <w:rsid w:val="003F62F6"/>
    <w:rsid w:val="004025F8"/>
    <w:rsid w:val="004049A2"/>
    <w:rsid w:val="00405A13"/>
    <w:rsid w:val="004068B2"/>
    <w:rsid w:val="0041371F"/>
    <w:rsid w:val="004221AE"/>
    <w:rsid w:val="00426183"/>
    <w:rsid w:val="00426A78"/>
    <w:rsid w:val="00427447"/>
    <w:rsid w:val="004321B5"/>
    <w:rsid w:val="00433468"/>
    <w:rsid w:val="004342CA"/>
    <w:rsid w:val="00434742"/>
    <w:rsid w:val="0044506E"/>
    <w:rsid w:val="00446982"/>
    <w:rsid w:val="00447125"/>
    <w:rsid w:val="00451FD4"/>
    <w:rsid w:val="0045529B"/>
    <w:rsid w:val="004622A3"/>
    <w:rsid w:val="0046490F"/>
    <w:rsid w:val="00470495"/>
    <w:rsid w:val="00470B82"/>
    <w:rsid w:val="004729A7"/>
    <w:rsid w:val="00472DF1"/>
    <w:rsid w:val="00472FB1"/>
    <w:rsid w:val="00482332"/>
    <w:rsid w:val="00483587"/>
    <w:rsid w:val="00483795"/>
    <w:rsid w:val="00486282"/>
    <w:rsid w:val="00492CAF"/>
    <w:rsid w:val="004A135E"/>
    <w:rsid w:val="004A6631"/>
    <w:rsid w:val="004B035B"/>
    <w:rsid w:val="004B13D8"/>
    <w:rsid w:val="004B54FB"/>
    <w:rsid w:val="004B5FC8"/>
    <w:rsid w:val="004C06CD"/>
    <w:rsid w:val="004C30CF"/>
    <w:rsid w:val="004C3E4B"/>
    <w:rsid w:val="004C45AB"/>
    <w:rsid w:val="004C71E4"/>
    <w:rsid w:val="004C7706"/>
    <w:rsid w:val="004C7B1B"/>
    <w:rsid w:val="004E309F"/>
    <w:rsid w:val="004E67E1"/>
    <w:rsid w:val="004F003B"/>
    <w:rsid w:val="004F2315"/>
    <w:rsid w:val="004F4F15"/>
    <w:rsid w:val="00506E78"/>
    <w:rsid w:val="00510E6B"/>
    <w:rsid w:val="00513AD5"/>
    <w:rsid w:val="00522ECC"/>
    <w:rsid w:val="00523BED"/>
    <w:rsid w:val="00527474"/>
    <w:rsid w:val="00527E94"/>
    <w:rsid w:val="00530B61"/>
    <w:rsid w:val="00531EAD"/>
    <w:rsid w:val="00544777"/>
    <w:rsid w:val="00545E34"/>
    <w:rsid w:val="00546BC4"/>
    <w:rsid w:val="0055035C"/>
    <w:rsid w:val="0055717B"/>
    <w:rsid w:val="00562217"/>
    <w:rsid w:val="00562426"/>
    <w:rsid w:val="00563508"/>
    <w:rsid w:val="0056522E"/>
    <w:rsid w:val="00565402"/>
    <w:rsid w:val="00565BF1"/>
    <w:rsid w:val="005732B8"/>
    <w:rsid w:val="00576763"/>
    <w:rsid w:val="00590776"/>
    <w:rsid w:val="00591E64"/>
    <w:rsid w:val="0059423E"/>
    <w:rsid w:val="005947A4"/>
    <w:rsid w:val="005A15B5"/>
    <w:rsid w:val="005A3175"/>
    <w:rsid w:val="005A6877"/>
    <w:rsid w:val="005C7570"/>
    <w:rsid w:val="005D155F"/>
    <w:rsid w:val="005D1627"/>
    <w:rsid w:val="005D4828"/>
    <w:rsid w:val="005D5CF2"/>
    <w:rsid w:val="005E073D"/>
    <w:rsid w:val="005E5946"/>
    <w:rsid w:val="005E7F4C"/>
    <w:rsid w:val="005F71BD"/>
    <w:rsid w:val="00601F04"/>
    <w:rsid w:val="00615962"/>
    <w:rsid w:val="00631B7D"/>
    <w:rsid w:val="0064407E"/>
    <w:rsid w:val="006446A1"/>
    <w:rsid w:val="00645DA0"/>
    <w:rsid w:val="00651FF0"/>
    <w:rsid w:val="006539FE"/>
    <w:rsid w:val="00660650"/>
    <w:rsid w:val="00671222"/>
    <w:rsid w:val="00673501"/>
    <w:rsid w:val="00676FDB"/>
    <w:rsid w:val="006970EF"/>
    <w:rsid w:val="006A2EE6"/>
    <w:rsid w:val="006A3E4F"/>
    <w:rsid w:val="006A4251"/>
    <w:rsid w:val="006B2021"/>
    <w:rsid w:val="006B68B9"/>
    <w:rsid w:val="006C0D35"/>
    <w:rsid w:val="006C2DFE"/>
    <w:rsid w:val="006E6EC3"/>
    <w:rsid w:val="006F7D04"/>
    <w:rsid w:val="00700526"/>
    <w:rsid w:val="007011B4"/>
    <w:rsid w:val="00704A0A"/>
    <w:rsid w:val="00705377"/>
    <w:rsid w:val="00706423"/>
    <w:rsid w:val="007254D2"/>
    <w:rsid w:val="007319F3"/>
    <w:rsid w:val="00732B65"/>
    <w:rsid w:val="00735EF5"/>
    <w:rsid w:val="00743E07"/>
    <w:rsid w:val="00744E08"/>
    <w:rsid w:val="00764C0B"/>
    <w:rsid w:val="00772ABD"/>
    <w:rsid w:val="00783695"/>
    <w:rsid w:val="007836C6"/>
    <w:rsid w:val="00784984"/>
    <w:rsid w:val="00784FF4"/>
    <w:rsid w:val="00785061"/>
    <w:rsid w:val="0079524A"/>
    <w:rsid w:val="007977E2"/>
    <w:rsid w:val="007B1C53"/>
    <w:rsid w:val="007C23AA"/>
    <w:rsid w:val="007C3C12"/>
    <w:rsid w:val="007D0760"/>
    <w:rsid w:val="007D1E36"/>
    <w:rsid w:val="007D6789"/>
    <w:rsid w:val="007E7B06"/>
    <w:rsid w:val="008005B6"/>
    <w:rsid w:val="00801F40"/>
    <w:rsid w:val="00804796"/>
    <w:rsid w:val="00813F4E"/>
    <w:rsid w:val="008169D0"/>
    <w:rsid w:val="008210D0"/>
    <w:rsid w:val="00826F51"/>
    <w:rsid w:val="0083246A"/>
    <w:rsid w:val="008355D2"/>
    <w:rsid w:val="00835EFE"/>
    <w:rsid w:val="00840AC3"/>
    <w:rsid w:val="00845266"/>
    <w:rsid w:val="008478DE"/>
    <w:rsid w:val="00873474"/>
    <w:rsid w:val="0087359C"/>
    <w:rsid w:val="00884E3F"/>
    <w:rsid w:val="00890768"/>
    <w:rsid w:val="008A4A58"/>
    <w:rsid w:val="008A645B"/>
    <w:rsid w:val="008A67B5"/>
    <w:rsid w:val="008A781F"/>
    <w:rsid w:val="008C650B"/>
    <w:rsid w:val="008E13B9"/>
    <w:rsid w:val="008E4783"/>
    <w:rsid w:val="008F131A"/>
    <w:rsid w:val="008F39B4"/>
    <w:rsid w:val="008F67E0"/>
    <w:rsid w:val="00902470"/>
    <w:rsid w:val="00903D1B"/>
    <w:rsid w:val="00907DDC"/>
    <w:rsid w:val="00914C8B"/>
    <w:rsid w:val="009242EE"/>
    <w:rsid w:val="00926FBC"/>
    <w:rsid w:val="009274E7"/>
    <w:rsid w:val="009367D2"/>
    <w:rsid w:val="0095044F"/>
    <w:rsid w:val="009562E5"/>
    <w:rsid w:val="00966D96"/>
    <w:rsid w:val="009817F1"/>
    <w:rsid w:val="00991C54"/>
    <w:rsid w:val="009955BD"/>
    <w:rsid w:val="009A021A"/>
    <w:rsid w:val="009A6F06"/>
    <w:rsid w:val="009A7928"/>
    <w:rsid w:val="009B4F57"/>
    <w:rsid w:val="009B6519"/>
    <w:rsid w:val="009B6786"/>
    <w:rsid w:val="009B6A84"/>
    <w:rsid w:val="009C02EE"/>
    <w:rsid w:val="009C15F3"/>
    <w:rsid w:val="009C561E"/>
    <w:rsid w:val="009C7B17"/>
    <w:rsid w:val="009D1676"/>
    <w:rsid w:val="009D1769"/>
    <w:rsid w:val="009D3C54"/>
    <w:rsid w:val="009F4030"/>
    <w:rsid w:val="009F462F"/>
    <w:rsid w:val="009F4E33"/>
    <w:rsid w:val="00A039BD"/>
    <w:rsid w:val="00A20C68"/>
    <w:rsid w:val="00A23430"/>
    <w:rsid w:val="00A2420B"/>
    <w:rsid w:val="00A27E11"/>
    <w:rsid w:val="00A32D93"/>
    <w:rsid w:val="00A373E5"/>
    <w:rsid w:val="00A440B8"/>
    <w:rsid w:val="00A5434F"/>
    <w:rsid w:val="00A550F2"/>
    <w:rsid w:val="00A65ECE"/>
    <w:rsid w:val="00A7784E"/>
    <w:rsid w:val="00A77B76"/>
    <w:rsid w:val="00A82992"/>
    <w:rsid w:val="00A87852"/>
    <w:rsid w:val="00A91025"/>
    <w:rsid w:val="00AA0CE1"/>
    <w:rsid w:val="00AA593E"/>
    <w:rsid w:val="00AB4029"/>
    <w:rsid w:val="00AC0543"/>
    <w:rsid w:val="00AC0841"/>
    <w:rsid w:val="00AC62D5"/>
    <w:rsid w:val="00AD0FD0"/>
    <w:rsid w:val="00AD1174"/>
    <w:rsid w:val="00AE04E7"/>
    <w:rsid w:val="00AE0592"/>
    <w:rsid w:val="00AE17EB"/>
    <w:rsid w:val="00AE265E"/>
    <w:rsid w:val="00AF17AC"/>
    <w:rsid w:val="00AF2F37"/>
    <w:rsid w:val="00AF6323"/>
    <w:rsid w:val="00B03F24"/>
    <w:rsid w:val="00B06C04"/>
    <w:rsid w:val="00B108A7"/>
    <w:rsid w:val="00B10C15"/>
    <w:rsid w:val="00B13028"/>
    <w:rsid w:val="00B21E0A"/>
    <w:rsid w:val="00B25079"/>
    <w:rsid w:val="00B34F24"/>
    <w:rsid w:val="00B35A08"/>
    <w:rsid w:val="00B42CEA"/>
    <w:rsid w:val="00B50E07"/>
    <w:rsid w:val="00B530F1"/>
    <w:rsid w:val="00B53F58"/>
    <w:rsid w:val="00B66EB9"/>
    <w:rsid w:val="00B728A3"/>
    <w:rsid w:val="00B74AAE"/>
    <w:rsid w:val="00B74E8C"/>
    <w:rsid w:val="00B902FE"/>
    <w:rsid w:val="00B951B6"/>
    <w:rsid w:val="00BA214A"/>
    <w:rsid w:val="00BB42FB"/>
    <w:rsid w:val="00BB4E53"/>
    <w:rsid w:val="00BB5D9A"/>
    <w:rsid w:val="00BB6811"/>
    <w:rsid w:val="00BB7A06"/>
    <w:rsid w:val="00BD33B7"/>
    <w:rsid w:val="00BE16E6"/>
    <w:rsid w:val="00BE289F"/>
    <w:rsid w:val="00BE5BC2"/>
    <w:rsid w:val="00BF4F5D"/>
    <w:rsid w:val="00BF5237"/>
    <w:rsid w:val="00BF6722"/>
    <w:rsid w:val="00BF765D"/>
    <w:rsid w:val="00C001CD"/>
    <w:rsid w:val="00C00453"/>
    <w:rsid w:val="00C0455E"/>
    <w:rsid w:val="00C06CCA"/>
    <w:rsid w:val="00C07EF3"/>
    <w:rsid w:val="00C10A69"/>
    <w:rsid w:val="00C1111D"/>
    <w:rsid w:val="00C162DF"/>
    <w:rsid w:val="00C22D81"/>
    <w:rsid w:val="00C241DA"/>
    <w:rsid w:val="00C253AC"/>
    <w:rsid w:val="00C42909"/>
    <w:rsid w:val="00C52C71"/>
    <w:rsid w:val="00C54B6B"/>
    <w:rsid w:val="00C63008"/>
    <w:rsid w:val="00C6718A"/>
    <w:rsid w:val="00C8156C"/>
    <w:rsid w:val="00C83FA9"/>
    <w:rsid w:val="00C97443"/>
    <w:rsid w:val="00CA0BC3"/>
    <w:rsid w:val="00CA40D2"/>
    <w:rsid w:val="00CA44A6"/>
    <w:rsid w:val="00CA615B"/>
    <w:rsid w:val="00CC4623"/>
    <w:rsid w:val="00CE1588"/>
    <w:rsid w:val="00CE380A"/>
    <w:rsid w:val="00CE45C2"/>
    <w:rsid w:val="00CF0527"/>
    <w:rsid w:val="00CF099E"/>
    <w:rsid w:val="00CF5F0B"/>
    <w:rsid w:val="00D016B0"/>
    <w:rsid w:val="00D037AD"/>
    <w:rsid w:val="00D069C9"/>
    <w:rsid w:val="00D12C48"/>
    <w:rsid w:val="00D16434"/>
    <w:rsid w:val="00D16DBF"/>
    <w:rsid w:val="00D200DB"/>
    <w:rsid w:val="00D228F3"/>
    <w:rsid w:val="00D27989"/>
    <w:rsid w:val="00D3038F"/>
    <w:rsid w:val="00D44C21"/>
    <w:rsid w:val="00D4792E"/>
    <w:rsid w:val="00D5313E"/>
    <w:rsid w:val="00D725C2"/>
    <w:rsid w:val="00D90E28"/>
    <w:rsid w:val="00D92644"/>
    <w:rsid w:val="00D939F3"/>
    <w:rsid w:val="00D96791"/>
    <w:rsid w:val="00D97444"/>
    <w:rsid w:val="00DA2438"/>
    <w:rsid w:val="00DA4BC1"/>
    <w:rsid w:val="00DA7C18"/>
    <w:rsid w:val="00DB6955"/>
    <w:rsid w:val="00DC4012"/>
    <w:rsid w:val="00DC4257"/>
    <w:rsid w:val="00DE29F9"/>
    <w:rsid w:val="00DE4225"/>
    <w:rsid w:val="00DF182B"/>
    <w:rsid w:val="00DF5410"/>
    <w:rsid w:val="00E02521"/>
    <w:rsid w:val="00E0289C"/>
    <w:rsid w:val="00E03B1C"/>
    <w:rsid w:val="00E07BDD"/>
    <w:rsid w:val="00E26229"/>
    <w:rsid w:val="00E2635E"/>
    <w:rsid w:val="00E43032"/>
    <w:rsid w:val="00E44B79"/>
    <w:rsid w:val="00E46440"/>
    <w:rsid w:val="00E52607"/>
    <w:rsid w:val="00E559E1"/>
    <w:rsid w:val="00E564EE"/>
    <w:rsid w:val="00E56DDD"/>
    <w:rsid w:val="00E57423"/>
    <w:rsid w:val="00E632A8"/>
    <w:rsid w:val="00E65A47"/>
    <w:rsid w:val="00E70DC3"/>
    <w:rsid w:val="00E7767E"/>
    <w:rsid w:val="00E802D0"/>
    <w:rsid w:val="00E84D1D"/>
    <w:rsid w:val="00E94D16"/>
    <w:rsid w:val="00E95D46"/>
    <w:rsid w:val="00EA2756"/>
    <w:rsid w:val="00EA357E"/>
    <w:rsid w:val="00EA3CED"/>
    <w:rsid w:val="00EB25A3"/>
    <w:rsid w:val="00EB3D3F"/>
    <w:rsid w:val="00EB5EFC"/>
    <w:rsid w:val="00EB70AD"/>
    <w:rsid w:val="00EC3B3D"/>
    <w:rsid w:val="00EC428D"/>
    <w:rsid w:val="00EC42E7"/>
    <w:rsid w:val="00EC52FA"/>
    <w:rsid w:val="00EC6226"/>
    <w:rsid w:val="00ED7E76"/>
    <w:rsid w:val="00EE1466"/>
    <w:rsid w:val="00EE494B"/>
    <w:rsid w:val="00EE7B41"/>
    <w:rsid w:val="00F03B43"/>
    <w:rsid w:val="00F05C2D"/>
    <w:rsid w:val="00F07B66"/>
    <w:rsid w:val="00F07F1F"/>
    <w:rsid w:val="00F2707C"/>
    <w:rsid w:val="00F3001B"/>
    <w:rsid w:val="00F3515E"/>
    <w:rsid w:val="00F44658"/>
    <w:rsid w:val="00F448ED"/>
    <w:rsid w:val="00F46EFD"/>
    <w:rsid w:val="00F4770C"/>
    <w:rsid w:val="00F559FF"/>
    <w:rsid w:val="00F57B8B"/>
    <w:rsid w:val="00F60D52"/>
    <w:rsid w:val="00F6603C"/>
    <w:rsid w:val="00F73486"/>
    <w:rsid w:val="00F802A0"/>
    <w:rsid w:val="00F80B80"/>
    <w:rsid w:val="00F82A99"/>
    <w:rsid w:val="00F91316"/>
    <w:rsid w:val="00FA12CA"/>
    <w:rsid w:val="00FA51F0"/>
    <w:rsid w:val="00FB0972"/>
    <w:rsid w:val="00FB7420"/>
    <w:rsid w:val="00FC1F80"/>
    <w:rsid w:val="00FC244F"/>
    <w:rsid w:val="00FD28B1"/>
    <w:rsid w:val="00FE48CD"/>
    <w:rsid w:val="00FF15B9"/>
    <w:rsid w:val="00FF2C62"/>
    <w:rsid w:val="00FF4621"/>
    <w:rsid w:val="00FF7401"/>
    <w:rsid w:val="00FF7477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E28"/>
    <w:pPr>
      <w:keepNext/>
      <w:ind w:left="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0E28"/>
    <w:pPr>
      <w:keepNext/>
      <w:ind w:left="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90E28"/>
    <w:pPr>
      <w:keepNext/>
      <w:ind w:left="0"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90E28"/>
    <w:pPr>
      <w:keepNext/>
      <w:ind w:left="705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7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774A"/>
  </w:style>
  <w:style w:type="paragraph" w:styleId="a7">
    <w:name w:val="footer"/>
    <w:basedOn w:val="a"/>
    <w:link w:val="a8"/>
    <w:uiPriority w:val="99"/>
    <w:unhideWhenUsed/>
    <w:rsid w:val="00337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74A"/>
  </w:style>
  <w:style w:type="character" w:styleId="a9">
    <w:name w:val="Hyperlink"/>
    <w:basedOn w:val="a0"/>
    <w:uiPriority w:val="99"/>
    <w:unhideWhenUsed/>
    <w:rsid w:val="00E56DDD"/>
    <w:rPr>
      <w:color w:val="0000FF" w:themeColor="hyperlink"/>
      <w:u w:val="single"/>
    </w:rPr>
  </w:style>
  <w:style w:type="paragraph" w:styleId="aa">
    <w:name w:val="No Spacing"/>
    <w:uiPriority w:val="1"/>
    <w:qFormat/>
    <w:rsid w:val="002A00D5"/>
    <w:pPr>
      <w:ind w:left="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90E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0E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90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D90E28"/>
    <w:pPr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90E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D90E28"/>
    <w:pPr>
      <w:ind w:left="720"/>
      <w:contextualSpacing/>
    </w:pPr>
  </w:style>
  <w:style w:type="paragraph" w:customStyle="1" w:styleId="ConsPlusNormal">
    <w:name w:val="ConsPlusNormal"/>
    <w:rsid w:val="002B7AD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7AD6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734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73474"/>
  </w:style>
  <w:style w:type="table" w:styleId="af0">
    <w:name w:val="Table Grid"/>
    <w:basedOn w:val="a1"/>
    <w:uiPriority w:val="59"/>
    <w:rsid w:val="0087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E28"/>
    <w:pPr>
      <w:keepNext/>
      <w:ind w:left="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0E28"/>
    <w:pPr>
      <w:keepNext/>
      <w:ind w:left="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90E28"/>
    <w:pPr>
      <w:keepNext/>
      <w:ind w:left="0"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90E28"/>
    <w:pPr>
      <w:keepNext/>
      <w:ind w:left="705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7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774A"/>
  </w:style>
  <w:style w:type="paragraph" w:styleId="a7">
    <w:name w:val="footer"/>
    <w:basedOn w:val="a"/>
    <w:link w:val="a8"/>
    <w:uiPriority w:val="99"/>
    <w:unhideWhenUsed/>
    <w:rsid w:val="00337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74A"/>
  </w:style>
  <w:style w:type="character" w:styleId="a9">
    <w:name w:val="Hyperlink"/>
    <w:basedOn w:val="a0"/>
    <w:uiPriority w:val="99"/>
    <w:unhideWhenUsed/>
    <w:rsid w:val="00E56DDD"/>
    <w:rPr>
      <w:color w:val="0000FF" w:themeColor="hyperlink"/>
      <w:u w:val="single"/>
    </w:rPr>
  </w:style>
  <w:style w:type="paragraph" w:styleId="aa">
    <w:name w:val="No Spacing"/>
    <w:uiPriority w:val="1"/>
    <w:qFormat/>
    <w:rsid w:val="002A00D5"/>
    <w:pPr>
      <w:ind w:left="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90E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0E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90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D90E28"/>
    <w:pPr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90E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D90E28"/>
    <w:pPr>
      <w:ind w:left="720"/>
      <w:contextualSpacing/>
    </w:pPr>
  </w:style>
  <w:style w:type="paragraph" w:customStyle="1" w:styleId="ConsPlusNormal">
    <w:name w:val="ConsPlusNormal"/>
    <w:rsid w:val="002B7AD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7AD6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734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73474"/>
  </w:style>
  <w:style w:type="table" w:styleId="af0">
    <w:name w:val="Table Grid"/>
    <w:basedOn w:val="a1"/>
    <w:uiPriority w:val="59"/>
    <w:rsid w:val="0087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g200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6121</Words>
  <Characters>34893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2024-12-13T08:25:00Z</cp:lastPrinted>
  <dcterms:created xsi:type="dcterms:W3CDTF">2025-02-04T09:45:00Z</dcterms:created>
  <dcterms:modified xsi:type="dcterms:W3CDTF">2025-02-04T11:38:00Z</dcterms:modified>
</cp:coreProperties>
</file>