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A76" w:rsidRDefault="00415E9D" w:rsidP="00415E9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35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837AE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415E9D" w:rsidRDefault="00415E9D" w:rsidP="00415E9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Административному регламенту</w:t>
      </w:r>
    </w:p>
    <w:p w:rsidR="00FF132F" w:rsidRDefault="00415E9D" w:rsidP="007B67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7B676C" w:rsidRDefault="007B676C" w:rsidP="007B676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15E9D" w:rsidRPr="00415E9D" w:rsidRDefault="00415E9D" w:rsidP="00415E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E9D">
        <w:rPr>
          <w:rFonts w:ascii="Times New Roman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 при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149C" w:rsidRPr="00415E9D" w:rsidRDefault="0084149C" w:rsidP="00415E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415E9D" w:rsidRPr="00415E9D">
        <w:rPr>
          <w:rFonts w:ascii="Times New Roman" w:hAnsi="Times New Roman" w:cs="Times New Roman"/>
          <w:b/>
          <w:sz w:val="28"/>
          <w:szCs w:val="28"/>
        </w:rPr>
        <w:t>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2415"/>
        <w:gridCol w:w="2437"/>
        <w:gridCol w:w="2066"/>
        <w:gridCol w:w="2407"/>
        <w:gridCol w:w="2415"/>
        <w:gridCol w:w="2293"/>
      </w:tblGrid>
      <w:tr w:rsidR="000720B0" w:rsidRPr="004D40F8" w:rsidTr="00765B01">
        <w:tc>
          <w:tcPr>
            <w:tcW w:w="2127" w:type="dxa"/>
          </w:tcPr>
          <w:p w:rsidR="0084149C" w:rsidRPr="004D40F8" w:rsidRDefault="004D40F8" w:rsidP="004D40F8">
            <w:pPr>
              <w:rPr>
                <w:rFonts w:ascii="Times New Roman" w:hAnsi="Times New Roman" w:cs="Times New Roman"/>
              </w:rPr>
            </w:pPr>
            <w:r w:rsidRPr="004D40F8">
              <w:rPr>
                <w:rFonts w:ascii="Times New Roman" w:hAnsi="Times New Roman" w:cs="Times New Roman"/>
              </w:rPr>
              <w:t>Основание</w:t>
            </w:r>
            <w:r>
              <w:rPr>
                <w:rFonts w:ascii="Times New Roman" w:hAnsi="Times New Roman" w:cs="Times New Roman"/>
              </w:rPr>
              <w:t xml:space="preserve"> для начала административной процедуры</w:t>
            </w:r>
          </w:p>
        </w:tc>
        <w:tc>
          <w:tcPr>
            <w:tcW w:w="2415" w:type="dxa"/>
          </w:tcPr>
          <w:p w:rsidR="0084149C" w:rsidRPr="004D40F8" w:rsidRDefault="004D40F8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административных действий</w:t>
            </w:r>
          </w:p>
        </w:tc>
        <w:tc>
          <w:tcPr>
            <w:tcW w:w="2437" w:type="dxa"/>
          </w:tcPr>
          <w:p w:rsidR="0084149C" w:rsidRPr="004D40F8" w:rsidRDefault="004D40F8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выполнения административных действий</w:t>
            </w:r>
          </w:p>
        </w:tc>
        <w:tc>
          <w:tcPr>
            <w:tcW w:w="2066" w:type="dxa"/>
          </w:tcPr>
          <w:p w:rsidR="0084149C" w:rsidRPr="004D40F8" w:rsidRDefault="004D40F8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407" w:type="dxa"/>
          </w:tcPr>
          <w:p w:rsidR="0084149C" w:rsidRPr="004D40F8" w:rsidRDefault="004D40F8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2415" w:type="dxa"/>
          </w:tcPr>
          <w:p w:rsidR="004D40F8" w:rsidRDefault="004D40F8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Критерии принятия </w:t>
            </w:r>
          </w:p>
          <w:p w:rsidR="0084149C" w:rsidRPr="004D40F8" w:rsidRDefault="004D40F8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293" w:type="dxa"/>
          </w:tcPr>
          <w:p w:rsidR="0084149C" w:rsidRPr="004D40F8" w:rsidRDefault="004D40F8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административного действия, способ фиксации</w:t>
            </w:r>
          </w:p>
        </w:tc>
      </w:tr>
      <w:tr w:rsidR="000720B0" w:rsidRPr="004D40F8" w:rsidTr="00765B01">
        <w:tc>
          <w:tcPr>
            <w:tcW w:w="2127" w:type="dxa"/>
          </w:tcPr>
          <w:p w:rsidR="0084149C" w:rsidRPr="004D40F8" w:rsidRDefault="004D40F8" w:rsidP="004D40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5" w:type="dxa"/>
          </w:tcPr>
          <w:p w:rsidR="0084149C" w:rsidRPr="004D40F8" w:rsidRDefault="004D40F8" w:rsidP="004D40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7" w:type="dxa"/>
          </w:tcPr>
          <w:p w:rsidR="0084149C" w:rsidRPr="004D40F8" w:rsidRDefault="004D40F8" w:rsidP="004D40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6" w:type="dxa"/>
          </w:tcPr>
          <w:p w:rsidR="0084149C" w:rsidRPr="004D40F8" w:rsidRDefault="004D40F8" w:rsidP="004D40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7" w:type="dxa"/>
          </w:tcPr>
          <w:p w:rsidR="0084149C" w:rsidRPr="004D40F8" w:rsidRDefault="004D40F8" w:rsidP="004D40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5" w:type="dxa"/>
          </w:tcPr>
          <w:p w:rsidR="0084149C" w:rsidRPr="004D40F8" w:rsidRDefault="004D40F8" w:rsidP="004D40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3" w:type="dxa"/>
          </w:tcPr>
          <w:p w:rsidR="0084149C" w:rsidRPr="004D40F8" w:rsidRDefault="004D40F8" w:rsidP="004D40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D40F8" w:rsidRPr="004D40F8" w:rsidTr="00765B01">
        <w:tc>
          <w:tcPr>
            <w:tcW w:w="16160" w:type="dxa"/>
            <w:gridSpan w:val="7"/>
          </w:tcPr>
          <w:p w:rsidR="004D40F8" w:rsidRPr="004D40F8" w:rsidRDefault="004D40F8" w:rsidP="004D40F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документов и регистрация заявления</w:t>
            </w:r>
          </w:p>
        </w:tc>
      </w:tr>
      <w:tr w:rsidR="00676816" w:rsidRPr="004D40F8" w:rsidTr="00765B01">
        <w:trPr>
          <w:trHeight w:val="2016"/>
        </w:trPr>
        <w:tc>
          <w:tcPr>
            <w:tcW w:w="2127" w:type="dxa"/>
            <w:vMerge w:val="restart"/>
          </w:tcPr>
          <w:p w:rsidR="00A70725" w:rsidRPr="004D40F8" w:rsidRDefault="00A70725" w:rsidP="00D019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Поступление заявления и документов для предоставления муниципальной услуги </w:t>
            </w:r>
            <w:r w:rsidR="00D01951">
              <w:rPr>
                <w:rFonts w:ascii="Times New Roman" w:hAnsi="Times New Roman" w:cs="Times New Roman"/>
              </w:rPr>
              <w:t xml:space="preserve"> </w:t>
            </w:r>
            <w:r w:rsidR="00A42DEA">
              <w:rPr>
                <w:rFonts w:ascii="Times New Roman" w:hAnsi="Times New Roman" w:cs="Times New Roman"/>
              </w:rPr>
              <w:t>в Уполномоченный орган</w:t>
            </w:r>
          </w:p>
        </w:tc>
        <w:tc>
          <w:tcPr>
            <w:tcW w:w="2415" w:type="dxa"/>
          </w:tcPr>
          <w:p w:rsidR="00A70725" w:rsidRPr="004D40F8" w:rsidRDefault="00A70725" w:rsidP="00A42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</w:t>
            </w:r>
            <w:r w:rsidR="00A42D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 Административного регламента</w:t>
            </w:r>
          </w:p>
        </w:tc>
        <w:tc>
          <w:tcPr>
            <w:tcW w:w="2437" w:type="dxa"/>
            <w:vMerge w:val="restart"/>
          </w:tcPr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</w:p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</w:p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</w:p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</w:p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</w:p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</w:p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</w:p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</w:p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 рабочего дня</w:t>
            </w:r>
          </w:p>
        </w:tc>
        <w:tc>
          <w:tcPr>
            <w:tcW w:w="2066" w:type="dxa"/>
            <w:vMerge w:val="restart"/>
          </w:tcPr>
          <w:p w:rsidR="00A70725" w:rsidRPr="004D40F8" w:rsidRDefault="00A70725" w:rsidP="00A707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Должностное лицо Уполномоченного органа, ответственное за предоставление муниципальной услуги, Должностное лицо Уполномоченного органа, </w:t>
            </w:r>
            <w:r w:rsidR="00765B01">
              <w:rPr>
                <w:rFonts w:ascii="Times New Roman" w:hAnsi="Times New Roman" w:cs="Times New Roman"/>
              </w:rPr>
              <w:t xml:space="preserve">(многофункционального центра) </w:t>
            </w:r>
            <w:r>
              <w:rPr>
                <w:rFonts w:ascii="Times New Roman" w:hAnsi="Times New Roman" w:cs="Times New Roman"/>
              </w:rPr>
              <w:t>ответственное за регистрацию корреспонденции</w:t>
            </w:r>
          </w:p>
        </w:tc>
        <w:tc>
          <w:tcPr>
            <w:tcW w:w="2407" w:type="dxa"/>
            <w:vMerge w:val="restart"/>
          </w:tcPr>
          <w:p w:rsidR="00A70725" w:rsidRPr="004D40F8" w:rsidRDefault="00ED2F5D" w:rsidP="00D01951">
            <w:pPr>
              <w:rPr>
                <w:rFonts w:ascii="Times New Roman" w:hAnsi="Times New Roman" w:cs="Times New Roman"/>
              </w:rPr>
            </w:pPr>
            <w:r w:rsidRPr="00ED2F5D">
              <w:rPr>
                <w:rFonts w:ascii="Times New Roman" w:hAnsi="Times New Roman" w:cs="Times New Roman"/>
              </w:rPr>
              <w:t>Управление</w:t>
            </w:r>
            <w:r w:rsidR="00A70725" w:rsidRPr="00AA18B1">
              <w:rPr>
                <w:rFonts w:ascii="Times New Roman" w:hAnsi="Times New Roman" w:cs="Times New Roman"/>
                <w:color w:val="FF0000"/>
              </w:rPr>
              <w:t xml:space="preserve">  </w:t>
            </w:r>
            <w:r w:rsidR="00A70725">
              <w:rPr>
                <w:rFonts w:ascii="Times New Roman" w:hAnsi="Times New Roman" w:cs="Times New Roman"/>
              </w:rPr>
              <w:t>/ ГИС</w:t>
            </w:r>
            <w:r w:rsidR="00FF132F">
              <w:rPr>
                <w:rFonts w:ascii="Times New Roman" w:hAnsi="Times New Roman" w:cs="Times New Roman"/>
              </w:rPr>
              <w:t xml:space="preserve"> </w:t>
            </w:r>
            <w:r w:rsidR="00D019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5" w:type="dxa"/>
            <w:vMerge w:val="restart"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3" w:type="dxa"/>
            <w:vMerge w:val="restart"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 и передача ему документов</w:t>
            </w:r>
          </w:p>
        </w:tc>
      </w:tr>
      <w:tr w:rsidR="00676816" w:rsidRPr="004D40F8" w:rsidTr="00765B01">
        <w:trPr>
          <w:trHeight w:val="1306"/>
        </w:trPr>
        <w:tc>
          <w:tcPr>
            <w:tcW w:w="2127" w:type="dxa"/>
            <w:vMerge/>
          </w:tcPr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437" w:type="dxa"/>
            <w:vMerge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vMerge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Merge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vMerge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</w:p>
        </w:tc>
      </w:tr>
      <w:tr w:rsidR="00676816" w:rsidRPr="004D40F8" w:rsidTr="00765B01">
        <w:trPr>
          <w:trHeight w:val="446"/>
        </w:trPr>
        <w:tc>
          <w:tcPr>
            <w:tcW w:w="2127" w:type="dxa"/>
            <w:vMerge/>
          </w:tcPr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Регистрация заявления, в случае отсутствия оснований для отказа в приеме документов</w:t>
            </w:r>
          </w:p>
          <w:p w:rsidR="00FF132F" w:rsidRDefault="00FF132F" w:rsidP="004D40F8">
            <w:pPr>
              <w:rPr>
                <w:rFonts w:ascii="Times New Roman" w:hAnsi="Times New Roman" w:cs="Times New Roman"/>
              </w:rPr>
            </w:pPr>
          </w:p>
          <w:p w:rsidR="00FF132F" w:rsidRDefault="00FF132F" w:rsidP="004D40F8">
            <w:pPr>
              <w:rPr>
                <w:rFonts w:ascii="Times New Roman" w:hAnsi="Times New Roman" w:cs="Times New Roman"/>
              </w:rPr>
            </w:pPr>
          </w:p>
          <w:p w:rsidR="00FF132F" w:rsidRDefault="00FF132F" w:rsidP="004D40F8">
            <w:pPr>
              <w:rPr>
                <w:rFonts w:ascii="Times New Roman" w:hAnsi="Times New Roman" w:cs="Times New Roman"/>
              </w:rPr>
            </w:pPr>
          </w:p>
          <w:p w:rsidR="00FF132F" w:rsidRDefault="00FF132F" w:rsidP="004D40F8">
            <w:pPr>
              <w:rPr>
                <w:rFonts w:ascii="Times New Roman" w:hAnsi="Times New Roman" w:cs="Times New Roman"/>
              </w:rPr>
            </w:pPr>
          </w:p>
          <w:p w:rsidR="00A70725" w:rsidRDefault="00A70725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  <w:vMerge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vMerge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Merge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vMerge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70725" w:rsidRPr="004D40F8" w:rsidRDefault="00A70725" w:rsidP="004D40F8">
            <w:pPr>
              <w:rPr>
                <w:rFonts w:ascii="Times New Roman" w:hAnsi="Times New Roman" w:cs="Times New Roman"/>
              </w:rPr>
            </w:pPr>
          </w:p>
        </w:tc>
      </w:tr>
      <w:tr w:rsidR="000720B0" w:rsidRPr="004D40F8" w:rsidTr="00765B01">
        <w:trPr>
          <w:trHeight w:val="446"/>
        </w:trPr>
        <w:tc>
          <w:tcPr>
            <w:tcW w:w="2127" w:type="dxa"/>
          </w:tcPr>
          <w:p w:rsidR="00FF132F" w:rsidRPr="004D40F8" w:rsidRDefault="00FF132F" w:rsidP="00AE2E5E">
            <w:pPr>
              <w:rPr>
                <w:rFonts w:ascii="Times New Roman" w:hAnsi="Times New Roman" w:cs="Times New Roman"/>
              </w:rPr>
            </w:pPr>
            <w:r w:rsidRPr="004D40F8">
              <w:rPr>
                <w:rFonts w:ascii="Times New Roman" w:hAnsi="Times New Roman" w:cs="Times New Roman"/>
              </w:rPr>
              <w:lastRenderedPageBreak/>
              <w:t>Основание</w:t>
            </w:r>
            <w:r>
              <w:rPr>
                <w:rFonts w:ascii="Times New Roman" w:hAnsi="Times New Roman" w:cs="Times New Roman"/>
              </w:rPr>
              <w:t xml:space="preserve"> для начала административной процедуры</w:t>
            </w:r>
          </w:p>
        </w:tc>
        <w:tc>
          <w:tcPr>
            <w:tcW w:w="2415" w:type="dxa"/>
          </w:tcPr>
          <w:p w:rsidR="00FF132F" w:rsidRPr="004D40F8" w:rsidRDefault="00FF132F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административных действий</w:t>
            </w:r>
          </w:p>
        </w:tc>
        <w:tc>
          <w:tcPr>
            <w:tcW w:w="2437" w:type="dxa"/>
          </w:tcPr>
          <w:p w:rsidR="00FF132F" w:rsidRPr="004D40F8" w:rsidRDefault="00FF132F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выполнения административных действий</w:t>
            </w:r>
          </w:p>
        </w:tc>
        <w:tc>
          <w:tcPr>
            <w:tcW w:w="2066" w:type="dxa"/>
          </w:tcPr>
          <w:p w:rsidR="00FF132F" w:rsidRPr="004D40F8" w:rsidRDefault="00FF132F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407" w:type="dxa"/>
          </w:tcPr>
          <w:p w:rsidR="00FF132F" w:rsidRPr="004D40F8" w:rsidRDefault="00FF132F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2415" w:type="dxa"/>
          </w:tcPr>
          <w:p w:rsidR="00FF132F" w:rsidRDefault="00FF132F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Критерии принятия </w:t>
            </w:r>
          </w:p>
          <w:p w:rsidR="00FF132F" w:rsidRPr="004D40F8" w:rsidRDefault="00FF132F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293" w:type="dxa"/>
          </w:tcPr>
          <w:p w:rsidR="00FF132F" w:rsidRPr="004D40F8" w:rsidRDefault="00FF132F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административного действия, способ фиксации</w:t>
            </w:r>
          </w:p>
        </w:tc>
      </w:tr>
      <w:tr w:rsidR="004A5976" w:rsidRPr="004D40F8" w:rsidTr="00765B01">
        <w:trPr>
          <w:trHeight w:val="270"/>
        </w:trPr>
        <w:tc>
          <w:tcPr>
            <w:tcW w:w="2127" w:type="dxa"/>
          </w:tcPr>
          <w:p w:rsidR="00FF132F" w:rsidRPr="004D40F8" w:rsidRDefault="008F3BA9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5" w:type="dxa"/>
          </w:tcPr>
          <w:p w:rsidR="00FF132F" w:rsidRPr="004D40F8" w:rsidRDefault="00FF132F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7" w:type="dxa"/>
          </w:tcPr>
          <w:p w:rsidR="00FF132F" w:rsidRPr="004D40F8" w:rsidRDefault="00FF132F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6" w:type="dxa"/>
          </w:tcPr>
          <w:p w:rsidR="00FF132F" w:rsidRPr="004D40F8" w:rsidRDefault="00FF132F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7" w:type="dxa"/>
          </w:tcPr>
          <w:p w:rsidR="00FF132F" w:rsidRPr="004D40F8" w:rsidRDefault="00FF132F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5" w:type="dxa"/>
          </w:tcPr>
          <w:p w:rsidR="00FF132F" w:rsidRPr="004D40F8" w:rsidRDefault="00FF132F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3" w:type="dxa"/>
          </w:tcPr>
          <w:p w:rsidR="00FF132F" w:rsidRPr="004D40F8" w:rsidRDefault="00FF132F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70725" w:rsidRPr="004D40F8" w:rsidTr="00765B01">
        <w:tc>
          <w:tcPr>
            <w:tcW w:w="16160" w:type="dxa"/>
            <w:gridSpan w:val="7"/>
          </w:tcPr>
          <w:p w:rsidR="00A70725" w:rsidRPr="004D40F8" w:rsidRDefault="00A70725" w:rsidP="00A70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</w:t>
            </w:r>
            <w:r w:rsidRPr="00A70725">
              <w:rPr>
                <w:rFonts w:ascii="Times New Roman" w:hAnsi="Times New Roman" w:cs="Times New Roman"/>
              </w:rPr>
              <w:t>олучение сведений посредством СМЭВ</w:t>
            </w:r>
          </w:p>
        </w:tc>
      </w:tr>
      <w:tr w:rsidR="000720B0" w:rsidRPr="004D40F8" w:rsidTr="00765B01">
        <w:tc>
          <w:tcPr>
            <w:tcW w:w="2127" w:type="dxa"/>
            <w:vMerge w:val="restart"/>
          </w:tcPr>
          <w:p w:rsidR="00FF132F" w:rsidRPr="004D40F8" w:rsidRDefault="00FF132F" w:rsidP="00FF1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Пакет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зарегистриро</w:t>
            </w:r>
            <w:proofErr w:type="spellEnd"/>
            <w:r>
              <w:rPr>
                <w:rFonts w:ascii="Times New Roman" w:hAnsi="Times New Roman" w:cs="Times New Roman"/>
              </w:rPr>
              <w:t>-ванных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документов, поступивших должностному лицу, ответственному за предоставление муниципальной услуги  </w:t>
            </w:r>
          </w:p>
        </w:tc>
        <w:tc>
          <w:tcPr>
            <w:tcW w:w="2415" w:type="dxa"/>
          </w:tcPr>
          <w:p w:rsidR="00FF132F" w:rsidRPr="004D40F8" w:rsidRDefault="00D01951" w:rsidP="00D019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н</w:t>
            </w:r>
            <w:r w:rsidR="00FF132F">
              <w:rPr>
                <w:rFonts w:ascii="Times New Roman" w:hAnsi="Times New Roman" w:cs="Times New Roman"/>
              </w:rPr>
              <w:t>аправление  межведомственных запросов в органы и организации</w:t>
            </w:r>
          </w:p>
        </w:tc>
        <w:tc>
          <w:tcPr>
            <w:tcW w:w="2437" w:type="dxa"/>
          </w:tcPr>
          <w:p w:rsidR="00FF132F" w:rsidRPr="004D40F8" w:rsidRDefault="00FF132F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день регистрации заявления и документов</w:t>
            </w:r>
          </w:p>
        </w:tc>
        <w:tc>
          <w:tcPr>
            <w:tcW w:w="2066" w:type="dxa"/>
          </w:tcPr>
          <w:p w:rsidR="00FF132F" w:rsidRPr="004D40F8" w:rsidRDefault="00FF132F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услуги,</w:t>
            </w:r>
          </w:p>
        </w:tc>
        <w:tc>
          <w:tcPr>
            <w:tcW w:w="2407" w:type="dxa"/>
          </w:tcPr>
          <w:p w:rsidR="00FF132F" w:rsidRPr="004D40F8" w:rsidRDefault="00FF132F" w:rsidP="00ED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ED2F5D">
              <w:rPr>
                <w:rFonts w:ascii="Times New Roman" w:hAnsi="Times New Roman" w:cs="Times New Roman"/>
              </w:rPr>
              <w:t>правление</w:t>
            </w:r>
            <w:r>
              <w:rPr>
                <w:rFonts w:ascii="Times New Roman" w:hAnsi="Times New Roman" w:cs="Times New Roman"/>
              </w:rPr>
              <w:t xml:space="preserve"> / ГИС/СМЭВ</w:t>
            </w:r>
          </w:p>
        </w:tc>
        <w:tc>
          <w:tcPr>
            <w:tcW w:w="2415" w:type="dxa"/>
          </w:tcPr>
          <w:p w:rsidR="00FF132F" w:rsidRPr="004D40F8" w:rsidRDefault="00FF132F" w:rsidP="003F5B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документов, необходимых для предоставления муниципальной услуги, находящихся  в распоряжении государственных органов</w:t>
            </w:r>
            <w:r w:rsidR="00D01951">
              <w:rPr>
                <w:rFonts w:ascii="Times New Roman" w:hAnsi="Times New Roman" w:cs="Times New Roman"/>
              </w:rPr>
              <w:t>, органов местного самоуправления</w:t>
            </w:r>
            <w:r w:rsidR="003F5BD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организаций</w:t>
            </w:r>
            <w:r w:rsidR="003F5B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93" w:type="dxa"/>
          </w:tcPr>
          <w:p w:rsidR="008F3BA9" w:rsidRDefault="00FF132F" w:rsidP="007B67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 межведомственного запроса в органы (организации), предоставляющие документы (сведения) предусмотренные пунктом 2.</w:t>
            </w:r>
            <w:r w:rsidR="00AA18B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 Административного регламента, в том числе  с использование СМЭВ</w:t>
            </w:r>
          </w:p>
          <w:p w:rsidR="007B676C" w:rsidRDefault="007B676C" w:rsidP="007B676C">
            <w:pPr>
              <w:rPr>
                <w:rFonts w:ascii="Times New Roman" w:hAnsi="Times New Roman" w:cs="Times New Roman"/>
              </w:rPr>
            </w:pPr>
          </w:p>
          <w:p w:rsidR="007B676C" w:rsidRPr="004D40F8" w:rsidRDefault="007B676C" w:rsidP="007B676C">
            <w:pPr>
              <w:rPr>
                <w:rFonts w:ascii="Times New Roman" w:hAnsi="Times New Roman" w:cs="Times New Roman"/>
              </w:rPr>
            </w:pPr>
          </w:p>
        </w:tc>
      </w:tr>
      <w:tr w:rsidR="000720B0" w:rsidRPr="004D40F8" w:rsidTr="00765B01">
        <w:tc>
          <w:tcPr>
            <w:tcW w:w="2127" w:type="dxa"/>
            <w:vMerge/>
          </w:tcPr>
          <w:p w:rsidR="00FF132F" w:rsidRPr="004D40F8" w:rsidRDefault="00FF132F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:rsidR="00FF132F" w:rsidRDefault="00FF132F" w:rsidP="00FF1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ответов на межведомственные запрос</w:t>
            </w:r>
            <w:r w:rsidR="008F3BA9">
              <w:rPr>
                <w:rFonts w:ascii="Times New Roman" w:hAnsi="Times New Roman" w:cs="Times New Roman"/>
              </w:rPr>
              <w:t>ы, формирование полного комплекта документов</w:t>
            </w:r>
          </w:p>
          <w:p w:rsidR="000720B0" w:rsidRDefault="000720B0" w:rsidP="00FF132F">
            <w:pPr>
              <w:rPr>
                <w:rFonts w:ascii="Times New Roman" w:hAnsi="Times New Roman" w:cs="Times New Roman"/>
              </w:rPr>
            </w:pPr>
          </w:p>
          <w:p w:rsidR="000720B0" w:rsidRDefault="000720B0" w:rsidP="00FF132F">
            <w:pPr>
              <w:rPr>
                <w:rFonts w:ascii="Times New Roman" w:hAnsi="Times New Roman" w:cs="Times New Roman"/>
              </w:rPr>
            </w:pPr>
          </w:p>
          <w:p w:rsidR="000720B0" w:rsidRDefault="000720B0" w:rsidP="00FF132F">
            <w:pPr>
              <w:rPr>
                <w:rFonts w:ascii="Times New Roman" w:hAnsi="Times New Roman" w:cs="Times New Roman"/>
              </w:rPr>
            </w:pPr>
          </w:p>
          <w:p w:rsidR="000720B0" w:rsidRDefault="000720B0" w:rsidP="00FF132F">
            <w:pPr>
              <w:rPr>
                <w:rFonts w:ascii="Times New Roman" w:hAnsi="Times New Roman" w:cs="Times New Roman"/>
              </w:rPr>
            </w:pPr>
          </w:p>
          <w:p w:rsidR="000720B0" w:rsidRDefault="000720B0" w:rsidP="00FF132F">
            <w:pPr>
              <w:rPr>
                <w:rFonts w:ascii="Times New Roman" w:hAnsi="Times New Roman" w:cs="Times New Roman"/>
              </w:rPr>
            </w:pPr>
          </w:p>
          <w:p w:rsidR="000720B0" w:rsidRDefault="000720B0" w:rsidP="00FF132F">
            <w:pPr>
              <w:rPr>
                <w:rFonts w:ascii="Times New Roman" w:hAnsi="Times New Roman" w:cs="Times New Roman"/>
              </w:rPr>
            </w:pPr>
          </w:p>
          <w:p w:rsidR="000720B0" w:rsidRPr="004D40F8" w:rsidRDefault="000720B0" w:rsidP="00FF1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FF132F" w:rsidRDefault="00AA18B1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F3BA9" w:rsidRPr="008F3BA9">
              <w:rPr>
                <w:rFonts w:ascii="Times New Roman" w:hAnsi="Times New Roman" w:cs="Times New Roman"/>
              </w:rPr>
              <w:t xml:space="preserve"> рабочих дн</w:t>
            </w:r>
            <w:r w:rsidR="00832904">
              <w:rPr>
                <w:rFonts w:ascii="Times New Roman" w:hAnsi="Times New Roman" w:cs="Times New Roman"/>
              </w:rPr>
              <w:t>я</w:t>
            </w:r>
            <w:r w:rsidR="008F3BA9" w:rsidRPr="008F3BA9">
              <w:rPr>
                <w:rFonts w:ascii="Times New Roman" w:hAnsi="Times New Roman" w:cs="Times New Roman"/>
              </w:rPr>
              <w:t xml:space="preserve"> со дня </w:t>
            </w:r>
            <w:r w:rsidR="008F3BA9">
              <w:rPr>
                <w:rFonts w:ascii="Times New Roman" w:hAnsi="Times New Roman" w:cs="Times New Roman"/>
              </w:rPr>
              <w:t xml:space="preserve">направления  межведомственного запроса в </w:t>
            </w:r>
            <w:r w:rsidR="003F5BD1">
              <w:rPr>
                <w:rFonts w:ascii="Times New Roman" w:hAnsi="Times New Roman" w:cs="Times New Roman"/>
              </w:rPr>
              <w:t>орган</w:t>
            </w:r>
            <w:r w:rsidR="008F3BA9">
              <w:rPr>
                <w:rFonts w:ascii="Times New Roman" w:hAnsi="Times New Roman" w:cs="Times New Roman"/>
              </w:rPr>
              <w:t xml:space="preserve">  или организацию, предоставляющие  документы и информацию, если иные сроки не предусмотрены законодательством Российской Федерации  и субъекта Российской Федерации</w:t>
            </w:r>
          </w:p>
          <w:p w:rsidR="008F3BA9" w:rsidRDefault="008F3BA9" w:rsidP="004D40F8">
            <w:pPr>
              <w:rPr>
                <w:rFonts w:ascii="Times New Roman" w:hAnsi="Times New Roman" w:cs="Times New Roman"/>
              </w:rPr>
            </w:pPr>
          </w:p>
          <w:p w:rsidR="008F3BA9" w:rsidRDefault="008F3BA9" w:rsidP="004D40F8">
            <w:pPr>
              <w:rPr>
                <w:rFonts w:ascii="Times New Roman" w:hAnsi="Times New Roman" w:cs="Times New Roman"/>
              </w:rPr>
            </w:pPr>
          </w:p>
          <w:p w:rsidR="003F5BD1" w:rsidRDefault="003F5BD1" w:rsidP="004D40F8">
            <w:pPr>
              <w:rPr>
                <w:rFonts w:ascii="Times New Roman" w:hAnsi="Times New Roman" w:cs="Times New Roman"/>
              </w:rPr>
            </w:pPr>
          </w:p>
          <w:p w:rsidR="003F5BD1" w:rsidRDefault="003F5BD1" w:rsidP="004D40F8">
            <w:pPr>
              <w:rPr>
                <w:rFonts w:ascii="Times New Roman" w:hAnsi="Times New Roman" w:cs="Times New Roman"/>
              </w:rPr>
            </w:pPr>
          </w:p>
          <w:p w:rsidR="008F3BA9" w:rsidRDefault="008F3BA9" w:rsidP="004D40F8">
            <w:pPr>
              <w:rPr>
                <w:rFonts w:ascii="Times New Roman" w:hAnsi="Times New Roman" w:cs="Times New Roman"/>
                <w:color w:val="FF0000"/>
              </w:rPr>
            </w:pPr>
          </w:p>
          <w:p w:rsidR="000720B0" w:rsidRPr="008F3BA9" w:rsidRDefault="000720B0" w:rsidP="004D40F8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66" w:type="dxa"/>
          </w:tcPr>
          <w:p w:rsidR="00FF132F" w:rsidRPr="004D40F8" w:rsidRDefault="008F3BA9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407" w:type="dxa"/>
          </w:tcPr>
          <w:p w:rsidR="00FF132F" w:rsidRPr="004D40F8" w:rsidRDefault="008F3BA9" w:rsidP="00ED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3F5BD1">
              <w:rPr>
                <w:rFonts w:ascii="Times New Roman" w:hAnsi="Times New Roman" w:cs="Times New Roman"/>
              </w:rPr>
              <w:t>п</w:t>
            </w:r>
            <w:r w:rsidR="00ED2F5D">
              <w:rPr>
                <w:rFonts w:ascii="Times New Roman" w:hAnsi="Times New Roman" w:cs="Times New Roman"/>
              </w:rPr>
              <w:t>равление</w:t>
            </w:r>
            <w:r w:rsidR="003F5BD1">
              <w:rPr>
                <w:rFonts w:ascii="Times New Roman" w:hAnsi="Times New Roman" w:cs="Times New Roman"/>
              </w:rPr>
              <w:t xml:space="preserve"> / ГИС</w:t>
            </w:r>
            <w:r>
              <w:rPr>
                <w:rFonts w:ascii="Times New Roman" w:hAnsi="Times New Roman" w:cs="Times New Roman"/>
              </w:rPr>
              <w:t>/СМЭВ</w:t>
            </w:r>
          </w:p>
        </w:tc>
        <w:tc>
          <w:tcPr>
            <w:tcW w:w="2415" w:type="dxa"/>
          </w:tcPr>
          <w:p w:rsidR="00FF132F" w:rsidRPr="004D40F8" w:rsidRDefault="008F3BA9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3" w:type="dxa"/>
          </w:tcPr>
          <w:p w:rsidR="00FF132F" w:rsidRPr="004D40F8" w:rsidRDefault="008F3BA9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0720B0" w:rsidRPr="004D40F8" w:rsidTr="00765B01">
        <w:tc>
          <w:tcPr>
            <w:tcW w:w="2127" w:type="dxa"/>
          </w:tcPr>
          <w:p w:rsidR="008F3BA9" w:rsidRPr="004D40F8" w:rsidRDefault="008F3BA9" w:rsidP="00AE2E5E">
            <w:pPr>
              <w:rPr>
                <w:rFonts w:ascii="Times New Roman" w:hAnsi="Times New Roman" w:cs="Times New Roman"/>
              </w:rPr>
            </w:pPr>
            <w:r w:rsidRPr="004D40F8">
              <w:rPr>
                <w:rFonts w:ascii="Times New Roman" w:hAnsi="Times New Roman" w:cs="Times New Roman"/>
              </w:rPr>
              <w:lastRenderedPageBreak/>
              <w:t>Основание</w:t>
            </w:r>
            <w:r>
              <w:rPr>
                <w:rFonts w:ascii="Times New Roman" w:hAnsi="Times New Roman" w:cs="Times New Roman"/>
              </w:rPr>
              <w:t xml:space="preserve"> для начала административной процедуры</w:t>
            </w:r>
          </w:p>
        </w:tc>
        <w:tc>
          <w:tcPr>
            <w:tcW w:w="2415" w:type="dxa"/>
          </w:tcPr>
          <w:p w:rsidR="008F3BA9" w:rsidRPr="004D40F8" w:rsidRDefault="008F3BA9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административных действий</w:t>
            </w:r>
          </w:p>
        </w:tc>
        <w:tc>
          <w:tcPr>
            <w:tcW w:w="2437" w:type="dxa"/>
          </w:tcPr>
          <w:p w:rsidR="008F3BA9" w:rsidRPr="004D40F8" w:rsidRDefault="008F3BA9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выполнения административных действий</w:t>
            </w:r>
          </w:p>
        </w:tc>
        <w:tc>
          <w:tcPr>
            <w:tcW w:w="2066" w:type="dxa"/>
          </w:tcPr>
          <w:p w:rsidR="008F3BA9" w:rsidRPr="004D40F8" w:rsidRDefault="008F3BA9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407" w:type="dxa"/>
          </w:tcPr>
          <w:p w:rsidR="008F3BA9" w:rsidRPr="004D40F8" w:rsidRDefault="008F3BA9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2415" w:type="dxa"/>
          </w:tcPr>
          <w:p w:rsidR="008F3BA9" w:rsidRDefault="008F3BA9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Критерии принятия </w:t>
            </w:r>
          </w:p>
          <w:p w:rsidR="008F3BA9" w:rsidRPr="004D40F8" w:rsidRDefault="008F3BA9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293" w:type="dxa"/>
          </w:tcPr>
          <w:p w:rsidR="008F3BA9" w:rsidRPr="004D40F8" w:rsidRDefault="008F3BA9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административного действия, способ фиксации</w:t>
            </w:r>
          </w:p>
        </w:tc>
      </w:tr>
      <w:tr w:rsidR="000720B0" w:rsidRPr="004D40F8" w:rsidTr="00765B01">
        <w:tc>
          <w:tcPr>
            <w:tcW w:w="2127" w:type="dxa"/>
          </w:tcPr>
          <w:p w:rsidR="008F3BA9" w:rsidRPr="004D40F8" w:rsidRDefault="008F3BA9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5" w:type="dxa"/>
          </w:tcPr>
          <w:p w:rsidR="008F3BA9" w:rsidRPr="004D40F8" w:rsidRDefault="008F3BA9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7" w:type="dxa"/>
          </w:tcPr>
          <w:p w:rsidR="008F3BA9" w:rsidRPr="004D40F8" w:rsidRDefault="008F3BA9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6" w:type="dxa"/>
          </w:tcPr>
          <w:p w:rsidR="008F3BA9" w:rsidRPr="004D40F8" w:rsidRDefault="008F3BA9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7" w:type="dxa"/>
          </w:tcPr>
          <w:p w:rsidR="008F3BA9" w:rsidRPr="004D40F8" w:rsidRDefault="008F3BA9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5" w:type="dxa"/>
          </w:tcPr>
          <w:p w:rsidR="008F3BA9" w:rsidRPr="004D40F8" w:rsidRDefault="008F3BA9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3" w:type="dxa"/>
          </w:tcPr>
          <w:p w:rsidR="008F3BA9" w:rsidRPr="004D40F8" w:rsidRDefault="008F3BA9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F3BA9" w:rsidRPr="004D40F8" w:rsidTr="00765B01">
        <w:tc>
          <w:tcPr>
            <w:tcW w:w="16160" w:type="dxa"/>
            <w:gridSpan w:val="7"/>
          </w:tcPr>
          <w:p w:rsidR="008F3BA9" w:rsidRPr="004D40F8" w:rsidRDefault="008F3BA9" w:rsidP="008F3BA9">
            <w:pPr>
              <w:jc w:val="center"/>
              <w:rPr>
                <w:rFonts w:ascii="Times New Roman" w:hAnsi="Times New Roman" w:cs="Times New Roman"/>
              </w:rPr>
            </w:pPr>
            <w:r w:rsidRPr="008F3BA9">
              <w:rPr>
                <w:rFonts w:ascii="Times New Roman" w:hAnsi="Times New Roman" w:cs="Times New Roman"/>
              </w:rPr>
              <w:t>3. Рассмотрение документов и сведений</w:t>
            </w:r>
          </w:p>
        </w:tc>
      </w:tr>
      <w:tr w:rsidR="000720B0" w:rsidRPr="004D40F8" w:rsidTr="00765B01">
        <w:tc>
          <w:tcPr>
            <w:tcW w:w="2127" w:type="dxa"/>
          </w:tcPr>
          <w:p w:rsidR="0084149C" w:rsidRPr="004D40F8" w:rsidRDefault="00A21491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Пакет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зарегистриро</w:t>
            </w:r>
            <w:proofErr w:type="spellEnd"/>
            <w:r>
              <w:rPr>
                <w:rFonts w:ascii="Times New Roman" w:hAnsi="Times New Roman" w:cs="Times New Roman"/>
              </w:rPr>
              <w:t>-ванных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документов, поступивших должностному лицу, ответственному за предоставление муниципальной услуги  </w:t>
            </w:r>
          </w:p>
        </w:tc>
        <w:tc>
          <w:tcPr>
            <w:tcW w:w="2415" w:type="dxa"/>
          </w:tcPr>
          <w:p w:rsidR="0084149C" w:rsidRPr="004D40F8" w:rsidRDefault="00A21491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соответствия документов и сведений требованиям нормативных правовых актов  предоставления муниципальной услуги</w:t>
            </w:r>
          </w:p>
        </w:tc>
        <w:tc>
          <w:tcPr>
            <w:tcW w:w="2437" w:type="dxa"/>
          </w:tcPr>
          <w:p w:rsidR="0084149C" w:rsidRDefault="0084149C" w:rsidP="004D40F8">
            <w:pPr>
              <w:rPr>
                <w:rFonts w:ascii="Times New Roman" w:hAnsi="Times New Roman" w:cs="Times New Roman"/>
              </w:rPr>
            </w:pPr>
          </w:p>
          <w:p w:rsidR="00A21491" w:rsidRDefault="00A21491" w:rsidP="004D40F8">
            <w:pPr>
              <w:rPr>
                <w:rFonts w:ascii="Times New Roman" w:hAnsi="Times New Roman" w:cs="Times New Roman"/>
              </w:rPr>
            </w:pPr>
          </w:p>
          <w:p w:rsidR="00A21491" w:rsidRPr="004D40F8" w:rsidRDefault="00A21491" w:rsidP="00AA18B1">
            <w:pPr>
              <w:rPr>
                <w:rFonts w:ascii="Times New Roman" w:hAnsi="Times New Roman" w:cs="Times New Roman"/>
              </w:rPr>
            </w:pPr>
            <w:r w:rsidRPr="00765B01">
              <w:rPr>
                <w:rFonts w:ascii="Times New Roman" w:hAnsi="Times New Roman" w:cs="Times New Roman"/>
              </w:rPr>
              <w:t xml:space="preserve">До  </w:t>
            </w:r>
            <w:r w:rsidR="00AA18B1">
              <w:rPr>
                <w:rFonts w:ascii="Times New Roman" w:hAnsi="Times New Roman" w:cs="Times New Roman"/>
              </w:rPr>
              <w:t>3</w:t>
            </w:r>
            <w:r w:rsidRPr="00765B01">
              <w:rPr>
                <w:rFonts w:ascii="Times New Roman" w:hAnsi="Times New Roman" w:cs="Times New Roman"/>
              </w:rPr>
              <w:t xml:space="preserve"> рабочих дней</w:t>
            </w:r>
          </w:p>
        </w:tc>
        <w:tc>
          <w:tcPr>
            <w:tcW w:w="2066" w:type="dxa"/>
          </w:tcPr>
          <w:p w:rsidR="0084149C" w:rsidRPr="004D40F8" w:rsidRDefault="00A21491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407" w:type="dxa"/>
          </w:tcPr>
          <w:p w:rsidR="0084149C" w:rsidRPr="004D40F8" w:rsidRDefault="003F5BD1" w:rsidP="00ED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</w:t>
            </w:r>
            <w:r w:rsidR="00ED2F5D">
              <w:rPr>
                <w:rFonts w:ascii="Times New Roman" w:hAnsi="Times New Roman" w:cs="Times New Roman"/>
              </w:rPr>
              <w:t>равление</w:t>
            </w:r>
            <w:r>
              <w:rPr>
                <w:rFonts w:ascii="Times New Roman" w:hAnsi="Times New Roman" w:cs="Times New Roman"/>
              </w:rPr>
              <w:t xml:space="preserve"> / ГИС </w:t>
            </w:r>
          </w:p>
        </w:tc>
        <w:tc>
          <w:tcPr>
            <w:tcW w:w="2415" w:type="dxa"/>
          </w:tcPr>
          <w:p w:rsidR="0084149C" w:rsidRPr="004D40F8" w:rsidRDefault="00A21491" w:rsidP="00AA18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Основания отказа в предоставлении муниципальной услуги, предусмотренные пунктом 2.1</w:t>
            </w:r>
            <w:r w:rsidR="00AA18B1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 xml:space="preserve">Административного регламента </w:t>
            </w:r>
          </w:p>
        </w:tc>
        <w:tc>
          <w:tcPr>
            <w:tcW w:w="2293" w:type="dxa"/>
          </w:tcPr>
          <w:p w:rsidR="0084149C" w:rsidRPr="004D40F8" w:rsidRDefault="00A21491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результата предоставления муниципальной услуги</w:t>
            </w:r>
          </w:p>
        </w:tc>
      </w:tr>
      <w:tr w:rsidR="00A21491" w:rsidRPr="004D40F8" w:rsidTr="00765B01">
        <w:tc>
          <w:tcPr>
            <w:tcW w:w="16160" w:type="dxa"/>
            <w:gridSpan w:val="7"/>
          </w:tcPr>
          <w:p w:rsidR="00A21491" w:rsidRPr="004D40F8" w:rsidRDefault="00A21491" w:rsidP="00A21491">
            <w:pPr>
              <w:jc w:val="center"/>
              <w:rPr>
                <w:rFonts w:ascii="Times New Roman" w:hAnsi="Times New Roman" w:cs="Times New Roman"/>
              </w:rPr>
            </w:pPr>
            <w:r w:rsidRPr="00A21491">
              <w:rPr>
                <w:rFonts w:ascii="Times New Roman" w:hAnsi="Times New Roman" w:cs="Times New Roman"/>
              </w:rPr>
              <w:t>4. Принятие решения</w:t>
            </w:r>
          </w:p>
        </w:tc>
      </w:tr>
      <w:tr w:rsidR="003F5BD1" w:rsidRPr="004D40F8" w:rsidTr="00771752">
        <w:trPr>
          <w:trHeight w:val="3036"/>
        </w:trPr>
        <w:tc>
          <w:tcPr>
            <w:tcW w:w="2127" w:type="dxa"/>
            <w:vMerge w:val="restart"/>
          </w:tcPr>
          <w:p w:rsidR="003F5BD1" w:rsidRPr="004D40F8" w:rsidRDefault="003F5BD1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результата предоставления муниципальной услуги</w:t>
            </w:r>
          </w:p>
        </w:tc>
        <w:tc>
          <w:tcPr>
            <w:tcW w:w="2415" w:type="dxa"/>
          </w:tcPr>
          <w:p w:rsidR="003F5BD1" w:rsidRDefault="003F5BD1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решения о предоставлении муниципальной услуги</w:t>
            </w:r>
          </w:p>
          <w:p w:rsidR="003F5BD1" w:rsidRDefault="003F5BD1" w:rsidP="004D40F8">
            <w:pPr>
              <w:rPr>
                <w:rFonts w:ascii="Times New Roman" w:hAnsi="Times New Roman" w:cs="Times New Roman"/>
              </w:rPr>
            </w:pPr>
          </w:p>
          <w:p w:rsidR="003F5BD1" w:rsidRDefault="003F5BD1" w:rsidP="004D40F8">
            <w:pPr>
              <w:rPr>
                <w:rFonts w:ascii="Times New Roman" w:hAnsi="Times New Roman" w:cs="Times New Roman"/>
              </w:rPr>
            </w:pPr>
          </w:p>
          <w:p w:rsidR="003F5BD1" w:rsidRDefault="003F5BD1" w:rsidP="004D40F8">
            <w:pPr>
              <w:rPr>
                <w:rFonts w:ascii="Times New Roman" w:hAnsi="Times New Roman" w:cs="Times New Roman"/>
              </w:rPr>
            </w:pPr>
          </w:p>
          <w:p w:rsidR="003F5BD1" w:rsidRPr="004D40F8" w:rsidRDefault="003F5BD1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решения о предоставлении муниципальной услу</w:t>
            </w:r>
            <w:r w:rsidRPr="007B676C">
              <w:rPr>
                <w:rFonts w:ascii="Times New Roman" w:hAnsi="Times New Roman" w:cs="Times New Roman"/>
                <w:b/>
              </w:rPr>
              <w:t>г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37" w:type="dxa"/>
            <w:vMerge w:val="restart"/>
          </w:tcPr>
          <w:p w:rsidR="003F5BD1" w:rsidRPr="00765B01" w:rsidRDefault="003F5BD1" w:rsidP="00AE2E5E">
            <w:pPr>
              <w:rPr>
                <w:rFonts w:ascii="Times New Roman" w:hAnsi="Times New Roman" w:cs="Times New Roman"/>
              </w:rPr>
            </w:pPr>
          </w:p>
          <w:p w:rsidR="003F5BD1" w:rsidRPr="00765B01" w:rsidRDefault="003F5BD1" w:rsidP="00AE2E5E">
            <w:pPr>
              <w:rPr>
                <w:rFonts w:ascii="Times New Roman" w:hAnsi="Times New Roman" w:cs="Times New Roman"/>
              </w:rPr>
            </w:pPr>
          </w:p>
          <w:p w:rsidR="003F5BD1" w:rsidRPr="00765B01" w:rsidRDefault="003F5BD1" w:rsidP="00AA18B1">
            <w:pPr>
              <w:rPr>
                <w:rFonts w:ascii="Times New Roman" w:hAnsi="Times New Roman" w:cs="Times New Roman"/>
              </w:rPr>
            </w:pPr>
            <w:r w:rsidRPr="00765B01">
              <w:rPr>
                <w:rFonts w:ascii="Times New Roman" w:hAnsi="Times New Roman" w:cs="Times New Roman"/>
              </w:rPr>
              <w:t xml:space="preserve">До  </w:t>
            </w:r>
            <w:r w:rsidR="00AA18B1">
              <w:rPr>
                <w:rFonts w:ascii="Times New Roman" w:hAnsi="Times New Roman" w:cs="Times New Roman"/>
              </w:rPr>
              <w:t>3</w:t>
            </w:r>
            <w:r w:rsidRPr="00765B01">
              <w:rPr>
                <w:rFonts w:ascii="Times New Roman" w:hAnsi="Times New Roman" w:cs="Times New Roman"/>
              </w:rPr>
              <w:t xml:space="preserve"> рабочих дней</w:t>
            </w:r>
          </w:p>
        </w:tc>
        <w:tc>
          <w:tcPr>
            <w:tcW w:w="2066" w:type="dxa"/>
            <w:vMerge w:val="restart"/>
          </w:tcPr>
          <w:p w:rsidR="003F5BD1" w:rsidRPr="004D40F8" w:rsidRDefault="003F5BD1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услуги, Руководитель Уполномоченного органа или иное уполномоченное им лицо</w:t>
            </w:r>
          </w:p>
        </w:tc>
        <w:tc>
          <w:tcPr>
            <w:tcW w:w="2407" w:type="dxa"/>
            <w:vMerge w:val="restart"/>
          </w:tcPr>
          <w:p w:rsidR="003F5BD1" w:rsidRPr="004D40F8" w:rsidRDefault="003F5BD1" w:rsidP="00ED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</w:t>
            </w:r>
            <w:r w:rsidR="00ED2F5D">
              <w:rPr>
                <w:rFonts w:ascii="Times New Roman" w:hAnsi="Times New Roman" w:cs="Times New Roman"/>
              </w:rPr>
              <w:t>равление</w:t>
            </w:r>
            <w:r>
              <w:rPr>
                <w:rFonts w:ascii="Times New Roman" w:hAnsi="Times New Roman" w:cs="Times New Roman"/>
              </w:rPr>
              <w:t xml:space="preserve"> / ГИС </w:t>
            </w:r>
          </w:p>
        </w:tc>
        <w:tc>
          <w:tcPr>
            <w:tcW w:w="2415" w:type="dxa"/>
            <w:vMerge w:val="restart"/>
          </w:tcPr>
          <w:p w:rsidR="003F5BD1" w:rsidRPr="004D40F8" w:rsidRDefault="003F5BD1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3" w:type="dxa"/>
          </w:tcPr>
          <w:p w:rsidR="003F5BD1" w:rsidRPr="004D40F8" w:rsidRDefault="003F5BD1" w:rsidP="00AA18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Результат 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предос</w:t>
            </w:r>
            <w:r w:rsidR="007B676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тавления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муници</w:t>
            </w:r>
            <w:r w:rsidR="007B676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пальной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услуги, подписанный усиленной </w:t>
            </w:r>
            <w:proofErr w:type="spellStart"/>
            <w:r>
              <w:rPr>
                <w:rFonts w:ascii="Times New Roman" w:hAnsi="Times New Roman" w:cs="Times New Roman"/>
              </w:rPr>
              <w:t>квалифи</w:t>
            </w:r>
            <w:r w:rsidR="007B676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кационной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подписью </w:t>
            </w:r>
            <w:r w:rsidR="00AA18B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AA18B1" w:rsidRPr="00ED2F5D">
              <w:rPr>
                <w:rFonts w:ascii="Times New Roman" w:hAnsi="Times New Roman" w:cs="Times New Roman"/>
              </w:rPr>
              <w:t>Глав</w:t>
            </w:r>
            <w:r w:rsidR="00ED2F5D" w:rsidRPr="00ED2F5D">
              <w:rPr>
                <w:rFonts w:ascii="Times New Roman" w:hAnsi="Times New Roman" w:cs="Times New Roman"/>
              </w:rPr>
              <w:t>ы муниципального района</w:t>
            </w:r>
          </w:p>
        </w:tc>
      </w:tr>
      <w:tr w:rsidR="00676816" w:rsidRPr="004D40F8" w:rsidTr="00765B01">
        <w:tc>
          <w:tcPr>
            <w:tcW w:w="2127" w:type="dxa"/>
            <w:vMerge/>
          </w:tcPr>
          <w:p w:rsidR="000720B0" w:rsidRPr="004D40F8" w:rsidRDefault="000720B0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:rsidR="000720B0" w:rsidRDefault="000720B0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решения об отказе  в предоставлении муниципальной услуги</w:t>
            </w:r>
          </w:p>
          <w:p w:rsidR="000720B0" w:rsidRDefault="000720B0" w:rsidP="004D40F8">
            <w:pPr>
              <w:rPr>
                <w:rFonts w:ascii="Times New Roman" w:hAnsi="Times New Roman" w:cs="Times New Roman"/>
              </w:rPr>
            </w:pPr>
          </w:p>
          <w:p w:rsidR="000720B0" w:rsidRDefault="000720B0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решения об отказе в предоставлении муниципальной услуги</w:t>
            </w:r>
          </w:p>
          <w:p w:rsidR="004A5976" w:rsidRDefault="004A5976" w:rsidP="004D40F8">
            <w:pPr>
              <w:rPr>
                <w:rFonts w:ascii="Times New Roman" w:hAnsi="Times New Roman" w:cs="Times New Roman"/>
              </w:rPr>
            </w:pPr>
          </w:p>
          <w:p w:rsidR="000720B0" w:rsidRPr="004D40F8" w:rsidRDefault="000720B0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  <w:vMerge/>
          </w:tcPr>
          <w:p w:rsidR="000720B0" w:rsidRPr="004D40F8" w:rsidRDefault="000720B0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vMerge/>
          </w:tcPr>
          <w:p w:rsidR="000720B0" w:rsidRPr="004D40F8" w:rsidRDefault="000720B0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Merge/>
          </w:tcPr>
          <w:p w:rsidR="000720B0" w:rsidRPr="004D40F8" w:rsidRDefault="000720B0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vMerge/>
          </w:tcPr>
          <w:p w:rsidR="000720B0" w:rsidRPr="004D40F8" w:rsidRDefault="000720B0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</w:tcPr>
          <w:p w:rsidR="000720B0" w:rsidRPr="004D40F8" w:rsidRDefault="000720B0" w:rsidP="00A42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Результат  </w:t>
            </w:r>
            <w:proofErr w:type="spellStart"/>
            <w:r>
              <w:rPr>
                <w:rFonts w:ascii="Times New Roman" w:hAnsi="Times New Roman" w:cs="Times New Roman"/>
              </w:rPr>
              <w:t>предос</w:t>
            </w:r>
            <w:r w:rsidR="007B676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тавления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муници</w:t>
            </w:r>
            <w:r w:rsidR="007B676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пальной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</w:t>
            </w:r>
            <w:r w:rsidR="007B676C">
              <w:rPr>
                <w:rFonts w:ascii="Times New Roman" w:hAnsi="Times New Roman" w:cs="Times New Roman"/>
              </w:rPr>
              <w:t xml:space="preserve">луги, по </w:t>
            </w:r>
            <w:proofErr w:type="gramStart"/>
            <w:r w:rsidR="007B676C">
              <w:rPr>
                <w:rFonts w:ascii="Times New Roman" w:hAnsi="Times New Roman" w:cs="Times New Roman"/>
              </w:rPr>
              <w:t>форме</w:t>
            </w:r>
            <w:proofErr w:type="gramEnd"/>
            <w:r w:rsidR="007B676C">
              <w:rPr>
                <w:rFonts w:ascii="Times New Roman" w:hAnsi="Times New Roman" w:cs="Times New Roman"/>
              </w:rPr>
              <w:t xml:space="preserve"> </w:t>
            </w:r>
            <w:r w:rsidR="00A42DEA">
              <w:rPr>
                <w:rFonts w:ascii="Times New Roman" w:hAnsi="Times New Roman" w:cs="Times New Roman"/>
              </w:rPr>
              <w:t xml:space="preserve">приведенной в приложении </w:t>
            </w:r>
            <w:r w:rsidR="007B676C">
              <w:rPr>
                <w:rFonts w:ascii="Times New Roman" w:hAnsi="Times New Roman" w:cs="Times New Roman"/>
              </w:rPr>
              <w:t xml:space="preserve"> 3 к Администра</w:t>
            </w:r>
            <w:r>
              <w:rPr>
                <w:rFonts w:ascii="Times New Roman" w:hAnsi="Times New Roman" w:cs="Times New Roman"/>
              </w:rPr>
              <w:t xml:space="preserve">тивному регламенту, подписанный усиленной </w:t>
            </w:r>
            <w:proofErr w:type="spellStart"/>
            <w:r>
              <w:rPr>
                <w:rFonts w:ascii="Times New Roman" w:hAnsi="Times New Roman" w:cs="Times New Roman"/>
              </w:rPr>
              <w:t>квалифи</w:t>
            </w:r>
            <w:r w:rsidR="007B676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кационной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подписью </w:t>
            </w:r>
            <w:r w:rsidR="00ED2F5D" w:rsidRPr="00ED2F5D">
              <w:rPr>
                <w:rFonts w:ascii="Times New Roman" w:hAnsi="Times New Roman" w:cs="Times New Roman"/>
              </w:rPr>
              <w:t xml:space="preserve">Главы муниципального </w:t>
            </w:r>
            <w:r w:rsidR="00ED2F5D" w:rsidRPr="00ED2F5D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0720B0" w:rsidRPr="004D40F8" w:rsidTr="00765B01">
        <w:tc>
          <w:tcPr>
            <w:tcW w:w="2127" w:type="dxa"/>
          </w:tcPr>
          <w:p w:rsidR="000720B0" w:rsidRPr="004D40F8" w:rsidRDefault="000720B0" w:rsidP="00AE2E5E">
            <w:pPr>
              <w:rPr>
                <w:rFonts w:ascii="Times New Roman" w:hAnsi="Times New Roman" w:cs="Times New Roman"/>
              </w:rPr>
            </w:pPr>
            <w:r w:rsidRPr="004D40F8">
              <w:rPr>
                <w:rFonts w:ascii="Times New Roman" w:hAnsi="Times New Roman" w:cs="Times New Roman"/>
              </w:rPr>
              <w:lastRenderedPageBreak/>
              <w:t>Основание</w:t>
            </w:r>
            <w:r>
              <w:rPr>
                <w:rFonts w:ascii="Times New Roman" w:hAnsi="Times New Roman" w:cs="Times New Roman"/>
              </w:rPr>
              <w:t xml:space="preserve"> для начала административной процедуры</w:t>
            </w:r>
          </w:p>
        </w:tc>
        <w:tc>
          <w:tcPr>
            <w:tcW w:w="2415" w:type="dxa"/>
          </w:tcPr>
          <w:p w:rsidR="000720B0" w:rsidRPr="004D40F8" w:rsidRDefault="000720B0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административных действий</w:t>
            </w:r>
          </w:p>
        </w:tc>
        <w:tc>
          <w:tcPr>
            <w:tcW w:w="2437" w:type="dxa"/>
          </w:tcPr>
          <w:p w:rsidR="000720B0" w:rsidRPr="004D40F8" w:rsidRDefault="000720B0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выполнения административных действий</w:t>
            </w:r>
          </w:p>
        </w:tc>
        <w:tc>
          <w:tcPr>
            <w:tcW w:w="2066" w:type="dxa"/>
          </w:tcPr>
          <w:p w:rsidR="000720B0" w:rsidRPr="004D40F8" w:rsidRDefault="000720B0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407" w:type="dxa"/>
          </w:tcPr>
          <w:p w:rsidR="000720B0" w:rsidRPr="004D40F8" w:rsidRDefault="000720B0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2415" w:type="dxa"/>
          </w:tcPr>
          <w:p w:rsidR="000720B0" w:rsidRDefault="000720B0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Критерии принятия </w:t>
            </w:r>
          </w:p>
          <w:p w:rsidR="000720B0" w:rsidRPr="004D40F8" w:rsidRDefault="000720B0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293" w:type="dxa"/>
          </w:tcPr>
          <w:p w:rsidR="000720B0" w:rsidRPr="004D40F8" w:rsidRDefault="000720B0" w:rsidP="00AE2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административного действия, способ фиксации</w:t>
            </w:r>
          </w:p>
        </w:tc>
      </w:tr>
      <w:tr w:rsidR="000720B0" w:rsidRPr="004D40F8" w:rsidTr="00765B01">
        <w:tc>
          <w:tcPr>
            <w:tcW w:w="2127" w:type="dxa"/>
          </w:tcPr>
          <w:p w:rsidR="000720B0" w:rsidRPr="004D40F8" w:rsidRDefault="000720B0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5" w:type="dxa"/>
          </w:tcPr>
          <w:p w:rsidR="000720B0" w:rsidRPr="004D40F8" w:rsidRDefault="000720B0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7" w:type="dxa"/>
          </w:tcPr>
          <w:p w:rsidR="000720B0" w:rsidRPr="004D40F8" w:rsidRDefault="000720B0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6" w:type="dxa"/>
          </w:tcPr>
          <w:p w:rsidR="000720B0" w:rsidRPr="004D40F8" w:rsidRDefault="000720B0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7" w:type="dxa"/>
          </w:tcPr>
          <w:p w:rsidR="000720B0" w:rsidRPr="004D40F8" w:rsidRDefault="000720B0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5" w:type="dxa"/>
          </w:tcPr>
          <w:p w:rsidR="000720B0" w:rsidRPr="004D40F8" w:rsidRDefault="000720B0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3" w:type="dxa"/>
          </w:tcPr>
          <w:p w:rsidR="000720B0" w:rsidRPr="004D40F8" w:rsidRDefault="000720B0" w:rsidP="00AE2E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720B0" w:rsidRPr="004D40F8" w:rsidTr="00765B01">
        <w:tc>
          <w:tcPr>
            <w:tcW w:w="16160" w:type="dxa"/>
            <w:gridSpan w:val="7"/>
          </w:tcPr>
          <w:p w:rsidR="000720B0" w:rsidRPr="004D40F8" w:rsidRDefault="000720B0" w:rsidP="000720B0">
            <w:pPr>
              <w:jc w:val="center"/>
              <w:rPr>
                <w:rFonts w:ascii="Times New Roman" w:hAnsi="Times New Roman" w:cs="Times New Roman"/>
              </w:rPr>
            </w:pPr>
            <w:r w:rsidRPr="000720B0">
              <w:rPr>
                <w:rFonts w:ascii="Times New Roman" w:hAnsi="Times New Roman" w:cs="Times New Roman"/>
              </w:rPr>
              <w:t>5. Выдача результата</w:t>
            </w:r>
          </w:p>
        </w:tc>
      </w:tr>
      <w:tr w:rsidR="004A5976" w:rsidRPr="004D40F8" w:rsidTr="00765B01">
        <w:tc>
          <w:tcPr>
            <w:tcW w:w="2127" w:type="dxa"/>
            <w:vMerge w:val="restart"/>
          </w:tcPr>
          <w:p w:rsidR="004A5976" w:rsidRPr="004D40F8" w:rsidRDefault="004A5976" w:rsidP="00AA18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регистрация результата муниципальной</w:t>
            </w:r>
            <w:r w:rsidR="007B676C">
              <w:rPr>
                <w:rFonts w:ascii="Times New Roman" w:hAnsi="Times New Roman" w:cs="Times New Roman"/>
              </w:rPr>
              <w:t xml:space="preserve"> услуги, указанного в пункте 2.</w:t>
            </w:r>
            <w:r w:rsidR="00AA18B1">
              <w:rPr>
                <w:rFonts w:ascii="Times New Roman" w:hAnsi="Times New Roman" w:cs="Times New Roman"/>
              </w:rPr>
              <w:t xml:space="preserve">16 </w:t>
            </w:r>
            <w:r>
              <w:rPr>
                <w:rFonts w:ascii="Times New Roman" w:hAnsi="Times New Roman" w:cs="Times New Roman"/>
              </w:rPr>
              <w:t>Административного регламента, в форме электронного документа в ГИС</w:t>
            </w:r>
          </w:p>
        </w:tc>
        <w:tc>
          <w:tcPr>
            <w:tcW w:w="2415" w:type="dxa"/>
          </w:tcPr>
          <w:p w:rsidR="004A5976" w:rsidRPr="004D40F8" w:rsidRDefault="004A597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Регистрация результата предоставления муниципальной услуги</w:t>
            </w:r>
          </w:p>
        </w:tc>
        <w:tc>
          <w:tcPr>
            <w:tcW w:w="2437" w:type="dxa"/>
          </w:tcPr>
          <w:p w:rsidR="004A5976" w:rsidRPr="004D40F8" w:rsidRDefault="004A5976" w:rsidP="004A59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2066" w:type="dxa"/>
          </w:tcPr>
          <w:p w:rsidR="004A5976" w:rsidRPr="004D40F8" w:rsidRDefault="004A597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407" w:type="dxa"/>
          </w:tcPr>
          <w:p w:rsidR="004A5976" w:rsidRPr="004D40F8" w:rsidRDefault="004A5976" w:rsidP="00ED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</w:t>
            </w:r>
            <w:r w:rsidR="00ED2F5D">
              <w:rPr>
                <w:rFonts w:ascii="Times New Roman" w:hAnsi="Times New Roman" w:cs="Times New Roman"/>
              </w:rPr>
              <w:t>равление</w:t>
            </w:r>
            <w:r>
              <w:rPr>
                <w:rFonts w:ascii="Times New Roman" w:hAnsi="Times New Roman" w:cs="Times New Roman"/>
              </w:rPr>
              <w:t xml:space="preserve"> / ГИС</w:t>
            </w:r>
          </w:p>
        </w:tc>
        <w:tc>
          <w:tcPr>
            <w:tcW w:w="2415" w:type="dxa"/>
          </w:tcPr>
          <w:p w:rsidR="004A5976" w:rsidRPr="004D40F8" w:rsidRDefault="004A597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3" w:type="dxa"/>
          </w:tcPr>
          <w:p w:rsidR="004A5976" w:rsidRPr="004D40F8" w:rsidRDefault="004A597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4A5976" w:rsidRPr="004D40F8" w:rsidTr="00765B01">
        <w:tc>
          <w:tcPr>
            <w:tcW w:w="2127" w:type="dxa"/>
            <w:vMerge/>
          </w:tcPr>
          <w:p w:rsidR="004A5976" w:rsidRPr="004D40F8" w:rsidRDefault="004A5976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:rsidR="004A5976" w:rsidRPr="004D40F8" w:rsidRDefault="004A5976" w:rsidP="00A42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в многофункциональный центр результата муниципальной услуги, указанного в пункте  2.</w:t>
            </w:r>
            <w:r w:rsidR="00A42DE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Административного регламента, в фо</w:t>
            </w:r>
            <w:r w:rsidR="00676816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ме электронного </w:t>
            </w:r>
            <w:r w:rsidR="00676816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окумента</w:t>
            </w:r>
            <w:r w:rsidR="00676816">
              <w:rPr>
                <w:rFonts w:ascii="Times New Roman" w:hAnsi="Times New Roman" w:cs="Times New Roman"/>
              </w:rPr>
              <w:t>, подписанного усиленной квалификационной электронной подписью уполномоченного должностного лица Уполномоченного органа</w:t>
            </w:r>
          </w:p>
        </w:tc>
        <w:tc>
          <w:tcPr>
            <w:tcW w:w="2437" w:type="dxa"/>
          </w:tcPr>
          <w:p w:rsidR="004A5976" w:rsidRPr="004D40F8" w:rsidRDefault="0067681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сроки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2066" w:type="dxa"/>
          </w:tcPr>
          <w:p w:rsidR="004A5976" w:rsidRPr="004D40F8" w:rsidRDefault="004A597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407" w:type="dxa"/>
          </w:tcPr>
          <w:p w:rsidR="004A5976" w:rsidRPr="004D40F8" w:rsidRDefault="004A5976" w:rsidP="00ED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</w:t>
            </w:r>
            <w:r w:rsidR="00ED2F5D">
              <w:rPr>
                <w:rFonts w:ascii="Times New Roman" w:hAnsi="Times New Roman" w:cs="Times New Roman"/>
              </w:rPr>
              <w:t>равление</w:t>
            </w:r>
            <w:r>
              <w:rPr>
                <w:rFonts w:ascii="Times New Roman" w:hAnsi="Times New Roman" w:cs="Times New Roman"/>
              </w:rPr>
              <w:t xml:space="preserve">  / МФЦ</w:t>
            </w:r>
          </w:p>
        </w:tc>
        <w:tc>
          <w:tcPr>
            <w:tcW w:w="2415" w:type="dxa"/>
          </w:tcPr>
          <w:p w:rsidR="004A5976" w:rsidRPr="004D40F8" w:rsidRDefault="00676816" w:rsidP="006768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Указание заявителем в заявлении  способа выдачи результата муниципальной услуги в многофункциональном центре, а также подача запроса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через многофункциональный центр</w:t>
            </w:r>
          </w:p>
        </w:tc>
        <w:tc>
          <w:tcPr>
            <w:tcW w:w="2293" w:type="dxa"/>
          </w:tcPr>
          <w:p w:rsidR="004A5976" w:rsidRPr="004D40F8" w:rsidRDefault="0067681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услуги</w:t>
            </w:r>
          </w:p>
        </w:tc>
      </w:tr>
      <w:tr w:rsidR="004A5976" w:rsidRPr="004D40F8" w:rsidTr="00765B01">
        <w:tc>
          <w:tcPr>
            <w:tcW w:w="2127" w:type="dxa"/>
            <w:vMerge/>
          </w:tcPr>
          <w:p w:rsidR="004A5976" w:rsidRPr="004D40F8" w:rsidRDefault="004A5976" w:rsidP="004D40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:rsidR="004A5976" w:rsidRDefault="0067681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заявителю результата предоставления муниципальной услуги в личный кабинет на Едином портале</w:t>
            </w:r>
            <w:r w:rsidR="00ED2F5D">
              <w:rPr>
                <w:rFonts w:ascii="Times New Roman" w:hAnsi="Times New Roman" w:cs="Times New Roman"/>
              </w:rPr>
              <w:t xml:space="preserve"> (краевом портале)</w:t>
            </w:r>
            <w:r w:rsidR="007B676C">
              <w:rPr>
                <w:rFonts w:ascii="Times New Roman" w:hAnsi="Times New Roman" w:cs="Times New Roman"/>
              </w:rPr>
              <w:t>.</w:t>
            </w:r>
          </w:p>
          <w:p w:rsidR="007B676C" w:rsidRPr="00ED2F5D" w:rsidRDefault="007B676C" w:rsidP="004D40F8">
            <w:pPr>
              <w:rPr>
                <w:rFonts w:ascii="Times New Roman" w:hAnsi="Times New Roman" w:cs="Times New Roman"/>
              </w:rPr>
            </w:pPr>
            <w:r w:rsidRPr="00ED2F5D">
              <w:rPr>
                <w:rFonts w:ascii="Times New Roman" w:hAnsi="Times New Roman" w:cs="Times New Roman"/>
              </w:rPr>
              <w:t xml:space="preserve">Выдача </w:t>
            </w:r>
            <w:r w:rsidR="00ED2F5D">
              <w:rPr>
                <w:rFonts w:ascii="Times New Roman" w:hAnsi="Times New Roman" w:cs="Times New Roman"/>
              </w:rPr>
              <w:t>результата на бумажном носителе:</w:t>
            </w:r>
          </w:p>
          <w:p w:rsidR="00AA18B1" w:rsidRPr="004D40F8" w:rsidRDefault="00ED2F5D" w:rsidP="00ED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AA18B1" w:rsidRPr="00ED2F5D">
              <w:rPr>
                <w:rFonts w:ascii="Times New Roman" w:hAnsi="Times New Roman" w:cs="Times New Roman"/>
              </w:rPr>
              <w:t>ри личном обр</w:t>
            </w:r>
            <w:r>
              <w:rPr>
                <w:rFonts w:ascii="Times New Roman" w:hAnsi="Times New Roman" w:cs="Times New Roman"/>
              </w:rPr>
              <w:t xml:space="preserve">ащении в Управление или МФЦ, </w:t>
            </w:r>
            <w:r w:rsidR="00AA18B1" w:rsidRPr="00ED2F5D">
              <w:rPr>
                <w:rFonts w:ascii="Times New Roman" w:hAnsi="Times New Roman" w:cs="Times New Roman"/>
              </w:rPr>
              <w:t xml:space="preserve"> почтовым </w:t>
            </w:r>
            <w:r>
              <w:rPr>
                <w:rFonts w:ascii="Times New Roman" w:hAnsi="Times New Roman" w:cs="Times New Roman"/>
              </w:rPr>
              <w:t>н</w:t>
            </w:r>
            <w:r w:rsidR="00AA18B1" w:rsidRPr="00ED2F5D">
              <w:rPr>
                <w:rFonts w:ascii="Times New Roman" w:hAnsi="Times New Roman" w:cs="Times New Roman"/>
              </w:rPr>
              <w:t>аправлением</w:t>
            </w:r>
          </w:p>
        </w:tc>
        <w:tc>
          <w:tcPr>
            <w:tcW w:w="2437" w:type="dxa"/>
          </w:tcPr>
          <w:p w:rsidR="004A5976" w:rsidRPr="004D40F8" w:rsidRDefault="0067681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день регистрации результата предоставления муниципальной услуги</w:t>
            </w:r>
          </w:p>
        </w:tc>
        <w:tc>
          <w:tcPr>
            <w:tcW w:w="2066" w:type="dxa"/>
          </w:tcPr>
          <w:p w:rsidR="004A5976" w:rsidRPr="004D40F8" w:rsidRDefault="004A597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407" w:type="dxa"/>
          </w:tcPr>
          <w:p w:rsidR="004A5976" w:rsidRPr="004D40F8" w:rsidRDefault="00037319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Управление/</w:t>
            </w:r>
            <w:r w:rsidR="00676816">
              <w:rPr>
                <w:rFonts w:ascii="Times New Roman" w:hAnsi="Times New Roman" w:cs="Times New Roman"/>
              </w:rPr>
              <w:t>ГИС</w:t>
            </w:r>
          </w:p>
        </w:tc>
        <w:tc>
          <w:tcPr>
            <w:tcW w:w="2415" w:type="dxa"/>
          </w:tcPr>
          <w:p w:rsidR="004A5976" w:rsidRPr="004D40F8" w:rsidRDefault="0067681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3" w:type="dxa"/>
          </w:tcPr>
          <w:p w:rsidR="004A5976" w:rsidRPr="004D40F8" w:rsidRDefault="00676816" w:rsidP="004D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муниципальной услуги, направленный заявителю на личный кабинет на Едином портале</w:t>
            </w:r>
            <w:r w:rsidR="007B676C">
              <w:rPr>
                <w:rFonts w:ascii="Times New Roman" w:hAnsi="Times New Roman" w:cs="Times New Roman"/>
              </w:rPr>
              <w:t xml:space="preserve"> и на бумажном носителе</w:t>
            </w:r>
          </w:p>
        </w:tc>
      </w:tr>
    </w:tbl>
    <w:p w:rsidR="00415E9D" w:rsidRPr="004D40F8" w:rsidRDefault="00415E9D" w:rsidP="00765B01">
      <w:pPr>
        <w:spacing w:after="0"/>
        <w:rPr>
          <w:rFonts w:ascii="Times New Roman" w:hAnsi="Times New Roman" w:cs="Times New Roman"/>
          <w:b/>
        </w:rPr>
      </w:pPr>
    </w:p>
    <w:sectPr w:rsidR="00415E9D" w:rsidRPr="004D40F8" w:rsidSect="007B676C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474F1"/>
    <w:multiLevelType w:val="hybridMultilevel"/>
    <w:tmpl w:val="205A9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E78"/>
    <w:rsid w:val="00037319"/>
    <w:rsid w:val="000720B0"/>
    <w:rsid w:val="001C5A76"/>
    <w:rsid w:val="002F0F3B"/>
    <w:rsid w:val="003F5BD1"/>
    <w:rsid w:val="00415E9D"/>
    <w:rsid w:val="004A5976"/>
    <w:rsid w:val="004D40F8"/>
    <w:rsid w:val="00676816"/>
    <w:rsid w:val="00765B01"/>
    <w:rsid w:val="007B676C"/>
    <w:rsid w:val="00832904"/>
    <w:rsid w:val="00835E94"/>
    <w:rsid w:val="0084149C"/>
    <w:rsid w:val="008837AE"/>
    <w:rsid w:val="008A5E78"/>
    <w:rsid w:val="008F3BA9"/>
    <w:rsid w:val="00A21491"/>
    <w:rsid w:val="00A22B74"/>
    <w:rsid w:val="00A40BE9"/>
    <w:rsid w:val="00A42DEA"/>
    <w:rsid w:val="00A70725"/>
    <w:rsid w:val="00AA18B1"/>
    <w:rsid w:val="00B008E7"/>
    <w:rsid w:val="00D01951"/>
    <w:rsid w:val="00ED2F5D"/>
    <w:rsid w:val="00FF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4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4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nesterenko</dc:creator>
  <cp:lastModifiedBy>nesterenko</cp:lastModifiedBy>
  <cp:revision>2</cp:revision>
  <cp:lastPrinted>2023-05-19T10:11:00Z</cp:lastPrinted>
  <dcterms:created xsi:type="dcterms:W3CDTF">2025-04-08T04:33:00Z</dcterms:created>
  <dcterms:modified xsi:type="dcterms:W3CDTF">2025-04-08T04:33:00Z</dcterms:modified>
</cp:coreProperties>
</file>