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27" w:rsidRPr="00CA702B" w:rsidRDefault="000B3708" w:rsidP="00CA702B">
      <w:pPr>
        <w:pStyle w:val="ConsPlusTitle0"/>
        <w:jc w:val="center"/>
        <w:outlineLvl w:val="0"/>
      </w:pPr>
      <w:r w:rsidRPr="00CA702B">
        <w:t>ПРАВИТЕЛЬСТВО РОССИЙСКОЙ ФЕДЕРАЦИИ</w:t>
      </w:r>
    </w:p>
    <w:p w:rsidR="00800A27" w:rsidRPr="00CA702B" w:rsidRDefault="00800A27">
      <w:pPr>
        <w:pStyle w:val="ConsPlusTitle0"/>
        <w:jc w:val="center"/>
      </w:pPr>
    </w:p>
    <w:p w:rsidR="00800A27" w:rsidRPr="00CA702B" w:rsidRDefault="000B3708">
      <w:pPr>
        <w:pStyle w:val="ConsPlusTitle0"/>
        <w:jc w:val="center"/>
      </w:pPr>
      <w:r w:rsidRPr="00CA702B">
        <w:t>ПОСТАНОВЛЕНИЕ</w:t>
      </w:r>
    </w:p>
    <w:p w:rsidR="00800A27" w:rsidRPr="00CA702B" w:rsidRDefault="000B3708">
      <w:pPr>
        <w:pStyle w:val="ConsPlusTitle0"/>
        <w:jc w:val="center"/>
      </w:pPr>
      <w:r w:rsidRPr="00CA702B">
        <w:t>от 16 июля 2009 г. N 584</w:t>
      </w:r>
    </w:p>
    <w:p w:rsidR="00800A27" w:rsidRPr="00CA702B" w:rsidRDefault="00800A27">
      <w:pPr>
        <w:pStyle w:val="ConsPlusTitle0"/>
        <w:jc w:val="center"/>
      </w:pPr>
    </w:p>
    <w:p w:rsidR="00800A27" w:rsidRPr="00CA702B" w:rsidRDefault="000B3708">
      <w:pPr>
        <w:pStyle w:val="ConsPlusTitle0"/>
        <w:jc w:val="center"/>
      </w:pPr>
      <w:r w:rsidRPr="00CA702B">
        <w:t>ОБ УВЕДОМИТЕЛЬНОМ ПОРЯДКЕ</w:t>
      </w:r>
    </w:p>
    <w:p w:rsidR="00800A27" w:rsidRPr="00CA702B" w:rsidRDefault="000B3708">
      <w:pPr>
        <w:pStyle w:val="ConsPlusTitle0"/>
        <w:jc w:val="center"/>
      </w:pPr>
      <w:r w:rsidRPr="00CA702B">
        <w:t>НАЧАЛА ОСУЩЕСТВЛЕНИЯ ОТДЕЛЬНЫХ ВИДОВ</w:t>
      </w:r>
    </w:p>
    <w:p w:rsidR="00800A27" w:rsidRPr="00CA702B" w:rsidRDefault="000B3708">
      <w:pPr>
        <w:pStyle w:val="ConsPlusTitle0"/>
        <w:jc w:val="center"/>
      </w:pPr>
      <w:r w:rsidRPr="00CA702B">
        <w:t>ПРЕДПРИНИМАТЕЛЬСКОЙ ДЕЯТЕЛЬНОСТИ</w:t>
      </w:r>
    </w:p>
    <w:p w:rsidR="00800A27" w:rsidRPr="00CA702B" w:rsidRDefault="00800A2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A702B" w:rsidRPr="00CA70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27" w:rsidRPr="00CA702B" w:rsidRDefault="00800A2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27" w:rsidRPr="00CA702B" w:rsidRDefault="00800A2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Список изменяющих документов</w:t>
            </w:r>
          </w:p>
          <w:p w:rsidR="00800A27" w:rsidRPr="00CA702B" w:rsidRDefault="000B3708">
            <w:pPr>
              <w:pStyle w:val="ConsPlusNormal0"/>
              <w:jc w:val="center"/>
            </w:pPr>
            <w:proofErr w:type="gramStart"/>
            <w:r w:rsidRPr="00CA702B">
              <w:t xml:space="preserve">(в ред. Постановлений Правительства РФ от 14.04.2010 </w:t>
            </w:r>
            <w:hyperlink r:id="rId7" w:tooltip="Постановление Правительства РФ от 14.04.2010 N 245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245</w:t>
              </w:r>
            </w:hyperlink>
            <w:r w:rsidRPr="00CA702B">
              <w:t>,</w:t>
            </w:r>
            <w:proofErr w:type="gramEnd"/>
          </w:p>
          <w:p w:rsidR="00800A27" w:rsidRPr="00CA702B" w:rsidRDefault="000B3708">
            <w:pPr>
              <w:pStyle w:val="ConsPlusNormal0"/>
              <w:jc w:val="center"/>
            </w:pPr>
            <w:r w:rsidRPr="00CA702B">
              <w:t xml:space="preserve">от 23.10.2010 </w:t>
            </w:r>
            <w:hyperlink r:id="rId8" w:tooltip="Постановление Правительства РФ от 23.10.2010 N 854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854</w:t>
              </w:r>
            </w:hyperlink>
            <w:r w:rsidRPr="00CA702B">
              <w:t xml:space="preserve">, от 26.12.2011 </w:t>
            </w:r>
            <w:hyperlink r:id="rId9" w:tooltip="Постановление Правительства РФ от 26.12.2011 N 1132 (ред. от 28.02.2024) &quot;О внесении изменений в некоторые акты Правительства Российской Федерации по вопросам представления уведомлений о начале осуществления отдельных видов предпринимательской деятельности&quot; {К">
              <w:r w:rsidRPr="00CA702B">
                <w:t>N 1132</w:t>
              </w:r>
            </w:hyperlink>
            <w:r w:rsidRPr="00CA702B">
              <w:t xml:space="preserve">, от 04.09.2012 </w:t>
            </w:r>
            <w:hyperlink r:id="rId10" w:tooltip="Постановление Правительства РФ от 04.09.2012 N 882 (ред. от 30.08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{КонсультантПлюс}">
              <w:r w:rsidRPr="00CA702B">
                <w:t>N 882</w:t>
              </w:r>
            </w:hyperlink>
            <w:r w:rsidRPr="00CA702B">
              <w:t>,</w:t>
            </w:r>
          </w:p>
          <w:p w:rsidR="00800A27" w:rsidRPr="00CA702B" w:rsidRDefault="000B3708">
            <w:pPr>
              <w:pStyle w:val="ConsPlusNormal0"/>
              <w:jc w:val="center"/>
            </w:pPr>
            <w:r w:rsidRPr="00CA702B">
              <w:t xml:space="preserve">от 25.01.2013 </w:t>
            </w:r>
            <w:hyperlink r:id="rId11" w:tooltip="Постановление Правительства РФ от 25.01.2013 N 42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42</w:t>
              </w:r>
            </w:hyperlink>
            <w:r w:rsidRPr="00CA702B">
              <w:t xml:space="preserve">, от 16.02.2013 </w:t>
            </w:r>
            <w:hyperlink r:id="rId12" w:tooltip="Постановление Правительства РФ от 16.02.2013 N 122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122</w:t>
              </w:r>
            </w:hyperlink>
            <w:r w:rsidRPr="00CA702B">
              <w:t xml:space="preserve">, от 20.06.2013 </w:t>
            </w:r>
            <w:hyperlink r:id="rId13" w:tooltip="Постановление Правительства РФ от 20.06.2013 N 516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516</w:t>
              </w:r>
            </w:hyperlink>
            <w:r w:rsidRPr="00CA702B">
              <w:t>,</w:t>
            </w:r>
          </w:p>
          <w:p w:rsidR="00800A27" w:rsidRPr="00CA702B" w:rsidRDefault="000B3708">
            <w:pPr>
              <w:pStyle w:val="ConsPlusNormal0"/>
              <w:jc w:val="center"/>
            </w:pPr>
            <w:r w:rsidRPr="00CA702B">
              <w:t xml:space="preserve">от 21.06.2013 </w:t>
            </w:r>
            <w:hyperlink r:id="rId14" w:tooltip="Постановление Правительства РФ от 21.06.2013 N 526 (ред. от 28.02.2024) &quot;Об изменении и признании утратившими силу некоторых актов Правительства Российской Федерации&quot; {КонсультантПлюс}">
              <w:r w:rsidRPr="00CA702B">
                <w:t>N 526</w:t>
              </w:r>
            </w:hyperlink>
            <w:r w:rsidRPr="00CA702B">
              <w:t xml:space="preserve">, от 12.08.2013 </w:t>
            </w:r>
            <w:hyperlink r:id="rId15" w:tooltip="Постановление Правительства РФ от 12.08.2013 N 690 &quot;О внесении изменения в Правила представления уведомлений о начале осуществления отдельных видов предпринимательской деятельности и учета указанных уведомлений&quot; ------------ Утратил силу или отменен {Консульта">
              <w:r w:rsidRPr="00CA702B">
                <w:t>N 690</w:t>
              </w:r>
            </w:hyperlink>
            <w:r w:rsidRPr="00CA702B">
              <w:t xml:space="preserve">, от 17.12.2014 </w:t>
            </w:r>
            <w:hyperlink r:id="rId16" w:tooltip="Постановление Правительства РФ от 17.12.2014 N 1385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1385</w:t>
              </w:r>
            </w:hyperlink>
            <w:r w:rsidRPr="00CA702B">
              <w:t>,</w:t>
            </w:r>
          </w:p>
          <w:p w:rsidR="00800A27" w:rsidRPr="00CA702B" w:rsidRDefault="000B3708">
            <w:pPr>
              <w:pStyle w:val="ConsPlusNormal0"/>
              <w:jc w:val="center"/>
            </w:pPr>
            <w:r w:rsidRPr="00CA702B">
              <w:t xml:space="preserve">от 29.03.2016 </w:t>
            </w:r>
            <w:hyperlink r:id="rId17" w:tooltip="Постановление Правительства РФ от 29.03.2016 N 246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246</w:t>
              </w:r>
            </w:hyperlink>
            <w:r w:rsidRPr="00CA702B">
              <w:t xml:space="preserve">, от 04.03.2017 </w:t>
            </w:r>
            <w:hyperlink r:id="rId18" w:tooltip="Постановление Правительства РФ от 04.03.2017 N 260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260</w:t>
              </w:r>
            </w:hyperlink>
            <w:r w:rsidRPr="00CA702B">
              <w:t xml:space="preserve">, от 23.09.2017 </w:t>
            </w:r>
            <w:hyperlink r:id="rId19" w:tooltip="Постановление Правительства РФ от 23.09.2017 N 1143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1143</w:t>
              </w:r>
            </w:hyperlink>
            <w:r w:rsidRPr="00CA702B">
              <w:t>,</w:t>
            </w:r>
          </w:p>
          <w:p w:rsidR="00800A27" w:rsidRPr="00CA702B" w:rsidRDefault="000B3708">
            <w:pPr>
              <w:pStyle w:val="ConsPlusNormal0"/>
              <w:jc w:val="center"/>
            </w:pPr>
            <w:r w:rsidRPr="00CA702B">
              <w:t xml:space="preserve">от 09.12.2017 </w:t>
            </w:r>
            <w:hyperlink r:id="rId20" w:tooltip="Постановление Правительства РФ от 09.12.2017 N 1500 &quot;О внесении изменения в Правила представления уведомлений о начале осуществления отдельных видов предпринимательской деятельности и учета указанных уведомлений&quot; ------------ Утратил силу или отменен {Консульт">
              <w:r w:rsidRPr="00CA702B">
                <w:t>N 1500</w:t>
              </w:r>
            </w:hyperlink>
            <w:r w:rsidRPr="00CA702B">
              <w:t xml:space="preserve">, от 29.06.2018 </w:t>
            </w:r>
            <w:hyperlink r:id="rId21" w:tooltip="Постановление Правительства РФ от 29.06.2018 N 752 &quot;О внесении изменения в Правила представления уведомлений о начале осуществления отдельных видов предпринимательской деятельности и учета указанных уведомлений&quot; ------------ Утратил силу или отменен {Консульта">
              <w:r w:rsidRPr="00CA702B">
                <w:t>N 752</w:t>
              </w:r>
            </w:hyperlink>
            <w:r w:rsidRPr="00CA702B">
              <w:t xml:space="preserve">, от 29.08.2018 </w:t>
            </w:r>
            <w:hyperlink r:id="rId22" w:tooltip="Постановление Правительства РФ от 29.08.2018 N 1023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1023</w:t>
              </w:r>
            </w:hyperlink>
            <w:r w:rsidRPr="00CA702B">
              <w:t>,</w:t>
            </w:r>
          </w:p>
          <w:p w:rsidR="00800A27" w:rsidRPr="00CA702B" w:rsidRDefault="000B3708">
            <w:pPr>
              <w:pStyle w:val="ConsPlusNormal0"/>
              <w:jc w:val="center"/>
            </w:pPr>
            <w:r w:rsidRPr="00CA702B">
              <w:t xml:space="preserve">от 12.11.2018 </w:t>
            </w:r>
            <w:hyperlink r:id="rId23" w:tooltip="Постановление Правительства РФ от 12.11.2018 N 1352 &quot;О внесении изменения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1352</w:t>
              </w:r>
            </w:hyperlink>
            <w:r w:rsidRPr="00CA702B">
              <w:t xml:space="preserve">, от 11.07.2020 </w:t>
            </w:r>
            <w:hyperlink r:id="rId24" w:tooltip="Постановление Правительства РФ от 11.07.2020 N 1034 (ред. от 19.12.2020) &quot;О признании утратившими силу нормативных правовых актов и отдельных положений нормативных правовых актов Российской Федерации, об отмене актов федеральных органов исполнительной власти, ">
              <w:r w:rsidRPr="00CA702B">
                <w:t>N 1034</w:t>
              </w:r>
            </w:hyperlink>
            <w:r w:rsidRPr="00CA702B">
              <w:t xml:space="preserve">, от 04.02.2021 </w:t>
            </w:r>
            <w:hyperlink r:id="rId25" w:tooltip="Постановление Правительства РФ от 04.02.2021 N 114 (ред. от 11.03.2023) &quot;О внесении изменений в некоторые акты Правительства Российской Федерации по вопросам совершенствования осуществления федерального государственного ветеринарного надзора&quot; {КонсультантПлюс}">
              <w:r w:rsidRPr="00CA702B">
                <w:t>N 114</w:t>
              </w:r>
            </w:hyperlink>
            <w:r w:rsidRPr="00CA702B">
              <w:t>,</w:t>
            </w:r>
          </w:p>
          <w:p w:rsidR="00800A27" w:rsidRPr="00CA702B" w:rsidRDefault="000B3708">
            <w:pPr>
              <w:pStyle w:val="ConsPlusNormal0"/>
              <w:jc w:val="center"/>
            </w:pPr>
            <w:r w:rsidRPr="00CA702B">
              <w:t xml:space="preserve">от 03.02.2023 </w:t>
            </w:r>
            <w:hyperlink r:id="rId26" w:tooltip="Постановление Правительства РФ от 03.02.2023 N 159 (ред. от 20.10.2023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 w:rsidRPr="00CA702B">
                <w:t>N 159</w:t>
              </w:r>
            </w:hyperlink>
            <w:r w:rsidRPr="00CA702B">
              <w:t xml:space="preserve">, от 28.02.2024 </w:t>
            </w:r>
            <w:hyperlink r:id="rId27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N 219</w:t>
              </w:r>
            </w:hyperlink>
            <w:r w:rsidRPr="00CA702B">
              <w:t xml:space="preserve">, от 23.08.2024 </w:t>
            </w:r>
            <w:hyperlink r:id="rId28" w:tooltip="Постановление Правительства РФ от 23.08.2024 N 1136 &quot;О внесении изменений в некоторые акты Правительства Российской Федерации&quot; {КонсультантПлюс}">
              <w:r w:rsidRPr="00CA702B">
                <w:t>N 1136</w:t>
              </w:r>
            </w:hyperlink>
            <w:r w:rsidRPr="00CA702B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27" w:rsidRPr="00CA702B" w:rsidRDefault="00800A27">
            <w:pPr>
              <w:pStyle w:val="ConsPlusNormal0"/>
            </w:pPr>
          </w:p>
        </w:tc>
      </w:tr>
    </w:tbl>
    <w:p w:rsidR="00800A27" w:rsidRPr="00CA702B" w:rsidRDefault="00800A27">
      <w:pPr>
        <w:pStyle w:val="ConsPlusNormal0"/>
        <w:jc w:val="center"/>
      </w:pPr>
    </w:p>
    <w:p w:rsidR="00800A27" w:rsidRPr="00CA702B" w:rsidRDefault="000B3708">
      <w:pPr>
        <w:pStyle w:val="ConsPlusNormal0"/>
        <w:ind w:firstLine="540"/>
        <w:jc w:val="both"/>
      </w:pPr>
      <w:r w:rsidRPr="00CA702B">
        <w:t xml:space="preserve">В соответствии со </w:t>
      </w:r>
      <w:hyperlink r:id="rId29" w:tooltip="Федеральный закон от 26.12.2008 N 294-ФЗ (ред. от 08.08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 w:rsidRPr="00CA702B">
          <w:t>статьей 8</w:t>
        </w:r>
      </w:hyperlink>
      <w:r w:rsidRPr="00CA702B"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</w:t>
      </w:r>
      <w:r w:rsidRPr="00CA702B">
        <w:t>оссийской Федерации постановляет: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1. Утвердить прилагаемые </w:t>
      </w:r>
      <w:hyperlink w:anchor="P42" w:tooltip="ПРАВИЛА">
        <w:r w:rsidRPr="00CA702B">
          <w:t>Правила</w:t>
        </w:r>
      </w:hyperlink>
      <w:r w:rsidRPr="00CA702B">
        <w:t xml:space="preserve">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bookmarkStart w:id="0" w:name="P21"/>
      <w:bookmarkEnd w:id="0"/>
      <w:r w:rsidRPr="00CA702B">
        <w:t>2. Внести в акты Прав</w:t>
      </w:r>
      <w:r w:rsidRPr="00CA702B">
        <w:t xml:space="preserve">ительства Российской </w:t>
      </w:r>
      <w:proofErr w:type="gramStart"/>
      <w:r w:rsidRPr="00CA702B">
        <w:t>Федерации</w:t>
      </w:r>
      <w:proofErr w:type="gramEnd"/>
      <w:r w:rsidRPr="00CA702B">
        <w:t xml:space="preserve"> следующие изменения: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а) </w:t>
      </w:r>
      <w:hyperlink r:id="rId30" w:tooltip="Постановление Правительства РФ от 30.06.2004 N 322 (ред. от 07.11.2008) &quot;Об утверждении Положения о Федеральной службе по надзору в сфере защиты прав потребителей и благополучия человека&quot; ------------ Недействующая редакция {КонсультантПлюс}">
        <w:r w:rsidRPr="00CA702B">
          <w:t>Положение</w:t>
        </w:r>
      </w:hyperlink>
      <w:r w:rsidRPr="00CA702B">
        <w:t xml:space="preserve">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</w:t>
      </w:r>
      <w:r w:rsidRPr="00CA702B">
        <w:t>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"5.2.3. осуществляет прием и учет уведомлений о начале осуществления юридическими ли</w:t>
      </w:r>
      <w:r w:rsidRPr="00CA702B">
        <w:t>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</w:t>
      </w:r>
      <w:r w:rsidRPr="00CA702B">
        <w:t>ьность на территориях, подлежащих обслуживанию Федеральным медико-биологическим агентством</w:t>
      </w:r>
      <w:proofErr w:type="gramStart"/>
      <w:r w:rsidRPr="00CA702B">
        <w:t>;"</w:t>
      </w:r>
      <w:proofErr w:type="gramEnd"/>
      <w:r w:rsidRPr="00CA702B">
        <w:t>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б) </w:t>
      </w:r>
      <w:hyperlink r:id="rId31" w:tooltip="Постановление Правительства РФ от 30.07.2004 N 398 (ред. от 22.04.2009) &quot;Об утверждении Положения о Федеральной службе по надзору в сфере транспорта&quot; ------------ Недействующая редакция {КонсультантПлюс}">
        <w:r w:rsidRPr="00CA702B">
          <w:t>Положение</w:t>
        </w:r>
      </w:hyperlink>
      <w:r w:rsidRPr="00CA702B">
        <w:t xml:space="preserve"> о Федеральной службе по надзору в сфере транспорта, утвержденное Постановлением Правительства Российской </w:t>
      </w:r>
      <w:r w:rsidRPr="00CA702B">
        <w:t>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"5.5.1.1. прием и учет уведомлений о начале осуществления юридическими лицами и индивидуальными п</w:t>
      </w:r>
      <w:r w:rsidRPr="00CA702B">
        <w:t>редпринимателями отдельных видов работ и услуг по перечню, утвержденному Правительством Российской Федерации</w:t>
      </w:r>
      <w:proofErr w:type="gramStart"/>
      <w:r w:rsidRPr="00CA702B">
        <w:t>;"</w:t>
      </w:r>
      <w:proofErr w:type="gramEnd"/>
      <w:r w:rsidRPr="00CA702B">
        <w:t>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в) утратил силу. - </w:t>
      </w:r>
      <w:hyperlink r:id="rId32" w:tooltip="Постановление Правительства РФ от 23.08.2024 N 1136 &quot;О внесении изменений в некоторые акты Правительства Российской Федерации&quot; {КонсультантПлюс}">
        <w:r w:rsidRPr="00CA702B">
          <w:t>Постановление</w:t>
        </w:r>
      </w:hyperlink>
      <w:r w:rsidRPr="00CA702B">
        <w:t xml:space="preserve"> Правительства РФ от 23.08.2024 N 1136.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3. Реализация полномочий федеральных органов исполнительной власти, предусмотренных </w:t>
      </w:r>
      <w:hyperlink w:anchor="P21" w:tooltip="2. Внести в акты Правительства Российской Федерации следующие изменения:">
        <w:r w:rsidRPr="00CA702B">
          <w:t>пунктом 2</w:t>
        </w:r>
      </w:hyperlink>
      <w:r w:rsidRPr="00CA702B">
        <w:t xml:space="preserve"> настоящего Постановления, осуществляется в пределах установленных Правительством Российской Федерации предельной численности и фонда оплаты труд</w:t>
      </w:r>
      <w:r w:rsidRPr="00CA702B">
        <w:t>а работников центрального аппарата и территориальных органов соответствующих федеральных органов исполнительной власти, а также ассигнований, предусмотренных в федеральном бюджете на руководство и управление в сфере установленных функций.</w:t>
      </w:r>
    </w:p>
    <w:p w:rsidR="00800A27" w:rsidRPr="00CA702B" w:rsidRDefault="00800A27">
      <w:pPr>
        <w:pStyle w:val="ConsPlusNormal0"/>
        <w:ind w:firstLine="540"/>
        <w:jc w:val="both"/>
      </w:pPr>
    </w:p>
    <w:p w:rsidR="00800A27" w:rsidRPr="00CA702B" w:rsidRDefault="000B3708">
      <w:pPr>
        <w:pStyle w:val="ConsPlusNormal0"/>
        <w:jc w:val="right"/>
      </w:pPr>
      <w:r w:rsidRPr="00CA702B">
        <w:t>Председатель Пра</w:t>
      </w:r>
      <w:r w:rsidRPr="00CA702B">
        <w:t>вительства</w:t>
      </w:r>
    </w:p>
    <w:p w:rsidR="00800A27" w:rsidRPr="00CA702B" w:rsidRDefault="000B3708">
      <w:pPr>
        <w:pStyle w:val="ConsPlusNormal0"/>
        <w:jc w:val="right"/>
      </w:pPr>
      <w:r w:rsidRPr="00CA702B">
        <w:t>Российской Федерации</w:t>
      </w:r>
    </w:p>
    <w:p w:rsidR="00800A27" w:rsidRPr="00CA702B" w:rsidRDefault="00CA702B" w:rsidP="00CA702B">
      <w:pPr>
        <w:pStyle w:val="ConsPlusNormal0"/>
        <w:jc w:val="right"/>
      </w:pPr>
      <w:r>
        <w:t>В.ПУТИН</w:t>
      </w:r>
    </w:p>
    <w:p w:rsidR="00800A27" w:rsidRPr="00CA702B" w:rsidRDefault="00800A27">
      <w:pPr>
        <w:pStyle w:val="ConsPlusNormal0"/>
        <w:ind w:firstLine="540"/>
        <w:jc w:val="both"/>
      </w:pPr>
    </w:p>
    <w:p w:rsidR="00800A27" w:rsidRPr="00CA702B" w:rsidRDefault="000B3708">
      <w:pPr>
        <w:pStyle w:val="ConsPlusNormal0"/>
        <w:jc w:val="right"/>
        <w:outlineLvl w:val="0"/>
      </w:pPr>
      <w:r w:rsidRPr="00CA702B">
        <w:lastRenderedPageBreak/>
        <w:t>Утверждены</w:t>
      </w:r>
    </w:p>
    <w:p w:rsidR="00800A27" w:rsidRPr="00CA702B" w:rsidRDefault="000B3708">
      <w:pPr>
        <w:pStyle w:val="ConsPlusNormal0"/>
        <w:jc w:val="right"/>
      </w:pPr>
      <w:r w:rsidRPr="00CA702B">
        <w:t>Постановлением Правительства</w:t>
      </w:r>
    </w:p>
    <w:p w:rsidR="00800A27" w:rsidRPr="00CA702B" w:rsidRDefault="000B3708">
      <w:pPr>
        <w:pStyle w:val="ConsPlusNormal0"/>
        <w:jc w:val="right"/>
      </w:pPr>
      <w:r w:rsidRPr="00CA702B">
        <w:t>Российской Федерации</w:t>
      </w:r>
    </w:p>
    <w:p w:rsidR="00800A27" w:rsidRPr="00CA702B" w:rsidRDefault="000B3708">
      <w:pPr>
        <w:pStyle w:val="ConsPlusNormal0"/>
        <w:jc w:val="right"/>
      </w:pPr>
      <w:r w:rsidRPr="00CA702B">
        <w:t>от 16 июля 2009 г. N 584</w:t>
      </w:r>
    </w:p>
    <w:p w:rsidR="00800A27" w:rsidRPr="00CA702B" w:rsidRDefault="00800A27">
      <w:pPr>
        <w:pStyle w:val="ConsPlusNormal0"/>
        <w:ind w:firstLine="540"/>
        <w:jc w:val="both"/>
      </w:pPr>
    </w:p>
    <w:p w:rsidR="00800A27" w:rsidRPr="00CA702B" w:rsidRDefault="000B3708">
      <w:pPr>
        <w:pStyle w:val="ConsPlusTitle0"/>
        <w:jc w:val="center"/>
      </w:pPr>
      <w:bookmarkStart w:id="1" w:name="P42"/>
      <w:bookmarkEnd w:id="1"/>
      <w:r w:rsidRPr="00CA702B">
        <w:t>ПРАВИЛА</w:t>
      </w:r>
    </w:p>
    <w:p w:rsidR="00800A27" w:rsidRPr="00CA702B" w:rsidRDefault="000B3708">
      <w:pPr>
        <w:pStyle w:val="ConsPlusTitle0"/>
        <w:jc w:val="center"/>
      </w:pPr>
      <w:r w:rsidRPr="00CA702B">
        <w:t>ПРЕДСТАВЛЕНИЯ УВЕДОМЛЕНИЙ О НАЧАЛЕ ОСУЩЕСТВЛЕНИЯ</w:t>
      </w:r>
    </w:p>
    <w:p w:rsidR="00800A27" w:rsidRPr="00CA702B" w:rsidRDefault="000B3708">
      <w:pPr>
        <w:pStyle w:val="ConsPlusTitle0"/>
        <w:jc w:val="center"/>
      </w:pPr>
      <w:r w:rsidRPr="00CA702B">
        <w:t>ОТДЕЛЬНЫХ ВИДОВ ПРЕДПРИНИМАТЕЛЬСКОЙ ДЕЯТЕЛЬНОСТИ И УЧЕТА</w:t>
      </w:r>
    </w:p>
    <w:p w:rsidR="00800A27" w:rsidRPr="00CA702B" w:rsidRDefault="000B3708">
      <w:pPr>
        <w:pStyle w:val="ConsPlusTitle0"/>
        <w:jc w:val="center"/>
      </w:pPr>
      <w:r w:rsidRPr="00CA702B">
        <w:t xml:space="preserve">УКАЗАННЫХ </w:t>
      </w:r>
      <w:r w:rsidRPr="00CA702B">
        <w:t>УВЕДОМЛЕНИЙ</w:t>
      </w:r>
    </w:p>
    <w:p w:rsidR="00800A27" w:rsidRPr="00CA702B" w:rsidRDefault="00800A2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A702B" w:rsidRPr="00CA70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27" w:rsidRPr="00CA702B" w:rsidRDefault="00800A2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27" w:rsidRPr="00CA702B" w:rsidRDefault="00800A2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Список изменяющих документов</w:t>
            </w:r>
          </w:p>
          <w:p w:rsidR="00800A27" w:rsidRPr="00CA702B" w:rsidRDefault="000B3708">
            <w:pPr>
              <w:pStyle w:val="ConsPlusNormal0"/>
              <w:jc w:val="center"/>
            </w:pPr>
            <w:proofErr w:type="gramStart"/>
            <w:r w:rsidRPr="00CA702B">
              <w:t xml:space="preserve">(в ред. Постановлений Правительства РФ от 14.04.2010 </w:t>
            </w:r>
            <w:hyperlink r:id="rId33" w:tooltip="Постановление Правительства РФ от 14.04.2010 N 245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245</w:t>
              </w:r>
            </w:hyperlink>
            <w:r w:rsidRPr="00CA702B">
              <w:t>,</w:t>
            </w:r>
            <w:proofErr w:type="gramEnd"/>
          </w:p>
          <w:p w:rsidR="00800A27" w:rsidRPr="00CA702B" w:rsidRDefault="000B3708">
            <w:pPr>
              <w:pStyle w:val="ConsPlusNormal0"/>
              <w:jc w:val="center"/>
            </w:pPr>
            <w:r w:rsidRPr="00CA702B">
              <w:t xml:space="preserve">от 23.10.2010 </w:t>
            </w:r>
            <w:hyperlink r:id="rId34" w:tooltip="Постановление Правительства РФ от 23.10.2010 N 854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854</w:t>
              </w:r>
            </w:hyperlink>
            <w:r w:rsidRPr="00CA702B">
              <w:t xml:space="preserve">, от 26.12.2011 </w:t>
            </w:r>
            <w:hyperlink r:id="rId35" w:tooltip="Постановление Правительства РФ от 26.12.2011 N 1132 (ред. от 28.02.2024) &quot;О внесении изменений в некоторые акты Правительства Российской Федерации по вопросам представления уведомлений о начале осуществления отдельных видов предпринимательской деятельности&quot; {К">
              <w:r w:rsidRPr="00CA702B">
                <w:t>N 1132</w:t>
              </w:r>
            </w:hyperlink>
            <w:r w:rsidRPr="00CA702B">
              <w:t xml:space="preserve">, от 04.09.2012 </w:t>
            </w:r>
            <w:hyperlink r:id="rId36" w:tooltip="Постановление Правительства РФ от 04.09.2012 N 882 (ред. от 30.08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{КонсультантПлюс}">
              <w:r w:rsidRPr="00CA702B">
                <w:t>N 882</w:t>
              </w:r>
            </w:hyperlink>
            <w:r w:rsidRPr="00CA702B">
              <w:t>,</w:t>
            </w:r>
          </w:p>
          <w:p w:rsidR="00800A27" w:rsidRPr="00CA702B" w:rsidRDefault="000B3708">
            <w:pPr>
              <w:pStyle w:val="ConsPlusNormal0"/>
              <w:jc w:val="center"/>
            </w:pPr>
            <w:r w:rsidRPr="00CA702B">
              <w:t xml:space="preserve">от 25.01.2013 </w:t>
            </w:r>
            <w:hyperlink r:id="rId37" w:tooltip="Постановление Правительства РФ от 25.01.2013 N 42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42</w:t>
              </w:r>
            </w:hyperlink>
            <w:r w:rsidRPr="00CA702B">
              <w:t xml:space="preserve">, от 16.02.2013 </w:t>
            </w:r>
            <w:hyperlink r:id="rId38" w:tooltip="Постановление Правительства РФ от 16.02.2013 N 122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122</w:t>
              </w:r>
            </w:hyperlink>
            <w:r w:rsidRPr="00CA702B">
              <w:t xml:space="preserve">, от 20.06.2013 </w:t>
            </w:r>
            <w:hyperlink r:id="rId39" w:tooltip="Постановление Правительства РФ от 20.06.2013 N 516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516</w:t>
              </w:r>
            </w:hyperlink>
            <w:r w:rsidRPr="00CA702B">
              <w:t>,</w:t>
            </w:r>
          </w:p>
          <w:p w:rsidR="00800A27" w:rsidRPr="00CA702B" w:rsidRDefault="000B3708">
            <w:pPr>
              <w:pStyle w:val="ConsPlusNormal0"/>
              <w:jc w:val="center"/>
            </w:pPr>
            <w:r w:rsidRPr="00CA702B">
              <w:t xml:space="preserve">от 21.06.2013 </w:t>
            </w:r>
            <w:hyperlink r:id="rId40" w:tooltip="Постановление Правительства РФ от 21.06.2013 N 526 (ред. от 28.02.2024) &quot;Об изменении и признании утратившими силу некоторых актов Правительства Российской Федерации&quot; {КонсультантПлюс}">
              <w:r w:rsidRPr="00CA702B">
                <w:t>N 526</w:t>
              </w:r>
            </w:hyperlink>
            <w:r w:rsidRPr="00CA702B">
              <w:t xml:space="preserve">, от 12.08.2013 </w:t>
            </w:r>
            <w:hyperlink r:id="rId41" w:tooltip="Постановление Правительства РФ от 12.08.2013 N 690 &quot;О внесении изменения в Правила представления уведомлений о начале осуществления отдельных видов предпринимательской деятельности и учета указанных уведомлений&quot; ------------ Утратил силу или отменен {Консульта">
              <w:r w:rsidRPr="00CA702B">
                <w:t>N 690</w:t>
              </w:r>
            </w:hyperlink>
            <w:r w:rsidRPr="00CA702B">
              <w:t>, от 17.12.2</w:t>
            </w:r>
            <w:r w:rsidRPr="00CA702B">
              <w:t xml:space="preserve">014 </w:t>
            </w:r>
            <w:hyperlink r:id="rId42" w:tooltip="Постановление Правительства РФ от 17.12.2014 N 1385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1385</w:t>
              </w:r>
            </w:hyperlink>
            <w:r w:rsidRPr="00CA702B">
              <w:t>,</w:t>
            </w:r>
          </w:p>
          <w:p w:rsidR="00800A27" w:rsidRPr="00CA702B" w:rsidRDefault="000B3708">
            <w:pPr>
              <w:pStyle w:val="ConsPlusNormal0"/>
              <w:jc w:val="center"/>
            </w:pPr>
            <w:r w:rsidRPr="00CA702B">
              <w:t xml:space="preserve">от 29.03.2016 </w:t>
            </w:r>
            <w:hyperlink r:id="rId43" w:tooltip="Постановление Правительства РФ от 29.03.2016 N 246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246</w:t>
              </w:r>
            </w:hyperlink>
            <w:r w:rsidRPr="00CA702B">
              <w:t xml:space="preserve">, от 04.03.2017 </w:t>
            </w:r>
            <w:hyperlink r:id="rId44" w:tooltip="Постановление Правительства РФ от 04.03.2017 N 260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260</w:t>
              </w:r>
            </w:hyperlink>
            <w:r w:rsidRPr="00CA702B">
              <w:t xml:space="preserve">, от 23.09.2017 </w:t>
            </w:r>
            <w:hyperlink r:id="rId45" w:tooltip="Постановление Правительства РФ от 23.09.2017 N 1143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1143</w:t>
              </w:r>
            </w:hyperlink>
            <w:r w:rsidRPr="00CA702B">
              <w:t>,</w:t>
            </w:r>
          </w:p>
          <w:p w:rsidR="00800A27" w:rsidRPr="00CA702B" w:rsidRDefault="000B3708">
            <w:pPr>
              <w:pStyle w:val="ConsPlusNormal0"/>
              <w:jc w:val="center"/>
            </w:pPr>
            <w:r w:rsidRPr="00CA702B">
              <w:t xml:space="preserve">от 09.12.2017 </w:t>
            </w:r>
            <w:hyperlink r:id="rId46" w:tooltip="Постановление Правительства РФ от 09.12.2017 N 1500 &quot;О внесении изменения в Правила представления уведомлений о начале осуществления отдельных видов предпринимательской деятельности и учета указанных уведомлений&quot; ------------ Утратил силу или отменен {Консульт">
              <w:r w:rsidRPr="00CA702B">
                <w:t>N 1500</w:t>
              </w:r>
            </w:hyperlink>
            <w:r w:rsidRPr="00CA702B">
              <w:t xml:space="preserve">, от 29.06.2018 </w:t>
            </w:r>
            <w:hyperlink r:id="rId47" w:tooltip="Постановление Правительства РФ от 29.06.2018 N 752 &quot;О внесении изменения в Правила представления уведомлений о начале осуществления отдельных видов предпринимательской деятельности и учета указанных уведомлений&quot; ------------ Утратил силу или отменен {Консульта">
              <w:r w:rsidRPr="00CA702B">
                <w:t>N 752</w:t>
              </w:r>
            </w:hyperlink>
            <w:r w:rsidRPr="00CA702B">
              <w:t xml:space="preserve">, от 29.08.2018 </w:t>
            </w:r>
            <w:hyperlink r:id="rId48" w:tooltip="Постановление Правительства РФ от 29.08.2018 N 1023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1023</w:t>
              </w:r>
            </w:hyperlink>
            <w:r w:rsidRPr="00CA702B">
              <w:t>,</w:t>
            </w:r>
          </w:p>
          <w:p w:rsidR="00800A27" w:rsidRPr="00CA702B" w:rsidRDefault="000B3708">
            <w:pPr>
              <w:pStyle w:val="ConsPlusNormal0"/>
              <w:jc w:val="center"/>
            </w:pPr>
            <w:r w:rsidRPr="00CA702B">
              <w:t xml:space="preserve">от 12.11.2018 </w:t>
            </w:r>
            <w:hyperlink r:id="rId49" w:tooltip="Постановление Правительства РФ от 12.11.2018 N 1352 &quot;О внесении изменения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1352</w:t>
              </w:r>
            </w:hyperlink>
            <w:r w:rsidRPr="00CA702B">
              <w:t xml:space="preserve">, от 11.07.2020 </w:t>
            </w:r>
            <w:hyperlink r:id="rId50" w:tooltip="Постановление Правительства РФ от 11.07.2020 N 1034 (ред. от 19.12.2020) &quot;О признании утратившими силу нормативных правовых актов и отдельных положений нормативных правовых актов Российской Федерации, об отмене актов федеральных органов исполнительной власти, ">
              <w:r w:rsidRPr="00CA702B">
                <w:t>N 1034</w:t>
              </w:r>
            </w:hyperlink>
            <w:r w:rsidRPr="00CA702B">
              <w:t xml:space="preserve">, от 04.02.2021 </w:t>
            </w:r>
            <w:hyperlink r:id="rId51" w:tooltip="Постановление Правительства РФ от 04.02.2021 N 114 (ред. от 11.03.2023) &quot;О внесении изменений в некоторые акты Правительства Российской Федерации по вопросам совершенствования осуществления федерального государственного ветеринарного надзора&quot; {КонсультантПлюс}">
              <w:r w:rsidRPr="00CA702B">
                <w:t>N 114</w:t>
              </w:r>
            </w:hyperlink>
            <w:r w:rsidRPr="00CA702B">
              <w:t>,</w:t>
            </w:r>
          </w:p>
          <w:p w:rsidR="00800A27" w:rsidRPr="00CA702B" w:rsidRDefault="000B3708">
            <w:pPr>
              <w:pStyle w:val="ConsPlusNormal0"/>
              <w:jc w:val="center"/>
            </w:pPr>
            <w:r w:rsidRPr="00CA702B">
              <w:t xml:space="preserve">от 03.02.2023 </w:t>
            </w:r>
            <w:hyperlink r:id="rId52" w:tooltip="Постановление Правительства РФ от 03.02.2023 N 159 (ред. от 20.10.2023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 w:rsidRPr="00CA702B">
                <w:t>N 159</w:t>
              </w:r>
            </w:hyperlink>
            <w:r w:rsidRPr="00CA702B">
              <w:t xml:space="preserve">, от 28.02.2024 </w:t>
            </w:r>
            <w:hyperlink r:id="rId53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N 219</w:t>
              </w:r>
            </w:hyperlink>
            <w:r w:rsidRPr="00CA702B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27" w:rsidRPr="00CA702B" w:rsidRDefault="00800A27">
            <w:pPr>
              <w:pStyle w:val="ConsPlusNormal0"/>
            </w:pPr>
          </w:p>
        </w:tc>
      </w:tr>
    </w:tbl>
    <w:p w:rsidR="00800A27" w:rsidRPr="00CA702B" w:rsidRDefault="00800A27">
      <w:pPr>
        <w:pStyle w:val="ConsPlusNormal0"/>
        <w:ind w:firstLine="540"/>
        <w:jc w:val="both"/>
      </w:pPr>
    </w:p>
    <w:p w:rsidR="00800A27" w:rsidRPr="00CA702B" w:rsidRDefault="000B3708">
      <w:pPr>
        <w:pStyle w:val="ConsPlusTitle0"/>
        <w:jc w:val="center"/>
        <w:outlineLvl w:val="1"/>
      </w:pPr>
      <w:r w:rsidRPr="00CA702B">
        <w:t>I. Общие положения</w:t>
      </w:r>
    </w:p>
    <w:p w:rsidR="00800A27" w:rsidRPr="00CA702B" w:rsidRDefault="00800A27">
      <w:pPr>
        <w:pStyle w:val="ConsPlusNormal0"/>
        <w:ind w:firstLine="540"/>
        <w:jc w:val="both"/>
      </w:pPr>
    </w:p>
    <w:p w:rsidR="00800A27" w:rsidRPr="00CA702B" w:rsidRDefault="000B3708">
      <w:pPr>
        <w:pStyle w:val="ConsPlusNormal0"/>
        <w:ind w:firstLine="540"/>
        <w:jc w:val="both"/>
      </w:pPr>
      <w:r w:rsidRPr="00CA702B">
        <w:t xml:space="preserve">1. 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в соответствующей сфере деятельности органы государственного </w:t>
      </w:r>
      <w:r w:rsidRPr="00CA702B">
        <w:t>контроля (надзора)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800A27" w:rsidRPr="00CA702B" w:rsidRDefault="000B3708">
      <w:pPr>
        <w:pStyle w:val="ConsPlusNormal0"/>
        <w:jc w:val="both"/>
      </w:pPr>
      <w:r w:rsidRPr="00CA702B">
        <w:t>(</w:t>
      </w:r>
      <w:proofErr w:type="gramStart"/>
      <w:r w:rsidRPr="00CA702B">
        <w:t>в</w:t>
      </w:r>
      <w:proofErr w:type="gramEnd"/>
      <w:r w:rsidRPr="00CA702B">
        <w:t xml:space="preserve"> ред. </w:t>
      </w:r>
      <w:hyperlink r:id="rId54" w:tooltip="Постановление Правительства РФ от 29.08.2018 N 1023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Постановления</w:t>
        </w:r>
      </w:hyperlink>
      <w:r w:rsidRPr="00CA702B">
        <w:t xml:space="preserve"> Правительства РФ от 29.08.2018 N 1023)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2. Уведомление представляется юридическим лицом или индивидуальным предпринимателем, предполагающим выполнять ра</w:t>
      </w:r>
      <w:r w:rsidRPr="00CA702B">
        <w:t xml:space="preserve">боты (оказывать услуги) (далее - заявитель) в соответствии с перечнем работ и услуг в составе отдельных видов предпринимательской деятельности согласно </w:t>
      </w:r>
      <w:hyperlink w:anchor="P210" w:tooltip="ПЕРЕЧЕНЬ">
        <w:r w:rsidRPr="00CA702B">
          <w:t>приложению N 1</w:t>
        </w:r>
      </w:hyperlink>
      <w:r w:rsidRPr="00CA702B">
        <w:t xml:space="preserve"> (далее - перечень работ и услуг).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В случае факти</w:t>
      </w:r>
      <w:r w:rsidRPr="00CA702B">
        <w:t>ческого осуществления юридическим лицом или индивидуальным предпринимателем заявленного вида (видов) деятельности в нескольких местах уведомление представляется в отношении каждого такого места.</w:t>
      </w:r>
    </w:p>
    <w:p w:rsidR="00800A27" w:rsidRPr="00CA702B" w:rsidRDefault="000B3708">
      <w:pPr>
        <w:pStyle w:val="ConsPlusNormal0"/>
        <w:jc w:val="both"/>
      </w:pPr>
      <w:r w:rsidRPr="00CA702B">
        <w:t>(</w:t>
      </w:r>
      <w:proofErr w:type="gramStart"/>
      <w:r w:rsidRPr="00CA702B">
        <w:t>а</w:t>
      </w:r>
      <w:proofErr w:type="gramEnd"/>
      <w:r w:rsidRPr="00CA702B">
        <w:t xml:space="preserve">бзац введен </w:t>
      </w:r>
      <w:hyperlink r:id="rId55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<w:r w:rsidRPr="00CA702B">
          <w:t>Постановлением</w:t>
        </w:r>
      </w:hyperlink>
      <w:r w:rsidRPr="00CA702B">
        <w:t xml:space="preserve"> Правительства РФ от 28.02.2024 N 219)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В отношен</w:t>
      </w:r>
      <w:r w:rsidRPr="00CA702B">
        <w:t xml:space="preserve">ии выполнения работ (оказания услуг), указанных в </w:t>
      </w:r>
      <w:hyperlink w:anchor="P280" w:tooltip="20.">
        <w:r w:rsidRPr="00CA702B">
          <w:t>пунктах 20</w:t>
        </w:r>
      </w:hyperlink>
      <w:r w:rsidRPr="00CA702B">
        <w:t xml:space="preserve"> и </w:t>
      </w:r>
      <w:hyperlink w:anchor="P283" w:tooltip="21.">
        <w:r w:rsidRPr="00CA702B">
          <w:t>21</w:t>
        </w:r>
      </w:hyperlink>
      <w:r w:rsidRPr="00CA702B">
        <w:t xml:space="preserve"> перечня работ и услуг, в качестве места осуществления заявленного вида (видов) деятельности может указываться вся терр</w:t>
      </w:r>
      <w:r w:rsidRPr="00CA702B">
        <w:t>итория Российской Федерации.</w:t>
      </w:r>
    </w:p>
    <w:p w:rsidR="00800A27" w:rsidRPr="00CA702B" w:rsidRDefault="000B3708">
      <w:pPr>
        <w:pStyle w:val="ConsPlusNormal0"/>
        <w:jc w:val="both"/>
      </w:pPr>
      <w:r w:rsidRPr="00CA702B">
        <w:t xml:space="preserve">(абзац введен </w:t>
      </w:r>
      <w:hyperlink r:id="rId56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<w:r w:rsidRPr="00CA702B">
          <w:t>Постановлением</w:t>
        </w:r>
      </w:hyperlink>
      <w:r w:rsidRPr="00CA702B">
        <w:t xml:space="preserve"> Пр</w:t>
      </w:r>
      <w:r w:rsidRPr="00CA702B">
        <w:t>авительства РФ от 28.02.2024 N 219)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bookmarkStart w:id="2" w:name="P65"/>
      <w:bookmarkEnd w:id="2"/>
      <w:r w:rsidRPr="00CA702B">
        <w:t xml:space="preserve">3. </w:t>
      </w:r>
      <w:proofErr w:type="gramStart"/>
      <w:r w:rsidRPr="00CA702B">
        <w:t xml:space="preserve">Заявитель, предполагающий выполнение работ (оказание услуг), указанных в </w:t>
      </w:r>
      <w:hyperlink w:anchor="P223" w:tooltip="1.">
        <w:r w:rsidRPr="00CA702B">
          <w:t>пунктах 1</w:t>
        </w:r>
      </w:hyperlink>
      <w:r w:rsidRPr="00CA702B">
        <w:t xml:space="preserve">, </w:t>
      </w:r>
      <w:hyperlink w:anchor="P226" w:tooltip="2.">
        <w:r w:rsidRPr="00CA702B">
          <w:t>2</w:t>
        </w:r>
      </w:hyperlink>
      <w:r w:rsidRPr="00CA702B">
        <w:t xml:space="preserve">, </w:t>
      </w:r>
      <w:hyperlink w:anchor="P232" w:tooltip="6.">
        <w:r w:rsidRPr="00CA702B">
          <w:t>6</w:t>
        </w:r>
      </w:hyperlink>
      <w:r w:rsidRPr="00CA702B">
        <w:t xml:space="preserve"> - </w:t>
      </w:r>
      <w:hyperlink w:anchor="P238" w:tooltip="8.">
        <w:r w:rsidRPr="00CA702B">
          <w:t>8</w:t>
        </w:r>
      </w:hyperlink>
      <w:r w:rsidRPr="00CA702B">
        <w:t xml:space="preserve">, </w:t>
      </w:r>
      <w:hyperlink w:anchor="P243" w:tooltip="10.">
        <w:r w:rsidRPr="00CA702B">
          <w:t>10</w:t>
        </w:r>
      </w:hyperlink>
      <w:r w:rsidRPr="00CA702B">
        <w:t xml:space="preserve"> - </w:t>
      </w:r>
      <w:hyperlink w:anchor="P271" w:tooltip="18.">
        <w:r w:rsidRPr="00CA702B">
          <w:t>18</w:t>
        </w:r>
      </w:hyperlink>
      <w:r w:rsidRPr="00CA702B">
        <w:t xml:space="preserve">, </w:t>
      </w:r>
      <w:hyperlink w:anchor="P287" w:tooltip="22.">
        <w:r w:rsidRPr="00CA702B">
          <w:t>22</w:t>
        </w:r>
      </w:hyperlink>
      <w:r w:rsidRPr="00CA702B">
        <w:t xml:space="preserve"> - </w:t>
      </w:r>
      <w:hyperlink w:anchor="P316" w:tooltip="31.">
        <w:r w:rsidRPr="00CA702B">
          <w:t>31</w:t>
        </w:r>
      </w:hyperlink>
      <w:r w:rsidRPr="00CA702B">
        <w:t xml:space="preserve">, </w:t>
      </w:r>
      <w:hyperlink w:anchor="P322" w:tooltip="33.">
        <w:r w:rsidRPr="00CA702B">
          <w:t>33</w:t>
        </w:r>
      </w:hyperlink>
      <w:r w:rsidRPr="00CA702B">
        <w:t xml:space="preserve"> - </w:t>
      </w:r>
      <w:hyperlink w:anchor="P329" w:tooltip="35.">
        <w:r w:rsidRPr="00CA702B">
          <w:t>35</w:t>
        </w:r>
      </w:hyperlink>
      <w:r w:rsidRPr="00CA702B">
        <w:t xml:space="preserve">, </w:t>
      </w:r>
      <w:hyperlink w:anchor="P337" w:tooltip="37.">
        <w:r w:rsidRPr="00CA702B">
          <w:t>37</w:t>
        </w:r>
      </w:hyperlink>
      <w:r w:rsidRPr="00CA702B">
        <w:t xml:space="preserve"> - </w:t>
      </w:r>
      <w:hyperlink w:anchor="P364" w:tooltip="44.">
        <w:r w:rsidRPr="00CA702B">
          <w:t>44</w:t>
        </w:r>
      </w:hyperlink>
      <w:r w:rsidRPr="00CA702B">
        <w:t xml:space="preserve">, </w:t>
      </w:r>
      <w:hyperlink w:anchor="P370" w:tooltip="46.">
        <w:r w:rsidRPr="00CA702B">
          <w:t>46</w:t>
        </w:r>
      </w:hyperlink>
      <w:r w:rsidRPr="00CA702B">
        <w:t xml:space="preserve"> - </w:t>
      </w:r>
      <w:hyperlink w:anchor="P393" w:tooltip="53.">
        <w:r w:rsidRPr="00CA702B">
          <w:t>53</w:t>
        </w:r>
      </w:hyperlink>
      <w:r w:rsidRPr="00CA702B">
        <w:t xml:space="preserve">, </w:t>
      </w:r>
      <w:hyperlink w:anchor="P403" w:tooltip="56.">
        <w:r w:rsidRPr="00CA702B">
          <w:t>56</w:t>
        </w:r>
      </w:hyperlink>
      <w:r w:rsidRPr="00CA702B">
        <w:t xml:space="preserve"> - </w:t>
      </w:r>
      <w:hyperlink w:anchor="P427" w:tooltip="64.">
        <w:r w:rsidRPr="00CA702B">
          <w:t>64</w:t>
        </w:r>
      </w:hyperlink>
      <w:r w:rsidRPr="00CA702B">
        <w:t xml:space="preserve">, </w:t>
      </w:r>
      <w:hyperlink w:anchor="P438" w:tooltip="67.">
        <w:r w:rsidRPr="00CA702B">
          <w:t>67</w:t>
        </w:r>
      </w:hyperlink>
      <w:r w:rsidRPr="00CA702B">
        <w:t xml:space="preserve">, </w:t>
      </w:r>
      <w:hyperlink w:anchor="P460" w:tooltip="73.">
        <w:r w:rsidRPr="00CA702B">
          <w:t>73</w:t>
        </w:r>
      </w:hyperlink>
      <w:r w:rsidRPr="00CA702B">
        <w:t xml:space="preserve">, </w:t>
      </w:r>
      <w:hyperlink w:anchor="P464" w:tooltip="74.">
        <w:r w:rsidRPr="00CA702B">
          <w:t>74</w:t>
        </w:r>
      </w:hyperlink>
      <w:r w:rsidRPr="00CA702B">
        <w:t xml:space="preserve">, </w:t>
      </w:r>
      <w:hyperlink w:anchor="P472" w:tooltip="76.">
        <w:r w:rsidRPr="00CA702B">
          <w:t>76</w:t>
        </w:r>
      </w:hyperlink>
      <w:r w:rsidRPr="00CA702B">
        <w:t xml:space="preserve"> - </w:t>
      </w:r>
      <w:hyperlink w:anchor="P480" w:tooltip="78.">
        <w:r w:rsidRPr="00CA702B">
          <w:t>78</w:t>
        </w:r>
      </w:hyperlink>
      <w:r w:rsidRPr="00CA702B">
        <w:t xml:space="preserve"> перечня работ и услуг, за исключением осуществления деятел</w:t>
      </w:r>
      <w:r w:rsidRPr="00CA702B">
        <w:t>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</w:t>
      </w:r>
      <w:proofErr w:type="gramEnd"/>
      <w:r w:rsidRPr="00CA702B">
        <w:t xml:space="preserve"> (ее территориальный орган).</w:t>
      </w:r>
    </w:p>
    <w:p w:rsidR="00800A27" w:rsidRPr="00CA702B" w:rsidRDefault="000B3708">
      <w:pPr>
        <w:pStyle w:val="ConsPlusNormal0"/>
        <w:jc w:val="both"/>
      </w:pPr>
      <w:proofErr w:type="gramStart"/>
      <w:r w:rsidRPr="00CA702B">
        <w:t>(в ред. Постановлений П</w:t>
      </w:r>
      <w:r w:rsidRPr="00CA702B">
        <w:t xml:space="preserve">равительства РФ от 14.04.2010 </w:t>
      </w:r>
      <w:hyperlink r:id="rId57" w:tooltip="Постановление Правительства РФ от 14.04.2010 N 245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N 245</w:t>
        </w:r>
      </w:hyperlink>
      <w:r w:rsidRPr="00CA702B">
        <w:t xml:space="preserve">, от 26.12.2011 </w:t>
      </w:r>
      <w:hyperlink r:id="rId58" w:tooltip="Постановление Правительства РФ от 26.12.2011 N 1132 (ред. от 28.02.2024) &quot;О внесении изменений в некоторые акты Правительства Российской Федерации по вопросам представления уведомлений о начале осуществления отдельных видов предпринимательской деятельности&quot; {К">
        <w:r w:rsidRPr="00CA702B">
          <w:t>N 1132</w:t>
        </w:r>
      </w:hyperlink>
      <w:r w:rsidRPr="00CA702B">
        <w:t xml:space="preserve">, от 25.01.2013 </w:t>
      </w:r>
      <w:hyperlink r:id="rId59" w:tooltip="Постановление Правительства РФ от 25.01.2013 N 42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N 42</w:t>
        </w:r>
      </w:hyperlink>
      <w:r w:rsidRPr="00CA702B">
        <w:t xml:space="preserve">, от 20.06.2013 </w:t>
      </w:r>
      <w:hyperlink r:id="rId60" w:tooltip="Постановление Правительства РФ от 20.06.2013 N 516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N 516</w:t>
        </w:r>
      </w:hyperlink>
      <w:r w:rsidRPr="00CA702B">
        <w:t>, от 04.03.2017</w:t>
      </w:r>
      <w:proofErr w:type="gramEnd"/>
      <w:r w:rsidRPr="00CA702B">
        <w:t xml:space="preserve"> </w:t>
      </w:r>
      <w:hyperlink r:id="rId61" w:tooltip="Постановление Правительства РФ от 04.03.2017 N 260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N 260</w:t>
        </w:r>
      </w:hyperlink>
      <w:r w:rsidRPr="00CA702B">
        <w:t xml:space="preserve">, от 28.02.2024 </w:t>
      </w:r>
      <w:hyperlink r:id="rId62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<w:r w:rsidRPr="00CA702B">
          <w:t>N 219</w:t>
        </w:r>
      </w:hyperlink>
      <w:r w:rsidRPr="00CA702B">
        <w:t>)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4. Заявитель, предполагающий выполнение работ (оказание услуг), указанных в </w:t>
      </w:r>
      <w:hyperlink w:anchor="P65" w:tooltip="3. Заявитель, предполагающий выполнение работ (оказание услуг), указанных в пунктах 1, 2, 6 - 8, 10 - 18, 22 - 31, 33 - 35, 37 - 44, 46 - 53, 56 - 64, 67, 73, 74, 76 - 78 перечня работ и услуг, за исключением осуществления деятельности на территории, подлежаще">
        <w:r w:rsidRPr="00CA702B">
          <w:t>пункте 3</w:t>
        </w:r>
      </w:hyperlink>
      <w:r w:rsidRPr="00CA702B">
        <w:t xml:space="preserve"> настоящих Правил, на территории, подлежащей обслуживанию Федеральным медико-биологическим агентством, представляет </w:t>
      </w:r>
      <w:r w:rsidRPr="00CA702B">
        <w:t>уведомление в это Агентство (его территориальный орган).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5. Заявитель, предполагающий выполнение работ (оказание услуг), указанных в </w:t>
      </w:r>
      <w:hyperlink w:anchor="P280" w:tooltip="20.">
        <w:r w:rsidRPr="00CA702B">
          <w:t>пунктах 20</w:t>
        </w:r>
      </w:hyperlink>
      <w:r w:rsidRPr="00CA702B">
        <w:t xml:space="preserve">, </w:t>
      </w:r>
      <w:hyperlink w:anchor="P283" w:tooltip="21.">
        <w:r w:rsidRPr="00CA702B">
          <w:t>21</w:t>
        </w:r>
      </w:hyperlink>
      <w:r w:rsidRPr="00CA702B">
        <w:t xml:space="preserve">, </w:t>
      </w:r>
      <w:hyperlink w:anchor="P443" w:tooltip="68.">
        <w:r w:rsidRPr="00CA702B">
          <w:t>68</w:t>
        </w:r>
      </w:hyperlink>
      <w:r w:rsidRPr="00CA702B">
        <w:t xml:space="preserve"> и </w:t>
      </w:r>
      <w:hyperlink w:anchor="P447" w:tooltip="69.">
        <w:r w:rsidRPr="00CA702B">
          <w:t>69</w:t>
        </w:r>
      </w:hyperlink>
      <w:r w:rsidRPr="00CA702B">
        <w:t xml:space="preserve">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800A27" w:rsidRPr="00CA702B" w:rsidRDefault="000B3708">
      <w:pPr>
        <w:pStyle w:val="ConsPlusNormal0"/>
        <w:jc w:val="both"/>
      </w:pPr>
      <w:r w:rsidRPr="00CA702B">
        <w:t>(</w:t>
      </w:r>
      <w:proofErr w:type="gramStart"/>
      <w:r w:rsidRPr="00CA702B">
        <w:t>в</w:t>
      </w:r>
      <w:proofErr w:type="gramEnd"/>
      <w:r w:rsidRPr="00CA702B">
        <w:t xml:space="preserve"> ред. Постановлений Правительства РФ от 16.02.2013 </w:t>
      </w:r>
      <w:hyperlink r:id="rId63" w:tooltip="Постановление Правительства РФ от 16.02.2013 N 122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N 122</w:t>
        </w:r>
      </w:hyperlink>
      <w:r w:rsidRPr="00CA702B">
        <w:t xml:space="preserve">, от 20.06.2013 </w:t>
      </w:r>
      <w:hyperlink r:id="rId64" w:tooltip="Постановление Правительства РФ от 20.06.2013 N 516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N 516</w:t>
        </w:r>
      </w:hyperlink>
      <w:r w:rsidRPr="00CA702B">
        <w:t xml:space="preserve">, от 04.03.2017 </w:t>
      </w:r>
      <w:hyperlink r:id="rId65" w:tooltip="Постановление Правительства РФ от 04.03.2017 N 260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N 260</w:t>
        </w:r>
      </w:hyperlink>
      <w:r w:rsidRPr="00CA702B">
        <w:t xml:space="preserve">, от </w:t>
      </w:r>
      <w:r w:rsidRPr="00CA702B">
        <w:lastRenderedPageBreak/>
        <w:t>2</w:t>
      </w:r>
      <w:r w:rsidRPr="00CA702B">
        <w:t xml:space="preserve">8.02.2024 </w:t>
      </w:r>
      <w:hyperlink r:id="rId66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<w:r w:rsidRPr="00CA702B">
          <w:t>N 219</w:t>
        </w:r>
      </w:hyperlink>
      <w:r w:rsidRPr="00CA702B">
        <w:t>)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5(1). Заявитель, предполагающий выполнение работ (оказание услуг), указанных в </w:t>
      </w:r>
      <w:hyperlink w:anchor="P431" w:tooltip="65.">
        <w:r w:rsidRPr="00CA702B">
          <w:t>пункте 65</w:t>
        </w:r>
      </w:hyperlink>
      <w:r w:rsidRPr="00CA702B">
        <w:t xml:space="preserve"> перечня работ и услуг, представляет уведомление в Федеральную службу по труду и занятости.</w:t>
      </w:r>
    </w:p>
    <w:p w:rsidR="00800A27" w:rsidRPr="00CA702B" w:rsidRDefault="000B3708">
      <w:pPr>
        <w:pStyle w:val="ConsPlusNormal0"/>
        <w:jc w:val="both"/>
      </w:pPr>
      <w:r w:rsidRPr="00CA702B">
        <w:t>(</w:t>
      </w:r>
      <w:proofErr w:type="gramStart"/>
      <w:r w:rsidRPr="00CA702B">
        <w:t>п</w:t>
      </w:r>
      <w:proofErr w:type="gramEnd"/>
      <w:r w:rsidRPr="00CA702B">
        <w:t xml:space="preserve">. 5(1) введен </w:t>
      </w:r>
      <w:hyperlink r:id="rId67" w:tooltip="Постановление Правительства РФ от 26.12.2011 N 1132 (ред. от 28.02.2024) &quot;О внесении изменений в некоторые акты Правительства Российской Федерации по вопросам представления уведомлений о начале осуществления отдельных видов предпринимательской деятельности&quot; {К">
        <w:r w:rsidRPr="00CA702B">
          <w:t>Постановлением</w:t>
        </w:r>
      </w:hyperlink>
      <w:r w:rsidRPr="00CA702B">
        <w:t xml:space="preserve"> Правительства РФ от 26.12.2011 N 1132, в ред. Постановлений Правительства РФ от 20.06.2013 </w:t>
      </w:r>
      <w:hyperlink r:id="rId68" w:tooltip="Постановление Правительства РФ от 20.06.2013 N 516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N 516</w:t>
        </w:r>
      </w:hyperlink>
      <w:r w:rsidRPr="00CA702B">
        <w:t xml:space="preserve">, от 28.02.2024 </w:t>
      </w:r>
      <w:hyperlink r:id="rId69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<w:r w:rsidRPr="00CA702B">
          <w:t>N 219</w:t>
        </w:r>
      </w:hyperlink>
      <w:r w:rsidRPr="00CA702B">
        <w:t>)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5(2). Заявитель, предполагающий выполнение работ (оказание услуг), указанных в </w:t>
      </w:r>
      <w:hyperlink w:anchor="P396" w:tooltip="XXIV. Производство пожарно-технической продукции">
        <w:r w:rsidRPr="00CA702B">
          <w:t>пункте 54</w:t>
        </w:r>
      </w:hyperlink>
      <w:r w:rsidRPr="00CA702B">
        <w:t xml:space="preserve"> перечня работ и услуг, представляет уведомление в Министерство Российско</w:t>
      </w:r>
      <w:r w:rsidRPr="00CA702B">
        <w:t>й Федерации по делам гражданской обороны, чрезвычайным ситуациям и ликвидации последствий стихийных бедствий (его территориальный орган).</w:t>
      </w:r>
    </w:p>
    <w:p w:rsidR="00800A27" w:rsidRPr="00CA702B" w:rsidRDefault="000B3708">
      <w:pPr>
        <w:pStyle w:val="ConsPlusNormal0"/>
        <w:jc w:val="both"/>
      </w:pPr>
      <w:r w:rsidRPr="00CA702B">
        <w:t>(</w:t>
      </w:r>
      <w:proofErr w:type="gramStart"/>
      <w:r w:rsidRPr="00CA702B">
        <w:t>п</w:t>
      </w:r>
      <w:proofErr w:type="gramEnd"/>
      <w:r w:rsidRPr="00CA702B">
        <w:t xml:space="preserve">. 5(2) введен </w:t>
      </w:r>
      <w:hyperlink r:id="rId70" w:tooltip="Постановление Правительства РФ от 26.12.2011 N 1132 (ред. от 28.02.2024) &quot;О внесении изменений в некоторые акты Правительства Российской Федерации по вопросам представления уведомлений о начале осуществления отдельных видов предпринимательской деятельности&quot; {К">
        <w:r w:rsidRPr="00CA702B">
          <w:t>Постановлением</w:t>
        </w:r>
      </w:hyperlink>
      <w:r w:rsidRPr="00CA702B">
        <w:t xml:space="preserve"> Правительства РФ от 26.12.2011 N 1132)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5(3). Утратил силу. - </w:t>
      </w:r>
      <w:hyperlink r:id="rId71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<w:r w:rsidRPr="00CA702B">
          <w:t>Постановление</w:t>
        </w:r>
      </w:hyperlink>
      <w:r w:rsidRPr="00CA702B">
        <w:t xml:space="preserve"> Правительства РФ от 28.02.2024 N 219.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5(4). Утратил силу. - </w:t>
      </w:r>
      <w:hyperlink r:id="rId72" w:tooltip="Постановление Правительства РФ от 20.06.2013 N 516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Постановление</w:t>
        </w:r>
      </w:hyperlink>
      <w:r w:rsidRPr="00CA702B">
        <w:t xml:space="preserve"> Правительства РФ от 20.06.2013 N 516.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5(5). Утратил силу. - </w:t>
      </w:r>
      <w:hyperlink r:id="rId73" w:tooltip="Постановление Правительства РФ от 04.03.2017 N 260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Постановление</w:t>
        </w:r>
      </w:hyperlink>
      <w:r w:rsidRPr="00CA702B">
        <w:t xml:space="preserve"> Правительства РФ от 04.03.2017 N 260.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5(6). Заявитель, предполагающий выполнение работ (о</w:t>
      </w:r>
      <w:r w:rsidRPr="00CA702B">
        <w:t xml:space="preserve">казание услуг), указанных в </w:t>
      </w:r>
      <w:hyperlink w:anchor="P468" w:tooltip="75.">
        <w:r w:rsidRPr="00CA702B">
          <w:t>пункте 75</w:t>
        </w:r>
      </w:hyperlink>
      <w:r w:rsidRPr="00CA702B">
        <w:t xml:space="preserve"> перечня работ и услуг, представляет уведомление в федеральные органы исполнительной власти, уполномоченные на осуществление федерального государственного ветеринарного надзора.</w:t>
      </w:r>
    </w:p>
    <w:p w:rsidR="00800A27" w:rsidRPr="00CA702B" w:rsidRDefault="000B3708">
      <w:pPr>
        <w:pStyle w:val="ConsPlusNormal0"/>
        <w:jc w:val="both"/>
      </w:pPr>
      <w:r w:rsidRPr="00CA702B">
        <w:t>(</w:t>
      </w:r>
      <w:proofErr w:type="gramStart"/>
      <w:r w:rsidRPr="00CA702B">
        <w:t>п</w:t>
      </w:r>
      <w:proofErr w:type="gramEnd"/>
      <w:r w:rsidRPr="00CA702B">
        <w:t>. 5</w:t>
      </w:r>
      <w:r w:rsidRPr="00CA702B">
        <w:t xml:space="preserve">(6) введен </w:t>
      </w:r>
      <w:hyperlink r:id="rId74" w:tooltip="Постановление Правительства РФ от 20.06.2013 N 516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Постановлением</w:t>
        </w:r>
      </w:hyperlink>
      <w:r w:rsidRPr="00CA702B">
        <w:t xml:space="preserve"> Правительства РФ от 20.06.2013 N 516; в ред. Постановлений Правительства РФ от 04.03.2017 </w:t>
      </w:r>
      <w:hyperlink r:id="rId75" w:tooltip="Постановление Правительства РФ от 04.03.2017 N 260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N 260</w:t>
        </w:r>
      </w:hyperlink>
      <w:r w:rsidRPr="00CA702B">
        <w:t xml:space="preserve">, от 04.02.2021 </w:t>
      </w:r>
      <w:hyperlink r:id="rId76" w:tooltip="Постановление Правительства РФ от 04.02.2021 N 114 (ред. от 11.03.2023) &quot;О внесении изменений в некоторые акты Правительства Российской Федерации по вопросам совершенствования осуществления федерального государственного ветеринарного надзора&quot; {КонсультантПлюс}">
        <w:r w:rsidRPr="00CA702B">
          <w:t>N 114</w:t>
        </w:r>
      </w:hyperlink>
      <w:r w:rsidRPr="00CA702B">
        <w:t>)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5(7). Утратил силу. - </w:t>
      </w:r>
      <w:hyperlink r:id="rId77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<w:r w:rsidRPr="00CA702B">
          <w:t>Постановление</w:t>
        </w:r>
      </w:hyperlink>
      <w:r w:rsidRPr="00CA702B">
        <w:t xml:space="preserve"> Правительства РФ от 28.02.2024 N 219.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5(8). Заявитель, предполагающий выполнение р</w:t>
      </w:r>
      <w:r w:rsidRPr="00CA702B">
        <w:t xml:space="preserve">абот (оказание услуг), указанных в </w:t>
      </w:r>
      <w:hyperlink w:anchor="P487" w:tooltip="87.">
        <w:r w:rsidRPr="00CA702B">
          <w:t>пункте 87</w:t>
        </w:r>
      </w:hyperlink>
      <w:r w:rsidRPr="00CA702B">
        <w:t xml:space="preserve"> перечня работ и услуг, представляет уведомление в Федеральную службу по надзору в сфере здравоохранения (ее территориальный орган).</w:t>
      </w:r>
    </w:p>
    <w:p w:rsidR="00800A27" w:rsidRPr="00CA702B" w:rsidRDefault="000B3708">
      <w:pPr>
        <w:pStyle w:val="ConsPlusNormal0"/>
        <w:jc w:val="both"/>
      </w:pPr>
      <w:r w:rsidRPr="00CA702B">
        <w:t xml:space="preserve">(п. 5(8) </w:t>
      </w:r>
      <w:proofErr w:type="gramStart"/>
      <w:r w:rsidRPr="00CA702B">
        <w:t>введен</w:t>
      </w:r>
      <w:proofErr w:type="gramEnd"/>
      <w:r w:rsidRPr="00CA702B">
        <w:t xml:space="preserve"> </w:t>
      </w:r>
      <w:hyperlink r:id="rId78" w:tooltip="Постановление Правительства РФ от 17.12.2014 N 1385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Постановлением</w:t>
        </w:r>
      </w:hyperlink>
      <w:r w:rsidRPr="00CA702B">
        <w:t xml:space="preserve"> Правительства РФ от 17.12.2014 N 1385; в ред. Постановлений Правительства РФ от 04.03.2017 </w:t>
      </w:r>
      <w:hyperlink r:id="rId79" w:tooltip="Постановление Правительства РФ от 04.03.2017 N 260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N 260</w:t>
        </w:r>
      </w:hyperlink>
      <w:r w:rsidRPr="00CA702B">
        <w:t>, от 12.</w:t>
      </w:r>
      <w:r w:rsidRPr="00CA702B">
        <w:t xml:space="preserve">11.2018 </w:t>
      </w:r>
      <w:hyperlink r:id="rId80" w:tooltip="Постановление Правительства РФ от 12.11.2018 N 1352 &quot;О внесении изменения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N 1352</w:t>
        </w:r>
      </w:hyperlink>
      <w:r w:rsidRPr="00CA702B">
        <w:t>)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5(9). Заявитель, предполагающий выполнение работ (оказание услуг), указанных в </w:t>
      </w:r>
      <w:hyperlink w:anchor="P492" w:tooltip="88.">
        <w:r w:rsidRPr="00CA702B">
          <w:t>пункте 88</w:t>
        </w:r>
      </w:hyperlink>
      <w:r w:rsidRPr="00CA702B">
        <w:t xml:space="preserve"> перечня работ и услуг, представляет уведомл</w:t>
      </w:r>
      <w:r w:rsidRPr="00CA702B">
        <w:t>ение в органы исполнительной власти субъектов Российской Федерации, уполномоченные на осуществление государственного жилищного надзора.</w:t>
      </w:r>
    </w:p>
    <w:p w:rsidR="00800A27" w:rsidRPr="00CA702B" w:rsidRDefault="000B3708">
      <w:pPr>
        <w:pStyle w:val="ConsPlusNormal0"/>
        <w:jc w:val="both"/>
      </w:pPr>
      <w:r w:rsidRPr="00CA702B">
        <w:t>(</w:t>
      </w:r>
      <w:proofErr w:type="gramStart"/>
      <w:r w:rsidRPr="00CA702B">
        <w:t>п</w:t>
      </w:r>
      <w:proofErr w:type="gramEnd"/>
      <w:r w:rsidRPr="00CA702B">
        <w:t xml:space="preserve">. 5(9) введен </w:t>
      </w:r>
      <w:hyperlink r:id="rId81" w:tooltip="Постановление Правительства РФ от 29.08.2018 N 1023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Постановлен</w:t>
        </w:r>
        <w:r w:rsidRPr="00CA702B">
          <w:t>ием</w:t>
        </w:r>
      </w:hyperlink>
      <w:r w:rsidRPr="00CA702B">
        <w:t xml:space="preserve"> Правительства РФ от 29.08.2018 N 1023)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5(10). Заявитель, предполагающий выполнение работ (оказание услуг), указанных в </w:t>
      </w:r>
      <w:hyperlink w:anchor="P497" w:tooltip="89.">
        <w:r w:rsidRPr="00CA702B">
          <w:t>пункте 89</w:t>
        </w:r>
      </w:hyperlink>
      <w:r w:rsidRPr="00CA702B">
        <w:t xml:space="preserve"> перечня работ и услуг, представляет уведомление в Федеральную службу по экологическому,</w:t>
      </w:r>
      <w:r w:rsidRPr="00CA702B">
        <w:t xml:space="preserve"> технологическому и атомному надзору (ее территориальный орган) (за исключением случаев, предусмотренных настоящим пунктом).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proofErr w:type="gramStart"/>
      <w:r w:rsidRPr="00CA702B">
        <w:t xml:space="preserve">В случае если выполнение работ (оказание услуг), указанных в </w:t>
      </w:r>
      <w:hyperlink w:anchor="P497" w:tooltip="89.">
        <w:r w:rsidRPr="00CA702B">
          <w:t>пункте 89</w:t>
        </w:r>
      </w:hyperlink>
      <w:r w:rsidRPr="00CA702B">
        <w:t xml:space="preserve"> перечня работ и услуг, п</w:t>
      </w:r>
      <w:r w:rsidRPr="00CA702B">
        <w:t>редполагается на объектах, подведомственных Министерству обороны Российской Федерации, Федеральной службе исполнения наказаний, Федеральной службе безопасности Российской Федерации, Службе внешней разведки Российской Федерации или иному федеральному органу</w:t>
      </w:r>
      <w:r w:rsidRPr="00CA702B">
        <w:t xml:space="preserve"> исполнительной власти, уведомление представляется в соответствующий федеральный орган исполнительной власти.</w:t>
      </w:r>
      <w:proofErr w:type="gramEnd"/>
    </w:p>
    <w:p w:rsidR="00800A27" w:rsidRPr="00CA702B" w:rsidRDefault="000B3708">
      <w:pPr>
        <w:pStyle w:val="ConsPlusNormal0"/>
        <w:jc w:val="both"/>
      </w:pPr>
      <w:r w:rsidRPr="00CA702B">
        <w:t>(</w:t>
      </w:r>
      <w:proofErr w:type="gramStart"/>
      <w:r w:rsidRPr="00CA702B">
        <w:t>п</w:t>
      </w:r>
      <w:proofErr w:type="gramEnd"/>
      <w:r w:rsidRPr="00CA702B">
        <w:t xml:space="preserve">. 5(10) в ред. </w:t>
      </w:r>
      <w:hyperlink r:id="rId82" w:tooltip="Постановление Правительства РФ от 03.02.2023 N 159 (ред. от 20.10.2023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 w:rsidRPr="00CA702B">
          <w:t>Постановления</w:t>
        </w:r>
      </w:hyperlink>
      <w:r w:rsidRPr="00CA702B">
        <w:t xml:space="preserve"> Правительства РФ от 03.02.2023 N 159)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6. Утратил силу. - </w:t>
      </w:r>
      <w:hyperlink r:id="rId83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<w:r w:rsidRPr="00CA702B">
          <w:t>Постановление</w:t>
        </w:r>
      </w:hyperlink>
      <w:r w:rsidRPr="00CA702B">
        <w:t xml:space="preserve"> Правительства РФ от 28.02.2024 N 219.</w:t>
      </w:r>
    </w:p>
    <w:p w:rsidR="00800A27" w:rsidRPr="00CA702B" w:rsidRDefault="00800A27">
      <w:pPr>
        <w:pStyle w:val="ConsPlusNormal0"/>
        <w:ind w:firstLine="540"/>
        <w:jc w:val="both"/>
      </w:pPr>
    </w:p>
    <w:p w:rsidR="00800A27" w:rsidRPr="00CA702B" w:rsidRDefault="000B3708">
      <w:pPr>
        <w:pStyle w:val="ConsPlusTitle0"/>
        <w:jc w:val="center"/>
        <w:outlineLvl w:val="1"/>
      </w:pPr>
      <w:r w:rsidRPr="00CA702B">
        <w:t>I(1). Порядок представления уведомлений с использовани</w:t>
      </w:r>
      <w:r w:rsidRPr="00CA702B">
        <w:t>ем</w:t>
      </w:r>
    </w:p>
    <w:p w:rsidR="00800A27" w:rsidRPr="00CA702B" w:rsidRDefault="000B3708">
      <w:pPr>
        <w:pStyle w:val="ConsPlusTitle0"/>
        <w:jc w:val="center"/>
      </w:pPr>
      <w:r w:rsidRPr="00CA702B">
        <w:t>Единого портала государственных и муниципальных услуг</w:t>
      </w:r>
    </w:p>
    <w:p w:rsidR="00800A27" w:rsidRPr="00CA702B" w:rsidRDefault="000B3708">
      <w:pPr>
        <w:pStyle w:val="ConsPlusTitle0"/>
        <w:jc w:val="center"/>
      </w:pPr>
      <w:r w:rsidRPr="00CA702B">
        <w:t>(функций) или региональных порталов государственных</w:t>
      </w:r>
    </w:p>
    <w:p w:rsidR="00800A27" w:rsidRPr="00CA702B" w:rsidRDefault="000B3708">
      <w:pPr>
        <w:pStyle w:val="ConsPlusTitle0"/>
        <w:jc w:val="center"/>
      </w:pPr>
      <w:r w:rsidRPr="00CA702B">
        <w:t>и муниципальных услуг</w:t>
      </w:r>
    </w:p>
    <w:p w:rsidR="00800A27" w:rsidRPr="00CA702B" w:rsidRDefault="000B3708">
      <w:pPr>
        <w:pStyle w:val="ConsPlusNormal0"/>
        <w:jc w:val="center"/>
      </w:pPr>
      <w:r w:rsidRPr="00CA702B">
        <w:t>(</w:t>
      </w:r>
      <w:proofErr w:type="gramStart"/>
      <w:r w:rsidRPr="00CA702B">
        <w:t>введен</w:t>
      </w:r>
      <w:proofErr w:type="gramEnd"/>
      <w:r w:rsidRPr="00CA702B">
        <w:t xml:space="preserve"> </w:t>
      </w:r>
      <w:hyperlink r:id="rId84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<w:r w:rsidRPr="00CA702B">
          <w:t>Постановлением</w:t>
        </w:r>
      </w:hyperlink>
      <w:r w:rsidRPr="00CA702B">
        <w:t xml:space="preserve"> Пр</w:t>
      </w:r>
      <w:r w:rsidRPr="00CA702B">
        <w:t>авительства РФ от 28.02.2024 N 219)</w:t>
      </w:r>
    </w:p>
    <w:p w:rsidR="00800A27" w:rsidRPr="00CA702B" w:rsidRDefault="00800A27">
      <w:pPr>
        <w:pStyle w:val="ConsPlusNormal0"/>
        <w:jc w:val="both"/>
      </w:pPr>
    </w:p>
    <w:p w:rsidR="00800A27" w:rsidRPr="00CA702B" w:rsidRDefault="000B3708">
      <w:pPr>
        <w:pStyle w:val="ConsPlusNormal0"/>
        <w:ind w:firstLine="540"/>
        <w:jc w:val="both"/>
      </w:pPr>
      <w:r w:rsidRPr="00CA702B">
        <w:t>6(1). Учет уведомлений осуществляется с использованием единого реестра видов федерального государственного контроля (надзора), регионального государственного контроля (надзора), муниципального контроля, являющегося подс</w:t>
      </w:r>
      <w:r w:rsidRPr="00CA702B">
        <w:t xml:space="preserve">истемой федеральной государственной информационной системы "Федеральный реестр государственных и муниципальных услуг (функций)" (далее - единый реестр видов </w:t>
      </w:r>
      <w:r w:rsidRPr="00CA702B">
        <w:lastRenderedPageBreak/>
        <w:t>контроля).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6(2). Единый реестр уведомлений функционирует в составе единого реестра видов контроля.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6(3). Единый реестр уведомлений создается в целях систематизации и учета сведений, обмен которыми осуществляется в рамках указанной деятельности, информационного обеспечения организации и осуществления деятельности по уведомлению о начале осуществления отд</w:t>
      </w:r>
      <w:r w:rsidRPr="00CA702B">
        <w:t>ельных видов предпринимательской деятельности.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6(4). Единый реестр уведомлений включает в </w:t>
      </w:r>
      <w:proofErr w:type="gramStart"/>
      <w:r w:rsidRPr="00CA702B">
        <w:t>себя</w:t>
      </w:r>
      <w:proofErr w:type="gramEnd"/>
      <w:r w:rsidRPr="00CA702B">
        <w:t xml:space="preserve"> в том числе следующие сведения: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а) атрибуты карточки уведомления: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номер уведомления, присвоенный в едином реестре уведомлений;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номер уведомления, присвоенный ран</w:t>
      </w:r>
      <w:r w:rsidRPr="00CA702B">
        <w:t>ее (до запуска функционала единого реестра уведомлений);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дата и время подачи уведомления;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дата начала осуществления деятельности;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дата внесения изменений сведений в реестр уведомлений;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дата прекращения осуществления деятельности;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коды по Общероссийскому </w:t>
      </w:r>
      <w:hyperlink r:id="rId85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<w:r w:rsidRPr="00CA702B">
          <w:t>классификатору</w:t>
        </w:r>
      </w:hyperlink>
      <w:r w:rsidRPr="00CA702B">
        <w:t xml:space="preserve"> видов экономической деятельности, осуществляемых в месте осуществления деятельности, при наличии в Общероссийском </w:t>
      </w:r>
      <w:hyperlink r:id="rId86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<w:r w:rsidRPr="00CA702B">
          <w:t>классификаторе</w:t>
        </w:r>
      </w:hyperlink>
      <w:r w:rsidRPr="00CA702B">
        <w:t xml:space="preserve"> видов экономической деятельности кодов, соответствующих виду деятельности и входящим в его с</w:t>
      </w:r>
      <w:r w:rsidRPr="00CA702B">
        <w:t>остав работам и услугам, указанным в уведомлении;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наименование контрольного (надзорного) органа, в который подано уведомление;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актуальный статус уведомления;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ссылка на запись в перечне объектов контроля;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текстовое поле для заполнения комментария к уведомле</w:t>
      </w:r>
      <w:r w:rsidRPr="00CA702B">
        <w:t>нию;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б) информация о месте осуществления деятельности в рамках уведомления: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наименование места осуществления деятельности;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адрес места осуществления деятельности (указывается с использованием федеральной информационной адресной системы, если в федеральной </w:t>
      </w:r>
      <w:r w:rsidRPr="00CA702B">
        <w:t>информационной адресной системе отсутствует адрес места осуществления деятельности, указываются код региона, его наименование и текстовое поле);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в) сведения о юридическом лице, подавшем уведомление: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полное наименование;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сокращенное наименование;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идентификационный номер налогоплательщика;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основной государственный регистрационный номер;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адрес юридического лица в пределах места нахождения юридического лица;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контактный телефон;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организационно-правовая форма;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адрес электронной почты;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lastRenderedPageBreak/>
        <w:t>г) сведения об индивидуальном предпринимателе, подавшем уведомление: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фамилия;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имя;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отчество;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идентификационный номер налогоплательщика;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основной государственный регистрационный номер;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место жительства в Российской Федерации;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контактный телефон;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адрес элект</w:t>
      </w:r>
      <w:r w:rsidRPr="00CA702B">
        <w:t>ронной почты;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д) сведения о представителе юридического лица или индивидуального предпринимателя, подавшем уведомление: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фамилия;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имя;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отчество;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должность (при наличии);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контактный телефон;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адрес электронной почты.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6(5). Внесение сведений в единый реестр уве</w:t>
      </w:r>
      <w:r w:rsidRPr="00CA702B">
        <w:t>домлений осуществляется с использованием Единого портала государственных и муниципальных услуг (функций) или региональных порталов государственных и муниципальных услуг.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Днем подачи уведомления считается день заполнения и подписания уведомления заявителем </w:t>
      </w:r>
      <w:r w:rsidRPr="00CA702B">
        <w:t>на Едином портале государственных и муниципальных услуг (функций) или региональном портале государственных и муниципальных услуг.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6(6). Сведения об изменении места нахождения юридического лица и (или) места фактического осуществления деятельности, изменени</w:t>
      </w:r>
      <w:r w:rsidRPr="00CA702B">
        <w:t>и места жительства индивидуального предпринимателя и (или) места фактического осуществления деятельности, о реорганизации юридического лица включаются в единый реестр уведомлений автоматически из единого государственного реестра юридических лиц или единого</w:t>
      </w:r>
      <w:r w:rsidRPr="00CA702B">
        <w:t xml:space="preserve"> государственного реестра индивидуальных предпринимателей соответственно.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6(7). Подписание уведомления осуществляется в порядке, установленном </w:t>
      </w:r>
      <w:hyperlink r:id="rId87" w:tooltip="Федеральный закон от 26.12.2008 N 294-ФЗ (ред. от 08.08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 w:rsidRPr="00CA702B">
          <w:t>частью 5 статьи 8</w:t>
        </w:r>
      </w:hyperlink>
      <w:r w:rsidRPr="00CA702B">
        <w:t xml:space="preserve"> Федерального закона "О защите п</w:t>
      </w:r>
      <w:r w:rsidRPr="00CA702B">
        <w:t>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6(8). Единый реестр уведомлений обеспечивает присвоение номера поданным уведомлениям в автоматическом режиме на основании данных, внесенных в единый реестр уведомлений.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6(9). Номер уведомлению присваивается в формате </w:t>
      </w:r>
      <w:proofErr w:type="spellStart"/>
      <w:proofErr w:type="gramStart"/>
      <w:r w:rsidRPr="00CA702B">
        <w:t>У</w:t>
      </w:r>
      <w:proofErr w:type="gramEnd"/>
      <w:r w:rsidRPr="00CA702B">
        <w:t>xxx</w:t>
      </w:r>
      <w:proofErr w:type="spellEnd"/>
      <w:r w:rsidRPr="00CA702B">
        <w:t>/</w:t>
      </w:r>
      <w:proofErr w:type="spellStart"/>
      <w:r w:rsidRPr="00CA702B">
        <w:t>xxxxxxxxx</w:t>
      </w:r>
      <w:proofErr w:type="spellEnd"/>
      <w:r w:rsidRPr="00CA702B">
        <w:t xml:space="preserve"> и состоит из следующих ч</w:t>
      </w:r>
      <w:r w:rsidRPr="00CA702B">
        <w:t>астей: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буква "У" - неизменяемая;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3 цифры, определяющие код вида деятельности;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9 цифр, определяющих порядковый номер уведомления.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6(10). Общедоступные сведения, содержащиеся в едином реестре уведомлений, должны быть </w:t>
      </w:r>
      <w:r w:rsidRPr="00CA702B">
        <w:lastRenderedPageBreak/>
        <w:t>доступны для ознакомления без взимания пл</w:t>
      </w:r>
      <w:r w:rsidRPr="00CA702B">
        <w:t>аты на официальном сайте единого реестра уведомлений в информационно-телекоммуникационной сети "Интернет" (далее - сеть "Интернет"), размещаемом на публичном портале единого реестра видов контроля.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При этом уполномоченные в соответствующей сфере деятельнос</w:t>
      </w:r>
      <w:r w:rsidRPr="00CA702B">
        <w:t>ти органы государственного контроля (надзора) обязаны публиковать часть официального сайта единого реестра уведомлений в сети "Интернет" для отображения информации из единого реестра уведомлений (</w:t>
      </w:r>
      <w:proofErr w:type="spellStart"/>
      <w:r w:rsidRPr="00CA702B">
        <w:t>виджет</w:t>
      </w:r>
      <w:proofErr w:type="spellEnd"/>
      <w:r w:rsidRPr="00CA702B">
        <w:t>) на официальном сайте указанного органа в сети "Интер</w:t>
      </w:r>
      <w:r w:rsidRPr="00CA702B">
        <w:t>нет".</w:t>
      </w:r>
    </w:p>
    <w:p w:rsidR="00800A27" w:rsidRPr="00CA702B" w:rsidRDefault="00800A27">
      <w:pPr>
        <w:pStyle w:val="ConsPlusNormal0"/>
        <w:ind w:firstLine="540"/>
        <w:jc w:val="both"/>
      </w:pPr>
    </w:p>
    <w:p w:rsidR="00800A27" w:rsidRPr="00CA702B" w:rsidRDefault="000B3708">
      <w:pPr>
        <w:pStyle w:val="ConsPlusTitle0"/>
        <w:jc w:val="center"/>
        <w:outlineLvl w:val="1"/>
      </w:pPr>
      <w:r w:rsidRPr="00CA702B">
        <w:t>II. Порядок представления уведомлений в случае,</w:t>
      </w:r>
    </w:p>
    <w:p w:rsidR="00800A27" w:rsidRPr="00CA702B" w:rsidRDefault="000B3708">
      <w:pPr>
        <w:pStyle w:val="ConsPlusTitle0"/>
        <w:jc w:val="center"/>
      </w:pPr>
      <w:r w:rsidRPr="00CA702B">
        <w:t>если уполномоченными органами государственного контроля</w:t>
      </w:r>
    </w:p>
    <w:p w:rsidR="00800A27" w:rsidRPr="00CA702B" w:rsidRDefault="000B3708">
      <w:pPr>
        <w:pStyle w:val="ConsPlusTitle0"/>
        <w:jc w:val="center"/>
      </w:pPr>
      <w:r w:rsidRPr="00CA702B">
        <w:t>(надзора) являются органы федеральной службы безопасности</w:t>
      </w:r>
    </w:p>
    <w:p w:rsidR="00800A27" w:rsidRPr="00CA702B" w:rsidRDefault="000B3708">
      <w:pPr>
        <w:pStyle w:val="ConsPlusTitle0"/>
        <w:jc w:val="center"/>
      </w:pPr>
      <w:r w:rsidRPr="00CA702B">
        <w:t>или органы внешней разведки Российской Федерации</w:t>
      </w:r>
    </w:p>
    <w:p w:rsidR="00800A27" w:rsidRPr="00CA702B" w:rsidRDefault="000B3708">
      <w:pPr>
        <w:pStyle w:val="ConsPlusNormal0"/>
        <w:jc w:val="center"/>
      </w:pPr>
      <w:r w:rsidRPr="00CA702B">
        <w:t xml:space="preserve">(в ред. </w:t>
      </w:r>
      <w:hyperlink r:id="rId88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<w:r w:rsidRPr="00CA702B">
          <w:t>Постановления</w:t>
        </w:r>
      </w:hyperlink>
      <w:r w:rsidRPr="00CA702B">
        <w:t xml:space="preserve"> Правительства РФ от 28.02.2024 </w:t>
      </w:r>
      <w:r w:rsidRPr="00CA702B">
        <w:t>N 219)</w:t>
      </w:r>
    </w:p>
    <w:p w:rsidR="00800A27" w:rsidRPr="00CA702B" w:rsidRDefault="00800A27">
      <w:pPr>
        <w:pStyle w:val="ConsPlusNormal0"/>
        <w:ind w:firstLine="540"/>
        <w:jc w:val="both"/>
      </w:pPr>
    </w:p>
    <w:p w:rsidR="00800A27" w:rsidRPr="00CA702B" w:rsidRDefault="000B3708">
      <w:pPr>
        <w:pStyle w:val="ConsPlusNormal0"/>
        <w:ind w:firstLine="540"/>
        <w:jc w:val="both"/>
      </w:pPr>
      <w:r w:rsidRPr="00CA702B">
        <w:t xml:space="preserve">6(11). Уведомление составляется заявителем по форме согласно </w:t>
      </w:r>
      <w:hyperlink w:anchor="P523" w:tooltip="ФОРМА">
        <w:r w:rsidRPr="00CA702B">
          <w:t>приложению N 2</w:t>
        </w:r>
      </w:hyperlink>
      <w:r w:rsidRPr="00CA702B">
        <w:t xml:space="preserve"> к настоящим Правилам и представляется в уполномоченный орган до начала фактического выполнения работ (оказания услуг).</w:t>
      </w:r>
    </w:p>
    <w:p w:rsidR="00800A27" w:rsidRPr="00CA702B" w:rsidRDefault="000B3708">
      <w:pPr>
        <w:pStyle w:val="ConsPlusNormal0"/>
        <w:jc w:val="both"/>
      </w:pPr>
      <w:r w:rsidRPr="00CA702B">
        <w:t>(</w:t>
      </w:r>
      <w:proofErr w:type="gramStart"/>
      <w:r w:rsidRPr="00CA702B">
        <w:t>п</w:t>
      </w:r>
      <w:proofErr w:type="gramEnd"/>
      <w:r w:rsidRPr="00CA702B">
        <w:t>. 6(11) введе</w:t>
      </w:r>
      <w:r w:rsidRPr="00CA702B">
        <w:t xml:space="preserve">н </w:t>
      </w:r>
      <w:hyperlink r:id="rId89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<w:r w:rsidRPr="00CA702B">
          <w:t>Постановление</w:t>
        </w:r>
        <w:r w:rsidRPr="00CA702B">
          <w:t>м</w:t>
        </w:r>
      </w:hyperlink>
      <w:r w:rsidRPr="00CA702B">
        <w:t xml:space="preserve"> Правительства РФ от 28.02.2024 N 219)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</w:t>
      </w:r>
      <w:r w:rsidRPr="00CA702B">
        <w:t>мента, подписанного усиленной квалифицированной электронной подписью заявителя.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Абзац утратил силу. - </w:t>
      </w:r>
      <w:hyperlink r:id="rId90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<w:r w:rsidRPr="00CA702B">
          <w:t>Постановление</w:t>
        </w:r>
      </w:hyperlink>
      <w:r w:rsidRPr="00CA702B">
        <w:t xml:space="preserve"> Правительства РФ от 28.02.2024 N 219.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</w:t>
      </w:r>
      <w:r w:rsidRPr="00CA702B">
        <w:t>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Абзац утратил силу. - </w:t>
      </w:r>
      <w:hyperlink r:id="rId91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<w:r w:rsidRPr="00CA702B">
          <w:t>Постановление</w:t>
        </w:r>
      </w:hyperlink>
      <w:r w:rsidRPr="00CA702B">
        <w:t xml:space="preserve"> Правительства РФ от 28.02.2024 N 219.</w:t>
      </w:r>
    </w:p>
    <w:p w:rsidR="00800A27" w:rsidRPr="00CA702B" w:rsidRDefault="000B3708">
      <w:pPr>
        <w:pStyle w:val="ConsPlusNormal0"/>
        <w:jc w:val="both"/>
      </w:pPr>
      <w:r w:rsidRPr="00CA702B">
        <w:t xml:space="preserve">(п. 7 в ред. </w:t>
      </w:r>
      <w:hyperlink r:id="rId92" w:tooltip="Постановление Правительства РФ от 29.03.2016 N 246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Постановления</w:t>
        </w:r>
      </w:hyperlink>
      <w:r w:rsidRPr="00CA702B">
        <w:t xml:space="preserve"> Правительства РФ от 29.03.2016 N 246)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8. Утратил силу с 1 января 2011 года. - </w:t>
      </w:r>
      <w:hyperlink r:id="rId93" w:tooltip="Постановление Правительства РФ от 23.10.2010 N 854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Постан</w:t>
        </w:r>
        <w:r w:rsidRPr="00CA702B">
          <w:t>овление</w:t>
        </w:r>
      </w:hyperlink>
      <w:r w:rsidRPr="00CA702B">
        <w:t xml:space="preserve"> Правительства РФ от 23.10.2010 N 854.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9.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</w:t>
      </w:r>
      <w:r w:rsidRPr="00CA702B">
        <w:t>го получения и регистрационного номера.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регистрации обязано направить заявителю подтверждение о получении уведомления в виде электронного д</w:t>
      </w:r>
      <w:r w:rsidRPr="00CA702B">
        <w:t>окумента, подписанного усиленной квалифицированной электронной подписью уполномоченного органа.</w:t>
      </w:r>
    </w:p>
    <w:p w:rsidR="00800A27" w:rsidRPr="00CA702B" w:rsidRDefault="000B3708">
      <w:pPr>
        <w:pStyle w:val="ConsPlusNormal0"/>
        <w:jc w:val="both"/>
      </w:pPr>
      <w:r w:rsidRPr="00CA702B">
        <w:t xml:space="preserve">(абзац введен </w:t>
      </w:r>
      <w:hyperlink r:id="rId94" w:tooltip="Постановление Правительства РФ от 23.10.2010 N 854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Постановлением</w:t>
        </w:r>
      </w:hyperlink>
      <w:r w:rsidRPr="00CA702B">
        <w:t xml:space="preserve"> Правительства РФ от 23.10.2010 N 854; в ред. </w:t>
      </w:r>
      <w:hyperlink r:id="rId95" w:tooltip="Постановление Правительства РФ от 29.03.2016 N 246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Постановления</w:t>
        </w:r>
      </w:hyperlink>
      <w:r w:rsidRPr="00CA702B">
        <w:t xml:space="preserve"> Правительства РФ от 29.03.2016 N 246)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Абзац утратил силу. - </w:t>
      </w:r>
      <w:hyperlink r:id="rId96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<w:r w:rsidRPr="00CA702B">
          <w:t>Постановление</w:t>
        </w:r>
      </w:hyperlink>
      <w:r w:rsidRPr="00CA702B">
        <w:t xml:space="preserve"> Правительства РФ от 28.02.2024 N 219.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bookmarkStart w:id="3" w:name="P170"/>
      <w:bookmarkEnd w:id="3"/>
      <w:r w:rsidRPr="00CA702B">
        <w:t xml:space="preserve">10. В соответствии с </w:t>
      </w:r>
      <w:hyperlink r:id="rId97" w:tooltip="Федеральный закон от 26.12.2008 N 294-ФЗ (ред. от 08.08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 w:rsidRPr="00CA702B">
          <w:t>частью 6 статьи 8</w:t>
        </w:r>
      </w:hyperlink>
      <w:r w:rsidRPr="00CA702B"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</w:t>
      </w:r>
      <w:r w:rsidRPr="00CA702B">
        <w:t>обязаны сообщить в уполномоченный орган, зарегистрировавший уведомление, сведения о следующих изменениях:</w:t>
      </w:r>
    </w:p>
    <w:p w:rsidR="00800A27" w:rsidRPr="00CA702B" w:rsidRDefault="000B3708">
      <w:pPr>
        <w:pStyle w:val="ConsPlusNormal0"/>
        <w:jc w:val="both"/>
      </w:pPr>
      <w:r w:rsidRPr="00CA702B">
        <w:t xml:space="preserve">(в ред. </w:t>
      </w:r>
      <w:hyperlink r:id="rId98" w:tooltip="Постановление Правительства РФ от 23.10.2010 N 854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Постановления</w:t>
        </w:r>
      </w:hyperlink>
      <w:r w:rsidRPr="00CA702B">
        <w:t xml:space="preserve"> Правительства РФ от 23.10.2010 N 854)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а) изменение места </w:t>
      </w:r>
      <w:r w:rsidRPr="00CA702B">
        <w:t>нахождения юридического лица и (или) места фактического осуществления деятельности;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lastRenderedPageBreak/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в) реорганизация юридического лица.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bookmarkStart w:id="4" w:name="P175"/>
      <w:bookmarkEnd w:id="4"/>
      <w:r w:rsidRPr="00CA702B">
        <w:t xml:space="preserve">11. </w:t>
      </w:r>
      <w:proofErr w:type="gramStart"/>
      <w:r w:rsidRPr="00CA702B">
        <w:t xml:space="preserve">В соответствии </w:t>
      </w:r>
      <w:r w:rsidRPr="00CA702B">
        <w:t xml:space="preserve">с </w:t>
      </w:r>
      <w:hyperlink r:id="rId99" w:tooltip="Федеральный закон от 26.12.2008 N 294-ФЗ (ред. от 08.08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 w:rsidRPr="00CA702B">
          <w:t>частью 7 статьи 8</w:t>
        </w:r>
      </w:hyperlink>
      <w:r w:rsidRPr="00CA702B"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</w:t>
      </w:r>
      <w:r w:rsidRPr="00CA702B">
        <w:t xml:space="preserve">дения об указанных в </w:t>
      </w:r>
      <w:hyperlink w:anchor="P170" w:tooltip="10. В соответствии с частью 6 статьи 8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юридическое лицо или индивидуальный предприниматель обя">
        <w:r w:rsidRPr="00CA702B">
          <w:t>пункте 10</w:t>
        </w:r>
      </w:hyperlink>
      <w:r w:rsidRPr="00CA702B">
        <w:t xml:space="preserve">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</w:t>
      </w:r>
      <w:r w:rsidRPr="00CA702B">
        <w:t>ан заявления в произвольной форме с приложением копий</w:t>
      </w:r>
      <w:proofErr w:type="gramEnd"/>
      <w:r w:rsidRPr="00CA702B">
        <w:t xml:space="preserve"> документов, подтверждающих факт внесения соответствующих изменений, или в виде электронного документа, подписанного усиленной квалифицированной электронной подписью заявителя.</w:t>
      </w:r>
    </w:p>
    <w:p w:rsidR="00800A27" w:rsidRPr="00CA702B" w:rsidRDefault="000B3708">
      <w:pPr>
        <w:pStyle w:val="ConsPlusNormal0"/>
        <w:jc w:val="both"/>
      </w:pPr>
      <w:r w:rsidRPr="00CA702B">
        <w:t>(в ред. Постановлений Прав</w:t>
      </w:r>
      <w:r w:rsidRPr="00CA702B">
        <w:t xml:space="preserve">ительства РФ от 23.10.2010 </w:t>
      </w:r>
      <w:hyperlink r:id="rId100" w:tooltip="Постановление Правительства РФ от 23.10.2010 N 854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N 854</w:t>
        </w:r>
      </w:hyperlink>
      <w:r w:rsidRPr="00CA702B">
        <w:t xml:space="preserve">, от 29.03.2016 </w:t>
      </w:r>
      <w:hyperlink r:id="rId101" w:tooltip="Постановление Правительства РФ от 29.03.2016 N 246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N 246</w:t>
        </w:r>
      </w:hyperlink>
      <w:r w:rsidRPr="00CA702B">
        <w:t>)</w:t>
      </w:r>
    </w:p>
    <w:p w:rsidR="00800A27" w:rsidRPr="00CA702B" w:rsidRDefault="00800A27">
      <w:pPr>
        <w:pStyle w:val="ConsPlusNormal0"/>
        <w:ind w:firstLine="540"/>
        <w:jc w:val="both"/>
      </w:pPr>
    </w:p>
    <w:p w:rsidR="00800A27" w:rsidRPr="00CA702B" w:rsidRDefault="000B3708">
      <w:pPr>
        <w:pStyle w:val="ConsPlusTitle0"/>
        <w:jc w:val="center"/>
        <w:outlineLvl w:val="1"/>
      </w:pPr>
      <w:r w:rsidRPr="00CA702B">
        <w:t>III. Порядок учета уведомлений в случае,</w:t>
      </w:r>
    </w:p>
    <w:p w:rsidR="00800A27" w:rsidRPr="00CA702B" w:rsidRDefault="000B3708">
      <w:pPr>
        <w:pStyle w:val="ConsPlusTitle0"/>
        <w:jc w:val="center"/>
      </w:pPr>
      <w:r w:rsidRPr="00CA702B">
        <w:t>если уполномоченными органами государственного контроля</w:t>
      </w:r>
    </w:p>
    <w:p w:rsidR="00800A27" w:rsidRPr="00CA702B" w:rsidRDefault="000B3708">
      <w:pPr>
        <w:pStyle w:val="ConsPlusTitle0"/>
        <w:jc w:val="center"/>
      </w:pPr>
      <w:r w:rsidRPr="00CA702B">
        <w:t>(надзора) являются органы федеральной службы безопасности</w:t>
      </w:r>
    </w:p>
    <w:p w:rsidR="00800A27" w:rsidRPr="00CA702B" w:rsidRDefault="000B3708">
      <w:pPr>
        <w:pStyle w:val="ConsPlusTitle0"/>
        <w:jc w:val="center"/>
      </w:pPr>
      <w:r w:rsidRPr="00CA702B">
        <w:t>или органы внешней разведки Российской Федерации</w:t>
      </w:r>
    </w:p>
    <w:p w:rsidR="00800A27" w:rsidRPr="00CA702B" w:rsidRDefault="000B3708">
      <w:pPr>
        <w:pStyle w:val="ConsPlusNormal0"/>
        <w:jc w:val="center"/>
      </w:pPr>
      <w:r w:rsidRPr="00CA702B">
        <w:t xml:space="preserve">(в ред. </w:t>
      </w:r>
      <w:hyperlink r:id="rId102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<w:r w:rsidRPr="00CA702B">
          <w:t>Постановления</w:t>
        </w:r>
      </w:hyperlink>
      <w:r w:rsidRPr="00CA702B">
        <w:t xml:space="preserve"> Правительства РФ от 28.02.2024 N 219)</w:t>
      </w:r>
    </w:p>
    <w:p w:rsidR="00800A27" w:rsidRPr="00CA702B" w:rsidRDefault="00800A27">
      <w:pPr>
        <w:pStyle w:val="ConsPlusNormal0"/>
        <w:ind w:firstLine="540"/>
        <w:jc w:val="both"/>
      </w:pPr>
    </w:p>
    <w:p w:rsidR="00800A27" w:rsidRPr="00CA702B" w:rsidRDefault="000B3708">
      <w:pPr>
        <w:pStyle w:val="ConsPlusNormal0"/>
        <w:ind w:firstLine="540"/>
        <w:jc w:val="both"/>
      </w:pPr>
      <w:r w:rsidRPr="00CA702B">
        <w:t>12. Уп</w:t>
      </w:r>
      <w:r w:rsidRPr="00CA702B">
        <w:t>олномоченный орган осуществляет учет уведомлений путем внесения следующих сведений в реестр уведомлений (далее - реестр):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proofErr w:type="gramStart"/>
      <w:r w:rsidRPr="00CA702B">
        <w:t>а) полное и сокращенное, в том числе фирменное (при наличии), наименование юридического лица, его организационно-правовая форма, фамил</w:t>
      </w:r>
      <w:r w:rsidRPr="00CA702B">
        <w:t>ия, имя, отчество индивидуального предпринимателя;</w:t>
      </w:r>
      <w:proofErr w:type="gramEnd"/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</w:t>
      </w:r>
      <w:r w:rsidRPr="00CA702B">
        <w:t>явленного вида (видов) деятельности индивидуального предпринимателя;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в)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</w:t>
      </w:r>
      <w:r w:rsidRPr="00CA702B">
        <w:t>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г) 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д) вид деятельности, виды работ (услуг), выполняемых в составе деятельности, о начале которой сообщается в уве</w:t>
      </w:r>
      <w:r w:rsidRPr="00CA702B">
        <w:t>домлении;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е) дата поступления уведомления и его регистрационный номер.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13. 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Изменения, предусмотренные </w:t>
      </w:r>
      <w:hyperlink w:anchor="P175" w:tooltip="11. В соответствии с частью 7 статьи 8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сведения об указанных в пункте 10 настоящих Правил изме">
        <w:r w:rsidRPr="00CA702B">
          <w:t>пунктом 11</w:t>
        </w:r>
      </w:hyperlink>
      <w:r w:rsidRPr="00CA702B">
        <w:t xml:space="preserve">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14. Реестр ведется на бумажном и электронном носителях.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15. Сведения, содержа</w:t>
      </w:r>
      <w:r w:rsidRPr="00CA702B">
        <w:t>щиеся в реестре, являются открытыми и общедоступными.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16. Уполномоченный орган по письменному запр</w:t>
      </w:r>
      <w:r w:rsidRPr="00CA702B">
        <w:t>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>17. За регистрацию уведо</w:t>
      </w:r>
      <w:r w:rsidRPr="00CA702B">
        <w:t>млений, внесение записей в реестр и предоставление сведений, содержащихся в реестре, плата не взимается.</w:t>
      </w:r>
    </w:p>
    <w:p w:rsidR="00800A27" w:rsidRPr="00CA702B" w:rsidRDefault="00800A27" w:rsidP="008D62D4">
      <w:pPr>
        <w:pStyle w:val="ConsPlusNormal0"/>
        <w:jc w:val="both"/>
      </w:pPr>
    </w:p>
    <w:p w:rsidR="00800A27" w:rsidRPr="00CA702B" w:rsidRDefault="00800A27">
      <w:pPr>
        <w:pStyle w:val="ConsPlusNormal0"/>
        <w:ind w:firstLine="540"/>
        <w:jc w:val="both"/>
      </w:pPr>
    </w:p>
    <w:p w:rsidR="00800A27" w:rsidRPr="00CA702B" w:rsidRDefault="008D62D4" w:rsidP="008D62D4">
      <w:pPr>
        <w:pStyle w:val="ConsPlusNormal0"/>
        <w:ind w:firstLine="6663"/>
        <w:outlineLvl w:val="1"/>
      </w:pPr>
      <w:r>
        <w:t>Приложение №</w:t>
      </w:r>
      <w:r w:rsidR="000B3708" w:rsidRPr="00CA702B">
        <w:t xml:space="preserve"> 1</w:t>
      </w:r>
    </w:p>
    <w:p w:rsidR="00800A27" w:rsidRPr="00CA702B" w:rsidRDefault="000B3708" w:rsidP="008D62D4">
      <w:pPr>
        <w:pStyle w:val="ConsPlusNormal0"/>
        <w:ind w:firstLine="6663"/>
      </w:pPr>
      <w:r w:rsidRPr="00CA702B">
        <w:t>к Правилам представления</w:t>
      </w:r>
    </w:p>
    <w:p w:rsidR="00800A27" w:rsidRPr="00CA702B" w:rsidRDefault="000B3708" w:rsidP="008D62D4">
      <w:pPr>
        <w:pStyle w:val="ConsPlusNormal0"/>
        <w:ind w:firstLine="6663"/>
      </w:pPr>
      <w:r w:rsidRPr="00CA702B">
        <w:t>уведомлений о начале</w:t>
      </w:r>
    </w:p>
    <w:p w:rsidR="00800A27" w:rsidRPr="00CA702B" w:rsidRDefault="000B3708" w:rsidP="008D62D4">
      <w:pPr>
        <w:pStyle w:val="ConsPlusNormal0"/>
        <w:ind w:firstLine="6663"/>
      </w:pPr>
      <w:r w:rsidRPr="00CA702B">
        <w:t>осуществления отдельных видов</w:t>
      </w:r>
    </w:p>
    <w:p w:rsidR="00800A27" w:rsidRPr="00CA702B" w:rsidRDefault="000B3708" w:rsidP="008D62D4">
      <w:pPr>
        <w:pStyle w:val="ConsPlusNormal0"/>
        <w:ind w:firstLine="6663"/>
      </w:pPr>
      <w:r w:rsidRPr="00CA702B">
        <w:t>предпринимательской деятельности</w:t>
      </w:r>
    </w:p>
    <w:p w:rsidR="00800A27" w:rsidRPr="00CA702B" w:rsidRDefault="000B3708" w:rsidP="008D62D4">
      <w:pPr>
        <w:pStyle w:val="ConsPlusNormal0"/>
        <w:ind w:firstLine="6663"/>
      </w:pPr>
      <w:r w:rsidRPr="00CA702B">
        <w:t>и учета указанных увед</w:t>
      </w:r>
      <w:r w:rsidRPr="00CA702B">
        <w:t>омлений</w:t>
      </w:r>
    </w:p>
    <w:p w:rsidR="00800A27" w:rsidRPr="00CA702B" w:rsidRDefault="00800A27">
      <w:pPr>
        <w:pStyle w:val="ConsPlusNormal0"/>
        <w:ind w:firstLine="540"/>
        <w:jc w:val="both"/>
      </w:pPr>
    </w:p>
    <w:p w:rsidR="00800A27" w:rsidRPr="00CA702B" w:rsidRDefault="000B3708">
      <w:pPr>
        <w:pStyle w:val="ConsPlusTitle0"/>
        <w:jc w:val="center"/>
      </w:pPr>
      <w:bookmarkStart w:id="5" w:name="P210"/>
      <w:bookmarkEnd w:id="5"/>
      <w:r w:rsidRPr="00CA702B">
        <w:t>ПЕРЕЧЕНЬ</w:t>
      </w:r>
    </w:p>
    <w:p w:rsidR="00800A27" w:rsidRPr="00CA702B" w:rsidRDefault="000B3708">
      <w:pPr>
        <w:pStyle w:val="ConsPlusTitle0"/>
        <w:jc w:val="center"/>
      </w:pPr>
      <w:r w:rsidRPr="00CA702B">
        <w:t xml:space="preserve">РАБОТ И УСЛУГ В СОСТАВЕ ОТДЕЛЬНЫХ ВИДОВ </w:t>
      </w:r>
      <w:proofErr w:type="gramStart"/>
      <w:r w:rsidRPr="00CA702B">
        <w:t>ПРЕДПРИНИМАТЕЛЬСКОЙ</w:t>
      </w:r>
      <w:proofErr w:type="gramEnd"/>
    </w:p>
    <w:p w:rsidR="00800A27" w:rsidRPr="00CA702B" w:rsidRDefault="000B3708">
      <w:pPr>
        <w:pStyle w:val="ConsPlusTitle0"/>
        <w:jc w:val="center"/>
      </w:pPr>
      <w:r w:rsidRPr="00CA702B">
        <w:t xml:space="preserve">ДЕЯТЕЛЬНОСТИ, О НАЧАЛЕ ОСУЩЕСТВЛЕНИЯ КОТОРЫХ </w:t>
      </w:r>
      <w:proofErr w:type="gramStart"/>
      <w:r w:rsidRPr="00CA702B">
        <w:t>ЮРИДИЧЕСКИМ</w:t>
      </w:r>
      <w:proofErr w:type="gramEnd"/>
    </w:p>
    <w:p w:rsidR="00800A27" w:rsidRPr="00CA702B" w:rsidRDefault="000B3708">
      <w:pPr>
        <w:pStyle w:val="ConsPlusTitle0"/>
        <w:jc w:val="center"/>
      </w:pPr>
      <w:r w:rsidRPr="00CA702B">
        <w:t>ЛИЦОМ ИЛИ ИНДИВИДУАЛЬНЫМ ПРЕДПРИНИМАТЕЛЕМ</w:t>
      </w:r>
    </w:p>
    <w:p w:rsidR="00800A27" w:rsidRPr="00CA702B" w:rsidRDefault="000B3708">
      <w:pPr>
        <w:pStyle w:val="ConsPlusTitle0"/>
        <w:jc w:val="center"/>
      </w:pPr>
      <w:r w:rsidRPr="00CA702B">
        <w:t>ПРЕДСТАВЛЯЕТСЯ УВЕДОМЛЕНИЕ</w:t>
      </w:r>
    </w:p>
    <w:p w:rsidR="00800A27" w:rsidRPr="00CA702B" w:rsidRDefault="00800A2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A702B" w:rsidRPr="00CA70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27" w:rsidRPr="00CA702B" w:rsidRDefault="00800A2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27" w:rsidRPr="00CA702B" w:rsidRDefault="00800A2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Список изменяющих документов</w:t>
            </w:r>
          </w:p>
          <w:p w:rsidR="00800A27" w:rsidRPr="00CA702B" w:rsidRDefault="000B3708">
            <w:pPr>
              <w:pStyle w:val="ConsPlusNormal0"/>
              <w:jc w:val="center"/>
            </w:pPr>
            <w:proofErr w:type="gramStart"/>
            <w:r w:rsidRPr="00CA702B">
              <w:t xml:space="preserve">(в ред. Постановлений Правительства РФ от 04.03.2017 </w:t>
            </w:r>
            <w:hyperlink r:id="rId103" w:tooltip="Постановление Правительства РФ от 04.03.2017 N 260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260</w:t>
              </w:r>
            </w:hyperlink>
            <w:r w:rsidRPr="00CA702B">
              <w:t>,</w:t>
            </w:r>
            <w:proofErr w:type="gramEnd"/>
          </w:p>
          <w:p w:rsidR="00800A27" w:rsidRPr="00CA702B" w:rsidRDefault="000B3708">
            <w:pPr>
              <w:pStyle w:val="ConsPlusNormal0"/>
              <w:jc w:val="center"/>
            </w:pPr>
            <w:r w:rsidRPr="00CA702B">
              <w:t xml:space="preserve">от 23.09.2017 </w:t>
            </w:r>
            <w:hyperlink r:id="rId104" w:tooltip="Постановление Правительства РФ от 23.09.2017 N 1143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1143</w:t>
              </w:r>
            </w:hyperlink>
            <w:r w:rsidRPr="00CA702B">
              <w:t xml:space="preserve">, от 29.08.2018 </w:t>
            </w:r>
            <w:hyperlink r:id="rId105" w:tooltip="Постановление Правительства РФ от 29.08.2018 N 1023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1023</w:t>
              </w:r>
            </w:hyperlink>
            <w:r w:rsidRPr="00CA702B">
              <w:t xml:space="preserve">, от 11.07.2020 </w:t>
            </w:r>
            <w:hyperlink r:id="rId106" w:tooltip="Постановление Правительства РФ от 11.07.2020 N 1034 (ред. от 19.12.2020) &quot;О признании утратившими силу нормативных правовых актов и отдельных положений нормативных правовых актов Российской Федерации, об отмене актов федеральных органов исполнительной власти, ">
              <w:r w:rsidRPr="00CA702B">
                <w:t>N 1034</w:t>
              </w:r>
            </w:hyperlink>
            <w:r w:rsidRPr="00CA702B">
              <w:t>,</w:t>
            </w:r>
          </w:p>
          <w:p w:rsidR="00800A27" w:rsidRPr="00CA702B" w:rsidRDefault="000B3708">
            <w:pPr>
              <w:pStyle w:val="ConsPlusNormal0"/>
              <w:jc w:val="center"/>
            </w:pPr>
            <w:r w:rsidRPr="00CA702B">
              <w:t xml:space="preserve">от 28.02.2024 </w:t>
            </w:r>
            <w:hyperlink r:id="rId107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N 219</w:t>
              </w:r>
            </w:hyperlink>
            <w:r w:rsidRPr="00CA702B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27" w:rsidRPr="00CA702B" w:rsidRDefault="00800A27">
            <w:pPr>
              <w:pStyle w:val="ConsPlusNormal0"/>
            </w:pPr>
          </w:p>
        </w:tc>
      </w:tr>
    </w:tbl>
    <w:p w:rsidR="00800A27" w:rsidRPr="00CA702B" w:rsidRDefault="00800A2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386"/>
        <w:gridCol w:w="3118"/>
      </w:tblGrid>
      <w:tr w:rsidR="00CA702B" w:rsidRPr="00CA702B"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Код по общероссийскому классификатору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6" w:name="P223"/>
            <w:bookmarkEnd w:id="6"/>
            <w:r w:rsidRPr="00CA702B"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Деятельность гостиниц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08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55.1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7" w:name="P226"/>
            <w:bookmarkEnd w:id="7"/>
            <w:r w:rsidRPr="00CA702B"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Услуги по предоставлению ме</w:t>
            </w:r>
            <w:r w:rsidRPr="00CA702B">
              <w:t>ст для временного и краткосрочного проживания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0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55.20</w:t>
              </w:r>
            </w:hyperlink>
            <w:r w:rsidRPr="00CA702B">
              <w:t xml:space="preserve">, </w:t>
            </w:r>
            <w:hyperlink r:id="rId11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55.30</w:t>
              </w:r>
            </w:hyperlink>
            <w:r w:rsidRPr="00CA702B">
              <w:t xml:space="preserve">, </w:t>
            </w:r>
            <w:hyperlink r:id="rId1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55.90</w:t>
              </w:r>
            </w:hyperlink>
            <w:r w:rsidRPr="00CA702B">
              <w:t xml:space="preserve"> </w:t>
            </w:r>
            <w:hyperlink w:anchor="P503" w:tooltip="&lt;**&gt; Наименование видов услуг приведено в соответствии с Общероссийским классификатором продукции по видам экономической деятельности (ОКПД2) ОК 034-2014 (КПЕС 2008).">
              <w:r w:rsidRPr="00CA702B">
                <w:t>&lt;**&gt;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II. Предоставление бытовых услуг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3 - 5.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both"/>
            </w:pPr>
            <w:r w:rsidRPr="00CA702B">
              <w:t xml:space="preserve">Исключены. - </w:t>
            </w:r>
            <w:hyperlink r:id="rId112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Постановление</w:t>
              </w:r>
            </w:hyperlink>
            <w:r w:rsidRPr="00CA702B">
              <w:t xml:space="preserve"> Пра</w:t>
            </w:r>
            <w:r w:rsidRPr="00CA702B">
              <w:t>вительства РФ от 28.02.2024 N 219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8" w:name="P232"/>
            <w:bookmarkEnd w:id="8"/>
            <w:r w:rsidRPr="00CA702B"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и ремонт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31.02.99</w:t>
              </w:r>
            </w:hyperlink>
            <w:r w:rsidRPr="00CA702B">
              <w:t xml:space="preserve">, </w:t>
            </w:r>
            <w:hyperlink r:id="rId1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31.09.99</w:t>
              </w:r>
            </w:hyperlink>
            <w:r w:rsidRPr="00CA702B">
              <w:t xml:space="preserve">, </w:t>
            </w:r>
            <w:hyperlink r:id="rId1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95.24.10.110</w:t>
              </w:r>
            </w:hyperlink>
            <w:r w:rsidRPr="00CA702B">
              <w:t xml:space="preserve">, </w:t>
            </w:r>
            <w:hyperlink r:id="rId1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95.24.10.193</w:t>
              </w:r>
            </w:hyperlink>
            <w:r w:rsidRPr="00CA702B">
              <w:t xml:space="preserve">, </w:t>
            </w:r>
            <w:hyperlink r:id="rId1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95.24.10.194</w:t>
              </w:r>
            </w:hyperlink>
            <w:r w:rsidRPr="00CA702B">
              <w:t xml:space="preserve"> </w:t>
            </w:r>
            <w:hyperlink w:anchor="P503" w:tooltip="&lt;**&gt; Наименование видов услуг приведено в соответствии с Общероссийским классификатором продукции по видам экономической деятельности (ОКПД2) ОК 034-2014 (КПЕС 2008).">
              <w:r w:rsidRPr="00CA702B">
                <w:t>&lt;**&gt;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96.01.12</w:t>
              </w:r>
            </w:hyperlink>
            <w:r w:rsidRPr="00CA702B">
              <w:t xml:space="preserve">, </w:t>
            </w:r>
            <w:hyperlink r:id="rId11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96.01.14</w:t>
              </w:r>
            </w:hyperlink>
            <w:r w:rsidRPr="00CA702B">
              <w:t xml:space="preserve">, </w:t>
            </w:r>
            <w:hyperlink r:id="rId12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96.01.19</w:t>
              </w:r>
            </w:hyperlink>
            <w:r w:rsidRPr="00CA702B">
              <w:t xml:space="preserve"> </w:t>
            </w:r>
            <w:hyperlink w:anchor="P503" w:tooltip="&lt;**&gt; Наименование видов услуг приведено в соответствии с Общероссийским классификатором продукции по видам экономической деятельности (ОКПД2) ОК 034-2014 (КПЕС 2008).">
              <w:r w:rsidRPr="00CA702B">
                <w:t>&lt;**&gt;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9" w:name="P238"/>
            <w:bookmarkEnd w:id="9"/>
            <w:r w:rsidRPr="00CA702B"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2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proofErr w:type="gramStart"/>
              <w:r w:rsidRPr="00CA702B">
                <w:t>33.15.10</w:t>
              </w:r>
            </w:hyperlink>
            <w:r w:rsidRPr="00CA702B">
              <w:t xml:space="preserve">, </w:t>
            </w:r>
            <w:hyperlink r:id="rId1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45.20.11.100</w:t>
              </w:r>
            </w:hyperlink>
            <w:r w:rsidRPr="00CA702B">
              <w:t>,</w:t>
            </w:r>
            <w:r w:rsidRPr="00CA702B">
              <w:t xml:space="preserve"> </w:t>
            </w:r>
            <w:hyperlink r:id="rId1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45.20.11.200</w:t>
              </w:r>
            </w:hyperlink>
            <w:r w:rsidRPr="00CA702B">
              <w:t xml:space="preserve">, </w:t>
            </w:r>
            <w:hyperlink r:id="rId1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45.20.12</w:t>
              </w:r>
            </w:hyperlink>
            <w:r w:rsidRPr="00CA702B">
              <w:t xml:space="preserve"> - </w:t>
            </w:r>
            <w:hyperlink r:id="rId1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45.20.14</w:t>
              </w:r>
            </w:hyperlink>
            <w:r w:rsidRPr="00CA702B">
              <w:t xml:space="preserve">, </w:t>
            </w:r>
            <w:hyperlink r:id="rId12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45.20.21.100</w:t>
              </w:r>
            </w:hyperlink>
            <w:r w:rsidRPr="00CA702B">
              <w:t>,</w:t>
            </w:r>
            <w:proofErr w:type="gramEnd"/>
            <w:r w:rsidRPr="00CA702B">
              <w:t xml:space="preserve"> </w:t>
            </w:r>
            <w:hyperlink r:id="rId12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45.20.21.200</w:t>
              </w:r>
            </w:hyperlink>
            <w:r w:rsidRPr="00CA702B">
              <w:t xml:space="preserve">, </w:t>
            </w:r>
            <w:hyperlink r:id="rId12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45.20.21.519</w:t>
              </w:r>
            </w:hyperlink>
            <w:r w:rsidRPr="00CA702B">
              <w:t xml:space="preserve">, </w:t>
            </w:r>
            <w:hyperlink r:id="rId129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45.20.22</w:t>
              </w:r>
            </w:hyperlink>
            <w:r w:rsidRPr="00CA702B">
              <w:t xml:space="preserve"> - </w:t>
            </w:r>
            <w:hyperlink r:id="rId130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45.20.30</w:t>
              </w:r>
            </w:hyperlink>
            <w:r w:rsidRPr="00CA702B">
              <w:t xml:space="preserve">, </w:t>
            </w:r>
            <w:hyperlink r:id="rId1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45.40.50</w:t>
              </w:r>
            </w:hyperlink>
            <w:r w:rsidRPr="00CA702B">
              <w:t xml:space="preserve"> </w:t>
            </w:r>
            <w:hyperlink w:anchor="P503" w:tooltip="&lt;**&gt; Наименование видов услуг приведено в соответствии с Общероссийским классификатором продукции по видам экономической деятельности (ОКПД2) ОК 034-2014 (КПЕС 2008).">
              <w:r w:rsidRPr="00CA702B">
                <w:t>&lt;**&gt;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9.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both"/>
            </w:pPr>
            <w:r w:rsidRPr="00CA702B">
              <w:t>Исключен</w:t>
            </w:r>
            <w:r w:rsidRPr="00CA702B">
              <w:t xml:space="preserve">. - </w:t>
            </w:r>
            <w:hyperlink r:id="rId132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Постановлен</w:t>
              </w:r>
              <w:r w:rsidRPr="00CA702B">
                <w:t>ие</w:t>
              </w:r>
            </w:hyperlink>
            <w:r w:rsidRPr="00CA702B">
              <w:t xml:space="preserve"> Правительства РФ от 28.02.2024 N 219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10" w:name="P243"/>
            <w:bookmarkEnd w:id="10"/>
            <w:r w:rsidRPr="00CA702B"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Услуги в области физкультурно-оздоровительной деятельности, в том числе касающиеся деятельности плавательных бассейнов, водолечебниц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3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96.04.10</w:t>
              </w:r>
            </w:hyperlink>
            <w:r w:rsidRPr="00CA702B">
              <w:t xml:space="preserve"> </w:t>
            </w:r>
            <w:hyperlink w:anchor="P503" w:tooltip="&lt;**&gt; Наименование видов услуг приведено в соответствии с Общероссийским классификатором продукции по видам экономической деятельности (ОКПД2) ОК 034-2014 (КПЕС 2008).">
              <w:r w:rsidRPr="00CA702B">
                <w:t>&lt;**&gt;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both"/>
            </w:pPr>
            <w:r w:rsidRPr="00CA702B">
              <w:t xml:space="preserve">(в ред. </w:t>
            </w:r>
            <w:hyperlink r:id="rId134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Постановления</w:t>
              </w:r>
            </w:hyperlink>
            <w:r w:rsidRPr="00CA702B">
              <w:t xml:space="preserve"> Прав</w:t>
            </w:r>
            <w:r w:rsidRPr="00CA702B">
              <w:t>ительства РФ от 28.02.2024 N 219)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lastRenderedPageBreak/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Услуги парикмахерских и услуги салонов красоты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3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96.02</w:t>
              </w:r>
            </w:hyperlink>
            <w:r w:rsidRPr="00CA702B">
              <w:t xml:space="preserve"> </w:t>
            </w:r>
            <w:hyperlink w:anchor="P503" w:tooltip="&lt;**&gt; Наименование видов услуг приведено в соответствии с Общероссийским классификатором продукции по видам экономической деятельности (ОКПД2) ОК 034-2014 (КПЕС 2008).">
              <w:r w:rsidRPr="00CA702B">
                <w:t>&lt;**&gt;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III. Предостав</w:t>
            </w:r>
            <w:r w:rsidRPr="00CA702B">
              <w:t>ление услуг общественного питания организациями общественного питания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Услуги общественного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3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      <w:r w:rsidRPr="00CA702B">
                <w:t>56</w:t>
              </w:r>
            </w:hyperlink>
            <w:r w:rsidRPr="00CA702B">
              <w:t xml:space="preserve"> </w:t>
            </w:r>
            <w:hyperlink w:anchor="P503" w:tooltip="&lt;**&gt; Наименование видов услуг приведено в соответствии с Общероссийским классификатором продукции по видам экономической деятельности (ОКПД2) ОК 034-2014 (КПЕС 2008).">
              <w:r w:rsidRPr="00CA702B">
                <w:t>&lt;**&gt;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IV. Розничная тор</w:t>
            </w:r>
            <w:r w:rsidRPr="00CA702B">
              <w:t>говля (за исключением розничной торговли товарами, свободный оборот которых ограничен в соответствии с федеральными законами)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Торговля розничная в неспециализированных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37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47.1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Торговля розничная пищевым</w:t>
            </w:r>
            <w:r w:rsidRPr="00CA702B">
              <w:t>и продуктами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38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47.21</w:t>
              </w:r>
            </w:hyperlink>
            <w:r w:rsidRPr="00CA702B">
              <w:t xml:space="preserve"> - </w:t>
            </w:r>
            <w:hyperlink r:id="rId139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47.24</w:t>
              </w:r>
            </w:hyperlink>
            <w:r w:rsidRPr="00CA702B">
              <w:t xml:space="preserve">, </w:t>
            </w:r>
            <w:hyperlink r:id="rId140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47.29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41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47.75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Торговля розничная в нестационарных торговых объектах и на рынках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42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47.8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Торговля оптовая пищевыми продуктами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43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46.32</w:t>
              </w:r>
            </w:hyperlink>
            <w:r w:rsidRPr="00CA702B">
              <w:t xml:space="preserve">, </w:t>
            </w:r>
            <w:hyperlink r:id="rId144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46.33</w:t>
              </w:r>
            </w:hyperlink>
            <w:r w:rsidRPr="00CA702B">
              <w:t xml:space="preserve">, </w:t>
            </w:r>
            <w:hyperlink r:id="rId145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46.36.4</w:t>
              </w:r>
            </w:hyperlink>
            <w:r w:rsidRPr="00CA702B">
              <w:t xml:space="preserve">, </w:t>
            </w:r>
            <w:hyperlink r:id="rId146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46.38.1</w:t>
              </w:r>
            </w:hyperlink>
            <w:r w:rsidRPr="00CA702B">
              <w:t xml:space="preserve">, </w:t>
            </w:r>
            <w:hyperlink r:id="rId147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46.38.21</w:t>
              </w:r>
            </w:hyperlink>
            <w:r w:rsidRPr="00CA702B">
              <w:t xml:space="preserve">, </w:t>
            </w:r>
            <w:hyperlink r:id="rId148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46.39.1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11" w:name="P271"/>
            <w:bookmarkEnd w:id="11"/>
            <w:r w:rsidRPr="00CA702B"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Торговля оптовая непродовольственными потребительскими товарами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49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46</w:t>
              </w:r>
              <w:r w:rsidRPr="00CA702B">
                <w:t>.45.1</w:t>
              </w:r>
            </w:hyperlink>
            <w:r w:rsidRPr="00CA702B">
              <w:t xml:space="preserve">, </w:t>
            </w:r>
            <w:hyperlink r:id="rId150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46.49.42</w:t>
              </w:r>
            </w:hyperlink>
            <w:r w:rsidRPr="00CA702B">
              <w:t xml:space="preserve">, </w:t>
            </w:r>
            <w:hyperlink r:id="rId151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46.73.4</w:t>
              </w:r>
            </w:hyperlink>
            <w:r w:rsidRPr="00CA702B">
              <w:t xml:space="preserve">, </w:t>
            </w:r>
            <w:hyperlink r:id="rId152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46.75.1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"/>
              <w:gridCol w:w="101"/>
              <w:gridCol w:w="8684"/>
              <w:gridCol w:w="101"/>
            </w:tblGrid>
            <w:tr w:rsidR="00CA702B" w:rsidRPr="00CA702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0A27" w:rsidRPr="00CA702B" w:rsidRDefault="00800A27">
                  <w:pPr>
                    <w:pStyle w:val="ConsPlusNormal0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0A27" w:rsidRPr="00CA702B" w:rsidRDefault="00800A27">
                  <w:pPr>
                    <w:pStyle w:val="ConsPlusNormal0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800A27" w:rsidRPr="00CA702B" w:rsidRDefault="000B3708">
                  <w:pPr>
                    <w:pStyle w:val="ConsPlusNormal0"/>
                    <w:jc w:val="both"/>
                  </w:pPr>
                  <w:proofErr w:type="spellStart"/>
                  <w:r w:rsidRPr="00CA702B">
                    <w:t>КонсультантПлюс</w:t>
                  </w:r>
                  <w:proofErr w:type="spellEnd"/>
                  <w:r w:rsidRPr="00CA702B">
                    <w:t>: примечание.</w:t>
                  </w:r>
                </w:p>
                <w:p w:rsidR="00800A27" w:rsidRPr="00CA702B" w:rsidRDefault="000B3708">
                  <w:pPr>
                    <w:pStyle w:val="ConsPlusNormal0"/>
                    <w:jc w:val="both"/>
                  </w:pPr>
                  <w:r w:rsidRPr="00CA702B">
                    <w:t xml:space="preserve">ФЗ от 30.10.2018 </w:t>
                  </w:r>
                  <w:hyperlink r:id="rId153" w:tooltip="Федеральный закон от 30.10.2018 N 386-ФЗ (ред. от 11.06.2021) &quot;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&quot; (с изм. и доп., всту">
                    <w:r w:rsidRPr="00CA702B">
                      <w:t>N 386-ФЗ</w:t>
                    </w:r>
                  </w:hyperlink>
                  <w:r w:rsidRPr="00CA702B">
                    <w:t xml:space="preserve"> с 01.03.2019 п. 6 ч. 2 ст. 8 ФЗ от 26.12.2008 N 294-ФЗ, предусматривающий уведомление о начале осуществления деятельности по перевозкам пассажиров </w:t>
                  </w:r>
                  <w:r w:rsidRPr="00CA702B">
                    <w:t xml:space="preserve">и багажа автотранспортом по заказам признан утратившим силу. Указанная деятельность подлежит </w:t>
                  </w:r>
                  <w:hyperlink r:id="rId154" w:tooltip="Федеральный закон от 04.05.2011 N 99-ФЗ (ред. от 08.08.2024) &quot;О лицензировании отдельных видов деятельности&quot; (с изм. и доп., вступ. в силу с 01.09.2024) {КонсультантПлюс}">
                    <w:r w:rsidRPr="00CA702B">
                      <w:t>лицензированию</w:t>
                    </w:r>
                  </w:hyperlink>
                  <w:r w:rsidRPr="00CA702B"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00A27" w:rsidRPr="00CA702B" w:rsidRDefault="00800A27">
                  <w:pPr>
                    <w:pStyle w:val="ConsPlusNormal0"/>
                  </w:pPr>
                </w:p>
              </w:tc>
            </w:tr>
          </w:tbl>
          <w:p w:rsidR="00800A27" w:rsidRPr="00CA702B" w:rsidRDefault="00800A27">
            <w:pPr>
              <w:pStyle w:val="ConsPlusNormal0"/>
            </w:pP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</w:t>
            </w:r>
            <w:r w:rsidRPr="00CA702B">
              <w:t>инимателей)</w:t>
            </w:r>
          </w:p>
          <w:p w:rsidR="00800A27" w:rsidRPr="00CA702B" w:rsidRDefault="00800A27">
            <w:pPr>
              <w:pStyle w:val="ConsPlusNormal0"/>
              <w:jc w:val="center"/>
            </w:pPr>
          </w:p>
          <w:p w:rsidR="00800A27" w:rsidRPr="00CA702B" w:rsidRDefault="000B3708">
            <w:pPr>
              <w:pStyle w:val="ConsPlusNormal0"/>
              <w:jc w:val="both"/>
            </w:pPr>
            <w:r w:rsidRPr="00CA702B">
              <w:t xml:space="preserve">Исключен. - </w:t>
            </w:r>
            <w:hyperlink r:id="rId155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Постановление</w:t>
              </w:r>
            </w:hyperlink>
            <w:r w:rsidRPr="00CA702B">
              <w:t xml:space="preserve"> Правительства РФ от 28.02.2024 N 219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VII.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</w:t>
            </w:r>
            <w:r w:rsidRPr="00CA702B">
              <w:t>твенных нужд юридических лиц, индивидуальных предпринимателей)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12" w:name="P280"/>
            <w:bookmarkEnd w:id="12"/>
            <w:r w:rsidRPr="00CA702B">
              <w:t>20.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Перевозка грузов 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56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49.41.1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13" w:name="P283"/>
            <w:bookmarkEnd w:id="13"/>
            <w:r w:rsidRPr="00CA702B">
              <w:t>21.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Перевозка грузов неспециализированными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57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49.41.2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VIII. Производство текстиль</w:t>
            </w:r>
            <w:r w:rsidRPr="00CA702B">
              <w:t>ных материалов, швейных изделий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14" w:name="P287"/>
            <w:bookmarkEnd w:id="14"/>
            <w:r w:rsidRPr="00CA702B">
              <w:t>22.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текстильных тканей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58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13.2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23.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 xml:space="preserve">Производство готовых текстильных изделий, кроме </w:t>
            </w:r>
            <w:r w:rsidRPr="00CA702B">
              <w:lastRenderedPageBreak/>
              <w:t>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59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13.92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lastRenderedPageBreak/>
              <w:t>24.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ковров и ковровых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60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13.93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25.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трикотажного</w:t>
            </w:r>
            <w:r w:rsidRPr="00CA702B">
              <w:t xml:space="preserve"> и </w:t>
            </w:r>
            <w:proofErr w:type="gramStart"/>
            <w:r w:rsidRPr="00CA702B">
              <w:t>вязанного</w:t>
            </w:r>
            <w:proofErr w:type="gramEnd"/>
            <w:r w:rsidRPr="00CA702B">
              <w:t xml:space="preserve"> полотна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61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13.91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26.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</w:t>
            </w:r>
            <w:r w:rsidRPr="00CA702B">
              <w:t>оизводство вязанных и трикотажных изделий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62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14.3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IX. Производство одежды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27.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одежды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63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14.11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28.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прочей одежд</w:t>
            </w:r>
            <w:r w:rsidRPr="00CA702B">
              <w:t>ы и аксессуаров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64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14.19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X. Производство кожи, изделий из кожи, в том числе обуви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29.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Дубление и выделка кожи, выделка и крашение меха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65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15.11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30.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66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15.12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15" w:name="P316"/>
            <w:bookmarkEnd w:id="15"/>
            <w:r w:rsidRPr="00CA702B">
              <w:t>31.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67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15.2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XI. Обработка древесины и производство изделий из дерева и пробки, за исключением мебели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32.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both"/>
            </w:pPr>
            <w:r w:rsidRPr="00CA702B">
              <w:t xml:space="preserve">Исключен. - </w:t>
            </w:r>
            <w:hyperlink r:id="rId168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Постановление</w:t>
              </w:r>
            </w:hyperlink>
            <w:r w:rsidRPr="00CA702B">
              <w:t xml:space="preserve"> Пра</w:t>
            </w:r>
            <w:r w:rsidRPr="00CA702B">
              <w:t>вительства РФ от 28.02.2024 N 219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16" w:name="P322"/>
            <w:bookmarkEnd w:id="16"/>
            <w:r w:rsidRPr="00CA702B">
              <w:t>33.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изделий из дерева, пробки, соломки и материалов для плетения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69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16.2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34.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70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16.23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XII. Издательская и полиграфи</w:t>
            </w:r>
            <w:r w:rsidRPr="00CA702B">
              <w:t>ческая деятельность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17" w:name="P329"/>
            <w:bookmarkEnd w:id="17"/>
            <w:r w:rsidRPr="00CA702B">
              <w:t>35.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Деятельность полиграфическая и предоставление услуг в этой области (за исключением деятельности по производству и реализации защищенной от подделок полиграфической продукции)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71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18.1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both"/>
            </w:pPr>
            <w:r w:rsidRPr="00CA702B">
              <w:t xml:space="preserve">(в ред. </w:t>
            </w:r>
            <w:hyperlink r:id="rId172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Постановления</w:t>
              </w:r>
            </w:hyperlink>
            <w:r w:rsidRPr="00CA702B">
              <w:t xml:space="preserve"> Пра</w:t>
            </w:r>
            <w:r w:rsidRPr="00CA702B">
              <w:t>вительства РФ от 28.02.2024 N 219)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  <w:p w:rsidR="00800A27" w:rsidRPr="00CA702B" w:rsidRDefault="00800A27">
            <w:pPr>
              <w:pStyle w:val="ConsPlusNormal0"/>
              <w:jc w:val="center"/>
            </w:pPr>
          </w:p>
          <w:p w:rsidR="00800A27" w:rsidRPr="00CA702B" w:rsidRDefault="000B3708">
            <w:pPr>
              <w:pStyle w:val="ConsPlusNormal0"/>
              <w:jc w:val="both"/>
            </w:pPr>
            <w:r w:rsidRPr="00CA702B">
              <w:t xml:space="preserve">Исключен. - </w:t>
            </w:r>
            <w:hyperlink r:id="rId173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Постановление</w:t>
              </w:r>
            </w:hyperlink>
            <w:r w:rsidRPr="00CA702B">
              <w:t xml:space="preserve"> Пра</w:t>
            </w:r>
            <w:r w:rsidRPr="00CA702B">
              <w:t>вительства РФ от 28.02.2024 N 219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XIV. Производство хлеба, хлебобулочных и кондитерских изделий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18" w:name="P337"/>
            <w:bookmarkEnd w:id="18"/>
            <w:r w:rsidRPr="00CA702B">
              <w:t>37.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74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10.71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38.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75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10.72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lastRenderedPageBreak/>
              <w:t>XV. Производство молока и молочной продукции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39.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молочной продукции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76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10.5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XVI. Переработка и консервиров</w:t>
            </w:r>
            <w:r w:rsidRPr="00CA702B">
              <w:t>ание картофеля, фруктов и овощей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40.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Переработка и консервирование фруктов и овощей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77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10.3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XVII. Производство рафинирован</w:t>
            </w:r>
            <w:r w:rsidRPr="00CA702B">
              <w:t>ных масел и жиров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41.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 xml:space="preserve">Производство рафинированных растительных масел и их фракций; производство гидрогенизированных и </w:t>
            </w:r>
            <w:proofErr w:type="spellStart"/>
            <w:r w:rsidRPr="00CA702B">
              <w:t>переэтерифицированных</w:t>
            </w:r>
            <w:proofErr w:type="spellEnd"/>
            <w:r w:rsidRPr="00CA702B">
              <w:t xml:space="preserve"> животных и растительных жиров и масел и их фракций; производство растительных восков и </w:t>
            </w:r>
            <w:proofErr w:type="spellStart"/>
            <w:r w:rsidRPr="00CA702B">
              <w:t>дегры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78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10.41.5</w:t>
              </w:r>
            </w:hyperlink>
            <w:r w:rsidRPr="00CA702B">
              <w:t xml:space="preserve"> - </w:t>
            </w:r>
            <w:hyperlink r:id="rId179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10.41.7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XVIII. Производство сахара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42.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сахара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80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10.81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XIX. Производство продукции м</w:t>
            </w:r>
            <w:r w:rsidRPr="00CA702B">
              <w:t>укомольно-крупяной промышленности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43.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81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10.6</w:t>
              </w:r>
            </w:hyperlink>
            <w:r w:rsidRPr="00CA702B">
              <w:t xml:space="preserve">, </w:t>
            </w:r>
            <w:hyperlink r:id="rId182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10.73.1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XX. Производство минеральных вод и других безалкогольных напитков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19" w:name="P364"/>
            <w:bookmarkEnd w:id="19"/>
            <w:r w:rsidRPr="00CA702B">
              <w:t>44.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83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11.07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XXI. Производство тары и упак</w:t>
            </w:r>
            <w:r w:rsidRPr="00CA702B">
              <w:t>овки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45.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both"/>
            </w:pPr>
            <w:r w:rsidRPr="00CA702B">
              <w:t xml:space="preserve">Исключен. - </w:t>
            </w:r>
            <w:hyperlink r:id="rId184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Постановление</w:t>
              </w:r>
            </w:hyperlink>
            <w:r w:rsidRPr="00CA702B">
              <w:t xml:space="preserve"> Пра</w:t>
            </w:r>
            <w:r w:rsidRPr="00CA702B">
              <w:t>вительства РФ от 28.02.2024 N 219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20" w:name="P370"/>
            <w:bookmarkEnd w:id="20"/>
            <w:r w:rsidRPr="00CA702B">
              <w:t>46.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гофрированной бумаги и картона, бумажной и картонной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85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17.21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47.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both"/>
            </w:pPr>
            <w:r w:rsidRPr="00CA702B">
              <w:t>Производство тары из легких металлов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86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25.92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XXII. Производство мебели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48.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both"/>
            </w:pPr>
            <w:r w:rsidRPr="00CA702B">
              <w:t>Производство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87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31.0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XXII</w:t>
            </w:r>
            <w:r w:rsidRPr="00CA702B">
              <w:t>I. Производство средств индивидуальной защиты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49.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both"/>
            </w:pPr>
            <w:r w:rsidRPr="00CA702B">
              <w:t>Производство спецодежды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88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14.12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50.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защитных перчаток, рукавиц из тканей для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89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22.19.6</w:t>
              </w:r>
            </w:hyperlink>
            <w:r w:rsidRPr="00CA702B">
              <w:t xml:space="preserve">, </w:t>
            </w:r>
            <w:hyperlink r:id="rId190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22.29.1</w:t>
              </w:r>
            </w:hyperlink>
            <w:r w:rsidRPr="00CA702B">
              <w:t xml:space="preserve">, </w:t>
            </w:r>
            <w:hyperlink r:id="rId191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14.12.1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51.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92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14.19.32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52.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both"/>
            </w:pPr>
            <w:r w:rsidRPr="00CA702B">
              <w:t>Производство предметов одежды и ее аксессуаров из вулканизированной резины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93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22.19.6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21" w:name="P393"/>
            <w:bookmarkEnd w:id="21"/>
            <w:r w:rsidRPr="00CA702B">
              <w:t>53.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both"/>
            </w:pPr>
            <w:r w:rsidRPr="00CA702B">
              <w:t>Производство головных защитных уборов и прочих средств защиты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94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32.99.1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bookmarkStart w:id="22" w:name="P396"/>
            <w:bookmarkEnd w:id="22"/>
            <w:r w:rsidRPr="00CA702B">
              <w:t>XXIV. Производство пожарно-технической продукции</w:t>
            </w:r>
          </w:p>
          <w:p w:rsidR="00800A27" w:rsidRPr="00CA702B" w:rsidRDefault="00800A27">
            <w:pPr>
              <w:pStyle w:val="ConsPlusNormal0"/>
              <w:jc w:val="center"/>
            </w:pPr>
          </w:p>
          <w:p w:rsidR="00800A27" w:rsidRPr="00CA702B" w:rsidRDefault="000B3708">
            <w:pPr>
              <w:pStyle w:val="ConsPlusNormal0"/>
              <w:jc w:val="both"/>
            </w:pPr>
            <w:r w:rsidRPr="00CA702B">
              <w:lastRenderedPageBreak/>
              <w:t xml:space="preserve">Исключен. - </w:t>
            </w:r>
            <w:hyperlink r:id="rId195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Постановление</w:t>
              </w:r>
            </w:hyperlink>
            <w:r w:rsidRPr="00CA702B">
              <w:t xml:space="preserve"> Правительства РФ от 28.02.2024 N 219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lastRenderedPageBreak/>
              <w:t>XXV. Производство низковольтного оборудования</w:t>
            </w:r>
          </w:p>
          <w:p w:rsidR="00800A27" w:rsidRPr="00CA702B" w:rsidRDefault="00800A27">
            <w:pPr>
              <w:pStyle w:val="ConsPlusNormal0"/>
              <w:jc w:val="center"/>
            </w:pPr>
          </w:p>
          <w:p w:rsidR="00800A27" w:rsidRPr="00CA702B" w:rsidRDefault="000B3708">
            <w:pPr>
              <w:pStyle w:val="ConsPlusNormal0"/>
              <w:jc w:val="both"/>
            </w:pPr>
            <w:r w:rsidRPr="00CA702B">
              <w:t xml:space="preserve">Исключен. - </w:t>
            </w:r>
            <w:hyperlink r:id="rId196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Постановление</w:t>
              </w:r>
            </w:hyperlink>
            <w:r w:rsidRPr="00CA702B">
              <w:t xml:space="preserve"> Правительства РФ от 28.02.2024 N 219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XXVI. Производство строительных материалов и изделий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23" w:name="P403"/>
            <w:bookmarkEnd w:id="23"/>
            <w:r w:rsidRPr="00CA702B">
              <w:t>56.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</w:t>
            </w:r>
            <w:r w:rsidRPr="00CA702B">
              <w:t>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97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16.23.1</w:t>
              </w:r>
            </w:hyperlink>
            <w:r w:rsidRPr="00CA702B">
              <w:t xml:space="preserve">, </w:t>
            </w:r>
            <w:hyperlink r:id="rId198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16.23.2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57.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пластмассовых изделий, используемых в строительстве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199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22.23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58.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блоков для м</w:t>
            </w:r>
            <w:r w:rsidRPr="00CA702B">
              <w:t>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200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23.19.2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59.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керамических плит и плит</w:t>
            </w:r>
            <w:r w:rsidRPr="00CA702B">
              <w:t>ок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201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23.31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60.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кирпича</w:t>
            </w:r>
            <w:r w:rsidRPr="00CA702B">
              <w:t>, черепицы и прочих строительных изделий из обожженной глины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202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23.32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61.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цемента, извести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203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23.5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62.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изделий из бе</w:t>
            </w:r>
            <w:r w:rsidRPr="00CA702B">
              <w:t>тона, цемента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204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23.6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63.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</w:t>
            </w:r>
            <w:r w:rsidRPr="00CA702B">
              <w:t>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205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23.9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24" w:name="P427"/>
            <w:bookmarkEnd w:id="24"/>
            <w:r w:rsidRPr="00CA702B">
              <w:t>64.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строительных металлических конструкций и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206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25.1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XXVII. Оказание социальных услуг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25" w:name="P431"/>
            <w:bookmarkEnd w:id="25"/>
            <w:r w:rsidRPr="00CA702B">
              <w:t>65.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Деятельность по уходу с обеспечением проживания; предоставление социальных услуг без обеспечения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207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87</w:t>
              </w:r>
            </w:hyperlink>
            <w:r w:rsidRPr="00CA702B">
              <w:t xml:space="preserve">, </w:t>
            </w:r>
            <w:hyperlink r:id="rId208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88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XXVIII. Производство эталонов единиц величин, стандартных образцов и средств измерений</w:t>
            </w:r>
          </w:p>
          <w:p w:rsidR="00800A27" w:rsidRPr="00CA702B" w:rsidRDefault="00800A27">
            <w:pPr>
              <w:pStyle w:val="ConsPlusNormal0"/>
              <w:jc w:val="center"/>
            </w:pPr>
          </w:p>
          <w:p w:rsidR="00800A27" w:rsidRPr="00CA702B" w:rsidRDefault="000B3708">
            <w:pPr>
              <w:pStyle w:val="ConsPlusNormal0"/>
              <w:jc w:val="both"/>
            </w:pPr>
            <w:r w:rsidRPr="00CA702B">
              <w:t xml:space="preserve">Исключен. - </w:t>
            </w:r>
            <w:hyperlink r:id="rId209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Постановление</w:t>
              </w:r>
            </w:hyperlink>
            <w:r w:rsidRPr="00CA702B">
              <w:t xml:space="preserve"> Правительства РФ от 28.02.2024 N 219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XXIX. Турагентская деятельность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26" w:name="P438"/>
            <w:bookmarkEnd w:id="26"/>
            <w:r w:rsidRPr="00CA702B">
              <w:t>67.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Деятельность организаций, предоставляющих услуги в сфере туризма (за исключением деятельности туристических агентств и туроператоров, экскурсоводов (гидов) и гидов-переводчиков)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210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79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both"/>
            </w:pPr>
            <w:r w:rsidRPr="00CA702B">
              <w:t xml:space="preserve">(в ред. </w:t>
            </w:r>
            <w:hyperlink r:id="rId211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Постановления</w:t>
              </w:r>
            </w:hyperlink>
            <w:r w:rsidRPr="00CA702B">
              <w:t xml:space="preserve"> Правительства РФ от 28.02.2024 N 219)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XXX. Перевозки морским транспортом грузов (за исключением опасных грузов)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27" w:name="P443"/>
            <w:bookmarkEnd w:id="27"/>
            <w:r w:rsidRPr="00CA702B">
              <w:t>68.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Деятельность морского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212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50.20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XXXI. Перевозки внутренним водным транспортом грузов (за исключением опасных грузов)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28" w:name="P447"/>
            <w:bookmarkEnd w:id="28"/>
            <w:r w:rsidRPr="00CA702B">
              <w:lastRenderedPageBreak/>
              <w:t>69.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Деятельность внутреннего водного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213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50.40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XXXII. Перевозки железнодорожным транспортом грузов (за исключением опасных грузов)</w:t>
            </w:r>
          </w:p>
          <w:p w:rsidR="00800A27" w:rsidRPr="00CA702B" w:rsidRDefault="00800A27">
            <w:pPr>
              <w:pStyle w:val="ConsPlusNormal0"/>
              <w:jc w:val="center"/>
            </w:pPr>
          </w:p>
          <w:p w:rsidR="00800A27" w:rsidRPr="00CA702B" w:rsidRDefault="000B3708">
            <w:pPr>
              <w:pStyle w:val="ConsPlusNormal0"/>
              <w:jc w:val="both"/>
            </w:pPr>
            <w:r w:rsidRPr="00CA702B">
              <w:t xml:space="preserve">Исключен. - </w:t>
            </w:r>
            <w:hyperlink r:id="rId214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Постановление</w:t>
              </w:r>
            </w:hyperlink>
            <w:r w:rsidRPr="00CA702B">
              <w:t xml:space="preserve"> Правительства РФ от 28.02.2024 N 219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 xml:space="preserve">XXXIII. Перевозки железнодорожным транспортом </w:t>
            </w:r>
            <w:proofErr w:type="spellStart"/>
            <w:r w:rsidRPr="00CA702B">
              <w:t>грузобагажа</w:t>
            </w:r>
            <w:proofErr w:type="spellEnd"/>
          </w:p>
          <w:p w:rsidR="00800A27" w:rsidRPr="00CA702B" w:rsidRDefault="00800A27">
            <w:pPr>
              <w:pStyle w:val="ConsPlusNormal0"/>
              <w:jc w:val="center"/>
            </w:pPr>
          </w:p>
          <w:p w:rsidR="00800A27" w:rsidRPr="00CA702B" w:rsidRDefault="000B3708">
            <w:pPr>
              <w:pStyle w:val="ConsPlusNormal0"/>
              <w:jc w:val="both"/>
            </w:pPr>
            <w:r w:rsidRPr="00CA702B">
              <w:t xml:space="preserve">Исключен. - </w:t>
            </w:r>
            <w:hyperlink r:id="rId215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Постановление</w:t>
              </w:r>
            </w:hyperlink>
            <w:r w:rsidRPr="00CA702B">
              <w:t xml:space="preserve"> Пра</w:t>
            </w:r>
            <w:r w:rsidRPr="00CA702B">
              <w:t>вительства РФ от 28.02.2024 N 219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XXXIV.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</w:t>
            </w:r>
            <w:r w:rsidRPr="00CA702B">
              <w:t>нодорожные выставочные пути</w:t>
            </w:r>
          </w:p>
          <w:p w:rsidR="00800A27" w:rsidRPr="00CA702B" w:rsidRDefault="00800A27">
            <w:pPr>
              <w:pStyle w:val="ConsPlusNormal0"/>
              <w:jc w:val="center"/>
            </w:pPr>
          </w:p>
          <w:p w:rsidR="00800A27" w:rsidRPr="00CA702B" w:rsidRDefault="000B3708">
            <w:pPr>
              <w:pStyle w:val="ConsPlusNormal0"/>
              <w:jc w:val="both"/>
            </w:pPr>
            <w:r w:rsidRPr="00CA702B">
              <w:t xml:space="preserve">Исключен. - </w:t>
            </w:r>
            <w:hyperlink r:id="rId216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Постановление</w:t>
              </w:r>
            </w:hyperlink>
            <w:r w:rsidRPr="00CA702B">
              <w:t xml:space="preserve"> Правительства РФ от 28.02.2024 N 219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XXXV. Производство продуктов из мяса и мяса птицы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29" w:name="P460"/>
            <w:bookmarkEnd w:id="29"/>
            <w:r w:rsidRPr="00CA702B">
              <w:t>73.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продукции из мяса убойных животных и мяса птицы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217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10.13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 xml:space="preserve">XXXVI. Переработка и консервирование </w:t>
            </w:r>
            <w:proofErr w:type="spellStart"/>
            <w:r w:rsidRPr="00CA702B">
              <w:t>рыбо</w:t>
            </w:r>
            <w:proofErr w:type="spellEnd"/>
            <w:r w:rsidRPr="00CA702B">
              <w:t>- и морепродуктов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30" w:name="P464"/>
            <w:bookmarkEnd w:id="30"/>
            <w:r w:rsidRPr="00CA702B">
              <w:t>74.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Переработка и консервирование рыбы, ракообразных и моллюсков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218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10.2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XXXVII. Производство готовых кормов для животных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31" w:name="P468"/>
            <w:bookmarkEnd w:id="31"/>
            <w:r w:rsidRPr="00CA702B">
              <w:t>75.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готовых кормов для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219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10.9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XXXVIII. Производство какао, шоколада и сахаристых кондитерских изделий, чая, кофе, пряностей, приправ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32" w:name="P472"/>
            <w:bookmarkEnd w:id="32"/>
            <w:r w:rsidRPr="00CA702B">
              <w:t>76.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220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10.8</w:t>
              </w:r>
              <w:r w:rsidRPr="00CA702B">
                <w:t>2</w:t>
              </w:r>
            </w:hyperlink>
            <w:r w:rsidRPr="00CA702B">
              <w:t xml:space="preserve"> - </w:t>
            </w:r>
            <w:hyperlink r:id="rId221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10.84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XXXIX. Производство детского питания и диетических пищевых продуктов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77.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детского питания и диетических пищевых продуктов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222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10.86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XL. Производство прочих пищевых продуктов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33" w:name="P480"/>
            <w:bookmarkEnd w:id="33"/>
            <w:r w:rsidRPr="00CA702B">
              <w:t>78.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Производство прочих пищевых продуктов,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hyperlink r:id="rId223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10.89.1</w:t>
              </w:r>
            </w:hyperlink>
            <w:r w:rsidRPr="00CA702B">
              <w:t xml:space="preserve">, </w:t>
            </w:r>
            <w:hyperlink r:id="rId224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10.89.3</w:t>
              </w:r>
            </w:hyperlink>
            <w:r w:rsidRPr="00CA702B">
              <w:t xml:space="preserve">, </w:t>
            </w:r>
            <w:hyperlink r:id="rId225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10.89.4</w:t>
              </w:r>
            </w:hyperlink>
            <w:r w:rsidRPr="00CA702B">
              <w:t xml:space="preserve">, </w:t>
            </w:r>
            <w:hyperlink r:id="rId226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      <w:r w:rsidRPr="00CA702B">
                <w:t>10.89.9</w:t>
              </w:r>
            </w:hyperlink>
            <w:r w:rsidRPr="00CA702B">
              <w:t xml:space="preserve"> </w:t>
            </w:r>
            <w:hyperlink w:anchor="P502" w:tooltip="&lt;*&gt; Наименование видов работ и услуг приведено в соответствии с Общероссийским классификатором видов экономической деятельности (ОКВЭД2) ОК 029-2014 (КДЕС Ред. 2).">
              <w:r w:rsidRPr="00CA702B">
                <w:t>&lt;*&gt;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XLI. Эксплуатация взрывопожароопасных и химически опасных производственных объектов IV класса опасности</w:t>
            </w:r>
          </w:p>
          <w:p w:rsidR="00800A27" w:rsidRPr="00CA702B" w:rsidRDefault="00800A27">
            <w:pPr>
              <w:pStyle w:val="ConsPlusNormal0"/>
              <w:jc w:val="center"/>
            </w:pPr>
          </w:p>
          <w:p w:rsidR="00800A27" w:rsidRPr="00CA702B" w:rsidRDefault="000B3708">
            <w:pPr>
              <w:pStyle w:val="ConsPlusNormal0"/>
              <w:jc w:val="both"/>
            </w:pPr>
            <w:r w:rsidRPr="00CA702B">
              <w:t xml:space="preserve">Исключен. - </w:t>
            </w:r>
            <w:hyperlink r:id="rId227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Постановление</w:t>
              </w:r>
            </w:hyperlink>
            <w:r w:rsidRPr="00CA702B">
              <w:t xml:space="preserve"> Правительства РФ от 28.02.2024 N 219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XLII. Осуществление деятельности в сфере обращения медицинских изделий (за исключением проведения клин</w:t>
            </w:r>
            <w:r w:rsidRPr="00CA702B">
              <w:t>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bookmarkStart w:id="34" w:name="P487"/>
            <w:bookmarkEnd w:id="34"/>
            <w:r w:rsidRPr="00CA702B">
              <w:t>87.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proofErr w:type="gramStart"/>
            <w:r w:rsidRPr="00CA702B">
              <w:t xml:space="preserve">Технические испытания, токсикологические исследования, изготовление, ввоз на территорию Российской Федерации, вывоз с территории </w:t>
            </w:r>
            <w:r w:rsidRPr="00CA702B">
              <w:lastRenderedPageBreak/>
              <w:t>Российской Федерации, хранение, транспортировка, реализация, утилизация, уничтожение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lastRenderedPageBreak/>
              <w:t xml:space="preserve">- </w:t>
            </w:r>
            <w:hyperlink w:anchor="P505" w:tooltip="&lt;****&gt; Наименования видов работ и услуг приведены в соответствии с Федеральным законом &quot;Об основах охраны здоровья граждан в Российской Федерации&quot;.">
              <w:r w:rsidRPr="00CA702B">
                <w:t>&lt;****&gt;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lastRenderedPageBreak/>
              <w:t xml:space="preserve">XLIII. Техническое обслуживание, ремонт и техническое диагностирование внутридомового и внутриквартирного </w:t>
            </w:r>
            <w:r w:rsidRPr="00CA702B">
              <w:t>газового оборудования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(</w:t>
            </w:r>
            <w:proofErr w:type="gramStart"/>
            <w:r w:rsidRPr="00CA702B">
              <w:t>введен</w:t>
            </w:r>
            <w:proofErr w:type="gramEnd"/>
            <w:r w:rsidRPr="00CA702B">
              <w:t xml:space="preserve"> </w:t>
            </w:r>
            <w:hyperlink r:id="rId228" w:tooltip="Постановление Правительства РФ от 23.09.2017 N 1143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Постановлением</w:t>
              </w:r>
            </w:hyperlink>
            <w:r w:rsidRPr="00CA702B">
              <w:t xml:space="preserve"> Правительства РФ от 23.09.2017 N 1143)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bookmarkStart w:id="35" w:name="P492"/>
            <w:bookmarkEnd w:id="35"/>
            <w:r w:rsidRPr="00CA702B">
              <w:t>88.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Работы и услуги по поддержанию внутридомового и (или) внутриквартирного газового оборудования в техническо</w:t>
            </w:r>
            <w:r w:rsidRPr="00CA702B">
              <w:t>м состоянии, соответствующем предъявляемым к нему нормативным требованиям,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</w:t>
            </w:r>
            <w:r w:rsidRPr="00CA702B">
              <w:t>я, а также определение возможности его дальнейшего использования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 xml:space="preserve">- </w:t>
            </w:r>
            <w:hyperlink w:anchor="P506" w:tooltip="&lt;*****&gt; Наименования видов работ и услуг приведены в соответствии с Федеральным законом &quot;О газоснабжении в Российской Федерации&quot;.">
              <w:r w:rsidRPr="00CA702B">
                <w:t>&lt;*****&gt;</w:t>
              </w:r>
            </w:hyperlink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  <w:outlineLvl w:val="2"/>
            </w:pPr>
            <w:r w:rsidRPr="00CA702B">
              <w:t>XLIV.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(</w:t>
            </w:r>
            <w:proofErr w:type="gramStart"/>
            <w:r w:rsidRPr="00CA702B">
              <w:t>введен</w:t>
            </w:r>
            <w:proofErr w:type="gramEnd"/>
            <w:r w:rsidRPr="00CA702B">
              <w:t xml:space="preserve"> </w:t>
            </w:r>
            <w:hyperlink r:id="rId229" w:tooltip="Постановление Правительства РФ от 29.08.2018 N 1023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Постановлением</w:t>
              </w:r>
            </w:hyperlink>
            <w:r w:rsidRPr="00CA702B">
              <w:t xml:space="preserve"> Правительства РФ от 29.08.2018 N 1023)</w:t>
            </w:r>
          </w:p>
        </w:tc>
      </w:tr>
      <w:tr w:rsidR="00CA702B" w:rsidRPr="00CA702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bookmarkStart w:id="36" w:name="P497"/>
            <w:bookmarkEnd w:id="36"/>
            <w:r w:rsidRPr="00CA702B">
              <w:t>89.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</w:pPr>
            <w:r w:rsidRPr="00CA702B">
              <w:t>Монтаж, демонтаж, эксплуатация, в том числе обслуживание и ремонт лифтов, подъемных платформ для инвалидов, пассажирских ко</w:t>
            </w:r>
            <w:r w:rsidRPr="00CA702B">
              <w:t>нвейеров (движущихся пешеходных дорожек), эскалаторов, за исключением эскалаторов в метрополитенах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-</w:t>
            </w:r>
          </w:p>
        </w:tc>
      </w:tr>
    </w:tbl>
    <w:p w:rsidR="00800A27" w:rsidRPr="00CA702B" w:rsidRDefault="00800A27">
      <w:pPr>
        <w:pStyle w:val="ConsPlusNormal0"/>
        <w:jc w:val="both"/>
      </w:pPr>
    </w:p>
    <w:p w:rsidR="00800A27" w:rsidRPr="00CA702B" w:rsidRDefault="000B3708">
      <w:pPr>
        <w:pStyle w:val="ConsPlusNormal0"/>
        <w:ind w:firstLine="540"/>
        <w:jc w:val="both"/>
      </w:pPr>
      <w:r w:rsidRPr="00CA702B">
        <w:t>--------------------------------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bookmarkStart w:id="37" w:name="P502"/>
      <w:bookmarkEnd w:id="37"/>
      <w:r w:rsidRPr="00CA702B">
        <w:t xml:space="preserve">&lt;*&gt; Наименование видов работ и услуг приведено в соответствии с Общероссийским </w:t>
      </w:r>
      <w:hyperlink r:id="rId230" w:tooltip="&quot;ОК 029-2014 (КДЕС Ред. 2). Общероссийский классификатор видов экономической деятельности&quot; (утв. Приказом Росстандарта от 31.01.2014 N 14-ст) (ред. от 16.08.2024) {КонсультантПлюс}">
        <w:r w:rsidRPr="00CA702B">
          <w:t>классификатором</w:t>
        </w:r>
      </w:hyperlink>
      <w:r w:rsidRPr="00CA702B">
        <w:t xml:space="preserve"> видов экономической деятельности (ОКВЭД2) ОК 029-2014 (КДЕС</w:t>
      </w:r>
      <w:proofErr w:type="gramStart"/>
      <w:r w:rsidRPr="00CA702B">
        <w:t xml:space="preserve"> Р</w:t>
      </w:r>
      <w:proofErr w:type="gramEnd"/>
      <w:r w:rsidRPr="00CA702B">
        <w:t>ед. 2).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bookmarkStart w:id="38" w:name="P503"/>
      <w:bookmarkEnd w:id="38"/>
      <w:r w:rsidRPr="00CA702B">
        <w:t xml:space="preserve">&lt;**&gt; Наименование видов услуг приведено в соответствии с Общероссийским </w:t>
      </w:r>
      <w:hyperlink r:id="rId23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6.09.2024) {КонсультантПлюс}">
        <w:r w:rsidRPr="00CA702B">
          <w:t>классификатором</w:t>
        </w:r>
      </w:hyperlink>
      <w:r w:rsidRPr="00CA702B">
        <w:t xml:space="preserve"> продукции по видам экономической деятельности (ОКПД2</w:t>
      </w:r>
      <w:r w:rsidRPr="00CA702B">
        <w:t xml:space="preserve">) </w:t>
      </w:r>
      <w:proofErr w:type="gramStart"/>
      <w:r w:rsidRPr="00CA702B">
        <w:t>ОК</w:t>
      </w:r>
      <w:proofErr w:type="gramEnd"/>
      <w:r w:rsidRPr="00CA702B">
        <w:t xml:space="preserve"> 034-2014 (КПЕС 2008).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r w:rsidRPr="00CA702B">
        <w:t xml:space="preserve">&lt;***&gt; Сноска исключена. - </w:t>
      </w:r>
      <w:hyperlink r:id="rId232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<w:r w:rsidRPr="00CA702B">
          <w:t>Постановление</w:t>
        </w:r>
      </w:hyperlink>
      <w:r w:rsidRPr="00CA702B">
        <w:t xml:space="preserve"> Правительства РФ от 28.02.2024 N 219.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bookmarkStart w:id="39" w:name="P505"/>
      <w:bookmarkEnd w:id="39"/>
      <w:r w:rsidRPr="00CA702B">
        <w:t xml:space="preserve">&lt;****&gt; Наименования видов работ и услуг приведены в соответствии с Федеральным </w:t>
      </w:r>
      <w:hyperlink r:id="rId233" w:tooltip="Федеральный закон от 21.11.2011 N 323-ФЗ (ред. от 08.08.2024, с изм. от 26.09.2024) &quot;Об основах охраны здоровья граждан в Российской Федерации&quot; (с изм. и доп., вступ. в силу с 01.09.2024) {КонсультантПлюс}">
        <w:r w:rsidRPr="00CA702B">
          <w:t>законом</w:t>
        </w:r>
      </w:hyperlink>
      <w:r w:rsidRPr="00CA702B">
        <w:t xml:space="preserve"> "Об основах охраны здоровья граждан в Росси</w:t>
      </w:r>
      <w:r w:rsidRPr="00CA702B">
        <w:t>йской Федерации".</w:t>
      </w:r>
    </w:p>
    <w:p w:rsidR="00800A27" w:rsidRPr="00CA702B" w:rsidRDefault="000B3708">
      <w:pPr>
        <w:pStyle w:val="ConsPlusNormal0"/>
        <w:spacing w:before="200"/>
        <w:ind w:firstLine="540"/>
        <w:jc w:val="both"/>
      </w:pPr>
      <w:bookmarkStart w:id="40" w:name="P506"/>
      <w:bookmarkEnd w:id="40"/>
      <w:r w:rsidRPr="00CA702B">
        <w:t xml:space="preserve">&lt;*****&gt; Наименования видов работ и услуг приведены в соответствии с Федеральным </w:t>
      </w:r>
      <w:hyperlink r:id="rId234" w:tooltip="Федеральный закон от 31.03.1999 N 69-ФЗ (ред. от 08.08.2024) &quot;О газоснабжении в Российской Федерации&quot; (с изм. и доп., вступ. в силу с 01.09.2024) {КонсультантПлюс}">
        <w:r w:rsidRPr="00CA702B">
          <w:t>законом</w:t>
        </w:r>
      </w:hyperlink>
      <w:r w:rsidRPr="00CA702B">
        <w:t xml:space="preserve"> </w:t>
      </w:r>
      <w:r w:rsidRPr="00CA702B">
        <w:t>"О газоснабжении в Российской Федерации".</w:t>
      </w:r>
    </w:p>
    <w:p w:rsidR="00800A27" w:rsidRPr="00CA702B" w:rsidRDefault="000B3708">
      <w:pPr>
        <w:pStyle w:val="ConsPlusNormal0"/>
        <w:jc w:val="both"/>
      </w:pPr>
      <w:r w:rsidRPr="00CA702B">
        <w:t>(</w:t>
      </w:r>
      <w:proofErr w:type="gramStart"/>
      <w:r w:rsidRPr="00CA702B">
        <w:t>с</w:t>
      </w:r>
      <w:proofErr w:type="gramEnd"/>
      <w:r w:rsidRPr="00CA702B">
        <w:t xml:space="preserve">носка введена </w:t>
      </w:r>
      <w:hyperlink r:id="rId235" w:tooltip="Постановление Правительства РФ от 23.09.2017 N 1143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<w:r w:rsidRPr="00CA702B">
          <w:t>Постановлением</w:t>
        </w:r>
      </w:hyperlink>
      <w:r w:rsidRPr="00CA702B">
        <w:t xml:space="preserve"> Правительства РФ от 23.09.2017 N 1143)</w:t>
      </w:r>
    </w:p>
    <w:p w:rsidR="00800A27" w:rsidRPr="00CA702B" w:rsidRDefault="00800A27">
      <w:pPr>
        <w:pStyle w:val="ConsPlusNormal0"/>
        <w:ind w:firstLine="540"/>
        <w:jc w:val="both"/>
      </w:pPr>
    </w:p>
    <w:p w:rsidR="00800A27" w:rsidRPr="00CA702B" w:rsidRDefault="00800A27">
      <w:pPr>
        <w:pStyle w:val="ConsPlusNormal0"/>
        <w:ind w:firstLine="540"/>
        <w:jc w:val="both"/>
      </w:pPr>
    </w:p>
    <w:p w:rsidR="00800A27" w:rsidRDefault="00800A27">
      <w:pPr>
        <w:pStyle w:val="ConsPlusNormal0"/>
        <w:ind w:firstLine="540"/>
        <w:jc w:val="both"/>
      </w:pPr>
    </w:p>
    <w:p w:rsidR="008D62D4" w:rsidRDefault="008D62D4">
      <w:pPr>
        <w:pStyle w:val="ConsPlusNormal0"/>
        <w:ind w:firstLine="540"/>
        <w:jc w:val="both"/>
      </w:pPr>
    </w:p>
    <w:p w:rsidR="008D62D4" w:rsidRDefault="008D62D4">
      <w:pPr>
        <w:pStyle w:val="ConsPlusNormal0"/>
        <w:ind w:firstLine="540"/>
        <w:jc w:val="both"/>
      </w:pPr>
    </w:p>
    <w:p w:rsidR="008D62D4" w:rsidRDefault="008D62D4">
      <w:pPr>
        <w:pStyle w:val="ConsPlusNormal0"/>
        <w:ind w:firstLine="540"/>
        <w:jc w:val="both"/>
      </w:pPr>
    </w:p>
    <w:p w:rsidR="008D62D4" w:rsidRDefault="008D62D4">
      <w:pPr>
        <w:pStyle w:val="ConsPlusNormal0"/>
        <w:ind w:firstLine="540"/>
        <w:jc w:val="both"/>
      </w:pPr>
    </w:p>
    <w:p w:rsidR="008D62D4" w:rsidRDefault="008D62D4">
      <w:pPr>
        <w:pStyle w:val="ConsPlusNormal0"/>
        <w:ind w:firstLine="540"/>
        <w:jc w:val="both"/>
      </w:pPr>
    </w:p>
    <w:p w:rsidR="008D62D4" w:rsidRDefault="008D62D4">
      <w:pPr>
        <w:pStyle w:val="ConsPlusNormal0"/>
        <w:ind w:firstLine="540"/>
        <w:jc w:val="both"/>
      </w:pPr>
    </w:p>
    <w:p w:rsidR="008D62D4" w:rsidRDefault="008D62D4">
      <w:pPr>
        <w:pStyle w:val="ConsPlusNormal0"/>
        <w:ind w:firstLine="540"/>
        <w:jc w:val="both"/>
      </w:pPr>
    </w:p>
    <w:p w:rsidR="008D62D4" w:rsidRDefault="008D62D4">
      <w:pPr>
        <w:pStyle w:val="ConsPlusNormal0"/>
        <w:ind w:firstLine="540"/>
        <w:jc w:val="both"/>
      </w:pPr>
    </w:p>
    <w:p w:rsidR="008D62D4" w:rsidRPr="00CA702B" w:rsidRDefault="008D62D4">
      <w:pPr>
        <w:pStyle w:val="ConsPlusNormal0"/>
        <w:ind w:firstLine="540"/>
        <w:jc w:val="both"/>
      </w:pPr>
    </w:p>
    <w:p w:rsidR="00800A27" w:rsidRPr="00CA702B" w:rsidRDefault="00800A27">
      <w:pPr>
        <w:pStyle w:val="ConsPlusNormal0"/>
        <w:ind w:firstLine="540"/>
        <w:jc w:val="both"/>
      </w:pPr>
    </w:p>
    <w:p w:rsidR="00800A27" w:rsidRPr="00CA702B" w:rsidRDefault="00800A27">
      <w:pPr>
        <w:pStyle w:val="ConsPlusNormal0"/>
        <w:ind w:firstLine="540"/>
        <w:jc w:val="both"/>
      </w:pPr>
    </w:p>
    <w:p w:rsidR="00800A27" w:rsidRPr="00CA702B" w:rsidRDefault="008D62D4" w:rsidP="008D62D4">
      <w:pPr>
        <w:pStyle w:val="ConsPlusNormal0"/>
        <w:ind w:firstLine="6663"/>
        <w:outlineLvl w:val="1"/>
      </w:pPr>
      <w:r>
        <w:lastRenderedPageBreak/>
        <w:t>Приложение №</w:t>
      </w:r>
      <w:r w:rsidR="000B3708" w:rsidRPr="00CA702B">
        <w:t xml:space="preserve"> 2</w:t>
      </w:r>
      <w:bookmarkStart w:id="41" w:name="_GoBack"/>
      <w:bookmarkEnd w:id="41"/>
    </w:p>
    <w:p w:rsidR="00800A27" w:rsidRPr="00CA702B" w:rsidRDefault="000B3708" w:rsidP="008D62D4">
      <w:pPr>
        <w:pStyle w:val="ConsPlusNormal0"/>
        <w:ind w:firstLine="6663"/>
      </w:pPr>
      <w:r w:rsidRPr="00CA702B">
        <w:t>к Правилам представления</w:t>
      </w:r>
    </w:p>
    <w:p w:rsidR="00800A27" w:rsidRPr="00CA702B" w:rsidRDefault="000B3708" w:rsidP="008D62D4">
      <w:pPr>
        <w:pStyle w:val="ConsPlusNormal0"/>
        <w:ind w:firstLine="6663"/>
      </w:pPr>
      <w:r w:rsidRPr="00CA702B">
        <w:t>уведомлений о начале</w:t>
      </w:r>
    </w:p>
    <w:p w:rsidR="00800A27" w:rsidRPr="00CA702B" w:rsidRDefault="000B3708" w:rsidP="008D62D4">
      <w:pPr>
        <w:pStyle w:val="ConsPlusNormal0"/>
        <w:ind w:firstLine="6663"/>
      </w:pPr>
      <w:r w:rsidRPr="00CA702B">
        <w:t>осуществления отдельных видов</w:t>
      </w:r>
    </w:p>
    <w:p w:rsidR="00800A27" w:rsidRPr="00CA702B" w:rsidRDefault="000B3708" w:rsidP="008D62D4">
      <w:pPr>
        <w:pStyle w:val="ConsPlusNormal0"/>
        <w:ind w:firstLine="6663"/>
      </w:pPr>
      <w:r w:rsidRPr="00CA702B">
        <w:t>предпринимательской деятельности</w:t>
      </w:r>
    </w:p>
    <w:p w:rsidR="00800A27" w:rsidRPr="00CA702B" w:rsidRDefault="000B3708" w:rsidP="008D62D4">
      <w:pPr>
        <w:pStyle w:val="ConsPlusNormal0"/>
        <w:ind w:firstLine="6663"/>
      </w:pPr>
      <w:r w:rsidRPr="00CA702B">
        <w:t>и учета указанных уведомлений</w:t>
      </w:r>
    </w:p>
    <w:p w:rsidR="00800A27" w:rsidRPr="00CA702B" w:rsidRDefault="00800A2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A702B" w:rsidRPr="00CA70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27" w:rsidRPr="00CA702B" w:rsidRDefault="00800A2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27" w:rsidRPr="00CA702B" w:rsidRDefault="00800A2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0A27" w:rsidRPr="00CA702B" w:rsidRDefault="000B3708">
            <w:pPr>
              <w:pStyle w:val="ConsPlusNormal0"/>
              <w:jc w:val="center"/>
            </w:pPr>
            <w:r w:rsidRPr="00CA702B">
              <w:t>Список изменяющих документов</w:t>
            </w:r>
          </w:p>
          <w:p w:rsidR="00800A27" w:rsidRPr="00CA702B" w:rsidRDefault="000B3708">
            <w:pPr>
              <w:pStyle w:val="ConsPlusNormal0"/>
              <w:jc w:val="center"/>
            </w:pPr>
            <w:proofErr w:type="gramStart"/>
            <w:r w:rsidRPr="00CA702B">
              <w:t xml:space="preserve">(в ред. Постановлений Правительства РФ от 14.04.2010 </w:t>
            </w:r>
            <w:hyperlink r:id="rId236" w:tooltip="Постановление Правительства РФ от 14.04.2010 N 245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245</w:t>
              </w:r>
            </w:hyperlink>
            <w:r w:rsidRPr="00CA702B">
              <w:t>,</w:t>
            </w:r>
            <w:proofErr w:type="gramEnd"/>
          </w:p>
          <w:p w:rsidR="00800A27" w:rsidRPr="00CA702B" w:rsidRDefault="000B3708">
            <w:pPr>
              <w:pStyle w:val="ConsPlusNormal0"/>
              <w:jc w:val="center"/>
            </w:pPr>
            <w:r w:rsidRPr="00CA702B">
              <w:t xml:space="preserve">от 26.12.2011 </w:t>
            </w:r>
            <w:hyperlink r:id="rId237" w:tooltip="Постановление Правительства РФ от 26.12.2011 N 1132 (ред. от 28.02.2024) &quot;О внесении изменений в некоторые акты Правительства Российской Федерации по вопросам представления уведомлений о начале осуществления отдельных видов предпринимательской деятельности&quot; {К">
              <w:r w:rsidRPr="00CA702B">
                <w:t>N 1132</w:t>
              </w:r>
            </w:hyperlink>
            <w:r w:rsidRPr="00CA702B">
              <w:t xml:space="preserve">, от 29.08.2018 </w:t>
            </w:r>
            <w:hyperlink r:id="rId238" w:tooltip="Постановление Правительства РФ от 29.08.2018 N 1023 (ред. от 28.02.2024) &quot;О внесении изменений в Правила представления уведомлений о начале осуществления отдельных видов предпринимательской деятельности и учета указанных уведомлений&quot; {КонсультантПлюс}">
              <w:r w:rsidRPr="00CA702B">
                <w:t>N 102</w:t>
              </w:r>
              <w:r w:rsidRPr="00CA702B">
                <w:t>3</w:t>
              </w:r>
            </w:hyperlink>
            <w:r w:rsidRPr="00CA702B">
              <w:t xml:space="preserve">, от 28.02.2024 </w:t>
            </w:r>
            <w:hyperlink r:id="rId239" w:tooltip="Постановление Правительства РФ от 28.02.2024 N 219 &quot;О внесении изменений в некоторые акты Правительства Российской Федерации&quot; {КонсультантПлюс}">
              <w:r w:rsidRPr="00CA702B">
                <w:t>N 219</w:t>
              </w:r>
            </w:hyperlink>
            <w:r w:rsidRPr="00CA702B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A27" w:rsidRPr="00CA702B" w:rsidRDefault="00800A27">
            <w:pPr>
              <w:pStyle w:val="ConsPlusNormal0"/>
            </w:pPr>
          </w:p>
        </w:tc>
      </w:tr>
    </w:tbl>
    <w:p w:rsidR="00800A27" w:rsidRPr="00CA702B" w:rsidRDefault="00800A27">
      <w:pPr>
        <w:pStyle w:val="ConsPlusNormal0"/>
        <w:ind w:firstLine="540"/>
        <w:jc w:val="both"/>
      </w:pPr>
    </w:p>
    <w:p w:rsidR="00800A27" w:rsidRPr="00CA702B" w:rsidRDefault="000B3708">
      <w:pPr>
        <w:pStyle w:val="ConsPlusNormal0"/>
        <w:jc w:val="center"/>
      </w:pPr>
      <w:bookmarkStart w:id="42" w:name="P523"/>
      <w:bookmarkEnd w:id="42"/>
      <w:r w:rsidRPr="00CA702B">
        <w:t>ФОРМА</w:t>
      </w:r>
    </w:p>
    <w:p w:rsidR="00800A27" w:rsidRPr="00CA702B" w:rsidRDefault="000B3708">
      <w:pPr>
        <w:pStyle w:val="ConsPlusNormal0"/>
        <w:jc w:val="center"/>
      </w:pPr>
      <w:r w:rsidRPr="00CA702B">
        <w:t>УВЕДОМЛЕНИЯ О НАЧАЛЕ</w:t>
      </w:r>
    </w:p>
    <w:p w:rsidR="00800A27" w:rsidRPr="00CA702B" w:rsidRDefault="000B3708">
      <w:pPr>
        <w:pStyle w:val="ConsPlusNormal0"/>
        <w:jc w:val="center"/>
      </w:pPr>
      <w:r w:rsidRPr="00CA702B">
        <w:t>ОСУЩЕСТВЛЕНИЯ ПРЕДПРИНИМАТЕЛЬСКОЙ ДЕЯТЕЛЬНОСТИ</w:t>
      </w:r>
    </w:p>
    <w:p w:rsidR="00800A27" w:rsidRPr="00CA702B" w:rsidRDefault="000B3708">
      <w:pPr>
        <w:pStyle w:val="ConsPlusNormal0"/>
        <w:jc w:val="center"/>
      </w:pPr>
      <w:r w:rsidRPr="00CA702B">
        <w:t>В СЛУЧАЕ</w:t>
      </w:r>
      <w:proofErr w:type="gramStart"/>
      <w:r w:rsidRPr="00CA702B">
        <w:t>,</w:t>
      </w:r>
      <w:proofErr w:type="gramEnd"/>
      <w:r w:rsidRPr="00CA702B">
        <w:t xml:space="preserve"> ЕСЛИ УПОЛНОМОЧЕННЫМИ ОРГАНАМИ ГОСУДАРСТВЕННОГО</w:t>
      </w:r>
    </w:p>
    <w:p w:rsidR="00800A27" w:rsidRPr="00CA702B" w:rsidRDefault="000B3708">
      <w:pPr>
        <w:pStyle w:val="ConsPlusNormal0"/>
        <w:jc w:val="center"/>
      </w:pPr>
      <w:r w:rsidRPr="00CA702B">
        <w:t>КОНТРОЛЯ (НАДЗОРА) ЯВЛЯЮТСЯ ОРГАНЫ ФЕДЕРАЛЬНОЙ СЛУЖБЫ</w:t>
      </w:r>
    </w:p>
    <w:p w:rsidR="00800A27" w:rsidRPr="00CA702B" w:rsidRDefault="000B3708">
      <w:pPr>
        <w:pStyle w:val="ConsPlusNormal0"/>
        <w:jc w:val="center"/>
      </w:pPr>
      <w:r w:rsidRPr="00CA702B">
        <w:t>БЕЗОПАСНОСТИ ИЛИ ОРГАНЫ ВНЕШНЕЙ РАЗВЕДКИ</w:t>
      </w:r>
    </w:p>
    <w:p w:rsidR="00800A27" w:rsidRPr="00CA702B" w:rsidRDefault="000B3708">
      <w:pPr>
        <w:pStyle w:val="ConsPlusNormal0"/>
        <w:jc w:val="center"/>
      </w:pPr>
      <w:r w:rsidRPr="00CA702B">
        <w:t>РОССИЙСКОЙ ФЕДЕРАЦИИ</w:t>
      </w:r>
    </w:p>
    <w:p w:rsidR="00800A27" w:rsidRPr="00CA702B" w:rsidRDefault="00800A27">
      <w:pPr>
        <w:pStyle w:val="ConsPlusNormal0"/>
        <w:ind w:firstLine="540"/>
        <w:jc w:val="both"/>
      </w:pPr>
    </w:p>
    <w:p w:rsidR="00800A27" w:rsidRPr="00CA702B" w:rsidRDefault="000B3708">
      <w:pPr>
        <w:pStyle w:val="ConsPlusNonformat0"/>
        <w:jc w:val="both"/>
      </w:pPr>
      <w:r w:rsidRPr="00CA702B">
        <w:t xml:space="preserve">                                      _____________________________________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                                     </w:t>
      </w:r>
      <w:proofErr w:type="gramStart"/>
      <w:r w:rsidRPr="00CA702B">
        <w:t>(отметка о регистрации уведомления</w:t>
      </w:r>
      <w:proofErr w:type="gramEnd"/>
    </w:p>
    <w:p w:rsidR="00800A27" w:rsidRPr="00CA702B" w:rsidRDefault="000B3708">
      <w:pPr>
        <w:pStyle w:val="ConsPlusNonformat0"/>
        <w:jc w:val="both"/>
      </w:pPr>
      <w:r w:rsidRPr="00CA702B">
        <w:t xml:space="preserve">                                            в уполномоченном органе)</w:t>
      </w:r>
    </w:p>
    <w:p w:rsidR="00800A27" w:rsidRPr="00CA702B" w:rsidRDefault="00800A27">
      <w:pPr>
        <w:pStyle w:val="ConsPlusNonformat0"/>
        <w:jc w:val="both"/>
      </w:pPr>
    </w:p>
    <w:p w:rsidR="00800A27" w:rsidRPr="00CA702B" w:rsidRDefault="000B3708">
      <w:pPr>
        <w:pStyle w:val="ConsPlusNonformat0"/>
        <w:jc w:val="both"/>
      </w:pPr>
      <w:r w:rsidRPr="00CA702B">
        <w:t>В _________________________________________________________________________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  </w:t>
      </w:r>
      <w:proofErr w:type="gramStart"/>
      <w:r w:rsidRPr="00CA702B">
        <w:t>(указывается наименование уполномоченного в соответствующей сфере</w:t>
      </w:r>
      <w:proofErr w:type="gramEnd"/>
    </w:p>
    <w:p w:rsidR="00800A27" w:rsidRPr="00CA702B" w:rsidRDefault="000B3708">
      <w:pPr>
        <w:pStyle w:val="ConsPlusNonformat0"/>
        <w:jc w:val="both"/>
      </w:pPr>
      <w:r w:rsidRPr="00CA702B">
        <w:t xml:space="preserve">          деятельности органа государственного контроля (надзора)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 (его территориального органа), в который </w:t>
      </w:r>
      <w:r w:rsidRPr="00CA702B">
        <w:t>представляется уведомление)</w:t>
      </w:r>
    </w:p>
    <w:p w:rsidR="00800A27" w:rsidRPr="00CA702B" w:rsidRDefault="00800A27">
      <w:pPr>
        <w:pStyle w:val="ConsPlusNonformat0"/>
        <w:jc w:val="both"/>
      </w:pPr>
    </w:p>
    <w:p w:rsidR="00800A27" w:rsidRPr="00CA702B" w:rsidRDefault="000B3708">
      <w:pPr>
        <w:pStyle w:val="ConsPlusNonformat0"/>
        <w:jc w:val="both"/>
      </w:pPr>
      <w:r w:rsidRPr="00CA702B">
        <w:t xml:space="preserve">                                УВЕДОМЛЕНИЕ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        о начале осуществления предпринимательской деятельности</w:t>
      </w:r>
    </w:p>
    <w:p w:rsidR="00800A27" w:rsidRPr="00CA702B" w:rsidRDefault="00800A27">
      <w:pPr>
        <w:pStyle w:val="ConsPlusNonformat0"/>
        <w:jc w:val="both"/>
      </w:pPr>
    </w:p>
    <w:p w:rsidR="00800A27" w:rsidRPr="00CA702B" w:rsidRDefault="000B3708">
      <w:pPr>
        <w:pStyle w:val="ConsPlusNonformat0"/>
        <w:jc w:val="both"/>
      </w:pPr>
      <w:r w:rsidRPr="00CA702B">
        <w:t xml:space="preserve">                        от "  "               20  г.</w:t>
      </w:r>
    </w:p>
    <w:p w:rsidR="00800A27" w:rsidRPr="00CA702B" w:rsidRDefault="00800A27">
      <w:pPr>
        <w:pStyle w:val="ConsPlusNonformat0"/>
        <w:jc w:val="both"/>
      </w:pPr>
    </w:p>
    <w:p w:rsidR="00800A27" w:rsidRPr="00CA702B" w:rsidRDefault="000B3708">
      <w:pPr>
        <w:pStyle w:val="ConsPlusNonformat0"/>
        <w:jc w:val="both"/>
      </w:pPr>
      <w:r w:rsidRPr="00CA702B">
        <w:t>______________________________________________________________</w:t>
      </w:r>
      <w:r w:rsidRPr="00CA702B">
        <w:t>_____________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</w:t>
      </w:r>
      <w:proofErr w:type="gramStart"/>
      <w:r w:rsidRPr="00CA702B">
        <w:t>(указывается полное и сокращенное, в том числе фирменное (при наличии),</w:t>
      </w:r>
      <w:proofErr w:type="gramEnd"/>
    </w:p>
    <w:p w:rsidR="00800A27" w:rsidRPr="00CA702B" w:rsidRDefault="000B3708">
      <w:pPr>
        <w:pStyle w:val="ConsPlusNonformat0"/>
        <w:jc w:val="both"/>
      </w:pPr>
      <w:r w:rsidRPr="00CA702B">
        <w:t xml:space="preserve">  наименование, организационно-правовая форма юридического лица, фамилия,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имя, отчество индивидуального предпринимателя, идентификационный номер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налогоплательщика (ИНН), основной государственный регистрационный номер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 юридического лица или основной государственный регистрационный номер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        записи о государственной регистрации </w:t>
      </w:r>
      <w:proofErr w:type="gramStart"/>
      <w:r w:rsidRPr="00CA702B">
        <w:t>индивидуального</w:t>
      </w:r>
      <w:proofErr w:type="gramEnd"/>
    </w:p>
    <w:p w:rsidR="00800A27" w:rsidRPr="00CA702B" w:rsidRDefault="000B3708">
      <w:pPr>
        <w:pStyle w:val="ConsPlusNonformat0"/>
        <w:jc w:val="both"/>
      </w:pPr>
      <w:r w:rsidRPr="00CA702B">
        <w:t xml:space="preserve">                           предпринимателя (ОГР</w:t>
      </w:r>
      <w:r w:rsidRPr="00CA702B">
        <w:t>Н))</w:t>
      </w:r>
    </w:p>
    <w:p w:rsidR="00800A27" w:rsidRPr="00CA702B" w:rsidRDefault="000B3708">
      <w:pPr>
        <w:pStyle w:val="ConsPlusNonformat0"/>
        <w:jc w:val="both"/>
      </w:pPr>
      <w:r w:rsidRPr="00CA702B">
        <w:t>___________________________________________________________________________</w:t>
      </w:r>
    </w:p>
    <w:p w:rsidR="00800A27" w:rsidRPr="00CA702B" w:rsidRDefault="000B3708">
      <w:pPr>
        <w:pStyle w:val="ConsPlusNonformat0"/>
        <w:jc w:val="both"/>
      </w:pPr>
      <w:r w:rsidRPr="00CA702B">
        <w:t>___________________________________________________________________________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   </w:t>
      </w:r>
      <w:proofErr w:type="gramStart"/>
      <w:r w:rsidRPr="00CA702B">
        <w:t>(указываются почтовые адреса места нахождения юридического лица,</w:t>
      </w:r>
      <w:proofErr w:type="gramEnd"/>
    </w:p>
    <w:p w:rsidR="00800A27" w:rsidRPr="00CA702B" w:rsidRDefault="000B3708">
      <w:pPr>
        <w:pStyle w:val="ConsPlusNonformat0"/>
        <w:jc w:val="both"/>
      </w:pPr>
      <w:r w:rsidRPr="00CA702B">
        <w:t xml:space="preserve">      в том числе его филиалов</w:t>
      </w:r>
      <w:r w:rsidRPr="00CA702B">
        <w:t xml:space="preserve"> и представительств, мест фактического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       осуществления заявленного вида (видов) деятельности, мест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   фактического осуществления заявленного вида (видов) деятельности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                   индивидуального предпринимателя)</w:t>
      </w:r>
    </w:p>
    <w:p w:rsidR="00800A27" w:rsidRPr="00CA702B" w:rsidRDefault="00800A27">
      <w:pPr>
        <w:pStyle w:val="ConsPlusNonformat0"/>
        <w:jc w:val="both"/>
      </w:pPr>
    </w:p>
    <w:p w:rsidR="00800A27" w:rsidRPr="00CA702B" w:rsidRDefault="000B3708">
      <w:pPr>
        <w:pStyle w:val="ConsPlusNonformat0"/>
        <w:jc w:val="both"/>
      </w:pPr>
      <w:r w:rsidRPr="00CA702B">
        <w:t xml:space="preserve">в   соответствии   со   </w:t>
      </w:r>
      <w:hyperlink r:id="rId240" w:tooltip="Федеральный закон от 26.12.2008 N 294-ФЗ (ред. от 08.08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 w:rsidRPr="00CA702B">
          <w:t>статьей   8</w:t>
        </w:r>
      </w:hyperlink>
      <w:r w:rsidRPr="00CA702B">
        <w:t xml:space="preserve">  Федерального  закона  "О  защите  прав</w:t>
      </w:r>
    </w:p>
    <w:p w:rsidR="00800A27" w:rsidRPr="00CA702B" w:rsidRDefault="000B3708">
      <w:pPr>
        <w:pStyle w:val="ConsPlusNonformat0"/>
        <w:jc w:val="both"/>
      </w:pPr>
      <w:r w:rsidRPr="00CA702B">
        <w:t>юридических   лиц   и  индивидуальных  предпринимателей  при  осуществлении</w:t>
      </w:r>
    </w:p>
    <w:p w:rsidR="00800A27" w:rsidRPr="00CA702B" w:rsidRDefault="000B3708">
      <w:pPr>
        <w:pStyle w:val="ConsPlusNonformat0"/>
        <w:jc w:val="both"/>
      </w:pPr>
      <w:r w:rsidRPr="00CA702B">
        <w:t>государственного контроля (надзора) и муниципального контроля"</w:t>
      </w:r>
      <w:r w:rsidRPr="00CA702B">
        <w:t xml:space="preserve"> уведомляет о</w:t>
      </w:r>
    </w:p>
    <w:p w:rsidR="00800A27" w:rsidRPr="00CA702B" w:rsidRDefault="000B3708">
      <w:pPr>
        <w:pStyle w:val="ConsPlusNonformat0"/>
        <w:jc w:val="both"/>
      </w:pPr>
      <w:r w:rsidRPr="00CA702B">
        <w:t xml:space="preserve">начале    осуществления   следующего   вида   (видов)   </w:t>
      </w:r>
      <w:proofErr w:type="gramStart"/>
      <w:r w:rsidRPr="00CA702B">
        <w:t>предпринимательской</w:t>
      </w:r>
      <w:proofErr w:type="gramEnd"/>
    </w:p>
    <w:p w:rsidR="00800A27" w:rsidRPr="00CA702B" w:rsidRDefault="000B3708">
      <w:pPr>
        <w:pStyle w:val="ConsPlusNonformat0"/>
        <w:jc w:val="both"/>
      </w:pPr>
      <w:r w:rsidRPr="00CA702B">
        <w:t>деятельности: _____________________________________________________________</w:t>
      </w:r>
    </w:p>
    <w:p w:rsidR="00800A27" w:rsidRPr="00CA702B" w:rsidRDefault="000B3708">
      <w:pPr>
        <w:pStyle w:val="ConsPlusNonformat0"/>
        <w:jc w:val="both"/>
      </w:pPr>
      <w:r w:rsidRPr="00CA702B">
        <w:t>___________________________________________________________________________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</w:t>
      </w:r>
      <w:proofErr w:type="gramStart"/>
      <w:r w:rsidRPr="00CA702B">
        <w:t>(указывается</w:t>
      </w:r>
      <w:r w:rsidRPr="00CA702B">
        <w:t xml:space="preserve"> вид (виды) деятельности и выполняемые в ее составе работы</w:t>
      </w:r>
      <w:proofErr w:type="gramEnd"/>
    </w:p>
    <w:p w:rsidR="00800A27" w:rsidRPr="00CA702B" w:rsidRDefault="000B3708">
      <w:pPr>
        <w:pStyle w:val="ConsPlusNonformat0"/>
        <w:jc w:val="both"/>
      </w:pPr>
      <w:r w:rsidRPr="00CA702B">
        <w:t>___________________________________________________________________________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      (услуги) по перечню работ и услуг в составе отдельных видов</w:t>
      </w:r>
    </w:p>
    <w:p w:rsidR="00800A27" w:rsidRPr="00CA702B" w:rsidRDefault="000B3708">
      <w:pPr>
        <w:pStyle w:val="ConsPlusNonformat0"/>
        <w:jc w:val="both"/>
      </w:pPr>
      <w:r w:rsidRPr="00CA702B">
        <w:t>_____________________________________________________</w:t>
      </w:r>
      <w:r w:rsidRPr="00CA702B">
        <w:t>______________________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   предпринимательской деятельности, о начале осуществления которых</w:t>
      </w:r>
    </w:p>
    <w:p w:rsidR="00800A27" w:rsidRPr="00CA702B" w:rsidRDefault="000B3708">
      <w:pPr>
        <w:pStyle w:val="ConsPlusNonformat0"/>
        <w:jc w:val="both"/>
      </w:pPr>
      <w:r w:rsidRPr="00CA702B">
        <w:lastRenderedPageBreak/>
        <w:t>___________________________________________________________________________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         юридическим лицом или индивидуальным предпринимателем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                    </w:t>
      </w:r>
      <w:r w:rsidRPr="00CA702B">
        <w:t xml:space="preserve">  представляется уведомление)</w:t>
      </w:r>
    </w:p>
    <w:p w:rsidR="00800A27" w:rsidRPr="00CA702B" w:rsidRDefault="000B3708">
      <w:pPr>
        <w:pStyle w:val="ConsPlusNonformat0"/>
        <w:jc w:val="both"/>
      </w:pPr>
      <w:r w:rsidRPr="00CA702B">
        <w:t>с "  "   20   г. и подтверждает соответствие территорий, зданий, помещений,</w:t>
      </w:r>
    </w:p>
    <w:p w:rsidR="00800A27" w:rsidRPr="00CA702B" w:rsidRDefault="000B3708">
      <w:pPr>
        <w:pStyle w:val="ConsPlusNonformat0"/>
        <w:jc w:val="both"/>
      </w:pPr>
      <w:r w:rsidRPr="00CA702B">
        <w:t>сооружений, оборудования, иных  подобных  объектов,  транспортных  средств,</w:t>
      </w:r>
    </w:p>
    <w:p w:rsidR="00800A27" w:rsidRPr="00CA702B" w:rsidRDefault="000B3708">
      <w:pPr>
        <w:pStyle w:val="ConsPlusNonformat0"/>
        <w:jc w:val="both"/>
      </w:pPr>
      <w:proofErr w:type="gramStart"/>
      <w:r w:rsidRPr="00CA702B">
        <w:t>предназначенных</w:t>
      </w:r>
      <w:proofErr w:type="gramEnd"/>
      <w:r w:rsidRPr="00CA702B">
        <w:t xml:space="preserve">  для  использования  в  процессе  осуществления  заявленно</w:t>
      </w:r>
      <w:r w:rsidRPr="00CA702B">
        <w:t>й</w:t>
      </w:r>
    </w:p>
    <w:p w:rsidR="00800A27" w:rsidRPr="00CA702B" w:rsidRDefault="000B3708">
      <w:pPr>
        <w:pStyle w:val="ConsPlusNonformat0"/>
        <w:jc w:val="both"/>
      </w:pPr>
      <w:r w:rsidRPr="00CA702B">
        <w:t>деятельности,  персонала,  иных  условий  осуществления предпринимательской</w:t>
      </w:r>
    </w:p>
    <w:p w:rsidR="00800A27" w:rsidRPr="00CA702B" w:rsidRDefault="000B3708">
      <w:pPr>
        <w:pStyle w:val="ConsPlusNonformat0"/>
        <w:jc w:val="both"/>
      </w:pPr>
      <w:r w:rsidRPr="00CA702B">
        <w:t>деятельности обязательным требованиям.</w:t>
      </w:r>
    </w:p>
    <w:p w:rsidR="00800A27" w:rsidRPr="00CA702B" w:rsidRDefault="00800A27">
      <w:pPr>
        <w:pStyle w:val="ConsPlusNonformat0"/>
        <w:jc w:val="both"/>
      </w:pPr>
    </w:p>
    <w:p w:rsidR="00800A27" w:rsidRPr="00CA702B" w:rsidRDefault="000B3708">
      <w:pPr>
        <w:pStyle w:val="ConsPlusNonformat0"/>
        <w:jc w:val="both"/>
      </w:pPr>
      <w:r w:rsidRPr="00CA702B">
        <w:t>_________________________ _______________________ _________________________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</w:t>
      </w:r>
      <w:proofErr w:type="gramStart"/>
      <w:r w:rsidRPr="00CA702B">
        <w:t>(наименование должности   (подпись руководителя      (инициал</w:t>
      </w:r>
      <w:r w:rsidRPr="00CA702B">
        <w:t>ы, фамилия</w:t>
      </w:r>
      <w:proofErr w:type="gramEnd"/>
    </w:p>
    <w:p w:rsidR="00800A27" w:rsidRPr="00CA702B" w:rsidRDefault="000B3708">
      <w:pPr>
        <w:pStyle w:val="ConsPlusNonformat0"/>
        <w:jc w:val="both"/>
      </w:pPr>
      <w:r w:rsidRPr="00CA702B">
        <w:t xml:space="preserve">      руководителя           юридического лица,         руководителя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  юридического лица)     лица, представляющего     юридического лица,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                         интересы юридического    лица, представляющего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                         лиц</w:t>
      </w:r>
      <w:r w:rsidRPr="00CA702B">
        <w:t>а, индивидуального    интересы юридического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                            предпринимателя)     лица, индивидуального</w:t>
      </w:r>
    </w:p>
    <w:p w:rsidR="00800A27" w:rsidRPr="00CA702B" w:rsidRDefault="000B3708">
      <w:pPr>
        <w:pStyle w:val="ConsPlusNonformat0"/>
        <w:jc w:val="both"/>
      </w:pPr>
      <w:r w:rsidRPr="00CA702B">
        <w:t xml:space="preserve">                                                     предпринимателя)</w:t>
      </w:r>
    </w:p>
    <w:p w:rsidR="00800A27" w:rsidRPr="00CA702B" w:rsidRDefault="00800A27">
      <w:pPr>
        <w:pStyle w:val="ConsPlusNonformat0"/>
        <w:jc w:val="both"/>
      </w:pPr>
    </w:p>
    <w:p w:rsidR="00800A27" w:rsidRPr="00CA702B" w:rsidRDefault="000B3708">
      <w:pPr>
        <w:pStyle w:val="ConsPlusNonformat0"/>
        <w:jc w:val="both"/>
      </w:pPr>
      <w:r w:rsidRPr="00CA702B">
        <w:t>М.П.</w:t>
      </w:r>
    </w:p>
    <w:p w:rsidR="00800A27" w:rsidRPr="00CA702B" w:rsidRDefault="00800A27">
      <w:pPr>
        <w:pStyle w:val="ConsPlusNormal0"/>
        <w:ind w:firstLine="540"/>
        <w:jc w:val="both"/>
      </w:pPr>
    </w:p>
    <w:p w:rsidR="00800A27" w:rsidRPr="00CA702B" w:rsidRDefault="00800A27">
      <w:pPr>
        <w:pStyle w:val="ConsPlusNormal0"/>
        <w:ind w:firstLine="540"/>
        <w:jc w:val="both"/>
      </w:pPr>
    </w:p>
    <w:p w:rsidR="00800A27" w:rsidRPr="00CA702B" w:rsidRDefault="00800A2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00A27" w:rsidRPr="00CA702B">
      <w:footerReference w:type="default" r:id="rId241"/>
      <w:headerReference w:type="first" r:id="rId24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708" w:rsidRDefault="000B3708">
      <w:r>
        <w:separator/>
      </w:r>
    </w:p>
  </w:endnote>
  <w:endnote w:type="continuationSeparator" w:id="0">
    <w:p w:rsidR="000B3708" w:rsidRDefault="000B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2B" w:rsidRDefault="00CA702B">
    <w:pPr>
      <w:pStyle w:val="a7"/>
    </w:pPr>
  </w:p>
  <w:p w:rsidR="00800A27" w:rsidRDefault="00800A27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708" w:rsidRDefault="000B3708">
      <w:r>
        <w:separator/>
      </w:r>
    </w:p>
  </w:footnote>
  <w:footnote w:type="continuationSeparator" w:id="0">
    <w:p w:rsidR="000B3708" w:rsidRDefault="000B3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2B" w:rsidRDefault="00CA702B">
    <w:pPr>
      <w:pStyle w:val="a5"/>
    </w:pPr>
  </w:p>
  <w:p w:rsidR="00800A27" w:rsidRDefault="00800A2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0A27"/>
    <w:rsid w:val="000B3708"/>
    <w:rsid w:val="00800A27"/>
    <w:rsid w:val="008D62D4"/>
    <w:rsid w:val="00CA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0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A70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702B"/>
  </w:style>
  <w:style w:type="paragraph" w:styleId="a7">
    <w:name w:val="footer"/>
    <w:basedOn w:val="a"/>
    <w:link w:val="a8"/>
    <w:uiPriority w:val="99"/>
    <w:unhideWhenUsed/>
    <w:rsid w:val="00CA7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7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9846&amp;dst=136800" TargetMode="External"/><Relationship Id="rId21" Type="http://schemas.openxmlformats.org/officeDocument/2006/relationships/hyperlink" Target="https://login.consultant.ru/link/?req=doc&amp;base=LAW&amp;n=301576&amp;dst=100005" TargetMode="External"/><Relationship Id="rId42" Type="http://schemas.openxmlformats.org/officeDocument/2006/relationships/hyperlink" Target="https://login.consultant.ru/link/?req=doc&amp;base=LAW&amp;n=172384&amp;dst=100005" TargetMode="External"/><Relationship Id="rId63" Type="http://schemas.openxmlformats.org/officeDocument/2006/relationships/hyperlink" Target="https://login.consultant.ru/link/?req=doc&amp;base=LAW&amp;n=142339&amp;dst=100009" TargetMode="External"/><Relationship Id="rId84" Type="http://schemas.openxmlformats.org/officeDocument/2006/relationships/hyperlink" Target="https://login.consultant.ru/link/?req=doc&amp;base=LAW&amp;n=471193&amp;dst=100019" TargetMode="External"/><Relationship Id="rId138" Type="http://schemas.openxmlformats.org/officeDocument/2006/relationships/hyperlink" Target="https://login.consultant.ru/link/?req=doc&amp;base=LAW&amp;n=486289&amp;dst=103586" TargetMode="External"/><Relationship Id="rId159" Type="http://schemas.openxmlformats.org/officeDocument/2006/relationships/hyperlink" Target="https://login.consultant.ru/link/?req=doc&amp;base=LAW&amp;n=486289&amp;dst=105689" TargetMode="External"/><Relationship Id="rId170" Type="http://schemas.openxmlformats.org/officeDocument/2006/relationships/hyperlink" Target="https://login.consultant.ru/link/?req=doc&amp;base=LAW&amp;n=486289&amp;dst=101357" TargetMode="External"/><Relationship Id="rId191" Type="http://schemas.openxmlformats.org/officeDocument/2006/relationships/hyperlink" Target="https://login.consultant.ru/link/?req=doc&amp;base=LAW&amp;n=486289&amp;dst=105715" TargetMode="External"/><Relationship Id="rId205" Type="http://schemas.openxmlformats.org/officeDocument/2006/relationships/hyperlink" Target="https://login.consultant.ru/link/?req=doc&amp;base=LAW&amp;n=486289&amp;dst=101766" TargetMode="External"/><Relationship Id="rId226" Type="http://schemas.openxmlformats.org/officeDocument/2006/relationships/hyperlink" Target="https://login.consultant.ru/link/?req=doc&amp;base=LAW&amp;n=486289&amp;dst=101007" TargetMode="External"/><Relationship Id="rId107" Type="http://schemas.openxmlformats.org/officeDocument/2006/relationships/hyperlink" Target="https://login.consultant.ru/link/?req=doc&amp;base=LAW&amp;n=471193&amp;dst=100082" TargetMode="External"/><Relationship Id="rId11" Type="http://schemas.openxmlformats.org/officeDocument/2006/relationships/hyperlink" Target="https://login.consultant.ru/link/?req=doc&amp;base=LAW&amp;n=141394&amp;dst=100005" TargetMode="External"/><Relationship Id="rId32" Type="http://schemas.openxmlformats.org/officeDocument/2006/relationships/hyperlink" Target="https://login.consultant.ru/link/?req=doc&amp;base=LAW&amp;n=484280&amp;dst=100019" TargetMode="External"/><Relationship Id="rId53" Type="http://schemas.openxmlformats.org/officeDocument/2006/relationships/hyperlink" Target="https://login.consultant.ru/link/?req=doc&amp;base=LAW&amp;n=471193&amp;dst=100011" TargetMode="External"/><Relationship Id="rId74" Type="http://schemas.openxmlformats.org/officeDocument/2006/relationships/hyperlink" Target="https://login.consultant.ru/link/?req=doc&amp;base=LAW&amp;n=148080&amp;dst=100013" TargetMode="External"/><Relationship Id="rId128" Type="http://schemas.openxmlformats.org/officeDocument/2006/relationships/hyperlink" Target="https://login.consultant.ru/link/?req=doc&amp;base=LAW&amp;n=489846&amp;dst=136496" TargetMode="External"/><Relationship Id="rId149" Type="http://schemas.openxmlformats.org/officeDocument/2006/relationships/hyperlink" Target="https://login.consultant.ru/link/?req=doc&amp;base=LAW&amp;n=486289&amp;dst=10336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LAW&amp;n=471301&amp;dst=100016" TargetMode="External"/><Relationship Id="rId160" Type="http://schemas.openxmlformats.org/officeDocument/2006/relationships/hyperlink" Target="https://login.consultant.ru/link/?req=doc&amp;base=LAW&amp;n=486289&amp;dst=101148" TargetMode="External"/><Relationship Id="rId181" Type="http://schemas.openxmlformats.org/officeDocument/2006/relationships/hyperlink" Target="https://login.consultant.ru/link/?req=doc&amp;base=LAW&amp;n=486289&amp;dst=100865" TargetMode="External"/><Relationship Id="rId216" Type="http://schemas.openxmlformats.org/officeDocument/2006/relationships/hyperlink" Target="https://login.consultant.ru/link/?req=doc&amp;base=LAW&amp;n=471193&amp;dst=100093" TargetMode="External"/><Relationship Id="rId237" Type="http://schemas.openxmlformats.org/officeDocument/2006/relationships/hyperlink" Target="https://login.consultant.ru/link/?req=doc&amp;base=LAW&amp;n=471298&amp;dst=100064" TargetMode="External"/><Relationship Id="rId22" Type="http://schemas.openxmlformats.org/officeDocument/2006/relationships/hyperlink" Target="https://login.consultant.ru/link/?req=doc&amp;base=LAW&amp;n=471302&amp;dst=100005" TargetMode="External"/><Relationship Id="rId43" Type="http://schemas.openxmlformats.org/officeDocument/2006/relationships/hyperlink" Target="https://login.consultant.ru/link/?req=doc&amp;base=LAW&amp;n=471301&amp;dst=100005" TargetMode="External"/><Relationship Id="rId64" Type="http://schemas.openxmlformats.org/officeDocument/2006/relationships/hyperlink" Target="https://login.consultant.ru/link/?req=doc&amp;base=LAW&amp;n=148080&amp;dst=100010" TargetMode="External"/><Relationship Id="rId118" Type="http://schemas.openxmlformats.org/officeDocument/2006/relationships/hyperlink" Target="https://login.consultant.ru/link/?req=doc&amp;base=LAW&amp;n=489846&amp;dst=134816" TargetMode="External"/><Relationship Id="rId139" Type="http://schemas.openxmlformats.org/officeDocument/2006/relationships/hyperlink" Target="https://login.consultant.ru/link/?req=doc&amp;base=LAW&amp;n=486289&amp;dst=103606" TargetMode="External"/><Relationship Id="rId85" Type="http://schemas.openxmlformats.org/officeDocument/2006/relationships/hyperlink" Target="https://login.consultant.ru/link/?req=doc&amp;base=LAW&amp;n=486289" TargetMode="External"/><Relationship Id="rId150" Type="http://schemas.openxmlformats.org/officeDocument/2006/relationships/hyperlink" Target="https://login.consultant.ru/link/?req=doc&amp;base=LAW&amp;n=486289&amp;dst=103411" TargetMode="External"/><Relationship Id="rId171" Type="http://schemas.openxmlformats.org/officeDocument/2006/relationships/hyperlink" Target="https://login.consultant.ru/link/?req=doc&amp;base=LAW&amp;n=486289&amp;dst=101421" TargetMode="External"/><Relationship Id="rId192" Type="http://schemas.openxmlformats.org/officeDocument/2006/relationships/hyperlink" Target="https://login.consultant.ru/link/?req=doc&amp;base=LAW&amp;n=486289&amp;dst=101257" TargetMode="External"/><Relationship Id="rId206" Type="http://schemas.openxmlformats.org/officeDocument/2006/relationships/hyperlink" Target="https://login.consultant.ru/link/?req=doc&amp;base=LAW&amp;n=486289&amp;dst=101890" TargetMode="External"/><Relationship Id="rId227" Type="http://schemas.openxmlformats.org/officeDocument/2006/relationships/hyperlink" Target="https://login.consultant.ru/link/?req=doc&amp;base=LAW&amp;n=471193&amp;dst=100093" TargetMode="External"/><Relationship Id="rId201" Type="http://schemas.openxmlformats.org/officeDocument/2006/relationships/hyperlink" Target="https://login.consultant.ru/link/?req=doc&amp;base=LAW&amp;n=486289&amp;dst=101692" TargetMode="External"/><Relationship Id="rId222" Type="http://schemas.openxmlformats.org/officeDocument/2006/relationships/hyperlink" Target="https://login.consultant.ru/link/?req=doc&amp;base=LAW&amp;n=486289&amp;dst=100961" TargetMode="External"/><Relationship Id="rId243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LAW&amp;n=142339&amp;dst=100005" TargetMode="External"/><Relationship Id="rId17" Type="http://schemas.openxmlformats.org/officeDocument/2006/relationships/hyperlink" Target="https://login.consultant.ru/link/?req=doc&amp;base=LAW&amp;n=471301&amp;dst=100005" TargetMode="External"/><Relationship Id="rId33" Type="http://schemas.openxmlformats.org/officeDocument/2006/relationships/hyperlink" Target="https://login.consultant.ru/link/?req=doc&amp;base=LAW&amp;n=99539&amp;dst=100005" TargetMode="External"/><Relationship Id="rId38" Type="http://schemas.openxmlformats.org/officeDocument/2006/relationships/hyperlink" Target="https://login.consultant.ru/link/?req=doc&amp;base=LAW&amp;n=142339&amp;dst=100008" TargetMode="External"/><Relationship Id="rId59" Type="http://schemas.openxmlformats.org/officeDocument/2006/relationships/hyperlink" Target="https://login.consultant.ru/link/?req=doc&amp;base=LAW&amp;n=141394&amp;dst=100009" TargetMode="External"/><Relationship Id="rId103" Type="http://schemas.openxmlformats.org/officeDocument/2006/relationships/hyperlink" Target="https://login.consultant.ru/link/?req=doc&amp;base=LAW&amp;n=471304&amp;dst=100016" TargetMode="External"/><Relationship Id="rId108" Type="http://schemas.openxmlformats.org/officeDocument/2006/relationships/hyperlink" Target="https://login.consultant.ru/link/?req=doc&amp;base=LAW&amp;n=486289&amp;dst=104310" TargetMode="External"/><Relationship Id="rId124" Type="http://schemas.openxmlformats.org/officeDocument/2006/relationships/hyperlink" Target="https://login.consultant.ru/link/?req=doc&amp;base=LAW&amp;n=489846&amp;dst=128032" TargetMode="External"/><Relationship Id="rId129" Type="http://schemas.openxmlformats.org/officeDocument/2006/relationships/hyperlink" Target="https://login.consultant.ru/link/?req=doc&amp;base=LAW&amp;n=489846&amp;dst=128050" TargetMode="External"/><Relationship Id="rId54" Type="http://schemas.openxmlformats.org/officeDocument/2006/relationships/hyperlink" Target="https://login.consultant.ru/link/?req=doc&amp;base=LAW&amp;n=471302&amp;dst=100010" TargetMode="External"/><Relationship Id="rId70" Type="http://schemas.openxmlformats.org/officeDocument/2006/relationships/hyperlink" Target="https://login.consultant.ru/link/?req=doc&amp;base=LAW&amp;n=471298&amp;dst=100022" TargetMode="External"/><Relationship Id="rId75" Type="http://schemas.openxmlformats.org/officeDocument/2006/relationships/hyperlink" Target="https://login.consultant.ru/link/?req=doc&amp;base=LAW&amp;n=471304&amp;dst=100013" TargetMode="External"/><Relationship Id="rId91" Type="http://schemas.openxmlformats.org/officeDocument/2006/relationships/hyperlink" Target="https://login.consultant.ru/link/?req=doc&amp;base=LAW&amp;n=471193&amp;dst=100079" TargetMode="External"/><Relationship Id="rId96" Type="http://schemas.openxmlformats.org/officeDocument/2006/relationships/hyperlink" Target="https://login.consultant.ru/link/?req=doc&amp;base=LAW&amp;n=471193&amp;dst=100080" TargetMode="External"/><Relationship Id="rId140" Type="http://schemas.openxmlformats.org/officeDocument/2006/relationships/hyperlink" Target="https://login.consultant.ru/link/?req=doc&amp;base=LAW&amp;n=486289&amp;dst=103630" TargetMode="External"/><Relationship Id="rId145" Type="http://schemas.openxmlformats.org/officeDocument/2006/relationships/hyperlink" Target="https://login.consultant.ru/link/?req=doc&amp;base=LAW&amp;n=486289&amp;dst=103299" TargetMode="External"/><Relationship Id="rId161" Type="http://schemas.openxmlformats.org/officeDocument/2006/relationships/hyperlink" Target="https://login.consultant.ru/link/?req=doc&amp;base=LAW&amp;n=486289&amp;dst=101140" TargetMode="External"/><Relationship Id="rId166" Type="http://schemas.openxmlformats.org/officeDocument/2006/relationships/hyperlink" Target="https://login.consultant.ru/link/?req=doc&amp;base=LAW&amp;n=486289&amp;dst=101292" TargetMode="External"/><Relationship Id="rId182" Type="http://schemas.openxmlformats.org/officeDocument/2006/relationships/hyperlink" Target="https://login.consultant.ru/link/?req=doc&amp;base=LAW&amp;n=486289&amp;dst=100921" TargetMode="External"/><Relationship Id="rId187" Type="http://schemas.openxmlformats.org/officeDocument/2006/relationships/hyperlink" Target="https://login.consultant.ru/link/?req=doc&amp;base=LAW&amp;n=486289&amp;dst=102612" TargetMode="External"/><Relationship Id="rId217" Type="http://schemas.openxmlformats.org/officeDocument/2006/relationships/hyperlink" Target="https://login.consultant.ru/link/?req=doc&amp;base=LAW&amp;n=486289&amp;dst=10074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https://login.consultant.ru/link/?req=doc&amp;base=LAW&amp;n=486289&amp;dst=104049" TargetMode="External"/><Relationship Id="rId233" Type="http://schemas.openxmlformats.org/officeDocument/2006/relationships/hyperlink" Target="https://login.consultant.ru/link/?req=doc&amp;base=LAW&amp;n=454225" TargetMode="External"/><Relationship Id="rId238" Type="http://schemas.openxmlformats.org/officeDocument/2006/relationships/hyperlink" Target="https://login.consultant.ru/link/?req=doc&amp;base=LAW&amp;n=471302&amp;dst=100021" TargetMode="External"/><Relationship Id="rId23" Type="http://schemas.openxmlformats.org/officeDocument/2006/relationships/hyperlink" Target="https://login.consultant.ru/link/?req=doc&amp;base=LAW&amp;n=310999&amp;dst=100005" TargetMode="External"/><Relationship Id="rId28" Type="http://schemas.openxmlformats.org/officeDocument/2006/relationships/hyperlink" Target="https://login.consultant.ru/link/?req=doc&amp;base=LAW&amp;n=484280&amp;dst=100019" TargetMode="External"/><Relationship Id="rId49" Type="http://schemas.openxmlformats.org/officeDocument/2006/relationships/hyperlink" Target="https://login.consultant.ru/link/?req=doc&amp;base=LAW&amp;n=310999&amp;dst=100005" TargetMode="External"/><Relationship Id="rId114" Type="http://schemas.openxmlformats.org/officeDocument/2006/relationships/hyperlink" Target="https://login.consultant.ru/link/?req=doc&amp;base=LAW&amp;n=489846&amp;dst=136276" TargetMode="External"/><Relationship Id="rId119" Type="http://schemas.openxmlformats.org/officeDocument/2006/relationships/hyperlink" Target="https://login.consultant.ru/link/?req=doc&amp;base=LAW&amp;n=489846&amp;dst=134824" TargetMode="External"/><Relationship Id="rId44" Type="http://schemas.openxmlformats.org/officeDocument/2006/relationships/hyperlink" Target="https://login.consultant.ru/link/?req=doc&amp;base=LAW&amp;n=471304&amp;dst=100005" TargetMode="External"/><Relationship Id="rId60" Type="http://schemas.openxmlformats.org/officeDocument/2006/relationships/hyperlink" Target="https://login.consultant.ru/link/?req=doc&amp;base=LAW&amp;n=148080&amp;dst=100009" TargetMode="External"/><Relationship Id="rId65" Type="http://schemas.openxmlformats.org/officeDocument/2006/relationships/hyperlink" Target="https://login.consultant.ru/link/?req=doc&amp;base=LAW&amp;n=471304&amp;dst=100011" TargetMode="External"/><Relationship Id="rId81" Type="http://schemas.openxmlformats.org/officeDocument/2006/relationships/hyperlink" Target="https://login.consultant.ru/link/?req=doc&amp;base=LAW&amp;n=471302&amp;dst=100012" TargetMode="External"/><Relationship Id="rId86" Type="http://schemas.openxmlformats.org/officeDocument/2006/relationships/hyperlink" Target="https://login.consultant.ru/link/?req=doc&amp;base=LAW&amp;n=486289" TargetMode="External"/><Relationship Id="rId130" Type="http://schemas.openxmlformats.org/officeDocument/2006/relationships/hyperlink" Target="https://login.consultant.ru/link/?req=doc&amp;base=LAW&amp;n=489846&amp;dst=128060" TargetMode="External"/><Relationship Id="rId135" Type="http://schemas.openxmlformats.org/officeDocument/2006/relationships/hyperlink" Target="https://login.consultant.ru/link/?req=doc&amp;base=LAW&amp;n=489846&amp;dst=134832" TargetMode="External"/><Relationship Id="rId151" Type="http://schemas.openxmlformats.org/officeDocument/2006/relationships/hyperlink" Target="https://login.consultant.ru/link/?req=doc&amp;base=LAW&amp;n=486289&amp;dst=103525" TargetMode="External"/><Relationship Id="rId156" Type="http://schemas.openxmlformats.org/officeDocument/2006/relationships/hyperlink" Target="https://login.consultant.ru/link/?req=doc&amp;base=LAW&amp;n=486289&amp;dst=103994" TargetMode="External"/><Relationship Id="rId177" Type="http://schemas.openxmlformats.org/officeDocument/2006/relationships/hyperlink" Target="https://login.consultant.ru/link/?req=doc&amp;base=LAW&amp;n=486289&amp;dst=100779" TargetMode="External"/><Relationship Id="rId198" Type="http://schemas.openxmlformats.org/officeDocument/2006/relationships/hyperlink" Target="https://login.consultant.ru/link/?req=doc&amp;base=LAW&amp;n=486289&amp;dst=101361" TargetMode="External"/><Relationship Id="rId172" Type="http://schemas.openxmlformats.org/officeDocument/2006/relationships/hyperlink" Target="https://login.consultant.ru/link/?req=doc&amp;base=LAW&amp;n=471193&amp;dst=100086" TargetMode="External"/><Relationship Id="rId193" Type="http://schemas.openxmlformats.org/officeDocument/2006/relationships/hyperlink" Target="https://login.consultant.ru/link/?req=doc&amp;base=LAW&amp;n=486289&amp;dst=101601" TargetMode="External"/><Relationship Id="rId202" Type="http://schemas.openxmlformats.org/officeDocument/2006/relationships/hyperlink" Target="https://login.consultant.ru/link/?req=doc&amp;base=LAW&amp;n=486289&amp;dst=101694" TargetMode="External"/><Relationship Id="rId207" Type="http://schemas.openxmlformats.org/officeDocument/2006/relationships/hyperlink" Target="https://login.consultant.ru/link/?req=doc&amp;base=LAW&amp;n=486289&amp;dst=105409" TargetMode="External"/><Relationship Id="rId223" Type="http://schemas.openxmlformats.org/officeDocument/2006/relationships/hyperlink" Target="https://login.consultant.ru/link/?req=doc&amp;base=LAW&amp;n=486289&amp;dst=100991" TargetMode="External"/><Relationship Id="rId228" Type="http://schemas.openxmlformats.org/officeDocument/2006/relationships/hyperlink" Target="https://login.consultant.ru/link/?req=doc&amp;base=LAW&amp;n=471300&amp;dst=100011" TargetMode="External"/><Relationship Id="rId244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148080&amp;dst=100005" TargetMode="External"/><Relationship Id="rId18" Type="http://schemas.openxmlformats.org/officeDocument/2006/relationships/hyperlink" Target="https://login.consultant.ru/link/?req=doc&amp;base=LAW&amp;n=471304&amp;dst=100005" TargetMode="External"/><Relationship Id="rId39" Type="http://schemas.openxmlformats.org/officeDocument/2006/relationships/hyperlink" Target="https://login.consultant.ru/link/?req=doc&amp;base=LAW&amp;n=148080&amp;dst=100005" TargetMode="External"/><Relationship Id="rId109" Type="http://schemas.openxmlformats.org/officeDocument/2006/relationships/hyperlink" Target="https://login.consultant.ru/link/?req=doc&amp;base=LAW&amp;n=489846&amp;dst=130617" TargetMode="External"/><Relationship Id="rId34" Type="http://schemas.openxmlformats.org/officeDocument/2006/relationships/hyperlink" Target="https://login.consultant.ru/link/?req=doc&amp;base=LAW&amp;n=106208&amp;dst=100005" TargetMode="External"/><Relationship Id="rId50" Type="http://schemas.openxmlformats.org/officeDocument/2006/relationships/hyperlink" Target="https://login.consultant.ru/link/?req=doc&amp;base=LAW&amp;n=371885&amp;dst=100021" TargetMode="External"/><Relationship Id="rId55" Type="http://schemas.openxmlformats.org/officeDocument/2006/relationships/hyperlink" Target="https://login.consultant.ru/link/?req=doc&amp;base=LAW&amp;n=471193&amp;dst=100012" TargetMode="External"/><Relationship Id="rId76" Type="http://schemas.openxmlformats.org/officeDocument/2006/relationships/hyperlink" Target="https://login.consultant.ru/link/?req=doc&amp;base=LAW&amp;n=441998&amp;dst=100014" TargetMode="External"/><Relationship Id="rId97" Type="http://schemas.openxmlformats.org/officeDocument/2006/relationships/hyperlink" Target="https://login.consultant.ru/link/?req=doc&amp;base=LAW&amp;n=482704&amp;dst=100095" TargetMode="External"/><Relationship Id="rId104" Type="http://schemas.openxmlformats.org/officeDocument/2006/relationships/hyperlink" Target="https://login.consultant.ru/link/?req=doc&amp;base=LAW&amp;n=471300&amp;dst=100010" TargetMode="External"/><Relationship Id="rId120" Type="http://schemas.openxmlformats.org/officeDocument/2006/relationships/hyperlink" Target="https://login.consultant.ru/link/?req=doc&amp;base=LAW&amp;n=489846&amp;dst=134828" TargetMode="External"/><Relationship Id="rId125" Type="http://schemas.openxmlformats.org/officeDocument/2006/relationships/hyperlink" Target="https://login.consultant.ru/link/?req=doc&amp;base=LAW&amp;n=489846&amp;dst=128040" TargetMode="External"/><Relationship Id="rId141" Type="http://schemas.openxmlformats.org/officeDocument/2006/relationships/hyperlink" Target="https://login.consultant.ru/link/?req=doc&amp;base=LAW&amp;n=486289&amp;dst=103814" TargetMode="External"/><Relationship Id="rId146" Type="http://schemas.openxmlformats.org/officeDocument/2006/relationships/hyperlink" Target="https://login.consultant.ru/link/?req=doc&amp;base=LAW&amp;n=486289&amp;dst=103305" TargetMode="External"/><Relationship Id="rId167" Type="http://schemas.openxmlformats.org/officeDocument/2006/relationships/hyperlink" Target="https://login.consultant.ru/link/?req=doc&amp;base=LAW&amp;n=486289&amp;dst=101294" TargetMode="External"/><Relationship Id="rId188" Type="http://schemas.openxmlformats.org/officeDocument/2006/relationships/hyperlink" Target="https://login.consultant.ru/link/?req=doc&amp;base=LAW&amp;n=486289&amp;dst=105712" TargetMode="External"/><Relationship Id="rId7" Type="http://schemas.openxmlformats.org/officeDocument/2006/relationships/hyperlink" Target="https://login.consultant.ru/link/?req=doc&amp;base=LAW&amp;n=99539&amp;dst=100005" TargetMode="External"/><Relationship Id="rId71" Type="http://schemas.openxmlformats.org/officeDocument/2006/relationships/hyperlink" Target="https://login.consultant.ru/link/?req=doc&amp;base=LAW&amp;n=471193&amp;dst=100018" TargetMode="External"/><Relationship Id="rId92" Type="http://schemas.openxmlformats.org/officeDocument/2006/relationships/hyperlink" Target="https://login.consultant.ru/link/?req=doc&amp;base=LAW&amp;n=471301&amp;dst=100010" TargetMode="External"/><Relationship Id="rId162" Type="http://schemas.openxmlformats.org/officeDocument/2006/relationships/hyperlink" Target="https://login.consultant.ru/link/?req=doc&amp;base=LAW&amp;n=486289&amp;dst=101265" TargetMode="External"/><Relationship Id="rId183" Type="http://schemas.openxmlformats.org/officeDocument/2006/relationships/hyperlink" Target="https://login.consultant.ru/link/?req=doc&amp;base=LAW&amp;n=486289&amp;dst=101046" TargetMode="External"/><Relationship Id="rId213" Type="http://schemas.openxmlformats.org/officeDocument/2006/relationships/hyperlink" Target="https://login.consultant.ru/link/?req=doc&amp;base=LAW&amp;n=486289&amp;dst=105973" TargetMode="External"/><Relationship Id="rId218" Type="http://schemas.openxmlformats.org/officeDocument/2006/relationships/hyperlink" Target="https://login.consultant.ru/link/?req=doc&amp;base=LAW&amp;n=486289&amp;dst=100763" TargetMode="External"/><Relationship Id="rId234" Type="http://schemas.openxmlformats.org/officeDocument/2006/relationships/hyperlink" Target="https://login.consultant.ru/link/?req=doc&amp;base=LAW&amp;n=471085" TargetMode="External"/><Relationship Id="rId239" Type="http://schemas.openxmlformats.org/officeDocument/2006/relationships/hyperlink" Target="https://login.consultant.ru/link/?req=doc&amp;base=LAW&amp;n=471193&amp;dst=10009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2704&amp;dst=100076" TargetMode="External"/><Relationship Id="rId24" Type="http://schemas.openxmlformats.org/officeDocument/2006/relationships/hyperlink" Target="https://login.consultant.ru/link/?req=doc&amp;base=LAW&amp;n=371885&amp;dst=100021" TargetMode="External"/><Relationship Id="rId40" Type="http://schemas.openxmlformats.org/officeDocument/2006/relationships/hyperlink" Target="https://login.consultant.ru/link/?req=doc&amp;base=LAW&amp;n=471299&amp;dst=100079" TargetMode="External"/><Relationship Id="rId45" Type="http://schemas.openxmlformats.org/officeDocument/2006/relationships/hyperlink" Target="https://login.consultant.ru/link/?req=doc&amp;base=LAW&amp;n=471300&amp;dst=100005" TargetMode="External"/><Relationship Id="rId66" Type="http://schemas.openxmlformats.org/officeDocument/2006/relationships/hyperlink" Target="https://login.consultant.ru/link/?req=doc&amp;base=LAW&amp;n=471193&amp;dst=100016" TargetMode="External"/><Relationship Id="rId87" Type="http://schemas.openxmlformats.org/officeDocument/2006/relationships/hyperlink" Target="https://login.consultant.ru/link/?req=doc&amp;base=LAW&amp;n=482704&amp;dst=466" TargetMode="External"/><Relationship Id="rId110" Type="http://schemas.openxmlformats.org/officeDocument/2006/relationships/hyperlink" Target="https://login.consultant.ru/link/?req=doc&amp;base=LAW&amp;n=489846&amp;dst=130635" TargetMode="External"/><Relationship Id="rId115" Type="http://schemas.openxmlformats.org/officeDocument/2006/relationships/hyperlink" Target="https://login.consultant.ru/link/?req=doc&amp;base=LAW&amp;n=489846&amp;dst=136768" TargetMode="External"/><Relationship Id="rId131" Type="http://schemas.openxmlformats.org/officeDocument/2006/relationships/hyperlink" Target="https://login.consultant.ru/link/?req=doc&amp;base=LAW&amp;n=489846&amp;dst=128140" TargetMode="External"/><Relationship Id="rId136" Type="http://schemas.openxmlformats.org/officeDocument/2006/relationships/hyperlink" Target="https://login.consultant.ru/link/?req=doc&amp;base=LAW&amp;n=489846&amp;dst=130673" TargetMode="External"/><Relationship Id="rId157" Type="http://schemas.openxmlformats.org/officeDocument/2006/relationships/hyperlink" Target="https://login.consultant.ru/link/?req=doc&amp;base=LAW&amp;n=486289&amp;dst=103996" TargetMode="External"/><Relationship Id="rId178" Type="http://schemas.openxmlformats.org/officeDocument/2006/relationships/hyperlink" Target="https://login.consultant.ru/link/?req=doc&amp;base=LAW&amp;n=486289&amp;dst=100823" TargetMode="External"/><Relationship Id="rId61" Type="http://schemas.openxmlformats.org/officeDocument/2006/relationships/hyperlink" Target="https://login.consultant.ru/link/?req=doc&amp;base=LAW&amp;n=471304&amp;dst=100010" TargetMode="External"/><Relationship Id="rId82" Type="http://schemas.openxmlformats.org/officeDocument/2006/relationships/hyperlink" Target="https://login.consultant.ru/link/?req=doc&amp;base=LAW&amp;n=470951&amp;dst=100053" TargetMode="External"/><Relationship Id="rId152" Type="http://schemas.openxmlformats.org/officeDocument/2006/relationships/hyperlink" Target="https://login.consultant.ru/link/?req=doc&amp;base=LAW&amp;n=486289&amp;dst=103545" TargetMode="External"/><Relationship Id="rId173" Type="http://schemas.openxmlformats.org/officeDocument/2006/relationships/hyperlink" Target="https://login.consultant.ru/link/?req=doc&amp;base=LAW&amp;n=471193&amp;dst=100087" TargetMode="External"/><Relationship Id="rId194" Type="http://schemas.openxmlformats.org/officeDocument/2006/relationships/hyperlink" Target="https://login.consultant.ru/link/?req=doc&amp;base=LAW&amp;n=486289&amp;dst=102665" TargetMode="External"/><Relationship Id="rId199" Type="http://schemas.openxmlformats.org/officeDocument/2006/relationships/hyperlink" Target="https://login.consultant.ru/link/?req=doc&amp;base=LAW&amp;n=486289&amp;dst=101611" TargetMode="External"/><Relationship Id="rId203" Type="http://schemas.openxmlformats.org/officeDocument/2006/relationships/hyperlink" Target="https://login.consultant.ru/link/?req=doc&amp;base=LAW&amp;n=486289&amp;dst=101722" TargetMode="External"/><Relationship Id="rId208" Type="http://schemas.openxmlformats.org/officeDocument/2006/relationships/hyperlink" Target="https://login.consultant.ru/link/?req=doc&amp;base=LAW&amp;n=486289&amp;dst=105428" TargetMode="External"/><Relationship Id="rId229" Type="http://schemas.openxmlformats.org/officeDocument/2006/relationships/hyperlink" Target="https://login.consultant.ru/link/?req=doc&amp;base=LAW&amp;n=471302&amp;dst=100016" TargetMode="External"/><Relationship Id="rId19" Type="http://schemas.openxmlformats.org/officeDocument/2006/relationships/hyperlink" Target="https://login.consultant.ru/link/?req=doc&amp;base=LAW&amp;n=471300&amp;dst=100005" TargetMode="External"/><Relationship Id="rId224" Type="http://schemas.openxmlformats.org/officeDocument/2006/relationships/hyperlink" Target="https://login.consultant.ru/link/?req=doc&amp;base=LAW&amp;n=486289&amp;dst=100995" TargetMode="External"/><Relationship Id="rId240" Type="http://schemas.openxmlformats.org/officeDocument/2006/relationships/hyperlink" Target="https://login.consultant.ru/link/?req=doc&amp;base=LAW&amp;n=482704&amp;dst=100076" TargetMode="External"/><Relationship Id="rId14" Type="http://schemas.openxmlformats.org/officeDocument/2006/relationships/hyperlink" Target="https://login.consultant.ru/link/?req=doc&amp;base=LAW&amp;n=471299&amp;dst=100079" TargetMode="External"/><Relationship Id="rId30" Type="http://schemas.openxmlformats.org/officeDocument/2006/relationships/hyperlink" Target="https://login.consultant.ru/link/?req=doc&amp;base=LAW&amp;n=81607&amp;dst=100008" TargetMode="External"/><Relationship Id="rId35" Type="http://schemas.openxmlformats.org/officeDocument/2006/relationships/hyperlink" Target="https://login.consultant.ru/link/?req=doc&amp;base=LAW&amp;n=471298&amp;dst=100018" TargetMode="External"/><Relationship Id="rId56" Type="http://schemas.openxmlformats.org/officeDocument/2006/relationships/hyperlink" Target="https://login.consultant.ru/link/?req=doc&amp;base=LAW&amp;n=471193&amp;dst=100014" TargetMode="External"/><Relationship Id="rId77" Type="http://schemas.openxmlformats.org/officeDocument/2006/relationships/hyperlink" Target="https://login.consultant.ru/link/?req=doc&amp;base=LAW&amp;n=471193&amp;dst=100018" TargetMode="External"/><Relationship Id="rId100" Type="http://schemas.openxmlformats.org/officeDocument/2006/relationships/hyperlink" Target="https://login.consultant.ru/link/?req=doc&amp;base=LAW&amp;n=106208&amp;dst=100013" TargetMode="External"/><Relationship Id="rId105" Type="http://schemas.openxmlformats.org/officeDocument/2006/relationships/hyperlink" Target="https://login.consultant.ru/link/?req=doc&amp;base=LAW&amp;n=471302&amp;dst=100016" TargetMode="External"/><Relationship Id="rId126" Type="http://schemas.openxmlformats.org/officeDocument/2006/relationships/hyperlink" Target="https://login.consultant.ru/link/?req=doc&amp;base=LAW&amp;n=489846&amp;dst=136430" TargetMode="External"/><Relationship Id="rId147" Type="http://schemas.openxmlformats.org/officeDocument/2006/relationships/hyperlink" Target="https://login.consultant.ru/link/?req=doc&amp;base=LAW&amp;n=486289&amp;dst=103309" TargetMode="External"/><Relationship Id="rId168" Type="http://schemas.openxmlformats.org/officeDocument/2006/relationships/hyperlink" Target="https://login.consultant.ru/link/?req=doc&amp;base=LAW&amp;n=471193&amp;dst=100085" TargetMode="External"/><Relationship Id="rId8" Type="http://schemas.openxmlformats.org/officeDocument/2006/relationships/hyperlink" Target="https://login.consultant.ru/link/?req=doc&amp;base=LAW&amp;n=106208&amp;dst=100005" TargetMode="External"/><Relationship Id="rId51" Type="http://schemas.openxmlformats.org/officeDocument/2006/relationships/hyperlink" Target="https://login.consultant.ru/link/?req=doc&amp;base=LAW&amp;n=441998&amp;dst=100014" TargetMode="External"/><Relationship Id="rId72" Type="http://schemas.openxmlformats.org/officeDocument/2006/relationships/hyperlink" Target="https://login.consultant.ru/link/?req=doc&amp;base=LAW&amp;n=148080&amp;dst=100012" TargetMode="External"/><Relationship Id="rId93" Type="http://schemas.openxmlformats.org/officeDocument/2006/relationships/hyperlink" Target="https://login.consultant.ru/link/?req=doc&amp;base=LAW&amp;n=106208&amp;dst=100009" TargetMode="External"/><Relationship Id="rId98" Type="http://schemas.openxmlformats.org/officeDocument/2006/relationships/hyperlink" Target="https://login.consultant.ru/link/?req=doc&amp;base=LAW&amp;n=106208&amp;dst=100012" TargetMode="External"/><Relationship Id="rId121" Type="http://schemas.openxmlformats.org/officeDocument/2006/relationships/hyperlink" Target="https://login.consultant.ru/link/?req=doc&amp;base=LAW&amp;n=489846&amp;dst=126355" TargetMode="External"/><Relationship Id="rId142" Type="http://schemas.openxmlformats.org/officeDocument/2006/relationships/hyperlink" Target="https://login.consultant.ru/link/?req=doc&amp;base=LAW&amp;n=486289&amp;dst=103870" TargetMode="External"/><Relationship Id="rId163" Type="http://schemas.openxmlformats.org/officeDocument/2006/relationships/hyperlink" Target="https://login.consultant.ru/link/?req=doc&amp;base=LAW&amp;n=486289&amp;dst=105705" TargetMode="External"/><Relationship Id="rId184" Type="http://schemas.openxmlformats.org/officeDocument/2006/relationships/hyperlink" Target="https://login.consultant.ru/link/?req=doc&amp;base=LAW&amp;n=471193&amp;dst=100088" TargetMode="External"/><Relationship Id="rId189" Type="http://schemas.openxmlformats.org/officeDocument/2006/relationships/hyperlink" Target="https://login.consultant.ru/link/?req=doc&amp;base=LAW&amp;n=486289&amp;dst=101601" TargetMode="External"/><Relationship Id="rId219" Type="http://schemas.openxmlformats.org/officeDocument/2006/relationships/hyperlink" Target="https://login.consultant.ru/link/?req=doc&amp;base=LAW&amp;n=486289&amp;dst=10100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71193&amp;dst=100093" TargetMode="External"/><Relationship Id="rId230" Type="http://schemas.openxmlformats.org/officeDocument/2006/relationships/hyperlink" Target="https://login.consultant.ru/link/?req=doc&amp;base=LAW&amp;n=486289" TargetMode="External"/><Relationship Id="rId235" Type="http://schemas.openxmlformats.org/officeDocument/2006/relationships/hyperlink" Target="https://login.consultant.ru/link/?req=doc&amp;base=LAW&amp;n=471300&amp;dst=100016" TargetMode="External"/><Relationship Id="rId25" Type="http://schemas.openxmlformats.org/officeDocument/2006/relationships/hyperlink" Target="https://login.consultant.ru/link/?req=doc&amp;base=LAW&amp;n=441998&amp;dst=100014" TargetMode="External"/><Relationship Id="rId46" Type="http://schemas.openxmlformats.org/officeDocument/2006/relationships/hyperlink" Target="https://login.consultant.ru/link/?req=doc&amp;base=LAW&amp;n=285295&amp;dst=100005" TargetMode="External"/><Relationship Id="rId67" Type="http://schemas.openxmlformats.org/officeDocument/2006/relationships/hyperlink" Target="https://login.consultant.ru/link/?req=doc&amp;base=LAW&amp;n=471298&amp;dst=100020" TargetMode="External"/><Relationship Id="rId116" Type="http://schemas.openxmlformats.org/officeDocument/2006/relationships/hyperlink" Target="https://login.consultant.ru/link/?req=doc&amp;base=LAW&amp;n=489846&amp;dst=136798" TargetMode="External"/><Relationship Id="rId137" Type="http://schemas.openxmlformats.org/officeDocument/2006/relationships/hyperlink" Target="https://login.consultant.ru/link/?req=doc&amp;base=LAW&amp;n=486289&amp;dst=103568" TargetMode="External"/><Relationship Id="rId158" Type="http://schemas.openxmlformats.org/officeDocument/2006/relationships/hyperlink" Target="https://login.consultant.ru/link/?req=doc&amp;base=LAW&amp;n=486289&amp;dst=101086" TargetMode="External"/><Relationship Id="rId20" Type="http://schemas.openxmlformats.org/officeDocument/2006/relationships/hyperlink" Target="https://login.consultant.ru/link/?req=doc&amp;base=LAW&amp;n=285295&amp;dst=100005" TargetMode="External"/><Relationship Id="rId41" Type="http://schemas.openxmlformats.org/officeDocument/2006/relationships/hyperlink" Target="https://login.consultant.ru/link/?req=doc&amp;base=LAW&amp;n=150785&amp;dst=100005" TargetMode="External"/><Relationship Id="rId62" Type="http://schemas.openxmlformats.org/officeDocument/2006/relationships/hyperlink" Target="https://login.consultant.ru/link/?req=doc&amp;base=LAW&amp;n=471193&amp;dst=100015" TargetMode="External"/><Relationship Id="rId83" Type="http://schemas.openxmlformats.org/officeDocument/2006/relationships/hyperlink" Target="https://login.consultant.ru/link/?req=doc&amp;base=LAW&amp;n=471193&amp;dst=100018" TargetMode="External"/><Relationship Id="rId88" Type="http://schemas.openxmlformats.org/officeDocument/2006/relationships/hyperlink" Target="https://login.consultant.ru/link/?req=doc&amp;base=LAW&amp;n=471193&amp;dst=100076" TargetMode="External"/><Relationship Id="rId111" Type="http://schemas.openxmlformats.org/officeDocument/2006/relationships/hyperlink" Target="https://login.consultant.ru/link/?req=doc&amp;base=LAW&amp;n=489846&amp;dst=130649" TargetMode="External"/><Relationship Id="rId132" Type="http://schemas.openxmlformats.org/officeDocument/2006/relationships/hyperlink" Target="https://login.consultant.ru/link/?req=doc&amp;base=LAW&amp;n=471193&amp;dst=100111" TargetMode="External"/><Relationship Id="rId153" Type="http://schemas.openxmlformats.org/officeDocument/2006/relationships/hyperlink" Target="https://login.consultant.ru/link/?req=doc&amp;base=LAW&amp;n=394084&amp;dst=100041" TargetMode="External"/><Relationship Id="rId174" Type="http://schemas.openxmlformats.org/officeDocument/2006/relationships/hyperlink" Target="https://login.consultant.ru/link/?req=doc&amp;base=LAW&amp;n=486289&amp;dst=100889" TargetMode="External"/><Relationship Id="rId179" Type="http://schemas.openxmlformats.org/officeDocument/2006/relationships/hyperlink" Target="https://login.consultant.ru/link/?req=doc&amp;base=LAW&amp;n=486289&amp;dst=100845" TargetMode="External"/><Relationship Id="rId195" Type="http://schemas.openxmlformats.org/officeDocument/2006/relationships/hyperlink" Target="https://login.consultant.ru/link/?req=doc&amp;base=LAW&amp;n=471193&amp;dst=100089" TargetMode="External"/><Relationship Id="rId209" Type="http://schemas.openxmlformats.org/officeDocument/2006/relationships/hyperlink" Target="https://login.consultant.ru/link/?req=doc&amp;base=LAW&amp;n=471193&amp;dst=100089" TargetMode="External"/><Relationship Id="rId190" Type="http://schemas.openxmlformats.org/officeDocument/2006/relationships/hyperlink" Target="https://login.consultant.ru/link/?req=doc&amp;base=LAW&amp;n=486289&amp;dst=101615" TargetMode="External"/><Relationship Id="rId204" Type="http://schemas.openxmlformats.org/officeDocument/2006/relationships/hyperlink" Target="https://login.consultant.ru/link/?req=doc&amp;base=LAW&amp;n=486289&amp;dst=101734" TargetMode="External"/><Relationship Id="rId220" Type="http://schemas.openxmlformats.org/officeDocument/2006/relationships/hyperlink" Target="https://login.consultant.ru/link/?req=doc&amp;base=LAW&amp;n=486289&amp;dst=100941" TargetMode="External"/><Relationship Id="rId225" Type="http://schemas.openxmlformats.org/officeDocument/2006/relationships/hyperlink" Target="https://login.consultant.ru/link/?req=doc&amp;base=LAW&amp;n=486289&amp;dst=100997" TargetMode="External"/><Relationship Id="rId241" Type="http://schemas.openxmlformats.org/officeDocument/2006/relationships/footer" Target="footer1.xml"/><Relationship Id="rId15" Type="http://schemas.openxmlformats.org/officeDocument/2006/relationships/hyperlink" Target="https://login.consultant.ru/link/?req=doc&amp;base=LAW&amp;n=150785&amp;dst=100005" TargetMode="External"/><Relationship Id="rId36" Type="http://schemas.openxmlformats.org/officeDocument/2006/relationships/hyperlink" Target="https://login.consultant.ru/link/?req=doc&amp;base=LAW&amp;n=484919&amp;dst=100208" TargetMode="External"/><Relationship Id="rId57" Type="http://schemas.openxmlformats.org/officeDocument/2006/relationships/hyperlink" Target="https://login.consultant.ru/link/?req=doc&amp;base=LAW&amp;n=99539&amp;dst=100009" TargetMode="External"/><Relationship Id="rId106" Type="http://schemas.openxmlformats.org/officeDocument/2006/relationships/hyperlink" Target="https://login.consultant.ru/link/?req=doc&amp;base=LAW&amp;n=371885&amp;dst=100021" TargetMode="External"/><Relationship Id="rId127" Type="http://schemas.openxmlformats.org/officeDocument/2006/relationships/hyperlink" Target="https://login.consultant.ru/link/?req=doc&amp;base=LAW&amp;n=489846&amp;dst=136448" TargetMode="External"/><Relationship Id="rId10" Type="http://schemas.openxmlformats.org/officeDocument/2006/relationships/hyperlink" Target="https://login.consultant.ru/link/?req=doc&amp;base=LAW&amp;n=484919&amp;dst=100208" TargetMode="External"/><Relationship Id="rId31" Type="http://schemas.openxmlformats.org/officeDocument/2006/relationships/hyperlink" Target="https://login.consultant.ru/link/?req=doc&amp;base=LAW&amp;n=87288&amp;dst=100017" TargetMode="External"/><Relationship Id="rId52" Type="http://schemas.openxmlformats.org/officeDocument/2006/relationships/hyperlink" Target="https://login.consultant.ru/link/?req=doc&amp;base=LAW&amp;n=470951&amp;dst=100053" TargetMode="External"/><Relationship Id="rId73" Type="http://schemas.openxmlformats.org/officeDocument/2006/relationships/hyperlink" Target="https://login.consultant.ru/link/?req=doc&amp;base=LAW&amp;n=471304&amp;dst=100012" TargetMode="External"/><Relationship Id="rId78" Type="http://schemas.openxmlformats.org/officeDocument/2006/relationships/hyperlink" Target="https://login.consultant.ru/link/?req=doc&amp;base=LAW&amp;n=172384&amp;dst=100010" TargetMode="External"/><Relationship Id="rId94" Type="http://schemas.openxmlformats.org/officeDocument/2006/relationships/hyperlink" Target="https://login.consultant.ru/link/?req=doc&amp;base=LAW&amp;n=106208&amp;dst=100010" TargetMode="External"/><Relationship Id="rId99" Type="http://schemas.openxmlformats.org/officeDocument/2006/relationships/hyperlink" Target="https://login.consultant.ru/link/?req=doc&amp;base=LAW&amp;n=482704&amp;dst=100099" TargetMode="External"/><Relationship Id="rId101" Type="http://schemas.openxmlformats.org/officeDocument/2006/relationships/hyperlink" Target="https://login.consultant.ru/link/?req=doc&amp;base=LAW&amp;n=471301&amp;dst=100019" TargetMode="External"/><Relationship Id="rId122" Type="http://schemas.openxmlformats.org/officeDocument/2006/relationships/hyperlink" Target="https://login.consultant.ru/link/?req=doc&amp;base=LAW&amp;n=489846&amp;dst=136366" TargetMode="External"/><Relationship Id="rId143" Type="http://schemas.openxmlformats.org/officeDocument/2006/relationships/hyperlink" Target="https://login.consultant.ru/link/?req=doc&amp;base=LAW&amp;n=486289&amp;dst=103259" TargetMode="External"/><Relationship Id="rId148" Type="http://schemas.openxmlformats.org/officeDocument/2006/relationships/hyperlink" Target="https://login.consultant.ru/link/?req=doc&amp;base=LAW&amp;n=486289&amp;dst=103325" TargetMode="External"/><Relationship Id="rId164" Type="http://schemas.openxmlformats.org/officeDocument/2006/relationships/hyperlink" Target="https://login.consultant.ru/link/?req=doc&amp;base=LAW&amp;n=486289&amp;dst=105726" TargetMode="External"/><Relationship Id="rId169" Type="http://schemas.openxmlformats.org/officeDocument/2006/relationships/hyperlink" Target="https://login.consultant.ru/link/?req=doc&amp;base=LAW&amp;n=486289&amp;dst=101337" TargetMode="External"/><Relationship Id="rId185" Type="http://schemas.openxmlformats.org/officeDocument/2006/relationships/hyperlink" Target="https://login.consultant.ru/link/?req=doc&amp;base=LAW&amp;n=486289&amp;dst=1014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298&amp;dst=100018" TargetMode="External"/><Relationship Id="rId180" Type="http://schemas.openxmlformats.org/officeDocument/2006/relationships/hyperlink" Target="https://login.consultant.ru/link/?req=doc&amp;base=LAW&amp;n=486289&amp;dst=100929" TargetMode="External"/><Relationship Id="rId210" Type="http://schemas.openxmlformats.org/officeDocument/2006/relationships/hyperlink" Target="https://login.consultant.ru/link/?req=doc&amp;base=LAW&amp;n=486289&amp;dst=105118" TargetMode="External"/><Relationship Id="rId215" Type="http://schemas.openxmlformats.org/officeDocument/2006/relationships/hyperlink" Target="https://login.consultant.ru/link/?req=doc&amp;base=LAW&amp;n=471193&amp;dst=100093" TargetMode="External"/><Relationship Id="rId236" Type="http://schemas.openxmlformats.org/officeDocument/2006/relationships/hyperlink" Target="https://login.consultant.ru/link/?req=doc&amp;base=LAW&amp;n=99539&amp;dst=100025" TargetMode="External"/><Relationship Id="rId26" Type="http://schemas.openxmlformats.org/officeDocument/2006/relationships/hyperlink" Target="https://login.consultant.ru/link/?req=doc&amp;base=LAW&amp;n=470951&amp;dst=100053" TargetMode="External"/><Relationship Id="rId231" Type="http://schemas.openxmlformats.org/officeDocument/2006/relationships/hyperlink" Target="https://login.consultant.ru/link/?req=doc&amp;base=LAW&amp;n=489846" TargetMode="External"/><Relationship Id="rId47" Type="http://schemas.openxmlformats.org/officeDocument/2006/relationships/hyperlink" Target="https://login.consultant.ru/link/?req=doc&amp;base=LAW&amp;n=301576&amp;dst=100005" TargetMode="External"/><Relationship Id="rId68" Type="http://schemas.openxmlformats.org/officeDocument/2006/relationships/hyperlink" Target="https://login.consultant.ru/link/?req=doc&amp;base=LAW&amp;n=148080&amp;dst=100011" TargetMode="External"/><Relationship Id="rId89" Type="http://schemas.openxmlformats.org/officeDocument/2006/relationships/hyperlink" Target="https://login.consultant.ru/link/?req=doc&amp;base=LAW&amp;n=471193&amp;dst=100077" TargetMode="External"/><Relationship Id="rId112" Type="http://schemas.openxmlformats.org/officeDocument/2006/relationships/hyperlink" Target="https://login.consultant.ru/link/?req=doc&amp;base=LAW&amp;n=471193&amp;dst=100111" TargetMode="External"/><Relationship Id="rId133" Type="http://schemas.openxmlformats.org/officeDocument/2006/relationships/hyperlink" Target="https://login.consultant.ru/link/?req=doc&amp;base=LAW&amp;n=489846&amp;dst=137262" TargetMode="External"/><Relationship Id="rId154" Type="http://schemas.openxmlformats.org/officeDocument/2006/relationships/hyperlink" Target="https://login.consultant.ru/link/?req=doc&amp;base=LAW&amp;n=454666&amp;dst=58" TargetMode="External"/><Relationship Id="rId175" Type="http://schemas.openxmlformats.org/officeDocument/2006/relationships/hyperlink" Target="https://login.consultant.ru/link/?req=doc&amp;base=LAW&amp;n=486289&amp;dst=100897" TargetMode="External"/><Relationship Id="rId196" Type="http://schemas.openxmlformats.org/officeDocument/2006/relationships/hyperlink" Target="https://login.consultant.ru/link/?req=doc&amp;base=LAW&amp;n=471193&amp;dst=100089" TargetMode="External"/><Relationship Id="rId200" Type="http://schemas.openxmlformats.org/officeDocument/2006/relationships/hyperlink" Target="https://login.consultant.ru/link/?req=doc&amp;base=LAW&amp;n=486289&amp;dst=101664" TargetMode="External"/><Relationship Id="rId16" Type="http://schemas.openxmlformats.org/officeDocument/2006/relationships/hyperlink" Target="https://login.consultant.ru/link/?req=doc&amp;base=LAW&amp;n=172384&amp;dst=100005" TargetMode="External"/><Relationship Id="rId221" Type="http://schemas.openxmlformats.org/officeDocument/2006/relationships/hyperlink" Target="https://login.consultant.ru/link/?req=doc&amp;base=LAW&amp;n=486289&amp;dst=100957" TargetMode="External"/><Relationship Id="rId242" Type="http://schemas.openxmlformats.org/officeDocument/2006/relationships/header" Target="header1.xml"/><Relationship Id="rId37" Type="http://schemas.openxmlformats.org/officeDocument/2006/relationships/hyperlink" Target="https://login.consultant.ru/link/?req=doc&amp;base=LAW&amp;n=141394&amp;dst=100008" TargetMode="External"/><Relationship Id="rId58" Type="http://schemas.openxmlformats.org/officeDocument/2006/relationships/hyperlink" Target="https://login.consultant.ru/link/?req=doc&amp;base=LAW&amp;n=471298&amp;dst=100019" TargetMode="External"/><Relationship Id="rId79" Type="http://schemas.openxmlformats.org/officeDocument/2006/relationships/hyperlink" Target="https://login.consultant.ru/link/?req=doc&amp;base=LAW&amp;n=471304&amp;dst=100015" TargetMode="External"/><Relationship Id="rId102" Type="http://schemas.openxmlformats.org/officeDocument/2006/relationships/hyperlink" Target="https://login.consultant.ru/link/?req=doc&amp;base=LAW&amp;n=471193&amp;dst=100081" TargetMode="External"/><Relationship Id="rId123" Type="http://schemas.openxmlformats.org/officeDocument/2006/relationships/hyperlink" Target="https://login.consultant.ru/link/?req=doc&amp;base=LAW&amp;n=489846&amp;dst=136384" TargetMode="External"/><Relationship Id="rId144" Type="http://schemas.openxmlformats.org/officeDocument/2006/relationships/hyperlink" Target="https://login.consultant.ru/link/?req=doc&amp;base=LAW&amp;n=486289&amp;dst=103267" TargetMode="External"/><Relationship Id="rId90" Type="http://schemas.openxmlformats.org/officeDocument/2006/relationships/hyperlink" Target="https://login.consultant.ru/link/?req=doc&amp;base=LAW&amp;n=471193&amp;dst=100079" TargetMode="External"/><Relationship Id="rId165" Type="http://schemas.openxmlformats.org/officeDocument/2006/relationships/hyperlink" Target="https://login.consultant.ru/link/?req=doc&amp;base=LAW&amp;n=486289&amp;dst=101276" TargetMode="External"/><Relationship Id="rId186" Type="http://schemas.openxmlformats.org/officeDocument/2006/relationships/hyperlink" Target="https://login.consultant.ru/link/?req=doc&amp;base=LAW&amp;n=486289&amp;dst=101944" TargetMode="External"/><Relationship Id="rId211" Type="http://schemas.openxmlformats.org/officeDocument/2006/relationships/hyperlink" Target="https://login.consultant.ru/link/?req=doc&amp;base=LAW&amp;n=471193&amp;dst=100090" TargetMode="External"/><Relationship Id="rId232" Type="http://schemas.openxmlformats.org/officeDocument/2006/relationships/hyperlink" Target="https://login.consultant.ru/link/?req=doc&amp;base=LAW&amp;n=471193&amp;dst=100093" TargetMode="External"/><Relationship Id="rId27" Type="http://schemas.openxmlformats.org/officeDocument/2006/relationships/hyperlink" Target="https://login.consultant.ru/link/?req=doc&amp;base=LAW&amp;n=471193&amp;dst=100011" TargetMode="External"/><Relationship Id="rId48" Type="http://schemas.openxmlformats.org/officeDocument/2006/relationships/hyperlink" Target="https://login.consultant.ru/link/?req=doc&amp;base=LAW&amp;n=471302&amp;dst=100005" TargetMode="External"/><Relationship Id="rId69" Type="http://schemas.openxmlformats.org/officeDocument/2006/relationships/hyperlink" Target="https://login.consultant.ru/link/?req=doc&amp;base=LAW&amp;n=471193&amp;dst=100017" TargetMode="External"/><Relationship Id="rId113" Type="http://schemas.openxmlformats.org/officeDocument/2006/relationships/hyperlink" Target="https://login.consultant.ru/link/?req=doc&amp;base=LAW&amp;n=489846&amp;dst=136264" TargetMode="External"/><Relationship Id="rId134" Type="http://schemas.openxmlformats.org/officeDocument/2006/relationships/hyperlink" Target="https://login.consultant.ru/link/?req=doc&amp;base=LAW&amp;n=471193&amp;dst=100083" TargetMode="External"/><Relationship Id="rId80" Type="http://schemas.openxmlformats.org/officeDocument/2006/relationships/hyperlink" Target="https://login.consultant.ru/link/?req=doc&amp;base=LAW&amp;n=310999&amp;dst=100005" TargetMode="External"/><Relationship Id="rId155" Type="http://schemas.openxmlformats.org/officeDocument/2006/relationships/hyperlink" Target="https://login.consultant.ru/link/?req=doc&amp;base=LAW&amp;n=471193&amp;dst=100084" TargetMode="External"/><Relationship Id="rId176" Type="http://schemas.openxmlformats.org/officeDocument/2006/relationships/hyperlink" Target="https://login.consultant.ru/link/?req=doc&amp;base=LAW&amp;n=486289&amp;dst=100849" TargetMode="External"/><Relationship Id="rId197" Type="http://schemas.openxmlformats.org/officeDocument/2006/relationships/hyperlink" Target="https://login.consultant.ru/link/?req=doc&amp;base=LAW&amp;n=486289&amp;dst=101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18458</Words>
  <Characters>105217</Characters>
  <Application>Microsoft Office Word</Application>
  <DocSecurity>0</DocSecurity>
  <Lines>876</Lines>
  <Paragraphs>246</Paragraphs>
  <ScaleCrop>false</ScaleCrop>
  <Company>КонсультантПлюс Версия 4024.00.01</Company>
  <LinksUpToDate>false</LinksUpToDate>
  <CharactersWithSpaces>123429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16.07.2009 N 584
(ред. от 23.08.2024)
"Об уведомительном порядке начала осуществления отдельных видов предпринимательской деятельности"
(вместе с "Правилами представления уведомлений о начале осуществления отдельных видов предпринимательской деятельности и учета указанных уведомлений")</dc:title>
  <cp:lastModifiedBy>loginova</cp:lastModifiedBy>
  <cp:revision>3</cp:revision>
  <dcterms:created xsi:type="dcterms:W3CDTF">2024-12-17T05:53:00Z</dcterms:created>
  <dcterms:modified xsi:type="dcterms:W3CDTF">2024-12-17T10:51:00Z</dcterms:modified>
</cp:coreProperties>
</file>