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6F" w:rsidRDefault="00A8506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8506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506F" w:rsidRDefault="008F6FFE">
            <w:pPr>
              <w:pStyle w:val="ConsPlusNormal0"/>
            </w:pPr>
            <w:r>
              <w:t>24 июля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506F" w:rsidRDefault="00921467">
            <w:pPr>
              <w:pStyle w:val="ConsPlusNormal0"/>
              <w:jc w:val="right"/>
            </w:pPr>
            <w:r>
              <w:t>№</w:t>
            </w:r>
            <w:r w:rsidR="008F6FFE">
              <w:t> 209-ФЗ</w:t>
            </w:r>
          </w:p>
        </w:tc>
      </w:tr>
    </w:tbl>
    <w:p w:rsidR="00A8506F" w:rsidRDefault="00A850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06F" w:rsidRDefault="00A8506F">
      <w:pPr>
        <w:pStyle w:val="ConsPlusNormal0"/>
        <w:jc w:val="both"/>
      </w:pPr>
    </w:p>
    <w:p w:rsidR="00A8506F" w:rsidRDefault="008F6FFE">
      <w:pPr>
        <w:pStyle w:val="ConsPlusTitle0"/>
        <w:jc w:val="center"/>
      </w:pPr>
      <w:r>
        <w:t>РОССИЙСКАЯ ФЕДЕРАЦИЯ</w:t>
      </w:r>
    </w:p>
    <w:p w:rsidR="00A8506F" w:rsidRDefault="00A8506F">
      <w:pPr>
        <w:pStyle w:val="ConsPlusTitle0"/>
        <w:jc w:val="center"/>
      </w:pPr>
    </w:p>
    <w:p w:rsidR="00A8506F" w:rsidRDefault="008F6FFE">
      <w:pPr>
        <w:pStyle w:val="ConsPlusTitle0"/>
        <w:jc w:val="center"/>
      </w:pPr>
      <w:r>
        <w:t>ФЕДЕРАЛЬНЫЙ ЗАКОН</w:t>
      </w:r>
    </w:p>
    <w:p w:rsidR="00A8506F" w:rsidRDefault="00A8506F">
      <w:pPr>
        <w:pStyle w:val="ConsPlusTitle0"/>
        <w:jc w:val="center"/>
      </w:pPr>
    </w:p>
    <w:p w:rsidR="00A8506F" w:rsidRDefault="008F6FFE">
      <w:pPr>
        <w:pStyle w:val="ConsPlusTitle0"/>
        <w:jc w:val="center"/>
      </w:pPr>
      <w:r>
        <w:t>О РАЗВИТИИ МАЛОГО И СРЕДНЕГО ПРЕДПРИНИМАТЕЛЬСТВА</w:t>
      </w:r>
    </w:p>
    <w:p w:rsidR="00A8506F" w:rsidRDefault="008F6FFE">
      <w:pPr>
        <w:pStyle w:val="ConsPlusTitle0"/>
        <w:jc w:val="center"/>
      </w:pPr>
      <w:r>
        <w:t>В РОССИЙСКОЙ ФЕДЕРАЦИИ</w:t>
      </w:r>
    </w:p>
    <w:p w:rsidR="00A8506F" w:rsidRDefault="00A8506F">
      <w:pPr>
        <w:pStyle w:val="ConsPlusNormal0"/>
        <w:ind w:firstLine="540"/>
        <w:jc w:val="both"/>
      </w:pPr>
    </w:p>
    <w:p w:rsidR="00A8506F" w:rsidRDefault="008F6FFE">
      <w:pPr>
        <w:pStyle w:val="ConsPlusNormal0"/>
        <w:jc w:val="right"/>
      </w:pPr>
      <w:r>
        <w:t>Принят</w:t>
      </w:r>
    </w:p>
    <w:p w:rsidR="00A8506F" w:rsidRDefault="008F6FFE">
      <w:pPr>
        <w:pStyle w:val="ConsPlusNormal0"/>
        <w:jc w:val="right"/>
      </w:pPr>
      <w:r>
        <w:t>Государственной Думой</w:t>
      </w:r>
    </w:p>
    <w:p w:rsidR="00A8506F" w:rsidRDefault="008F6FFE">
      <w:pPr>
        <w:pStyle w:val="ConsPlusNormal0"/>
        <w:jc w:val="right"/>
      </w:pPr>
      <w:r>
        <w:t>6 июля 2007 года</w:t>
      </w:r>
    </w:p>
    <w:p w:rsidR="00A8506F" w:rsidRPr="00921467" w:rsidRDefault="00A8506F">
      <w:pPr>
        <w:pStyle w:val="ConsPlusNormal0"/>
        <w:jc w:val="right"/>
      </w:pPr>
    </w:p>
    <w:p w:rsidR="00A8506F" w:rsidRPr="00921467" w:rsidRDefault="008F6FFE">
      <w:pPr>
        <w:pStyle w:val="ConsPlusNormal0"/>
        <w:jc w:val="right"/>
      </w:pPr>
      <w:r w:rsidRPr="00921467">
        <w:t>Одобрен</w:t>
      </w:r>
    </w:p>
    <w:p w:rsidR="00A8506F" w:rsidRPr="00921467" w:rsidRDefault="008F6FFE">
      <w:pPr>
        <w:pStyle w:val="ConsPlusNormal0"/>
        <w:jc w:val="right"/>
      </w:pPr>
      <w:r w:rsidRPr="00921467">
        <w:t>Советом Федерации</w:t>
      </w:r>
    </w:p>
    <w:p w:rsidR="00A8506F" w:rsidRPr="00921467" w:rsidRDefault="008F6FFE">
      <w:pPr>
        <w:pStyle w:val="ConsPlusNormal0"/>
        <w:jc w:val="right"/>
      </w:pPr>
      <w:r w:rsidRPr="00921467">
        <w:t>11 июля 2007 года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center"/>
            </w:pPr>
            <w:r w:rsidRPr="00921467">
              <w:t>Список изменяющих документов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(в ред. Федеральных законов от 18.10.2007 </w:t>
            </w:r>
            <w:hyperlink r:id="rId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 w:rsidRPr="00921467">
                <w:t>N 230-ФЗ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22.07.2008 </w:t>
            </w:r>
            <w:hyperlink r:id="rId8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 w:rsidRPr="00921467">
                <w:t>N 159-ФЗ</w:t>
              </w:r>
            </w:hyperlink>
            <w:r w:rsidRPr="00921467">
              <w:t xml:space="preserve">, от 23.07.2008 </w:t>
            </w:r>
            <w:hyperlink r:id="rId9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      <w:r w:rsidRPr="00921467">
                <w:t>N 160-ФЗ</w:t>
              </w:r>
            </w:hyperlink>
            <w:r w:rsidRPr="00921467">
              <w:t xml:space="preserve">, от 02.08.2009 </w:t>
            </w:r>
            <w:hyperlink r:id="rId10" w:tooltip="Федеральный закон от 02.08.2009 N 217-ФЗ (ред. от 29.12.2012)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">
              <w:r w:rsidRPr="00921467">
                <w:t>N 217-ФЗ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27.12.2009 </w:t>
            </w:r>
            <w:hyperlink r:id="rId1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 w:rsidRPr="00921467">
                <w:t>N 365-ФЗ</w:t>
              </w:r>
            </w:hyperlink>
            <w:r w:rsidRPr="00921467">
              <w:t xml:space="preserve">, от 05.07.2010 </w:t>
            </w:r>
            <w:hyperlink r:id="rId12" w:tooltip="Федеральный закон от 05.07.2010 N 153-ФЗ (ред. от 23.07.2013) &quot;О внесении изменений в отдельные законодательные акты Российской Федерации в связи с принятием Федерального закона &quot;О микрофинансовой деятельности и микрофинансовых организациях&quot; {КонсультантПлюс}">
              <w:r w:rsidRPr="00921467">
                <w:t>N 153-ФЗ</w:t>
              </w:r>
            </w:hyperlink>
            <w:r w:rsidRPr="00921467">
              <w:t xml:space="preserve">, от 01.07.2011 </w:t>
            </w:r>
            <w:hyperlink r:id="rId13" w:tooltip="Федеральный закон от 01.07.2011 N 169-ФЗ (ред. от 02.07.2021) &quot;О внесении изменений в отдельные законодательные акты Российской Федерации&quot; {КонсультантПлюс}">
              <w:r w:rsidRPr="00921467">
                <w:t>N 16</w:t>
              </w:r>
              <w:r w:rsidRPr="00921467">
                <w:t>9-ФЗ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06.12.2011 </w:t>
            </w:r>
            <w:hyperlink r:id="rId14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 w:rsidRPr="00921467">
                <w:t>N 401-ФЗ</w:t>
              </w:r>
            </w:hyperlink>
            <w:r w:rsidRPr="00921467">
              <w:t xml:space="preserve">, от 02.07.2013 </w:t>
            </w:r>
            <w:hyperlink r:id="rId15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      <w:r w:rsidRPr="00921467">
                <w:t>N 144-ФЗ</w:t>
              </w:r>
            </w:hyperlink>
            <w:r w:rsidRPr="00921467">
              <w:t xml:space="preserve">, от 02.07.2013 </w:t>
            </w:r>
            <w:hyperlink r:id="rId1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 w:rsidRPr="00921467">
                <w:t>N 185-ФЗ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23.07.2013 </w:t>
            </w:r>
            <w:hyperlink r:id="rId17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      <w:r w:rsidRPr="00921467">
                <w:t>N 238-ФЗ</w:t>
              </w:r>
            </w:hyperlink>
            <w:r w:rsidRPr="00921467">
              <w:t xml:space="preserve">, от 28.12.2013 </w:t>
            </w:r>
            <w:hyperlink r:id="rId18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      <w:r w:rsidRPr="00921467">
                <w:t>N 396-ФЗ</w:t>
              </w:r>
            </w:hyperlink>
            <w:r w:rsidRPr="00921467">
              <w:t xml:space="preserve">, от 29.06.2015 </w:t>
            </w:r>
            <w:hyperlink r:id="rId1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      <w:r w:rsidRPr="00921467">
                <w:t>N 156-ФЗ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29.12.2015 </w:t>
            </w:r>
            <w:hyperlink r:id="rId2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      <w:r w:rsidRPr="00921467">
                <w:t>N 408-ФЗ</w:t>
              </w:r>
            </w:hyperlink>
            <w:r w:rsidRPr="00921467">
              <w:t xml:space="preserve">, от 23.06.2016 </w:t>
            </w:r>
            <w:hyperlink r:id="rId21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      <w:r w:rsidRPr="00921467">
                <w:t>N 222-ФЗ</w:t>
              </w:r>
            </w:hyperlink>
            <w:r w:rsidRPr="00921467">
              <w:t xml:space="preserve">, от 03.07.2016 </w:t>
            </w:r>
            <w:hyperlink r:id="rId2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      <w:r w:rsidRPr="00921467">
                <w:t>N 265-ФЗ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26.07.2017 </w:t>
            </w:r>
            <w:hyperlink r:id="rId23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207-ФЗ</w:t>
              </w:r>
            </w:hyperlink>
            <w:r w:rsidRPr="00921467">
              <w:t xml:space="preserve">, от 27.11.2017 </w:t>
            </w:r>
            <w:hyperlink r:id="rId24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356-ФЗ</w:t>
              </w:r>
            </w:hyperlink>
            <w:r w:rsidRPr="00921467">
              <w:t xml:space="preserve">, от 31.12.2017 </w:t>
            </w:r>
            <w:hyperlink r:id="rId25" w:tooltip="Федеральный закон от 31.12.2017 N 505-ФЗ &quot;О внесении изменений в отдельные законодательные акты Российской Федерации&quot; {КонсультантПлюс}">
              <w:r w:rsidRPr="00921467">
                <w:t>N 505-ФЗ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03.07.2018 </w:t>
            </w:r>
            <w:hyperlink r:id="rId2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      <w:r w:rsidRPr="00921467">
                <w:t>N 185-ФЗ</w:t>
              </w:r>
            </w:hyperlink>
            <w:r w:rsidRPr="00921467">
              <w:t xml:space="preserve">, от 03.08.2018 </w:t>
            </w:r>
            <w:hyperlink r:id="rId2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 w:rsidRPr="00921467">
                <w:t>N 313-ФЗ</w:t>
              </w:r>
            </w:hyperlink>
            <w:r w:rsidRPr="00921467">
              <w:t xml:space="preserve">, от 28.11.2018 </w:t>
            </w:r>
            <w:hyperlink r:id="rId28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      <w:r w:rsidRPr="00921467">
                <w:t>N 452-ФЗ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25.12.2018 </w:t>
            </w:r>
            <w:hyperlink r:id="rId29" w:tooltip="Федеральный закон от 25.12.2018 N 487-ФЗ (ред. от 02.07.2021) &quot;О внесении изменения в статью 25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487-ФЗ</w:t>
              </w:r>
            </w:hyperlink>
            <w:r w:rsidRPr="00921467">
              <w:t xml:space="preserve">, от 27.12.2018 </w:t>
            </w:r>
            <w:hyperlink r:id="rId30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      <w:r w:rsidRPr="00921467">
                <w:t>N 537-ФЗ</w:t>
              </w:r>
            </w:hyperlink>
            <w:r w:rsidRPr="00921467">
              <w:t xml:space="preserve">, от 18.07.2019 </w:t>
            </w:r>
            <w:hyperlink r:id="rId31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      <w:r w:rsidRPr="00921467">
                <w:t>N 185-ФЗ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26.07.2019 </w:t>
            </w:r>
            <w:hyperlink r:id="rId32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      <w:r w:rsidRPr="00921467">
                <w:t>N 245-ФЗ</w:t>
              </w:r>
            </w:hyperlink>
            <w:r w:rsidRPr="00921467">
              <w:t xml:space="preserve">, от 02.08.2019 </w:t>
            </w:r>
            <w:hyperlink r:id="rId33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      <w:r w:rsidRPr="00921467">
                <w:t>N 279-ФЗ</w:t>
              </w:r>
            </w:hyperlink>
            <w:r w:rsidRPr="00921467">
              <w:t xml:space="preserve">, от 02.08.2019 </w:t>
            </w:r>
            <w:hyperlink r:id="rId34" w:tooltip="Федеральный закон от 02.08.2019 N 293-ФЗ &quot;О внесении изменений в Федеральный закон &quot;О развитии малого и среднего предпринимательства в Российской Федерации&quot; в части совершенствования поддержки экспортной деятельности субъектов малого и среднего предприниматель">
              <w:r w:rsidRPr="00921467">
                <w:t>N 293-ФЗ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27.12.2019 </w:t>
            </w:r>
            <w:hyperlink r:id="rId35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      <w:r w:rsidRPr="00921467">
                <w:t>N 474-ФЗ</w:t>
              </w:r>
            </w:hyperlink>
            <w:r w:rsidRPr="00921467">
              <w:t xml:space="preserve">, от 01.04.2020 </w:t>
            </w:r>
            <w:hyperlink r:id="rId36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      <w:r w:rsidRPr="00921467">
                <w:t>N 83-ФЗ</w:t>
              </w:r>
            </w:hyperlink>
            <w:r w:rsidRPr="00921467">
              <w:t xml:space="preserve">, от 08.06.2020 </w:t>
            </w:r>
            <w:hyperlink r:id="rId37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 w:rsidRPr="00921467">
                <w:t>N 166-ФЗ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08.06.2020 </w:t>
            </w:r>
            <w:hyperlink r:id="rId38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      <w:r w:rsidRPr="00921467">
                <w:t>N 169-ФЗ</w:t>
              </w:r>
            </w:hyperlink>
            <w:r w:rsidRPr="00921467">
              <w:t xml:space="preserve">, от 27.10.2020 </w:t>
            </w:r>
            <w:hyperlink r:id="rId39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      <w:r w:rsidRPr="00921467">
                <w:t>N 349-ФЗ</w:t>
              </w:r>
            </w:hyperlink>
            <w:r w:rsidRPr="00921467">
              <w:t xml:space="preserve">, от 30.12.2020 </w:t>
            </w:r>
            <w:hyperlink r:id="rId40" w:tooltip="Федеральный закон от 30.12.2020 N 494-ФЗ &quot;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&quot; {КонсультантПлюс}">
              <w:r w:rsidRPr="00921467">
                <w:t>N 494-ФЗ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02.07.2021 </w:t>
            </w:r>
            <w:hyperlink r:id="rId41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      <w:r w:rsidRPr="00921467">
                <w:t>N 305-ФЗ</w:t>
              </w:r>
            </w:hyperlink>
            <w:r w:rsidRPr="00921467">
              <w:t xml:space="preserve">, от 02.07.2021 </w:t>
            </w:r>
            <w:hyperlink r:id="rId42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      <w:r w:rsidRPr="00921467">
                <w:t>N 332-ФЗ</w:t>
              </w:r>
            </w:hyperlink>
            <w:r w:rsidRPr="00921467">
              <w:t xml:space="preserve">, от 02.07.2021 </w:t>
            </w:r>
            <w:hyperlink r:id="rId43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333-ФЗ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02.07.2021 </w:t>
            </w:r>
            <w:hyperlink r:id="rId44" w:tooltip="Федеральный закон от 02.07.2021 N 334-ФЗ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334-ФЗ</w:t>
              </w:r>
            </w:hyperlink>
            <w:r w:rsidRPr="00921467">
              <w:t xml:space="preserve">, от 02.07.2021 </w:t>
            </w:r>
            <w:hyperlink r:id="rId45" w:tooltip="Федеральный закон от 02.07.2021 N 335-ФЗ (ред. от 12.06.2024)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335-ФЗ</w:t>
              </w:r>
            </w:hyperlink>
            <w:r w:rsidRPr="00921467">
              <w:t xml:space="preserve">, от 02.07.2021 </w:t>
            </w:r>
            <w:hyperlink r:id="rId46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 w:rsidRPr="00921467">
                <w:t>N 351-ФЗ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02.07.2021 </w:t>
            </w:r>
            <w:hyperlink r:id="rId47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 w:rsidRPr="00921467">
                <w:t>N 359-ФЗ</w:t>
              </w:r>
            </w:hyperlink>
            <w:r w:rsidRPr="00921467">
              <w:t xml:space="preserve">, от 28.06.2022 </w:t>
            </w:r>
            <w:hyperlink r:id="rId48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 w:rsidRPr="00921467">
                <w:t>N 197-ФЗ</w:t>
              </w:r>
            </w:hyperlink>
            <w:r w:rsidRPr="00921467">
              <w:t xml:space="preserve">, от 14.07.2022 </w:t>
            </w:r>
            <w:hyperlink r:id="rId49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 w:rsidRPr="00921467">
                <w:t>N 285-ФЗ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04.11.2022 </w:t>
            </w:r>
            <w:hyperlink r:id="rId50" w:tooltip="Федеральный закон от 04.11.2022 N 41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418-ФЗ</w:t>
              </w:r>
            </w:hyperlink>
            <w:r w:rsidRPr="00921467">
              <w:t xml:space="preserve">, от 29.12.2022 </w:t>
            </w:r>
            <w:hyperlink r:id="rId51" w:tooltip="Федеральный закон от 29.12.2022 N 605-ФЗ &quot;О внесении изменений в отдельные законодательные акты Российской Федерации&quot; {КонсультантПлюс}">
              <w:r w:rsidRPr="00921467">
                <w:t>N 605-ФЗ</w:t>
              </w:r>
            </w:hyperlink>
            <w:r w:rsidRPr="00921467">
              <w:t xml:space="preserve">, от 28.04.2023 </w:t>
            </w:r>
            <w:hyperlink r:id="rId52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 w:rsidRPr="00921467">
                <w:t>N 176-ФЗ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 xml:space="preserve">от 29.05.2023 </w:t>
            </w:r>
            <w:hyperlink r:id="rId53" w:tooltip="Федеральный закон от 29.05.2023 N 188-ФЗ &quot;О внесении изменения в статью 14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188-ФЗ</w:t>
              </w:r>
            </w:hyperlink>
            <w:r w:rsidRPr="00921467">
              <w:t xml:space="preserve">, от 10.07.2023 </w:t>
            </w:r>
            <w:hyperlink r:id="rId54" w:tooltip="Федеральный закон от 10.07.2023 N 291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 w:rsidRPr="00921467">
                <w:t>N 291-ФЗ</w:t>
              </w:r>
            </w:hyperlink>
            <w:r w:rsidRPr="00921467">
              <w:t xml:space="preserve">, от 10.07.2023 </w:t>
            </w:r>
            <w:hyperlink r:id="rId55" w:tooltip="Федеральный закон от 10.07.2023 N 292-ФЗ (ред. от 29.05.2024)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 w:rsidRPr="00921467">
                <w:t>N 292-ФЗ</w:t>
              </w:r>
            </w:hyperlink>
            <w:r w:rsidRPr="00921467">
              <w:t>,</w:t>
            </w:r>
          </w:p>
          <w:p w:rsidR="00A8506F" w:rsidRPr="00921467" w:rsidRDefault="008F6FFE">
            <w:pPr>
              <w:pStyle w:val="ConsPlusNormal0"/>
              <w:jc w:val="center"/>
            </w:pPr>
            <w:r w:rsidRPr="00921467">
              <w:t>от</w:t>
            </w:r>
            <w:r w:rsidRPr="00921467">
              <w:t xml:space="preserve"> 12.12.2023 </w:t>
            </w:r>
            <w:hyperlink r:id="rId56" w:tooltip="Федеральный закон от 12.12.2023 N 57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578-ФЗ</w:t>
              </w:r>
            </w:hyperlink>
            <w:r w:rsidRPr="00921467">
              <w:t xml:space="preserve">, от 29.05.2024 </w:t>
            </w:r>
            <w:hyperlink r:id="rId57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      <w:r w:rsidRPr="00921467">
                <w:t>N 115-ФЗ</w:t>
              </w:r>
            </w:hyperlink>
            <w:r w:rsidRPr="00921467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1. Предмет регулирования настоящего Федерального закона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</w:t>
      </w:r>
      <w:r w:rsidRPr="00921467">
        <w:t>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2. Нормативное п</w:t>
      </w:r>
      <w:r w:rsidRPr="00921467">
        <w:t>равовое регулирование развития малого и среднего предпринимательства в Российской Федерации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5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21467">
          <w:t>Конституции</w:t>
        </w:r>
      </w:hyperlink>
      <w:r w:rsidRPr="00921467">
        <w:t xml:space="preserve"> Российской Федерации и осущест</w:t>
      </w:r>
      <w:r w:rsidRPr="00921467">
        <w:t>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</w:t>
      </w:r>
      <w:r w:rsidRPr="00921467">
        <w:t>равовыми актами органов публичной власти федеральной территории, нормативными правовыми актами органов местного самоуправления.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59" w:tooltip="Федеральный закон от 02.07.2021 N 351-ФЗ &quot;О внесении изменений в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02.07.2021 N 351-ФЗ)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lastRenderedPageBreak/>
        <w:t>Статья 3. Основные понятия, используемые в настоящем Федеральном законе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Для целей настоящего Федерального закона используются следующие основные понятия: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</w:t>
      </w:r>
      <w:r w:rsidRPr="00921467">
        <w:t xml:space="preserve">ленными настоящим Федеральным законом, к малым предприятиям, в том числе к </w:t>
      </w:r>
      <w:proofErr w:type="spellStart"/>
      <w:r w:rsidRPr="00921467">
        <w:t>микропредприятиям</w:t>
      </w:r>
      <w:proofErr w:type="spellEnd"/>
      <w:r w:rsidRPr="00921467">
        <w:t>, и средним предприятиям, сведения о которых внесены в единый реестр субъектов малого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6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</w:t>
      </w:r>
      <w:r w:rsidRPr="00921467">
        <w:t>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- 4) утратили силу. - Федеральны</w:t>
      </w:r>
      <w:bookmarkStart w:id="0" w:name="_GoBack"/>
      <w:bookmarkEnd w:id="0"/>
      <w:r w:rsidRPr="00921467">
        <w:t xml:space="preserve">й </w:t>
      </w:r>
      <w:hyperlink r:id="rId61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</w:t>
        </w:r>
      </w:hyperlink>
      <w:r w:rsidRPr="00921467">
        <w:t xml:space="preserve"> от 29.06.2015 N 156-ФЗ;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поддержка субъектов малого и среднего предпринимательства (далее также - поддержка)</w:t>
      </w:r>
      <w:r w:rsidRPr="00921467">
        <w:t xml:space="preserve"> - деятельность органов государственной власти Российской Федерации, органов публичной власти федеральной территории, органов государственной власти субъектов Российской Федерации, органов местного самоуправления, организаций, образующих инфраструктуру под</w:t>
      </w:r>
      <w:r w:rsidRPr="00921467">
        <w:t>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</w:t>
      </w:r>
      <w:r w:rsidRPr="00921467">
        <w:t xml:space="preserve">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 (далее - государственные программы (подпрограммы) Российской Федерации, государственные п</w:t>
      </w:r>
      <w:r w:rsidRPr="00921467">
        <w:t>рограммы (подпрограммы) субъектов Российской Федерации, муниципальные программы (подпрограммы), а также деятельность акционерного общества "Федеральная корпорация по развитию малого и среднего предпринимательства", осуществляемая в соответствии с настоящим</w:t>
      </w:r>
      <w:r w:rsidRPr="00921467">
        <w:t xml:space="preserve"> Федеральным законом, в качестве института развития в сфере малого и среднего предпринимательства (далее также - корпорация развития малого и среднего предпринимательства), его дочерних обществ, деятельность акционерного общества "Российский экспортный цен</w:t>
      </w:r>
      <w:r w:rsidRPr="00921467">
        <w:t xml:space="preserve">тр" (далее - Российский экспортный центр) по поддержке экспортной деятельности субъектов малого и среднего предпринимательства, осуществляемая в соответствии с настоящим Федеральным законом и Федеральным </w:t>
      </w:r>
      <w:hyperlink r:id="rId62" w:tooltip="Федеральный закон от 08.12.2003 N 164-ФЗ (ред. от 08.08.2024) &quot;Об основах государственного регулирования внешнеторговой деятельности&quot; {КонсультантПлюс}">
        <w:r w:rsidRPr="00921467">
          <w:t>законом</w:t>
        </w:r>
      </w:hyperlink>
      <w:r w:rsidRPr="00921467">
        <w:t xml:space="preserve"> от 8 декабря 2003 года N 164-ФЗ "Об основах государственного р</w:t>
      </w:r>
      <w:r w:rsidRPr="00921467">
        <w:t xml:space="preserve">егулирования внешнеторговой деятельности", его дочерних обществ, деятельность заказчиков, указанных в </w:t>
      </w:r>
      <w:hyperlink w:anchor="P565" w:tooltip="1. Заказчики, осуществляющие закупки в соответствии с Федеральным законом от 18 июля 2011 года N 223-ФЗ &quot;О закупках товаров, работ, услуг отдельными видами юридических лиц&quot;, при участии корпорации развития малого и среднего предпринимательства, организаций, об">
        <w:r w:rsidRPr="00921467">
          <w:t>части 1 статьи 16.1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29.06.2015 </w:t>
      </w:r>
      <w:hyperlink r:id="rId63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03.07.2016 </w:t>
      </w:r>
      <w:hyperlink r:id="rId64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265-ФЗ</w:t>
        </w:r>
      </w:hyperlink>
      <w:r w:rsidRPr="00921467">
        <w:t xml:space="preserve">, от 02.08.2019 </w:t>
      </w:r>
      <w:hyperlink r:id="rId65" w:tooltip="Федеральный закон от 02.08.2019 N 293-ФЗ &quot;О внесении изменений в Федеральный закон &quot;О развитии малого и среднего предпринимательства в Российской Федерации&quot; в части совершенствования поддержки экспортной деятельности субъектов малого и среднего предприниматель">
        <w:r w:rsidRPr="00921467">
          <w:t>N 293-ФЗ</w:t>
        </w:r>
      </w:hyperlink>
      <w:r w:rsidRPr="00921467">
        <w:t xml:space="preserve">, от 02.07.2021 </w:t>
      </w:r>
      <w:hyperlink r:id="rId66" w:tooltip="Федеральный закон от 02.07.2021 N 351-ФЗ &quot;О внесении изменений в отдельные законодательные акты Российской Федерации&quot; {КонсультантПлюс}">
        <w:r w:rsidRPr="00921467">
          <w:t>N 351-ФЗ</w:t>
        </w:r>
      </w:hyperlink>
      <w:r w:rsidRPr="00921467">
        <w:t xml:space="preserve">, от 14.07.2022 </w:t>
      </w:r>
      <w:hyperlink r:id="rId67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285-ФЗ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финансовая организация -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</w:t>
      </w:r>
      <w:r w:rsidRPr="00921467">
        <w:t>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негосударственный</w:t>
      </w:r>
      <w:r w:rsidRPr="00921467">
        <w:t xml:space="preserve"> пенсионный фонд, организатор торговли, кредитный потребительский кооператив, </w:t>
      </w:r>
      <w:proofErr w:type="spellStart"/>
      <w:r w:rsidRPr="00921467">
        <w:t>микрофинансовая</w:t>
      </w:r>
      <w:proofErr w:type="spellEnd"/>
      <w:r w:rsidRPr="00921467">
        <w:t xml:space="preserve"> организация;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6 введен Федеральным </w:t>
      </w:r>
      <w:hyperlink r:id="rId6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социальное предп</w:t>
      </w:r>
      <w:r w:rsidRPr="00921467">
        <w:t xml:space="preserve">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</w:t>
      </w:r>
      <w:hyperlink w:anchor="P719" w:tooltip="1.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">
        <w:r w:rsidRPr="00921467">
          <w:t>частью 1 статьи 24.1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7 введен Федеральным </w:t>
      </w:r>
      <w:hyperlink r:id="rId69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законом</w:t>
        </w:r>
      </w:hyperlink>
      <w:r w:rsidRPr="00921467">
        <w:t xml:space="preserve"> от 26.07.2019 N 245-ФЗ)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социальное предприятие - с</w:t>
      </w:r>
      <w:r w:rsidRPr="00921467">
        <w:t>убъект малого или среднего предпринимательства, осуществляющий деятельность в сфере социального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8 введен Федеральным </w:t>
      </w:r>
      <w:hyperlink r:id="rId70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законом</w:t>
        </w:r>
      </w:hyperlink>
      <w:r w:rsidRPr="00921467">
        <w:t xml:space="preserve"> от 26.07.2019 N 245-ФЗ)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национальная гарантийная система поддержки малого и среднего предпринимательства (далее - национальная гарантийная система) - система взаимодействующих организаций, осуществляющих деятельность в целях обеспечения доступа субъект</w:t>
      </w:r>
      <w:r w:rsidRPr="00921467">
        <w:t>ов малого и среднего предпринимательства и организаций, образующих инфраструктуру поддержки субъектов малого и среднего предпринимательства, к кредитным и иным финансовым ресурсам, состоящая из участников национальной гарантийной системы, к которым относят</w:t>
      </w:r>
      <w:r w:rsidRPr="00921467">
        <w:t xml:space="preserve">ся корпорация развития малого и среднего предпринимательства, акционерное общество </w:t>
      </w:r>
      <w:r w:rsidRPr="00921467">
        <w:lastRenderedPageBreak/>
        <w:t>"Российский банк поддержки малого и среднего предпринимательства", а также фонды содействия кредитованию (гарантийные фонды, фонды поручительств) (далее - региональные гаран</w:t>
      </w:r>
      <w:r w:rsidRPr="00921467">
        <w:t xml:space="preserve">тийные организации) и государственные (муниципальные) </w:t>
      </w:r>
      <w:proofErr w:type="spellStart"/>
      <w:r w:rsidRPr="00921467">
        <w:t>микрофинансовые</w:t>
      </w:r>
      <w:proofErr w:type="spellEnd"/>
      <w:r w:rsidRPr="00921467">
        <w:t xml:space="preserve"> организации, соответствующие требованиям к региональным гарантийным организациям и государственным (муниципальным) </w:t>
      </w:r>
      <w:proofErr w:type="spellStart"/>
      <w:r w:rsidRPr="00921467">
        <w:t>микрофинансовым</w:t>
      </w:r>
      <w:proofErr w:type="spellEnd"/>
      <w:r w:rsidRPr="00921467">
        <w:t xml:space="preserve"> организациям и их деятельности соответственно, установл</w:t>
      </w:r>
      <w:r w:rsidRPr="00921467">
        <w:t>енным настоящим Федеральным законом и принятыми в соответствии с ним нормативными правовыми актами;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9 введен Федеральным </w:t>
      </w:r>
      <w:hyperlink r:id="rId71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законом</w:t>
        </w:r>
      </w:hyperlink>
      <w:r w:rsidRPr="00921467">
        <w:t xml:space="preserve"> от 01.04.2020 N 83-</w:t>
      </w:r>
      <w:r w:rsidRPr="00921467">
        <w:t xml:space="preserve">ФЗ; в ред. Федерального </w:t>
      </w:r>
      <w:hyperlink r:id="rId72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28.04.2023 N 176-ФЗ)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10) программа по развитию субъектов малого и среднего предпринимательства в целях их потенциального участия в закупках товаров (работ, услуг) (далее - программа развития поставщиков (и</w:t>
      </w:r>
      <w:r w:rsidRPr="00921467">
        <w:t>сполнителей, подрядчиков) - комплекс мер по оказанию финансовой, правовой, методической, информационной и иной поддержки, предусмотренной законодательством Российской Федерации, субъектам малого и среднего предпринимательства - участникам программы развити</w:t>
      </w:r>
      <w:r w:rsidRPr="00921467">
        <w:t xml:space="preserve">я поставщиков (исполнителей, подрядчиков) (далее - участники программы развития поставщиков (исполнителей, подрядчиков), реализуемых заказчиками, указанными в </w:t>
      </w:r>
      <w:hyperlink w:anchor="P565" w:tooltip="1. Заказчики, осуществляющие закупки в соответствии с Федеральным законом от 18 июля 2011 года N 223-ФЗ &quot;О закупках товаров, работ, услуг отдельными видами юридических лиц&quot;, при участии корпорации развития малого и среднего предпринимательства, организаций, об">
        <w:r w:rsidRPr="00921467">
          <w:t>части 1 статьи 16.1</w:t>
        </w:r>
      </w:hyperlink>
      <w:r w:rsidRPr="00921467">
        <w:t xml:space="preserve"> настоящего Федерального закона, при уч</w:t>
      </w:r>
      <w:r w:rsidRPr="00921467">
        <w:t>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(организаций);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10 введен Федеральным </w:t>
      </w:r>
      <w:hyperlink r:id="rId73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</w:t>
        </w:r>
        <w:r w:rsidRPr="00921467">
          <w:t>оном</w:t>
        </w:r>
      </w:hyperlink>
      <w:r w:rsidRPr="00921467">
        <w:t xml:space="preserve"> 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11) индивидуальная карта развития субъекта малого или среднего предпринимательства - индивидуально определенный перечень мероприятий по оказанию финансовой, правовой, методической, информационной и иной поддержки, предусмотренн</w:t>
      </w:r>
      <w:r w:rsidRPr="00921467">
        <w:t>ой законодательством Российской Федерации, участнику программы развития поставщиков (исполнителей, подрядчиков).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11 введен Федеральным </w:t>
      </w:r>
      <w:hyperlink r:id="rId74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14.07.2022 N 285-ФЗ)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1" w:name="P68"/>
      <w:bookmarkEnd w:id="1"/>
      <w:r w:rsidRPr="00921467">
        <w:t>Статья 4. Категории 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1.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w:anchor="P72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 w:rsidRPr="00921467">
          <w:t>частью 1.1</w:t>
        </w:r>
      </w:hyperlink>
      <w:r w:rsidRPr="00921467">
        <w:t xml:space="preserve"> настоящей статьи, хозяйстве</w:t>
      </w:r>
      <w:r w:rsidRPr="00921467">
        <w:t>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29.12.2015 </w:t>
      </w:r>
      <w:hyperlink r:id="rId75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N 408-ФЗ</w:t>
        </w:r>
      </w:hyperlink>
      <w:r w:rsidRPr="00921467">
        <w:t xml:space="preserve">, от 23.06.2016 </w:t>
      </w:r>
      <w:hyperlink r:id="rId76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 w:rsidRPr="00921467">
          <w:t>N 222-ФЗ</w:t>
        </w:r>
      </w:hyperlink>
      <w:r w:rsidRPr="00921467">
        <w:t xml:space="preserve">, от 03.08.2018 </w:t>
      </w:r>
      <w:hyperlink r:id="rId7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" w:name="P72"/>
      <w:bookmarkEnd w:id="2"/>
      <w:r w:rsidRPr="00921467">
        <w:t>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</w:t>
      </w:r>
      <w:r w:rsidRPr="00921467">
        <w:t>го предпринимательства должны выполняться следующие условия: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23.06.2016 </w:t>
      </w:r>
      <w:hyperlink r:id="rId78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 w:rsidRPr="00921467">
          <w:t>N 222-ФЗ</w:t>
        </w:r>
      </w:hyperlink>
      <w:r w:rsidRPr="00921467">
        <w:t xml:space="preserve">, от 03.08.2018 </w:t>
      </w:r>
      <w:hyperlink r:id="rId7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" w:name="P74"/>
      <w:bookmarkEnd w:id="3"/>
      <w:r w:rsidRPr="00921467">
        <w:t xml:space="preserve">1) для хозяйственных обществ, хозяйственных товариществ, хозяйственных партнерств должно быть выполнено </w:t>
      </w:r>
      <w:r w:rsidRPr="00921467">
        <w:t>хотя бы одно из следующих требований: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8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4" w:name="P76"/>
      <w:bookmarkEnd w:id="4"/>
      <w:r w:rsidRPr="00921467"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</w:t>
      </w:r>
      <w:r w:rsidRPr="00921467">
        <w:t>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</w:t>
      </w:r>
      <w:r w:rsidRPr="00921467">
        <w:t>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</w:t>
      </w:r>
      <w:r w:rsidRPr="00921467">
        <w:t>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</w:t>
      </w:r>
      <w:r w:rsidRPr="00921467">
        <w:t xml:space="preserve">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</w:t>
      </w:r>
      <w:r w:rsidRPr="00921467">
        <w:t>я субъектами малого и среднего предпринимательства, не распространяется:</w:t>
      </w:r>
    </w:p>
    <w:p w:rsidR="00A8506F" w:rsidRPr="00921467" w:rsidRDefault="008F6FFE">
      <w:pPr>
        <w:pStyle w:val="ConsPlusNormal0"/>
        <w:jc w:val="both"/>
      </w:pPr>
      <w:r w:rsidRPr="00921467">
        <w:lastRenderedPageBreak/>
        <w:t xml:space="preserve">(в ред. Федерального </w:t>
      </w:r>
      <w:hyperlink r:id="rId81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 w:rsidRPr="00921467">
          <w:t>закона</w:t>
        </w:r>
      </w:hyperlink>
      <w:r w:rsidRPr="00921467">
        <w:t xml:space="preserve"> от 18.07.2019 N 185-ФЗ)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" w:name="P78"/>
      <w:bookmarkEnd w:id="5"/>
      <w:r w:rsidRPr="00921467"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</w:t>
      </w:r>
      <w:r w:rsidRPr="00921467">
        <w:t xml:space="preserve">Федерации для средних предприятий в соответствии с </w:t>
      </w:r>
      <w:hyperlink w:anchor="P102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 w:rsidRPr="00921467">
          <w:t>пунктом 3</w:t>
        </w:r>
      </w:hyperlink>
      <w:r w:rsidRPr="00921467">
        <w:t xml:space="preserve"> настоящей части,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96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 w:rsidRPr="00921467">
          <w:t>по</w:t>
        </w:r>
        <w:r w:rsidRPr="00921467">
          <w:t>дпункте "б" пункта 2</w:t>
        </w:r>
      </w:hyperlink>
      <w:r w:rsidRPr="00921467">
        <w:t xml:space="preserve"> настоящей части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82" w:tooltip="&quot;Налоговый кодекс Российской Федерации (часть вторая)&quot; от 05.08.2000 N 117-ФЗ (ред. от 29.10.2024) {КонсультантПлюс}">
        <w:r w:rsidRPr="00921467">
          <w:t>подпунктом 1 пункта 3 статьи 284</w:t>
        </w:r>
      </w:hyperlink>
      <w:r w:rsidRPr="00921467">
        <w:t xml:space="preserve"> Налогового кодекса Российской Федерации перечень государств и территорий, предоставляющих льготн</w:t>
      </w:r>
      <w:r w:rsidRPr="00921467">
        <w:t>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" w:name="P79"/>
      <w:bookmarkEnd w:id="6"/>
      <w:r w:rsidRPr="00921467">
        <w:t xml:space="preserve">на хозяйственные общества, соответствующие условиям, указанным в </w:t>
      </w:r>
      <w:hyperlink w:anchor="P82" w:tooltip="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">
        <w:r w:rsidRPr="00921467">
          <w:t>подпунктах "б"</w:t>
        </w:r>
      </w:hyperlink>
      <w:r w:rsidRPr="00921467">
        <w:t xml:space="preserve"> - </w:t>
      </w:r>
      <w:hyperlink w:anchor="P85" w:tooltip="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">
        <w:r w:rsidRPr="00921467">
          <w:t>"д"</w:t>
        </w:r>
      </w:hyperlink>
      <w:r w:rsidRPr="00921467">
        <w:t xml:space="preserve">, </w:t>
      </w:r>
      <w:hyperlink w:anchor="P90" w:tooltip=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">
        <w:r w:rsidRPr="00921467">
          <w:t>"ж"</w:t>
        </w:r>
      </w:hyperlink>
      <w:r w:rsidRPr="00921467">
        <w:t xml:space="preserve"> настоящего пункта;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83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 w:rsidRPr="00921467">
          <w:t>закона</w:t>
        </w:r>
      </w:hyperlink>
      <w:r w:rsidRPr="00921467">
        <w:t xml:space="preserve"> от 18.07.2019 N 185-ФЗ)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>. "а" в ред. Федеральн</w:t>
      </w:r>
      <w:r w:rsidRPr="00921467">
        <w:t xml:space="preserve">ого </w:t>
      </w:r>
      <w:hyperlink r:id="rId8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7" w:name="P82"/>
      <w:bookmarkEnd w:id="7"/>
      <w:r w:rsidRPr="00921467"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</w:t>
      </w:r>
      <w:r w:rsidRPr="00921467">
        <w:t>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</w:t>
      </w:r>
      <w:r w:rsidRPr="00921467">
        <w:t>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</w:t>
      </w:r>
      <w:r w:rsidRPr="00921467">
        <w:t>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8" w:name="P84"/>
      <w:bookmarkEnd w:id="8"/>
      <w:r w:rsidRPr="00921467">
        <w:t>г) хозяйственные общества, хозяйственные партнерства получили статус участника проекта в соот</w:t>
      </w:r>
      <w:r w:rsidRPr="00921467">
        <w:t xml:space="preserve">ветствии с Федеральным </w:t>
      </w:r>
      <w:hyperlink r:id="rId85" w:tooltip="Федеральный закон от 28.09.2010 N 244-ФЗ (ред. от 08.08.2024) &quot;Об инновационном центре &quot;Сколково&quot; {КонсультантПлюс}">
        <w:r w:rsidRPr="00921467">
          <w:t>законом</w:t>
        </w:r>
      </w:hyperlink>
      <w:r w:rsidRPr="00921467">
        <w:t xml:space="preserve"> от 28 сентября 2010 го</w:t>
      </w:r>
      <w:r w:rsidRPr="00921467">
        <w:t>да N 244-ФЗ "Об инновационном центре "</w:t>
      </w:r>
      <w:proofErr w:type="spellStart"/>
      <w:r w:rsidRPr="00921467">
        <w:t>Сколково</w:t>
      </w:r>
      <w:proofErr w:type="spellEnd"/>
      <w:r w:rsidRPr="00921467">
        <w:t>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" w:name="P85"/>
      <w:bookmarkEnd w:id="9"/>
      <w:r w:rsidRPr="00921467"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86" w:tooltip="Распоряжение Правительства РФ от 25.07.2015 N 1459-р (ред. от 15.10.2016) &lt;Об утверждении перечня юридических лиц, предоставляющих государственную поддержку инновационной деятельности&gt; {КонсультантПлюс}">
        <w:r w:rsidRPr="00921467">
          <w:t>перечень</w:t>
        </w:r>
      </w:hyperlink>
      <w:r w:rsidRPr="00921467"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87" w:tooltip="Федеральный закон от 23.08.1996 N 127-ФЗ (ред. от 08.08.2024) &quot;О науке и государственной научно-технической политике&quot; {КонсультантПлюс}">
        <w:r w:rsidRPr="00921467">
          <w:t>законом</w:t>
        </w:r>
      </w:hyperlink>
      <w:r w:rsidRPr="00921467">
        <w:t xml:space="preserve"> от 23 августа 1996 года N 127-ФЗ "О науке и государственной научно-технической политике". Юридические лица включаются в данный перечень в </w:t>
      </w:r>
      <w:hyperlink r:id="rId88" w:tooltip="Постановление Правительства РФ от 08.12.2014 N 1335 (ред. от 01.10.2018) &quot;Об утверждении Правил включения юридических лиц в перечень юридических лиц, предоставляющих государственную поддержку инновационной деятельности в формах, установленных Федеральным закон">
        <w:r w:rsidRPr="00921467">
          <w:t>порядке</w:t>
        </w:r>
      </w:hyperlink>
      <w:r w:rsidRPr="00921467">
        <w:t>, установленном Правительством Российской Федерации, при условии соответствия одному из следующих критериев: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юридические лица являются публичными акцио</w:t>
      </w:r>
      <w:r w:rsidRPr="00921467">
        <w:t>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</w:t>
      </w:r>
      <w:r w:rsidRPr="00921467">
        <w:t xml:space="preserve">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</w:t>
      </w:r>
      <w:r w:rsidRPr="00921467">
        <w:t>органа, а также возможность определять избрание более половины состава совета директоров (наблюдательного совета);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юридические лица являются государственными корпорациями, учрежденными в соответствии с Федеральным </w:t>
      </w:r>
      <w:hyperlink r:id="rId89" w:tooltip="Федеральный закон от 12.01.1996 N 7-ФЗ (ред. от 30.09.2024) &quot;О некоммерческих организациях&quot; {КонсультантПлюс}">
        <w:r w:rsidRPr="00921467">
          <w:t>законом</w:t>
        </w:r>
      </w:hyperlink>
      <w:r w:rsidRPr="00921467">
        <w:t xml:space="preserve"> от 12 января 1996 года N 7-ФЗ "О некоммерческих организациях";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юридические лица созданы в соот</w:t>
      </w:r>
      <w:r w:rsidRPr="00921467">
        <w:t xml:space="preserve">ветствии с Федеральным </w:t>
      </w:r>
      <w:hyperlink r:id="rId90" w:tooltip="Федеральный закон от 27.07.2010 N 211-ФЗ (ред. от 21.11.2011) &quot;О реорганизации Российской корпорации нанотехнологий&quot; {КонсультантПлюс}">
        <w:r w:rsidRPr="00921467">
          <w:t>законом</w:t>
        </w:r>
      </w:hyperlink>
      <w:r w:rsidRPr="00921467">
        <w:t xml:space="preserve"> от 27 июля 2010 года N 211-ФЗ "О реорганизации Российской корпорации </w:t>
      </w:r>
      <w:proofErr w:type="spellStart"/>
      <w:r w:rsidRPr="00921467">
        <w:t>нанотехнологий</w:t>
      </w:r>
      <w:proofErr w:type="spellEnd"/>
      <w:r w:rsidRPr="00921467">
        <w:t>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е) утратил силу с 1 декабря 2018 года. - Федеральный </w:t>
      </w:r>
      <w:hyperlink r:id="rId9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</w:t>
        </w:r>
      </w:hyperlink>
      <w:r w:rsidRPr="00921467">
        <w:t xml:space="preserve"> от 03.08.2018 N 313-ФЗ;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" w:name="P90"/>
      <w:bookmarkEnd w:id="10"/>
      <w:r w:rsidRPr="00921467">
        <w:t>ж) участниками обществ с ограниченной ответственностью являются тольк</w:t>
      </w:r>
      <w:r w:rsidRPr="00921467">
        <w:t xml:space="preserve">о общероссийские </w:t>
      </w:r>
      <w:r w:rsidRPr="00921467">
        <w:lastRenderedPageBreak/>
        <w:t>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</w:t>
      </w:r>
      <w:r w:rsidRPr="00921467">
        <w:t>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 xml:space="preserve">. "ж" введен Федеральным </w:t>
      </w:r>
      <w:hyperlink r:id="rId92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 w:rsidRPr="00921467">
          <w:t>законом</w:t>
        </w:r>
      </w:hyperlink>
      <w:r w:rsidRPr="00921467">
        <w:t xml:space="preserve"> от 18.07.2019 N 185-ФЗ)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" w:name="P92"/>
      <w:bookmarkEnd w:id="11"/>
      <w:r w:rsidRPr="00921467">
        <w:t xml:space="preserve">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74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 w:rsidRPr="00921467">
          <w:t>пункте 1</w:t>
        </w:r>
      </w:hyperlink>
      <w:r w:rsidRPr="00921467">
        <w:t xml:space="preserve"> настоящей части, производственных кооперативов, потребительских кооперативов,</w:t>
      </w:r>
      <w:r w:rsidRPr="00921467">
        <w:t xml:space="preserve">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</w:t>
      </w:r>
      <w:r w:rsidRPr="00921467">
        <w:t xml:space="preserve">от 23.06.2016 </w:t>
      </w:r>
      <w:hyperlink r:id="rId93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 w:rsidRPr="00921467">
          <w:t>N 222-ФЗ</w:t>
        </w:r>
      </w:hyperlink>
      <w:r w:rsidRPr="00921467">
        <w:t xml:space="preserve">, от 03.08.2018 </w:t>
      </w:r>
      <w:hyperlink r:id="rId9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а) до ста человек для малых предприятий (среди малых предприятий выделяются </w:t>
      </w:r>
      <w:proofErr w:type="spellStart"/>
      <w:r w:rsidRPr="00921467">
        <w:t>микропредприятия</w:t>
      </w:r>
      <w:proofErr w:type="spellEnd"/>
      <w:r w:rsidRPr="00921467">
        <w:t xml:space="preserve"> - до пятнадцати человек);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 xml:space="preserve">. "а" в ред. Федерального </w:t>
      </w:r>
      <w:hyperlink r:id="rId95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</w:t>
      </w:r>
      <w:r w:rsidRPr="00921467">
        <w:t>6.07.2017 N 207-ФЗ)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" w:name="P96"/>
      <w:bookmarkEnd w:id="12"/>
      <w:r w:rsidRPr="00921467"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w:anchor="P98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 w:rsidRPr="00921467">
          <w:t>п</w:t>
        </w:r>
        <w:r w:rsidRPr="00921467">
          <w:t>унктами 2.1</w:t>
        </w:r>
      </w:hyperlink>
      <w:r w:rsidRPr="00921467">
        <w:t xml:space="preserve"> и </w:t>
      </w:r>
      <w:hyperlink w:anchor="P100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 w:rsidRPr="00921467">
          <w:t>2.2</w:t>
        </w:r>
      </w:hyperlink>
      <w:r w:rsidRPr="00921467">
        <w:t xml:space="preserve"> настоящей части;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 xml:space="preserve">. "б" в ред. Федерального </w:t>
      </w:r>
      <w:hyperlink r:id="rId96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02.07.2021 N 305-ФЗ)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3" w:name="P98"/>
      <w:bookmarkEnd w:id="13"/>
      <w:r w:rsidRPr="00921467">
        <w:t xml:space="preserve">2.1) Правительство Российской Федерации вправе установить </w:t>
      </w:r>
      <w:hyperlink r:id="rId97" w:tooltip="Постановление Правительства РФ от 22.11.2017 N 1412 (ред. от 29.10.2024) &quot;О предельном значении среднесписочной численности работников за предшествующий календарный год для средних предприятий - хозяйственных обществ, хозяйственных партнерств, которые осуществ">
        <w:r w:rsidRPr="00921467">
          <w:t>предельное значение</w:t>
        </w:r>
      </w:hyperlink>
      <w:r w:rsidRPr="00921467">
        <w:t xml:space="preserve"> среднесписочной численности работников за предшествующий календарный год свыше установленного </w:t>
      </w:r>
      <w:hyperlink w:anchor="P96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 w:rsidRPr="00921467">
          <w:t>подпунктом "б" пункта 2</w:t>
        </w:r>
      </w:hyperlink>
      <w:r w:rsidRPr="00921467">
        <w:t xml:space="preserve"> настоящей части для средних предпр</w:t>
      </w:r>
      <w:r w:rsidRPr="00921467">
        <w:t xml:space="preserve">иятий - хозяйственных обществ, хозяйственных партнерств, соответствующих одному из требований, указанных в </w:t>
      </w:r>
      <w:hyperlink w:anchor="P74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 w:rsidRPr="00921467">
          <w:t>пункте 1</w:t>
        </w:r>
      </w:hyperlink>
      <w:r w:rsidRPr="00921467">
        <w:t xml:space="preserve"> настоящей части, которые осуществляют в качестве основного вида деятельности предпринимательскую деятельность в сфере легкой промышленности (в рамках </w:t>
      </w:r>
      <w:hyperlink r:id="rId9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класса 13</w:t>
        </w:r>
      </w:hyperlink>
      <w:r w:rsidRPr="00921467">
        <w:t xml:space="preserve"> "Производство текстильных изделий", </w:t>
      </w:r>
      <w:hyperlink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класса 14</w:t>
        </w:r>
      </w:hyperlink>
      <w:r w:rsidRPr="00921467">
        <w:t xml:space="preserve"> "Производство одежды", </w:t>
      </w:r>
      <w:hyperlink r:id="rId10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класса 15</w:t>
        </w:r>
      </w:hyperlink>
      <w:r w:rsidRPr="00921467">
        <w:t xml:space="preserve">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</w:t>
      </w:r>
      <w:r w:rsidRPr="00921467">
        <w:t>превысила предельное значение, установленное подпунктом "б" пункта 2 настоящей части.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</w:t>
      </w:r>
      <w:r w:rsidRPr="00921467">
        <w:t>ятельности по итогам предыдущего календарного года составляет не менее 70 процентов в общей сумме доходов юридического лица;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2.1 введен Федеральным </w:t>
      </w:r>
      <w:hyperlink r:id="rId101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26.07.2017 N 207-ФЗ)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4" w:name="P100"/>
      <w:bookmarkEnd w:id="14"/>
      <w:r w:rsidRPr="00921467">
        <w:t xml:space="preserve">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74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 w:rsidRPr="00921467">
          <w:t>пункте 1</w:t>
        </w:r>
      </w:hyperlink>
      <w:r w:rsidRPr="00921467">
        <w:t xml:space="preserve"> настоящей части, производственных кооперативов, потребительских кооперативов, крестьянских (фермерских) хозяй</w:t>
      </w:r>
      <w:r w:rsidRPr="00921467">
        <w:t xml:space="preserve">ств, индивидуальных предпринимателей, которые осуществляют в качестве основного вида деятельности предпринимательскую деятельность в сфере общественного питания (в рамках </w:t>
      </w:r>
      <w:hyperlink r:id="rId10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класса 56</w:t>
        </w:r>
      </w:hyperlink>
      <w:r w:rsidRPr="00921467">
        <w:t xml:space="preserve"> "Деятельность по предоставлению продуктов питания и н</w:t>
      </w:r>
      <w:r w:rsidRPr="00921467">
        <w:t xml:space="preserve">апитков" раздела I "Деятельность гостиниц и предприятий общественного питания" Общероссийского </w:t>
      </w:r>
      <w:hyperlink r:id="rId10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классификатора</w:t>
        </w:r>
      </w:hyperlink>
      <w:r w:rsidRPr="00921467">
        <w:t xml:space="preserve"> видов экономической деятельности), предельное значение среднесписочной численности работников за предшествующий календарный год устанав</w:t>
      </w:r>
      <w:r w:rsidRPr="00921467">
        <w:t>ливается в размере 1500 человек. Соответствующий вид предпринимательской деятельности, предусмотренный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</w:t>
      </w:r>
      <w:r w:rsidRPr="00921467">
        <w:t>е, производственном кооперативе, потребительском кооперативе, крестьянском (фермерском)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</w:t>
      </w:r>
      <w:r w:rsidRPr="00921467">
        <w:t xml:space="preserve">ся соответствующий код по Общероссийскому </w:t>
      </w:r>
      <w:hyperlink r:id="rId10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классификатору</w:t>
        </w:r>
      </w:hyperlink>
      <w:r w:rsidRPr="00921467">
        <w:t xml:space="preserve"> видов экономической деятельности в качестве основного вида деятельности по состоянию на 1-е число месяца внесения сведений о юридических лицах и об индивидуальных предпринимателях в единый</w:t>
      </w:r>
      <w:r w:rsidRPr="00921467">
        <w:t xml:space="preserve"> реестр субъектов малого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2.2 введен Федеральным </w:t>
      </w:r>
      <w:hyperlink r:id="rId105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02.07.2021 N 305-ФЗ)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5" w:name="P102"/>
      <w:bookmarkEnd w:id="15"/>
      <w:r w:rsidRPr="00921467">
        <w:t>3) доход хозяйственных обществ, хозяйственных товариществ, хозяйственных партнерств, соответствующи</w:t>
      </w:r>
      <w:r w:rsidRPr="00921467">
        <w:t xml:space="preserve">х одному из требований, указанных в </w:t>
      </w:r>
      <w:hyperlink w:anchor="P74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 w:rsidRPr="00921467">
          <w:t>пункте 1</w:t>
        </w:r>
      </w:hyperlink>
      <w:r w:rsidRPr="00921467">
        <w:t xml:space="preserve"> настоящей части, производственных кооп</w:t>
      </w:r>
      <w:r w:rsidRPr="00921467">
        <w:t xml:space="preserve">еративов, потребительских кооперативов, крестьянских (фермерских) хозяйств и индивидуальных </w:t>
      </w:r>
      <w:r w:rsidRPr="00921467">
        <w:lastRenderedPageBreak/>
        <w:t>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</w:t>
      </w:r>
      <w:r w:rsidRPr="00921467">
        <w:t xml:space="preserve">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06" w:tooltip="Постановление Правительства РФ от 04.04.2016 N 265 &quot;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&quot; {КонсультантПлюс}">
        <w:r w:rsidRPr="00921467">
          <w:t xml:space="preserve">предельные </w:t>
        </w:r>
        <w:r w:rsidRPr="00921467">
          <w:t>значения</w:t>
        </w:r>
      </w:hyperlink>
      <w:r w:rsidRPr="00921467"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23.06.2016 </w:t>
      </w:r>
      <w:hyperlink r:id="rId107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 w:rsidRPr="00921467">
          <w:t>N 222-ФЗ</w:t>
        </w:r>
      </w:hyperlink>
      <w:r w:rsidRPr="00921467">
        <w:t xml:space="preserve">, от 03.08.2018 </w:t>
      </w:r>
      <w:hyperlink r:id="rId108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>)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1.1 введена Федеральным </w:t>
      </w:r>
      <w:hyperlink r:id="rId109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законом</w:t>
        </w:r>
      </w:hyperlink>
      <w:r w:rsidRPr="00921467">
        <w:t xml:space="preserve"> от 29.12.2015 N 408-ФЗ)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6" w:name="P105"/>
      <w:bookmarkEnd w:id="16"/>
      <w:r w:rsidRPr="00921467">
        <w:t xml:space="preserve">2. Утратил силу. - Федеральный </w:t>
      </w:r>
      <w:hyperlink r:id="rId110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</w:t>
        </w:r>
      </w:hyperlink>
      <w:r w:rsidRPr="00921467">
        <w:t xml:space="preserve"> от 29.06.2015 N 156-ФЗ.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7" w:name="P106"/>
      <w:bookmarkEnd w:id="17"/>
      <w:r w:rsidRPr="00921467">
        <w:t>3. Категория субъекта малого или среднего пре</w:t>
      </w:r>
      <w:r w:rsidRPr="00921467">
        <w:t xml:space="preserve">дпринимательства определяется в соответствии с наибольшим по значению условием, установленным </w:t>
      </w:r>
      <w:hyperlink w:anchor="P92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 w:rsidRPr="00921467">
          <w:t>пунктами 2</w:t>
        </w:r>
      </w:hyperlink>
      <w:r w:rsidRPr="00921467">
        <w:t xml:space="preserve">, </w:t>
      </w:r>
      <w:hyperlink w:anchor="P98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 w:rsidRPr="00921467">
          <w:t>2.1</w:t>
        </w:r>
      </w:hyperlink>
      <w:r w:rsidRPr="00921467">
        <w:t xml:space="preserve">, </w:t>
      </w:r>
      <w:hyperlink w:anchor="P100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 w:rsidRPr="00921467">
          <w:t>2.2</w:t>
        </w:r>
      </w:hyperlink>
      <w:r w:rsidRPr="00921467">
        <w:t xml:space="preserve"> и </w:t>
      </w:r>
      <w:hyperlink w:anchor="P102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 w:rsidRPr="00921467">
          <w:t>3 части 1.1</w:t>
        </w:r>
      </w:hyperlink>
      <w:r w:rsidRPr="00921467"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</w:t>
      </w:r>
      <w:r w:rsidRPr="00921467">
        <w:t xml:space="preserve">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hyperlink w:anchor="P102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 w:rsidRPr="00921467">
          <w:t>пунктом 3 части 1.1</w:t>
        </w:r>
      </w:hyperlink>
      <w:r w:rsidRPr="00921467">
        <w:t xml:space="preserve"> настоящей статьи. Общества с ограниченной ответственнос</w:t>
      </w:r>
      <w:r w:rsidRPr="00921467">
        <w:t xml:space="preserve">тью, акционерные общества с единственным акционером и хозяйственные товарищества, соответствующие условиям, указанным в </w:t>
      </w:r>
      <w:hyperlink w:anchor="P76" w:tooltip="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">
        <w:r w:rsidRPr="00921467">
          <w:t>подпункте "а" пункта 1 части 1.1</w:t>
        </w:r>
      </w:hyperlink>
      <w:r w:rsidRPr="00921467">
        <w:t xml:space="preserve"> настоящей статьи (за исключением условий, установленных </w:t>
      </w:r>
      <w:hyperlink w:anchor="P78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 w:rsidRPr="00921467">
          <w:t>абзацами вторым</w:t>
        </w:r>
      </w:hyperlink>
      <w:r w:rsidRPr="00921467">
        <w:t xml:space="preserve"> и </w:t>
      </w:r>
      <w:hyperlink w:anchor="P79" w:tooltip="на хозяйственные общества, соответствующие условиям, указанным в подпунктах &quot;б&quot; - &quot;д&quot;, &quot;ж&quot; настоящего пункта;">
        <w:r w:rsidRPr="00921467">
          <w:t>третьим</w:t>
        </w:r>
      </w:hyperlink>
      <w:r w:rsidRPr="00921467">
        <w:t xml:space="preserve"> указанного подпункта), хозяйственные партнерства, производ</w:t>
      </w:r>
      <w:r w:rsidRPr="00921467">
        <w:t>ственные кооперативы, потребительские кооперативы, крестьянские (фермерские) хозяйства, которые были созданы в период с 1 июля текущего календарного года по 30 июня года, следующего за текущим календарным годом (далее - вновь созданные юридические лица), з</w:t>
      </w:r>
      <w:r w:rsidRPr="00921467">
        <w:t xml:space="preserve">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</w:t>
      </w:r>
      <w:proofErr w:type="spellStart"/>
      <w:r w:rsidRPr="00921467">
        <w:t>микропредприяти</w:t>
      </w:r>
      <w:r w:rsidRPr="00921467">
        <w:t>ям</w:t>
      </w:r>
      <w:proofErr w:type="spellEnd"/>
      <w:r w:rsidRPr="00921467">
        <w:t xml:space="preserve">. Категория субъекта малого или среднего предпринимательства для указанных в </w:t>
      </w:r>
      <w:hyperlink w:anchor="P84" w:tooltip="г) хозяйственные общества, хозяйственные партнерства получили статус участника проекта в соответствии с Федеральным законом от 28 сентября 2010 года N 244-ФЗ &quot;Об инновационном центре &quot;Сколково&quot;;">
        <w:r w:rsidRPr="00921467">
          <w:t>подпункте "г" пункта 1 части 1.1</w:t>
        </w:r>
      </w:hyperlink>
      <w:r w:rsidRPr="00921467">
        <w:t xml:space="preserve"> настоящей статьи хозяйственных обществ, хозяйственных партнерств, которые в порядке и на условиях, предусмотренных законодательством Российской Федерации о налогах и сбора</w:t>
      </w:r>
      <w:r w:rsidRPr="00921467">
        <w:t xml:space="preserve">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год, </w:t>
      </w:r>
      <w:r w:rsidRPr="00921467">
        <w:t xml:space="preserve">определяется в зависимости от значения среднесписочной численности работников за предшествующий календарный год, определяемого в соответствии с </w:t>
      </w:r>
      <w:hyperlink w:anchor="P92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 w:rsidRPr="00921467">
          <w:t>пунктом 2 части 1.1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jc w:val="both"/>
      </w:pPr>
      <w:r w:rsidRPr="00921467">
        <w:t>(в ред. Федеральных законов от 29.12.2</w:t>
      </w:r>
      <w:r w:rsidRPr="00921467">
        <w:t xml:space="preserve">015 </w:t>
      </w:r>
      <w:hyperlink r:id="rId11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N 408-ФЗ</w:t>
        </w:r>
      </w:hyperlink>
      <w:r w:rsidRPr="00921467">
        <w:t xml:space="preserve">, от 23.06.2016 </w:t>
      </w:r>
      <w:hyperlink r:id="rId112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 w:rsidRPr="00921467">
          <w:t>N 222-ФЗ</w:t>
        </w:r>
      </w:hyperlink>
      <w:r w:rsidRPr="00921467">
        <w:t xml:space="preserve">, от 03.08.2018 </w:t>
      </w:r>
      <w:hyperlink r:id="rId113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 xml:space="preserve">, от 27.10.2020 </w:t>
      </w:r>
      <w:hyperlink r:id="rId114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N 349-ФЗ</w:t>
        </w:r>
      </w:hyperlink>
      <w:r w:rsidRPr="00921467">
        <w:t>, от 02.07</w:t>
      </w:r>
      <w:r w:rsidRPr="00921467">
        <w:t xml:space="preserve">.2021 </w:t>
      </w:r>
      <w:hyperlink r:id="rId115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 w:rsidRPr="00921467">
          <w:t>N 305-ФЗ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hyperlink w:anchor="P92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 w:rsidRPr="00921467">
          <w:t xml:space="preserve">пунктах </w:t>
        </w:r>
        <w:r w:rsidRPr="00921467">
          <w:t>2</w:t>
        </w:r>
      </w:hyperlink>
      <w:r w:rsidRPr="00921467">
        <w:t xml:space="preserve">, </w:t>
      </w:r>
      <w:hyperlink w:anchor="P98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 w:rsidRPr="00921467">
          <w:t>2.1</w:t>
        </w:r>
      </w:hyperlink>
      <w:r w:rsidRPr="00921467">
        <w:t xml:space="preserve">, </w:t>
      </w:r>
      <w:hyperlink w:anchor="P100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 w:rsidRPr="00921467">
          <w:t>2.2</w:t>
        </w:r>
      </w:hyperlink>
      <w:r w:rsidRPr="00921467">
        <w:t xml:space="preserve"> и </w:t>
      </w:r>
      <w:hyperlink w:anchor="P102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 w:rsidRPr="00921467">
          <w:t>3 части 1.1</w:t>
        </w:r>
      </w:hyperlink>
      <w:r w:rsidRPr="00921467">
        <w:t xml:space="preserve"> настоящей статьи, в течение трех календарных лет, следующих один за другим, при условии, что иное не установлено насто</w:t>
      </w:r>
      <w:r w:rsidRPr="00921467">
        <w:t>ящей статьей.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29.06.2015 </w:t>
      </w:r>
      <w:hyperlink r:id="rId11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29.12.2015 </w:t>
      </w:r>
      <w:hyperlink r:id="rId11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N 408-ФЗ</w:t>
        </w:r>
      </w:hyperlink>
      <w:r w:rsidRPr="00921467">
        <w:t xml:space="preserve">, от 03.07.2016 </w:t>
      </w:r>
      <w:hyperlink r:id="rId11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265-ФЗ</w:t>
        </w:r>
      </w:hyperlink>
      <w:r w:rsidRPr="00921467">
        <w:t xml:space="preserve">, от 26.07.2017 </w:t>
      </w:r>
      <w:hyperlink r:id="rId119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 w:rsidRPr="00921467">
          <w:t>N 207-ФЗ</w:t>
        </w:r>
      </w:hyperlink>
      <w:r w:rsidRPr="00921467">
        <w:t xml:space="preserve">, от 02.07.2021 </w:t>
      </w:r>
      <w:hyperlink r:id="rId120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 w:rsidRPr="00921467">
          <w:t>N 305-ФЗ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</w:t>
      </w:r>
      <w:r w:rsidRPr="00921467">
        <w:t xml:space="preserve">видуальном предпринимателе сохраняются в едином реестре субъектов малого и среднего предпринимательства с учетом условий, установленных </w:t>
      </w:r>
      <w:hyperlink w:anchor="P72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 w:rsidRPr="00921467">
          <w:t>частью 1.1</w:t>
        </w:r>
      </w:hyperlink>
      <w:r w:rsidRPr="00921467">
        <w:t xml:space="preserve"> настоящей статьи, при исключении из единого реестра субъектов малого и ср</w:t>
      </w:r>
      <w:r w:rsidRPr="00921467">
        <w:t>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4.1 введена Федеральным </w:t>
      </w:r>
      <w:hyperlink r:id="rId12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законом</w:t>
        </w:r>
      </w:hyperlink>
      <w:r w:rsidRPr="00921467">
        <w:t xml:space="preserve"> от 29.12.2015 N 408-ФЗ; в ред. Федеральных законов от 26.07.2017 </w:t>
      </w:r>
      <w:hyperlink r:id="rId122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 w:rsidRPr="00921467">
          <w:t>N 207-ФЗ</w:t>
        </w:r>
      </w:hyperlink>
      <w:r w:rsidRPr="00921467">
        <w:t xml:space="preserve">, от 03.08.2018 </w:t>
      </w:r>
      <w:hyperlink r:id="rId123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При обращении за оказанием поддержки, предусмотренной настоящи</w:t>
      </w:r>
      <w:r w:rsidRPr="00921467">
        <w:t xml:space="preserve">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w:anchor="P116" w:tooltip="Статья 4.1. Единый реестр субъектов малого и среднего предпринимательства">
        <w:r w:rsidRPr="00921467">
          <w:t>статьей 4.1</w:t>
        </w:r>
      </w:hyperlink>
      <w:r w:rsidRPr="00921467">
        <w:t xml:space="preserve"> настоящего Федерального закона, заявляют о соответствии условиям отнесения к субъектам малого и среднего предпринимательства, установленным настоящим Федеральным </w:t>
      </w:r>
      <w:r w:rsidRPr="00921467">
        <w:lastRenderedPageBreak/>
        <w:t>законом,</w:t>
      </w:r>
      <w:r w:rsidRPr="00921467">
        <w:t xml:space="preserve"> по </w:t>
      </w:r>
      <w:hyperlink r:id="rId124" w:tooltip="Приказ Минэкономразвития России от 10.03.2016 N 113 &quot;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">
        <w:r w:rsidRPr="00921467">
          <w:t>форме</w:t>
        </w:r>
      </w:hyperlink>
      <w:r w:rsidRPr="00921467">
        <w:t>, утвержденной федеральным органом исполнительной власти, осуществляющим функции по выработке государственной политики и нормативно-правовому регу</w:t>
      </w:r>
      <w:r w:rsidRPr="00921467">
        <w:t>лированию в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5 в ред. Федерального </w:t>
      </w:r>
      <w:hyperlink r:id="rId125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закона</w:t>
        </w:r>
      </w:hyperlink>
      <w:r w:rsidRPr="00921467">
        <w:t xml:space="preserve"> от 29.12.2015 N 408-ФЗ)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6 - 8. Утратили силу с 1 января 2016 года. - Федеральн</w:t>
      </w:r>
      <w:r w:rsidRPr="00921467">
        <w:t xml:space="preserve">ый </w:t>
      </w:r>
      <w:hyperlink r:id="rId126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</w:t>
        </w:r>
      </w:hyperlink>
      <w:r w:rsidRPr="00921467">
        <w:t xml:space="preserve"> от 29.12.2015 N 408-ФЗ.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18" w:name="P116"/>
      <w:bookmarkEnd w:id="18"/>
      <w:r w:rsidRPr="00921467">
        <w:t>Статья 4.1. Единый реестр субъектов малого и среднего предпринимательства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12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законом</w:t>
        </w:r>
      </w:hyperlink>
      <w:r w:rsidRPr="00921467">
        <w:t xml:space="preserve"> от 29.12.2015 N 408-ФЗ)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Сведени</w:t>
      </w:r>
      <w:r w:rsidRPr="00921467">
        <w:t xml:space="preserve">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68" w:tooltip="Статья 4. Категории субъектов малого и среднего предпринимательства">
        <w:r w:rsidRPr="00921467">
          <w:t>ст</w:t>
        </w:r>
        <w:r w:rsidRPr="00921467">
          <w:t>атьей 4</w:t>
        </w:r>
      </w:hyperlink>
      <w:r w:rsidRPr="00921467">
        <w:t xml:space="preserve">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Ведение единого реестра субъектов малого и среднего предпринимательства осуществляется федеральным орган</w:t>
      </w:r>
      <w:r w:rsidRPr="00921467">
        <w:t>ом исполнительной власти, осуществляющим функции по контролю и надзору за соблюдением законодательства о налогах и сборах (далее - уполномоченный орган).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В едином реестре субъектов малого и среднего предпринимательства содержатся следующие сведения о су</w:t>
      </w:r>
      <w:r w:rsidRPr="00921467">
        <w:t>бъектах малого и среднего предпринимательства: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9" w:name="P122"/>
      <w:bookmarkEnd w:id="19"/>
      <w:r w:rsidRPr="00921467">
        <w:t>1) наименование юридического лица или фамилия, имя и (при наличии) отчество индивидуального предпринимателя;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идентификационный номер налогоплательщика;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0" w:name="P124"/>
      <w:bookmarkEnd w:id="20"/>
      <w:r w:rsidRPr="00921467">
        <w:t>3) место нахождения юридического лица или место жительства индивидуального предпринимателя;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1" w:name="P126"/>
      <w:bookmarkEnd w:id="21"/>
      <w:r w:rsidRPr="00921467">
        <w:t>5) категория суб</w:t>
      </w:r>
      <w:r w:rsidRPr="00921467">
        <w:t>ъекта малого или среднего предпринимательства (</w:t>
      </w:r>
      <w:proofErr w:type="spellStart"/>
      <w:r w:rsidRPr="00921467">
        <w:t>микропредприятие</w:t>
      </w:r>
      <w:proofErr w:type="spellEnd"/>
      <w:r w:rsidRPr="00921467">
        <w:t>, малое предприятие или среднее предприятие);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2" w:name="P127"/>
      <w:bookmarkEnd w:id="22"/>
      <w:r w:rsidRPr="00921467">
        <w:t>5.1) сведения о среднесписочной численности работников юридического лица в случае, если такие сведения размещены на официальном сайте уполномоченно</w:t>
      </w:r>
      <w:r w:rsidRPr="00921467">
        <w:t xml:space="preserve">го органа в информационно-телекоммуникационной сети "Интернет" в соответствии с </w:t>
      </w:r>
      <w:hyperlink r:id="rId128" w:tooltip="&quot;Налоговый кодекс Российской Федерации (часть первая)&quot; от 31.07.1998 N 146-ФЗ (ред. от 30.09.2024) {КонсультантПлюс}">
        <w:r w:rsidRPr="00921467">
          <w:t>пунктом 1.1 статьи 102</w:t>
        </w:r>
      </w:hyperlink>
      <w:r w:rsidRPr="00921467">
        <w:t xml:space="preserve"> Налогового кодекса Российской Федерации;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5.1 введен Федеральным </w:t>
      </w:r>
      <w:hyperlink r:id="rId12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03.08.2018 N 313-ФЗ; в ред. Федерального </w:t>
      </w:r>
      <w:hyperlink r:id="rId130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закона</w:t>
        </w:r>
      </w:hyperlink>
      <w:r w:rsidRPr="00921467">
        <w:t xml:space="preserve"> от 27.10.2020 N 349-ФЗ)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3" w:name="P129"/>
      <w:bookmarkEnd w:id="23"/>
      <w:r w:rsidRPr="00921467">
        <w:t>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</w:t>
      </w:r>
      <w:r w:rsidRPr="00921467">
        <w:t>инимателем;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4" w:name="P130"/>
      <w:bookmarkEnd w:id="24"/>
      <w:r w:rsidRPr="00921467">
        <w:t xml:space="preserve">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</w:t>
      </w:r>
      <w:hyperlink r:id="rId13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классификатору</w:t>
        </w:r>
      </w:hyperlink>
      <w:r w:rsidRPr="00921467">
        <w:t xml:space="preserve"> видов экономической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5" w:name="P131"/>
      <w:bookmarkEnd w:id="25"/>
      <w:r w:rsidRPr="00921467">
        <w:t>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</w:t>
      </w:r>
      <w:r w:rsidRPr="00921467">
        <w:t>ндивидуальным предпринимателем;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6" w:name="P132"/>
      <w:bookmarkEnd w:id="26"/>
      <w:r w:rsidRPr="00921467">
        <w:t xml:space="preserve">9) сведения о производимой юридическим лицом, индивидуальным предпринимателем продукции (в соответствии с Общероссийским </w:t>
      </w:r>
      <w:hyperlink r:id="rId1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<w:r w:rsidRPr="00921467">
          <w:t>классификатором</w:t>
        </w:r>
      </w:hyperlink>
      <w:r w:rsidRPr="00921467">
        <w:t xml:space="preserve"> продукции по видам экономической деятельности) с указанием на соо</w:t>
      </w:r>
      <w:r w:rsidRPr="00921467">
        <w:t>тветствие такой продукции критериям отнесения к инновационной продукции, высокотехнологичной продукции;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10) сведения о включении юридического лица, индивидуального предпринимателя в реестры </w:t>
      </w:r>
      <w:r w:rsidRPr="00921467">
        <w:lastRenderedPageBreak/>
        <w:t>(перечни) субъектов малого и среднего предпринимательства - участн</w:t>
      </w:r>
      <w:r w:rsidRPr="00921467">
        <w:t xml:space="preserve">иков программ партнерства между юридическими лицами, являющимися заказчиками товаров, работ, услуг в соответствии с Федеральным </w:t>
      </w:r>
      <w:hyperlink r:id="rId13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</w:t>
      </w:r>
      <w:r w:rsidRPr="00921467">
        <w:t>", и субъектами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7" w:name="P134"/>
      <w:bookmarkEnd w:id="27"/>
      <w:r w:rsidRPr="00921467">
        <w:t xml:space="preserve">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</w:r>
      <w:hyperlink r:id="rId13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</w:r>
      <w:hyperlink r:id="rId13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11.1) указание на то, что юридическое лицо или индивидуальный предприниматель является социальным предприятием;</w:t>
      </w:r>
    </w:p>
    <w:p w:rsidR="00A8506F" w:rsidRPr="00921467" w:rsidRDefault="008F6FFE">
      <w:pPr>
        <w:pStyle w:val="ConsPlusNormal0"/>
        <w:jc w:val="both"/>
      </w:pPr>
      <w:r w:rsidRPr="00921467">
        <w:t>(п. 11.1 введен Федеральн</w:t>
      </w:r>
      <w:r w:rsidRPr="00921467">
        <w:t xml:space="preserve">ым </w:t>
      </w:r>
      <w:hyperlink r:id="rId136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законом</w:t>
        </w:r>
      </w:hyperlink>
      <w:r w:rsidRPr="00921467">
        <w:t xml:space="preserve"> от 26.07.2019 N 245-ФЗ)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8" w:name="P137"/>
      <w:bookmarkEnd w:id="28"/>
      <w:r w:rsidRPr="00921467">
        <w:t>12) иные сведения, включение которых в единый реестр субъектов малого и среднего предпринимательства предусмотрено</w:t>
      </w:r>
      <w:r w:rsidRPr="00921467">
        <w:t xml:space="preserve"> нормативными правовыми актами Правительства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 в ред. Федерального </w:t>
      </w:r>
      <w:hyperlink r:id="rId13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29" w:name="P139"/>
      <w:bookmarkEnd w:id="29"/>
      <w:r w:rsidRPr="00921467">
        <w:t>4. Внесение сведений о юридических лицах и об индивидуальных предпринимателях в единый реестр субъектов малого и с</w:t>
      </w:r>
      <w:r w:rsidRPr="00921467">
        <w:t xml:space="preserve">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порядке, установленном </w:t>
      </w:r>
      <w:hyperlink w:anchor="P143" w:tooltip="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">
        <w:r w:rsidRPr="00921467">
          <w:t>частью 5</w:t>
        </w:r>
      </w:hyperlink>
      <w:r w:rsidRPr="00921467">
        <w:t xml:space="preserve"> настоящей статьи, на основан</w:t>
      </w:r>
      <w:r w:rsidRPr="00921467">
        <w:t xml:space="preserve">ии сведений, содержащихся в едином государственном реестре юридических лиц, едином государственном реестре индивидуальных предпринимателей, представленных в соответствии с </w:t>
      </w:r>
      <w:hyperlink r:id="rId138" w:tooltip="&quot;Налоговый кодекс Российской Федерации (часть первая)&quot; от 31.07.1998 N 146-ФЗ (ред. от 30.09.2024) {КонсультантПлюс}">
        <w:r w:rsidRPr="00921467">
          <w:t>законодательством</w:t>
        </w:r>
      </w:hyperlink>
      <w:r w:rsidRPr="00921467">
        <w:t xml:space="preserve"> Российской Федерации о налогах и сборах сведений о среднесписочной численности работников за предшествующий ка</w:t>
      </w:r>
      <w:r w:rsidRPr="00921467">
        <w:t xml:space="preserve">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году, </w:t>
      </w:r>
      <w:r w:rsidRPr="00921467">
        <w:t xml:space="preserve">а также сведений, представленных в уполномоченный орган в соответствии с </w:t>
      </w:r>
      <w:hyperlink w:anchor="P161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 w:rsidRPr="00921467">
          <w:t>частями 6</w:t>
        </w:r>
      </w:hyperlink>
      <w:r w:rsidRPr="00921467">
        <w:t xml:space="preserve"> - </w:t>
      </w:r>
      <w:hyperlink w:anchor="P182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6.5</w:t>
        </w:r>
      </w:hyperlink>
      <w:r w:rsidRPr="00921467">
        <w:t xml:space="preserve"> и </w:t>
      </w:r>
      <w:hyperlink w:anchor="P188" w:tooltip="7.1. Указанные в частях 6 - 6.2, 6.4 и 6.5 настоящей ста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">
        <w:r w:rsidRPr="00921467">
          <w:t>7.1</w:t>
        </w:r>
      </w:hyperlink>
      <w:r w:rsidRPr="00921467">
        <w:t xml:space="preserve"> настоящей ста</w:t>
      </w:r>
      <w:r w:rsidRPr="00921467">
        <w:t>тьи.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03.08.2018 </w:t>
      </w:r>
      <w:hyperlink r:id="rId13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 xml:space="preserve">, от 26.07.2019 </w:t>
      </w:r>
      <w:hyperlink r:id="rId140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N 245-ФЗ</w:t>
        </w:r>
      </w:hyperlink>
      <w:r w:rsidRPr="00921467">
        <w:t xml:space="preserve">, от 27.10.2020 </w:t>
      </w:r>
      <w:hyperlink r:id="rId141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N 349-ФЗ</w:t>
        </w:r>
      </w:hyperlink>
      <w:r w:rsidRPr="00921467">
        <w:t xml:space="preserve">, от 28.06.2022 </w:t>
      </w:r>
      <w:hyperlink r:id="rId142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197-ФЗ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0" w:name="P141"/>
      <w:bookmarkEnd w:id="30"/>
      <w:r w:rsidRPr="00921467">
        <w:t>4.1. Внесение сведений о юридических лицах и об индивидуальных предпринимателях в единый реестр субъектов малого и среднего предпринимате</w:t>
      </w:r>
      <w:r w:rsidRPr="00921467">
        <w:t xml:space="preserve">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порядке, установленном </w:t>
      </w:r>
      <w:hyperlink w:anchor="P143" w:tooltip="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">
        <w:r w:rsidRPr="00921467">
          <w:t>частью 5</w:t>
        </w:r>
      </w:hyperlink>
      <w:r w:rsidRPr="00921467">
        <w:t xml:space="preserve"> настоящей статьи, на основании сведений, содержащи</w:t>
      </w:r>
      <w:r w:rsidRPr="00921467">
        <w:t>хся в едином государственном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</w:t>
      </w:r>
      <w:r w:rsidRPr="00921467">
        <w:t>в за календарный год, предшествующий предыдущему календарному году, сведений о доходе, полученном от осуществления предпринимательской деятельности за календарный год, предшествующий предыдущему календарному году, сведений, содержащихся в документах, связа</w:t>
      </w:r>
      <w:r w:rsidRPr="00921467">
        <w:t xml:space="preserve">нных с применением специальных налоговых режимов в календарном году, предшествующем предыдущему календарному году, а также сведений, представленных в уполномоченный орган в соответствии с </w:t>
      </w:r>
      <w:hyperlink w:anchor="P161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 w:rsidRPr="00921467">
          <w:t>частями 6</w:t>
        </w:r>
      </w:hyperlink>
      <w:r w:rsidRPr="00921467">
        <w:t xml:space="preserve"> - </w:t>
      </w:r>
      <w:hyperlink w:anchor="P182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6.5</w:t>
        </w:r>
      </w:hyperlink>
      <w:r w:rsidRPr="00921467">
        <w:t xml:space="preserve"> и </w:t>
      </w:r>
      <w:hyperlink w:anchor="P188" w:tooltip="7.1. Указанные в частях 6 - 6.2, 6.4 и 6.5 настоящей ста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">
        <w:r w:rsidRPr="00921467">
          <w:t>7.1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4.1 введена Федеральным </w:t>
      </w:r>
      <w:hyperlink r:id="rId143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законом</w:t>
        </w:r>
      </w:hyperlink>
      <w:r w:rsidRPr="00921467">
        <w:t xml:space="preserve"> от 27.10.2020 N 349-ФЗ; в ред. Федерального </w:t>
      </w:r>
      <w:hyperlink r:id="rId144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1" w:name="P143"/>
      <w:bookmarkEnd w:id="31"/>
      <w:r w:rsidRPr="00921467">
        <w:t>5. Внесение сведений о юридических лицах и об индивидуальных предпринимателя</w:t>
      </w:r>
      <w:r w:rsidRPr="00921467">
        <w:t>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2" w:name="P144"/>
      <w:bookmarkEnd w:id="32"/>
      <w:r w:rsidRPr="00921467">
        <w:t xml:space="preserve">1) указанные в </w:t>
      </w:r>
      <w:hyperlink w:anchor="P122" w:tooltip="1) наименование юридического лица или фамилия, имя и (при наличии) отчество индивидуального предпринимателя;">
        <w:r w:rsidRPr="00921467">
          <w:t>пунктах 1</w:t>
        </w:r>
      </w:hyperlink>
      <w:r w:rsidRPr="00921467">
        <w:t xml:space="preserve"> - </w:t>
      </w:r>
      <w:hyperlink w:anchor="P127" w:tooltip="5.1) 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&quot;Интернет&quot; в соответствии с пунктом 1.1 статьи 102 Налогового">
        <w:r w:rsidRPr="00921467">
          <w:t>5.1</w:t>
        </w:r>
      </w:hyperlink>
      <w:r w:rsidRPr="00921467">
        <w:t xml:space="preserve">, </w:t>
      </w:r>
      <w:hyperlink w:anchor="P130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 w:rsidRPr="00921467">
          <w:t>7</w:t>
        </w:r>
      </w:hyperlink>
      <w:r w:rsidRPr="00921467">
        <w:t xml:space="preserve"> и </w:t>
      </w:r>
      <w:hyperlink w:anchor="P131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 w:rsidRPr="00921467">
          <w:t>8 части 3</w:t>
        </w:r>
      </w:hyperlink>
      <w:r w:rsidRPr="00921467">
        <w:t xml:space="preserve"> настоящей статьи сведения о юридических лицах и об индивидуальных пре</w:t>
      </w:r>
      <w:r w:rsidRPr="00921467">
        <w:t xml:space="preserve">дпринимателях, отвечающих условиям отнесения к субъектам малого и среднего предпринимательства, установленным </w:t>
      </w:r>
      <w:hyperlink w:anchor="P68" w:tooltip="Статья 4. Категории субъектов малого и среднего предпринимательства">
        <w:r w:rsidRPr="00921467">
          <w:t>статьей 4</w:t>
        </w:r>
      </w:hyperlink>
      <w:r w:rsidRPr="00921467">
        <w:t xml:space="preserve"> настоящего Федерального закона (за исключением сведений о вновь созданных юридических лицах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106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, 2.2 и 3 части 1.1 настоящей статьи, если иное не установлено настоящей частью. Категория субъекта малого">
        <w:r w:rsidRPr="00921467">
          <w:t>частью 3 статьи 4 настоящего</w:t>
        </w:r>
      </w:hyperlink>
      <w:r w:rsidRPr="00921467">
        <w:t xml:space="preserve"> Федерального закона), вносятся в единый реестр субъектов малого и среднего предпринимательства 10-го числа каждого месяца на основании указанных в </w:t>
      </w:r>
      <w:hyperlink w:anchor="P139" w:tooltip="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">
        <w:r w:rsidRPr="00921467">
          <w:t>частях 4</w:t>
        </w:r>
      </w:hyperlink>
      <w:r w:rsidRPr="00921467">
        <w:t xml:space="preserve"> и </w:t>
      </w:r>
      <w:hyperlink w:anchor="P141" w:tooltip="4.1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">
        <w:r w:rsidRPr="00921467">
          <w:t>4.1</w:t>
        </w:r>
      </w:hyperlink>
      <w:r w:rsidRPr="00921467">
        <w:t xml:space="preserve"> настоящей статьи сведений, имеющихся у уполномоченного органа по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</w:t>
      </w:r>
      <w:r w:rsidRPr="00921467">
        <w:t>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03.08.2018 </w:t>
      </w:r>
      <w:hyperlink r:id="rId145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 xml:space="preserve">, от 27.10.2020 </w:t>
      </w:r>
      <w:hyperlink r:id="rId146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N 349-ФЗ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указанные в </w:t>
      </w:r>
      <w:hyperlink w:anchor="P122" w:tooltip="1) наименование юридического лица или фамилия, имя и (при наличии) отчество индивидуального предпринимателя;">
        <w:r w:rsidRPr="00921467">
          <w:t>пунктах 1</w:t>
        </w:r>
      </w:hyperlink>
      <w:r w:rsidRPr="00921467">
        <w:t xml:space="preserve"> - </w:t>
      </w:r>
      <w:hyperlink w:anchor="P126" w:tooltip="5) категория субъекта малого или среднего предпринимательства (микропредприятие, малое предприятие или среднее предприятие);">
        <w:r w:rsidRPr="00921467">
          <w:t>5</w:t>
        </w:r>
      </w:hyperlink>
      <w:r w:rsidRPr="00921467">
        <w:t xml:space="preserve">, </w:t>
      </w:r>
      <w:hyperlink w:anchor="P130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 w:rsidRPr="00921467">
          <w:t>7</w:t>
        </w:r>
      </w:hyperlink>
      <w:r w:rsidRPr="00921467">
        <w:t xml:space="preserve"> и </w:t>
      </w:r>
      <w:hyperlink w:anchor="P131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 w:rsidRPr="00921467">
          <w:t>8 части 3</w:t>
        </w:r>
      </w:hyperlink>
      <w:r w:rsidRPr="00921467">
        <w:t xml:space="preserve"> настоящей статьи сведения о вновь созданных юридических лицах и вновь зарегистрированных индивидуальных предпринимателях, отвечающих условиям отнесения к субъектам малог</w:t>
      </w:r>
      <w:r w:rsidRPr="00921467">
        <w:t xml:space="preserve">о и среднего предпринимательства, установленным </w:t>
      </w:r>
      <w:hyperlink w:anchor="P106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, 2.2 и 3 части 1.1 настоящей статьи, если иное не установлено настоящей частью. Категория субъекта малого">
        <w:r w:rsidRPr="00921467">
          <w:t>частью 3 статьи 4</w:t>
        </w:r>
      </w:hyperlink>
      <w:r w:rsidRPr="00921467">
        <w:t xml:space="preserve"> настоящего Федерального закона, вносятся в единый реестр субъектов малого и среднего предпринимательства 10-го числа месяца, следующего за месяцем внесен</w:t>
      </w:r>
      <w:r w:rsidRPr="00921467">
        <w:t xml:space="preserve">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 </w:t>
      </w:r>
      <w:r w:rsidRPr="00921467">
        <w:t>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 государственный реестр юридических лиц, единый государственный реестр инд</w:t>
      </w:r>
      <w:r w:rsidRPr="00921467">
        <w:t>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 субъектов малого и среднего предпринимательства сведений о таких юридичес</w:t>
      </w:r>
      <w:r w:rsidRPr="00921467">
        <w:t xml:space="preserve">ких лицах и индивидуальных предпринимателях осуществляется без учета условий, установленных </w:t>
      </w:r>
      <w:hyperlink w:anchor="P92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 w:rsidRPr="00921467">
          <w:t>пунктами 2</w:t>
        </w:r>
      </w:hyperlink>
      <w:r w:rsidRPr="00921467">
        <w:t xml:space="preserve">, </w:t>
      </w:r>
      <w:hyperlink w:anchor="P98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 w:rsidRPr="00921467">
          <w:t>2.1</w:t>
        </w:r>
      </w:hyperlink>
      <w:r w:rsidRPr="00921467">
        <w:t xml:space="preserve">, </w:t>
      </w:r>
      <w:hyperlink w:anchor="P100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 w:rsidRPr="00921467">
          <w:t>2.2</w:t>
        </w:r>
      </w:hyperlink>
      <w:r w:rsidRPr="00921467">
        <w:t xml:space="preserve"> и </w:t>
      </w:r>
      <w:hyperlink w:anchor="P102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 w:rsidRPr="00921467">
          <w:t>3 части 1.1 статьи 4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26.07.2017 </w:t>
      </w:r>
      <w:hyperlink r:id="rId147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 w:rsidRPr="00921467">
          <w:t>N 207-ФЗ</w:t>
        </w:r>
      </w:hyperlink>
      <w:r w:rsidRPr="00921467">
        <w:t xml:space="preserve">, от 02.07.2021 </w:t>
      </w:r>
      <w:hyperlink r:id="rId148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 w:rsidRPr="00921467">
          <w:t>N 305-ФЗ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содержащиеся в едином реестре субъектов ма</w:t>
      </w:r>
      <w:r w:rsidRPr="00921467">
        <w:t xml:space="preserve">лого и среднего предпринимательства сведения, указанные в </w:t>
      </w:r>
      <w:hyperlink w:anchor="P122" w:tooltip="1) наименование юридического лица или фамилия, имя и (при наличии) отчество индивидуального предпринимателя;">
        <w:r w:rsidRPr="00921467">
          <w:t>пунктах 1</w:t>
        </w:r>
      </w:hyperlink>
      <w:r w:rsidRPr="00921467">
        <w:t xml:space="preserve">, </w:t>
      </w:r>
      <w:hyperlink w:anchor="P124" w:tooltip="3) место нахождения юридического лица или место жительства индивидуального предпринимателя;">
        <w:r w:rsidRPr="00921467">
          <w:t>3</w:t>
        </w:r>
      </w:hyperlink>
      <w:r w:rsidRPr="00921467">
        <w:t xml:space="preserve">, </w:t>
      </w:r>
      <w:hyperlink w:anchor="P130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 w:rsidRPr="00921467">
          <w:t>7</w:t>
        </w:r>
      </w:hyperlink>
      <w:r w:rsidRPr="00921467">
        <w:t xml:space="preserve"> и </w:t>
      </w:r>
      <w:hyperlink w:anchor="P131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 w:rsidRPr="00921467">
          <w:t>8 части 3</w:t>
        </w:r>
      </w:hyperlink>
      <w:r w:rsidRPr="00921467">
        <w:t xml:space="preserve"> настоящей статьи, в случае их изменения вносятся в единый реестр субъектов </w:t>
      </w:r>
      <w:r w:rsidRPr="00921467">
        <w:t>малого и среднего предпринимательства или исключаются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индивидуальных предприним</w:t>
      </w:r>
      <w:r w:rsidRPr="00921467">
        <w:t>ателей;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4) сведения, указанные в </w:t>
      </w:r>
      <w:hyperlink w:anchor="P129" w:tooltip="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">
        <w:r w:rsidRPr="00921467">
          <w:t>пункте 6 части 3</w:t>
        </w:r>
      </w:hyperlink>
      <w:r w:rsidRPr="00921467">
        <w:t xml:space="preserve"> настоящей статьи, подлежат исключению из единого реестра субъектов малого и среднего предпринимательства 10 июля года, следующего за годом, в котором такие сведения внесены в указанный реестр;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149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закона</w:t>
        </w:r>
      </w:hyperlink>
      <w:r w:rsidRPr="00921467">
        <w:t xml:space="preserve"> от 27.10.2020 N 349-ФЗ)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3" w:name="P151"/>
      <w:bookmarkEnd w:id="33"/>
      <w:r w:rsidRPr="00921467">
        <w:t>5) 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июля текущего календарного года в случае, если такие юридические лица, ин</w:t>
      </w:r>
      <w:r w:rsidRPr="00921467">
        <w:t xml:space="preserve">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 определить </w:t>
      </w:r>
      <w:r w:rsidRPr="00921467">
        <w:t xml:space="preserve">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 установленным </w:t>
      </w:r>
      <w:hyperlink w:anchor="P68" w:tooltip="Статья 4. Категории субъектов малого и среднего предпринимательства">
        <w:r w:rsidRPr="00921467">
          <w:t>статьей 4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03.08.2018 </w:t>
      </w:r>
      <w:hyperlink r:id="rId15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 xml:space="preserve">, от 27.10.2020 </w:t>
      </w:r>
      <w:hyperlink r:id="rId151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N 349-ФЗ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5.1) дата внесения в единый реестр субъектов малого и среднего предпринимательства сведений о юридических лицах и об индивидуальных предпринимателях, которые отвечают условиям отнесения к субъектам малого и среднег</w:t>
      </w:r>
      <w:r w:rsidRPr="00921467">
        <w:t xml:space="preserve">о предпринимательства, установленным </w:t>
      </w:r>
      <w:hyperlink w:anchor="P68" w:tooltip="Статья 4. Категории субъектов малого и среднего предпринимательства">
        <w:r w:rsidRPr="00921467">
          <w:t>статьей 4</w:t>
        </w:r>
      </w:hyperlink>
      <w:r w:rsidRPr="00921467">
        <w:t xml:space="preserve"> настоящего Федерального закона, и сведения о которых были ранее исключены из указанного реестра в соответствии</w:t>
      </w:r>
      <w:r w:rsidRPr="00921467">
        <w:t xml:space="preserve"> с условиями, установленными </w:t>
      </w:r>
      <w:hyperlink w:anchor="P151" w:tooltip="5) 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июля текущего календарного года в случае, если такие юридические лица, индиви">
        <w:r w:rsidRPr="00921467">
          <w:t>пунктом 5</w:t>
        </w:r>
      </w:hyperlink>
      <w:r w:rsidRPr="00921467">
        <w:t xml:space="preserve"> настоящей части,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</w:t>
      </w:r>
      <w:r w:rsidRPr="00921467">
        <w:t xml:space="preserve">ельства, установленной </w:t>
      </w:r>
      <w:hyperlink w:anchor="P144" w:tooltip="1) указанные в пунктах 1 - 5.1, 7 и 8 части 3 настоящей статьи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">
        <w:r w:rsidRPr="00921467">
          <w:t>пунктом 1</w:t>
        </w:r>
      </w:hyperlink>
      <w:r w:rsidRPr="00921467">
        <w:t xml:space="preserve"> настоящей части;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5.1 введен Федеральным </w:t>
      </w:r>
      <w:hyperlink r:id="rId152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законом</w:t>
        </w:r>
      </w:hyperlink>
      <w:r w:rsidRPr="00921467">
        <w:t xml:space="preserve"> от 27.10.2020 N 349-ФЗ)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св</w:t>
      </w:r>
      <w:r w:rsidRPr="00921467">
        <w:t xml:space="preserve">едения, указанные в </w:t>
      </w:r>
      <w:hyperlink w:anchor="P132" w:tooltip="9)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">
        <w:r w:rsidRPr="00921467">
          <w:t>пунктах 9</w:t>
        </w:r>
      </w:hyperlink>
      <w:r w:rsidRPr="00921467">
        <w:t xml:space="preserve"> - </w:t>
      </w:r>
      <w:hyperlink w:anchor="P134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>
        <w:r w:rsidRPr="00921467">
          <w:t>11 части 3</w:t>
        </w:r>
      </w:hyperlink>
      <w:r w:rsidRPr="00921467">
        <w:t xml:space="preserve"> настоящей статьи, вносятся в единый реестр субъектов малого и среднего предпринимательства 10-го числа месяца, следующего за месяцем получ</w:t>
      </w:r>
      <w:r w:rsidRPr="00921467">
        <w:t xml:space="preserve">ения указанных сведений уполномоченным органом в соответствии с </w:t>
      </w:r>
      <w:hyperlink w:anchor="P190" w:tooltip="8. Сведения, указанные в пунктах 9 - 11 части 3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">
        <w:r w:rsidRPr="00921467">
          <w:t>частью 8</w:t>
        </w:r>
      </w:hyperlink>
      <w:r w:rsidRPr="00921467">
        <w:t xml:space="preserve"> настоящей статьи;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субъектов малого и среднего предпринимательства 10-го числа месяца, следующего за месяцем внесения</w:t>
      </w:r>
      <w:r w:rsidRPr="00921467">
        <w:t xml:space="preserve"> соответственно в единый </w:t>
      </w:r>
      <w:r w:rsidRPr="00921467">
        <w:lastRenderedPageBreak/>
        <w:t>государственный реестр юридических лиц, единый государственный реестр индивидуальных предпринимателей сведений о прекращении деятельности юридического лица, индивидуального предпринимателя;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8) сведения, указанные в </w:t>
      </w:r>
      <w:hyperlink w:anchor="P137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 w:rsidRPr="00921467">
          <w:t>пункте 12 части 3</w:t>
        </w:r>
      </w:hyperlink>
      <w:r w:rsidRPr="00921467">
        <w:t xml:space="preserve"> настоящей статьи, вносятся в единый реест</w:t>
      </w:r>
      <w:r w:rsidRPr="00921467">
        <w:t>р субъектов малого и среднего предпринимательства и исключаются из него в сроки, установленные Правительством Российской Федерации;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8 введен Федеральным </w:t>
      </w:r>
      <w:hyperlink r:id="rId153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9) сведения, указанные в </w:t>
      </w:r>
      <w:hyperlink w:anchor="P134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>
        <w:r w:rsidRPr="00921467">
          <w:t>пункте 11.1 части 3</w:t>
        </w:r>
      </w:hyperlink>
      <w:r w:rsidRPr="00921467">
        <w:t xml:space="preserve"> настоящей статьи,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сведений, представленных в уполномоченный орган в с</w:t>
      </w:r>
      <w:r w:rsidRPr="00921467">
        <w:t xml:space="preserve">оответствии с </w:t>
      </w:r>
      <w:hyperlink w:anchor="P180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 w:rsidRPr="00921467">
          <w:t>частью 6.4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9 введен Федеральным </w:t>
      </w:r>
      <w:hyperlink r:id="rId154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законом</w:t>
        </w:r>
      </w:hyperlink>
      <w:r w:rsidRPr="00921467">
        <w:t xml:space="preserve"> от 26.07.2019 N 245-ФЗ; в ред. Федер</w:t>
      </w:r>
      <w:r w:rsidRPr="00921467">
        <w:t xml:space="preserve">ального </w:t>
      </w:r>
      <w:hyperlink r:id="rId155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закона</w:t>
        </w:r>
      </w:hyperlink>
      <w:r w:rsidRPr="00921467">
        <w:t xml:space="preserve"> от 27.10.2020 N 349-ФЗ)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4" w:name="P161"/>
      <w:bookmarkEnd w:id="34"/>
      <w:r w:rsidRPr="00921467">
        <w:t>6. В целях ведения единого реестра субъектов малого и среднего предпринимательства в уполномоченный орган ежегод</w:t>
      </w:r>
      <w:r w:rsidRPr="00921467">
        <w:t>но в срок до 5 июля представляются следующие сведения по состоянию на 1 июля текущего календарного года: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5" w:name="P162"/>
      <w:bookmarkEnd w:id="35"/>
      <w:r w:rsidRPr="00921467">
        <w:t>1) биржами - сформированный в порядке, установленном Правительством Российской Федерации, перечень акционерных обществ, акции которых обращаются на орг</w:t>
      </w:r>
      <w:r w:rsidRPr="00921467">
        <w:t>анизованном рынке ценных бумаг и отнесены к акциям высокотехнологичного (инновационного) сектора экономики;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 w:rsidRPr="00921467">
        <w:t>ере научной и научно-технической деятельности, - перечень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</w:t>
      </w:r>
      <w:r w:rsidRPr="00921467">
        <w:t>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</w:t>
      </w:r>
      <w:r w:rsidRPr="00921467">
        <w:t>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управляющей компанией, действующей в соот</w:t>
      </w:r>
      <w:r w:rsidRPr="00921467">
        <w:t xml:space="preserve">ветствии с Федеральным </w:t>
      </w:r>
      <w:hyperlink r:id="rId156" w:tooltip="Федеральный закон от 28.09.2010 N 244-ФЗ (ред. от 08.08.2024) &quot;Об инновационном центре &quot;Сколково&quot; {КонсультантПлюс}">
        <w:r w:rsidRPr="00921467">
          <w:t>законом</w:t>
        </w:r>
      </w:hyperlink>
      <w:r w:rsidRPr="00921467">
        <w:t xml:space="preserve"> от 28 сентября 2010 го</w:t>
      </w:r>
      <w:r w:rsidRPr="00921467">
        <w:t>да N 244-ФЗ "Об инновационном центре "</w:t>
      </w:r>
      <w:proofErr w:type="spellStart"/>
      <w:r w:rsidRPr="00921467">
        <w:t>Сколково</w:t>
      </w:r>
      <w:proofErr w:type="spellEnd"/>
      <w:r w:rsidRPr="00921467">
        <w:t xml:space="preserve">", - реестр участников проекта, предусмотренный указанным Федеральным </w:t>
      </w:r>
      <w:hyperlink r:id="rId157" w:tooltip="Федеральный закон от 28.09.2010 N 244-ФЗ (ред. от 08.08.2024) &quot;Об инновационном центре &quot;Сколково&quot; {КонсультантПлюс}">
        <w:r w:rsidRPr="00921467">
          <w:t>законом</w:t>
        </w:r>
      </w:hyperlink>
      <w:r w:rsidRPr="00921467">
        <w:t>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6" w:name="P165"/>
      <w:bookmarkEnd w:id="36"/>
      <w:r w:rsidRPr="00921467">
        <w:t>4)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</w:t>
      </w:r>
      <w:r w:rsidRPr="00921467">
        <w:t>тельности, в том числе среднего и малого бизнеса, - перечень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Федерации перечень юридических л</w:t>
      </w:r>
      <w:r w:rsidRPr="00921467">
        <w:t xml:space="preserve">иц, предоставляющих государственную поддержку инновационной деятельности в формах, установленных Федеральным </w:t>
      </w:r>
      <w:hyperlink r:id="rId158" w:tooltip="Федеральный закон от 23.08.1996 N 127-ФЗ (ред. от 08.08.2024) &quot;О науке и государственной научно-технической политике&quot; {КонсультантПлюс}">
        <w:r w:rsidRPr="00921467">
          <w:t>законом</w:t>
        </w:r>
      </w:hyperlink>
      <w:r w:rsidRPr="00921467">
        <w:t xml:space="preserve"> от 23 августа 1996 года N 127-ФЗ "О науке и государственной научно-технической политике";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уполномоченным Правительством Российской Федерации федеральным органом и</w:t>
      </w:r>
      <w:r w:rsidRPr="00921467">
        <w:t xml:space="preserve">сполнительной власти в сфере промышленной политики - сформированный в </w:t>
      </w:r>
      <w:hyperlink r:id="rId159" w:tooltip="Постановление Правительства РФ от 22.11.2017 N 1412 (ред. от 29.10.2024) &quot;О предельном значении среднесписочной численности работников за предшествующий календарный год для средних предприятий - хозяйственных обществ, хозяйственных партнерств, которые осуществ">
        <w:r w:rsidRPr="00921467">
          <w:t>порядке</w:t>
        </w:r>
      </w:hyperlink>
      <w:r w:rsidRPr="00921467">
        <w:t>, установленном Правительством Российской Федерации, перечень хозяйственных об</w:t>
      </w:r>
      <w:r w:rsidRPr="00921467">
        <w:t xml:space="preserve">ществ, хозяйственных партнерств, которые осуществляют в качестве основного вида деятельности предпринимательскую деятельность в сфере легкой промышленности (в рамках </w:t>
      </w:r>
      <w:hyperlink r:id="rId16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класса 13</w:t>
        </w:r>
      </w:hyperlink>
      <w:r w:rsidRPr="00921467">
        <w:t xml:space="preserve"> "Производство текстильных изделий", </w:t>
      </w:r>
      <w:hyperlink r:id="rId16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класса 14</w:t>
        </w:r>
      </w:hyperlink>
      <w:r w:rsidRPr="00921467">
        <w:t xml:space="preserve"> "Производство одежды", </w:t>
      </w:r>
      <w:hyperlink r:id="rId16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921467">
          <w:t>класса 15</w:t>
        </w:r>
      </w:hyperlink>
      <w:r w:rsidRPr="00921467">
        <w:t xml:space="preserve">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</w:t>
      </w:r>
      <w:r w:rsidRPr="00921467">
        <w:t xml:space="preserve"> за предшествующий календарный год превысила предельное значение, установленное </w:t>
      </w:r>
      <w:hyperlink w:anchor="P96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 w:rsidRPr="00921467">
          <w:t>подпунктом "б" пункта 2 части 1.1 статьи 4</w:t>
        </w:r>
      </w:hyperlink>
      <w:r w:rsidRPr="00921467">
        <w:t xml:space="preserve"> настоящего Федерального закона, но не превысила предельное значение, установленное в соответствии с </w:t>
      </w:r>
      <w:hyperlink w:anchor="P98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 w:rsidRPr="00921467">
          <w:t>пунктом 2.1 части 1.1 статьи 4</w:t>
        </w:r>
      </w:hyperlink>
      <w:r w:rsidRPr="00921467">
        <w:t xml:space="preserve"> настоящего Федерального закона.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5 введен Федеральным </w:t>
      </w:r>
      <w:hyperlink r:id="rId163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26.07.2017 N 207-ФЗ)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7" w:name="P168"/>
      <w:bookmarkEnd w:id="37"/>
      <w:r w:rsidRPr="00921467">
        <w:lastRenderedPageBreak/>
        <w:t>6.1. В целях ведения единого реестра субъектов малого и среднего предпринимательства держатели реестров акционеров акционерных обществ, которые созданы до 1 декабря года, предшествующего текущ</w:t>
      </w:r>
      <w:r w:rsidRPr="00921467">
        <w:t>ему календарному году,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обществ, ежегодно до 5 июля представляют в уполномоченный орган перечень а</w:t>
      </w:r>
      <w:r w:rsidRPr="00921467">
        <w:t xml:space="preserve">кционерных обществ, соответствующих условиям, установленным </w:t>
      </w:r>
      <w:hyperlink w:anchor="P76" w:tooltip="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">
        <w:r w:rsidRPr="00921467">
          <w:t>подпунктом "а" пункта 1 части 1.1 статьи 4</w:t>
        </w:r>
      </w:hyperlink>
      <w:r w:rsidRPr="00921467">
        <w:t xml:space="preserve"> настоящего Федерального закона (за исключением условий, установленных </w:t>
      </w:r>
      <w:hyperlink w:anchor="P79" w:tooltip="на хозяйственные общества, соответствующие условиям, указанным в подпунктах &quot;б&quot; - &quot;д&quot;, &quot;ж&quot; настоящего пункта;">
        <w:r w:rsidRPr="00921467">
          <w:t>абзацем третьим</w:t>
        </w:r>
      </w:hyperlink>
      <w:r w:rsidRPr="00921467">
        <w:t xml:space="preserve"> указанного подпункта). Указанный перечень формируется держателями реестров акционеров акционерных обществ на основании имеющихся у них данны</w:t>
      </w:r>
      <w:r w:rsidRPr="00921467">
        <w:t>х, содержащихся в списках лиц, имеющих право участвовать в годовом общем собрании акционеров соответствующего акционерного общества, проведенном в текущем календарном году.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6.1 в ред. Федерального </w:t>
      </w:r>
      <w:hyperlink r:id="rId16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8" w:name="P170"/>
      <w:bookmarkEnd w:id="38"/>
      <w:r w:rsidRPr="00921467">
        <w:t>6.2.</w:t>
      </w:r>
      <w:r w:rsidRPr="00921467">
        <w:t xml:space="preserve">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перечень обществ с ограниченной ответственностью, которые созданы до 1 декабря года, предше</w:t>
      </w:r>
      <w:r w:rsidRPr="00921467">
        <w:t xml:space="preserve">ствующего текущему календарному году, и участниками которых являются иностранные юридические лица, соответствующие по состоянию на 1 января текущего календарного года условию, установленному </w:t>
      </w:r>
      <w:hyperlink w:anchor="P78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 w:rsidRPr="00921467">
          <w:t xml:space="preserve">абзацем вторым подпункта "а" </w:t>
        </w:r>
        <w:r w:rsidRPr="00921467">
          <w:t>пункта 1 части 1.1 статьи 4</w:t>
        </w:r>
      </w:hyperlink>
      <w:r w:rsidRPr="00921467">
        <w:t xml:space="preserve"> настоящего Федерального закона, - аудиторскими организациями,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аудиторов, веде</w:t>
      </w:r>
      <w:r w:rsidRPr="00921467">
        <w:t xml:space="preserve">ние которого осуществляется в соответствии с Федеральным </w:t>
      </w:r>
      <w:hyperlink r:id="rId165" w:tooltip="Федеральный закон от 30.12.2008 N 307-ФЗ (ред. от 08.08.2024) &quot;Об аудиторской деятельности&quot; {КонсультантПлюс}">
        <w:r w:rsidRPr="00921467">
          <w:t>зак</w:t>
        </w:r>
        <w:r w:rsidRPr="00921467">
          <w:t>оном</w:t>
        </w:r>
      </w:hyperlink>
      <w:r w:rsidRPr="00921467">
        <w:t xml:space="preserve"> от 30 декабря 2008 года N 307-ФЗ "Об аудиторской деятельности". Указанный перечень формируется аудиторскими организациями по результатам сопоставления ими данных, содержащихся в отчетности, представленной соответствующим иностранным юридическим лицом </w:t>
      </w:r>
      <w:r w:rsidRPr="00921467">
        <w:t xml:space="preserve">в налоговый орган страны, где учреждено соответствующее иностранное юридическое лицо, с условием, установленным </w:t>
      </w:r>
      <w:hyperlink w:anchor="P78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 w:rsidRPr="00921467">
          <w:t>абзацем вторым подпункта "а" пункта 1 части 1.1 статьи 4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>(в ред. Федеральног</w:t>
      </w:r>
      <w:r w:rsidRPr="00921467">
        <w:t xml:space="preserve">о </w:t>
      </w:r>
      <w:hyperlink r:id="rId166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921467">
          <w:t>закона</w:t>
        </w:r>
      </w:hyperlink>
      <w:r w:rsidRPr="00921467">
        <w:t xml:space="preserve"> от 02.07.2021 N 359-ФЗ)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 xml:space="preserve">СРО аудиторов осуществляет полномочие, предусмотренное п. 2 ч. 6.2 ст. 4.1 (в ред. ФЗ от 02.07.2021 </w:t>
            </w:r>
            <w:hyperlink r:id="rId167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 w:rsidRPr="00921467">
                <w:t>N 359-ФЗ</w:t>
              </w:r>
            </w:hyperlink>
            <w:r w:rsidRPr="00921467">
              <w:t>), начиная со дня, следующего за днем передачи ей копии контрольного экземпляра реестра аудиторов и аудиторских организаций.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Normal0"/>
        <w:spacing w:before="260"/>
        <w:ind w:firstLine="540"/>
        <w:jc w:val="both"/>
      </w:pPr>
      <w:r w:rsidRPr="00921467">
        <w:t>2) перечень аудиторских организа</w:t>
      </w:r>
      <w:r w:rsidRPr="00921467">
        <w:t xml:space="preserve">ций,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аудиторов, ведение которого осуществляется в соответствии с Федеральным </w:t>
      </w:r>
      <w:hyperlink r:id="rId168" w:tooltip="Федеральный закон от 30.12.2008 N 307-ФЗ (ред. от 08.08.2024) &quot;Об аудиторской деятельности&quot; {КонсультантПлюс}">
        <w:r w:rsidRPr="00921467">
          <w:t>законом</w:t>
        </w:r>
      </w:hyperlink>
      <w:r w:rsidRPr="00921467">
        <w:t xml:space="preserve"> от 30 декабря 2008 года N 307-ФЗ "Об аудиторской деятельности", - саморегулируем</w:t>
      </w:r>
      <w:r w:rsidRPr="00921467">
        <w:t>ой организацией аудиторов.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169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921467">
          <w:t>закона</w:t>
        </w:r>
      </w:hyperlink>
      <w:r w:rsidRPr="00921467">
        <w:t xml:space="preserve"> от 02.07.2021 N 359-ФЗ)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6.2 введена Федеральным </w:t>
      </w:r>
      <w:hyperlink r:id="rId17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6.3. 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</w:t>
      </w:r>
      <w:hyperlink w:anchor="P137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 w:rsidRPr="00921467">
          <w:t>пунктом 12 части 3</w:t>
        </w:r>
      </w:hyperlink>
      <w:r w:rsidRPr="00921467">
        <w:t xml:space="preserve"> настоящей статьи, и сроки представления такими лицами указанных сведений в уполномоченный орган.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6.3 введена Федеральным </w:t>
      </w:r>
      <w:hyperlink r:id="rId17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39" w:name="P180"/>
      <w:bookmarkEnd w:id="39"/>
      <w:r w:rsidRPr="00921467">
        <w:t>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</w:t>
      </w:r>
      <w:r w:rsidRPr="00921467">
        <w:t xml:space="preserve">полномоченный орган ежегодно до 5 июля сформированный по состоянию на 1 июля текущего календарного года в </w:t>
      </w:r>
      <w:hyperlink r:id="rId172" w:tooltip="Приказ Минэкономразвития России от 29.11.2019 N 773 (ред. от 22.02.2024)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">
        <w:r w:rsidRPr="00921467">
          <w:t>порядке</w:t>
        </w:r>
      </w:hyperlink>
      <w:r w:rsidRPr="00921467">
        <w:t>, установленном федеральным органом исполн</w:t>
      </w:r>
      <w:r w:rsidRPr="00921467">
        <w:t>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</w:t>
      </w:r>
      <w:r w:rsidRPr="00921467">
        <w:t>ьства, имеющих статус социального предприятия.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6.4 введена Федеральным </w:t>
      </w:r>
      <w:hyperlink r:id="rId173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законом</w:t>
        </w:r>
      </w:hyperlink>
      <w:r w:rsidRPr="00921467">
        <w:t xml:space="preserve"> от 26.07.2019 N 245-ФЗ)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40" w:name="P182"/>
      <w:bookmarkEnd w:id="40"/>
      <w:r w:rsidRPr="00921467">
        <w:lastRenderedPageBreak/>
        <w:t>6.5. В целях ведения единого реестра су</w:t>
      </w:r>
      <w:r w:rsidRPr="00921467">
        <w:t>бъектов малого и среднего предпринимательства в уполномоченный орган ежегодно с 1 по 5 июля представляются следующие сведения: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перечень обществ с ограниченной ответственностью, которые созданы до 1 декабря года, предшествующего текущему календарному год</w:t>
      </w:r>
      <w:r w:rsidRPr="00921467">
        <w:t xml:space="preserve">у, и участниками которых являются только общероссийские </w:t>
      </w:r>
      <w:hyperlink r:id="rId174" w:tooltip="Федеральный закон от 19.05.1995 N 82-ФЗ (ред. от 08.08.2024) &quot;Об общественных объединениях&quot; {КонсультантПлюс}">
        <w:r w:rsidRPr="00921467">
          <w:t>общественные объединения</w:t>
        </w:r>
      </w:hyperlink>
      <w:r w:rsidRPr="00921467">
        <w:t xml:space="preserve"> инвалидов и (или) их отделения (территориальные подразделения), в случае соответствия таких обществ с ограниченной ответственностью условиям, установленным </w:t>
      </w:r>
      <w:hyperlink w:anchor="P90" w:tooltip=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">
        <w:r w:rsidRPr="00921467">
          <w:t>подпунктом "ж" пункта 1 части 1.</w:t>
        </w:r>
        <w:r w:rsidRPr="00921467">
          <w:t>1 статьи 4</w:t>
        </w:r>
      </w:hyperlink>
      <w:r w:rsidRPr="00921467">
        <w:t xml:space="preserve"> настоящего Федерального закона, - общероссийскими общественными объединениями инвалидов, которые и (или) отделения (территориальные подразделения) которых являются участниками соответствующих обществ с ограниченной ответственностью;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перечень </w:t>
      </w:r>
      <w:r w:rsidRPr="00921467">
        <w:t>общероссийских общественных объединений инвалидов и их отделений (территориальных подразделений), сведения о которых по состоянию на 1 июля текущего календарного года переданы в федеральный орган исполнительной власти, уполномоченный в сфере регистрации не</w:t>
      </w:r>
      <w:r w:rsidRPr="00921467">
        <w:t xml:space="preserve">коммерческих организаций, в соответствии с </w:t>
      </w:r>
      <w:hyperlink r:id="rId175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 w:rsidRPr="00921467">
          <w:t>частями восьмой</w:t>
        </w:r>
      </w:hyperlink>
      <w:r w:rsidRPr="00921467">
        <w:t xml:space="preserve"> и </w:t>
      </w:r>
      <w:hyperlink r:id="rId176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 w:rsidRPr="00921467">
          <w:t>девятой статьи 33</w:t>
        </w:r>
      </w:hyperlink>
      <w:r w:rsidRPr="00921467">
        <w:t xml:space="preserve"> Федерального закона от 24 ноября 1995 года N 181-ФЗ "О социальной защите инвалидов в Российской Федерации", - федеральным органом исполнительно</w:t>
      </w:r>
      <w:r w:rsidRPr="00921467">
        <w:t>й власти, уполномоченным в сфере регистрации некоммерческих организаций.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6.5 введена Федеральным </w:t>
      </w:r>
      <w:hyperlink r:id="rId177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 w:rsidRPr="00921467">
          <w:t>законом</w:t>
        </w:r>
      </w:hyperlink>
      <w:r w:rsidRPr="00921467">
        <w:t xml:space="preserve"> от 18.07.2019 N 185-ФЗ)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7. Указанные в </w:t>
      </w:r>
      <w:hyperlink w:anchor="P137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 w:rsidRPr="00921467">
          <w:t>пункте 12 части 3</w:t>
        </w:r>
      </w:hyperlink>
      <w:r w:rsidRPr="00921467">
        <w:t xml:space="preserve"> и </w:t>
      </w:r>
      <w:hyperlink w:anchor="P161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 w:rsidRPr="00921467">
          <w:t>частях 6</w:t>
        </w:r>
      </w:hyperlink>
      <w:r w:rsidRPr="00921467">
        <w:t xml:space="preserve"> - </w:t>
      </w:r>
      <w:hyperlink w:anchor="P170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6.2</w:t>
        </w:r>
      </w:hyperlink>
      <w:r w:rsidRPr="00921467">
        <w:t xml:space="preserve">, </w:t>
      </w:r>
      <w:hyperlink w:anchor="P180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 w:rsidRPr="00921467">
          <w:t>6.4</w:t>
        </w:r>
      </w:hyperlink>
      <w:r w:rsidRPr="00921467">
        <w:t xml:space="preserve">, </w:t>
      </w:r>
      <w:hyperlink w:anchor="P182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6.5</w:t>
        </w:r>
      </w:hyperlink>
      <w:r w:rsidRPr="00921467">
        <w:t xml:space="preserve"> настоящей статьи </w:t>
      </w:r>
      <w:hyperlink r:id="rId178" w:tooltip="Приказ ФНС России от 25.02.2020 N ЕД-7-14/125@ (ред. от 24.07.2023) &quot;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&quot; {КонсультантПл">
        <w:r w:rsidRPr="00921467">
          <w:t>сведения</w:t>
        </w:r>
      </w:hyperlink>
      <w:r w:rsidRPr="00921467">
        <w:t xml:space="preserve">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A8506F" w:rsidRPr="00921467" w:rsidRDefault="008F6FFE">
      <w:pPr>
        <w:pStyle w:val="ConsPlusNormal0"/>
        <w:jc w:val="both"/>
      </w:pPr>
      <w:r w:rsidRPr="00921467">
        <w:t>(в</w:t>
      </w:r>
      <w:r w:rsidRPr="00921467">
        <w:t xml:space="preserve"> ред. Федеральных законов от 03.07.2016 </w:t>
      </w:r>
      <w:hyperlink r:id="rId17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265-ФЗ</w:t>
        </w:r>
      </w:hyperlink>
      <w:r w:rsidRPr="00921467">
        <w:t xml:space="preserve">, от 03.08.2018 </w:t>
      </w:r>
      <w:hyperlink r:id="rId18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 xml:space="preserve">, от 18.07.2019 </w:t>
      </w:r>
      <w:hyperlink r:id="rId181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 w:rsidRPr="00921467">
          <w:t>N 185-ФЗ</w:t>
        </w:r>
      </w:hyperlink>
      <w:r w:rsidRPr="00921467">
        <w:t xml:space="preserve">, от 26.07.2019 </w:t>
      </w:r>
      <w:hyperlink r:id="rId182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N 245-ФЗ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41" w:name="P188"/>
      <w:bookmarkEnd w:id="41"/>
      <w:r w:rsidRPr="00921467">
        <w:t xml:space="preserve">7.1. Указанные в </w:t>
      </w:r>
      <w:hyperlink w:anchor="P161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 w:rsidRPr="00921467">
          <w:t>частях 6</w:t>
        </w:r>
      </w:hyperlink>
      <w:r w:rsidRPr="00921467">
        <w:t xml:space="preserve"> - </w:t>
      </w:r>
      <w:hyperlink w:anchor="P170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6.2</w:t>
        </w:r>
      </w:hyperlink>
      <w:r w:rsidRPr="00921467">
        <w:t xml:space="preserve">, </w:t>
      </w:r>
      <w:hyperlink w:anchor="P180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 w:rsidRPr="00921467">
          <w:t>6.4</w:t>
        </w:r>
      </w:hyperlink>
      <w:r w:rsidRPr="00921467">
        <w:t xml:space="preserve"> и </w:t>
      </w:r>
      <w:hyperlink w:anchor="P182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6.5</w:t>
        </w:r>
      </w:hyperlink>
      <w:r w:rsidRPr="00921467">
        <w:t xml:space="preserve"> настоящей стат</w:t>
      </w:r>
      <w:r w:rsidRPr="00921467">
        <w:t>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лицах и об индивидуальных предпринимателях в единый р</w:t>
      </w:r>
      <w:r w:rsidRPr="00921467">
        <w:t xml:space="preserve">еестр субъектов малого и среднего предпринимательства. Сведения, представляемые в уполномоченный орган в порядке, установленном настоящей частью, представляются в уполномоченный орган в форме электронных документов, подписанных усиленной квалифицированной </w:t>
      </w:r>
      <w:r w:rsidRPr="00921467">
        <w:t>электронной подписью, с использованием официального сайта уполномоченного органа в сети "Интернет".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7.1 введена Федеральным </w:t>
      </w:r>
      <w:hyperlink r:id="rId183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законом</w:t>
        </w:r>
      </w:hyperlink>
      <w:r w:rsidRPr="00921467">
        <w:t xml:space="preserve"> от 27.10.202</w:t>
      </w:r>
      <w:r w:rsidRPr="00921467">
        <w:t xml:space="preserve">0 N 349-ФЗ; в ред. Федерального </w:t>
      </w:r>
      <w:hyperlink r:id="rId184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42" w:name="P190"/>
      <w:bookmarkEnd w:id="42"/>
      <w:r w:rsidRPr="00921467">
        <w:t xml:space="preserve">8. Сведения, указанные в </w:t>
      </w:r>
      <w:hyperlink w:anchor="P132" w:tooltip="9)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">
        <w:r w:rsidRPr="00921467">
          <w:t>пунктах 9</w:t>
        </w:r>
      </w:hyperlink>
      <w:r w:rsidRPr="00921467">
        <w:t xml:space="preserve"> - </w:t>
      </w:r>
      <w:hyperlink w:anchor="P134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>
        <w:r w:rsidRPr="00921467">
          <w:t>11 части 3</w:t>
        </w:r>
      </w:hyperlink>
      <w:r w:rsidRPr="00921467">
        <w:t xml:space="preserve"> настоящей статьи, в целях внесения таких сведений в е</w:t>
      </w:r>
      <w:r w:rsidRPr="00921467">
        <w:t>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</w:t>
      </w:r>
      <w:r w:rsidRPr="00921467">
        <w:t>ия о которых внесены в указанный реестр, с использованием официального сайта уполномоченного органа в сети "Интернет".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9. Сведения, содержащиеся в едином реестре субъектов малого и среднего предпринимательства, 10-го числа каждого месяца размещаются в сети</w:t>
      </w:r>
      <w:r w:rsidRPr="00921467">
        <w:t xml:space="preserve"> "Интернет" на официальном сайте уполномоченного органа и являются общедоступными в течение пяти календарных лет, следующих за годом размещения таких сведений в сети "Интернет" на официальном сайте уполномоченного органа.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43" w:name="P193"/>
      <w:bookmarkEnd w:id="43"/>
      <w:r w:rsidRPr="00921467">
        <w:t>Статья 4.2. Особенности определен</w:t>
      </w:r>
      <w:r w:rsidRPr="00921467">
        <w:t>ия категории субъекта малого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</w:t>
      </w:r>
      <w:r w:rsidRPr="00921467">
        <w:t>лнительного органа 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</w:t>
      </w:r>
      <w:r w:rsidRPr="00921467">
        <w:t xml:space="preserve">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а также особенности внесения сведений об указанных юридических лицах в единый </w:t>
      </w:r>
      <w:r w:rsidRPr="00921467">
        <w:t>реестр субъектов малого и среднего предпринимательства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 ред. Федерального </w:t>
      </w:r>
      <w:hyperlink r:id="rId185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<w:r w:rsidRPr="00921467">
          <w:t>закона</w:t>
        </w:r>
      </w:hyperlink>
      <w:r w:rsidRPr="00921467">
        <w:t xml:space="preserve"> от 29.05.2024 N 115-ФЗ)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44" w:name="P196"/>
      <w:bookmarkEnd w:id="44"/>
      <w:r w:rsidRPr="00921467">
        <w:t>1. Хозяйственные общества, хозяйственные то</w:t>
      </w:r>
      <w:r w:rsidRPr="00921467">
        <w:t xml:space="preserve">варищества, хозяйственные партнерства, </w:t>
      </w:r>
      <w:r w:rsidRPr="00921467">
        <w:lastRenderedPageBreak/>
        <w:t xml:space="preserve">соответствующие одному из требований, указанных в </w:t>
      </w:r>
      <w:hyperlink w:anchor="P74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 w:rsidRPr="00921467">
          <w:t>пункте 1 части 1.1 статьи 4</w:t>
        </w:r>
      </w:hyperlink>
      <w:r w:rsidRPr="00921467">
        <w:t xml:space="preserve"> настоящего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</w:t>
      </w:r>
      <w:r w:rsidRPr="00921467">
        <w:t>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</w:t>
      </w:r>
      <w:r w:rsidRPr="00921467">
        <w:t>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</w:t>
      </w:r>
      <w:r w:rsidRPr="00921467">
        <w:t xml:space="preserve"> среднесписочная численность работников которых за последний доступный отчетный месяц не превышает предельного значения для средних предприятий, указанного в </w:t>
      </w:r>
      <w:hyperlink w:anchor="P96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 w:rsidRPr="00921467">
          <w:t>подпункте "б" пункта 2 части 1.1 статьи 4</w:t>
        </w:r>
      </w:hyperlink>
      <w:r w:rsidRPr="00921467">
        <w:t xml:space="preserve"> настоящего Федерального закона, при условии внес</w:t>
      </w:r>
      <w:r w:rsidRPr="00921467">
        <w:t xml:space="preserve">ения до 31 мая 2024 года включительно в единый государственный реестр юридических лиц сведений на основании решений о государственной регистрации, принятых в соответствии с </w:t>
      </w:r>
      <w:hyperlink r:id="rId186" w:tooltip="Федеральный закон от 30.11.1994 N 52-ФЗ (ред. от 25.12.2023) &quot;О введении в действие части первой Гражданского кодекса Российской Федерации&quot; (с изм. и доп., вступ. в силу с 01.05.2024) {КонсультантПлюс}">
        <w:r w:rsidRPr="00921467">
          <w:t>абзацем третьим пункта 2 статьи 19.1</w:t>
        </w:r>
      </w:hyperlink>
      <w:r w:rsidRPr="00921467">
        <w:t xml:space="preserve"> Федерал</w:t>
      </w:r>
      <w:r w:rsidRPr="00921467">
        <w:t xml:space="preserve">ьного закона от 30 ноября 1994 года N 52-ФЗ "О введении в действие части первой Гражданского кодекса Российской Федерации", относятся к </w:t>
      </w:r>
      <w:proofErr w:type="spellStart"/>
      <w:r w:rsidRPr="00921467">
        <w:t>микропредприятиям</w:t>
      </w:r>
      <w:proofErr w:type="spellEnd"/>
      <w:r w:rsidRPr="00921467">
        <w:t>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45" w:name="P197"/>
      <w:bookmarkEnd w:id="45"/>
      <w:r w:rsidRPr="00921467">
        <w:t>2. Хозяйственные общества, хозяйственные товарищества, хозяйственные партнерства, соответствующие одн</w:t>
      </w:r>
      <w:r w:rsidRPr="00921467">
        <w:t xml:space="preserve">ому из требований, указанных в </w:t>
      </w:r>
      <w:hyperlink w:anchor="P74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 w:rsidRPr="00921467">
          <w:t>пункте 1 части 1.1 статьи 4</w:t>
        </w:r>
      </w:hyperlink>
      <w:r w:rsidRPr="00921467">
        <w:t xml:space="preserve"> настоящего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действующего исполнительного органа либо в</w:t>
      </w:r>
      <w:r w:rsidRPr="00921467">
        <w:t xml:space="preserve">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</w:t>
      </w:r>
      <w:r w:rsidRPr="00921467">
        <w:t>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численность рабо</w:t>
      </w:r>
      <w:r w:rsidRPr="00921467">
        <w:t xml:space="preserve">тников которых за последний доступный отчетный месяц не превышает предельного значения для средних предприятий, указанного в </w:t>
      </w:r>
      <w:hyperlink w:anchor="P96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 w:rsidRPr="00921467">
          <w:t>подпункте "б" пункта 2 части 1.1 статьи 4</w:t>
        </w:r>
      </w:hyperlink>
      <w:r w:rsidRPr="00921467">
        <w:t xml:space="preserve"> настоящего Федерального закона, при условии внесения до 31 мая 2025 года включите</w:t>
      </w:r>
      <w:r w:rsidRPr="00921467">
        <w:t xml:space="preserve">льно в единый государственный реестр юридических лиц сведений на основании решений о государственной регистрации, принятых в соответствии с </w:t>
      </w:r>
      <w:hyperlink r:id="rId187" w:tooltip="Федеральный закон от 30.11.1994 N 52-ФЗ (ред. от 25.12.2023) &quot;О введении в действие части первой Гражданского кодекса Российской Федерации&quot; (с изм. и доп., вступ. в силу с 01.05.2024) {КонсультантПлюс}">
        <w:r w:rsidRPr="00921467">
          <w:t>абзацем третьим пункта 3 статьи 19.1</w:t>
        </w:r>
      </w:hyperlink>
      <w:r w:rsidRPr="00921467">
        <w:t xml:space="preserve"> Федерального закона от 30 ноября 1994 го</w:t>
      </w:r>
      <w:r w:rsidRPr="00921467">
        <w:t xml:space="preserve">да N 52-ФЗ "О введении в действие части первой Гражданского кодекса Российской Федерации", относятся к </w:t>
      </w:r>
      <w:proofErr w:type="spellStart"/>
      <w:r w:rsidRPr="00921467">
        <w:t>микропредприятиям</w:t>
      </w:r>
      <w:proofErr w:type="spellEnd"/>
      <w:r w:rsidRPr="00921467">
        <w:t>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3. Категория субъекта малого или среднего предпринимательства для юридического лица из числа указанных в </w:t>
      </w:r>
      <w:hyperlink w:anchor="P196" w:tooltip="1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части 1</w:t>
        </w:r>
      </w:hyperlink>
      <w:r w:rsidRPr="00921467">
        <w:t xml:space="preserve"> настоящей статьи юридических лиц сохраняется или изменяется в случае, если сведения о таком юридическом лице сохраняются в едином реестре субъектов малого и среднего предпринимательства с учетом условий, установленных </w:t>
      </w:r>
      <w:hyperlink w:anchor="P72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 w:rsidRPr="00921467">
          <w:t>частью 1.1 статьи 4</w:t>
        </w:r>
      </w:hyperlink>
      <w:r w:rsidRPr="00921467">
        <w:t xml:space="preserve"> настоящего Федерального закона, при внесении сведений о таком юридическом лице в единый реестр субъектов малого и среднего предпринимательства начиная с 10 июля 2024 года.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Категория субъекта малого или среднего предприн</w:t>
      </w:r>
      <w:r w:rsidRPr="00921467">
        <w:t xml:space="preserve">имательства для юридического лица из числа указанных в </w:t>
      </w:r>
      <w:hyperlink w:anchor="P197" w:tooltip="2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части 2</w:t>
        </w:r>
      </w:hyperlink>
      <w:r w:rsidRPr="00921467">
        <w:t xml:space="preserve">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</w:t>
      </w:r>
      <w:r w:rsidRPr="00921467">
        <w:t xml:space="preserve">юридических лиц сохраняется или изменяется в случае, если сведения о таком юридическом лице сохраняются в едином реестре субъектов малого и среднего предпринимательства с учетом условий, установленных </w:t>
      </w:r>
      <w:hyperlink w:anchor="P72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 w:rsidRPr="00921467">
          <w:t>частью 1.1 статьи 4</w:t>
        </w:r>
      </w:hyperlink>
      <w:r w:rsidRPr="00921467">
        <w:t xml:space="preserve"> настоящего Федерального закона, при внесении сведений о таком юридическом лице в единый реестр субъектов малого и среднего предпринимательства начиная с 10 июля 2024 года.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Категория субъекта малого или среднего предпринимательства для юридического лица</w:t>
      </w:r>
      <w:r w:rsidRPr="00921467">
        <w:t xml:space="preserve"> из числа указанных в </w:t>
      </w:r>
      <w:hyperlink w:anchor="P197" w:tooltip="2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части 2</w:t>
        </w:r>
      </w:hyperlink>
      <w:r w:rsidRPr="00921467">
        <w:t xml:space="preserve">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</w:t>
      </w:r>
      <w:r w:rsidRPr="00921467">
        <w:t xml:space="preserve">в случае, если сведения о таком юридическом лице сохраняются в едином реестре субъектов малого и среднего предпринимательства с учетом условий, установленных </w:t>
      </w:r>
      <w:hyperlink w:anchor="P72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 w:rsidRPr="00921467">
          <w:t>частью 1.1 статьи 4</w:t>
        </w:r>
      </w:hyperlink>
      <w:r w:rsidRPr="00921467">
        <w:t xml:space="preserve"> настоящего Федерального закона, при внесен</w:t>
      </w:r>
      <w:r w:rsidRPr="00921467">
        <w:t>ии сведений о таком юридическом лице в единый реестр субъектов малого и среднего предпринимательства начиная с 10 июля 2025 года.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>С 11.06.2025 ч. 6 ст. 4.2 утрачивает силу (</w:t>
            </w:r>
            <w:hyperlink r:id="rId188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      <w:r w:rsidRPr="00921467">
                <w:t>ФЗ</w:t>
              </w:r>
            </w:hyperlink>
            <w:r w:rsidRPr="00921467">
              <w:t xml:space="preserve"> от 29.05.2024 N 115-ФЗ).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Normal0"/>
        <w:spacing w:before="260"/>
        <w:ind w:firstLine="540"/>
        <w:jc w:val="both"/>
      </w:pPr>
      <w:r w:rsidRPr="00921467">
        <w:lastRenderedPageBreak/>
        <w:t xml:space="preserve">6. Указанные в </w:t>
      </w:r>
      <w:hyperlink w:anchor="P122" w:tooltip="1) наименование юридического лица или фамилия, имя и (при наличии) отчество индивидуального предпринимателя;">
        <w:r w:rsidRPr="00921467">
          <w:t>пунктах 1</w:t>
        </w:r>
      </w:hyperlink>
      <w:r w:rsidRPr="00921467">
        <w:t xml:space="preserve"> - </w:t>
      </w:r>
      <w:hyperlink w:anchor="P127" w:tooltip="5.1) 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&quot;Интернет&quot; в соответствии с пунктом 1.1 статьи 102 Налогового">
        <w:r w:rsidRPr="00921467">
          <w:t>5.1</w:t>
        </w:r>
      </w:hyperlink>
      <w:r w:rsidRPr="00921467">
        <w:t xml:space="preserve">, </w:t>
      </w:r>
      <w:hyperlink w:anchor="P130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 w:rsidRPr="00921467">
          <w:t>7</w:t>
        </w:r>
      </w:hyperlink>
      <w:r w:rsidRPr="00921467">
        <w:t xml:space="preserve"> и </w:t>
      </w:r>
      <w:hyperlink w:anchor="P131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 w:rsidRPr="00921467">
          <w:t>8 части 3 статьи 4.1</w:t>
        </w:r>
      </w:hyperlink>
      <w:r w:rsidRPr="00921467">
        <w:t xml:space="preserve"> настоящего Федерального закона сведения о юридических лицах, отвечающих условиям отнесения к субъект</w:t>
      </w:r>
      <w:r w:rsidRPr="00921467">
        <w:t xml:space="preserve">ам малого и среднего предпринимательства, установленным </w:t>
      </w:r>
      <w:hyperlink w:anchor="P196" w:tooltip="1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частями 1</w:t>
        </w:r>
      </w:hyperlink>
      <w:r w:rsidRPr="00921467">
        <w:t xml:space="preserve"> и </w:t>
      </w:r>
      <w:hyperlink w:anchor="P197" w:tooltip="2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2</w:t>
        </w:r>
      </w:hyperlink>
      <w:r w:rsidRPr="00921467">
        <w:t xml:space="preserve"> настоящей статьи, вносятся в единый реестр субъектов малого и среднего предпринимательства 10-го числа месяца, в котором представлены в уполномоченный орган сведения в соответствии с </w:t>
      </w:r>
      <w:hyperlink w:anchor="P206" w:tooltip="7. В целях ведения единого реестра субъектов малого и среднего предпринимательства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">
        <w:r w:rsidRPr="00921467">
          <w:t>частью 7</w:t>
        </w:r>
      </w:hyperlink>
      <w:r w:rsidRPr="00921467">
        <w:t xml:space="preserve"> настоящей статьи и </w:t>
      </w:r>
      <w:hyperlink w:anchor="P162" w:tooltip="1) биржами - сформированный в порядке, установленном Правительством Российской Федерации, перечень акционерных обществ, акции которых обращаются на организованном рынке ценных бумаг и отнесены к акциям высокотехнологичного (инновационного) сектора экономики;">
        <w:r w:rsidRPr="00921467">
          <w:t>пунктами 1</w:t>
        </w:r>
      </w:hyperlink>
      <w:r w:rsidRPr="00921467">
        <w:t xml:space="preserve"> - </w:t>
      </w:r>
      <w:hyperlink w:anchor="P165" w:tooltip="4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- перечень хозяйственных о">
        <w:r w:rsidRPr="00921467">
          <w:t>4 части 6</w:t>
        </w:r>
      </w:hyperlink>
      <w:r w:rsidRPr="00921467">
        <w:t xml:space="preserve">, </w:t>
      </w:r>
      <w:hyperlink w:anchor="P168" w:tooltip="6.1. В целях ведения единого реестра субъектов малого и среднего предпринимательства держатели реестров акционеров акционерных обществ, которые созданы до 1 декабря года, предшествующего текущему календарному году, и в составе сведений о которых в едином госуд">
        <w:r w:rsidRPr="00921467">
          <w:t>частями 6.1</w:t>
        </w:r>
      </w:hyperlink>
      <w:r w:rsidRPr="00921467">
        <w:t xml:space="preserve">, </w:t>
      </w:r>
      <w:hyperlink w:anchor="P170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6.2</w:t>
        </w:r>
      </w:hyperlink>
      <w:r w:rsidRPr="00921467">
        <w:t xml:space="preserve"> и </w:t>
      </w:r>
      <w:hyperlink w:anchor="P182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 w:rsidRPr="00921467">
          <w:t>6.5 статьи 4.1</w:t>
        </w:r>
      </w:hyperlink>
      <w:r w:rsidRPr="00921467">
        <w:t xml:space="preserve"> настоящего Федерального закона, при условии наличия по состоянию на 1-е число этого месяца в едином государственном реестре юридических лиц сведений, внесенных на основании решений о государственной регистрации, </w:t>
      </w:r>
      <w:r w:rsidRPr="00921467">
        <w:t xml:space="preserve">принятых в соответствии с </w:t>
      </w:r>
      <w:hyperlink r:id="rId189" w:tooltip="Федеральный закон от 30.11.1994 N 52-ФЗ (ред. от 25.12.2023) &quot;О введении в действие части первой Гражданского кодекса Российской Федерации&quot; (с изм. и доп., вступ. в силу с 01.05.2024) {КонсультантПлюс}">
        <w:r w:rsidRPr="00921467">
          <w:t>абзацем третьим пункта 2</w:t>
        </w:r>
      </w:hyperlink>
      <w:r w:rsidRPr="00921467">
        <w:t xml:space="preserve"> и </w:t>
      </w:r>
      <w:hyperlink r:id="rId190" w:tooltip="Федеральный закон от 30.11.1994 N 52-ФЗ (ред. от 25.12.2023) &quot;О введении в действие части первой Гражданского кодекса Российской Федерации&quot; (с изм. и доп., вступ. в силу с 01.05.2024) {КонсультантПлюс}">
        <w:r w:rsidRPr="00921467">
          <w:t>абзацем третьим пункта 3 статьи 19.1</w:t>
        </w:r>
      </w:hyperlink>
      <w:r w:rsidRPr="00921467">
        <w:t xml:space="preserve"> Федерального закона от 30 ноября 1994 года N 52-ФЗ "О введении в действие части первой Г</w:t>
      </w:r>
      <w:r w:rsidRPr="00921467">
        <w:t xml:space="preserve">ражданского кодекса Российской Федерации". Сведения об указанных юридических лицах вносятся в единый реестр субъектов малого и среднего предпринимательства без учета условий, установленных </w:t>
      </w:r>
      <w:hyperlink w:anchor="P92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 w:rsidRPr="00921467">
          <w:t>пунктами 2</w:t>
        </w:r>
      </w:hyperlink>
      <w:r w:rsidRPr="00921467">
        <w:t xml:space="preserve"> и </w:t>
      </w:r>
      <w:hyperlink w:anchor="P102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 w:rsidRPr="00921467">
          <w:t>3 части 1.1 статьи 4</w:t>
        </w:r>
      </w:hyperlink>
      <w:r w:rsidRPr="00921467">
        <w:t xml:space="preserve"> настоящего Федерального закона.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>С 11.06.2025 ч. 7 ст. 4.2 утрачивает силу (</w:t>
            </w:r>
            <w:hyperlink r:id="rId191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      <w:r w:rsidRPr="00921467">
                <w:t>ФЗ</w:t>
              </w:r>
            </w:hyperlink>
            <w:r w:rsidRPr="00921467">
              <w:t xml:space="preserve"> от 29.05.2024 N 115-ФЗ).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Normal0"/>
        <w:spacing w:before="260"/>
        <w:ind w:firstLine="540"/>
        <w:jc w:val="both"/>
      </w:pPr>
      <w:bookmarkStart w:id="46" w:name="P206"/>
      <w:bookmarkEnd w:id="46"/>
      <w:r w:rsidRPr="00921467">
        <w:t>7. В целях ведения единого реестра субъектов малого и среднего предпринимательства федеральный орган исполнительной власти,</w:t>
      </w:r>
      <w:r w:rsidRPr="00921467">
        <w:t xml:space="preserve">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представляет в уполномоченный орган ежемесячно (с 1-го по 5-е </w:t>
      </w:r>
      <w:r w:rsidRPr="00921467">
        <w:t>число месяца, но не позднее 5 июня 2025 года) сформированный по состоянию на 1-е число месяца внесения сведений о юридических лицах в единый реестр субъектов малого и среднего предпринимательства перечень хозяйственных обществ, хозяйственных товариществ, х</w:t>
      </w:r>
      <w:r w:rsidRPr="00921467">
        <w:t>озяйственных партнерств, производственных кооперативов, потребительских кооперативов, крестьянских (фермерских) хозяйств, которые имели в соответствии с учредительными документами место нахождения постоянно действующего исполнительного органа либо в случае</w:t>
      </w:r>
      <w:r w:rsidRPr="00921467">
        <w:t xml:space="preserve">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</w:t>
      </w:r>
      <w:r w:rsidRPr="00921467">
        <w:t xml:space="preserve">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численность работников </w:t>
      </w:r>
      <w:r w:rsidRPr="00921467">
        <w:t xml:space="preserve">которых за последний доступный отчетный месяц не превышает предельного значения для средних предприятий, указанного в </w:t>
      </w:r>
      <w:hyperlink w:anchor="P96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 w:rsidRPr="00921467">
          <w:t>подпункте "б" пункта 2 части 1.1 статьи 4</w:t>
        </w:r>
      </w:hyperlink>
      <w:r w:rsidRPr="00921467">
        <w:t xml:space="preserve"> настоящего Федерального закона. Указанный перечень формируется федеральным органом испол</w:t>
      </w:r>
      <w:r w:rsidRPr="00921467">
        <w:t>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на основании имеющихся у него первичных стати</w:t>
      </w:r>
      <w:r w:rsidRPr="00921467">
        <w:t>стических данных по утвержденным им в целях реализации федерального плана статистических работ формам федерального статистического наблюдения. Сведения, представляемые в уполномоченный орган в порядке, установленном настоящей частью, представляются в уполн</w:t>
      </w:r>
      <w:r w:rsidRPr="00921467">
        <w:t>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>С 11.06.2025 ч. 8 ст. 4.2 утрачивает силу (</w:t>
            </w:r>
            <w:hyperlink r:id="rId192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      <w:r w:rsidRPr="00921467">
                <w:t>ФЗ</w:t>
              </w:r>
            </w:hyperlink>
            <w:r w:rsidRPr="00921467">
              <w:t xml:space="preserve"> от 29.05.2024 N 115-ФЗ).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Normal0"/>
        <w:spacing w:before="260"/>
        <w:ind w:firstLine="540"/>
        <w:jc w:val="both"/>
      </w:pPr>
      <w:r w:rsidRPr="00921467">
        <w:t>8. Датой внесения в единый реестр субъектов малого и среднего предпринимательс</w:t>
      </w:r>
      <w:r w:rsidRPr="00921467">
        <w:t xml:space="preserve">тва сведений о юридических лицах, отвечающих условиям отнесения к субъектам малого и среднего предпринимательства, установленным </w:t>
      </w:r>
      <w:hyperlink w:anchor="P196" w:tooltip="1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частями 1</w:t>
        </w:r>
      </w:hyperlink>
      <w:r w:rsidRPr="00921467">
        <w:t xml:space="preserve"> и </w:t>
      </w:r>
      <w:hyperlink w:anchor="P197" w:tooltip="2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2</w:t>
        </w:r>
      </w:hyperlink>
      <w:r w:rsidRPr="00921467">
        <w:t xml:space="preserve"> настоящей статьи, является 10 января 20</w:t>
      </w:r>
      <w:r w:rsidRPr="00921467">
        <w:t>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включительно.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>С 11.06.2025 ч. 9. ст. 4.2 утрачивает силу (</w:t>
            </w:r>
            <w:hyperlink r:id="rId193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      <w:r w:rsidRPr="00921467">
                <w:t>ФЗ</w:t>
              </w:r>
            </w:hyperlink>
            <w:r w:rsidRPr="00921467">
              <w:t xml:space="preserve"> от 29.05.2024 N 115-ФЗ).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Normal0"/>
        <w:spacing w:before="260"/>
        <w:ind w:firstLine="540"/>
        <w:jc w:val="both"/>
      </w:pPr>
      <w:r w:rsidRPr="00921467">
        <w:t xml:space="preserve">9. Датой внесения в единый реестр субъектов малого и среднего предпринимательства сведений о юридических лицах, отвечающих </w:t>
      </w:r>
      <w:r w:rsidRPr="00921467">
        <w:t xml:space="preserve">условиям отнесения к субъектам малого и среднего </w:t>
      </w:r>
      <w:r w:rsidRPr="00921467">
        <w:lastRenderedPageBreak/>
        <w:t xml:space="preserve">предпринимательства, установленным </w:t>
      </w:r>
      <w:hyperlink w:anchor="P197" w:tooltip="2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 w:rsidRPr="00921467">
          <w:t>частью 2</w:t>
        </w:r>
      </w:hyperlink>
      <w:r w:rsidRPr="00921467">
        <w:t xml:space="preserve"> настоящей статьи, является 10 января 2024 года при условии внесения сведений о таких юридических лицах в единый реестр субъект</w:t>
      </w:r>
      <w:r w:rsidRPr="00921467">
        <w:t>ов малого и среднего предпринимательства с 10 июля 2024 года до 10 июня 2025 года включительно.</w:t>
      </w:r>
    </w:p>
    <w:p w:rsidR="00A8506F" w:rsidRPr="00921467" w:rsidRDefault="00A8506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>С 01.01.2025 ст. 5 излагается в новой редакции (</w:t>
            </w:r>
            <w:hyperlink r:id="rId194" w:tooltip="Федеральный закон от 22.07.2024 N 206-ФЗ &quot;О внесении изменений в статью 5 Федерального закона &quot;О развитии малого и среднего предпринимательства в Российской Федерации&quot; и Федеральный закон &quot;Об официальном статистическом учете и системе государственной статистик">
              <w:r w:rsidRPr="00921467">
                <w:t>ФЗ</w:t>
              </w:r>
            </w:hyperlink>
            <w:r w:rsidRPr="00921467">
              <w:t xml:space="preserve"> от 22.07.2024 N 206-ФЗ). См. будущую </w:t>
            </w:r>
            <w:hyperlink r:id="rId195" w:tooltip="Федеральный закон от 24.07.2007 N 209-ФЗ (ред. от 22.07.2024) &quot;О развитии малого и среднего предпринимательства в Российской Федерации&quot; ------------ Редакция с изменениями, не вступившими в силу {КонсультантПлюс}">
              <w:r w:rsidRPr="00921467">
                <w:t>редакцию</w:t>
              </w:r>
            </w:hyperlink>
            <w:r w:rsidRPr="00921467"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Title0"/>
        <w:spacing w:before="260"/>
        <w:ind w:firstLine="540"/>
        <w:jc w:val="both"/>
        <w:outlineLvl w:val="0"/>
      </w:pPr>
      <w:r w:rsidRPr="00921467">
        <w:t xml:space="preserve">Статья 5. Федеральные статистические наблюдения за </w:t>
      </w:r>
      <w:r w:rsidRPr="00921467">
        <w:t>деятельностью 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47" w:name="P218"/>
      <w:bookmarkEnd w:id="47"/>
      <w:r w:rsidRPr="00921467"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</w:t>
      </w:r>
      <w:r w:rsidRPr="00921467">
        <w:t>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</w:t>
      </w:r>
      <w:r w:rsidRPr="00921467">
        <w:t>казанных статистических наблюдений формируются на основе сведений, внесенных в единый реестр субъектов малого и 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196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закона</w:t>
        </w:r>
      </w:hyperlink>
      <w:r w:rsidRPr="00921467">
        <w:t xml:space="preserve"> от 29.12.2015 N 408-ФЗ)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48" w:name="P220"/>
      <w:bookmarkEnd w:id="48"/>
      <w:r w:rsidRPr="00921467"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Выборочные статистические наблюдения проводятся путем ежемесячных и (или) ежеквартальных обследований деятельности мал</w:t>
      </w:r>
      <w:r w:rsidRPr="00921467">
        <w:t xml:space="preserve">ых предприятий (за исключением </w:t>
      </w:r>
      <w:proofErr w:type="spellStart"/>
      <w:r w:rsidRPr="00921467">
        <w:t>микропредприятий</w:t>
      </w:r>
      <w:proofErr w:type="spellEnd"/>
      <w:r w:rsidRPr="00921467">
        <w:t xml:space="preserve">) и средних предприятий. Выборочные статистические наблюдения проводятся путем ежегодных обследований деятельности </w:t>
      </w:r>
      <w:proofErr w:type="spellStart"/>
      <w:r w:rsidRPr="00921467">
        <w:t>микропредприятий</w:t>
      </w:r>
      <w:proofErr w:type="spellEnd"/>
      <w:r w:rsidRPr="00921467">
        <w:t xml:space="preserve">. </w:t>
      </w:r>
      <w:hyperlink r:id="rId197" w:tooltip="Постановление Правительства РФ от 16.02.2008 N 79 (ред. от 30.06.2021) &quot;О порядке проведения выборочных статистических наблюдений за деятельностью субъектов малого и среднего предпринимательства&quot; {КонсультантПлюс}">
        <w:r w:rsidRPr="00921467">
          <w:t>Порядок</w:t>
        </w:r>
      </w:hyperlink>
      <w:r w:rsidRPr="00921467">
        <w:t xml:space="preserve"> проведения вы</w:t>
      </w:r>
      <w:r w:rsidRPr="00921467">
        <w:t>борочных статистических наблюдений определяется Правительством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hyperlink r:id="rId198" w:tooltip="&quot;Кодекс Российской Федерации об административных правонарушениях&quot; от 30.12.2001 N 195-ФЗ (ред. от 29.10.2024, с изм. от 12.11.2024) {КонсультантПлюс}">
        <w:r w:rsidRPr="00921467">
          <w:t>обязаны</w:t>
        </w:r>
      </w:hyperlink>
      <w:r w:rsidRPr="00921467">
        <w:t xml:space="preserve"> представлять бесплатно в </w:t>
      </w:r>
      <w:hyperlink r:id="rId199" w:tooltip="Постановление Правительства РФ от 02.06.2008 N 420 (ред. от 11.04.2024) &quot;О Федеральной службе государственной статистики&quot; {КонсультантПлюс}">
        <w:r w:rsidRPr="00921467">
          <w:t>федеральные органы</w:t>
        </w:r>
      </w:hyperlink>
      <w:r w:rsidRPr="00921467">
        <w:t xml:space="preserve"> исполнит</w:t>
      </w:r>
      <w:r w:rsidRPr="00921467">
        <w:t xml:space="preserve">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200" w:tooltip="Федеральный закон от 29.11.2007 N 282-ФЗ (ред. от 28.02.2023) &quot;Об официальном статистическом учете и системе государственной статистики в Российской Федерации&quot; {КонсультантПлюс}">
        <w:r w:rsidRPr="00921467">
          <w:t>законодательством</w:t>
        </w:r>
      </w:hyperlink>
      <w:r w:rsidRPr="00921467">
        <w:t xml:space="preserve"> Российской Федерации, документированную информацию по формам, установленным</w:t>
      </w:r>
      <w:r w:rsidRPr="00921467">
        <w:t xml:space="preserve">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</w:t>
      </w:r>
      <w:r w:rsidRPr="00921467">
        <w:t>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 xml:space="preserve">Статья 6. Основные цели и принципы государственной политики в области развития малого и среднего предпринимательства </w:t>
      </w:r>
      <w:r w:rsidRPr="00921467">
        <w:t>в Российской Федерации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</w:t>
      </w:r>
      <w:r w:rsidRPr="00921467">
        <w:t xml:space="preserve">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</w:t>
      </w:r>
      <w:r w:rsidRPr="00921467">
        <w:t>самоуправления и направленных на обеспечение реализации целей и принципов, установленных настоящим Федеральным законом.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</w:t>
      </w:r>
      <w:r w:rsidRPr="00921467">
        <w:t>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обеспечение благоприятных условий для развития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обеспечение конкурент</w:t>
      </w:r>
      <w:r w:rsidRPr="00921467">
        <w:t>оспособности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</w:t>
      </w:r>
      <w:r w:rsidRPr="00921467">
        <w:t>ции и рынки иностранных государств;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увеличение количества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6) обеспечение занятости населения и развитие </w:t>
      </w:r>
      <w:proofErr w:type="spellStart"/>
      <w:r w:rsidRPr="00921467">
        <w:t>самозанятости</w:t>
      </w:r>
      <w:proofErr w:type="spellEnd"/>
      <w:r w:rsidRPr="00921467">
        <w:t>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увеличение доли производимых субъектами малого и среднего предпринимательства това</w:t>
      </w:r>
      <w:r w:rsidRPr="00921467">
        <w:t>ров (работ, услуг) в объеме валового внутреннего продукта;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Основ</w:t>
      </w:r>
      <w:r w:rsidRPr="00921467">
        <w:t>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ответственнос</w:t>
      </w:r>
      <w:r w:rsidRPr="00921467">
        <w:t>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участие пред</w:t>
      </w:r>
      <w:r w:rsidRPr="00921467">
        <w:t>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</w:t>
      </w:r>
      <w:r w:rsidRPr="00921467">
        <w:t>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обес</w:t>
      </w:r>
      <w:r w:rsidRPr="00921467">
        <w:t>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</w:t>
      </w:r>
      <w:r w:rsidRPr="00921467">
        <w:t>программами) субъектов Российской Федерации, муниципальными программами (подпрограммами).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01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7. Особенности нормативно-</w:t>
      </w:r>
      <w:r w:rsidRPr="00921467">
        <w:t>правового регулирования развития малого и среднего предпринимательства в Российской Федерации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</w:t>
      </w:r>
      <w:hyperlink r:id="rId202" w:tooltip="&quot;Налоговый кодекс Российской Федерации (часть первая)&quot; от 31.07.1998 N 146-ФЗ (ред. от 30.09.2024) {КонсультантПлюс}">
        <w:r w:rsidRPr="00921467">
          <w:t>специальные налоговые режимы</w:t>
        </w:r>
      </w:hyperlink>
      <w:r w:rsidRPr="00921467">
        <w:t>, упрощенные правила веден</w:t>
      </w:r>
      <w:r w:rsidRPr="00921467">
        <w:t>ия налогового учета, упрощенные формы налоговых деклараций по отдельным налогам и сборам для малых предприятий;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упрощенные способы ведения бухгалтерского учета, включая упрощенную бухгалтерскую (финансовую) отчетность, и </w:t>
      </w:r>
      <w:hyperlink r:id="rId203" w:tooltip="Указание Банка России от 11.03.2014 N 3210-У (ред. от 09.01.2024) &quot;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&quot; (Зарегистрирова">
        <w:r w:rsidRPr="00921467">
          <w:t>упрощенный порядок</w:t>
        </w:r>
      </w:hyperlink>
      <w:r w:rsidRPr="00921467">
        <w:t xml:space="preserve"> ведения кассовых операций для малых предприятий;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2 в ред. Федерального </w:t>
      </w:r>
      <w:hyperlink r:id="rId20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 w:rsidRPr="00921467">
          <w:t>закона</w:t>
        </w:r>
      </w:hyperlink>
      <w:r w:rsidRPr="00921467">
        <w:t xml:space="preserve"> от 02.07.2013 N 144-ФЗ)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3) </w:t>
      </w:r>
      <w:hyperlink w:anchor="P218" w:tooltip="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">
        <w:r w:rsidRPr="00921467">
          <w:t>упрощенный порядок</w:t>
        </w:r>
      </w:hyperlink>
      <w:r w:rsidRPr="00921467">
        <w:t xml:space="preserve"> составления субъектами малого и среднего предпринимательства статистической отчетности;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льготный порядок расчетов за приватизированное субъектами малого и</w:t>
      </w:r>
      <w:r w:rsidRPr="00921467">
        <w:t xml:space="preserve"> среднего предпринимательства государственное и муниципальное имущество;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5) </w:t>
      </w:r>
      <w:hyperlink r:id="rId20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Pr="00921467">
          <w:t>особенности</w:t>
        </w:r>
      </w:hyperlink>
      <w:r w:rsidRPr="00921467">
        <w:t xml:space="preserve"> участия субъектов малого предпринимательства в качестве поставщиков (исполнителей, подряд</w:t>
      </w:r>
      <w:r w:rsidRPr="00921467">
        <w:t xml:space="preserve">чиков) в осуществлении закупок товаров, работ, услуг для государственных и </w:t>
      </w:r>
      <w:r w:rsidRPr="00921467">
        <w:lastRenderedPageBreak/>
        <w:t xml:space="preserve">муниципальных нужд, а также </w:t>
      </w:r>
      <w:hyperlink r:id="rId206" w:tooltip="Постановление Правительства РФ от 11.12.2014 N 1352 (ред. от 31.01.2024) &quot;Об особенностях участия субъектов малого и среднего предпринимательства в закупках товаров, работ, услуг отдельными видами юридических лиц&quot; (вместе с &quot;Положением об особенностях участия ">
        <w:r w:rsidRPr="00921467">
          <w:t>особенности</w:t>
        </w:r>
      </w:hyperlink>
      <w:r w:rsidRPr="00921467">
        <w:t xml:space="preserve"> участия субъектов малого и среднего пр</w:t>
      </w:r>
      <w:r w:rsidRPr="00921467">
        <w:t>едпринимательства в закупках товаров, работ, услуг отдельными видами юридических лиц;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28.12.2013 </w:t>
      </w:r>
      <w:hyperlink r:id="rId207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 w:rsidRPr="00921467">
          <w:t>N 396-ФЗ</w:t>
        </w:r>
      </w:hyperlink>
      <w:r w:rsidRPr="00921467">
        <w:t xml:space="preserve">, от 03.07.2016 </w:t>
      </w:r>
      <w:hyperlink r:id="rId20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265-ФЗ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6) меры по обеспечению </w:t>
      </w:r>
      <w:r w:rsidRPr="00921467">
        <w:t>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меры по обеспечению финансовой поддержки субъектов малого и среднего предпринимательства, организаций, образующих инфраструк</w:t>
      </w:r>
      <w:r w:rsidRPr="00921467">
        <w:t>туру поддержки субъектов малого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0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03.07.2016 N 265-ФЗ)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меры по развитию инфраструктуры поддержки субъектов малого и сре</w:t>
      </w:r>
      <w:r w:rsidRPr="00921467">
        <w:t>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иные направленные на обеспечение реализации целей и принципов настоящего Федерального закона меры.</w:t>
      </w:r>
    </w:p>
    <w:p w:rsidR="00A8506F" w:rsidRPr="00921467" w:rsidRDefault="00A8506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>Об образовании единого реестра субъектов малого и среднего предпринимательства - получателей по</w:t>
            </w:r>
            <w:r w:rsidRPr="00921467">
              <w:t xml:space="preserve">ддержки, а также о порядке размещения в нем первых сведений, см. </w:t>
            </w:r>
            <w:hyperlink r:id="rId210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      <w:r w:rsidRPr="00921467">
                <w:t>ст. 2</w:t>
              </w:r>
            </w:hyperlink>
            <w:r w:rsidRPr="00921467">
              <w:t xml:space="preserve"> ФЗ 02.08.2019 N 279-ФЗ.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Title0"/>
        <w:spacing w:before="260"/>
        <w:ind w:firstLine="540"/>
        <w:jc w:val="both"/>
        <w:outlineLvl w:val="0"/>
      </w:pPr>
      <w:r w:rsidRPr="00921467">
        <w:t>Статья 8. Единый реестр субъектов малого и среднего предпринимательства - получателей поддержки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 ред. Федерального </w:t>
      </w:r>
      <w:hyperlink r:id="rId211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 w:rsidRPr="00921467">
          <w:t>закона</w:t>
        </w:r>
      </w:hyperlink>
      <w:r w:rsidRPr="00921467">
        <w:t xml:space="preserve"> от 02.08.2019 N 279-ФЗ)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49" w:name="P264"/>
      <w:bookmarkEnd w:id="49"/>
      <w:r w:rsidRPr="00921467">
        <w:t>1. Сведения о субъектах малого и среднего предпринимательства, которым оказана поддержка федеральными органами исполнительн</w:t>
      </w:r>
      <w:r w:rsidRPr="00921467">
        <w:t>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</w:t>
      </w:r>
      <w:r w:rsidRPr="00921467">
        <w:t>алого и среднего предпринимательства,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- получателей поддержки в соответствии с настоящей статьей.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Вед</w:t>
      </w:r>
      <w:r w:rsidRPr="00921467">
        <w:t>ение единого реестра субъектов малого и среднего предпринимательства - получателей поддержки осуществляется уполномоченным органом.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В едином реестре субъектов малого и среднего предпринимательства - получателей поддержки содержатся следующие сведения: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0" w:name="P267"/>
      <w:bookmarkEnd w:id="50"/>
      <w:r w:rsidRPr="00921467">
        <w:t>1</w:t>
      </w:r>
      <w:r w:rsidRPr="00921467">
        <w:t>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1" w:name="P268"/>
      <w:bookmarkEnd w:id="51"/>
      <w:r w:rsidRPr="00921467">
        <w:t>2) категория субъекта мал</w:t>
      </w:r>
      <w:r w:rsidRPr="00921467">
        <w:t>ого или среднего предпринимательства (</w:t>
      </w:r>
      <w:proofErr w:type="spellStart"/>
      <w:r w:rsidRPr="00921467">
        <w:t>микропредприятие</w:t>
      </w:r>
      <w:proofErr w:type="spellEnd"/>
      <w:r w:rsidRPr="00921467">
        <w:t>, малое предприятие или среднее предприятие) на дату принятия решения о предоставлении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2" w:name="P269"/>
      <w:bookmarkEnd w:id="52"/>
      <w:r w:rsidRPr="00921467">
        <w:t>3) наименование и идентификационный номер налогоплательщика предоставивших поддержку федерального органа</w:t>
      </w:r>
      <w:r w:rsidRPr="00921467">
        <w:t xml:space="preserve">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предпринимательства, ее дочернего общества, организации, образующей инфраструктуру поддержки субъектов</w:t>
      </w:r>
      <w:r w:rsidRPr="00921467">
        <w:t xml:space="preserve">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дата принятия решения о предоставлении или прекращении оказания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вид, форма и размер предоставленной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срок оказания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7) наименование и реквизиты нормативного правового акта Российской Федерации, нормативного правового акта субъекта Российской Федерации или муниципального правового акта, на основании которых </w:t>
      </w:r>
      <w:r w:rsidRPr="00921467">
        <w:lastRenderedPageBreak/>
        <w:t>оказывается поддержка, а в случае оказания поддержки организация</w:t>
      </w:r>
      <w:r w:rsidRPr="00921467">
        <w:t xml:space="preserve">ми, указанными в </w:t>
      </w:r>
      <w:hyperlink w:anchor="P264" w:tooltip="1. Сведения о субъектах малого и среднего предп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">
        <w:r w:rsidRPr="00921467">
          <w:t>части 1</w:t>
        </w:r>
      </w:hyperlink>
      <w:r w:rsidRPr="00921467">
        <w:t xml:space="preserve"> настоящей статьи, наименование и реквизиты настоящего Федерального закона и (или) решения (при наличии) органа управления соответствующей организации либо наименование и реквизиты иного норматив</w:t>
      </w:r>
      <w:r w:rsidRPr="00921467">
        <w:t>ного правового акта (при наличии) и (или) решения (при наличии) органа управления соответствующей организации;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7 в ред. Федерального </w:t>
      </w:r>
      <w:hyperlink r:id="rId212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3" w:name="P275"/>
      <w:bookmarkEnd w:id="53"/>
      <w:r w:rsidRPr="00921467">
        <w:t>8) информация о совершенном нарушении порядка и условий оказания поддер</w:t>
      </w:r>
      <w:r w:rsidRPr="00921467">
        <w:t>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оказавшими поддержку, а также дата устранения нарушения.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8 введен </w:t>
      </w:r>
      <w:r w:rsidRPr="00921467">
        <w:t xml:space="preserve">Федеральным </w:t>
      </w:r>
      <w:hyperlink r:id="rId213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</w:t>
      </w:r>
      <w:r w:rsidRPr="00921467">
        <w:t>ких сведений из указанного реестра осуществляются уполномоченным органом 15-го числа каждого месяца по состоянию на 1-е число текущего месяца в следующем порядке: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указанные в </w:t>
      </w:r>
      <w:hyperlink w:anchor="P267" w:tooltip="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">
        <w:r w:rsidRPr="00921467">
          <w:t>пунктах 1</w:t>
        </w:r>
      </w:hyperlink>
      <w:r w:rsidRPr="00921467">
        <w:t xml:space="preserve">, </w:t>
      </w:r>
      <w:hyperlink w:anchor="P269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 w:rsidRPr="00921467">
          <w:t>3</w:t>
        </w:r>
      </w:hyperlink>
      <w:r w:rsidRPr="00921467">
        <w:t xml:space="preserve"> - </w:t>
      </w:r>
      <w:hyperlink w:anchor="P275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 w:rsidRPr="00921467">
          <w:t>8 части 3</w:t>
        </w:r>
      </w:hyperlink>
      <w:r w:rsidRPr="00921467">
        <w:t xml:space="preserve"> настоящей статьи сведения вносятся в единый реестр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</w:t>
      </w:r>
      <w:hyperlink w:anchor="P282" w:tooltip="5. 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федеральными органами исполнител">
        <w:r w:rsidRPr="00921467">
          <w:t>частью 5</w:t>
        </w:r>
      </w:hyperlink>
      <w:r w:rsidRPr="00921467">
        <w:t xml:space="preserve"> настоящей статьи;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14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указанные в </w:t>
      </w:r>
      <w:hyperlink w:anchor="P268" w:tooltip="2) 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">
        <w:r w:rsidRPr="00921467">
          <w:t>пункте 2 части 3</w:t>
        </w:r>
      </w:hyperlink>
      <w:r w:rsidRPr="00921467">
        <w:t xml:space="preserve"> настоящей статьи сведения вносятся в единый реестр субъектов малого и среднего предпринимательства - получателей поддержки на основании содержащихся в едином реестре субъектов малого и среднего предпринимательства сведений, предусмотренных </w:t>
      </w:r>
      <w:hyperlink w:anchor="P126" w:tooltip="5) категория субъекта малого или среднего предпринимательства (микропредприятие, малое предприятие или среднее предприятие);">
        <w:r w:rsidRPr="00921467">
          <w:t>пунктом 5 части 3 статьи 4.1</w:t>
        </w:r>
      </w:hyperlink>
      <w:r w:rsidRPr="00921467">
        <w:t xml:space="preserve"> настоящего Федерального закона, по состоянию на дату принятия решения о предоставлени</w:t>
      </w:r>
      <w:r w:rsidRPr="00921467">
        <w:t>и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4" w:name="P281"/>
      <w:bookmarkEnd w:id="54"/>
      <w:r w:rsidRPr="00921467">
        <w:t xml:space="preserve">3)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</w:t>
      </w:r>
      <w:r w:rsidRPr="00921467">
        <w:t>о прекращении оказания поддержки.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5" w:name="P282"/>
      <w:bookmarkEnd w:id="55"/>
      <w:r w:rsidRPr="00921467">
        <w:t xml:space="preserve">5. В целях ведения единого реестра субъектов малого и среднего предпринимательства - получателей поддержки сведения, указанные в </w:t>
      </w:r>
      <w:hyperlink w:anchor="P267" w:tooltip="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">
        <w:r w:rsidRPr="00921467">
          <w:t>пунктах 1</w:t>
        </w:r>
      </w:hyperlink>
      <w:r w:rsidRPr="00921467">
        <w:t xml:space="preserve">, </w:t>
      </w:r>
      <w:hyperlink w:anchor="P269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 w:rsidRPr="00921467">
          <w:t>3</w:t>
        </w:r>
      </w:hyperlink>
      <w:r w:rsidRPr="00921467">
        <w:t xml:space="preserve"> - </w:t>
      </w:r>
      <w:hyperlink w:anchor="P275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 w:rsidRPr="00921467">
          <w:t>8 части 3</w:t>
        </w:r>
      </w:hyperlink>
      <w:r w:rsidRPr="00921467">
        <w:t xml:space="preserve">, </w:t>
      </w:r>
      <w:hyperlink w:anchor="P287" w:tooltip="1) фамилия, имя и отчество (при наличии) физического лица, идентификационный номер налогоплательщика такого физического лица;">
        <w:r w:rsidRPr="00921467">
          <w:t>пунктах 1</w:t>
        </w:r>
      </w:hyperlink>
      <w:r w:rsidRPr="00921467">
        <w:t xml:space="preserve"> и </w:t>
      </w:r>
      <w:hyperlink w:anchor="P288" w:tooltip="2) сведения, указанные в пунктах 3 - 8 части 3 настоящей статьи;">
        <w:r w:rsidRPr="00921467">
          <w:t>2 части 8</w:t>
        </w:r>
      </w:hyperlink>
      <w:r w:rsidRPr="00921467">
        <w:t xml:space="preserve"> настоящей статьи, в отношении поддержки, оказанной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</w:t>
      </w:r>
      <w:r w:rsidRPr="00921467">
        <w:t xml:space="preserve">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</w:t>
      </w:r>
      <w:hyperlink r:id="rId215" w:tooltip="Приказ ФНС России от 30.12.2019 N ММВ-7-14/677@ (ред. от 24.07.2023) &quot;Об утверждении рекомендуемых форматов и справочников в целях формирования и ведения Единого реестра субъектов малого и среднего предпринимательства - получателей поддержки и о внесении измен">
        <w:r w:rsidRPr="00921467">
          <w:t>предста</w:t>
        </w:r>
        <w:r w:rsidRPr="00921467">
          <w:t>вляются</w:t>
        </w:r>
      </w:hyperlink>
      <w:r w:rsidRPr="00921467">
        <w:t xml:space="preserve"> такими </w:t>
      </w:r>
      <w:hyperlink r:id="rId216" w:tooltip="Приказ ФНС России от 30.12.2019 N ММВ-7-14/677@ (ред. от 24.07.2023) &quot;Об утверждении рекомендуемых форматов и справочников в целях формирования и ведения Единого реестра субъектов малого и среднего предпринимательства - получателей поддержки и о внесении измен">
        <w:r w:rsidRPr="00921467">
          <w:t>органами</w:t>
        </w:r>
      </w:hyperlink>
      <w:r w:rsidRPr="00921467">
        <w:t xml:space="preserve"> и организациями в уполномоченный орган в форме электронных документов, подписанных усиленной квалифицированной электронной подписью</w:t>
      </w:r>
      <w:r w:rsidRPr="00921467">
        <w:t>, с использованием официального сайта уполномоченного органа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</w:t>
      </w:r>
      <w:r w:rsidRPr="00921467">
        <w:t>ения порядка и условий предоставления поддержки, в том числе нецелевого использования средств поддержки.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17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 Сведения, содержащиеся в едином реестре субъектов малого и среднего предпринима</w:t>
      </w:r>
      <w:r w:rsidRPr="00921467">
        <w:t>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7. В единый реестр субъектов малого и среднего предпринимат</w:t>
      </w:r>
      <w:r w:rsidRPr="00921467">
        <w:t xml:space="preserve">ельства - получателей поддержки в порядке, предусмотренном настоящей статьей, подлежат внесению сведения о физических лицах, которые указаны в </w:t>
      </w:r>
      <w:hyperlink w:anchor="P416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 w:rsidRPr="00921467">
          <w:t>части 1 статьи 14.1</w:t>
        </w:r>
      </w:hyperlink>
      <w:r w:rsidRPr="00921467">
        <w:t xml:space="preserve"> настоящего Федерального закона и которым в соответстви</w:t>
      </w:r>
      <w:r w:rsidRPr="00921467">
        <w:t>и с настоящим Федеральным законом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</w:t>
      </w:r>
      <w:r w:rsidRPr="00921467">
        <w:t xml:space="preserve"> дочерними обществами,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 xml:space="preserve">8. В отношении поддержки, оказанной физическим лицам, указанным в </w:t>
      </w:r>
      <w:hyperlink w:anchor="P416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 w:rsidRPr="00921467">
          <w:t>части 1 статьи 14.1</w:t>
        </w:r>
      </w:hyperlink>
      <w:r w:rsidRPr="00921467">
        <w:t xml:space="preserve"> настоящего Федерального закона, в единый реестр субъектов малого и среднего предпринимательства - получателей поддержки вносятся следующие сведения: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6" w:name="P287"/>
      <w:bookmarkEnd w:id="56"/>
      <w:r w:rsidRPr="00921467">
        <w:t>1) фамилия, имя и отчество (при наличии) физического лица, иденти</w:t>
      </w:r>
      <w:r w:rsidRPr="00921467">
        <w:t>фикационный номер налогоплательщика такого физического лица;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7" w:name="P288"/>
      <w:bookmarkEnd w:id="57"/>
      <w:r w:rsidRPr="00921467">
        <w:t xml:space="preserve">2) сведения, указанные в </w:t>
      </w:r>
      <w:hyperlink w:anchor="P269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 w:rsidRPr="00921467">
          <w:t>пунктах 3</w:t>
        </w:r>
      </w:hyperlink>
      <w:r w:rsidRPr="00921467">
        <w:t xml:space="preserve"> - </w:t>
      </w:r>
      <w:hyperlink w:anchor="P275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 w:rsidRPr="00921467">
          <w:t>8 части 3</w:t>
        </w:r>
      </w:hyperlink>
      <w:r w:rsidRPr="00921467">
        <w:t xml:space="preserve"> настоящей статьи;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18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</w:t>
      </w:r>
      <w:r w:rsidRPr="00921467">
        <w:t>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8" w:name="P290"/>
      <w:bookmarkEnd w:id="58"/>
      <w:r w:rsidRPr="00921467"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9. Внесение сведений об оказанной физическим лицам, указанным в </w:t>
      </w:r>
      <w:hyperlink w:anchor="P416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 w:rsidRPr="00921467">
          <w:t>части 1 статьи 14.1</w:t>
        </w:r>
      </w:hyperlink>
      <w:r w:rsidRPr="00921467">
        <w:t xml:space="preserve"> настоящего Федерального закона, поддержке в единый реестр субъектов малого и среднего предпринимательства - получателей поддержки и и</w:t>
      </w:r>
      <w:r w:rsidRPr="00921467">
        <w:t>сключение таких сведений из указанного реестра осуществляются уполномоченным органом 15-го числа каждого месяца по состоянию на 1-е число текущего месяца в следующем порядке: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указанные в </w:t>
      </w:r>
      <w:hyperlink w:anchor="P287" w:tooltip="1) фамилия, имя и отчество (при наличии) физического лица, идентификационный номер налогоплательщика такого физического лица;">
        <w:r w:rsidRPr="00921467">
          <w:t>пунктах 1</w:t>
        </w:r>
      </w:hyperlink>
      <w:r w:rsidRPr="00921467">
        <w:t xml:space="preserve"> и </w:t>
      </w:r>
      <w:hyperlink w:anchor="P288" w:tooltip="2) сведения, указанные в пунктах 3 - 8 части 3 настоящей статьи;">
        <w:r w:rsidRPr="00921467">
          <w:t>2 части 8</w:t>
        </w:r>
      </w:hyperlink>
      <w:r w:rsidRPr="00921467">
        <w:t xml:space="preserve"> настоящей статьи сведения вносятся в единый р</w:t>
      </w:r>
      <w:r w:rsidRPr="00921467">
        <w:t xml:space="preserve">еестр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</w:t>
      </w:r>
      <w:hyperlink w:anchor="P282" w:tooltip="5. 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федеральными органами исполнител">
        <w:r w:rsidRPr="00921467">
          <w:t>частью 5</w:t>
        </w:r>
      </w:hyperlink>
      <w:r w:rsidRPr="00921467">
        <w:t xml:space="preserve"> настоящей статьи;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указанные в </w:t>
      </w:r>
      <w:hyperlink w:anchor="P290" w:tooltip="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&quot;Налог на профессиональный доход&quot;.">
        <w:r w:rsidRPr="00921467">
          <w:t>пункте 3 части 8</w:t>
        </w:r>
      </w:hyperlink>
      <w:r w:rsidRPr="00921467">
        <w:t xml:space="preserve"> настоящей ст</w:t>
      </w:r>
      <w:r w:rsidRPr="00921467">
        <w:t>атьи сведения вносятся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</w:t>
      </w:r>
      <w:r w:rsidRPr="00921467">
        <w:t>ргане физического лица в качестве плательщика налога на профессиональный доход, имеющихся в уполномоченном органе по состоянию на дату принятия решения о предоставлении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содержащиеся в едином реестре субъектов малого и среднего предприниматель</w:t>
      </w:r>
      <w:r w:rsidRPr="00921467">
        <w:t xml:space="preserve">ства - получателей поддержки сведения о физических лицах, применяющих специальный налоговый режим, исключаются из указанного реестра в соответствии с </w:t>
      </w:r>
      <w:hyperlink w:anchor="P281" w:tooltip="3)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">
        <w:r w:rsidRPr="00921467">
          <w:t>пунктом 3 части 4</w:t>
        </w:r>
      </w:hyperlink>
      <w:r w:rsidRPr="00921467">
        <w:t xml:space="preserve"> настоящей статьи.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К полномочиям органов государственной власти Российской Федерации по вопросам развития субъектов малого и среднег</w:t>
      </w:r>
      <w:r w:rsidRPr="00921467">
        <w:t>о предпринимательства относятся: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формирование и осуществление государственной политики в области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59" w:name="P300"/>
      <w:bookmarkEnd w:id="59"/>
      <w:r w:rsidRPr="00921467">
        <w:t>2) определение принципов, приоритетных направлений, форм и видов поддержки субъектов малого и среднего предп</w:t>
      </w:r>
      <w:r w:rsidRPr="00921467">
        <w:t>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разработка и реализация государственных программ (подпрограмм) Российской Федерации;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3 в ред. Федерального </w:t>
      </w:r>
      <w:hyperlink r:id="rId21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0" w:name="P303"/>
      <w:bookmarkEnd w:id="60"/>
      <w:r w:rsidRPr="00921467">
        <w:t xml:space="preserve">4) определение </w:t>
      </w:r>
      <w:r w:rsidRPr="00921467">
        <w:t>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</w:t>
      </w:r>
      <w:r w:rsidRPr="00921467">
        <w:t xml:space="preserve"> прогнозов социально-экономического развития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</w:t>
      </w:r>
      <w:r w:rsidRPr="00921467">
        <w:t>ями по вопросам развития малого и среднего предпринимательства в пределах их компетенции;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1" w:name="P305"/>
      <w:bookmarkEnd w:id="61"/>
      <w:r w:rsidRPr="00921467"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 xml:space="preserve">7) финансирование </w:t>
      </w:r>
      <w:r w:rsidRPr="00921467">
        <w:t>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2" w:name="P307"/>
      <w:bookmarkEnd w:id="62"/>
      <w:r w:rsidRPr="00921467">
        <w:t>8) содействие деятельности общероссийских некоммерческих организаций, выражающих интересы субъектов ма</w:t>
      </w:r>
      <w:r w:rsidRPr="00921467">
        <w:t>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пропаганда и популяризация предпринимательской деятельности за счет средств федерального бюджета;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3" w:name="P309"/>
      <w:bookmarkEnd w:id="63"/>
      <w:r w:rsidRPr="00921467">
        <w:t>10) поддержка государственных программ (подпрограмм) субъектов Российской Федерации;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10 в ред. Федерального </w:t>
      </w:r>
      <w:hyperlink r:id="rId220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4" w:name="P311"/>
      <w:bookmarkEnd w:id="64"/>
      <w:r w:rsidRPr="00921467"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</w:t>
      </w:r>
      <w:r w:rsidRPr="00921467">
        <w:t>анных государств в области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221" w:tooltip="Постановление Правительства РФ от 16.02.2008 N 79 (ред. от 30.06.2021) &quot;О порядке проведения выборочных статистических наблюдений за деятельностью субъектов малого и среднего предпринимательства&quot; {КонсультантПлюс}">
        <w:r w:rsidRPr="00921467">
          <w:t>порядка</w:t>
        </w:r>
      </w:hyperlink>
      <w:r w:rsidRPr="00921467">
        <w:t xml:space="preserve"> провед</w:t>
      </w:r>
      <w:r w:rsidRPr="00921467">
        <w:t>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22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 w:rsidRPr="00921467">
          <w:t>закона</w:t>
        </w:r>
      </w:hyperlink>
      <w:r w:rsidRPr="00921467">
        <w:t xml:space="preserve"> от 18.10.2007 N 230-ФЗ)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5" w:name="P314"/>
      <w:bookmarkEnd w:id="65"/>
      <w:r w:rsidRPr="00921467">
        <w:t>13) ежегодная подгото</w:t>
      </w:r>
      <w:r w:rsidRPr="00921467">
        <w:t>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</w:t>
      </w:r>
      <w:r w:rsidRPr="00921467">
        <w:t>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</w:t>
      </w:r>
      <w:r w:rsidRPr="00921467">
        <w:t>, и опубликование в средствах массовой информации этого доклада;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6" w:name="P315"/>
      <w:bookmarkEnd w:id="66"/>
      <w:r w:rsidRPr="00921467">
        <w:t xml:space="preserve"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</w:t>
      </w:r>
      <w:r w:rsidRPr="00921467">
        <w:t>на территориях муниципальных образований;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15) утратил силу с 20 декабря 2020 года. - Федеральный </w:t>
      </w:r>
      <w:hyperlink r:id="rId223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 w:rsidRPr="00921467">
          <w:t>закон</w:t>
        </w:r>
      </w:hyperlink>
      <w:r w:rsidRPr="00921467">
        <w:t xml:space="preserve"> от 02.08.2019 N 279-ФЗ;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7" w:name="P317"/>
      <w:bookmarkEnd w:id="67"/>
      <w:r w:rsidRPr="00921467">
        <w:t>16) формирование инфрастру</w:t>
      </w:r>
      <w:r w:rsidRPr="00921467">
        <w:t>ктуры поддержки субъектов малого и среднего предпринимательства и обеспечение ее деятельности;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16 введен Федеральным </w:t>
      </w:r>
      <w:hyperlink r:id="rId224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921467">
          <w:t>законом</w:t>
        </w:r>
      </w:hyperlink>
      <w:r w:rsidRPr="00921467">
        <w:t xml:space="preserve"> от 22.07.2008 N 159-ФЗ)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17</w:t>
      </w:r>
      <w:r w:rsidRPr="00921467">
        <w:t>) иные предусмотренные настоящим Федеральным законом полномочия.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17 введен Федеральным </w:t>
      </w:r>
      <w:hyperlink r:id="rId22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законом</w:t>
        </w:r>
      </w:hyperlink>
      <w:r w:rsidRPr="00921467">
        <w:t xml:space="preserve"> от 03.07.2018 N 185-ФЗ)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68" w:name="P324"/>
      <w:bookmarkEnd w:id="68"/>
      <w:r w:rsidRPr="00921467">
        <w:t>1. К полномочиям органов государственной власти субъектов Российской Федерации по вопросам развития малого и сре</w:t>
      </w:r>
      <w:r w:rsidRPr="00921467">
        <w:t>днего предпринимательства относятся: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участие в осуществлении государственной политики в области развития малого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2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 w:rsidRPr="00921467">
          <w:t>закона</w:t>
        </w:r>
      </w:hyperlink>
      <w:r w:rsidRPr="00921467">
        <w:t xml:space="preserve"> от 18.10.2007 N 230-ФЗ)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ра</w:t>
      </w:r>
      <w:r w:rsidRPr="00921467">
        <w:t>зработка и реализация государственных программ (подпрограмм) субъектов Российской Федерации с учетом национальных и региональных социально-экономических, экологических, культурных и других особенностей;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18.10.2007 </w:t>
      </w:r>
      <w:hyperlink r:id="rId22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 w:rsidRPr="00921467">
          <w:t>N 230-ФЗ</w:t>
        </w:r>
      </w:hyperlink>
      <w:r w:rsidRPr="00921467">
        <w:t xml:space="preserve">, от 02.07.2013 </w:t>
      </w:r>
      <w:hyperlink r:id="rId22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 w:rsidRPr="00921467">
          <w:t>N 144-ФЗ</w:t>
        </w:r>
      </w:hyperlink>
      <w:r w:rsidRPr="00921467">
        <w:t xml:space="preserve">, от 29.06.2015 </w:t>
      </w:r>
      <w:hyperlink r:id="rId22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>4) финансирование научно-исследовательских и опытно-конст</w:t>
      </w:r>
      <w:r w:rsidRPr="00921467">
        <w:t>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содействие развитию межрегионального сотрудничества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пропаганда и по</w:t>
      </w:r>
      <w:r w:rsidRPr="00921467">
        <w:t>пуляризация предпринимательской деятельности за счет средств бюджетов субъектов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поддержка муниципальных программ (подпрограмм);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30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</w:t>
        </w:r>
        <w:r w:rsidRPr="00921467">
          <w:t>кона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анализ финансовых, экономических, социальны</w:t>
      </w:r>
      <w:r w:rsidRPr="00921467">
        <w:t>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69" w:name="P337"/>
      <w:bookmarkEnd w:id="69"/>
      <w:r w:rsidRPr="00921467">
        <w:t>10) формирование инфраструктуры поддержки субъектов</w:t>
      </w:r>
      <w:r w:rsidRPr="00921467">
        <w:t xml:space="preserve"> малого и среднего предпринимательства в субъектах Российской Федерации и обеспечение ее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</w:t>
      </w:r>
      <w:r w:rsidRPr="00921467">
        <w:t>тва на территориях муниципальных образований;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13) организация и осуществление </w:t>
      </w:r>
      <w:r w:rsidRPr="00921467">
        <w:t xml:space="preserve">в установленном Правительством Российской Федерации </w:t>
      </w:r>
      <w:hyperlink r:id="rId231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 w:rsidRPr="00921467">
          <w:t>порядке</w:t>
        </w:r>
      </w:hyperlink>
      <w:r w:rsidRPr="00921467">
        <w:t xml:space="preserve"> оценки соответствия проектов планов закупки товаров, работ, услуг, проектов планов закупки инно</w:t>
      </w:r>
      <w:r w:rsidRPr="00921467">
        <w:t xml:space="preserve">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3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</w:t>
      </w:r>
      <w:r w:rsidRPr="00921467">
        <w:t>закупке;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13 введен Федеральным </w:t>
      </w:r>
      <w:hyperlink r:id="rId233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14) организация и осуществление в установленном Правительством Российской Федерации </w:t>
      </w:r>
      <w:hyperlink r:id="rId234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 w:rsidRPr="00921467">
          <w:t>порядке</w:t>
        </w:r>
      </w:hyperlink>
      <w:r w:rsidRPr="00921467">
        <w:t xml:space="preserve">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</w:t>
      </w:r>
      <w:r w:rsidRPr="00921467">
        <w:t>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</w:t>
      </w:r>
      <w:r w:rsidRPr="00921467">
        <w:t xml:space="preserve"> заказчиков, определенных Правительством Российской Федерации в соответствии с Федеральным </w:t>
      </w:r>
      <w:hyperlink r:id="rId23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лиц", требованиям законодательства Росси</w:t>
      </w:r>
      <w:r w:rsidRPr="00921467">
        <w:t>йской Федерации, предусматривающим участие субъектов малого и среднего предпринимательства в закупке;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14 введен Федеральным </w:t>
      </w:r>
      <w:hyperlink r:id="rId23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15) иные предусм</w:t>
      </w:r>
      <w:r w:rsidRPr="00921467">
        <w:t>отренные настоящим Федеральным законом полномочия.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15 введен Федеральным </w:t>
      </w:r>
      <w:hyperlink r:id="rId23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законом</w:t>
        </w:r>
      </w:hyperlink>
      <w:r w:rsidRPr="00921467">
        <w:t xml:space="preserve"> от 03.07.2018 N 185-ФЗ)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238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 w:rsidRPr="00921467">
          <w:t>порядке</w:t>
        </w:r>
      </w:hyperlink>
      <w:r w:rsidRPr="00921467">
        <w:t xml:space="preserve"> отдельные полномочия по развитию субъектов малого и среднего предпринимательства органам местного </w:t>
      </w:r>
      <w:r w:rsidRPr="00921467">
        <w:t>самоуправления.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3. В федеральной территории "Сириус" полномочия, предусмотренные </w:t>
      </w:r>
      <w:hyperlink w:anchor="P324" w:tooltip="1. К полномочиям органов государственной власти субъектов Российской Федерации по вопросам развития малого и среднего предпринимательства относятся:">
        <w:r w:rsidRPr="00921467">
          <w:t>частью 1</w:t>
        </w:r>
      </w:hyperlink>
      <w:r w:rsidRPr="00921467">
        <w:t xml:space="preserve"> настоящей статьи, за исключением полномочия, предусмотренного </w:t>
      </w:r>
      <w:hyperlink w:anchor="P337" w:tooltip="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">
        <w:r w:rsidRPr="00921467">
          <w:t>пунктом 10 части 1</w:t>
        </w:r>
      </w:hyperlink>
      <w:r w:rsidRPr="00921467">
        <w:t xml:space="preserve"> настоящей статьи, осуществляются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</w:t>
      </w:r>
      <w:r w:rsidRPr="00921467">
        <w:lastRenderedPageBreak/>
        <w:t>целей</w:t>
      </w:r>
      <w:r w:rsidRPr="00921467">
        <w:t xml:space="preserve"> создания федеральной территории "Сириус" и особенностей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</w:t>
      </w:r>
      <w:r w:rsidRPr="00921467">
        <w:t>астоящего Федерального закона, иных нормативных правовых актов, если настоящим Федеральным законом, иными федеральными законами не установлено иное.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3 введена Федеральным </w:t>
      </w:r>
      <w:hyperlink r:id="rId239" w:tooltip="Федеральный закон от 02.07.2021 N 351-ФЗ &quot;О внесении изменений в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02.07.2021 N 351-ФЗ)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11. Полномочия органов местного самоуправления по вопросам ра</w:t>
      </w:r>
      <w:r w:rsidRPr="00921467">
        <w:t>звития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bookmarkStart w:id="70" w:name="P352"/>
    <w:bookmarkEnd w:id="70"/>
    <w:p w:rsidR="00A8506F" w:rsidRPr="00921467" w:rsidRDefault="008F6FFE">
      <w:pPr>
        <w:pStyle w:val="ConsPlusNormal0"/>
        <w:ind w:firstLine="540"/>
        <w:jc w:val="both"/>
      </w:pPr>
      <w:r w:rsidRPr="00921467">
        <w:fldChar w:fldCharType="begin"/>
      </w:r>
      <w:r w:rsidRPr="00921467">
        <w:instrText xml:space="preserve"> HYPERLINK "https://login.consultant.ru/link/?req=doc&amp;base=LAW&amp;n=389111&amp;dst=100179" \o "Федеральный закон от 02.07.2021 N 351-ФЗ \"О внесении изменений в отдельные законодательные акты Российской Федерации\" </w:instrText>
      </w:r>
      <w:r w:rsidRPr="00921467">
        <w:instrText xml:space="preserve">{КонсультантПлюс}" \h </w:instrText>
      </w:r>
      <w:r w:rsidRPr="00921467">
        <w:fldChar w:fldCharType="separate"/>
      </w:r>
      <w:r w:rsidRPr="00921467">
        <w:t>1</w:t>
      </w:r>
      <w:r w:rsidRPr="00921467">
        <w:fldChar w:fldCharType="end"/>
      </w:r>
      <w:r w:rsidRPr="00921467">
        <w:t>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формирование и осуществление м</w:t>
      </w:r>
      <w:r w:rsidRPr="00921467">
        <w:t>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40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</w:t>
      </w:r>
      <w:r w:rsidRPr="00921467">
        <w:t>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</w:t>
      </w:r>
      <w:r w:rsidRPr="00921467">
        <w:t>пальных образований;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содействие деятельности некоммерческих организаций, выражающих интересы</w:t>
      </w:r>
      <w:r w:rsidRPr="00921467">
        <w:t xml:space="preserve"> субъектов малого и среднего предпринимательства, и структурных подразделений указанных организаций;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В фе</w:t>
      </w:r>
      <w:r w:rsidRPr="00921467">
        <w:t xml:space="preserve">деральной территории "Сириус" полномочия, предусмотренные </w:t>
      </w:r>
      <w:hyperlink w:anchor="P352" w:tooltip="1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">
        <w:r w:rsidRPr="00921467">
          <w:t>частью 1</w:t>
        </w:r>
      </w:hyperlink>
      <w:r w:rsidRPr="00921467">
        <w:t xml:space="preserve"> настоящей статьи,</w:t>
      </w:r>
      <w:r w:rsidRPr="00921467">
        <w:t xml:space="preserve"> осуществляются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</w:t>
      </w:r>
      <w:r w:rsidRPr="00921467">
        <w:t xml:space="preserve"> особенностей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закона, иных нормати</w:t>
      </w:r>
      <w:r w:rsidRPr="00921467">
        <w:t>вных правовых актов, если настоящим Федеральным законом, иными федеральными законами не установлено иное.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2 введена Федеральным </w:t>
      </w:r>
      <w:hyperlink r:id="rId241" w:tooltip="Федеральный закон от 02.07.2021 N 351-ФЗ &quot;О внесении изменений в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02.07.2021 N 351-ФЗ)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12. Взаимодействие органов государственной власти в области развития малого и среднего предпринимательст</w:t>
      </w:r>
      <w:r w:rsidRPr="00921467">
        <w:t>ва в Российской Федерации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</w:t>
      </w:r>
      <w:r w:rsidRPr="00921467">
        <w:t>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42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13. Координационные или совещательные органы в области развития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В случае обращения некоммерческих организаций, выражающих интерес</w:t>
      </w:r>
      <w:r w:rsidRPr="00921467">
        <w:t>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</w:t>
      </w:r>
      <w:r w:rsidRPr="00921467">
        <w:t xml:space="preserve">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</w:t>
      </w:r>
      <w:r w:rsidRPr="00921467">
        <w:lastRenderedPageBreak/>
        <w:t xml:space="preserve">координационных или совещательных </w:t>
      </w:r>
      <w:r w:rsidRPr="00921467">
        <w:t>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В случае принятия решения о создании координационных или совещатель</w:t>
      </w:r>
      <w:r w:rsidRPr="00921467">
        <w:t>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</w:t>
      </w:r>
      <w:r w:rsidRPr="00921467">
        <w:t>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привлечения субъектов малого и среднего предпринимательства к выработке и реализации государственной политики в области развития мало</w:t>
      </w:r>
      <w:r w:rsidRPr="00921467">
        <w:t>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проведения общественной экспертизы пр</w:t>
      </w:r>
      <w:r w:rsidRPr="00921467">
        <w:t>оектов нормативных правовых актов Российской Федерации, регулирующих развитие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4) выработки рекомендаций органам исполнительной власти Российской Федерации, органам исполнительной власти субъектов Российской Федерации </w:t>
      </w:r>
      <w:r w:rsidRPr="00921467">
        <w:t>и органам местного самоуправления при определении приоритетов в области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привлечения граждан, общественных объединений и представителей средств массовой информации к обсуждению вопросов, касающихся реализац</w:t>
      </w:r>
      <w:r w:rsidRPr="00921467">
        <w:t>ии права граждан на предпринимательскую деятельность, и выработки по данным вопросам рекомендаций.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</w:t>
      </w:r>
      <w:r w:rsidRPr="00921467">
        <w:t>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Решения федеральных органов исполнительной власти, орга</w:t>
      </w:r>
      <w:r w:rsidRPr="00921467">
        <w:t>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</w:t>
      </w:r>
      <w:r w:rsidRPr="00921467">
        <w:t xml:space="preserve">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пятая введена Федеральным </w:t>
      </w:r>
      <w:hyperlink r:id="rId243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921467">
          <w:t>законом</w:t>
        </w:r>
      </w:hyperlink>
      <w:r w:rsidRPr="00921467">
        <w:t xml:space="preserve"> от 22.07.2008 N 159-ФЗ)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14. Поддержка субъектов 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</w:t>
      </w:r>
      <w:r w:rsidRPr="00921467">
        <w:t>ринимательства, ее дочерними обществами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29.06.2015 </w:t>
      </w:r>
      <w:hyperlink r:id="rId244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08.06.2020 </w:t>
      </w:r>
      <w:hyperlink r:id="rId245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 w:rsidRPr="00921467">
          <w:t>N 169-ФЗ</w:t>
        </w:r>
      </w:hyperlink>
      <w:r w:rsidRPr="00921467">
        <w:t>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Основными принципами поддержки субъектов малого и среднего предпринимательства являются: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заявительный порядок обращения субъектов малого и среднего предпринимательства за оказанием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доступнос</w:t>
      </w:r>
      <w:r w:rsidRPr="00921467">
        <w:t>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равный доступ субъектов малого и среднего предпринимательства, соответствующих условиям, установленным нормативными пра</w:t>
      </w:r>
      <w:r w:rsidRPr="00921467">
        <w:t xml:space="preserve">вовыми актами Российской Федерации, нормативными правовыми </w:t>
      </w:r>
      <w:r w:rsidRPr="00921467">
        <w:lastRenderedPageBreak/>
        <w:t>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</w:t>
      </w:r>
      <w:r w:rsidRPr="00921467">
        <w:t>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3 в ред. Федерального </w:t>
      </w:r>
      <w:hyperlink r:id="rId24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</w:t>
      </w:r>
      <w:r w:rsidRPr="00921467">
        <w:t>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открытость процедур оказания поддержки.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71" w:name="P391"/>
      <w:bookmarkEnd w:id="71"/>
      <w:r w:rsidRPr="00921467">
        <w:t>2. При обращении субъектов малого и среднего предпринимательства за о</w:t>
      </w:r>
      <w:r w:rsidRPr="00921467">
        <w:t xml:space="preserve">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</w:t>
      </w:r>
      <w:r w:rsidRPr="00921467">
        <w:t>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</w:t>
      </w:r>
      <w:r w:rsidRPr="00921467">
        <w:t>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 w:rsidRPr="00921467">
        <w:t xml:space="preserve">вления организаций, за исключением случаев, если такие документы включены в определенный Федеральным </w:t>
      </w:r>
      <w:hyperlink r:id="rId24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 w:rsidRPr="00921467">
          <w:t>законом</w:t>
        </w:r>
      </w:hyperlink>
      <w:r w:rsidRPr="00921467"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01.07.2011 </w:t>
      </w:r>
      <w:hyperlink r:id="rId248" w:tooltip="Федеральный закон от 01.07.2011 N 169-ФЗ (ред. от 02.07.2021) &quot;О внесении изменений в отдельные законодательные акты Российской Федерации&quot; {КонсультантПлюс}">
        <w:r w:rsidRPr="00921467">
          <w:t>N 16</w:t>
        </w:r>
        <w:r w:rsidRPr="00921467">
          <w:t>9-ФЗ</w:t>
        </w:r>
      </w:hyperlink>
      <w:r w:rsidRPr="00921467">
        <w:t xml:space="preserve">, от 29.06.2015 </w:t>
      </w:r>
      <w:hyperlink r:id="rId24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29.12.2015 </w:t>
      </w:r>
      <w:hyperlink r:id="rId25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N 408-ФЗ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Поддержка не может оказываться в отношении субъектов малого и среднего предпр</w:t>
      </w:r>
      <w:r w:rsidRPr="00921467">
        <w:t>инимательства: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</w:t>
      </w:r>
      <w:r w:rsidRPr="00921467">
        <w:t xml:space="preserve"> являющихся участниками соглашений о разделе продукции;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осуществляющих предпринимательскую деятельность в сфере игорного бизнеса;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4) являющихся в порядке, установленном </w:t>
      </w:r>
      <w:hyperlink r:id="rId251" w:tooltip="Федеральный закон от 10.12.2003 N 173-ФЗ (ред. от 08.08.2024) &quot;О валютном регулировании и валютном контроле&quot; (с изм. и доп., вступ. в силу с 01.09.2024) {КонсультантПлюс}">
        <w:r w:rsidRPr="00921467">
          <w:t>законодательством</w:t>
        </w:r>
      </w:hyperlink>
      <w:r w:rsidRPr="00921467"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Финансовая поддержка субъектов мал</w:t>
      </w:r>
      <w:r w:rsidRPr="00921467">
        <w:t xml:space="preserve">ого и среднего предпринимательства, предусмотренная </w:t>
      </w:r>
      <w:hyperlink w:anchor="P608" w:tooltip="Статья 17. Финансовая поддержка субъектов малого и среднего предпринимательства">
        <w:r w:rsidRPr="00921467">
          <w:t>статьей 17</w:t>
        </w:r>
      </w:hyperlink>
      <w:r w:rsidRPr="00921467">
        <w:t xml:space="preserve"> настоящего Федерального закона, не может оказываться субъектам малого и среднего </w:t>
      </w:r>
      <w:r w:rsidRPr="00921467">
        <w:t xml:space="preserve">предпринимательства, осуществляющим производство и (или) реализацию </w:t>
      </w:r>
      <w:hyperlink r:id="rId252" w:tooltip="&quot;Налоговый кодекс Российской Федерации (часть вторая)&quot; от 05.08.2000 N 117-ФЗ (ред. от 29.10.2024) {КонсультантПлюс}">
        <w:r w:rsidRPr="00921467">
          <w:t>подакцизных</w:t>
        </w:r>
      </w:hyperlink>
      <w:r w:rsidRPr="00921467">
        <w:t xml:space="preserve"> товаров, а также добычу и (или) реализацию полезных ископаемых, за исключением </w:t>
      </w:r>
      <w:hyperlink r:id="rId253" w:tooltip="Постановление Правительства РФ от 02.11.2021 N 1905 &quot;Об утверждении Правил подготовки и утверждения региональных перечней полезных ископаемых, относимых к общераспространенным полезным ископаемым&quot; {КонсультантПлюс}">
        <w:r w:rsidRPr="00921467">
          <w:t>общераспространенных</w:t>
        </w:r>
      </w:hyperlink>
      <w:r w:rsidRPr="00921467">
        <w:t xml:space="preserve"> полезных ископаемых и минеральных питьевых вод, если </w:t>
      </w:r>
      <w:hyperlink r:id="rId254" w:tooltip="Постановление Правительства РФ от 11.09.2024 N 1251 &quot;Об особенностях предоставления в 2024 - 2025 годах субсидий юридическим лицам (за исключением субсидий государственным (муниципальным) учреждениям) и индивидуальным предпринимателям, зарегистрированным и осу">
        <w:r w:rsidRPr="00921467">
          <w:t>иное</w:t>
        </w:r>
      </w:hyperlink>
      <w:r w:rsidRPr="00921467">
        <w:t xml:space="preserve"> не предусмотрено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29.06.2015 </w:t>
      </w:r>
      <w:hyperlink r:id="rId255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08.06.2020 </w:t>
      </w:r>
      <w:hyperlink r:id="rId256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 w:rsidRPr="00921467">
          <w:t>N 166-ФЗ</w:t>
        </w:r>
      </w:hyperlink>
      <w:r w:rsidRPr="00921467">
        <w:t xml:space="preserve">, от 29.05.2023 </w:t>
      </w:r>
      <w:hyperlink r:id="rId257" w:tooltip="Федеральный закон от 29.05.2023 N 188-ФЗ &quot;О внесении изменения в статью 14 Федерального закона &quot;О развитии малого и среднего предпринимательства в Российской Федерации&quot; {КонсультантПлюс}">
        <w:r w:rsidRPr="00921467">
          <w:t>N 188-ФЗ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В оказании поддержки должно быть отказано в случ</w:t>
      </w:r>
      <w:r w:rsidRPr="00921467">
        <w:t>ае, если: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</w:t>
      </w:r>
      <w:r w:rsidRPr="00921467">
        <w:t xml:space="preserve">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 в ред. Федерального </w:t>
      </w:r>
      <w:hyperlink r:id="rId258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не выполнены условия оказания поддержки;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ранее в отношении заявителя - субъекта малого или среднего предпринимательства было принято решение об оказании аналогичной подде</w:t>
      </w:r>
      <w:r w:rsidRPr="00921467">
        <w:t>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A8506F" w:rsidRPr="00921467" w:rsidRDefault="008F6FFE">
      <w:pPr>
        <w:pStyle w:val="ConsPlusNormal0"/>
        <w:jc w:val="both"/>
      </w:pPr>
      <w:r w:rsidRPr="00921467">
        <w:lastRenderedPageBreak/>
        <w:t xml:space="preserve">(в ред. Федеральных законов от 29.06.2015 </w:t>
      </w:r>
      <w:hyperlink r:id="rId25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28.06.2022 </w:t>
      </w:r>
      <w:hyperlink r:id="rId260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197-ФЗ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</w:t>
      </w:r>
      <w:r w:rsidRPr="00921467">
        <w:t>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</w:t>
      </w:r>
      <w:r w:rsidRPr="00921467">
        <w:t xml:space="preserve">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</w:t>
      </w:r>
      <w:r w:rsidRPr="00921467">
        <w:t>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4 в ред. Федерального </w:t>
      </w:r>
      <w:hyperlink r:id="rId261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72" w:name="P408"/>
      <w:bookmarkEnd w:id="72"/>
      <w:r w:rsidRPr="00921467">
        <w:t>6. Сроки ра</w:t>
      </w:r>
      <w:r w:rsidRPr="00921467">
        <w:t xml:space="preserve">ссмотрения предусмотренных </w:t>
      </w:r>
      <w:hyperlink w:anchor="P391" w:tooltip="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">
        <w:r w:rsidRPr="00921467">
          <w:t>частью 2</w:t>
        </w:r>
      </w:hyperlink>
      <w:r w:rsidRPr="00921467">
        <w:t xml:space="preserve">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</w:t>
      </w:r>
      <w:r w:rsidRPr="00921467">
        <w:t>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</w:t>
      </w:r>
      <w:r w:rsidRPr="00921467">
        <w:t xml:space="preserve"> (подпрограмм). Каждый субъект малого или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29.06.2015 </w:t>
      </w:r>
      <w:hyperlink r:id="rId262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28.06.2022 </w:t>
      </w:r>
      <w:hyperlink r:id="rId263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197-ФЗ</w:t>
        </w:r>
      </w:hyperlink>
      <w:r w:rsidRPr="00921467">
        <w:t>)</w:t>
      </w:r>
    </w:p>
    <w:p w:rsidR="00A8506F" w:rsidRPr="00921467" w:rsidRDefault="00A8506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 xml:space="preserve">Поддержка физических лиц, применяющих специальный налоговый режим "Налог на профессиональный доход", </w:t>
            </w:r>
            <w:hyperlink w:anchor="P943" w:tooltip="4. 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">
              <w:r w:rsidRPr="00921467">
                <w:t>осуществляется</w:t>
              </w:r>
            </w:hyperlink>
            <w:r w:rsidRPr="00921467">
              <w:t xml:space="preserve"> в течение срока проведения эксперимента, установленного ФЗ от 27.11.2018 </w:t>
            </w:r>
            <w:hyperlink r:id="rId264" w:tooltip="Федеральный закон от 27.11.2018 N 422-ФЗ (ред. от 08.08.2024) &quot;О проведении эксперимента по установлению специального налогового режима &quot;Налог на профессиональный доход&quot; {КонсультантПлюс}">
              <w:r w:rsidRPr="00921467">
                <w:t>N 422-ФЗ</w:t>
              </w:r>
            </w:hyperlink>
            <w:r w:rsidRPr="00921467"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Title0"/>
        <w:spacing w:before="260"/>
        <w:ind w:firstLine="540"/>
        <w:jc w:val="both"/>
        <w:outlineLvl w:val="0"/>
      </w:pPr>
      <w:r w:rsidRPr="00921467">
        <w:t>Статья 14.1.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265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 w:rsidRPr="00921467">
          <w:t>законом</w:t>
        </w:r>
      </w:hyperlink>
      <w:r w:rsidRPr="00921467">
        <w:t xml:space="preserve"> от 08.06.2020 N 169-ФЗ)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73" w:name="P416"/>
      <w:bookmarkEnd w:id="73"/>
      <w:r w:rsidRPr="00921467">
        <w:t xml:space="preserve">1. Физические лица, не являющиеся индивидуальными предпринимателями и применяющие специальный налоговый </w:t>
      </w:r>
      <w:hyperlink r:id="rId266" w:tooltip="Федеральный закон от 27.11.2018 N 422-ФЗ (ред. от 08.08.2024) &quot;О проведении эксперимента по установлению специального налогового режима &quot;Налог на профессиональный доход&quot; {КонсультантПлюс}">
        <w:r w:rsidRPr="00921467">
          <w:t>режим</w:t>
        </w:r>
      </w:hyperlink>
      <w:r w:rsidRPr="00921467">
        <w:t xml:space="preserve"> "Налог на профессиональный доход" (далее - физические лица, п</w:t>
      </w:r>
      <w:r w:rsidRPr="00921467">
        <w:t xml:space="preserve">рименяющие специальный налоговый режим), вправе обратиться в порядке и на условиях, которые установлены </w:t>
      </w:r>
      <w:hyperlink w:anchor="P391" w:tooltip="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">
        <w:r w:rsidRPr="00921467">
          <w:t>частями 2</w:t>
        </w:r>
      </w:hyperlink>
      <w:r w:rsidRPr="00921467">
        <w:t xml:space="preserve"> - </w:t>
      </w:r>
      <w:hyperlink w:anchor="P408" w:tooltip="6.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">
        <w:r w:rsidRPr="00921467">
          <w:t>6 статьи 14</w:t>
        </w:r>
      </w:hyperlink>
      <w:r w:rsidRPr="00921467">
        <w:t xml:space="preserve"> настоящего Федерального закона, за оказанием поддержки</w:t>
      </w:r>
      <w:r w:rsidRPr="00921467">
        <w:t xml:space="preserve">, предусмотренной </w:t>
      </w:r>
      <w:hyperlink w:anchor="P608" w:tooltip="Статья 17. Финансовая поддержка субъектов малого и среднего предпринимательства">
        <w:r w:rsidRPr="00921467">
          <w:t>статьями 17</w:t>
        </w:r>
      </w:hyperlink>
      <w:r w:rsidRPr="00921467">
        <w:t xml:space="preserve"> - </w:t>
      </w:r>
      <w:hyperlink w:anchor="P685" w:tooltip="Статья 21. Поддержка субъектов малого и среднего предпринимательства в сфере образования">
        <w:r w:rsidRPr="00921467">
          <w:t>21</w:t>
        </w:r>
      </w:hyperlink>
      <w:r w:rsidRPr="00921467">
        <w:t xml:space="preserve">, </w:t>
      </w:r>
      <w:hyperlink w:anchor="P701" w:tooltip="Статья 23. Поддержка субъектов малого и среднего предпринимательства в области ремесленной деятельности">
        <w:r w:rsidRPr="00921467">
          <w:t>23</w:t>
        </w:r>
      </w:hyperlink>
      <w:r w:rsidRPr="00921467">
        <w:t xml:space="preserve">, </w:t>
      </w:r>
      <w:hyperlink w:anchor="P776" w:tooltip="Статья 25. Поддержка субъектов малого и среднего предпринимательства, осуществляющих сельскохозяйственную деятельность">
        <w:r w:rsidRPr="00921467">
          <w:t>25</w:t>
        </w:r>
      </w:hyperlink>
      <w:r w:rsidRPr="00921467">
        <w:t xml:space="preserve"> настоящего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</w:t>
      </w:r>
      <w:r w:rsidRPr="00921467">
        <w:t>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</w:t>
      </w:r>
      <w:r w:rsidRPr="00921467">
        <w:t xml:space="preserve"> корпорацию развития малого и среднего предпринимательства, ее дочерние общества.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</w:t>
      </w:r>
      <w:r w:rsidRPr="00921467">
        <w:t>ы (подпрограммы).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</w:t>
      </w:r>
      <w:r w:rsidRPr="00921467">
        <w:t>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Органы государственной влас</w:t>
      </w:r>
      <w:r w:rsidRPr="00921467">
        <w:t xml:space="preserve">ти субъектов Российской Федерации, органы местного самоуправления наряду с формами поддержки, предусмотренными </w:t>
      </w:r>
      <w:hyperlink w:anchor="P608" w:tooltip="Статья 17. Финансовая поддержка субъектов малого и среднего предпринимательства">
        <w:r w:rsidRPr="00921467">
          <w:t>статьями 17</w:t>
        </w:r>
      </w:hyperlink>
      <w:r w:rsidRPr="00921467">
        <w:t xml:space="preserve"> - </w:t>
      </w:r>
      <w:hyperlink w:anchor="P685" w:tooltip="Статья 21. Поддержка субъектов малого и среднего предпринимательства в сфере образования">
        <w:r w:rsidRPr="00921467">
          <w:t>21</w:t>
        </w:r>
      </w:hyperlink>
      <w:r w:rsidRPr="00921467">
        <w:t xml:space="preserve">, </w:t>
      </w:r>
      <w:hyperlink w:anchor="P701" w:tooltip="Статья 23. Поддержка субъектов малого и среднего предпринимательства в области ремесленной деятельности">
        <w:r w:rsidRPr="00921467">
          <w:t>23</w:t>
        </w:r>
      </w:hyperlink>
      <w:r w:rsidRPr="00921467">
        <w:t xml:space="preserve">, </w:t>
      </w:r>
      <w:hyperlink w:anchor="P776" w:tooltip="Статья 25. Поддержка субъектов малого и среднего предпринимательства, осуществляющих сельскохозяйственную деятельность">
        <w:r w:rsidRPr="00921467">
          <w:t>25</w:t>
        </w:r>
      </w:hyperlink>
      <w:r w:rsidRPr="00921467">
        <w:t xml:space="preserve"> настоящего </w:t>
      </w:r>
      <w:r w:rsidRPr="00921467">
        <w:lastRenderedPageBreak/>
        <w:t>Федерального закона, вправе самостоятельно оказывать физическим лицам, применяющим специальный налого</w:t>
      </w:r>
      <w:r w:rsidRPr="00921467">
        <w:t>вый режим, иные формы поддержки за счет средств бюджетов субъектов Российской Федерации, местных бюджетов.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5. Формы поддержки физических лиц, применяющих специальный налоговый режим, условия и порядок оказания такой поддержки корпорацией развития малого и </w:t>
      </w:r>
      <w:r w:rsidRPr="00921467">
        <w:t>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</w:t>
      </w:r>
      <w:r w:rsidRPr="00921467">
        <w:t xml:space="preserve"> обществах не образованы, - высшими органами управления указанных обществ.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74" w:name="P422"/>
      <w:bookmarkEnd w:id="74"/>
      <w:r w:rsidRPr="00921467">
        <w:t>Статья 15. Инфраструктура поддержки 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</w:t>
      </w:r>
      <w:r w:rsidRPr="00921467">
        <w:t>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</w:t>
      </w:r>
      <w:r w:rsidRPr="00921467">
        <w:t>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28.12.2013 </w:t>
      </w:r>
      <w:hyperlink r:id="rId267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 w:rsidRPr="00921467">
          <w:t>N 396-ФЗ</w:t>
        </w:r>
      </w:hyperlink>
      <w:r w:rsidRPr="00921467">
        <w:t xml:space="preserve">, от 29.06.2015 </w:t>
      </w:r>
      <w:hyperlink r:id="rId268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Инфраструктура поддержки субъектов малого и среднего предпринимательства включает в себя также: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центры и агентства по развитию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государственные и муниципальные фонды поддержки предприним</w:t>
      </w:r>
      <w:r w:rsidRPr="00921467">
        <w:t>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региональные гарантийные организации;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технопарки;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6) </w:t>
      </w:r>
      <w:proofErr w:type="spellStart"/>
      <w:r w:rsidRPr="00921467">
        <w:t>инновационно</w:t>
      </w:r>
      <w:proofErr w:type="spellEnd"/>
      <w:r w:rsidRPr="00921467">
        <w:t>-технологические цент</w:t>
      </w:r>
      <w:r w:rsidRPr="00921467">
        <w:t>ры;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бизнес-парки и организации, осуществляющие управление бизнес-парками;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бизнес-инкубаторы;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палаты и центры ремесел;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10) центры поддержки субподряда;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11) маркетинговые и учебно-деловые центры;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12) центры поддержки экспорта;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13) лизинговые компани</w:t>
      </w:r>
      <w:r w:rsidRPr="00921467">
        <w:t>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14) консультационные центры;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15) индустриальные (промышленные) парки и управляющие компании индустриальных (промышленных) парков;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16) промышленные технопарки и управляющие компании промышленных технопарков;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17) центры коммерциализации технологий;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>18) це</w:t>
      </w:r>
      <w:r w:rsidRPr="00921467">
        <w:t>нтры коллективного доступа к высокотехнологичному оборудованию;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19) инжиниринговые центры;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20) центры </w:t>
      </w:r>
      <w:proofErr w:type="spellStart"/>
      <w:r w:rsidRPr="00921467">
        <w:t>прототипирования</w:t>
      </w:r>
      <w:proofErr w:type="spellEnd"/>
      <w:r w:rsidRPr="00921467">
        <w:t xml:space="preserve"> и промышленного дизайна;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21) центры трансфера технологий;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22) центры кластерного развития;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23)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24) </w:t>
      </w:r>
      <w:proofErr w:type="spellStart"/>
      <w:r w:rsidRPr="00921467">
        <w:t>микрофинансовые</w:t>
      </w:r>
      <w:proofErr w:type="spellEnd"/>
      <w:r w:rsidRPr="00921467">
        <w:t xml:space="preserve"> организации, предоставляющие </w:t>
      </w:r>
      <w:proofErr w:type="spellStart"/>
      <w:r w:rsidRPr="00921467">
        <w:t>микрозаймы</w:t>
      </w:r>
      <w:proofErr w:type="spellEnd"/>
      <w:r w:rsidRPr="00921467">
        <w:t xml:space="preserve"> субъектам малого и</w:t>
      </w:r>
      <w:r w:rsidRPr="00921467">
        <w:t xml:space="preserve"> среднего предпринимательства и (или) организациям, образующим инфраструктуру поддержки субъектов малого и среднего предпринимательства (далее - </w:t>
      </w:r>
      <w:proofErr w:type="spellStart"/>
      <w:r w:rsidRPr="00921467">
        <w:t>микрофинансовые</w:t>
      </w:r>
      <w:proofErr w:type="spellEnd"/>
      <w:r w:rsidRPr="00921467">
        <w:t xml:space="preserve"> организации предпринимательского финансирования);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25) центры инноваций социальной сферы;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26) центры сертификации, стандартизации и испытаний;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27) центры поддержки народных художественных промыслов;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28) центры развития сельского и экологического туризма;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29) многофункциональные центры предоставления государственных и муниципальных услуг, предос</w:t>
      </w:r>
      <w:r w:rsidRPr="00921467">
        <w:t>тавляющие услуги субъектам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30) торгово-промышленные палаты;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31) центры компетенций в сфере сельскохозяйственной кооперации и поддержки фермеров;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32) иные организации.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2 в ред. Федерального </w:t>
      </w:r>
      <w:hyperlink r:id="rId269" w:tooltip="Федеральный закон от 10.07.2023 N 291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</w:t>
        </w:r>
        <w:r w:rsidRPr="00921467">
          <w:t>на</w:t>
        </w:r>
      </w:hyperlink>
      <w:r w:rsidRPr="00921467">
        <w:t xml:space="preserve"> от 10.07.2023 N 291-ФЗ)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75" w:name="P460"/>
      <w:bookmarkEnd w:id="75"/>
      <w:r w:rsidRPr="00921467">
        <w:t>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</w:t>
      </w:r>
      <w:r w:rsidRPr="00921467">
        <w:t>итики и нормативно-правовому регулированию в сфере развития предпринимательской деятельности, в том числе среднего и малого бизнеса, органами государственной власти субъектов Российской Федерации, органами местного самоуправления при реализации соответстве</w:t>
      </w:r>
      <w:r w:rsidRPr="00921467">
        <w:t>нно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если иное не установлено настоящим Федеральным законом.</w:t>
      </w:r>
    </w:p>
    <w:p w:rsidR="00A8506F" w:rsidRPr="00921467" w:rsidRDefault="008F6FFE">
      <w:pPr>
        <w:pStyle w:val="ConsPlusNormal0"/>
        <w:jc w:val="both"/>
      </w:pPr>
      <w:r w:rsidRPr="00921467">
        <w:t>(в ред. Федеральных законо</w:t>
      </w:r>
      <w:r w:rsidRPr="00921467">
        <w:t xml:space="preserve">в от 02.07.2013 </w:t>
      </w:r>
      <w:hyperlink r:id="rId27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 w:rsidRPr="00921467">
          <w:t>N 144-ФЗ</w:t>
        </w:r>
      </w:hyperlink>
      <w:r w:rsidRPr="00921467">
        <w:t xml:space="preserve">, от 29.06.2015 </w:t>
      </w:r>
      <w:hyperlink r:id="rId271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03.07.2016 </w:t>
      </w:r>
      <w:hyperlink r:id="rId27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265-ФЗ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3.1. Критерии, которым должны соответствовать </w:t>
      </w:r>
      <w:proofErr w:type="spellStart"/>
      <w:r w:rsidRPr="00921467">
        <w:t>микрофинансовые</w:t>
      </w:r>
      <w:proofErr w:type="spellEnd"/>
      <w:r w:rsidRPr="00921467">
        <w:t xml:space="preserve"> организации предпринимательского финансирования, устанавливаются нормативным актом Центрального банка Российской Федерации</w:t>
      </w:r>
      <w:r w:rsidRPr="00921467">
        <w:t xml:space="preserve">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>(часть</w:t>
      </w:r>
      <w:r w:rsidRPr="00921467">
        <w:t xml:space="preserve"> 3.1 введена Федеральным </w:t>
      </w:r>
      <w:hyperlink r:id="rId273" w:tooltip="Федеральный закон от 10.07.2023 N 291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10.07.2023 N 291-ФЗ)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</w:t>
      </w:r>
      <w:r w:rsidRPr="00921467">
        <w:t>ции, органов государственной власти субъектов Российской Федерации, органов местного самоуправления, осуществляемая при реализации государственных программ (подпрограмм) Российской Федерации, государственных программ (подпрограмм) субъектов Российской Феде</w:t>
      </w:r>
      <w:r w:rsidRPr="00921467">
        <w:t xml:space="preserve">рации, муниципальных программ (подпрограмм)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</w:t>
      </w:r>
      <w:r w:rsidRPr="00921467">
        <w:lastRenderedPageBreak/>
        <w:t>требованиям, установленным в порядке, преду</w:t>
      </w:r>
      <w:r w:rsidRPr="00921467">
        <w:t xml:space="preserve">смотренном </w:t>
      </w:r>
      <w:hyperlink w:anchor="P460" w:tooltip="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">
        <w:r w:rsidRPr="00921467">
          <w:t>частью 3</w:t>
        </w:r>
      </w:hyperlink>
      <w:r w:rsidRPr="00921467">
        <w:t xml:space="preserve"> настоящей статьи, и включенных в соответствии со </w:t>
      </w:r>
      <w:hyperlink w:anchor="P467" w:tooltip="Статья 15.1. Единый реестр организаций инфраструктуры поддержки">
        <w:r w:rsidRPr="00921467">
          <w:t>статьей 15.1</w:t>
        </w:r>
      </w:hyperlink>
      <w:r w:rsidRPr="00921467">
        <w:t xml:space="preserve"> настоящего Федерального закона в единый р</w:t>
      </w:r>
      <w:r w:rsidRPr="00921467">
        <w:t>еестр организаций, образующих инфраструктуру поддержки субъектов малого и среднего предпринимательства (далее - единый реестр организаций инфраструктуры поддержки).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02.07.2013 </w:t>
      </w:r>
      <w:hyperlink r:id="rId27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 w:rsidRPr="00921467">
          <w:t>N 144-ФЗ</w:t>
        </w:r>
      </w:hyperlink>
      <w:r w:rsidRPr="00921467">
        <w:t xml:space="preserve">, от 29.06.2015 </w:t>
      </w:r>
      <w:hyperlink r:id="rId275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03.07.2016 </w:t>
      </w:r>
      <w:hyperlink r:id="rId27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</w:t>
        </w:r>
        <w:r w:rsidRPr="00921467">
          <w:t>65-ФЗ</w:t>
        </w:r>
      </w:hyperlink>
      <w:r w:rsidRPr="00921467">
        <w:t xml:space="preserve">, от 03.08.2018 </w:t>
      </w:r>
      <w:hyperlink r:id="rId27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313-ФЗ</w:t>
        </w:r>
      </w:hyperlink>
      <w:r w:rsidRPr="00921467">
        <w:t>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76" w:name="P467"/>
      <w:bookmarkEnd w:id="76"/>
      <w:r w:rsidRPr="00921467">
        <w:t>Статья 15.1. Единый реестр организаций инфраструктуры поддержки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78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27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Корпорация развития малого и среднего предпринимательства ведет единый реестр организаций инфраструктуры поддержки.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 в ред. Федерального </w:t>
      </w:r>
      <w:hyperlink r:id="rId28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77" w:name="P473"/>
      <w:bookmarkEnd w:id="77"/>
      <w:r w:rsidRPr="00921467">
        <w:t>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</w:t>
      </w:r>
      <w:r w:rsidRPr="00921467">
        <w:t>ьства сведения: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78" w:name="P474"/>
      <w:bookmarkEnd w:id="78"/>
      <w:r w:rsidRPr="00921467">
        <w:t>1) о соответствующих требованиям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</w:t>
      </w:r>
      <w:r w:rsidRPr="00921467">
        <w:t>еднего и малого бизнеса, организациях: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а)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федерального бюджета (в том числе средств субсидий из федерально</w:t>
      </w:r>
      <w:r w:rsidRPr="00921467">
        <w:t>го бюджета бюджетам субъектов Российской Федерации на государственную поддержку малого и среднего предпринимательства), за счет иного имущества, находящегося в государственной собственности Российской Федерации, на территории соответствующего субъекта Росс</w:t>
      </w:r>
      <w:r w:rsidRPr="00921467">
        <w:t>ийской Федерации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 программ развития малого и среднего п</w:t>
      </w:r>
      <w:r w:rsidRPr="00921467">
        <w:t>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б) наделенных в соответствии с нормативными правовыми актами федеральных органов исполнительно</w:t>
      </w:r>
      <w:r w:rsidRPr="00921467">
        <w:t>й власти, органов исполнительной власти субъектов Российской Федерации функциями организаций, образующих инфраструктуру поддержки субъектов малого и среднего предпринимательства, при реализации государственных программ (подпрограмм) Российской Федерации, г</w:t>
      </w:r>
      <w:r w:rsidRPr="00921467">
        <w:t>осударственных программ (подпрограмм) субъектов Российской Федерации, муниципальных программ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</w:t>
      </w:r>
      <w:r w:rsidRPr="00921467">
        <w:t>иципальных программ развития малого и среднего предпринимательства, выполняющих такие функции на территории соответствующего субъекта Российской Федерации за счет средств федерального бюджета (в том числе средств субсидий из федерального бюджета бюджетам с</w:t>
      </w:r>
      <w:r w:rsidRPr="00921467">
        <w:t>убъектов Российской Федерации на государственную поддержку малого и среднего предпринимательства), за счет иного имущества, находящегося в государственной собственности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о соответствующих требованиям нормативного правового акта соот</w:t>
      </w:r>
      <w:r w:rsidRPr="00921467">
        <w:t xml:space="preserve">ветствующего субъекта Российской Федерации, муниципального правового акта организациях (за исключением организаций, предусмотренных </w:t>
      </w:r>
      <w:hyperlink w:anchor="P474" w:tooltip="1) о соответствующих требов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">
        <w:r w:rsidRPr="00921467">
          <w:t>пунктом 1</w:t>
        </w:r>
      </w:hyperlink>
      <w:r w:rsidRPr="00921467">
        <w:t xml:space="preserve"> настоящей части):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а) образующих инфраструктуру поддержки субъектов малого и с</w:t>
      </w:r>
      <w:r w:rsidRPr="00921467">
        <w:t>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(в том числе средств субсидий из бюджетов субъектов Российской Федерации местным бюджетам на подд</w:t>
      </w:r>
      <w:r w:rsidRPr="00921467">
        <w:t>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собственности, на территории соответствующего субъекта Российской Федерации при реализа</w:t>
      </w:r>
      <w:r w:rsidRPr="00921467">
        <w:t>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предпринимательст</w:t>
      </w:r>
      <w:r w:rsidRPr="00921467">
        <w:t>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>б) наделенных в соответствии с нормативными правовыми актами органов исполнительной власти субъектов Российской Федерации, органов местного самоуправления функциями организаций, образующих инфраструктуру поддержки субъектов малого и среднего предприним</w:t>
      </w:r>
      <w:r w:rsidRPr="00921467">
        <w:t>ательства,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</w:t>
      </w:r>
      <w:r w:rsidRPr="00921467">
        <w:t>него предпринимательства, выполняющих такие функции на территории соответствующего субъекта Российской Федерации за счет средств бюджетов субъектов Российской Федерации и (или) местных бюджетов (в том числе средств субсидий из бюджетов субъектов Российской</w:t>
      </w:r>
      <w:r w:rsidRPr="00921467">
        <w:t xml:space="preserve">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2 в ред. Федерального </w:t>
      </w:r>
      <w:hyperlink r:id="rId281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02.07.2021 N 333-ФЗ)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79" w:name="P481"/>
      <w:bookmarkEnd w:id="79"/>
      <w:r w:rsidRPr="00921467">
        <w:t xml:space="preserve">3.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организациях, имеющих право в соответствии с федеральными </w:t>
      </w:r>
      <w:r w:rsidRPr="00921467">
        <w:t>законами выступать в качестве организаций, образующих инфраструктуру поддержки субъектов малого и среднего предпринимательства, представляемые такими организациями в корпорацию развития малого и 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</w:t>
      </w:r>
      <w:r w:rsidRPr="00921467">
        <w:t xml:space="preserve">27.10.2020 </w:t>
      </w:r>
      <w:hyperlink r:id="rId282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 w:rsidRPr="00921467">
          <w:t>N 349-ФЗ</w:t>
        </w:r>
      </w:hyperlink>
      <w:r w:rsidRPr="00921467">
        <w:t xml:space="preserve">, от 02.07.2021 </w:t>
      </w:r>
      <w:hyperlink r:id="rId283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<w:r w:rsidRPr="00921467">
          <w:t>N 333-ФЗ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</w:t>
      </w:r>
      <w:hyperlink r:id="rId284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 w:rsidRPr="00921467">
          <w:t>Порядок</w:t>
        </w:r>
      </w:hyperlink>
      <w:r w:rsidRPr="00921467">
        <w:t xml:space="preserve"> ведения единого реестра организаций инфраструктуры поддержки, </w:t>
      </w:r>
      <w:hyperlink r:id="rId285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 w:rsidRPr="00921467">
          <w:t>форма</w:t>
        </w:r>
      </w:hyperlink>
      <w:r w:rsidRPr="00921467">
        <w:t xml:space="preserve"> его ведения, состав сведений, содержащихся в таком</w:t>
      </w:r>
      <w:r w:rsidRPr="00921467">
        <w:t xml:space="preserve"> реестре, </w:t>
      </w:r>
      <w:hyperlink r:id="rId286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 w:rsidRPr="00921467">
          <w:t>требования</w:t>
        </w:r>
      </w:hyperlink>
      <w:r w:rsidRPr="00921467">
        <w:t xml:space="preserve"> к технологическим, программным, лингвистическим, правовым и организационным средствам обеспечения пользования таким реестром, а также </w:t>
      </w:r>
      <w:hyperlink r:id="rId287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 w:rsidRPr="00921467">
          <w:t>состав</w:t>
        </w:r>
      </w:hyperlink>
      <w:r w:rsidRPr="00921467">
        <w:t xml:space="preserve"> сведений, предусмотренных </w:t>
      </w:r>
      <w:hyperlink w:anchor="P473" w:tooltip="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:">
        <w:r w:rsidRPr="00921467">
          <w:t>пунктами 1</w:t>
        </w:r>
      </w:hyperlink>
      <w:r w:rsidRPr="00921467">
        <w:t xml:space="preserve"> и </w:t>
      </w:r>
      <w:hyperlink w:anchor="P473" w:tooltip="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:">
        <w:r w:rsidRPr="00921467">
          <w:t>2 части 2</w:t>
        </w:r>
      </w:hyperlink>
      <w:r w:rsidRPr="00921467">
        <w:t xml:space="preserve">, </w:t>
      </w:r>
      <w:hyperlink w:anchor="P481" w:tooltip="3.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, имеющих право в соответствии с федеральными законами выступать в качестве организаций, образующих инфр">
        <w:r w:rsidRPr="00921467">
          <w:t>частью 3</w:t>
        </w:r>
      </w:hyperlink>
      <w:r w:rsidRPr="00921467">
        <w:t xml:space="preserve"> настоящей статьи, сроки, порядок и форма их напр</w:t>
      </w:r>
      <w:r w:rsidRPr="00921467">
        <w:t>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88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02.07.2021 N 333-ФЗ)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Информация, содержащаяся в едином реестре организаций инфраструктуры поддержки, является открытой для ознакомления с ней физических и юридических лиц, размещается в форме</w:t>
      </w:r>
      <w:r w:rsidRPr="00921467">
        <w:t xml:space="preserve"> открытых данных, а также на официальном сайте корпорации развития малого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80" w:name="P487"/>
      <w:bookmarkEnd w:id="80"/>
      <w:r w:rsidRPr="00921467">
        <w:t>Ста</w:t>
      </w:r>
      <w:r w:rsidRPr="00921467">
        <w:t>тья 15.2. Требования к региональным гарантийным организациям и к их деятельности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89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закона</w:t>
        </w:r>
      </w:hyperlink>
      <w:r w:rsidRPr="00921467">
        <w:t xml:space="preserve"> от 01.04.2020 N 83-ФЗ)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>(введена Федеральным</w:t>
      </w:r>
      <w:r w:rsidRPr="00921467">
        <w:t xml:space="preserve"> </w:t>
      </w:r>
      <w:hyperlink r:id="rId290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81" w:name="P491"/>
      <w:bookmarkEnd w:id="81"/>
      <w:r w:rsidRPr="00921467">
        <w:t>1. Региональная гарантийная организация представляет собой юридическое лицо, одним из учредителей (участников) или акционеров (в случае, если региона</w:t>
      </w:r>
      <w:r w:rsidRPr="00921467">
        <w:t>льная гарантийная организация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 деятельность, направленную на обеспечение доступа субъектов малого и среднего предпри</w:t>
      </w:r>
      <w:r w:rsidRPr="00921467">
        <w:t>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и независимых гарантий по основанным на кредитных договорах, догов</w:t>
      </w:r>
      <w:r w:rsidRPr="00921467">
        <w:t>орах займа, договорах финансовой аренды (лизинга), договорах о предоставлении банковской гарантии и иных договорах обязательствам субъектов малого и среднего предпринимательства и (или) организаций, образующих инфраструктуру поддержки субъектов малого и ср</w:t>
      </w:r>
      <w:r w:rsidRPr="00921467">
        <w:t>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91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закона</w:t>
        </w:r>
      </w:hyperlink>
      <w:r w:rsidRPr="00921467">
        <w:t xml:space="preserve"> от 01.04.2020 N 83-ФЗ)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Региональная гарантийная организация обеспечивает ведение самостоятель</w:t>
      </w:r>
      <w:r w:rsidRPr="00921467">
        <w:t>ного учета средств целевого финансирования, предоставленных из бюджетов всех уровней, и размещает такие средства на отдельных банковских счетах.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Бухгалтерская (финансовая) отчетность региональной гарантийной организации подлежит ежегодному обязательному</w:t>
      </w:r>
      <w:r w:rsidRPr="00921467">
        <w:t xml:space="preserve"> аудиту. Выбор аудиторской организации или индивидуального аудитора (за исключением случаев, если в соответствии с законодательством Российской Федерации обязательный аудит проводится только аудиторской организацией) для указанной цели проводится региональ</w:t>
      </w:r>
      <w:r w:rsidRPr="00921467">
        <w:t xml:space="preserve">ной </w:t>
      </w:r>
      <w:r w:rsidRPr="00921467">
        <w:lastRenderedPageBreak/>
        <w:t>гарантийной организацией на конкурсной основе.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92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 w:rsidRPr="00921467">
          <w:t>закона</w:t>
        </w:r>
      </w:hyperlink>
      <w:r w:rsidRPr="00921467">
        <w:t xml:space="preserve"> от 27.12.2018 N 537-ФЗ)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82" w:name="P496"/>
      <w:bookmarkEnd w:id="82"/>
      <w:r w:rsidRPr="00921467">
        <w:t>4. 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</w:t>
      </w:r>
      <w:r w:rsidRPr="00921467">
        <w:t>правовому регулированию в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93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 w:rsidRPr="00921467">
          <w:t>закона</w:t>
        </w:r>
      </w:hyperlink>
      <w:r w:rsidRPr="00921467">
        <w:t xml:space="preserve"> от 27.12.</w:t>
      </w:r>
      <w:r w:rsidRPr="00921467">
        <w:t>2018 N 537-ФЗ)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83" w:name="P498"/>
      <w:bookmarkEnd w:id="83"/>
      <w:r w:rsidRPr="00921467">
        <w:t xml:space="preserve">5. Региональная гарантийная организация наряду с требованиями, предусмотренными </w:t>
      </w:r>
      <w:hyperlink w:anchor="P491" w:tooltip="1. Региональная гарантийная организация представляет собой юридическое лицо, одним из учредителей (участников) или акционеров (в случае, если региональная гарантийная организация является акционерным обществом) которого является субъект Российской Федерации и ">
        <w:r w:rsidRPr="00921467">
          <w:t>частями 1</w:t>
        </w:r>
      </w:hyperlink>
      <w:r w:rsidRPr="00921467">
        <w:t xml:space="preserve"> - </w:t>
      </w:r>
      <w:hyperlink w:anchor="P496" w:tooltip="4. 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">
        <w:r w:rsidRPr="00921467">
          <w:t>4</w:t>
        </w:r>
      </w:hyperlink>
      <w:r w:rsidRPr="00921467">
        <w:t xml:space="preserve"> настоящей статьи, должна соответствовать </w:t>
      </w:r>
      <w:hyperlink r:id="rId294" w:tooltip="Приказ Минэкономразвития России от 28.11.2016 N 763 (ред. от 08.07.2024) &quot;Об утверждении требований к фондам содействия кредитованию (гарантийным фондам, фондам поручительств) и их деятельности&quot; (Зарегистрировано в Минюсте России 30.12.2016 N 45078) {Консульта">
        <w:r w:rsidRPr="00921467">
          <w:t>требованиям</w:t>
        </w:r>
      </w:hyperlink>
      <w:r w:rsidRPr="00921467">
        <w:t xml:space="preserve"> к региональным гарантийным организациям и их деятельности, установленным федеральным органом исполнительной власти, осуществляющим функции по выработке государственной полити</w:t>
      </w:r>
      <w:r w:rsidRPr="00921467">
        <w:t>ки и нормативно-правовому регулированию в сфере развития предпринимательской деятельности, в том числе среднего и малого бизнеса, которые включают в себя: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95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 w:rsidRPr="00921467">
          <w:t>закона</w:t>
        </w:r>
      </w:hyperlink>
      <w:r w:rsidRPr="00921467">
        <w:t xml:space="preserve"> от 27.12.2018 N 537-ФЗ)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организациями, образующими инфраструктуру поддержки суб</w:t>
      </w:r>
      <w:r w:rsidRPr="00921467">
        <w:t>ъектов малого и среднего предпринимательства, обязательств;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требования к аудиторским организациям, индивидуальным аудиторам и порядку их отбора;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296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 w:rsidRPr="00921467">
          <w:t>закона</w:t>
        </w:r>
      </w:hyperlink>
      <w:r w:rsidRPr="00921467">
        <w:t xml:space="preserve"> от 27.12.2018 N 537-ФЗ)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порядок определения размера поручительств и (или) независимых гарантий, планируемых к выдаче (предоставлению) в следующем финансовом году;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порядок определения допустимого размера убытков в связи с испо</w:t>
      </w:r>
      <w:r w:rsidRPr="00921467">
        <w:t>лнением обязательств такой организации по независимым гарантиям и договорам поручительства, обеспечивающим исполнение обязательств субъектов малого и среднего предпринимательства и (или) организаций, образующих инфраструктуру поддержки субъектов малого и с</w:t>
      </w:r>
      <w:r w:rsidRPr="00921467">
        <w:t>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5) порядок отбора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кредитных организаций и иных финансовых организаций, доступ к </w:t>
      </w:r>
      <w:r w:rsidRPr="00921467">
        <w:t>кредитным и иным ресурсам которых обеспечивается в соответствии с требованиями настоящей статьи,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порядок и условия предоставления региональными гарантийными организациями поручительств и (или) независимых гарантий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921467">
        <w:t>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порядок расчета вознаграждения за предоставление региональными гарантийными организациями поручительств и (или) независимых гарантий;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формы отчетов о деятельности региональных гарантийных организаций и порядок предоставления указанных от</w:t>
      </w:r>
      <w:r w:rsidRPr="00921467">
        <w:t>четов;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иные требования, связанные с деятельностью региональных гарантийных организаций.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 Региональные гарантийные организации ежемесячно до пятого числа месяца, следующего за отчетным, размещают на официальных сайтах информационной поддержки субъектов</w:t>
      </w:r>
      <w:r w:rsidRPr="00921467">
        <w:t xml:space="preserve"> малого и среднего предпринимательства и (или) на своих официальных сайтах в информационно-телекоммуникационной сети "Интернет" сведения о размере поручительств и (или) независимых гарантий, выданных за отчетный период.</w:t>
      </w:r>
    </w:p>
    <w:p w:rsidR="00A8506F" w:rsidRPr="00921467" w:rsidRDefault="008F6FFE">
      <w:pPr>
        <w:pStyle w:val="ConsPlusNormal0"/>
        <w:jc w:val="both"/>
      </w:pPr>
      <w:r w:rsidRPr="00921467">
        <w:t>(в ред. Федеральных законов от 08.06</w:t>
      </w:r>
      <w:r w:rsidRPr="00921467">
        <w:t xml:space="preserve">.2020 </w:t>
      </w:r>
      <w:hyperlink r:id="rId297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 w:rsidRPr="00921467">
          <w:t>N 169-ФЗ</w:t>
        </w:r>
      </w:hyperlink>
      <w:r w:rsidRPr="00921467">
        <w:t xml:space="preserve">, от 02.08.2019 </w:t>
      </w:r>
      <w:hyperlink r:id="rId298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 w:rsidRPr="00921467">
          <w:t>N 279-ФЗ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7. Оценк</w:t>
      </w:r>
      <w:r w:rsidRPr="00921467">
        <w:t xml:space="preserve">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ежегодно. </w:t>
      </w:r>
      <w:hyperlink r:id="rId299" w:tooltip="Приказ Минэкономразвития России от 31.03.2017 N 153 (ред. от 19.02.2020) &quot;Об утверждении Порядка проведения акционерным обществом &quot;Федеральная корпорация по развитию малого и среднего предпринимательства&quot; оценки соблюдения фондами содействия кредитованию (гара">
        <w:r w:rsidRPr="00921467">
          <w:t>Порядок</w:t>
        </w:r>
      </w:hyperlink>
      <w:r w:rsidRPr="00921467">
        <w:t xml:space="preserve"> и сроки проведения корпорацией развития малого и среднего предпринимательства оценки соблюдения </w:t>
      </w:r>
      <w:r w:rsidRPr="00921467">
        <w:lastRenderedPageBreak/>
        <w:t>региональными гарантийными организациями требований настоящей статьи и подтверждения соблюдения или несоблюдения указанных требований устанавли</w:t>
      </w:r>
      <w:r w:rsidRPr="00921467">
        <w:t>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>(часть 7 в ред. Фе</w:t>
      </w:r>
      <w:r w:rsidRPr="00921467">
        <w:t xml:space="preserve">дерального </w:t>
      </w:r>
      <w:hyperlink r:id="rId300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 w:rsidRPr="00921467">
          <w:t>закона</w:t>
        </w:r>
      </w:hyperlink>
      <w:r w:rsidRPr="00921467">
        <w:t xml:space="preserve"> от 27.12.2018 N 537-ФЗ)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8. При выявлении корпорацией развития малого и среднего предпринимательства случая несоблюдения региональными</w:t>
      </w:r>
      <w:r w:rsidRPr="00921467">
        <w:t xml:space="preserve"> гарантийными организациями требований, установленных настоящей статьей, а также требований, установленных в соответствии с </w:t>
      </w:r>
      <w:hyperlink w:anchor="P498" w:tooltip="5. Региональная гарантийная организация наряду с требованиями, предусмотренными частями 1 - 4 настоящей статьи, должна соответствовать требованиям к региональным гарантийным организациям и их деятельности, установленным федеральным органом исполнительной власт">
        <w:r w:rsidRPr="00921467">
          <w:t>частью 5</w:t>
        </w:r>
      </w:hyperlink>
      <w:r w:rsidRPr="00921467">
        <w:t xml:space="preserve"> настоящей статьи, корпорация развития малого и среднего предпринимательства обращается</w:t>
      </w:r>
      <w:r w:rsidRPr="00921467">
        <w:t xml:space="preserve">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</w:t>
      </w:r>
      <w:r w:rsidRPr="00921467">
        <w:t>оответствии с бюджетным законодательством Российской Федерации, в том числе о прекращении, приостановлении предоставления субсидий.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84" w:name="P515"/>
      <w:bookmarkEnd w:id="84"/>
      <w:r w:rsidRPr="00921467">
        <w:t>9. Региональные гарантийные организации подлежат ежегодному ранжированию корпорацией развития малого и среднего предпринимат</w:t>
      </w:r>
      <w:r w:rsidRPr="00921467">
        <w:t xml:space="preserve">ельства с присвоением ранга,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системы, в </w:t>
      </w:r>
      <w:hyperlink r:id="rId301" w:tooltip="Приказ Минэкономразвития России от 10.09.2020 N 587 (ред. от 29.05.2024) &quot;Об утверждении порядка проведения акционерным обществом &quot;Федеральная корпорация по развитию малого и среднего предпринимательства&quot; ежегодного ранжирования фондов содействия кредитованию ">
        <w:r w:rsidRPr="00921467">
          <w:t>порядке</w:t>
        </w:r>
      </w:hyperlink>
      <w:r w:rsidRPr="00921467"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</w:t>
      </w:r>
      <w:r w:rsidRPr="00921467">
        <w:t xml:space="preserve">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9 введена Федеральным </w:t>
      </w:r>
      <w:hyperlink r:id="rId302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законом</w:t>
        </w:r>
      </w:hyperlink>
      <w:r w:rsidRPr="00921467">
        <w:t xml:space="preserve"> от 01.04.2020 N 83-ФЗ)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15.3. Требования к членам органов управления</w:t>
      </w:r>
      <w:r w:rsidRPr="00921467">
        <w:t xml:space="preserve"> региональной гарантийной организации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03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закона</w:t>
        </w:r>
      </w:hyperlink>
      <w:r w:rsidRPr="00921467">
        <w:t xml:space="preserve"> от 01.04.2020 N 83-ФЗ)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304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Членами органов управления региональной гарантийной организации могут являться лица, имеющие высшее образование и стаж работы по специальности не менее пяти лет. Главный бухгалтер региональной гарантийной организации должен иметь высшее образование и ст</w:t>
      </w:r>
      <w:r w:rsidRPr="00921467">
        <w:t>аж работы, связанной с ведением бухгалтерского учета, составлением бухгалтерской (финансовой) отчетности либо аудиторской деятельностью, не менее трех лет из последних пяти календарных лет.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Членами совета директоров (наблюдательного совета), членами кол</w:t>
      </w:r>
      <w:r w:rsidRPr="00921467">
        <w:t>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85" w:name="P524"/>
      <w:bookmarkEnd w:id="85"/>
      <w:r w:rsidRPr="00921467">
        <w:t>1) лица, которые осуществляли функции единоличного исполнительного органа финансовых организаций в момент совершения этими органи</w:t>
      </w:r>
      <w:r w:rsidRPr="00921467">
        <w:t>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</w:t>
      </w:r>
      <w:r w:rsidRPr="00921467">
        <w:t xml:space="preserve">ствие </w:t>
      </w:r>
      <w:proofErr w:type="spellStart"/>
      <w:r w:rsidRPr="00921467">
        <w:t>неустранения</w:t>
      </w:r>
      <w:proofErr w:type="spellEnd"/>
      <w:r w:rsidRPr="00921467">
        <w:t xml:space="preserve"> этих нарушений, если со дня такого аннулирования (отзыва) прошло менее трех лет;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лица, в отношении которых не истек срок, в течение которого они считаются подвергнутыми административному наказанию в виде дисквалификации;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86" w:name="P526"/>
      <w:bookmarkEnd w:id="86"/>
      <w:r w:rsidRPr="00921467">
        <w:t>3) лица, имею</w:t>
      </w:r>
      <w:r w:rsidRPr="00921467">
        <w:t>щие неснятую или непогашенную судимость за преступления в сфере экономической деятельности или преступления против государственной власти.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Действующий член совета директоров (наблюдательного совета) региональной гарантийной организации при наступлении о</w:t>
      </w:r>
      <w:r w:rsidRPr="00921467">
        <w:t xml:space="preserve">бстоятельств, указанных в </w:t>
      </w:r>
      <w:hyperlink w:anchor="P524" w:tooltip="1) лица, ко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">
        <w:r w:rsidRPr="00921467">
          <w:t>пунктах 1</w:t>
        </w:r>
      </w:hyperlink>
      <w:r w:rsidRPr="00921467">
        <w:t xml:space="preserve"> - </w:t>
      </w:r>
      <w:hyperlink w:anchor="P526" w:tooltip="3) лица, имеющие неснятую или непогашенную судимость за преступления в сфере экономической деятельности или преступления против государственной власти.">
        <w:r w:rsidRPr="00921467">
          <w:t>3 части 2</w:t>
        </w:r>
      </w:hyperlink>
      <w:r w:rsidRPr="00921467">
        <w:t xml:space="preserve"> настоящей статьи, считается выбывшим со дня вступления в силу соответствующего решения уполномоченного органа.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87" w:name="P529"/>
      <w:bookmarkEnd w:id="87"/>
      <w:r w:rsidRPr="00921467">
        <w:t xml:space="preserve">Статья 15.4. Требования к государственным (муниципальным) </w:t>
      </w:r>
      <w:proofErr w:type="spellStart"/>
      <w:r w:rsidRPr="00921467">
        <w:t>микрофинансовым</w:t>
      </w:r>
      <w:proofErr w:type="spellEnd"/>
      <w:r w:rsidRPr="00921467">
        <w:t xml:space="preserve"> организациям и их деятельности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305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28.04.2023 N 176-ФЗ)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88" w:name="P532"/>
      <w:bookmarkEnd w:id="88"/>
      <w:r w:rsidRPr="00921467">
        <w:t xml:space="preserve">1. Государственная (муниципальная) </w:t>
      </w:r>
      <w:proofErr w:type="spellStart"/>
      <w:r w:rsidRPr="00921467">
        <w:t>микрофинансовая</w:t>
      </w:r>
      <w:proofErr w:type="spellEnd"/>
      <w:r w:rsidRPr="00921467">
        <w:t xml:space="preserve"> организация представляет собой </w:t>
      </w:r>
      <w:r w:rsidRPr="00921467">
        <w:lastRenderedPageBreak/>
        <w:t xml:space="preserve">юридическое лицо, одним из учредителей (участников) или акционеров (в случае, если указанная организация является акционерным </w:t>
      </w:r>
      <w:r w:rsidRPr="00921467">
        <w:t xml:space="preserve">обществом)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деятельность, предусмотренную Федеральным </w:t>
      </w:r>
      <w:hyperlink r:id="rId306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9.2024) {КонсультантПлюс}">
        <w:r w:rsidRPr="00921467">
          <w:t>законом</w:t>
        </w:r>
      </w:hyperlink>
      <w:r w:rsidRPr="00921467">
        <w:t xml:space="preserve"> от 2 июля 2010 года N 151-ФЗ "О </w:t>
      </w:r>
      <w:proofErr w:type="spellStart"/>
      <w:r w:rsidRPr="00921467">
        <w:t>микроф</w:t>
      </w:r>
      <w:r w:rsidRPr="00921467">
        <w:t>инансовой</w:t>
      </w:r>
      <w:proofErr w:type="spellEnd"/>
      <w:r w:rsidRPr="00921467">
        <w:t xml:space="preserve"> деятельности и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организациях" и направленную на предоставление </w:t>
      </w:r>
      <w:proofErr w:type="spellStart"/>
      <w:r w:rsidRPr="00921467">
        <w:t>микрозаймов</w:t>
      </w:r>
      <w:proofErr w:type="spellEnd"/>
      <w:r w:rsidRPr="00921467">
        <w:t xml:space="preserve">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</w:t>
      </w:r>
      <w:r w:rsidRPr="00921467">
        <w:t xml:space="preserve">. Государственная (муниципальная) </w:t>
      </w:r>
      <w:proofErr w:type="spellStart"/>
      <w:r w:rsidRPr="00921467">
        <w:t>микрофинансовая</w:t>
      </w:r>
      <w:proofErr w:type="spellEnd"/>
      <w:r w:rsidRPr="00921467">
        <w:t xml:space="preserve"> организация обеспечивает ведение самостоятельного учета средств целевого финансирования, предоставленных из бюджетов всех уровней, формирование собственных средств (капитала), в том числе за счет указанных </w:t>
      </w:r>
      <w:r w:rsidRPr="00921467">
        <w:t xml:space="preserve">средств целевого финансирования, и использование таких собственных средств (капитала) в целях предоставления </w:t>
      </w:r>
      <w:proofErr w:type="spellStart"/>
      <w:r w:rsidRPr="00921467">
        <w:t>микрозаймов</w:t>
      </w:r>
      <w:proofErr w:type="spellEnd"/>
      <w:r w:rsidRPr="00921467">
        <w:t xml:space="preserve"> субъектам малого и среднего предпринимательства и (или) организациям, образующим инфраструктуру поддержки субъектов малого и среднего п</w:t>
      </w:r>
      <w:r w:rsidRPr="00921467">
        <w:t>редпринимательства.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89" w:name="P534"/>
      <w:bookmarkEnd w:id="89"/>
      <w:r w:rsidRPr="00921467">
        <w:t xml:space="preserve">3. Бухгалтерская (финансовая) отчетность государственной (муниципальной) </w:t>
      </w:r>
      <w:proofErr w:type="spellStart"/>
      <w:r w:rsidRPr="00921467">
        <w:t>микрофинансовой</w:t>
      </w:r>
      <w:proofErr w:type="spellEnd"/>
      <w:r w:rsidRPr="00921467">
        <w:t xml:space="preserve"> организации подлежит ежегодному обязательному аудиту. Выбор аудиторской организации или индивидуального аудитора (за исключением случаев, если в со</w:t>
      </w:r>
      <w:r w:rsidRPr="00921467">
        <w:t xml:space="preserve">ответствии с законодательством Российской Федерации обязательный аудит проводится только аудиторской организацией) для указанной цели проводится государственной (муниципальной) </w:t>
      </w:r>
      <w:proofErr w:type="spellStart"/>
      <w:r w:rsidRPr="00921467">
        <w:t>микрофинансовой</w:t>
      </w:r>
      <w:proofErr w:type="spellEnd"/>
      <w:r w:rsidRPr="00921467">
        <w:t xml:space="preserve"> организацией на конкурсной основе.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0" w:name="P535"/>
      <w:bookmarkEnd w:id="90"/>
      <w:r w:rsidRPr="00921467">
        <w:t>4. Государственная (муниципа</w:t>
      </w:r>
      <w:r w:rsidRPr="00921467">
        <w:t xml:space="preserve">льная) </w:t>
      </w:r>
      <w:proofErr w:type="spellStart"/>
      <w:r w:rsidRPr="00921467">
        <w:t>микрофинансовая</w:t>
      </w:r>
      <w:proofErr w:type="spellEnd"/>
      <w:r w:rsidRPr="00921467">
        <w:t xml:space="preserve"> организация в целях обеспечения эффективности использования средств, предоставленных ей из бюджетов бюджетной системы Российской Федерации, наряду с требованиями, предусмотренными </w:t>
      </w:r>
      <w:hyperlink w:anchor="P532" w:tooltip="1. Государственная (муниципальная) микрофинансовая организация представляет собой юридическое лицо, одним из учредителей (участников) или акционеров (в случае, если указанная организация является акционерным обществом) которого является субъект Российской Феде">
        <w:r w:rsidRPr="00921467">
          <w:t>частями 1</w:t>
        </w:r>
      </w:hyperlink>
      <w:r w:rsidRPr="00921467">
        <w:t xml:space="preserve"> - </w:t>
      </w:r>
      <w:hyperlink w:anchor="P534" w:tooltip="3. Бухгалтерская (финансовая) отчетность государственной (муниципальной) микрофинансов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">
        <w:r w:rsidRPr="00921467">
          <w:t>3</w:t>
        </w:r>
      </w:hyperlink>
      <w:r w:rsidRPr="00921467">
        <w:t xml:space="preserve"> настоящей статьи, должна соответствовать требованиям к государственным (муниципальным) </w:t>
      </w:r>
      <w:proofErr w:type="spellStart"/>
      <w:r w:rsidRPr="00921467">
        <w:t>микрофинансовым</w:t>
      </w:r>
      <w:proofErr w:type="spellEnd"/>
      <w:r w:rsidRPr="00921467">
        <w:t xml:space="preserve"> организациям и их деятельности, установленным федеральным органом исполнительной власти, осуществляющим функции по выр</w:t>
      </w:r>
      <w:r w:rsidRPr="00921467">
        <w:t>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которые включают в себя: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порядок и условия предоставления государственными (муниципальными) </w:t>
      </w:r>
      <w:proofErr w:type="spellStart"/>
      <w:r w:rsidRPr="00921467">
        <w:t>ми</w:t>
      </w:r>
      <w:r w:rsidRPr="00921467">
        <w:t>крофинансовыми</w:t>
      </w:r>
      <w:proofErr w:type="spellEnd"/>
      <w:r w:rsidRPr="00921467">
        <w:t xml:space="preserve"> организациями </w:t>
      </w:r>
      <w:proofErr w:type="spellStart"/>
      <w:r w:rsidRPr="00921467">
        <w:t>микрозаймов</w:t>
      </w:r>
      <w:proofErr w:type="spellEnd"/>
      <w:r w:rsidRPr="00921467">
        <w:t xml:space="preserve">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максимальный размер </w:t>
      </w:r>
      <w:proofErr w:type="spellStart"/>
      <w:r w:rsidRPr="00921467">
        <w:t>микрозайма</w:t>
      </w:r>
      <w:proofErr w:type="spellEnd"/>
      <w:r w:rsidRPr="00921467">
        <w:t xml:space="preserve"> и срок его предоставления,</w:t>
      </w:r>
      <w:r w:rsidRPr="00921467">
        <w:t xml:space="preserve"> а также требования к структуре портфеля </w:t>
      </w:r>
      <w:proofErr w:type="spellStart"/>
      <w:r w:rsidRPr="00921467">
        <w:t>микрозаймов</w:t>
      </w:r>
      <w:proofErr w:type="spellEnd"/>
      <w:r w:rsidRPr="00921467">
        <w:t>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3) порядок определения процентной ставки за пользование </w:t>
      </w:r>
      <w:proofErr w:type="spellStart"/>
      <w:r w:rsidRPr="00921467">
        <w:t>микрозаймом</w:t>
      </w:r>
      <w:proofErr w:type="spellEnd"/>
      <w:r w:rsidRPr="00921467">
        <w:t>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требования к аудиторским организациям, индивидуальным аудиторам и порядку их отбора;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формы отчетов о деятельности государственн</w:t>
      </w:r>
      <w:r w:rsidRPr="00921467">
        <w:t xml:space="preserve">ых (муниципальных)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организаций и порядок предоставления указанных отчетов;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6) иные требования, связанные с деятельностью государственных (муниципальных)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организаций.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5. Государственные (муниципальные) </w:t>
      </w:r>
      <w:proofErr w:type="spellStart"/>
      <w:r w:rsidRPr="00921467">
        <w:t>микрофинансовые</w:t>
      </w:r>
      <w:proofErr w:type="spellEnd"/>
      <w:r w:rsidRPr="00921467">
        <w:t xml:space="preserve"> организ</w:t>
      </w:r>
      <w:r w:rsidRPr="00921467">
        <w:t>ации ежемесячно до пятого числа месяца, следующего за отчетным, размещают на официальных сайтах информационной поддержки субъектов малого и среднего предпринимательства и (или) на своих официальных сайтах в информационно-телекоммуникационной сети "Интернет</w:t>
      </w:r>
      <w:r w:rsidRPr="00921467">
        <w:t xml:space="preserve">" сведения о сумме и количестве </w:t>
      </w:r>
      <w:proofErr w:type="spellStart"/>
      <w:r w:rsidRPr="00921467">
        <w:t>микрозаймов</w:t>
      </w:r>
      <w:proofErr w:type="spellEnd"/>
      <w:r w:rsidRPr="00921467">
        <w:t>, выданных за отчетный период.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6. Оценка соблюдения государственными (муниципальными) </w:t>
      </w:r>
      <w:proofErr w:type="spellStart"/>
      <w:r w:rsidRPr="00921467">
        <w:t>микрофинансовыми</w:t>
      </w:r>
      <w:proofErr w:type="spellEnd"/>
      <w:r w:rsidRPr="00921467">
        <w:t xml:space="preserve"> организациями требований настоящей статьи проводится корпорацией развития малого и среднего предпринимательств</w:t>
      </w:r>
      <w:r w:rsidRPr="00921467">
        <w:t xml:space="preserve">а ежегодно. </w:t>
      </w:r>
      <w:hyperlink r:id="rId307" w:tooltip="Приказ Минэкономразвития России от 30.11.2023 N 845 &quot;Об утверждении порядка и сроков проведения акционерным обществом &quot;Федеральная корпорация по развитию малого и среднего предпринимательства&quot; оценки соблюдения государственными (муниципальными) микрофинансовым">
        <w:r w:rsidRPr="00921467">
          <w:t>Порядок и сроки</w:t>
        </w:r>
      </w:hyperlink>
      <w:r w:rsidRPr="00921467">
        <w:t xml:space="preserve"> проведения корпорацией развития малого и среднего предпринимательства оценки соблюдения государственными (муниципальными) </w:t>
      </w:r>
      <w:proofErr w:type="spellStart"/>
      <w:r w:rsidRPr="00921467">
        <w:t>мик</w:t>
      </w:r>
      <w:r w:rsidRPr="00921467">
        <w:t>рофинансовыми</w:t>
      </w:r>
      <w:proofErr w:type="spellEnd"/>
      <w:r w:rsidRPr="00921467">
        <w:t xml:space="preserve">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власти, осуществляющим функции по выработке государственной политики и нормативно-пр</w:t>
      </w:r>
      <w:r w:rsidRPr="00921467">
        <w:t>авовому регулированию в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 xml:space="preserve">7. При выявлении корпорацией развития малого и среднего предпринимательства случая несоблюдения государственными (муниципальными) </w:t>
      </w:r>
      <w:proofErr w:type="spellStart"/>
      <w:r w:rsidRPr="00921467">
        <w:t>микрофинансовы</w:t>
      </w:r>
      <w:r w:rsidRPr="00921467">
        <w:t>ми</w:t>
      </w:r>
      <w:proofErr w:type="spellEnd"/>
      <w:r w:rsidRPr="00921467">
        <w:t xml:space="preserve"> организациями требований, установленных настоящей статьей, а также требований, установленных в соответствии с </w:t>
      </w:r>
      <w:hyperlink w:anchor="P535" w:tooltip="4. Государственная (муниципальная) микрофинансовая организация в целях обеспечения эффективности использования средств, предоставленных ей из бюджетов бюджетной системы Российской Федерации, наряду с требованиями, предусмотренными частями 1 - 3 настоящей стать">
        <w:r w:rsidRPr="00921467">
          <w:t>частью 4</w:t>
        </w:r>
      </w:hyperlink>
      <w:r w:rsidRPr="00921467">
        <w:t xml:space="preserve"> настоящей статьи, корпорация развития малого и среднего предпринимательства обращается в федераль</w:t>
      </w:r>
      <w:r w:rsidRPr="00921467">
        <w:t>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</w:t>
      </w:r>
      <w:r w:rsidRPr="00921467">
        <w:t xml:space="preserve"> с бюджетным законодательством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1" w:name="P545"/>
      <w:bookmarkEnd w:id="91"/>
      <w:r w:rsidRPr="00921467">
        <w:t xml:space="preserve">8. Государственные (муниципальные) </w:t>
      </w:r>
      <w:proofErr w:type="spellStart"/>
      <w:r w:rsidRPr="00921467">
        <w:t>микрофинансовые</w:t>
      </w:r>
      <w:proofErr w:type="spellEnd"/>
      <w:r w:rsidRPr="00921467">
        <w:t xml:space="preserve">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</w:t>
      </w:r>
      <w:r w:rsidRPr="00921467">
        <w:t xml:space="preserve">нансовой устойчивости и эффективность деятельности государственных (муниципальных)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организаций как участников национальной гарантийной системы, в </w:t>
      </w:r>
      <w:hyperlink r:id="rId308" w:tooltip="Приказ Минэкономразвития России от 30.11.2023 N 845 &quot;Об утверждении порядка и сроков проведения акционерным обществом &quot;Федеральная корпорация по развитию малого и среднего предпринимательства&quot; оценки соблюдения государственными (муниципальными) микрофинансовым">
        <w:r w:rsidRPr="00921467">
          <w:t>порядке</w:t>
        </w:r>
      </w:hyperlink>
      <w:r w:rsidRPr="00921467"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</w:t>
      </w:r>
      <w:r w:rsidRPr="00921467">
        <w:t>знеса.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16. Формы, условия и порядок поддержки 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92" w:name="P549"/>
      <w:bookmarkEnd w:id="92"/>
      <w:r w:rsidRPr="00921467"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</w:t>
      </w:r>
      <w:r w:rsidRPr="00921467">
        <w:t>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</w:t>
      </w:r>
      <w:r w:rsidRPr="00921467">
        <w:t>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поддержку участников программ развития поставщиков (исполнителей, подрядчиков), реа</w:t>
      </w:r>
      <w:r w:rsidRPr="00921467">
        <w:t xml:space="preserve">лизуемых в соответствии со </w:t>
      </w:r>
      <w:hyperlink w:anchor="P562" w:tooltip="Статья 16.1. Программа развития поставщиков (исполнителей, подрядчиков)">
        <w:r w:rsidRPr="00921467">
          <w:t>статьей 16.1</w:t>
        </w:r>
      </w:hyperlink>
      <w:r w:rsidRPr="00921467">
        <w:t xml:space="preserve"> настоящего Федерального закона.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01.04.2020 </w:t>
      </w:r>
      <w:hyperlink r:id="rId309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N 83-ФЗ</w:t>
        </w:r>
      </w:hyperlink>
      <w:r w:rsidRPr="00921467">
        <w:t xml:space="preserve">, от 14.07.2022 </w:t>
      </w:r>
      <w:hyperlink r:id="rId310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N 285-ФЗ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</w:t>
      </w:r>
      <w:r w:rsidRPr="00921467">
        <w:t>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</w:t>
      </w:r>
      <w:r w:rsidRPr="00921467">
        <w:t>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11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549" w:tooltip="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">
        <w:r w:rsidRPr="00921467">
          <w:t>частью 1</w:t>
        </w:r>
      </w:hyperlink>
      <w:r w:rsidRPr="00921467"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1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 w:rsidRPr="00921467">
          <w:t>закона</w:t>
        </w:r>
      </w:hyperlink>
      <w:r w:rsidRPr="00921467">
        <w:t xml:space="preserve"> от 27.12.2009 N 365-ФЗ)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Формы поддержки субъектов малого и среднего предпринимательства, условия и порядок оказания такой поддержки корпорацией развития малого и среднего предпринимательства, осущес</w:t>
      </w:r>
      <w:r w:rsidRPr="00921467">
        <w:t>твляющей деятельность в соответствии с настоящим Федеральным законом в качестве института развития в сфере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</w:t>
      </w:r>
      <w:r w:rsidRPr="00921467">
        <w:t>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дочерних обществ.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 в ред. Федерального </w:t>
      </w:r>
      <w:hyperlink r:id="rId313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 w:rsidRPr="00921467">
          <w:t>закона</w:t>
        </w:r>
      </w:hyperlink>
      <w:r w:rsidRPr="00921467">
        <w:t xml:space="preserve"> от 08.06.2020 N 169-ФЗ)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3" w:name="P557"/>
      <w:bookmarkEnd w:id="93"/>
      <w:r w:rsidRPr="00921467">
        <w:t>5. Корпорация развития малого и среднего предпринимательства, осуществляющая деятельность в соответствии с настоящим Федеральным законом в качестве</w:t>
      </w:r>
      <w:r w:rsidRPr="00921467">
        <w:t xml:space="preserve"> института развития в сфере малого и среднего предпринимательства, проводит в </w:t>
      </w:r>
      <w:hyperlink r:id="rId314" w:tooltip="Постановление Правительства РФ от 23.12.2015 N 1410 (ред. от 06.04.2022) &quot;О порядке проведения акционерным обществом &quot;Федеральная корпорация по развитию малого и среднего предпринимательства&quot; мониторинга оказания федеральными органами исполнительной власти, ор">
        <w:r w:rsidRPr="00921467">
          <w:t>порядке</w:t>
        </w:r>
      </w:hyperlink>
      <w:r w:rsidRPr="00921467">
        <w:t>, установленном Правительством Российской Федерации, мониторинг оказ</w:t>
      </w:r>
      <w:r w:rsidRPr="00921467">
        <w:t xml:space="preserve">ания федеральными органами исполнительной власти, органами </w:t>
      </w:r>
      <w:r w:rsidRPr="00921467">
        <w:lastRenderedPageBreak/>
        <w:t xml:space="preserve">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</w:t>
      </w:r>
      <w:r w:rsidRPr="00921467">
        <w:t>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</w:t>
      </w:r>
      <w:r w:rsidRPr="00921467">
        <w:t xml:space="preserve"> результатах проведения указанных мониторингов по установленной Правительством Российской Федерации </w:t>
      </w:r>
      <w:hyperlink r:id="rId315" w:tooltip="Постановление Правительства РФ от 23.12.2015 N 1410 (ред. от 06.04.2022) &quot;О порядке проведения акционерным обществом &quot;Федеральная корпорация по развитию малого и среднего предпринимательства&quot; мониторинга оказания федеральными органами исполнительной власти, ор">
        <w:r w:rsidRPr="00921467">
          <w:t>форме</w:t>
        </w:r>
      </w:hyperlink>
      <w:r w:rsidRPr="00921467">
        <w:t xml:space="preserve">, который включается в состав предусмотренного </w:t>
      </w:r>
      <w:hyperlink w:anchor="P921" w:tooltip="7.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">
        <w:r w:rsidRPr="00921467">
          <w:t>частью 7 статьи 25.2</w:t>
        </w:r>
      </w:hyperlink>
      <w:r w:rsidRPr="00921467">
        <w:t xml:space="preserve"> настоящего Федерального закона ежегодного отчета корпорации развития малого и среднего предпринимательства об исполнении программы деятельности.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5 введена Федеральным </w:t>
      </w:r>
      <w:hyperlink r:id="rId31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29.06.2015 N 156-ФЗ; в ред. Федеральных законов от 29.12.2015 </w:t>
      </w:r>
      <w:hyperlink r:id="rId31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N 408-ФЗ</w:t>
        </w:r>
      </w:hyperlink>
      <w:r w:rsidRPr="00921467">
        <w:t xml:space="preserve">, от 03.07.2016 </w:t>
      </w:r>
      <w:hyperlink r:id="rId31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265-ФЗ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6. В целях проведения мониторинга, предусмотренного </w:t>
      </w:r>
      <w:hyperlink w:anchor="P557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>
        <w:r w:rsidRPr="00921467">
          <w:t>частью 5</w:t>
        </w:r>
      </w:hyperlink>
      <w:r w:rsidRPr="00921467">
        <w:t xml:space="preserve"> настоящей статьи, оказывающие поддержку федеральные органы исполнительной власти, органы исполнительной власти субъектов Российской Федер</w:t>
      </w:r>
      <w:r w:rsidRPr="00921467">
        <w:t>ации, органы местного самоуправления, организации, образующие инфраструктуру поддержки субъектов малого и среднего предпринимательства, представляют в корпорацию развития малого и среднего предпринимательства информацию об оказанной субъектам малого и сред</w:t>
      </w:r>
      <w:r w:rsidRPr="00921467">
        <w:t xml:space="preserve">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поддержки. Состав указанной информации, </w:t>
      </w:r>
      <w:hyperlink r:id="rId319" w:tooltip="Приказ Минэкономразвития России от 09.11.2022 N 609 (ред. от 08.04.2024) &quot;Об утверждении Порядка, сроков и форм представления информации, предусмотренной пунктом 5 Правил проведения акционерным обществом &quot;Федеральная корпорация по развитию малого и среднего пр">
        <w:r w:rsidRPr="00921467">
          <w:t>сроки, порядок и формы</w:t>
        </w:r>
      </w:hyperlink>
      <w:r w:rsidRPr="00921467">
        <w:t xml:space="preserve">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 w:rsidRPr="00921467">
        <w:t xml:space="preserve">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 в ред. Федерального </w:t>
      </w:r>
      <w:hyperlink r:id="rId320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03.07.2016 N 265-ФЗ)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94" w:name="P562"/>
      <w:bookmarkEnd w:id="94"/>
      <w:r w:rsidRPr="00921467">
        <w:t>Статья 16.1. Программа развития п</w:t>
      </w:r>
      <w:r w:rsidRPr="00921467">
        <w:t>оставщиков (исполнителей, подрядчиков)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321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14.07.2022 N 285-ФЗ)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95" w:name="P565"/>
      <w:bookmarkEnd w:id="95"/>
      <w:r w:rsidRPr="00921467">
        <w:t xml:space="preserve">1. Заказчики, осуществляющие закупки в соответствии с Федеральным </w:t>
      </w:r>
      <w:hyperlink r:id="rId32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</w:t>
      </w:r>
      <w:r w:rsidRPr="00921467">
        <w:t>О закупках товаров, работ, услуг отдельными видами юридических лиц", при участии корпорации развития малого и среднего предпринимательства, организаций, образующих инфраструктуру поддержки субъектов малого и среднего предпринимательства, заинтересованных о</w:t>
      </w:r>
      <w:r w:rsidRPr="00921467">
        <w:t xml:space="preserve">рганов (организаций) вправе утверждать </w:t>
      </w:r>
      <w:hyperlink r:id="rId323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 w:rsidRPr="00921467">
          <w:t>программы</w:t>
        </w:r>
      </w:hyperlink>
      <w:r w:rsidRPr="00921467">
        <w:t xml:space="preserve"> развития поставщиков (исполнителей, подрядчиков) и обеспечивать реализацию программ развития поставщиков (исполнителе</w:t>
      </w:r>
      <w:r w:rsidRPr="00921467">
        <w:t>й, подрядчиков). Программы развития поставщиков (исполнителей, подрядчиков) реализуются указанными заказчиками без привлечения ими денежных средств бюджетов бюджетной системы Российской Федерации, а также денежных средств, источником формирования которых я</w:t>
      </w:r>
      <w:r w:rsidRPr="00921467">
        <w:t>влялись ранее предоставленные указанным заказчикам денежные средства бюджетов бюджетной системы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6" w:name="P566"/>
      <w:bookmarkEnd w:id="96"/>
      <w:r w:rsidRPr="00921467">
        <w:t>2. Участниками программ развития поставщиков (исполнителей, подрядчиков) могут являться субъекты малого и среднего предпринимательства, св</w:t>
      </w:r>
      <w:r w:rsidRPr="00921467">
        <w:t>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</w:t>
      </w:r>
      <w:r w:rsidRPr="00921467">
        <w:t>мме развития поставщиков (исполнителей, подрядчиков) соответствуют следующим основным требованиям: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7" w:name="P567"/>
      <w:bookmarkEnd w:id="97"/>
      <w:r w:rsidRPr="00921467">
        <w:t xml:space="preserve">1) </w:t>
      </w:r>
      <w:proofErr w:type="spellStart"/>
      <w:r w:rsidRPr="00921467">
        <w:t>непроведение</w:t>
      </w:r>
      <w:proofErr w:type="spellEnd"/>
      <w:r w:rsidRPr="00921467">
        <w:t xml:space="preserve"> ликвидации субъекта малого или среднего предпринимательства - юридического лица, </w:t>
      </w:r>
      <w:proofErr w:type="spellStart"/>
      <w:r w:rsidRPr="00921467">
        <w:t>непрекращение</w:t>
      </w:r>
      <w:proofErr w:type="spellEnd"/>
      <w:r w:rsidRPr="00921467">
        <w:t xml:space="preserve"> деятельности субъекта малого или среднего пред</w:t>
      </w:r>
      <w:r w:rsidRPr="00921467">
        <w:t>принимательства - физического лица, зарегистрированного в качестве индивидуального предпринимателя, и отсутствие решения арбитражного суда о признании субъекта малого или среднего предпринимательства несостоятельным (банкротом) и об открытии конкурсного пр</w:t>
      </w:r>
      <w:r w:rsidRPr="00921467">
        <w:t>оизводства;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</w:t>
      </w:r>
      <w:proofErr w:type="spellStart"/>
      <w:r w:rsidRPr="00921467">
        <w:t>неприостановление</w:t>
      </w:r>
      <w:proofErr w:type="spellEnd"/>
      <w:r w:rsidRPr="00921467">
        <w:t xml:space="preserve"> деятельности субъекта малого или среднего предпринимательства в порядке, установленном </w:t>
      </w:r>
      <w:hyperlink r:id="rId324" w:tooltip="&quot;Кодекс Российской Федерации об административных правонарушениях&quot; от 30.12.2001 N 195-ФЗ (ред. от 29.10.2024, с изм. от 12.11.2024) {КонсультантПлюс}">
        <w:r w:rsidRPr="00921467">
          <w:t>Кодексом</w:t>
        </w:r>
      </w:hyperlink>
      <w:r w:rsidRPr="00921467">
        <w:t xml:space="preserve"> Российской Федерации об административных правонарушениях;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отсутствие у субъекта малого или среднего предпринимательства недоимки по налогам, сбо</w:t>
      </w:r>
      <w:r w:rsidRPr="00921467">
        <w:t xml:space="preserve">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</w:t>
      </w:r>
      <w:r w:rsidRPr="00921467">
        <w:t xml:space="preserve">налогах и сборах, которые реструктурированы в соответствии с законодательством Российской Федерации, по которым имеется </w:t>
      </w:r>
      <w:r w:rsidRPr="00921467">
        <w:lastRenderedPageBreak/>
        <w:t>вступившее в законную силу решение суда о признании обязанности заявителя по уплате этих сумм исполненной или которые признаны безнадежн</w:t>
      </w:r>
      <w:r w:rsidRPr="00921467">
        <w:t>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субъекта малого или среднего предпринимательства, по дан</w:t>
      </w:r>
      <w:r w:rsidRPr="00921467">
        <w:t>ным бухгалтерской (финансовой) отчетности за последний отчетный период;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отсутствие у субъекта малого или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</w:t>
      </w:r>
      <w:r w:rsidRPr="00921467">
        <w:t>ального исполнительного органа, лица, исполняющего функции единоличного исполнительного органа, или главного бухгалтера субъекта малого или среднего предпринимательства - юридического лица непогашенной или неснятой судимости за преступления в сфере экономи</w:t>
      </w:r>
      <w:r w:rsidRPr="00921467">
        <w:t xml:space="preserve">ки и (или) преступления, предусмотренные </w:t>
      </w:r>
      <w:hyperlink r:id="rId325" w:tooltip="&quot;Уголовный кодекс Российской Федерации&quot; от 13.06.1996 N 63-ФЗ (ред. от 09.11.2024) {КонсультантПлюс}">
        <w:r w:rsidRPr="00921467">
          <w:t>статьями 289</w:t>
        </w:r>
      </w:hyperlink>
      <w:r w:rsidRPr="00921467">
        <w:t xml:space="preserve"> - </w:t>
      </w:r>
      <w:hyperlink r:id="rId326" w:tooltip="&quot;Уголовный кодекс Российской Федерации&quot; от 13.06.1996 N 63-ФЗ (ред. от 09.11.2024) {КонсультантПлюс}">
        <w:r w:rsidRPr="00921467">
          <w:t>291.1</w:t>
        </w:r>
      </w:hyperlink>
      <w:r w:rsidRPr="00921467">
        <w:t xml:space="preserve"> Уголовного кодекса Российской Федерации, а также неприме</w:t>
      </w:r>
      <w:r w:rsidRPr="00921467">
        <w:t>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данного субъекта малого или среднего предпринимательства, и административно</w:t>
      </w:r>
      <w:r w:rsidRPr="00921467">
        <w:t>го наказания в виде дисквалификации в период, когда лицо считается подвергнутым такому наказанию;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5) отсутствие сведений о субъекте малого или среднего предпринимательства в реестре недобросовестных поставщиков, ведение которого осуществляется в соответствии с Федеральным </w:t>
      </w:r>
      <w:hyperlink r:id="rId32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</w:t>
      </w:r>
      <w:r w:rsidRPr="00921467">
        <w:t xml:space="preserve"> работ, услуг отдельными видами юридических лиц", и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32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6) отсутствие сведений о субъекте малого или среднего предпринимательства в указанном в </w:t>
      </w:r>
      <w:hyperlink w:anchor="P604" w:tooltip="10. В случае, если участник программы развития поставщиков (исполнителей, подрядчиков) не исполнил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">
        <w:r w:rsidRPr="00921467">
          <w:t>части 10</w:t>
        </w:r>
      </w:hyperlink>
      <w:r w:rsidRPr="00921467">
        <w:t xml:space="preserve"> настоящей статьи реестре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</w:t>
      </w:r>
      <w:r w:rsidRPr="00921467">
        <w:t>вития поставщиков (исполнителей, подрядчиков) и заказчиком, утвердившим программу развития поставщиков (исполнителей,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отсутствие отношений связанности (</w:t>
      </w:r>
      <w:proofErr w:type="spellStart"/>
      <w:r w:rsidRPr="00921467">
        <w:t>аффилированности</w:t>
      </w:r>
      <w:proofErr w:type="spellEnd"/>
      <w:r w:rsidRPr="00921467">
        <w:t>) с заказчиком, утвердившим программу развития поставщиков (исполнителе</w:t>
      </w:r>
      <w:r w:rsidRPr="00921467">
        <w:t>й, подрядчиков). Наличие или отсутствие отношений связанности (</w:t>
      </w:r>
      <w:proofErr w:type="spellStart"/>
      <w:r w:rsidRPr="00921467">
        <w:t>аффилированности</w:t>
      </w:r>
      <w:proofErr w:type="spellEnd"/>
      <w:r w:rsidRPr="00921467">
        <w:t xml:space="preserve">) определяется в соответствии со </w:t>
      </w:r>
      <w:hyperlink r:id="rId329" w:tooltip="Закон РСФСР от 22.03.1991 N 948-1 (ред. от 26.07.2006) &quot;О конкуренции и ограничении монополистической деятельности на товарных рынках&quot; {КонсультантПлюс}">
        <w:r w:rsidRPr="00921467">
          <w:t>статьей 4</w:t>
        </w:r>
      </w:hyperlink>
      <w:r w:rsidRPr="00921467">
        <w:t xml:space="preserve"> Закона РСФСР от 22 марта 1991 года N 948-I "О конкуренции и ограничении монополистической деятельности на товарных рынках";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8" w:name="P574"/>
      <w:bookmarkEnd w:id="98"/>
      <w:r w:rsidRPr="00921467">
        <w:t>8) производство т</w:t>
      </w:r>
      <w:r w:rsidRPr="00921467">
        <w:t>оваров, выполнение работ, оказание услуг с использованием инноваций и (или) локализация производства товаров, выполнения работ, оказания услуг на территории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99" w:name="P575"/>
      <w:bookmarkEnd w:id="99"/>
      <w:r w:rsidRPr="00921467">
        <w:t xml:space="preserve">3. Кроме требований, указанных в </w:t>
      </w:r>
      <w:hyperlink w:anchor="P567" w:tooltip="1) непроведение ликвидации субъекта малого или среднего предпринимательства - юридического лица, непрекращение деятельности субъекта малого или среднего предпринимательства - физического лица, зарегистрированного в качестве индивидуального предпринимателя, и о">
        <w:r w:rsidRPr="00921467">
          <w:t>пунктах</w:t>
        </w:r>
        <w:r w:rsidRPr="00921467">
          <w:t xml:space="preserve"> 1</w:t>
        </w:r>
      </w:hyperlink>
      <w:r w:rsidRPr="00921467">
        <w:t xml:space="preserve"> - </w:t>
      </w:r>
      <w:hyperlink w:anchor="P574" w:tooltip="8) производство товаров, выполнение работ, оказание услуг с использованием инноваций и (или) локализация производства товаров, выполнения работ, оказания услуг на территории Российской Федерации.">
        <w:r w:rsidRPr="00921467">
          <w:t>8 части 2</w:t>
        </w:r>
      </w:hyperlink>
      <w:r w:rsidRPr="00921467">
        <w:t xml:space="preserve"> настоящей ста</w:t>
      </w:r>
      <w:r w:rsidRPr="00921467">
        <w:t>тьи, заказчиком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заказчика и поставщика (исполнителя, подрядчика).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Юридическое лицо </w:t>
      </w:r>
      <w:r w:rsidRPr="00921467">
        <w:t xml:space="preserve">и индивидуальный предприниматель,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(исполнителей, подрядчиков), сохраняют право на оказание им поддержки </w:t>
      </w:r>
      <w:r w:rsidRPr="00921467">
        <w:t>до окончания срока действия индивидуальной карты развития субъекта малого или среднего предпринимательства.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В целях обеспечения реализации программ развития поставщиков (исполнителей, подрядчиков) Правительство Российской Федерации утверждает: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</w:t>
      </w:r>
      <w:hyperlink r:id="rId330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 w:rsidRPr="00921467">
          <w:t>форму</w:t>
        </w:r>
      </w:hyperlink>
      <w:r w:rsidRPr="00921467">
        <w:t xml:space="preserve"> программы развития поставщиков (исполнителей,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</w:t>
      </w:r>
      <w:hyperlink r:id="rId331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 w:rsidRPr="00921467">
          <w:t>требования</w:t>
        </w:r>
      </w:hyperlink>
      <w:r w:rsidRPr="00921467">
        <w:t xml:space="preserve"> к порядку проведения отбора субъектов малого и среднего предпринимательства для участия в программах развития поставщиков (исполнителей,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3) </w:t>
      </w:r>
      <w:hyperlink r:id="rId332" w:tooltip="Постановление Правительства РФ от 10.11.2022 N 2029 &quot;О порядке проведения акционерным обществом &quot;Федеральная корпорация по развитию малого и среднего предпринимательства&quot; мониторинга реализации программ по развитию субъектов малого и среднего предпринимательст">
        <w:r w:rsidRPr="00921467">
          <w:t>порядок</w:t>
        </w:r>
      </w:hyperlink>
      <w:r w:rsidRPr="00921467">
        <w:t xml:space="preserve"> проведения корпорацией развития малого и среднего предпринимательства мониторинга реализации программ развития поставщиков (исполнителей, подрядчик</w:t>
      </w:r>
      <w:r w:rsidRPr="00921467">
        <w:t xml:space="preserve">ов), в том числе мониторинга хода </w:t>
      </w:r>
      <w:r w:rsidRPr="00921467">
        <w:lastRenderedPageBreak/>
        <w:t xml:space="preserve">реализации договоров, предусмотренных </w:t>
      </w:r>
      <w:hyperlink w:anchor="P606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 w:rsidRPr="00921467">
          <w:t>частью 12</w:t>
        </w:r>
      </w:hyperlink>
      <w:r w:rsidRPr="00921467">
        <w:t xml:space="preserve"> настоящей статьи, и анализа эффективности их реализации, а также </w:t>
      </w:r>
      <w:hyperlink r:id="rId333" w:tooltip="Постановление Правительства РФ от 10.11.2022 N 2029 &quot;О порядке проведения акционерным обществом &quot;Федеральная корпорация по развитию малого и среднего предпринимательства&quot; мониторинга реализации программ по развитию субъектов малого и среднего предпринимательст">
        <w:r w:rsidRPr="00921467">
          <w:t>форму</w:t>
        </w:r>
      </w:hyperlink>
      <w:r w:rsidRPr="00921467">
        <w:t xml:space="preserve"> ежегодного отчета о результатах реализации программ развития поставщиков (исполнителей,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порядок ведения корпорацией развития малого и среднего предпринимательства реестра программ развития поставщиков (</w:t>
      </w:r>
      <w:r w:rsidRPr="00921467">
        <w:t>исполнителей, подрядчиков) и реестра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</w:t>
      </w:r>
      <w:r w:rsidRPr="00921467">
        <w:t>иков (исполнителей, подрядчиков) и заказчиком, утвердившим программу развития поставщиков (исполнителей, подрядчиков).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 Подготовка и реализация заказчиком программы развития поставщиков (исполнителей, подрядчиков) состоят из следующих этапов: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разработ</w:t>
      </w:r>
      <w:r w:rsidRPr="00921467">
        <w:t>ка и утверждение заказчиком программы развития поставщиков (исполнителей,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определение заказчиком видов товаров (работ, услуг) с указанием сведений о кодах по Общероссийскому </w:t>
      </w:r>
      <w:hyperlink r:id="rId3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<w:r w:rsidRPr="00921467">
          <w:t>классификатору</w:t>
        </w:r>
      </w:hyperlink>
      <w:r w:rsidRPr="00921467">
        <w:t xml:space="preserve"> продукции по видам экономиче</w:t>
      </w:r>
      <w:r w:rsidRPr="00921467">
        <w:t>ской деятельности, в отношении которых может осуществляться реализация программы развития поставщиков (исполнителей,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отбор субъектов малого и среднего предпринимательства для участия в программе развития поставщиков (исполнителей, подрядчи</w:t>
      </w:r>
      <w:r w:rsidRPr="00921467">
        <w:t xml:space="preserve">ков) на основании оценки соответствия субъектов малого и среднего предпринимательства основным требованиям, указанным в </w:t>
      </w:r>
      <w:hyperlink w:anchor="P566" w:tooltip="2. Участн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">
        <w:r w:rsidRPr="00921467">
          <w:t>части 2</w:t>
        </w:r>
      </w:hyperlink>
      <w:r w:rsidRPr="00921467">
        <w:t xml:space="preserve"> настоящей статьи, а также дополнительным требованиям, установленным в соответствии с </w:t>
      </w:r>
      <w:hyperlink w:anchor="P575" w:tooltip="3. Кроме требований, указанных в пунктах 1 - 8 части 2 настоящей статьи, за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">
        <w:r w:rsidRPr="00921467">
          <w:t>частью 3</w:t>
        </w:r>
      </w:hyperlink>
      <w:r w:rsidRPr="00921467">
        <w:t xml:space="preserve"> настоящей статьи заказчиком, утвердившим программу развития поставщиков (исполнителей, подрядчиков). Такая оценка соответствия может предусматривать определение организациями, образующими инфраструктуру поддержки суб</w:t>
      </w:r>
      <w:r w:rsidRPr="00921467">
        <w:t>ъектов малого и среднего предпринимательства, индекса технологической готовности - показателя, отражающего уровень готовности субъектов малого и среднего предпринимательства к внедрению новых технологий, модернизации, реконструкции и техническому перевоору</w:t>
      </w:r>
      <w:r w:rsidRPr="00921467">
        <w:t>жению производства;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разработка и утверждение индивидуальных карт развития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реализация мероприятий, предусмотренных индивидуальными картами развития субъектов малого и среднего предпринимательства.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7. Пр</w:t>
      </w:r>
      <w:r w:rsidRPr="00921467">
        <w:t>ограмма развития поставщиков (исполнителей, подрядчиков) должна содержать: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формы, объем и условия оказания поддержки участникам программы развития поставщиков (исполнителей, подрядчиков) в рамках реализации программы развития поставщиков (исполнителей, </w:t>
      </w:r>
      <w:r w:rsidRPr="00921467">
        <w:t>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перечень мероприятий по оказанию поддержки участникам программы развития поставщиков (исполнителей, подрядчиков), в том числе финансовой, правовой, методической, информационной и иной поддержки, предусмотренной законодательством Российской</w:t>
      </w:r>
      <w:r w:rsidRPr="00921467">
        <w:t xml:space="preserve"> Федерации. Такие меры поддержки могут быть реализованы заказчиком при участии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</w:t>
      </w:r>
      <w:r w:rsidRPr="00921467">
        <w:t>ных органов (организаций);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порядок проведения отбора субъектов малого и среднего предпринимательства для участия в программе развития поставщиков (исполнителей, подрядчиков), включающий в том числе основания для отказа в участии в программе развития пос</w:t>
      </w:r>
      <w:r w:rsidRPr="00921467">
        <w:t>тавщиков (исполнителей, подрядчиков) и порядок принятия решения о таком отказе;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4) основные требования к участникам программы развития поставщиков (исполнителей, подрядчиков), указанные в </w:t>
      </w:r>
      <w:hyperlink w:anchor="P566" w:tooltip="2. Участн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">
        <w:r w:rsidRPr="00921467">
          <w:t>части 2</w:t>
        </w:r>
      </w:hyperlink>
      <w:r w:rsidRPr="00921467">
        <w:t xml:space="preserve"> настоящей статьи, а так</w:t>
      </w:r>
      <w:r w:rsidRPr="00921467">
        <w:t xml:space="preserve">же дополнительные требования к участникам программы развития поставщиков (исполнителей, подрядчиков), установленные в соответствии с </w:t>
      </w:r>
      <w:hyperlink w:anchor="P575" w:tooltip="3. Кроме требований, указанных в пунктах 1 - 8 части 2 настоящей статьи, за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">
        <w:r w:rsidRPr="00921467">
          <w:t>частью 3</w:t>
        </w:r>
      </w:hyperlink>
      <w:r w:rsidRPr="00921467">
        <w:t xml:space="preserve"> настоящей статьи заказчиком, утвердившим программу развития поставщиков (испо</w:t>
      </w:r>
      <w:r w:rsidRPr="00921467">
        <w:t>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>5) порядок реализации мероприятий, предусмотренных индивидуальными картами развития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меры ответственности за нарушение условий реализации программы развития поставщиков (исполнителе</w:t>
      </w:r>
      <w:r w:rsidRPr="00921467">
        <w:t>й, подрядчиков) участником программы развития поставщиков (исполнителей, подрядчиков), заказчиком, утвердившим и реализующим программу развития поставщиков (исполнителей, подрядчиков), корпорацией развития малого и среднего предпринимательства, организация</w:t>
      </w:r>
      <w:r w:rsidRPr="00921467">
        <w:t>ми, образующими инфраструктуру поддержки субъектов малого и среднего предпринимательства, заинтересованными органами (организациями);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порядок взаимодействия заказчика, корпорации развития малого и среднего предпринимательства, организаций, образующих ин</w:t>
      </w:r>
      <w:r w:rsidRPr="00921467">
        <w:t xml:space="preserve">фраструктуру поддержки субъектов малого и среднего предпринимательства, заинтересованных органов (организаций), участвующих в реализации программы развития поставщиков (исполнителей, подрядчиков), и участников программы развития поставщиков (исполнителей, </w:t>
      </w:r>
      <w:r w:rsidRPr="00921467">
        <w:t>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8) виды товаров (работ, услуг) с указанием сведений о кодах по Общероссийскому </w:t>
      </w:r>
      <w:hyperlink r:id="rId3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<w:r w:rsidRPr="00921467">
          <w:t>классификатору</w:t>
        </w:r>
      </w:hyperlink>
      <w:r w:rsidRPr="00921467">
        <w:t xml:space="preserve"> продукции по видам экономической деятельности, в отношении которых осуществляется реализация программы развития поставщиков (и</w:t>
      </w:r>
      <w:r w:rsidRPr="00921467">
        <w:t>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порядок заключения соглашения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и реализ</w:t>
      </w:r>
      <w:r w:rsidRPr="00921467">
        <w:t>ации такого соглашения.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8.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информационно-телекоммуникационной сети "Интернет" и (или) на цифровой платформе с механизм</w:t>
      </w:r>
      <w:r w:rsidRPr="00921467">
        <w:t xml:space="preserve">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921467">
        <w:t>самозанятыми</w:t>
      </w:r>
      <w:proofErr w:type="spellEnd"/>
      <w:r w:rsidRPr="00921467">
        <w:t xml:space="preserve"> гражданами: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программу развития поставщиков (исполнителей, подрядчиков) - в срок не позднее десяти календарных дней со дня ее утверждения;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0" w:name="P600"/>
      <w:bookmarkEnd w:id="100"/>
      <w:r w:rsidRPr="00921467">
        <w:t xml:space="preserve">2) информацию о проведении отбора субъектов малого и среднего предпринимательства для участия в программе развития поставщиков </w:t>
      </w:r>
      <w:r w:rsidRPr="00921467">
        <w:t>(исполнителей, подрядчиков) с указанием предельного количества участников программы развития поставщиков (исполнителей, подрядчиков), определенного заказчиком, - в срок не позднее тридцати календарных дней до даты начала приема заявок субъектов малого и ср</w:t>
      </w:r>
      <w:r w:rsidRPr="00921467">
        <w:t>еднего предпринимательства на участие в программе развития поставщиков (исполнителей, подрядчиков);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результаты реализации программы развития поставщиков (исполнителей, подрядчиков) - в срок не позднее десяти календарных дней со дня окончания срока дейст</w:t>
      </w:r>
      <w:r w:rsidRPr="00921467">
        <w:t>вия индивидуальной карты развития субъекта малого или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сведения об участниках программы развития поставщиков (исполнителей, подрядчиков), не исполнивших своих обязательств перед заказчиком, предусмотренных соглашением об ока</w:t>
      </w:r>
      <w:r w:rsidRPr="00921467">
        <w:t>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- в срок не позднее тридцати календарных дней со дня окончания срока испол</w:t>
      </w:r>
      <w:r w:rsidRPr="00921467">
        <w:t>нения обязательств.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9. Заказчик вправе реализовать программу развития поставщиков (исполнителей, подрядчиков) в отношении субъектов малого и среднего предпринимательства, подавших заявки на участие в программе развития поставщиков (исполнителей, подрядчико</w:t>
      </w:r>
      <w:r w:rsidRPr="00921467">
        <w:t>в), без проведения отбора субъектов малого и среднего предпринимательства в случае, если количество поданных субъектами малого и среднего предпринимательства заявок на участие в программе развития поставщиков (исполнителей, подрядчиков) не превышает предел</w:t>
      </w:r>
      <w:r w:rsidRPr="00921467">
        <w:t xml:space="preserve">ьного количества участников программы развития поставщиков (исполнителей, подрядчиков), определенного заказчиком в соответствии с </w:t>
      </w:r>
      <w:hyperlink w:anchor="P600" w:tooltip="2) 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 участников программы развития поставщиков (исполнителей, подрядчиков),">
        <w:r w:rsidRPr="00921467">
          <w:t>пунктом 2 части 8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1" w:name="P604"/>
      <w:bookmarkEnd w:id="101"/>
      <w:r w:rsidRPr="00921467">
        <w:t>10. В случае, если участник программы развития поставщиков (исполнителей, подрядчиков) не исполнил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</w:t>
      </w:r>
      <w:r w:rsidRPr="00921467">
        <w:t xml:space="preserve">рядчиков) и заказчиком, утвердившим программу развития поставщиков (исполнителей, подрядчиков), корпорацией развития </w:t>
      </w:r>
      <w:r w:rsidRPr="00921467">
        <w:lastRenderedPageBreak/>
        <w:t>малого и среднего предпринимательства принимается решение о включении сведений о таком участнике программы развития поставщиков (исполнител</w:t>
      </w:r>
      <w:r w:rsidRPr="00921467">
        <w:t>ей, подрядчиков) в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</w:t>
      </w:r>
      <w:r w:rsidRPr="00921467">
        <w:t>нителей, подрядчиков) и заказчиком, утвердившим программу развития поставщиков (исполнителей, подрядчиков), ведение которого осуществляет корпорация развития малого и среднего предпринимательства.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11. Формы, объем и условия оказания поддержки субъектам мал</w:t>
      </w:r>
      <w:r w:rsidRPr="00921467">
        <w:t>ого и среднего предпринимательства в рамках реализации программы развития поставщиков (исполнителей, подрядчиков) указываются в индивидуальной карте развития субъекта малого или среднего предпринимательства с учетом в том числе потребностей заказчика в пос</w:t>
      </w:r>
      <w:r w:rsidRPr="00921467">
        <w:t>тавке товаров (выполнении работ, оказании услуг) участником программы развития поставщиков (исполнителей, подрядчиков).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2" w:name="P606"/>
      <w:bookmarkEnd w:id="102"/>
      <w:r w:rsidRPr="00921467">
        <w:t>12. В рамках реализации комплекса мер программы развития поставщиков (исполнителей, подрядчиков) между участником программы развития пос</w:t>
      </w:r>
      <w:r w:rsidRPr="00921467">
        <w:t>тавщиков (исполнителей, подрядчиков) и заказчиком, утвердившим такую программу, в соответствии с законодательством Российской Федерации может быть заключен договор на поставку товара, оказание услуги, предусматривающий встречные инвестиционные обязательств</w:t>
      </w:r>
      <w:r w:rsidRPr="00921467">
        <w:t>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103" w:name="P608"/>
      <w:bookmarkEnd w:id="103"/>
      <w:r w:rsidRPr="00921467">
        <w:t>Статья 17. Финансовая поддержка субъектов малого и среднего предпринимательств</w:t>
      </w:r>
      <w:r w:rsidRPr="00921467">
        <w:t>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</w:t>
      </w:r>
      <w:r w:rsidRPr="00921467">
        <w:t xml:space="preserve">рации за счет средств бюджетов субъектов Российской Федерации, средств местных бюджетов путем предоставления субсидий, </w:t>
      </w:r>
      <w:hyperlink r:id="rId33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921467">
          <w:t>бюджетных инвестиций</w:t>
        </w:r>
      </w:hyperlink>
      <w:r w:rsidRPr="00921467">
        <w:t xml:space="preserve">, государственных и муниципальных </w:t>
      </w:r>
      <w:hyperlink r:id="rId33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921467">
          <w:t>гарантий</w:t>
        </w:r>
      </w:hyperlink>
      <w:r w:rsidRPr="00921467">
        <w:t xml:space="preserve"> по обязательствам субъектов малого и среднего предпринимател</w:t>
      </w:r>
      <w:r w:rsidRPr="00921467">
        <w:t>ьства и организаций, образующих инфраструктуру поддержки субъектов малого и среднего предпринимательства.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Средства федерального бюджета на государственную поддержку субъектов малого и среднего предпринимательства (в том числе на обеспечение деятельности</w:t>
      </w:r>
      <w:r w:rsidRPr="00921467">
        <w:t xml:space="preserve">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предпринимательства, осуществляющей деятельность в соо</w:t>
      </w:r>
      <w:r w:rsidRPr="00921467">
        <w:t>тветствии с настоящим Федеральным законом в качестве института развития в сфере малого и среднего предпринимательства), предусмотренные федеральным законом о федеральном бюджете, предоставляются государственным фондам поддержки научной, научно-технической,</w:t>
      </w:r>
      <w:r w:rsidRPr="00921467">
        <w:t xml:space="preserve">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порядке, установленном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>(в ред. Федеральных за</w:t>
      </w:r>
      <w:r w:rsidRPr="00921467">
        <w:t xml:space="preserve">конов от 02.07.2013 </w:t>
      </w:r>
      <w:hyperlink r:id="rId33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 w:rsidRPr="00921467">
          <w:t>N 144-ФЗ</w:t>
        </w:r>
      </w:hyperlink>
      <w:r w:rsidRPr="00921467">
        <w:t xml:space="preserve">, от 29.06.2015 </w:t>
      </w:r>
      <w:hyperlink r:id="rId33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02.08.2019 </w:t>
      </w:r>
      <w:hyperlink r:id="rId340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 w:rsidRPr="00921467">
          <w:t>N 279-ФЗ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Оказание региональным гарантийным организациям финансовой поддержки, предусмотренной настоящей статьей, осуществляется с учетом присвоенного корпор</w:t>
      </w:r>
      <w:r w:rsidRPr="00921467">
        <w:t>ацией развития малого и среднего предпринимательства ранга в отношении региональных гарантийных организаций, соответствующих требованиям к региональным гарантийным организациям и их деятельности, установленным настоящим Федеральным законом и принятыми в со</w:t>
      </w:r>
      <w:r w:rsidRPr="00921467">
        <w:t>ответствии с ним нормативными правовыми актами, в порядке, установленном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3 введена Федеральным </w:t>
      </w:r>
      <w:hyperlink r:id="rId341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законом</w:t>
        </w:r>
      </w:hyperlink>
      <w:r w:rsidRPr="00921467">
        <w:t xml:space="preserve"> от 01</w:t>
      </w:r>
      <w:r w:rsidRPr="00921467">
        <w:t>.04.2020 N 83-ФЗ)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Оказание государственным (муниципальным) </w:t>
      </w:r>
      <w:proofErr w:type="spellStart"/>
      <w:r w:rsidRPr="00921467">
        <w:t>микрофинансовым</w:t>
      </w:r>
      <w:proofErr w:type="spellEnd"/>
      <w:r w:rsidRPr="00921467">
        <w:t xml:space="preserve">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</w:t>
      </w:r>
      <w:r w:rsidRPr="00921467">
        <w:t xml:space="preserve">шении государственных (муниципальных)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организаций, соответствующих требованиям к государственным (муниципальным) </w:t>
      </w:r>
      <w:proofErr w:type="spellStart"/>
      <w:r w:rsidRPr="00921467">
        <w:t>микрофинансовым</w:t>
      </w:r>
      <w:proofErr w:type="spellEnd"/>
      <w:r w:rsidRPr="00921467">
        <w:t xml:space="preserve"> организациям и их деятельности, установленным настоящим Федеральным законом и принятыми в соответствии с ним но</w:t>
      </w:r>
      <w:r w:rsidRPr="00921467">
        <w:t>рмативными правовыми актами, в порядке, установленном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 введена Федеральным </w:t>
      </w:r>
      <w:hyperlink r:id="rId342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28.04.2023 N 176-ФЗ)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17.1. Гарантийная поддержка субъектов малого и среднего предпринимательства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>(вв</w:t>
      </w:r>
      <w:r w:rsidRPr="00921467">
        <w:t xml:space="preserve">едена Федеральным </w:t>
      </w:r>
      <w:hyperlink r:id="rId343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законом</w:t>
        </w:r>
      </w:hyperlink>
      <w:r w:rsidRPr="00921467">
        <w:t xml:space="preserve"> от 01.04.2020 N 83-ФЗ)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104" w:name="P621"/>
      <w:bookmarkEnd w:id="104"/>
      <w:r w:rsidRPr="00921467">
        <w:t>1. Гарантийная поддержка субъектов малого и среднего предпринимательства направлена на обеспечение дос</w:t>
      </w:r>
      <w:r w:rsidRPr="00921467">
        <w:t>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 и оказывается участниками национальной гарантийной системы</w:t>
      </w:r>
      <w:r w:rsidRPr="00921467">
        <w:t xml:space="preserve"> путем предоставления поручительств и (или) независимых гарантий по: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обязательствам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основанным на к</w:t>
      </w:r>
      <w:r w:rsidRPr="00921467">
        <w:t>редитных договорах, договорах займа, договорах финансовой аренды (лизинга), договорах о предоставлении банковской гарантии и иных договорах;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обязательствам кредитных организаций,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организаций предпринимательского финансирования, иных юрид</w:t>
      </w:r>
      <w:r w:rsidRPr="00921467">
        <w:t>ических лиц, оказывающих финансовую поддержку субъектам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обязательствам специализированных финансовых обществ по выпуску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иным обязательствам</w:t>
      </w:r>
      <w:r w:rsidRPr="00921467">
        <w:t xml:space="preserve">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2. </w:t>
      </w:r>
      <w:hyperlink r:id="rId344" w:tooltip="Приказ Минэкономразвития России от 09.09.2020 N 586 (ред. от 29.05.2024) &quot;Об утверждении Основных положений развития национальной гарантийной системы поддержки малого и среднего предпринимательства на период до 2024 года&quot; {КонсультантПлюс}">
        <w:r w:rsidRPr="00921467">
          <w:t>Основные положени</w:t>
        </w:r>
        <w:r w:rsidRPr="00921467">
          <w:t>я</w:t>
        </w:r>
      </w:hyperlink>
      <w:r w:rsidRPr="00921467">
        <w:t xml:space="preserve"> развития национальной гарантийной системы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</w:t>
      </w:r>
      <w:r w:rsidRPr="00921467">
        <w:t>исле среднего и малого бизнеса.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координиру</w:t>
      </w:r>
      <w:r w:rsidRPr="00921467">
        <w:t xml:space="preserve">ет деятельность участников национальной гарантийной системы по предоставлению поручительств и (или) независимых гарантий, указанных в </w:t>
      </w:r>
      <w:hyperlink w:anchor="P621" w:tooltip="1.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">
        <w:r w:rsidRPr="00921467">
          <w:t>части 1</w:t>
        </w:r>
      </w:hyperlink>
      <w:r w:rsidRPr="00921467">
        <w:t xml:space="preserve"> настоящей статьи.</w:t>
      </w:r>
    </w:p>
    <w:p w:rsidR="00A8506F" w:rsidRPr="00921467" w:rsidRDefault="00A8506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 xml:space="preserve">Ст. 18 (в ред. ФЗ от 29.12.2022 N 605-ФЗ) </w:t>
            </w:r>
            <w:hyperlink r:id="rId345" w:tooltip="Федеральный закон от 29.12.2022 N 605-ФЗ &quot;О внесении изменений в отдельные законодательные акты Российской Федерации&quot; {КонсультантПлюс}">
              <w:r w:rsidRPr="00921467">
                <w:t>распространяется</w:t>
              </w:r>
            </w:hyperlink>
            <w:r w:rsidRPr="00921467">
              <w:t xml:space="preserve"> на правоотношения, возникшие из ранее заключенных с субъектами малого и среднего предпринимательства договоров аренды движимого имущества, находящегося в государственной или муниципальной собственности.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Title0"/>
        <w:spacing w:before="260"/>
        <w:ind w:firstLine="540"/>
        <w:jc w:val="both"/>
        <w:outlineLvl w:val="0"/>
      </w:pPr>
      <w:r w:rsidRPr="00921467">
        <w:t>Статья 18. Имущественная поддержка 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105" w:name="P633"/>
      <w:bookmarkEnd w:id="105"/>
      <w:r w:rsidRPr="00921467">
        <w:t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</w:t>
      </w:r>
      <w:r w:rsidRPr="00921467">
        <w:t xml:space="preserve">редпринимательства (за исключением указанных в </w:t>
      </w:r>
      <w:hyperlink w:anchor="P422" w:tooltip="Статья 15. Инфраструктура поддержки субъектов малого и среднего предпринимательства">
        <w:r w:rsidRPr="00921467">
          <w:t>статье 15</w:t>
        </w:r>
      </w:hyperlink>
      <w:r w:rsidRPr="00921467">
        <w:t xml:space="preserve"> настоящего Федерального закона государственных фондов поддержки научной, научно-тех</w:t>
      </w:r>
      <w:r w:rsidRPr="00921467">
        <w:t>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</w:t>
      </w:r>
      <w:r w:rsidRPr="00921467">
        <w:t>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</w:t>
      </w:r>
      <w:r w:rsidRPr="00921467">
        <w:t>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</w:t>
      </w:r>
      <w:r w:rsidRPr="00921467">
        <w:t>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02.07.2013 </w:t>
      </w:r>
      <w:hyperlink r:id="rId34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 w:rsidRPr="00921467">
          <w:t>N 144-ФЗ</w:t>
        </w:r>
      </w:hyperlink>
      <w:r w:rsidRPr="00921467">
        <w:t xml:space="preserve">, от 29.06.2015 </w:t>
      </w:r>
      <w:hyperlink r:id="rId34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N 156-ФЗ</w:t>
        </w:r>
      </w:hyperlink>
      <w:r w:rsidRPr="00921467">
        <w:t xml:space="preserve">, от 03.07.2018 </w:t>
      </w:r>
      <w:hyperlink r:id="rId34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N 185-ФЗ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 xml:space="preserve">2. Утратил силу. - Федеральный </w:t>
      </w:r>
      <w:hyperlink r:id="rId34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закон</w:t>
        </w:r>
      </w:hyperlink>
      <w:r w:rsidRPr="00921467">
        <w:t xml:space="preserve"> от 03.07.2018 N 185-ФЗ.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Федеральные органы исполнительной власти, органы исполнительной власти субъектов Российской Феде</w:t>
      </w:r>
      <w:r w:rsidRPr="00921467">
        <w:t xml:space="preserve">рации и органы местного самоуправления, оказавшие имущественную поддержку в соответствии с </w:t>
      </w:r>
      <w:hyperlink w:anchor="P633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>
        <w:r w:rsidRPr="00921467">
          <w:t>частью 1</w:t>
        </w:r>
      </w:hyperlink>
      <w:r w:rsidRPr="00921467">
        <w:t xml:space="preserve"> настоящей статьи, вправе обратиться в суд с требованием о прекращении прав владения и (или) пользования субъектами мало</w:t>
      </w:r>
      <w:r w:rsidRPr="00921467">
        <w:t xml:space="preserve">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</w:t>
      </w:r>
      <w:r w:rsidRPr="00921467">
        <w:t xml:space="preserve">по целевому назначению и (или) с нарушением запретов, установленных </w:t>
      </w:r>
      <w:hyperlink w:anchor="P642" w:tooltip="4.2. Запрещается продажа государственного и муниципального имущества, включенного в указанные в части 4 настоящей статьи перечни, за исключением возмездного отчуждения такого имущества в собственность субъектов малого и среднего предпринимательства в соответст">
        <w:r w:rsidRPr="00921467">
          <w:t>частью 4.2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5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закона</w:t>
        </w:r>
      </w:hyperlink>
      <w:r w:rsidRPr="00921467">
        <w:t xml:space="preserve"> от 03.07.2018 N 185-ФЗ)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6" w:name="P638"/>
      <w:bookmarkEnd w:id="106"/>
      <w:r w:rsidRPr="00921467">
        <w:t>4.</w:t>
      </w:r>
      <w:r w:rsidRPr="00921467">
        <w:t xml:space="preserve"> Федеральные органы исполнительной власти, органы исполнительной власти субъектов Российской Федерации, органы местного самоуправления утверждают </w:t>
      </w:r>
      <w:hyperlink r:id="rId351" w:tooltip="Распоряжение Росимущества от 26.09.2024 N 2072-р &quot;О внесении изменений в распоряжение Росимущества от 31 октября 2023 г. N 1434-р &quot;Об утверждении перечня федерального имущества, свободного от прав третьих лиц (за исключением права хозяйственного ведения, права">
        <w:r w:rsidRPr="00921467">
          <w:t>перечни</w:t>
        </w:r>
      </w:hyperlink>
      <w:r w:rsidRPr="00921467">
        <w:t xml:space="preserve"> </w:t>
      </w:r>
      <w:r w:rsidRPr="00921467">
        <w:t>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</w:t>
      </w:r>
      <w:r w:rsidRPr="00921467">
        <w:t xml:space="preserve"> ноября текущего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</w:t>
      </w:r>
      <w:r w:rsidRPr="00921467">
        <w:t xml:space="preserve">долгосрочной основе (в том числе по </w:t>
      </w:r>
      <w:hyperlink r:id="rId352" w:tooltip="Постановление Правительства РФ от 21.08.2010 N 645 (ред. от 22.09.2022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икова">
        <w:r w:rsidRPr="00921467">
          <w:t>льготным ставкам</w:t>
        </w:r>
      </w:hyperlink>
      <w:r w:rsidRPr="00921467">
        <w:t xml:space="preserve"> арендной платы) субъектам малого и среднего предпринимательства и организациям, образующим инфрастру</w:t>
      </w:r>
      <w:r w:rsidRPr="00921467">
        <w:t xml:space="preserve">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353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921467">
          <w:t>законом</w:t>
        </w:r>
      </w:hyperlink>
      <w:r w:rsidRPr="00921467">
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</w:t>
      </w:r>
      <w:r w:rsidRPr="00921467">
        <w:t xml:space="preserve">ринимательства, и о внесении изменений в отдельные законодательные акты Российской Федерации" и в случаях, указанных в </w:t>
      </w:r>
      <w:hyperlink r:id="rId354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подпунктах 6</w:t>
        </w:r>
      </w:hyperlink>
      <w:r w:rsidRPr="00921467">
        <w:t xml:space="preserve">, </w:t>
      </w:r>
      <w:hyperlink r:id="rId355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8</w:t>
        </w:r>
      </w:hyperlink>
      <w:r w:rsidRPr="00921467">
        <w:t xml:space="preserve"> и </w:t>
      </w:r>
      <w:hyperlink r:id="rId356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9 пункта 2 статьи 39.3</w:t>
        </w:r>
      </w:hyperlink>
      <w:r w:rsidRPr="00921467">
        <w:t xml:space="preserve"> Земельного кодекса Российской Федерации. Эти перечни подлежат обязательному </w:t>
      </w:r>
      <w:hyperlink r:id="rId357" w:tooltip="Постановление Правительства РФ от 21.08.2010 N 645 (ред. от 22.09.2022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икова">
        <w:r w:rsidRPr="00921467">
          <w:t>опубликованию</w:t>
        </w:r>
      </w:hyperlink>
      <w:r w:rsidRPr="00921467"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</w:t>
      </w:r>
      <w:r w:rsidRPr="00921467">
        <w:t xml:space="preserve">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358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подпунктами 1</w:t>
        </w:r>
      </w:hyperlink>
      <w:r w:rsidRPr="00921467">
        <w:t xml:space="preserve"> - </w:t>
      </w:r>
      <w:hyperlink r:id="rId359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10</w:t>
        </w:r>
      </w:hyperlink>
      <w:r w:rsidRPr="00921467">
        <w:t xml:space="preserve">, </w:t>
      </w:r>
      <w:hyperlink r:id="rId360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13</w:t>
        </w:r>
      </w:hyperlink>
      <w:r w:rsidRPr="00921467">
        <w:t xml:space="preserve"> - </w:t>
      </w:r>
      <w:hyperlink r:id="rId361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15</w:t>
        </w:r>
      </w:hyperlink>
      <w:r w:rsidRPr="00921467">
        <w:t xml:space="preserve">, </w:t>
      </w:r>
      <w:hyperlink r:id="rId362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18</w:t>
        </w:r>
      </w:hyperlink>
      <w:r w:rsidRPr="00921467">
        <w:t xml:space="preserve"> и </w:t>
      </w:r>
      <w:hyperlink r:id="rId363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19 пункта 8 статьи 39.11</w:t>
        </w:r>
      </w:hyperlink>
      <w:r w:rsidRPr="00921467">
        <w:t xml:space="preserve"> Земельного кодекса Российской Федерации</w:t>
      </w:r>
      <w:r w:rsidRPr="00921467">
        <w:t>, за исключением земельных участков, предоставленных в аренду субъектам малого и 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03.07.2018 </w:t>
      </w:r>
      <w:hyperlink r:id="rId36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N 185-ФЗ</w:t>
        </w:r>
      </w:hyperlink>
      <w:r w:rsidRPr="00921467">
        <w:t xml:space="preserve">, от 29.12.2022 </w:t>
      </w:r>
      <w:hyperlink r:id="rId365" w:tooltip="Федеральный закон от 29.12.2022 N 605-ФЗ &quot;О внесении изменений в отдельные законодательные акты Российской Федерации&quot; {КонсультантПлюс}">
        <w:r w:rsidRPr="00921467">
          <w:t>N 605-ФЗ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4.1. </w:t>
      </w:r>
      <w:hyperlink r:id="rId366" w:tooltip="Постановление Правительства РФ от 21.08.2010 N 645 (ред. от 22.09.2022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икова">
        <w:r w:rsidRPr="00921467">
          <w:t>Порядок</w:t>
        </w:r>
      </w:hyperlink>
      <w:r w:rsidRPr="00921467">
        <w:t xml:space="preserve"> формирования, ведения, обязательного опубликования указанных в </w:t>
      </w:r>
      <w:hyperlink w:anchor="P638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 w:rsidRPr="00921467">
          <w:t>части 4</w:t>
        </w:r>
      </w:hyperlink>
      <w:r w:rsidRPr="00921467"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</w:t>
      </w:r>
      <w:r w:rsidRPr="00921467">
        <w:t>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</w:t>
      </w:r>
      <w:r w:rsidRPr="00921467">
        <w:t xml:space="preserve">итетными видами деятельности) включенного в эти перечни государственного и муниципального имущества устанавливаются соответственно нормативными правовыми </w:t>
      </w:r>
      <w:hyperlink r:id="rId367" w:tooltip="Постановление Правительства РФ от 21.08.2010 N 645 (ред. от 22.09.2022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икова">
        <w:r w:rsidRPr="00921467">
          <w:t>актами</w:t>
        </w:r>
      </w:hyperlink>
      <w:r w:rsidRPr="00921467">
        <w:t xml:space="preserve"> Российской Федерации, нормативными правовыми актами субъектов Российской Федерации, муниципальными правовыми актами. Порядок и условия предоставления в аренду земельных участков, включенных в указанные в </w:t>
      </w:r>
      <w:hyperlink w:anchor="P638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 w:rsidRPr="00921467">
          <w:t>части 4</w:t>
        </w:r>
      </w:hyperlink>
      <w:r w:rsidRPr="00921467">
        <w:t xml:space="preserve"> настоящей статьи перечни, устанавливаются в соответствии с гражданским законодательством и земельным законодательством.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4.1 в ред. Федерального </w:t>
      </w:r>
      <w:hyperlink r:id="rId36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закона</w:t>
        </w:r>
      </w:hyperlink>
      <w:r w:rsidRPr="00921467">
        <w:t xml:space="preserve"> от 03.07.2018 N 185-ФЗ)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7" w:name="P642"/>
      <w:bookmarkEnd w:id="107"/>
      <w:r w:rsidRPr="00921467">
        <w:t xml:space="preserve">4.2. </w:t>
      </w:r>
      <w:r w:rsidRPr="00921467">
        <w:t xml:space="preserve">Запрещается продажа государственного и муниципального имущества, включенного в указанные в </w:t>
      </w:r>
      <w:hyperlink w:anchor="P638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 w:rsidRPr="00921467">
          <w:t>части 4</w:t>
        </w:r>
      </w:hyperlink>
      <w:r w:rsidRPr="00921467">
        <w:t xml:space="preserve"> настоящей статьи перечни, за исключением возмездного отчуждения такого имущества в собственность субъектов малого и сред</w:t>
      </w:r>
      <w:r w:rsidRPr="00921467">
        <w:t xml:space="preserve">него предпринимательства в соответствии с Федеральным </w:t>
      </w:r>
      <w:hyperlink r:id="rId369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921467">
          <w:t>законом</w:t>
        </w:r>
      </w:hyperlink>
      <w:r w:rsidRPr="00921467">
        <w:t xml:space="preserve"> от 22 июля 2008 года N 159-ФЗ "Об особенностях отчуждения движимого и недвижимого имущества, находящегос</w:t>
      </w:r>
      <w:r w:rsidRPr="00921467">
        <w:t xml:space="preserve">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70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подпунктах 6</w:t>
        </w:r>
      </w:hyperlink>
      <w:r w:rsidRPr="00921467">
        <w:t xml:space="preserve">, </w:t>
      </w:r>
      <w:hyperlink r:id="rId371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8</w:t>
        </w:r>
      </w:hyperlink>
      <w:r w:rsidRPr="00921467">
        <w:t xml:space="preserve"> и </w:t>
      </w:r>
      <w:hyperlink r:id="rId372" w:tooltip="&quot;Земельный кодекс Российской Федерации&quot; от 25.10.2001 N 136-ФЗ (ред. от 08.08.2024) (с изм. и доп., вступ. в силу с 01.09.2024) {КонсультантПлюс}">
        <w:r w:rsidRPr="00921467">
          <w:t>9 пункта 2 статьи 39.3</w:t>
        </w:r>
      </w:hyperlink>
      <w:r w:rsidRPr="00921467">
        <w:t xml:space="preserve"> Земель</w:t>
      </w:r>
      <w:r w:rsidRPr="00921467">
        <w:t xml:space="preserve">ного кодекса Российской Федерации. В отношении указанного имущества запрещаются также переуступка прав </w:t>
      </w:r>
      <w:r w:rsidRPr="00921467">
        <w:lastRenderedPageBreak/>
        <w:t>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</w:t>
      </w:r>
      <w:r w:rsidRPr="00921467">
        <w:t xml:space="preserve">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</w:t>
      </w:r>
      <w:r w:rsidRPr="00921467">
        <w:t xml:space="preserve">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373" w:tooltip="Федеральный закон от 26.07.2006 N 135-ФЗ (ред. от 08.08.2024) &quot;О защите конкуренции&quot; {КонсультантПлюс}">
        <w:r w:rsidRPr="00921467">
          <w:t>пунктом 14 части 1 статьи 17.1</w:t>
        </w:r>
      </w:hyperlink>
      <w:r w:rsidRPr="00921467">
        <w:t xml:space="preserve"> Федерального закона от 26 июля 2006 года N 135-ФЗ "О защите конкуренции".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03.07.2018 </w:t>
      </w:r>
      <w:hyperlink r:id="rId37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N 185-ФЗ</w:t>
        </w:r>
      </w:hyperlink>
      <w:r w:rsidRPr="00921467">
        <w:t xml:space="preserve">, от 29.12.2022 </w:t>
      </w:r>
      <w:hyperlink r:id="rId375" w:tooltip="Федеральный закон от 29.12.2022 N 605-ФЗ &quot;О внесении изменений в отдельные законодательные акты Российской Федерации&quot; {КонсультантПлюс}">
        <w:r w:rsidRPr="00921467">
          <w:t>N 605-ФЗ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4.3. Срок, на который заключаются договоры в отношении имущества, включенного в перечни, указанные в </w:t>
      </w:r>
      <w:hyperlink w:anchor="P638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 w:rsidRPr="00921467">
          <w:t>части 4</w:t>
        </w:r>
      </w:hyperlink>
      <w:r w:rsidRPr="00921467">
        <w:t xml:space="preserve"> настоящей статьи, должен составлять не менее ч</w:t>
      </w:r>
      <w:r w:rsidRPr="00921467">
        <w:t xml:space="preserve">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</w:t>
      </w:r>
      <w:r w:rsidRPr="00921467">
        <w:t>имущества в аренду (субаренду) субъектам малого и среднего предпринимательства не должен превышать три года.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4.3 введена Федеральным </w:t>
      </w:r>
      <w:hyperlink r:id="rId376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06.12.2011 N 401-ФЗ)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4.4. Сведения об утвержденных </w:t>
      </w:r>
      <w:hyperlink r:id="rId377" w:tooltip="Распоряжение Росимущества от 30.10.2020 N 495-р (ред. от 29.10.2021)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">
        <w:r w:rsidRPr="00921467">
          <w:t>перечнях</w:t>
        </w:r>
      </w:hyperlink>
      <w:r w:rsidRPr="00921467">
        <w:t xml:space="preserve"> государственного имущества и муниципального имущества, указанных в </w:t>
      </w:r>
      <w:hyperlink w:anchor="P638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 w:rsidRPr="00921467">
          <w:t>части 4</w:t>
        </w:r>
      </w:hyperlink>
      <w:r w:rsidRPr="00921467">
        <w:t xml:space="preserve"> настоящей статьи, а также об изменениях, внесенных в так</w:t>
      </w:r>
      <w:r w:rsidRPr="00921467">
        <w:t xml:space="preserve">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w:anchor="P557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>
        <w:r w:rsidRPr="00921467">
          <w:t>частью 5 статьи 16</w:t>
        </w:r>
      </w:hyperlink>
      <w:r w:rsidRPr="00921467">
        <w:t xml:space="preserve"> настоящего Федерального закона. </w:t>
      </w:r>
      <w:hyperlink r:id="rId378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 w:rsidRPr="00921467">
          <w:t>Состав</w:t>
        </w:r>
      </w:hyperlink>
      <w:r w:rsidRPr="00921467">
        <w:t xml:space="preserve"> указанных сведений, сроки, </w:t>
      </w:r>
      <w:hyperlink r:id="rId379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 w:rsidRPr="00921467">
          <w:t>порядок</w:t>
        </w:r>
      </w:hyperlink>
      <w:r w:rsidRPr="00921467">
        <w:t xml:space="preserve"> и </w:t>
      </w:r>
      <w:hyperlink r:id="rId380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 w:rsidRPr="00921467">
          <w:t>форма</w:t>
        </w:r>
      </w:hyperlink>
      <w:r w:rsidRPr="00921467">
        <w:t xml:space="preserve">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Pr="00921467">
        <w:t xml:space="preserve">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4.4 в ред. Федерального </w:t>
      </w:r>
      <w:hyperlink r:id="rId38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закона</w:t>
        </w:r>
      </w:hyperlink>
      <w:r w:rsidRPr="00921467">
        <w:t xml:space="preserve"> от 29.12.2015 N 408-ФЗ)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4.5. Утратил силу. - Федеральный </w:t>
      </w:r>
      <w:hyperlink r:id="rId38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закон</w:t>
        </w:r>
      </w:hyperlink>
      <w:r w:rsidRPr="00921467">
        <w:t xml:space="preserve"> от 03.07.2018 N 185-ФЗ.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4.6. Государственное и муниципальное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</w:t>
      </w:r>
      <w:r w:rsidRPr="00921467">
        <w:t>ративного управления за государственным или муниципальным учреждением, по предложению указанных предприятия или учреждения и с согласия органа государственной власти Российской Федерации, органа государственной власти субъекта Российской Федерации или орга</w:t>
      </w:r>
      <w:r w:rsidRPr="00921467">
        <w:t xml:space="preserve">на местного самоуправления, уполномоченных на согласование сделки с соответствующим имуществом, может быть включено в перечни, указанные в </w:t>
      </w:r>
      <w:hyperlink w:anchor="P638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 w:rsidRPr="00921467">
          <w:t>части 4</w:t>
        </w:r>
      </w:hyperlink>
      <w:r w:rsidRPr="00921467">
        <w:t xml:space="preserve"> настоящей статьи, в порядке,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921467">
        <w:t>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4.6 введена Федеральным </w:t>
      </w:r>
      <w:hyperlink r:id="rId38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 w:rsidRPr="00921467">
          <w:t>законом</w:t>
        </w:r>
      </w:hyperlink>
      <w:r w:rsidRPr="00921467">
        <w:t xml:space="preserve"> от 03.07.2018 N 185-ФЗ)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5. В случае, если при федеральных органах исполнительной власти, органах исполнительной власти </w:t>
      </w:r>
      <w:r w:rsidRPr="00921467">
        <w:t xml:space="preserve">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633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>
        <w:r w:rsidRPr="00921467">
          <w:t>частью 1</w:t>
        </w:r>
      </w:hyperlink>
      <w:r w:rsidRPr="00921467">
        <w:t xml:space="preserve"> настоящей статьи перед</w:t>
      </w:r>
      <w:r w:rsidRPr="00921467">
        <w:t>ача прав владения и (или) пользования имуществом осуществляется с участием этих координационных или совещательных органов.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 В случаях, предусмотренных нормативным правовым актом субъекта Российской Федерации, при прекращении в связи с реализацией решения</w:t>
      </w:r>
      <w:r w:rsidRPr="00921467">
        <w:t xml:space="preserve">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собственности, заключенного с субъектом м</w:t>
      </w:r>
      <w:r w:rsidRPr="00921467">
        <w:t>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</w:t>
      </w:r>
      <w:r w:rsidRPr="00921467">
        <w:t xml:space="preserve">енно в государственной или муниципальной собственности и являющихся равнозначными в соответствии с </w:t>
      </w:r>
      <w:hyperlink r:id="rId384" w:tooltip="Федеральный закон от 26.07.2006 N 135-ФЗ (ред. от 08.08.2024) &quot;О защите конкуренции&quot; {КонсультантПлюс}">
        <w:r w:rsidRPr="00921467">
          <w:t>пунктом 12 части 1 статьи 17.1</w:t>
        </w:r>
      </w:hyperlink>
      <w:r w:rsidRPr="00921467">
        <w:t xml:space="preserve"> Федерального закона от 26 июля 2006 года N 135-ФЗ "О защите конкуренции". При этом новый договор аренды заключается на тех же условиях, что и ранее действовавший договор аренды, и на ср</w:t>
      </w:r>
      <w:r w:rsidRPr="00921467">
        <w:t xml:space="preserve">ок, оставшийся до его истечения, без проведения торгов и с сохранением льгот, предусмотренных законодательством Российской Федерации, нормативными правовыми актами субъекта </w:t>
      </w:r>
      <w:r w:rsidRPr="00921467">
        <w:lastRenderedPageBreak/>
        <w:t>Российской Федерации, муниципальными правовыми актами. В случае, если оставшийся ср</w:t>
      </w:r>
      <w:r w:rsidRPr="00921467">
        <w:t>ок действия прекращаемого договора аренды составлял менее одного года, новый договор аренды заключается не менее чем на один год при наличии согласия арендатора на заключение договора аренды на указанный срок. В случае, если указанный в настоящей части суб</w:t>
      </w:r>
      <w:r w:rsidRPr="00921467">
        <w:t xml:space="preserve">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здания, сооружения, нежилого помещения в собственность в соответствии со </w:t>
      </w:r>
      <w:hyperlink r:id="rId385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921467">
          <w:t>статьей 3</w:t>
        </w:r>
      </w:hyperlink>
      <w:r w:rsidRPr="00921467">
        <w:t xml:space="preserve"> Федерального закона от 22 июля 2008 года N 159-ФЗ "Об особенностях отчуждения движимого и недвижимого имущества, находящегося в государственной ил</w:t>
      </w:r>
      <w:r w:rsidRPr="00921467">
        <w:t>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преимущественное право сохраняется в отношении равнозначного объекта недвижимости</w:t>
      </w:r>
      <w:r w:rsidRPr="00921467">
        <w:t xml:space="preserve"> или нежилого помещения, предоставленного ему по новому договору аренды.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 введена Федеральным </w:t>
      </w:r>
      <w:hyperlink r:id="rId386" w:tooltip="Федеральный закон от 30.12.2020 N 494-ФЗ &quot;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&quot; {КонсультантПлюс}">
        <w:r w:rsidRPr="00921467">
          <w:t>законом</w:t>
        </w:r>
      </w:hyperlink>
      <w:r w:rsidRPr="00921467">
        <w:t xml:space="preserve"> от 30.12.2020 N 494-ФЗ; в ред. Федерального </w:t>
      </w:r>
      <w:hyperlink r:id="rId387" w:tooltip="Федеральный закон от 29.12.2022 N 605-ФЗ &quot;О внесении изменений в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29.12.2022 N 605-ФЗ)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19. Инфо</w:t>
      </w:r>
      <w:r w:rsidRPr="00921467">
        <w:t>рмационная поддержка 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921467">
        <w:t>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</w:t>
      </w:r>
      <w:r w:rsidRPr="00921467">
        <w:t xml:space="preserve">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88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 w:rsidRPr="00921467">
          <w:t>закона</w:t>
        </w:r>
      </w:hyperlink>
      <w:r w:rsidRPr="00921467">
        <w:t xml:space="preserve"> от 23.07.2013 N 238-ФЗ)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8" w:name="P659"/>
      <w:bookmarkEnd w:id="108"/>
      <w:r w:rsidRPr="00921467">
        <w:t xml:space="preserve"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</w:t>
      </w:r>
      <w:r w:rsidRPr="00921467">
        <w:t>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09" w:name="P660"/>
      <w:bookmarkEnd w:id="109"/>
      <w:r w:rsidRPr="00921467">
        <w:t>1) о реализации государственных программ (подпрограмм) Российской Федерации, государственных программ (по</w:t>
      </w:r>
      <w:r w:rsidRPr="00921467">
        <w:t>дпрограмм) субъектов Российской Федерации, муниципальных программ (подпрограмм);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 в ред. Федерального </w:t>
      </w:r>
      <w:hyperlink r:id="rId38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о количестве субъектов малого и сре</w:t>
      </w:r>
      <w:r w:rsidRPr="00921467">
        <w:t>днего предпринимательства и об их классификации по видам экономической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о финансово-экономическом состоянии субъектов малого и среднего предпринимательс</w:t>
      </w:r>
      <w:r w:rsidRPr="00921467">
        <w:t>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0" w:name="P666"/>
      <w:bookmarkEnd w:id="110"/>
      <w:r w:rsidRPr="00921467"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1" w:name="P667"/>
      <w:bookmarkEnd w:id="111"/>
      <w:r w:rsidRPr="00921467">
        <w:t>7) о государственном и муниципальном</w:t>
      </w:r>
      <w:r w:rsidRPr="00921467">
        <w:t xml:space="preserve"> имуществе, включенном в перечни, указанные в </w:t>
      </w:r>
      <w:hyperlink w:anchor="P638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 w:rsidRPr="00921467">
          <w:t>части 4 статьи 18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об объявленных конкурсах на оказание финансовой поддержки субъектам малого и среднего предпринимательства и организациям</w:t>
      </w:r>
      <w:r w:rsidRPr="00921467">
        <w:t>, образующим инфраструктуру поддержки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</w:t>
      </w:r>
      <w:r w:rsidRPr="00921467">
        <w:t xml:space="preserve">формацией, информацией в области маркетинга), в том числе информацией в сфере деятельности корпорации развития малого и </w:t>
      </w:r>
      <w:r w:rsidRPr="00921467">
        <w:lastRenderedPageBreak/>
        <w:t>среднего предпринимательства, действующей в соответствии с настоящим Федеральным законом.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90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29.06.2015 N 156-ФЗ)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2 в ред. Федерального </w:t>
      </w:r>
      <w:hyperlink r:id="rId391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 w:rsidRPr="00921467">
          <w:t>закона</w:t>
        </w:r>
      </w:hyperlink>
      <w:r w:rsidRPr="00921467">
        <w:t xml:space="preserve"> от 23.07.2013 N 238-ФЗ)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2" w:name="P672"/>
      <w:bookmarkEnd w:id="112"/>
      <w:r w:rsidRPr="00921467">
        <w:t xml:space="preserve">3. Информация, указанная в </w:t>
      </w:r>
      <w:hyperlink w:anchor="P659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>
        <w:r w:rsidRPr="00921467">
          <w:t>части 2</w:t>
        </w:r>
      </w:hyperlink>
      <w:r w:rsidRPr="00921467">
        <w:t xml:space="preserve"> настоящей статьи, является общедоступной и размещается в сети "Интернет"</w:t>
      </w:r>
      <w:r w:rsidRPr="00921467">
        <w:t xml:space="preserve">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</w:t>
      </w:r>
      <w:r w:rsidRPr="00921467">
        <w:t>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92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 w:rsidRPr="00921467">
          <w:t>закона</w:t>
        </w:r>
      </w:hyperlink>
      <w:r w:rsidRPr="00921467">
        <w:t xml:space="preserve"> от 23.07.2013 N 238-ФЗ)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3.1.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</w:t>
      </w:r>
      <w:r w:rsidRPr="00921467">
        <w:t xml:space="preserve">ещения в соответствии с </w:t>
      </w:r>
      <w:hyperlink w:anchor="P672" w:tooltip="3. Информация, указанная в части 2 настоящей статьи, является общедоступной и размещается в сети &quot;Интернет&quot;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">
        <w:r w:rsidRPr="00921467">
          <w:t>частью 3</w:t>
        </w:r>
      </w:hyperlink>
      <w:r w:rsidRPr="00921467">
        <w:t xml:space="preserve"> 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</w:t>
      </w:r>
      <w:r w:rsidRPr="00921467">
        <w:t xml:space="preserve"> развития деятельности физических лиц, применяющих специальный налоговый режим, в том числе информации, указанной в </w:t>
      </w:r>
      <w:hyperlink w:anchor="P660" w:tooltip="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">
        <w:r w:rsidRPr="00921467">
          <w:t>пунктах 1</w:t>
        </w:r>
      </w:hyperlink>
      <w:r w:rsidRPr="00921467">
        <w:t xml:space="preserve">, </w:t>
      </w:r>
      <w:hyperlink w:anchor="P666" w:tooltip="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">
        <w:r w:rsidRPr="00921467">
          <w:t>6</w:t>
        </w:r>
      </w:hyperlink>
      <w:r w:rsidRPr="00921467">
        <w:t xml:space="preserve"> и </w:t>
      </w:r>
      <w:hyperlink w:anchor="P667" w:tooltip="7) о государственном и муниципальном имуществе, включенном в перечни, указанные в части 4 статьи 18 настоящего Федерального закона;">
        <w:r w:rsidRPr="00921467">
          <w:t xml:space="preserve">7 части </w:t>
        </w:r>
        <w:r w:rsidRPr="00921467">
          <w:t>2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3.1 введена Федеральным </w:t>
      </w:r>
      <w:hyperlink r:id="rId393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 w:rsidRPr="00921467">
          <w:t>законом</w:t>
        </w:r>
      </w:hyperlink>
      <w:r w:rsidRPr="00921467">
        <w:t xml:space="preserve"> от 08.06.2020 N 169-ФЗ)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</w:t>
      </w:r>
      <w:hyperlink r:id="rId394" w:tooltip="Приказ Минэкономразвития России от 27.07.2015 N 505 &quot;Об утверждении требований к информации, размещенной в информационно-телекоммуникационной сети &quot;Интернет&quot; в соответствии с частями 2 и 3 статьи 19 Федерального закона &quot;О развитии малого и среднего предпринима">
        <w:r w:rsidRPr="00921467">
          <w:t>Требования</w:t>
        </w:r>
      </w:hyperlink>
      <w:r w:rsidRPr="00921467">
        <w:t xml:space="preserve"> к информации, размещенной в сети "Интернет" в соответствии с </w:t>
      </w:r>
      <w:hyperlink w:anchor="P659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>
        <w:r w:rsidRPr="00921467">
          <w:t>частями 2</w:t>
        </w:r>
      </w:hyperlink>
      <w:r w:rsidRPr="00921467">
        <w:t xml:space="preserve"> и </w:t>
      </w:r>
      <w:hyperlink w:anchor="P672" w:tooltip="3. Информация, указанная в части 2 настоящей статьи, является общедоступной и размещается в сети &quot;Интернет&quot;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">
        <w:r w:rsidRPr="00921467">
          <w:t>3</w:t>
        </w:r>
      </w:hyperlink>
      <w:r w:rsidRPr="00921467">
        <w:t xml:space="preserve"> настоящей статьи, устанавливаются уполномоченным Прав</w:t>
      </w:r>
      <w:r w:rsidRPr="00921467">
        <w:t>ительством Российской Федерации федеральным органом исполнительной власти.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 введена Федеральным </w:t>
      </w:r>
      <w:hyperlink r:id="rId395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 w:rsidRPr="00921467">
          <w:t>законом</w:t>
        </w:r>
      </w:hyperlink>
      <w:r w:rsidRPr="00921467">
        <w:t xml:space="preserve"> от 23.07.2013 N 238-ФЗ)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 xml:space="preserve">Статья 20. Консультационная поддержка </w:t>
      </w:r>
      <w:r w:rsidRPr="00921467">
        <w:t>субъектов малого и среднего предпринимательства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создания организаций, об</w:t>
      </w:r>
      <w:r w:rsidRPr="00921467">
        <w:t>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компенсации затрат, произведенных и до</w:t>
      </w:r>
      <w:r w:rsidRPr="00921467">
        <w:t>кументально подтвержденных субъектами малого и среднего предпринимательства, на оплату консультационных услуг.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113" w:name="P685"/>
      <w:bookmarkEnd w:id="113"/>
      <w:r w:rsidRPr="00921467">
        <w:t>Статья 21. Поддержка субъектов малого и среднего предпринимательства в сфере образования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 ред. Федерального </w:t>
      </w:r>
      <w:hyperlink r:id="rId39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 w:rsidRPr="00921467">
          <w:t>закона</w:t>
        </w:r>
      </w:hyperlink>
      <w:r w:rsidRPr="00921467">
        <w:t xml:space="preserve"> от 02.07.2013 N 185-ФЗ)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</w:t>
      </w:r>
      <w:r w:rsidRPr="00921467">
        <w:t>ет осуществляться в виде: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учебно-методической и научно-методической помощи субъектам малого и среднего предпринимательства.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Оказание поддержки субъектам малого</w:t>
      </w:r>
      <w:r w:rsidRPr="00921467">
        <w:t xml:space="preserve">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создания организаций, образующих инфраструктуру поддержки субъектов малого и</w:t>
      </w:r>
      <w:r w:rsidRPr="00921467">
        <w:t xml:space="preserve"> среднего предпринимательства и оказывающих поддержку субъектам малого и среднего предпринимательства, в </w:t>
      </w:r>
      <w:r w:rsidRPr="00921467">
        <w:lastRenderedPageBreak/>
        <w:t>том числе технопарков, бизнес-парков, центров коммерциализации технологий, технико-внедренческих и научно-производственных зон, и обеспечения деятельно</w:t>
      </w:r>
      <w:r w:rsidRPr="00921467">
        <w:t>сти таких организаций;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97" w:tooltip="Федеральный закон от 10.07.2023 N 291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10.07.2023 N 291-ФЗ)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</w:t>
      </w:r>
      <w:r w:rsidRPr="00921467">
        <w:t>ллектуальной деятельности, созданных субъектами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</w:t>
      </w:r>
      <w:r w:rsidRPr="00921467">
        <w:t>) создания акционерных инвестиционных фондов и закрытых паевых инвестиционных фондов.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114" w:name="P701"/>
      <w:bookmarkEnd w:id="114"/>
      <w:r w:rsidRPr="00921467">
        <w:t>Статья 23. Поддержка субъектов малого и среднего предпринимательства в области ремесленной деятельности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В целях оказания поддержки субъектам малого и среднего предпр</w:t>
      </w:r>
      <w:r w:rsidRPr="00921467">
        <w:t>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Ока</w:t>
      </w:r>
      <w:r w:rsidRPr="00921467">
        <w:t>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создания организаций, образующих инфраструктуру поддержки </w:t>
      </w:r>
      <w:r w:rsidRPr="00921467">
        <w:t>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финансовой, имущественной, консультационной, информационной поддержки, поддержки в области под</w:t>
      </w:r>
      <w:r w:rsidRPr="00921467">
        <w:t>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24. Поддержка субъектов малого и среднего пр</w:t>
      </w:r>
      <w:r w:rsidRPr="00921467">
        <w:t>едпринимательства, осуществляющих внешнеэкономическую деятельность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</w:t>
      </w:r>
      <w:r w:rsidRPr="00921467">
        <w:t>т осуществляться в виде: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содействия в продвижении на рынки иностранных государств российских товаров (работ, услуг), </w:t>
      </w:r>
      <w:r w:rsidRPr="00921467">
        <w:t>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создания организаций, образующих инфраструктуру поддержки субъектов малого и среднего предпринимательства и ока</w:t>
      </w:r>
      <w:r w:rsidRPr="00921467">
        <w:t>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24.1. Поддержка субъектов малого и среднего предпринимательства, осуществляющих деятельность в сфере социа</w:t>
      </w:r>
      <w:r w:rsidRPr="00921467">
        <w:t>льного предпринимательства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398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 w:rsidRPr="00921467">
          <w:t>законом</w:t>
        </w:r>
      </w:hyperlink>
      <w:r w:rsidRPr="00921467">
        <w:t xml:space="preserve"> от 26.07.2019 N 245-ФЗ)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115" w:name="P719"/>
      <w:bookmarkEnd w:id="115"/>
      <w:r w:rsidRPr="00921467">
        <w:t xml:space="preserve">1. Органы государственной власти и органы местного самоуправления в </w:t>
      </w:r>
      <w:r w:rsidRPr="00921467">
        <w:t xml:space="preserve">соответствии с </w:t>
      </w:r>
      <w:r w:rsidRPr="00921467">
        <w:lastRenderedPageBreak/>
        <w:t>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деятельность в сфере социального предпринимательства, соответ</w:t>
      </w:r>
      <w:r w:rsidRPr="00921467">
        <w:t>ствующую одному или нескольким из следующих условий: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6" w:name="P720"/>
      <w:bookmarkEnd w:id="116"/>
      <w:r w:rsidRPr="00921467"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</w:t>
      </w:r>
      <w:r w:rsidRPr="00921467">
        <w:t>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среди работников субъекта малого или среднего предприниматель</w:t>
      </w:r>
      <w:r w:rsidRPr="00921467">
        <w:t>ства (среди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составляет не менее пятидесяти процентов (но не менее двух лиц, отно</w:t>
      </w:r>
      <w:r w:rsidRPr="00921467">
        <w:t>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399" w:tooltip="Федеральный закон от 04.11.2022 N 41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04.11.2022 N 418-ФЗ)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7" w:name="P722"/>
      <w:bookmarkEnd w:id="117"/>
      <w:r w:rsidRPr="00921467">
        <w:t>а) инвалиды и лица с ограниченными возможностями здоровья;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б) одинокие и (или) многодетные родители, воспитывающие несовершеннолетних детей, в том числе детей-инвалидов;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в) пенсионеры и граждане </w:t>
      </w:r>
      <w:proofErr w:type="spellStart"/>
      <w:r w:rsidRPr="00921467">
        <w:t>предпенсионного</w:t>
      </w:r>
      <w:proofErr w:type="spellEnd"/>
      <w:r w:rsidRPr="00921467">
        <w:t xml:space="preserve"> </w:t>
      </w:r>
      <w:r w:rsidRPr="00921467">
        <w:t>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г) выпускники детских домов в возрасте до двадцати трех лет;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д) лица, осужденные к лишению свободы (при условии наличия </w:t>
      </w:r>
      <w:r w:rsidRPr="00921467">
        <w:t>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</w:t>
      </w:r>
      <w:r w:rsidRPr="00921467">
        <w:t>шенную судимость;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 xml:space="preserve">. "д" в ред. Федерального </w:t>
      </w:r>
      <w:hyperlink r:id="rId400" w:tooltip="Федеральный закон от 02.07.2021 N 334-ФЗ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02.07.2021 N 334-ФЗ)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е) беженцы и вынужденные переселенцы;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ж) малоимущие граждане;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8" w:name="P730"/>
      <w:bookmarkEnd w:id="118"/>
      <w:r w:rsidRPr="00921467">
        <w:t>з) лица без определенного места жительства и занятий;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и) граждане, не указанные в </w:t>
      </w:r>
      <w:hyperlink w:anchor="P722" w:tooltip="а) инвалиды и лица с ограниченными возможностями здоровья;">
        <w:r w:rsidRPr="00921467">
          <w:t>подпунктах "а"</w:t>
        </w:r>
      </w:hyperlink>
      <w:r w:rsidRPr="00921467">
        <w:t xml:space="preserve"> - </w:t>
      </w:r>
      <w:hyperlink w:anchor="P730" w:tooltip="з) лица без определенного места жительства и занятий;">
        <w:r w:rsidRPr="00921467">
          <w:t>"з"</w:t>
        </w:r>
      </w:hyperlink>
      <w:r w:rsidRPr="00921467">
        <w:t xml:space="preserve"> настоящего пункта, признанные нуждающимися в социальном обслуживании;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к)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</w:t>
      </w:r>
      <w:r w:rsidRPr="00921467">
        <w:t xml:space="preserve">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</w:t>
      </w:r>
      <w:r w:rsidRPr="00921467">
        <w:t>иториях Запорожской области 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операции;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 xml:space="preserve">. "к" введен Федеральным </w:t>
      </w:r>
      <w:hyperlink r:id="rId401" w:tooltip="Федеральный закон от 12.12.2023 N 57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</w:t>
        </w:r>
        <w:r w:rsidRPr="00921467">
          <w:t>оном</w:t>
        </w:r>
      </w:hyperlink>
      <w:r w:rsidRPr="00921467">
        <w:t xml:space="preserve"> от 12.12.2023 N 578-ФЗ)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л) ветераны боевых действий;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 xml:space="preserve">. "л" введен Федеральным </w:t>
      </w:r>
      <w:hyperlink r:id="rId402" w:tooltip="Федеральный закон от 12.12.2023 N 57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12.12.2023 N 578-ФЗ)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1.1) субъект малого или среднего предпринимательства - индивидуальный предприниматель, являющийся инвалидом</w:t>
      </w:r>
      <w:r w:rsidRPr="00921467">
        <w:t xml:space="preserve"> и осуществляющий предпринимательскую деятельность без привлечения работников;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1.1 введен Федеральным </w:t>
      </w:r>
      <w:hyperlink r:id="rId403" w:tooltip="Федеральный закон от 04.11.2022 N 41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04.11.2022 N 418-ФЗ)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субъект малого или среднего предпринимательства (за исключением субъекта малого или </w:t>
      </w:r>
      <w:r w:rsidRPr="00921467">
        <w:t xml:space="preserve">среднего предпринимательства, указанного в </w:t>
      </w:r>
      <w:hyperlink w:anchor="P720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 w:rsidRPr="00921467">
          <w:t>пункте 1</w:t>
        </w:r>
      </w:hyperlink>
      <w:r w:rsidRPr="00921467">
        <w:t xml:space="preserve"> настоящей части) обеспечивает реализацию производимых </w:t>
      </w:r>
      <w:r w:rsidRPr="00921467">
        <w:lastRenderedPageBreak/>
        <w:t xml:space="preserve">гражданами из числа категорий, указанных в </w:t>
      </w:r>
      <w:hyperlink w:anchor="P720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 w:rsidRPr="00921467">
          <w:t>пункте 1</w:t>
        </w:r>
      </w:hyperlink>
      <w:r w:rsidRPr="00921467">
        <w:t xml:space="preserve"> настоящей части, товаров</w:t>
      </w:r>
      <w:r w:rsidRPr="00921467">
        <w:t xml:space="preserve">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</w:t>
      </w:r>
      <w:r w:rsidRPr="00921467">
        <w:t>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</w:t>
      </w:r>
      <w:r w:rsidRPr="00921467">
        <w:t>лучае наличия чистой прибыли за предшествующий календарный год);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w:anchor="P720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 w:rsidRPr="00921467">
          <w:t>пункте 1</w:t>
        </w:r>
      </w:hyperlink>
      <w:r w:rsidRPr="00921467"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</w:t>
      </w:r>
      <w:r w:rsidRPr="00921467">
        <w:t>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</w:t>
      </w:r>
      <w:r w:rsidRPr="00921467">
        <w:t>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</w:t>
      </w:r>
      <w:r w:rsidRPr="00921467">
        <w:t>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а) деятельность по оказанию социально-бытовых услуг, направленных на поддержание жизне</w:t>
      </w:r>
      <w:r w:rsidRPr="00921467">
        <w:t>деятельности в быту;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</w:t>
      </w:r>
      <w:r w:rsidRPr="00921467">
        <w:t xml:space="preserve"> отклонений в состоянии здоровья;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г) деятельность по оказанию социально-педагогических у</w:t>
      </w:r>
      <w:r w:rsidRPr="00921467">
        <w:t>слуг, направленных на профилактику отклонений в поведении;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е) деятельность по оказанию услуг,</w:t>
      </w:r>
      <w:r w:rsidRPr="00921467">
        <w:t xml:space="preserve">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ж) производство и (или) реализация медицинской техники, протезно-ортопедических изделий, программного обеспечения, а также те</w:t>
      </w:r>
      <w:r w:rsidRPr="00921467">
        <w:t>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921467">
        <w:t>абилитации</w:t>
      </w:r>
      <w:proofErr w:type="spellEnd"/>
      <w:r w:rsidRPr="00921467">
        <w:t>) инвалидов;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з) деятельность по организации отдыха и оздоровления инвалидов и пенсионеров;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и) деятельность по оказанию услуг в сфере </w:t>
      </w:r>
      <w:r w:rsidRPr="00921467">
        <w:t>дополнительного образования;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19" w:name="P750"/>
      <w:bookmarkEnd w:id="119"/>
      <w:r w:rsidRPr="00921467">
        <w:t xml:space="preserve">4) субъект малого или среднего </w:t>
      </w:r>
      <w:r w:rsidRPr="00921467">
        <w:t>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</w:t>
      </w:r>
      <w:r w:rsidRPr="00921467">
        <w:t>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</w:t>
      </w:r>
      <w:r w:rsidRPr="00921467">
        <w:t xml:space="preserve">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</w:t>
      </w:r>
      <w:r w:rsidRPr="00921467">
        <w:lastRenderedPageBreak/>
        <w:t>предшествующий календарный год), из чи</w:t>
      </w:r>
      <w:r w:rsidRPr="00921467">
        <w:t>сла следующих видов деятельности: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б) деятельность по организации отдыха и оздоров</w:t>
      </w:r>
      <w:r w:rsidRPr="00921467">
        <w:t>ления детей;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г) деятельность по оказанию психолого-педагогической, медицинской и социальной помощи обучающимся, испытывающим трудност</w:t>
      </w:r>
      <w:r w:rsidRPr="00921467">
        <w:t>и в освоении основных общеобразовательных программ, развитии и социальной адаптации;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</w:t>
      </w:r>
      <w:r w:rsidRPr="00921467">
        <w:t xml:space="preserve"> услуг такими организациями;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</w:t>
      </w:r>
      <w:r w:rsidRPr="00921467">
        <w:t>а);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з) выпуск периодических печатных изданий и книжной продукции, связа</w:t>
      </w:r>
      <w:r w:rsidRPr="00921467">
        <w:t xml:space="preserve">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</w:t>
      </w:r>
      <w:r w:rsidRPr="00921467">
        <w:t>добавленную стоимость по ставке десять процентов;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 xml:space="preserve">С 01.01.2028 </w:t>
            </w:r>
            <w:proofErr w:type="spellStart"/>
            <w:r w:rsidRPr="00921467">
              <w:t>пп</w:t>
            </w:r>
            <w:proofErr w:type="spellEnd"/>
            <w:r w:rsidRPr="00921467">
              <w:t xml:space="preserve"> "и" п. 4 ч. 1 ст. 24.1 утрачивает силу (</w:t>
            </w:r>
            <w:hyperlink r:id="rId404" w:tooltip="Федеральный закон от 02.07.2021 N 335-ФЗ (ред. от 12.06.2024)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ФЗ</w:t>
              </w:r>
            </w:hyperlink>
            <w:r w:rsidRPr="00921467">
              <w:t xml:space="preserve"> от 02.07.2021 N 335-ФЗ).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Normal0"/>
        <w:spacing w:before="260"/>
        <w:ind w:firstLine="540"/>
        <w:jc w:val="both"/>
      </w:pPr>
      <w:r w:rsidRPr="00921467">
        <w:t xml:space="preserve">и) деятельность по реализации книжной продукции для детей и юношества, учебной, просветительской и справочной литературы. </w:t>
      </w:r>
      <w:hyperlink r:id="rId405" w:tooltip="Приказ Минцифры России от 15.09.2021 N 965 &quot;Об утверждении критериев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">
        <w:r w:rsidRPr="00921467">
          <w:t>Критерии</w:t>
        </w:r>
      </w:hyperlink>
      <w:r w:rsidRPr="00921467">
        <w:t xml:space="preserve"> отнесения деятельности, осуществляемой субъектами малого и среднего предпринимательства, к деятельности по реализации книжной продукции для детей и </w:t>
      </w:r>
      <w:r w:rsidRPr="00921467">
        <w:t>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</w:t>
      </w:r>
      <w:r w:rsidRPr="00921467">
        <w:t xml:space="preserve"> и полиграфической деятельности.</w:t>
      </w:r>
    </w:p>
    <w:p w:rsidR="00A8506F" w:rsidRPr="00921467" w:rsidRDefault="008F6FFE">
      <w:pPr>
        <w:pStyle w:val="ConsPlusNormal0"/>
        <w:jc w:val="both"/>
      </w:pPr>
      <w:r w:rsidRPr="00921467">
        <w:t>(</w:t>
      </w:r>
      <w:proofErr w:type="spellStart"/>
      <w:r w:rsidRPr="00921467">
        <w:t>пп</w:t>
      </w:r>
      <w:proofErr w:type="spellEnd"/>
      <w:r w:rsidRPr="00921467">
        <w:t xml:space="preserve">. "и" введен Федеральным </w:t>
      </w:r>
      <w:hyperlink r:id="rId406" w:tooltip="Федеральный закон от 02.07.2021 N 335-ФЗ (ред. от 12.06.2024)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02.07.2021 N 335-ФЗ)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2. Субъекты Российской Федерации в целях признания субъектов малого и среднего предпринимательства социальными </w:t>
      </w:r>
      <w:r w:rsidRPr="00921467">
        <w:t xml:space="preserve">предприятиями в соответствии с </w:t>
      </w:r>
      <w:hyperlink w:anchor="P720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 w:rsidRPr="00921467">
          <w:t>пунктами 1</w:t>
        </w:r>
      </w:hyperlink>
      <w:r w:rsidRPr="00921467">
        <w:t xml:space="preserve"> и </w:t>
      </w:r>
      <w:hyperlink w:anchor="P750" w:tooltip="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">
        <w:r w:rsidRPr="00921467">
          <w:t>4 части 1</w:t>
        </w:r>
      </w:hyperlink>
      <w:r w:rsidRPr="00921467">
        <w:t xml:space="preserve"> настоящей статьи вправе устанавливать категории граждан дополнительно к категориям, указанным в </w:t>
      </w:r>
      <w:hyperlink w:anchor="P720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 w:rsidRPr="00921467">
          <w:t>пункте 1 части 1</w:t>
        </w:r>
      </w:hyperlink>
      <w:r w:rsidRPr="00921467">
        <w:t xml:space="preserve"> настоящей статьи, и виды деятельности дополнительно к видам деятельности, указанным в </w:t>
      </w:r>
      <w:hyperlink w:anchor="P750" w:tooltip="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">
        <w:r w:rsidRPr="00921467">
          <w:t>пункте 4 части 1</w:t>
        </w:r>
      </w:hyperlink>
      <w:r w:rsidRPr="00921467">
        <w:t xml:space="preserve"> настоящей статьи. Оказание поддержки субъектам малого и среднего предпринимательства, признанн</w:t>
      </w:r>
      <w:r w:rsidRPr="00921467">
        <w:t>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(или) местных бюджетов.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3. </w:t>
      </w:r>
      <w:hyperlink r:id="rId407" w:tooltip="Приказ Минэкономразвития России от 29.11.2019 N 773 (ред. от 22.02.2024)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">
        <w:r w:rsidRPr="00921467">
          <w:t>Порядок</w:t>
        </w:r>
      </w:hyperlink>
      <w:r w:rsidRPr="00921467">
        <w:t xml:space="preserve">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</w:t>
      </w:r>
      <w:r w:rsidRPr="00921467">
        <w:t>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 Социальным предпринимательством не может являться деятельность по производств</w:t>
      </w:r>
      <w:r w:rsidRPr="00921467">
        <w:t>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>5. Оказание поддержки социальным предприятиям может осуществляться в виде: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обеспечения наличия и</w:t>
      </w:r>
      <w:r w:rsidRPr="00921467">
        <w:t>нфраструктуры поддержки социальных предприятий;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оказания финансовой поддержки социальным предприятиям (в том числе в рамках предоставления субсидий);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оказания информационной поддержки социальным предприятиям;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содействия в развитии межрегионального сотрудничества, поиске деловых партнер</w:t>
      </w:r>
      <w:r w:rsidRPr="00921467">
        <w:t>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организации про</w:t>
      </w:r>
      <w:r w:rsidRPr="00921467">
        <w:t>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р</w:t>
      </w:r>
      <w:r w:rsidRPr="00921467">
        <w:t xml:space="preserve">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</w:t>
      </w:r>
      <w:r w:rsidRPr="00921467">
        <w:t>актами субъектов Российской Федерации, муниципальными правовыми актами.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bookmarkStart w:id="120" w:name="P776"/>
      <w:bookmarkEnd w:id="120"/>
      <w:r w:rsidRPr="00921467"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Оказание поддержки субъектам малого и среднего предпринимательс</w:t>
      </w:r>
      <w:r w:rsidRPr="00921467">
        <w:t>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</w:t>
      </w:r>
      <w:r w:rsidRPr="00921467">
        <w:t>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в том числе в виде создания центров компетенций в сфере сельскохозяйственной кооперации и поддержки ферме</w:t>
      </w:r>
      <w:r w:rsidRPr="00921467">
        <w:t>ров и обеспечения деятельности таких центров.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08" w:tooltip="Федеральный закон от 10.07.2023 N 291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10.07.2023 N 291-ФЗ)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25.1. Корпорация развития малого и среднего предпринимательства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40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29.06.2015 N 156-ФЗ)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bookmarkStart w:id="121" w:name="P784"/>
      <w:bookmarkEnd w:id="121"/>
      <w:r w:rsidRPr="00921467">
        <w:t>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</w:t>
      </w:r>
      <w:r w:rsidRPr="00921467">
        <w:t>зания субъектам малого и среднего предпринимательства поддержки, предусмотренной настоящим Федеральным законом.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2" w:name="P785"/>
      <w:bookmarkEnd w:id="122"/>
      <w:r w:rsidRPr="00921467">
        <w:t>2. Основными задачами корпорации развития малого и среднего предпринимательства являются: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привлечение денежных средств российских организаций в целях поддержки субъектов ма</w:t>
      </w:r>
      <w:r w:rsidRPr="00921467">
        <w:t>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10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закона</w:t>
        </w:r>
      </w:hyperlink>
      <w:r w:rsidRPr="00921467">
        <w:t xml:space="preserve"> от 02.07.2021 N 332-ФЗ)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организация системы мер информационной, маркетинговой, финансовой, в том числе гара</w:t>
      </w:r>
      <w:r w:rsidRPr="00921467">
        <w:t xml:space="preserve">нтийной, </w:t>
      </w:r>
      <w:r w:rsidRPr="00921467">
        <w:lastRenderedPageBreak/>
        <w:t>и юридической поддержки субъектов малого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29.12.2015 </w:t>
      </w:r>
      <w:hyperlink r:id="rId41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N 408-ФЗ</w:t>
        </w:r>
      </w:hyperlink>
      <w:r w:rsidRPr="00921467">
        <w:t xml:space="preserve">, от 01.04.2020 </w:t>
      </w:r>
      <w:hyperlink r:id="rId412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N 83-ФЗ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4) организация мероприятий, направленных на увеличение доли закупки товаров, работ, услуг юридическими лицами, являющимися заказчиками товаров, работ, услуг в соответствии с Федеральным </w:t>
      </w:r>
      <w:hyperlink r:id="rId41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лиц", иными лицами, не являющимися субъектами малого и среднего предпринимательства, у субъектов малого и среднего предпринимательства в годово</w:t>
      </w:r>
      <w:r w:rsidRPr="00921467">
        <w:t>м объеме закупки товаров, работ, услуг, в годовом объеме закупки инновационной продукции, высокотехнологичной продукции;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14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<w:r w:rsidRPr="00921467">
          <w:t>закона</w:t>
        </w:r>
      </w:hyperlink>
      <w:r w:rsidRPr="00921467">
        <w:t xml:space="preserve"> от </w:t>
      </w:r>
      <w:r w:rsidRPr="00921467">
        <w:t>27.12.2019 N 474-ФЗ)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5) 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</w:t>
      </w:r>
      <w:r w:rsidRPr="00921467">
        <w:t>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6) 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3" w:name="P795"/>
      <w:bookmarkEnd w:id="123"/>
      <w:r w:rsidRPr="00921467">
        <w:t>3. Утратил силу с 1 января 2016</w:t>
      </w:r>
      <w:r w:rsidRPr="00921467">
        <w:t xml:space="preserve"> года. - Федеральный </w:t>
      </w:r>
      <w:hyperlink r:id="rId415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</w:t>
        </w:r>
      </w:hyperlink>
      <w:r w:rsidRPr="00921467">
        <w:t xml:space="preserve"> от 29.12.2015 N 408-ФЗ.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Корпорация развития малого и среднего предпринимательства для достижения задач, установленных </w:t>
      </w:r>
      <w:hyperlink w:anchor="P785" w:tooltip="2. Основными задачами корпорации развития малого и среднего предпринимательства являются:">
        <w:r w:rsidRPr="00921467">
          <w:t>частью 2</w:t>
        </w:r>
      </w:hyperlink>
      <w:r w:rsidRPr="00921467">
        <w:t xml:space="preserve"> настоящей статьи, осуществляет следующие функции: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1) участвует в реализации </w:t>
      </w:r>
      <w:hyperlink w:anchor="P300" w:tooltip="2) определение принципов, приоритетных направлений, форм и видов поддержки субъектов малого и среднего предпринимательства;">
        <w:r w:rsidRPr="00921467">
          <w:t>пунктов 2</w:t>
        </w:r>
      </w:hyperlink>
      <w:r w:rsidRPr="00921467">
        <w:t xml:space="preserve">, </w:t>
      </w:r>
      <w:hyperlink w:anchor="P303" w:tooltip="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">
        <w:r w:rsidRPr="00921467">
          <w:t>4</w:t>
        </w:r>
      </w:hyperlink>
      <w:r w:rsidRPr="00921467">
        <w:t xml:space="preserve">, </w:t>
      </w:r>
      <w:hyperlink w:anchor="P305" w:tooltip="6) формирование единой информационной системы в целях реализации государственной политики в области развития малого и среднего предпринимательства;">
        <w:r w:rsidRPr="00921467">
          <w:t>6</w:t>
        </w:r>
      </w:hyperlink>
      <w:r w:rsidRPr="00921467">
        <w:t xml:space="preserve">, </w:t>
      </w:r>
      <w:hyperlink w:anchor="P307" w:tooltip="8) содействие деятельности общероссийских некоммерческих организаций, выражающих интересы субъектов малого и среднего предпринимательства;">
        <w:r w:rsidRPr="00921467">
          <w:t>8</w:t>
        </w:r>
      </w:hyperlink>
      <w:r w:rsidRPr="00921467">
        <w:t xml:space="preserve"> - </w:t>
      </w:r>
      <w:hyperlink w:anchor="P309" w:tooltip="10) поддержка государственных программ (подпрограмм) субъектов Российской Федерации;">
        <w:r w:rsidRPr="00921467">
          <w:t>10</w:t>
        </w:r>
      </w:hyperlink>
      <w:r w:rsidRPr="00921467">
        <w:t xml:space="preserve">, </w:t>
      </w:r>
      <w:hyperlink w:anchor="P311" w:tooltip="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">
        <w:r w:rsidRPr="00921467">
          <w:t>11</w:t>
        </w:r>
      </w:hyperlink>
      <w:r w:rsidRPr="00921467">
        <w:t xml:space="preserve">, </w:t>
      </w:r>
      <w:hyperlink w:anchor="P314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>
        <w:r w:rsidRPr="00921467">
          <w:t>13</w:t>
        </w:r>
      </w:hyperlink>
      <w:r w:rsidRPr="00921467">
        <w:t xml:space="preserve">, </w:t>
      </w:r>
      <w:hyperlink w:anchor="P315" w:tooltip="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">
        <w:r w:rsidRPr="00921467">
          <w:t>14</w:t>
        </w:r>
      </w:hyperlink>
      <w:r w:rsidRPr="00921467">
        <w:t xml:space="preserve">, </w:t>
      </w:r>
      <w:hyperlink w:anchor="P317" w:tooltip="16) формирование инфраструктуры поддержки субъектов малого и среднего предпринимательства и обеспечение ее деятельности;">
        <w:r w:rsidRPr="00921467">
          <w:t>16 статьи 9</w:t>
        </w:r>
      </w:hyperlink>
      <w:r w:rsidRPr="00921467">
        <w:t xml:space="preserve"> настоящего Федерального закона в порядке, предусмотр</w:t>
      </w:r>
      <w:r w:rsidRPr="00921467">
        <w:t>енном советом директоров корпорации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4" w:name="P798"/>
      <w:bookmarkEnd w:id="124"/>
      <w:r w:rsidRPr="00921467">
        <w:t xml:space="preserve">2) организует и проводит в установленном Правительством Российской Федерации </w:t>
      </w:r>
      <w:hyperlink r:id="rId416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 w:rsidRPr="00921467">
          <w:t>порядке</w:t>
        </w:r>
      </w:hyperlink>
      <w:r w:rsidRPr="00921467"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</w:t>
      </w:r>
      <w:r w:rsidRPr="00921467">
        <w:t xml:space="preserve">еленных Правительством Российской Федерации в соответствии с Федеральным </w:t>
      </w:r>
      <w:hyperlink r:id="rId41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</w:t>
      </w:r>
      <w:r w:rsidRPr="00921467">
        <w:t>ации, предусматривающим участие субъектов малого и среднего предпринимательства в закупке;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3) организует и проводит в установленном Правительством Российской Федерации </w:t>
      </w:r>
      <w:hyperlink r:id="rId418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 w:rsidRPr="00921467">
          <w:t>порядке</w:t>
        </w:r>
      </w:hyperlink>
      <w:r w:rsidRPr="00921467"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</w:t>
      </w:r>
      <w:r w:rsidRPr="00921467">
        <w:t xml:space="preserve">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</w:t>
      </w:r>
      <w:r w:rsidRPr="00921467">
        <w:t xml:space="preserve">соответствии с Федеральным </w:t>
      </w:r>
      <w:hyperlink r:id="rId41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</w:t>
      </w:r>
      <w:r w:rsidRPr="00921467">
        <w:t>го и среднего предпринимательства в закупке;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4) организует и проводит в установленном Правительством Российской Федерации </w:t>
      </w:r>
      <w:hyperlink r:id="rId420" w:tooltip="Постановление Правительства РФ от 21.11.2015 N 1255 &quot;О порядке проведения акционерным обществом &quot;Федеральная корпорация по развитию малого и среднего предпринимательства&quot; мониторинга осуществления органами исполнительной власти субъектов Российской Федерации и">
        <w:r w:rsidRPr="00921467">
          <w:t>порядке</w:t>
        </w:r>
      </w:hyperlink>
      <w:r w:rsidRPr="00921467">
        <w:t xml:space="preserve"> мониторинг осуществлени</w:t>
      </w:r>
      <w:r w:rsidRPr="00921467">
        <w:t>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</w:t>
      </w:r>
      <w:r w:rsidRPr="00921467">
        <w:t xml:space="preserve">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42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</w:t>
      </w:r>
      <w:r w:rsidRPr="00921467">
        <w:t>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5" w:name="P801"/>
      <w:bookmarkEnd w:id="125"/>
      <w:r w:rsidRPr="00921467">
        <w:t xml:space="preserve">5) организует и проводит в установленном Правительством Российской Федерации порядке </w:t>
      </w:r>
      <w:r w:rsidRPr="00921467">
        <w:t>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</w:t>
      </w:r>
      <w:r w:rsidRPr="00921467">
        <w:t xml:space="preserve">, лекарственных средств, изменений, </w:t>
      </w:r>
      <w:r w:rsidRPr="00921467">
        <w:lastRenderedPageBreak/>
        <w:t>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</w:t>
      </w:r>
      <w:r w:rsidRPr="00921467">
        <w:t xml:space="preserve">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42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</w:t>
      </w:r>
      <w:r w:rsidRPr="00921467">
        <w:t>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6) обращается в антимонопольный орган в случаях, установленных </w:t>
      </w:r>
      <w:hyperlink r:id="rId42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 xml:space="preserve">частью 12 статьи </w:t>
        </w:r>
        <w:r w:rsidRPr="00921467">
          <w:t>3</w:t>
        </w:r>
      </w:hyperlink>
      <w:r w:rsidRPr="00921467">
        <w:t xml:space="preserve"> и </w:t>
      </w:r>
      <w:hyperlink r:id="rId42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статьей 5.1</w:t>
        </w:r>
      </w:hyperlink>
      <w:r w:rsidRPr="00921467">
        <w:t xml:space="preserve"> Федерального закона от 18 июля 2011 года N 223-ФЗ "О закупках товаров, работ, услуг отдельными видами юридических лиц";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25" w:tooltip="Федеральный закон от 31.12.2017 N 505-ФЗ &quot;О внесении изменений в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31.12.2017 N 505-ФЗ)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7) обжалует в судебном порядке действия (бездействие) заказчи</w:t>
      </w:r>
      <w:r w:rsidRPr="00921467">
        <w:t xml:space="preserve">ков, определенных в соответствии с Федеральным </w:t>
      </w:r>
      <w:hyperlink r:id="rId42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8) организует сис</w:t>
      </w:r>
      <w:r w:rsidRPr="00921467">
        <w:t>тему мер информационной, маркетинговой,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>(п. 8 в ред. Фед</w:t>
      </w:r>
      <w:r w:rsidRPr="00921467">
        <w:t xml:space="preserve">ерального </w:t>
      </w:r>
      <w:hyperlink r:id="rId42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закона</w:t>
        </w:r>
      </w:hyperlink>
      <w:r w:rsidRPr="00921467">
        <w:t xml:space="preserve"> от 29.12.2015 N 408-ФЗ)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8.1) оказывает в порядке и на условиях, которые предусмотрены советом директоров корпорации развития малого и среднего предпринимательства, финансовую и иную поддержку субъе</w:t>
      </w:r>
      <w:r w:rsidRPr="00921467">
        <w:t>ктам малого и среднего предпринимательства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</w:t>
      </w:r>
      <w:r w:rsidRPr="00921467">
        <w:t>едерации;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8.1 введен Федеральным </w:t>
      </w:r>
      <w:hyperlink r:id="rId428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законом</w:t>
        </w:r>
      </w:hyperlink>
      <w:r w:rsidRPr="00921467">
        <w:t xml:space="preserve"> от 29.12.2015 N 408-ФЗ)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8.2) разрабатывает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</w:t>
      </w:r>
      <w:r w:rsidRPr="00921467">
        <w:t>й, а также предложений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</w:t>
      </w:r>
      <w:r w:rsidRPr="00921467">
        <w:t>етодические рекомендации и иные материалы по вопросам оказания финансовой (включая кредитную, гарантийную), имущественной, информационной, маркетинговой и иной поддержки субъектам малого и среднего предпринимательства (в том числе в целях стимулирования их</w:t>
      </w:r>
      <w:r w:rsidRPr="00921467">
        <w:t xml:space="preserve">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 в соответствии с Федеральным </w:t>
      </w:r>
      <w:hyperlink r:id="rId42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лиц"), которые утверждаются советом директоров корпорации развития малого и среднего предпринимательства, и предоставляет их органам государственной власти и орг</w:t>
      </w:r>
      <w:r w:rsidRPr="00921467">
        <w:t>анам местного самоуправления,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банкам, иным организациям, осуществляющим поддержку субъектов малого и средне</w:t>
      </w:r>
      <w:r w:rsidRPr="00921467">
        <w:t>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8.2 введен Федеральным </w:t>
      </w:r>
      <w:hyperlink r:id="rId430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9) организует в порядке и на условиях, которые установлены советом директоров корпорации развития ма</w:t>
      </w:r>
      <w:r w:rsidRPr="00921467">
        <w:t xml:space="preserve">лого и среднего предпринимательства, финансирование кредитных организаций,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организаций предпринимательского финансирования, региональных гарантийных организаций, иных юридических лиц, оказывающих финансовую поддержку субъектам малого и сред</w:t>
      </w:r>
      <w:r w:rsidRPr="00921467">
        <w:t>него предпринимательства в соответствии с требованиями, утвержденными советом директоров корпорации развития малого и среднего предпринимательства;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Федеральных законов от 03.07.2016 </w:t>
      </w:r>
      <w:hyperlink r:id="rId431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N 265-ФЗ</w:t>
        </w:r>
      </w:hyperlink>
      <w:r w:rsidRPr="00921467">
        <w:t xml:space="preserve">, от 27.12.2018 </w:t>
      </w:r>
      <w:hyperlink r:id="rId432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 w:rsidRPr="00921467">
          <w:t>N 537-ФЗ</w:t>
        </w:r>
      </w:hyperlink>
      <w:r w:rsidRPr="00921467">
        <w:t>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6" w:name="P813"/>
      <w:bookmarkEnd w:id="126"/>
      <w:r w:rsidRPr="00921467">
        <w:t>10) в порядке и на условиях, которые установлены советом директоров корпорации развития малого и среднего пред</w:t>
      </w:r>
      <w:r w:rsidRPr="00921467">
        <w:t>принимательства, привлекает займы и кредиты, в том числе на финансовых рынках, выдает поручительства и независимые гарантии юридическим лицам и индивидуальным предпринимателям;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33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закона</w:t>
        </w:r>
      </w:hyperlink>
      <w:r w:rsidRPr="00921467">
        <w:t xml:space="preserve"> от 29.12.</w:t>
      </w:r>
      <w:r w:rsidRPr="00921467">
        <w:t>2015 N 408-ФЗ)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11) оказывает в порядке, установленном советом директоров корпорации развития малого и среднего </w:t>
      </w:r>
      <w:r w:rsidRPr="00921467">
        <w:lastRenderedPageBreak/>
        <w:t>предпринимательства, имущественную поддержку субъектам малого и среднего предпринимательства, в том числе в виде передачи в собственность, во вла</w:t>
      </w:r>
      <w:r w:rsidRPr="00921467">
        <w:t>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12) организует и проводит в установленном Правительством Российской Федерации </w:t>
      </w:r>
      <w:hyperlink r:id="rId434" w:tooltip="Постановление Правительства РФ от 23.12.2015 N 1410 (ред. от 06.04.2022) &quot;О порядке проведения акционерным обществом &quot;Федеральная корпорация по развитию малого и среднего предпринимательства&quot; мониторинга оказания федеральными органами исполнительной власти, ор">
        <w:r w:rsidRPr="00921467">
          <w:t>порядке</w:t>
        </w:r>
      </w:hyperlink>
      <w:r w:rsidRPr="00921467">
        <w:t xml:space="preserve">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</w:t>
      </w:r>
      <w:r w:rsidRPr="00921467">
        <w:t>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</w:t>
      </w:r>
      <w:r w:rsidRPr="00921467">
        <w:t>днего предпринимательства, поддержки субъектам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12.1) 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</w:t>
      </w:r>
      <w:r w:rsidRPr="00921467">
        <w:t xml:space="preserve">правовому регулированию в сфере развития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 </w:t>
      </w:r>
      <w:hyperlink w:anchor="P487" w:tooltip="Статья 15.2. Требования к региональным гарантийным организациям и к их деятельности">
        <w:r w:rsidRPr="00921467">
          <w:t>статьей 15.2</w:t>
        </w:r>
      </w:hyperlink>
      <w:r w:rsidRPr="00921467">
        <w:t xml:space="preserve"> настоящего Федерального закона требований;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12.1 введен Федеральным </w:t>
      </w:r>
      <w:hyperlink r:id="rId43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12.2) обращается в</w:t>
      </w:r>
      <w:r w:rsidRPr="00921467">
        <w:t xml:space="preserve">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случае выявления несоблю</w:t>
      </w:r>
      <w:r w:rsidRPr="00921467">
        <w:t xml:space="preserve">дения региональными гарантийными организациями предусмотренных </w:t>
      </w:r>
      <w:hyperlink w:anchor="P487" w:tooltip="Статья 15.2. Требования к региональным гарантийным организациям и к их деятельности">
        <w:r w:rsidRPr="00921467">
          <w:t>статьей 15.2</w:t>
        </w:r>
      </w:hyperlink>
      <w:r w:rsidRPr="00921467">
        <w:t xml:space="preserve"> настоящего Федерального закона требований в целях принятия решен</w:t>
      </w:r>
      <w:r w:rsidRPr="00921467">
        <w:t>ий в соответствии с бюджетным законодательством Российской Федерации в том числе о прекращении, приостановлении предоставления субсидий;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12.2 введен Федеральным </w:t>
      </w:r>
      <w:hyperlink r:id="rId43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12.3) осуществляет ведение единого реестра организаций инфраструктуры поддержки;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12.3 введен Федеральным </w:t>
      </w:r>
      <w:hyperlink r:id="rId437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03.07.2016 N 265-ФЗ; в ред. Федерального </w:t>
      </w:r>
      <w:hyperlink r:id="rId438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12.4) ежегодно организует и проводит в порядке, указанном в </w:t>
      </w:r>
      <w:hyperlink w:anchor="P515" w:tooltip="9.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ных орга">
        <w:r w:rsidRPr="00921467">
          <w:t>части 9 статьи 15.2</w:t>
        </w:r>
      </w:hyperlink>
      <w:r w:rsidRPr="00921467">
        <w:t xml:space="preserve"> настоящего Федерального закона, ранжирование региональных гарантийных организаций с присвоением ранга;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12.4 введен Федеральным </w:t>
      </w:r>
      <w:hyperlink r:id="rId439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 w:rsidRPr="00921467">
          <w:t>законом</w:t>
        </w:r>
      </w:hyperlink>
      <w:r w:rsidRPr="00921467">
        <w:t xml:space="preserve"> от 01.04.2020 N 83-ФЗ)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12.5) ведет реестр программ развития поставщиков (исполнителей, подрядчиков), утвержденных в соответствии со </w:t>
      </w:r>
      <w:hyperlink w:anchor="P562" w:tooltip="Статья 16.1. Программа развития поставщиков (исполнителей, подрядчиков)">
        <w:r w:rsidRPr="00921467">
          <w:t>статьей 16.1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12.5 введен Федеральным </w:t>
      </w:r>
      <w:hyperlink r:id="rId440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12.6) ведет реестр участников программ развития поставщиков (исполнителей, подрядчиков), не исполнивших своих об</w:t>
      </w:r>
      <w:r w:rsidRPr="00921467">
        <w:t>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подрядчиков);</w:t>
      </w:r>
    </w:p>
    <w:p w:rsidR="00A8506F" w:rsidRPr="00921467" w:rsidRDefault="008F6FFE">
      <w:pPr>
        <w:pStyle w:val="ConsPlusNormal0"/>
        <w:jc w:val="both"/>
      </w:pPr>
      <w:r w:rsidRPr="00921467">
        <w:t>(п. 12.6 вв</w:t>
      </w:r>
      <w:r w:rsidRPr="00921467">
        <w:t xml:space="preserve">еден Федеральным </w:t>
      </w:r>
      <w:hyperlink r:id="rId441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12.7) проводит мониторинг реализации программ развития поставщиков (исполнителей, подрядчиков), утвержденных в соответствии со </w:t>
      </w:r>
      <w:hyperlink w:anchor="P562" w:tooltip="Статья 16.1. Программа развития поставщиков (исполнителей, подрядчиков)">
        <w:r w:rsidRPr="00921467">
          <w:t>статьей 16.1</w:t>
        </w:r>
      </w:hyperlink>
      <w:r w:rsidRPr="00921467">
        <w:t xml:space="preserve"> настоящего Федерального закона, с составлением ежегодного отчета о результатах реализации программ развития поставщиков (исполнителей, подрядчиков);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12.7 введен Федеральным </w:t>
      </w:r>
      <w:hyperlink r:id="rId442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</w:t>
      </w:r>
      <w:r w:rsidRPr="00921467">
        <w:t>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12.8) осуществляет формирование перечня номенклатуры выпускаемых товаров, а также услуг, оказываемых участниками программ развития поставщиков (исполнителей, подрядчиков), в том числе в целях последующего заключения договоров, преду</w:t>
      </w:r>
      <w:r w:rsidRPr="00921467">
        <w:t xml:space="preserve">смотренных </w:t>
      </w:r>
      <w:hyperlink w:anchor="P606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 w:rsidRPr="00921467">
          <w:t>частью 12 статьи 16.1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12.8 введен Федеральным </w:t>
      </w:r>
      <w:hyperlink r:id="rId443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12.9) оказывает информационную, правовую и иную поддержку участникам программ</w:t>
      </w:r>
      <w:r w:rsidRPr="00921467">
        <w:t xml:space="preserve"> развития </w:t>
      </w:r>
      <w:r w:rsidRPr="00921467">
        <w:lastRenderedPageBreak/>
        <w:t xml:space="preserve">поставщиков (исполнителей, подрядчиков), в том числе потенциальным участникам закупок в целях заключения договоров, предусмотренных </w:t>
      </w:r>
      <w:hyperlink w:anchor="P606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 w:rsidRPr="00921467">
          <w:t>частью 12 статьи 16.1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>(п. 12.9 введен Федерал</w:t>
      </w:r>
      <w:r w:rsidRPr="00921467">
        <w:t xml:space="preserve">ьным </w:t>
      </w:r>
      <w:hyperlink r:id="rId444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12.10) оказывает информационную, консультационную и иную поддержку заказчикам при формировании и реализации программ развития поставщиков (исполнителей, подрядчиков), предусмотренных </w:t>
      </w:r>
      <w:hyperlink w:anchor="P562" w:tooltip="Статья 16.1. Программа развития поставщиков (исполнителей, подрядчиков)">
        <w:r w:rsidRPr="00921467">
          <w:t>статьей 16.1</w:t>
        </w:r>
      </w:hyperlink>
      <w:r w:rsidRPr="00921467">
        <w:t xml:space="preserve"> настоящего Федерального закона;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12.10 введен Федеральным </w:t>
      </w:r>
      <w:hyperlink r:id="rId445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12.11) проводит мониторинг хода реализации договоров, предусмотренных </w:t>
      </w:r>
      <w:hyperlink w:anchor="P606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 w:rsidRPr="00921467">
          <w:t>частью 12 статьи 16.1</w:t>
        </w:r>
      </w:hyperlink>
      <w:r w:rsidRPr="00921467">
        <w:t xml:space="preserve"> настоящего Федерального закона, а также анализ эффективности их реализации;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12.11 введен Федеральным </w:t>
      </w:r>
      <w:hyperlink r:id="rId446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</w:t>
        </w:r>
        <w:r w:rsidRPr="00921467">
          <w:t>ом</w:t>
        </w:r>
      </w:hyperlink>
      <w:r w:rsidRPr="00921467">
        <w:t xml:space="preserve"> от 14.07.2022 N 285-ФЗ)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12.12) 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</w:t>
      </w:r>
      <w:r w:rsidRPr="00921467">
        <w:t xml:space="preserve">ой деятельности, в том числе среднего и малого бизнеса, оценку соблюдения государственными (муниципальными) </w:t>
      </w:r>
      <w:proofErr w:type="spellStart"/>
      <w:r w:rsidRPr="00921467">
        <w:t>микрофинансовыми</w:t>
      </w:r>
      <w:proofErr w:type="spellEnd"/>
      <w:r w:rsidRPr="00921467">
        <w:t xml:space="preserve"> организациями предусмотренных </w:t>
      </w:r>
      <w:hyperlink w:anchor="P529" w:tooltip="Статья 15.4. Требования к государственным (муниципальным) микрофинансовым организациям и их деятельности">
        <w:r w:rsidRPr="00921467">
          <w:t>статьей 15.4</w:t>
        </w:r>
      </w:hyperlink>
      <w:r w:rsidRPr="00921467">
        <w:t xml:space="preserve"> настоящего Федерального закона требований;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12.12 введен Федеральным </w:t>
      </w:r>
      <w:hyperlink r:id="rId447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28.04.2023 N 176-ФЗ)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12.13) обращается в федеральный орган исполнительной власти, осуществляющий функции по</w:t>
      </w:r>
      <w:r w:rsidRPr="00921467">
        <w:t xml:space="preserve">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случае выявления несоблюдения государственными (муниципальными) </w:t>
      </w:r>
      <w:proofErr w:type="spellStart"/>
      <w:r w:rsidRPr="00921467">
        <w:t>микрофинансовыми</w:t>
      </w:r>
      <w:proofErr w:type="spellEnd"/>
      <w:r w:rsidRPr="00921467">
        <w:t xml:space="preserve"> организаци</w:t>
      </w:r>
      <w:r w:rsidRPr="00921467">
        <w:t xml:space="preserve">ями предусмотренных </w:t>
      </w:r>
      <w:hyperlink w:anchor="P529" w:tooltip="Статья 15.4. Требования к государственным (муниципальным) микрофинансовым организациям и их деятельности">
        <w:r w:rsidRPr="00921467">
          <w:t>статьей 15.4</w:t>
        </w:r>
      </w:hyperlink>
      <w:r w:rsidRPr="00921467">
        <w:t xml:space="preserve"> настоящего Федерального закона требований в целях принятия решений в соответствии с бю</w:t>
      </w:r>
      <w:r w:rsidRPr="00921467">
        <w:t>джетным законодательством Российской Федерации;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12.13 введен Федеральным </w:t>
      </w:r>
      <w:hyperlink r:id="rId448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28.04.2023 N 176-ФЗ)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12.14) ежегодно организует и проводит в порядке, указанном в </w:t>
      </w:r>
      <w:hyperlink w:anchor="P545" w:tooltip="8. Государственные (муниципальные) микрофинансов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госуда">
        <w:r w:rsidRPr="00921467">
          <w:t>части 8 статьи 15.4</w:t>
        </w:r>
      </w:hyperlink>
      <w:r w:rsidRPr="00921467">
        <w:t xml:space="preserve"> настоящего Ф</w:t>
      </w:r>
      <w:r w:rsidRPr="00921467">
        <w:t xml:space="preserve">едерального закона, ранжирование государственных (муниципальных) </w:t>
      </w:r>
      <w:proofErr w:type="spellStart"/>
      <w:r w:rsidRPr="00921467">
        <w:t>микрофинансовых</w:t>
      </w:r>
      <w:proofErr w:type="spellEnd"/>
      <w:r w:rsidRPr="00921467">
        <w:t xml:space="preserve"> организаций с присвоением ранга;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12.14 введен Федеральным </w:t>
      </w:r>
      <w:hyperlink r:id="rId449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28.04.2023 N 176-ФЗ)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12.15) уведомляет Центральный банк Российской Федерации о резуль</w:t>
      </w:r>
      <w:r w:rsidRPr="00921467">
        <w:t xml:space="preserve">татах оценки соблюдения государственными (муниципальными) </w:t>
      </w:r>
      <w:proofErr w:type="spellStart"/>
      <w:r w:rsidRPr="00921467">
        <w:t>микрофинансовыми</w:t>
      </w:r>
      <w:proofErr w:type="spellEnd"/>
      <w:r w:rsidRPr="00921467">
        <w:t xml:space="preserve"> организациями предусмотренных </w:t>
      </w:r>
      <w:hyperlink w:anchor="P529" w:tooltip="Статья 15.4. Требования к государственным (муниципальным) микрофинансовым организациям и их деятельности">
        <w:r w:rsidRPr="00921467">
          <w:t>статьей 15.4</w:t>
        </w:r>
      </w:hyperlink>
      <w:r w:rsidRPr="00921467">
        <w:t xml:space="preserve"> н</w:t>
      </w:r>
      <w:r w:rsidRPr="00921467">
        <w:t xml:space="preserve">астоящего Федерального закона требований, в том числе о выявленных в ходе ее проведения случаях несоблюдения государственными (муниципальными) </w:t>
      </w:r>
      <w:proofErr w:type="spellStart"/>
      <w:r w:rsidRPr="00921467">
        <w:t>микрофинансовыми</w:t>
      </w:r>
      <w:proofErr w:type="spellEnd"/>
      <w:r w:rsidRPr="00921467">
        <w:t xml:space="preserve"> организациями указанных требований, в течение тридцати календарных дней со дня проведения такой </w:t>
      </w:r>
      <w:r w:rsidRPr="00921467">
        <w:t>оценки;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12.15 введен Федеральным </w:t>
      </w:r>
      <w:hyperlink r:id="rId450" w:tooltip="Федеральный закон от 28.04.2023 N 176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28.04.2023 N 176-ФЗ)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13) направляет предложения в Правительственную комиссию по вопросам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</w:t>
      </w:r>
      <w:r w:rsidRPr="00921467">
        <w:t>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</w:t>
      </w:r>
      <w:r w:rsidRPr="00921467">
        <w:t>инимательства;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51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28.06.2022 N 197-ФЗ)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14) организует разработку информационно-аналитических систем для решения задач, предусмотренных </w:t>
      </w:r>
      <w:hyperlink w:anchor="P785" w:tooltip="2. Основными задачами корпорации развития малого и среднего предпринимательства являются:">
        <w:r w:rsidRPr="00921467">
          <w:t>частью 2</w:t>
        </w:r>
      </w:hyperlink>
      <w:r w:rsidRPr="00921467">
        <w:t xml:space="preserve"> настоящей статьи;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информации огра</w:t>
      </w:r>
      <w:r w:rsidRPr="00921467">
        <w:t>ниченного доступа, обеспечивает защиту такой информации;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16) осуществляет иные функции для решения задач, предусмотренных </w:t>
      </w:r>
      <w:hyperlink w:anchor="P785" w:tooltip="2. Основными задачами корпорации развития малого и среднего предпринимательства являются:">
        <w:r w:rsidRPr="00921467">
          <w:t>частью 2</w:t>
        </w:r>
      </w:hyperlink>
      <w:r w:rsidRPr="00921467">
        <w:t xml:space="preserve"> нас</w:t>
      </w:r>
      <w:r w:rsidRPr="00921467">
        <w:t>тоящей статьи,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5. Правовой статус и виды деятельности корпорации развития малого и среднего </w:t>
      </w:r>
      <w:r w:rsidRPr="00921467">
        <w:lastRenderedPageBreak/>
        <w:t>предпринимательства определяются ее уставом в соответствии с настоящим Федеральным законом, другими федеральными законами и принятыми на их основе иными нормативными правовыми акт</w:t>
      </w:r>
      <w:r w:rsidRPr="00921467">
        <w:t>ами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организует в пор</w:t>
      </w:r>
      <w:r w:rsidRPr="00921467">
        <w:t>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субъектов малого и среднего предпринимате</w:t>
      </w:r>
      <w:r w:rsidRPr="00921467">
        <w:t>льства, в рамках деятельности акционерного общества "Российский банк поддержки малого и среднего предпринимательства", основной целью которой является реализация программ финансовой поддержки субъектов малого и среднего предпринимательства и организаций, о</w:t>
      </w:r>
      <w:r w:rsidRPr="00921467">
        <w:t xml:space="preserve">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соответствии с </w:t>
      </w:r>
      <w:hyperlink w:anchor="P795" w:tooltip="3. Утратил силу с 1 января 2016 года. - Федеральный закон от 29.12.2015 N 408-ФЗ.">
        <w:r w:rsidRPr="00921467">
          <w:t>частью 3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6.1. Корпорация развития малого и среднего предпринимательства организует в порядке и на условиях, которые установлены советом директоров корпораци</w:t>
      </w:r>
      <w:r w:rsidRPr="00921467">
        <w:t>и развития малого и среднего предпринимательства, оказание на возмездной основе услуг на основании договоров (соглашений), заключаемых с лицами, не являющимися субъектами малого и среднего предпринимательства, в том числе с юридическими лицами, являющимися</w:t>
      </w:r>
      <w:r w:rsidRPr="00921467">
        <w:t xml:space="preserve"> заказчиками товаров, работ, услуг в соответствии с Федеральным </w:t>
      </w:r>
      <w:hyperlink r:id="rId45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10.2024) {КонсультантПлюс}">
        <w:r w:rsidRPr="00921467">
          <w:t>законом</w:t>
        </w:r>
      </w:hyperlink>
      <w:r w:rsidRPr="00921467">
        <w:t xml:space="preserve"> от 18 июля 2011 года N 223-ФЗ "О закупках товаров, работ, услуг отдельными видами юридических лиц", за исключением случаев, предусмотренных </w:t>
      </w:r>
      <w:hyperlink w:anchor="P798" w:tooltip="2) организует и проводи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">
        <w:r w:rsidRPr="00921467">
          <w:t>пунктами 2</w:t>
        </w:r>
      </w:hyperlink>
      <w:r w:rsidRPr="00921467">
        <w:t xml:space="preserve"> </w:t>
      </w:r>
      <w:hyperlink w:anchor="P801" w:tooltip="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">
        <w:r w:rsidRPr="00921467">
          <w:t>- 5 части 4</w:t>
        </w:r>
      </w:hyperlink>
      <w:r w:rsidRPr="00921467">
        <w:t xml:space="preserve"> настоящей статьи.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6.1 введена Федеральным </w:t>
      </w:r>
      <w:hyperlink r:id="rId453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<w:r w:rsidRPr="00921467">
          <w:t>законом</w:t>
        </w:r>
      </w:hyperlink>
      <w:r w:rsidRPr="00921467">
        <w:t xml:space="preserve"> от 27.12</w:t>
      </w:r>
      <w:r w:rsidRPr="00921467">
        <w:t>.2019 N 474-ФЗ)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7.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</w:t>
      </w:r>
      <w:hyperlink r:id="rId45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 w:rsidRPr="00921467">
          <w:t>законом</w:t>
        </w:r>
      </w:hyperlink>
      <w:r w:rsidRPr="00921467">
        <w:t xml:space="preserve"> от 27 июля 2010 года N 210-ФЗ "Об организации предоставления </w:t>
      </w:r>
      <w:r w:rsidRPr="00921467">
        <w:t>государственных и муниципальных услуг" многофункциональные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 малого и среднего предпринимательства и высшими исполни</w:t>
      </w:r>
      <w:r w:rsidRPr="00921467">
        <w:t xml:space="preserve">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</w:t>
      </w:r>
      <w:r w:rsidRPr="00921467">
        <w:t>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</w:t>
      </w:r>
      <w:r w:rsidRPr="00921467">
        <w:t>ля предоставления государственных и муниципальных услуг в электронной форме.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55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8. Корпорация развития малого и среднего предпринимательства при предоставлении услуг в целях развития малого </w:t>
      </w:r>
      <w:r w:rsidRPr="00921467">
        <w:t xml:space="preserve">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 </w:t>
      </w:r>
      <w:hyperlink r:id="rId456" w:tooltip="Постановление Правительства РФ от 17.12.2015 N 1380 &quot;Об утверждении Правил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">
        <w:r w:rsidRPr="00921467">
          <w:t>Правила</w:t>
        </w:r>
      </w:hyperlink>
      <w:r w:rsidRPr="00921467">
        <w:t xml:space="preserve">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</w:t>
      </w:r>
      <w:r w:rsidRPr="00921467">
        <w:t>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5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</w:t>
      </w:r>
      <w:r w:rsidRPr="00921467">
        <w:t>т 03.08.2018 N 313-ФЗ)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9.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коммерчески</w:t>
      </w:r>
      <w:r w:rsidRPr="00921467">
        <w:t xml:space="preserve">е и некоммерческие организации,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организациях, </w:t>
      </w:r>
      <w:r w:rsidRPr="00921467">
        <w:t>которые создаются (созданы) на территории Российской Федерации и за рубежом.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5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03.07.2016 N 265-ФЗ)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10. Корпорация развития малого и среднего предпринимат</w:t>
      </w:r>
      <w:r w:rsidRPr="00921467">
        <w:t xml:space="preserve">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исполнительной власти субъектов </w:t>
      </w:r>
      <w:r w:rsidRPr="00921467">
        <w:lastRenderedPageBreak/>
        <w:t>Российской Федерации, органами</w:t>
      </w:r>
      <w:r w:rsidRPr="00921467">
        <w:t xml:space="preserve"> местного самоуправления соглашения, предусматривающие реализацию мер по развитию малого и среднего предпринимательства и условия их реализации.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5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 w:rsidRPr="00921467">
          <w:t>закона</w:t>
        </w:r>
      </w:hyperlink>
      <w:r w:rsidRPr="00921467">
        <w:t xml:space="preserve"> от 03.07.2</w:t>
      </w:r>
      <w:r w:rsidRPr="00921467">
        <w:t>016 N 265-ФЗ)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11. Корпорации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</w:t>
      </w:r>
      <w:r w:rsidRPr="00921467">
        <w:t>й Федерации в 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Российской Федерации формах.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11.1. Корпорация развития малого и среднего предпринимательства</w:t>
      </w:r>
      <w:r w:rsidRPr="00921467">
        <w:t xml:space="preserve"> вправе осуществлять инвестирование и (или) размещение временно свободных средств в следующие активы (объекты инвестирования):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долговые обязательства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депозиты и субординированные депозиты в кредитных организациях, соответствующи</w:t>
      </w:r>
      <w:r w:rsidRPr="00921467">
        <w:t>х требованиям, установленным Правительством Российской Федерации, а также в государственной корпорации развития "ВЭБ.РФ".</w:t>
      </w:r>
    </w:p>
    <w:p w:rsidR="00A8506F" w:rsidRPr="00921467" w:rsidRDefault="008F6FFE">
      <w:pPr>
        <w:pStyle w:val="ConsPlusNormal0"/>
        <w:jc w:val="both"/>
      </w:pPr>
      <w:r w:rsidRPr="00921467">
        <w:t xml:space="preserve">(п. 2 в ред. Федерального </w:t>
      </w:r>
      <w:hyperlink r:id="rId460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закона</w:t>
        </w:r>
      </w:hyperlink>
      <w:r w:rsidRPr="00921467">
        <w:t xml:space="preserve"> от 02.07.2021 N 332-</w:t>
      </w:r>
      <w:r w:rsidRPr="00921467">
        <w:t>ФЗ)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11.1 в ред. Федерального </w:t>
      </w:r>
      <w:hyperlink r:id="rId461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закона</w:t>
        </w:r>
      </w:hyperlink>
      <w:r w:rsidRPr="00921467">
        <w:t xml:space="preserve"> от 27.11.2017 N 356-ФЗ)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11.2. Дочерние общества корпорации развития малого и среднего предпринимательства вправе осуществлять инвестирование и (или) размещение временно свободных средств. При этом дочерние обществ</w:t>
      </w:r>
      <w:r w:rsidRPr="00921467">
        <w:t xml:space="preserve">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</w:t>
      </w:r>
      <w:hyperlink r:id="rId462" w:tooltip="Федеральный закон от 22.04.1996 N 39-ФЗ (ред. от 08.08.2024) &quot;О рынке ценных бумаг&quot; (с изм. и доп., вступ. в силу с 20.09.2024) {КонсультантПлюс}">
        <w:r w:rsidRPr="00921467">
          <w:t>законом</w:t>
        </w:r>
      </w:hyperlink>
      <w:r w:rsidRPr="00921467">
        <w:t xml:space="preserve"> от 22 апреля 1996 года N 39-ФЗ "О рынке ценных бумаг", вправе осуществлять инвестирование и (или) размещение временно сво</w:t>
      </w:r>
      <w:r w:rsidRPr="00921467">
        <w:t>бодных средств исключительно в долговые обязательства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11.2 введена Федеральным </w:t>
      </w:r>
      <w:hyperlink r:id="rId463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27.11.2017 N 356-ФЗ)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11.3. Порядок и условия инвестирования и (или) размещения временно свободных с</w:t>
      </w:r>
      <w:r w:rsidRPr="00921467">
        <w:t xml:space="preserve">редств корпорацией развития малого и среднего предпринимательства, ее дочерними обществами, за исключением дочерних обществ, являющихся или признанных квалифицированными инвесторами в соответствии с Федеральным </w:t>
      </w:r>
      <w:hyperlink r:id="rId464" w:tooltip="Федеральный закон от 22.04.1996 N 39-ФЗ (ред. от 08.08.2024) &quot;О рынке ценных бумаг&quot; (с изм. и доп., вступ. в силу с 20.09.2024) {КонсультантПлюс}">
        <w:r w:rsidRPr="00921467">
          <w:t>законом</w:t>
        </w:r>
      </w:hyperlink>
      <w:r w:rsidRPr="00921467">
        <w:t xml:space="preserve"> от 22 апреля 1996 года N 39-ФЗ "О рынке ценных бумаг", утверж</w:t>
      </w:r>
      <w:r w:rsidRPr="00921467">
        <w:t xml:space="preserve">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ее </w:t>
      </w:r>
      <w:r w:rsidRPr="00921467">
        <w:t>дочерних обществ.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11.3 введена Федеральным </w:t>
      </w:r>
      <w:hyperlink r:id="rId465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27.11.2017 N 356-ФЗ)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7" w:name="P874"/>
      <w:bookmarkEnd w:id="127"/>
      <w:r w:rsidRPr="00921467">
        <w:t>11.4. Корпорация развития малого и среднего предпринимательства обязана соблюдать следующие нормативы: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норматив достаточности собственных средств (капитала);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норматив соотношения собственных средств (капитала) и принятых обязательств;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максимальный размер риска на одного контрагента или группу связанных контрагентов;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4) совокупная величина риска по </w:t>
      </w:r>
      <w:r w:rsidRPr="00921467">
        <w:t>инсайдерам корпорации развития малого и 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11.4 введена Федеральным </w:t>
      </w:r>
      <w:hyperlink r:id="rId466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27.11.2017 N 356-ФЗ)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11.5. </w:t>
      </w:r>
      <w:hyperlink r:id="rId467" w:tooltip="Постановление Правительства РФ от 07.03.2018 N 235 (ред. от 20.03.2023) &quot;Об утверждении числовых значений и Правил расчета нормативов, указанных в части 11.4 статьи 25.1 Федерального закона &quot;О развитии малого и среднего предпринимательства в Российской Федерац">
        <w:r w:rsidRPr="00921467">
          <w:t>Числовые значения</w:t>
        </w:r>
      </w:hyperlink>
      <w:r w:rsidRPr="00921467">
        <w:t xml:space="preserve"> и </w:t>
      </w:r>
      <w:hyperlink r:id="rId468" w:tooltip="Постановление Правительства РФ от 07.03.2018 N 235 (ред. от 20.03.2023) &quot;Об утверждении числовых значений и Правил расчета нормативов, указанных в части 11.4 статьи 25.1 Федерального закона &quot;О развитии малого и среднего предпринимательства в Российской Федерац">
        <w:r w:rsidRPr="00921467">
          <w:t>порядок</w:t>
        </w:r>
      </w:hyperlink>
      <w:r w:rsidRPr="00921467">
        <w:t xml:space="preserve"> расчета нормативов, указанных в </w:t>
      </w:r>
      <w:hyperlink w:anchor="P874" w:tooltip="11.4. Корпорация развития малого и среднего предпринимательства обязана соблюдать следующие нормативы:">
        <w:r w:rsidRPr="00921467">
          <w:t>части 11.4</w:t>
        </w:r>
      </w:hyperlink>
      <w:r w:rsidRPr="00921467">
        <w:t xml:space="preserve"> настоящей статьи (далее - нормативы), устанавливаются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11.5 введена Федеральным </w:t>
      </w:r>
      <w:hyperlink r:id="rId469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27.11.20</w:t>
      </w:r>
      <w:r w:rsidRPr="00921467">
        <w:t>17 N 356-ФЗ)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11.6. Соблюдение корпорацией развития малого и среднего предпринимательства нормативов подлежит проверке аудиторской организацией. </w:t>
      </w:r>
      <w:hyperlink r:id="rId470" w:tooltip="Постановление Правительства РФ от 20.03.2018 N 310 &quot;Об утверждении требований к аудиторской организации, осуществляющей проверку соблюдения акционерным обществом &quot;Федеральная корпорация по развитию малого и среднего предпринимательства&quot; нормативов, указанных в">
        <w:r w:rsidRPr="00921467">
          <w:t>Требовани</w:t>
        </w:r>
        <w:r w:rsidRPr="00921467">
          <w:t>я</w:t>
        </w:r>
      </w:hyperlink>
      <w:r w:rsidRPr="00921467">
        <w:t xml:space="preserve"> к аудиторской организации и порядку ее отбора, а также </w:t>
      </w:r>
      <w:hyperlink r:id="rId471" w:tooltip="Постановление Правительства РФ от 20.03.2018 N 310 &quot;Об утверждении требований к аудиторской организации, осуществляющей проверку соблюдения акционерным обществом &quot;Федеральная корпорация по развитию малого и среднего предпринимательства&quot; нормативов, указанных в">
        <w:r w:rsidRPr="00921467">
          <w:t>порядок</w:t>
        </w:r>
      </w:hyperlink>
      <w:r w:rsidRPr="00921467">
        <w:t xml:space="preserve"> и сроки проведения аудиторской организацией проверки соблюдения корпорацией развития мал</w:t>
      </w:r>
      <w:r w:rsidRPr="00921467">
        <w:t>ого и среднего предпринимательства нормативов устанавливаются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lastRenderedPageBreak/>
        <w:t xml:space="preserve">(часть 11.6 введена Федеральным </w:t>
      </w:r>
      <w:hyperlink r:id="rId472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27.11.2017 N 356-ФЗ)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11.7.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сведений, необходимых для их расчета, на официальном сайте </w:t>
      </w:r>
      <w:r w:rsidRPr="00921467">
        <w:t>корпорации развития малого и среднего предпринимательства в информационно-телекоммуникационной сети "Интернет" и в Едином федеральном реестре юридически значимых сведений о фактах деятельности юридических лиц, индивидуальных предпринимателей и иных субъект</w:t>
      </w:r>
      <w:r w:rsidRPr="00921467">
        <w:t xml:space="preserve">ов экономической деятельности,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</w:t>
      </w:r>
      <w:hyperlink r:id="rId473" w:tooltip="Постановление Правительства РФ от 07.03.2018 N 235 (ред. от 20.03.2023) &quot;Об утверждении числовых значений и Правил расчета нормативов, указанных в части 11.4 статьи 25.1 Федерального закона &quot;О развитии малого и среднего предпринимательства в Российской Федерац">
        <w:r w:rsidRPr="00921467">
          <w:t>сроки</w:t>
        </w:r>
      </w:hyperlink>
      <w:r w:rsidRPr="00921467">
        <w:t>, которые установлены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11.7 введена Федеральным </w:t>
      </w:r>
      <w:hyperlink r:id="rId474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27.11.2017 N 356-ФЗ)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8" w:name="P886"/>
      <w:bookmarkEnd w:id="128"/>
      <w:r w:rsidRPr="00921467">
        <w:t xml:space="preserve">11.8. </w:t>
      </w:r>
      <w:r w:rsidRPr="00921467">
        <w:t>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</w:t>
      </w:r>
      <w:r w:rsidRPr="00921467">
        <w:t>апитал (решение об утвержденном размере уставного капитала). Данный нормативный правовой акт Правительства Российской Федерации должен определять: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предполагаемый предельный размер вкладов в уставный капитал корпорации развития малого и среднего предприн</w:t>
      </w:r>
      <w:r w:rsidRPr="00921467">
        <w:t>имательства (при необходимости с их распределением по годам и определением порядка и сроков внесения изменений в указанное распределение в случае, если вклады в уставный капитал корпорации развития малого и среднего предпринимательства в полном объеме не б</w:t>
      </w:r>
      <w:r w:rsidRPr="00921467">
        <w:t>ыли внесены в соответствующем году);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порядок, условия и сроки внесения вкладов в уставный капитал корпорации развития малого и среднего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3) целевое назначение вкладов, вносимых в уставный капитал корпорации развития малого и среднего</w:t>
      </w:r>
      <w:r w:rsidRPr="00921467">
        <w:t xml:space="preserve"> предпринимательства;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4) требования к показателям результативности использования вкладов, вносимых в уставный капитал корпорации развития малого и среднего предпринимательства.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11.8 введена Федеральным </w:t>
      </w:r>
      <w:hyperlink r:id="rId475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</w:t>
      </w:r>
      <w:r w:rsidRPr="00921467">
        <w:t>от 28.11.2018 N 452-ФЗ)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11.9. Увеличение уставного капитала корпорации развития малого и среднего предпринимательства осуществляется в соответствии с указанным в </w:t>
      </w:r>
      <w:hyperlink w:anchor="P886" w:tooltip="11.8.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">
        <w:r w:rsidRPr="00921467">
          <w:t>части 11.8</w:t>
        </w:r>
      </w:hyperlink>
      <w:r w:rsidRPr="00921467">
        <w:t xml:space="preserve"> настоящей статьи нормативным правовым актом Пр</w:t>
      </w:r>
      <w:r w:rsidRPr="00921467">
        <w:t xml:space="preserve">авительства Российской Федерации в порядке, установленном Гражданским </w:t>
      </w:r>
      <w:hyperlink r:id="rId476" w:tooltip="&quot;Гражданский кодекс Российской Федерации (часть первая)&quot; от 30.11.1994 N 51-ФЗ (ред. от 08.08.2024, с изм. от 31.10.2024) {КонсультантПлюс}">
        <w:r w:rsidRPr="00921467">
          <w:t>кодексом</w:t>
        </w:r>
      </w:hyperlink>
      <w:r w:rsidRPr="00921467">
        <w:t xml:space="preserve"> Российской Федерации и Федеральным </w:t>
      </w:r>
      <w:hyperlink r:id="rId477" w:tooltip="Федеральный закон от 26.12.1995 N 208-ФЗ (ред. от 08.08.2024) &quot;Об акционерных обществах&quot; {КонсультантПлюс}">
        <w:r w:rsidRPr="00921467">
          <w:t>законом</w:t>
        </w:r>
      </w:hyperlink>
      <w:r w:rsidRPr="00921467">
        <w:t xml:space="preserve"> от 26 декабря 1995 года N 208-ФЗ "Об акционерных обществах".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11.9 введена Федеральным </w:t>
      </w:r>
      <w:hyperlink r:id="rId478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 w:rsidRPr="00921467">
          <w:t>законом</w:t>
        </w:r>
      </w:hyperlink>
      <w:r w:rsidRPr="00921467">
        <w:t xml:space="preserve"> от 28.11.2018 N 452-ФЗ)</w:t>
      </w:r>
    </w:p>
    <w:p w:rsidR="00A8506F" w:rsidRPr="00921467" w:rsidRDefault="00A850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1467" w:rsidRPr="00921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6F" w:rsidRPr="00921467" w:rsidRDefault="008F6FFE">
            <w:pPr>
              <w:pStyle w:val="ConsPlusNormal0"/>
              <w:jc w:val="both"/>
            </w:pPr>
            <w:proofErr w:type="spellStart"/>
            <w:r w:rsidRPr="00921467">
              <w:t>КонсультантПлюс</w:t>
            </w:r>
            <w:proofErr w:type="spellEnd"/>
            <w:r w:rsidRPr="00921467">
              <w:t>: примечание.</w:t>
            </w:r>
          </w:p>
          <w:p w:rsidR="00A8506F" w:rsidRPr="00921467" w:rsidRDefault="008F6FFE">
            <w:pPr>
              <w:pStyle w:val="ConsPlusNormal0"/>
              <w:jc w:val="both"/>
            </w:pPr>
            <w:r w:rsidRPr="00921467">
              <w:t xml:space="preserve">До 31.12.2029 включительно допускается господдержка по независимым гарантиям корпорации, выдаваемым в обеспечение обязательств субъектов малого и среднего бизнеса по кредитам российских банков в 2019 - 2024 гг. (ФЗ от 25.12.2018 </w:t>
            </w:r>
            <w:hyperlink r:id="rId479" w:tooltip="Федеральный закон от 25.12.2018 N 487-ФЗ (ред. от 02.07.2021) &quot;О внесении изменения в статью 25.1 Федерального закона &quot;О развитии малого и среднего предпринимательства в Российской Федерации&quot; {КонсультантПлюс}">
              <w:r w:rsidRPr="00921467">
                <w:t>N 487-ФЗ</w:t>
              </w:r>
            </w:hyperlink>
            <w:r w:rsidRPr="00921467"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6F" w:rsidRPr="00921467" w:rsidRDefault="00A8506F">
            <w:pPr>
              <w:pStyle w:val="ConsPlusNormal0"/>
            </w:pPr>
          </w:p>
        </w:tc>
      </w:tr>
    </w:tbl>
    <w:p w:rsidR="00A8506F" w:rsidRPr="00921467" w:rsidRDefault="008F6FFE">
      <w:pPr>
        <w:pStyle w:val="ConsPlusNormal0"/>
        <w:spacing w:before="260"/>
        <w:ind w:firstLine="540"/>
        <w:jc w:val="both"/>
      </w:pPr>
      <w:r w:rsidRPr="00921467">
        <w:t>11.10. Для исполнения корпорацией развития малого и среднего предпринимательства обязательств по поручительствам и независимым гарантиям, выдаваемым указанной корпорацией, являющейся участником национальной гарантийной</w:t>
      </w:r>
      <w:r w:rsidRPr="00921467">
        <w:t xml:space="preserve"> системы, в соответствии с </w:t>
      </w:r>
      <w:hyperlink w:anchor="P813" w:tooltip="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диви">
        <w:r w:rsidRPr="00921467">
          <w:t>пунктом 10 части 4</w:t>
        </w:r>
      </w:hyperlink>
      <w:r w:rsidRPr="00921467">
        <w:t xml:space="preserve"> настоящей статьи в целях обеспечения исполнения обязательств, указанных в </w:t>
      </w:r>
      <w:hyperlink r:id="rId48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------------ Недействующая редакция {КонсультантПлюс}">
        <w:r w:rsidRPr="00921467">
          <w:t>пункте 1 части 1 статьи 17.</w:t>
        </w:r>
        <w:r w:rsidRPr="00921467">
          <w:t>1</w:t>
        </w:r>
      </w:hyperlink>
      <w:r w:rsidRPr="00921467">
        <w:t xml:space="preserve"> настоящего Федерального закона, корпорации развития малого и среднего предпринимательства предоставляется государственная поддержка за счет средств федерального бюджета в порядке, формах и размерах, которые определяются в соответствии с бюджетным законод</w:t>
      </w:r>
      <w:r w:rsidRPr="00921467">
        <w:t>ательством Российской Федерации. Предоставление такой государственной поддержки одновременно в разных формах не допускается.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11.10 в ред. Федерального </w:t>
      </w:r>
      <w:hyperlink r:id="rId481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закона</w:t>
        </w:r>
      </w:hyperlink>
      <w:r w:rsidRPr="00921467">
        <w:t xml:space="preserve"> от 02.07.2</w:t>
      </w:r>
      <w:r w:rsidRPr="00921467">
        <w:t>021 N 332-ФЗ)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12. Размер доли обыкновенных акций корпорации развития малого и среднего предпринимательства, находящихся в собственности Российской Федерации, устанавливается Правительством Российской Федерации.</w:t>
      </w:r>
    </w:p>
    <w:p w:rsidR="00A8506F" w:rsidRPr="00921467" w:rsidRDefault="008F6FFE">
      <w:pPr>
        <w:pStyle w:val="ConsPlusNormal0"/>
        <w:jc w:val="both"/>
      </w:pPr>
      <w:r w:rsidRPr="00921467">
        <w:lastRenderedPageBreak/>
        <w:t xml:space="preserve">(часть 12 в ред. Федерального </w:t>
      </w:r>
      <w:hyperlink r:id="rId482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закона</w:t>
        </w:r>
      </w:hyperlink>
      <w:r w:rsidRPr="00921467">
        <w:t xml:space="preserve"> от 02.07.2021 N 332-ФЗ)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13. 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</w:t>
      </w:r>
      <w:r w:rsidRPr="00921467">
        <w:t>льства и судьбу имущества, находящегося в ее собственности.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14. К процедуре ликвидации корпорации развития малого и среднего предпринимательства не применяются правила, предусмотренные законодательством Российской Федерации о несостоятельности (банкротстве</w:t>
      </w:r>
      <w:r w:rsidRPr="00921467">
        <w:t>).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14 введена Федеральным </w:t>
      </w:r>
      <w:hyperlink r:id="rId483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законом</w:t>
        </w:r>
      </w:hyperlink>
      <w:r w:rsidRPr="00921467">
        <w:t xml:space="preserve"> от 02.07.2021 N 332-ФЗ)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25.2. Особенности управления корпорацией развития малого и среднего предпринимательства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>(введена Федер</w:t>
      </w:r>
      <w:r w:rsidRPr="00921467">
        <w:t xml:space="preserve">альным </w:t>
      </w:r>
      <w:hyperlink r:id="rId484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29.06.2015 N 156-ФЗ)</w:t>
      </w:r>
    </w:p>
    <w:p w:rsidR="00A8506F" w:rsidRPr="00921467" w:rsidRDefault="00A8506F">
      <w:pPr>
        <w:pStyle w:val="ConsPlusNormal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В корпорации развития малого и среднего предпринимательства образуются коллегиальный орган управления (совет директоров корпорации ра</w:t>
      </w:r>
      <w:r w:rsidRPr="00921467">
        <w:t>звития малого и среднего предпринимательства), коллегиальный исполнительный орган (правление корпорации развития малого и среднего предпринимательства) и единоличный исполнительный орган (генеральный директор корпорации развития малого и среднего предприни</w:t>
      </w:r>
      <w:r w:rsidRPr="00921467">
        <w:t>мательства).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2.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членов. Председатель совета директоров корпорации развития малого и среднего предприниматель</w:t>
      </w:r>
      <w:r w:rsidRPr="00921467">
        <w:t>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3. Совет директоров корпорации развития малого и средн</w:t>
      </w:r>
      <w:r w:rsidRPr="00921467">
        <w:t>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соответствии с настоящим Федеральным законом, другими федеральными законами и принимаемыми на их основе</w:t>
      </w:r>
      <w:r w:rsidRPr="00921467">
        <w:t xml:space="preserve"> иными нормативными правовыми актами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4.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</w:t>
      </w:r>
      <w:r w:rsidRPr="00921467">
        <w:t>является членом совета директоров корпорации развития малого и среднего предпринимательства по должности.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4.1. На основании решения Правительства Российской Федерации координацию деятельности корпорации развития малого и среднего предпринимательства, а так</w:t>
      </w:r>
      <w:r w:rsidRPr="00921467">
        <w:t xml:space="preserve">же участие в управлении деятельностью корпорации развития малого и среднего предпринимательства по вопросам, связанным с достижением целей и задач указанной корпорации, предусмотренных </w:t>
      </w:r>
      <w:hyperlink w:anchor="P784" w:tooltip="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">
        <w:r w:rsidRPr="00921467">
          <w:t>частями 1</w:t>
        </w:r>
      </w:hyperlink>
      <w:r w:rsidRPr="00921467">
        <w:t xml:space="preserve"> и </w:t>
      </w:r>
      <w:hyperlink w:anchor="P785" w:tooltip="2. Основными задачами корпорации развития малого и среднего предпринимательства являются:">
        <w:r w:rsidRPr="00921467">
          <w:t>2 статьи 25.1</w:t>
        </w:r>
      </w:hyperlink>
      <w:r w:rsidRPr="00921467">
        <w:t xml:space="preserve"> настоящего Федерального закона, осуществляет государственная корпорация развития "ВЭБ.РФ" в соответствии с настоящим Федеральным законом и Фед</w:t>
      </w:r>
      <w:r w:rsidRPr="00921467">
        <w:t xml:space="preserve">еральным </w:t>
      </w:r>
      <w:hyperlink r:id="rId485" w:tooltip="Федеральный закон от 17.05.2007 N 82-ФЗ (ред. от 10.07.2023) &quot;О государственной корпорации развития &quot;ВЭБ.РФ&quot; {КонсультантПлюс}">
        <w:r w:rsidRPr="00921467">
          <w:t>законом</w:t>
        </w:r>
      </w:hyperlink>
      <w:r w:rsidRPr="00921467">
        <w:t xml:space="preserve"> от 17 мая 2007 года N 82-</w:t>
      </w:r>
      <w:r w:rsidRPr="00921467">
        <w:t>ФЗ "О государственной корпорации развития "ВЭБ.РФ".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4.1 введена Федеральным </w:t>
      </w:r>
      <w:hyperlink r:id="rId486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законом</w:t>
        </w:r>
      </w:hyperlink>
      <w:r w:rsidRPr="00921467">
        <w:t xml:space="preserve"> от 02.07.2021 N 332-ФЗ)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4.2. В случае осуществления государственной корпорацией разв</w:t>
      </w:r>
      <w:r w:rsidRPr="00921467">
        <w:t xml:space="preserve">ития "ВЭБ.РФ"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</w:t>
      </w:r>
      <w:r w:rsidRPr="00921467">
        <w:t>корпорации позиция акционера - Российской Федерации,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 при голосовании по вопросам соответс</w:t>
      </w:r>
      <w:r w:rsidRPr="00921467">
        <w:t>твенно повестки дня общего собрания акционеров корпорации развития малого и среднего предпринимательства, повестки дня заседания совета директоров корпорации развития малого и среднего предпринимательства, предусмотренным актами Правительства Российской Фе</w:t>
      </w:r>
      <w:r w:rsidRPr="00921467">
        <w:t>дерации об управлении находящимися в федеральной собственности акциями акционерных обществ, определяются в порядке, установленном Правительством Российской Федерации;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lastRenderedPageBreak/>
        <w:t>2) при голосовании по иным вопросам повестки дня заседания совета директоров корпорации р</w:t>
      </w:r>
      <w:r w:rsidRPr="00921467">
        <w:t>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4.2 введена Федеральным </w:t>
      </w:r>
      <w:hyperlink r:id="rId487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законом</w:t>
        </w:r>
      </w:hyperlink>
      <w:r w:rsidRPr="00921467">
        <w:t xml:space="preserve"> от 02.07.2021 N 332-ФЗ)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Внешний государственный аудит (контроль) в отношении деятельности корпорации развития малого и среднего предпринимательства осуществляется Счетной палатой Российской Федерации.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 Корпорация развития малого</w:t>
      </w:r>
      <w:r w:rsidRPr="00921467">
        <w:t xml:space="preserve"> и среднего предпринимательства разрабатывает стратегию развития, ежегодную программу деятельности, программу деятельности на трехлетний период и программу деятельности на долгосрочный период, которые утверждаются советом директоров корпорации развития мал</w:t>
      </w:r>
      <w:r w:rsidRPr="00921467">
        <w:t>ого и среднего предпринимательства,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мероприятиях, для реализации которых корпорации развития малого и среднего п</w:t>
      </w:r>
      <w:r w:rsidRPr="00921467">
        <w:t>редпринимательства предоставляется государственная поддержка в соответствии с бюджетным законодательством Российской Федерации, с указанием источников, объемов и структуры финансирования.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 в ред. Федерального </w:t>
      </w:r>
      <w:hyperlink r:id="rId488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закона</w:t>
        </w:r>
      </w:hyperlink>
      <w:r w:rsidRPr="00921467">
        <w:t xml:space="preserve"> от 02.07.2021 N 332-ФЗ)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6.1. Утратил силу. - Федеральный </w:t>
      </w:r>
      <w:hyperlink r:id="rId489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 w:rsidRPr="00921467">
          <w:t>закон</w:t>
        </w:r>
      </w:hyperlink>
      <w:r w:rsidRPr="00921467">
        <w:t xml:space="preserve"> от 02.07.2021 N 332-ФЗ.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29" w:name="P921"/>
      <w:bookmarkEnd w:id="129"/>
      <w:r w:rsidRPr="00921467">
        <w:t xml:space="preserve">7. Ежегодный отчет корпорации развития </w:t>
      </w:r>
      <w:r w:rsidRPr="00921467">
        <w:t>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 годом, включается в состав предусм</w:t>
      </w:r>
      <w:r w:rsidRPr="00921467">
        <w:t xml:space="preserve">отренного </w:t>
      </w:r>
      <w:hyperlink w:anchor="P314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>
        <w:r w:rsidRPr="00921467">
          <w:t>пунктом 13 статьи 9</w:t>
        </w:r>
      </w:hyperlink>
      <w:r w:rsidRPr="00921467"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</w:t>
      </w:r>
      <w:r w:rsidRPr="00921467">
        <w:t>ации, в Государственную Думу Федерального Собрания Российской Федерации, Совет Федерации Федерального Собрания Российской Федерации, Правительство Российской Федерации до 1 августа года, следующего за отчетным годом.</w:t>
      </w:r>
    </w:p>
    <w:p w:rsidR="00A8506F" w:rsidRPr="00921467" w:rsidRDefault="008F6FFE">
      <w:pPr>
        <w:pStyle w:val="ConsPlusNormal0"/>
        <w:jc w:val="both"/>
      </w:pPr>
      <w:r w:rsidRPr="00921467">
        <w:t xml:space="preserve">(в ред. Федерального </w:t>
      </w:r>
      <w:hyperlink r:id="rId49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 w:rsidRPr="00921467">
          <w:t>закона</w:t>
        </w:r>
      </w:hyperlink>
      <w:r w:rsidRPr="00921467">
        <w:t xml:space="preserve"> от 29.12.2015 N 408-ФЗ)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25.3. Российский экспортный центр</w:t>
      </w: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(введена Федеральным </w:t>
      </w:r>
      <w:hyperlink r:id="rId491" w:tooltip="Федеральный закон от 02.08.2019 N 293-ФЗ &quot;О внесении изменений в Федеральный закон &quot;О развитии малого и среднего предпринимательства в Российской Федерации&quot; в части совершенствования поддержки экспортной деятельности субъектов малого и среднего предприниматель">
        <w:r w:rsidRPr="00921467">
          <w:t>законом</w:t>
        </w:r>
      </w:hyperlink>
      <w:r w:rsidRPr="00921467">
        <w:t xml:space="preserve"> от 02.08.2019 N 293-ФЗ)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1. Российский экспортный центр в целях оказания поддержки субъектам малого и среднего предпринимательства осуществляет: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30" w:name="P928"/>
      <w:bookmarkEnd w:id="130"/>
      <w:r w:rsidRPr="00921467">
        <w:t>1)</w:t>
      </w:r>
      <w:r w:rsidRPr="00921467">
        <w:t xml:space="preserve"> проведение в </w:t>
      </w:r>
      <w:hyperlink r:id="rId492" w:tooltip="Приказ Минэкономразвития России от 24.09.2021 N 566 (ред. от 08.07.2024) &quot;Об утверждении порядка проведения акционерным обществом &quot;Российский экспортный центр&quot; мониторинга соблюдения центрами поддержки экспорта требований к центрам поддержки экспорта и анализа">
        <w:r w:rsidRPr="00921467">
          <w:t>порядке</w:t>
        </w:r>
      </w:hyperlink>
      <w:r w:rsidRPr="00921467">
        <w:t>, установленном федеральным органом исполнительной власти, осуществляющим функции по выработке государственной политики и нормативно</w:t>
      </w:r>
      <w:r w:rsidRPr="00921467">
        <w:t xml:space="preserve">-правовому регулированию в сфере развития предпринимательской деятельности, в том числе среднего и малого бизнеса, мониторинга соблюдения центрами поддержки экспорта </w:t>
      </w:r>
      <w:hyperlink r:id="rId493" w:tooltip="Приказ Минэкономразвития России от 18.02.2021 N 77 (ред. от 30.11.2023) &quot;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">
        <w:r w:rsidRPr="00921467">
          <w:t>требований</w:t>
        </w:r>
      </w:hyperlink>
      <w:r w:rsidRPr="00921467">
        <w:t xml:space="preserve"> к центрам поддержки экспорта, установленных указанным федеральным органом исполнительной власти, и анализа результатов деятельности центров поддержки экспорта;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2) разработку с учетом предложений общероссийских некоммерческих организац</w:t>
      </w:r>
      <w:r w:rsidRPr="00921467">
        <w:t xml:space="preserve">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 нормативно-правовому </w:t>
      </w:r>
      <w:r w:rsidRPr="00921467">
        <w:t xml:space="preserve">регулированию в сфере развития предпринимательской деятельности, в том числе среднего и малого бизнеса, методических рекомендаций и других материалов по вопросам экспортной деятельности субъектов малого и среднего предпринимательства, которые утверждаются </w:t>
      </w:r>
      <w:r w:rsidRPr="00921467">
        <w:t>советом директоров Российского экспортного центра и предоставляются центрам поддержки экспорта.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2. При выявлении Российским экспортным центром случаев несоблюдения центрами поддержки экспорта требований, установленных в соответствии с </w:t>
      </w:r>
      <w:hyperlink w:anchor="P928" w:tooltip="1) проведе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">
        <w:r w:rsidRPr="00921467">
          <w:t>пунктом 1 части 1</w:t>
        </w:r>
      </w:hyperlink>
      <w:r w:rsidRPr="00921467">
        <w:t xml:space="preserve"> настоящей статьи, Российский экспортный центр направляет соответствующую информацию в федеральный орган исполнительной власти, осуществляющий функции по выработке государственной политики и нормативно-правовому регулирован</w:t>
      </w:r>
      <w:r w:rsidRPr="00921467">
        <w:t>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26. Признание утратившими силу Федерального закона "О государственн</w:t>
      </w:r>
      <w:r w:rsidRPr="00921467">
        <w:t xml:space="preserve">ой поддержке </w:t>
      </w:r>
      <w:r w:rsidRPr="00921467">
        <w:lastRenderedPageBreak/>
        <w:t>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>Признать утратившими силу: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1)</w:t>
      </w:r>
      <w:r w:rsidRPr="00921467">
        <w:t xml:space="preserve"> Федеральный </w:t>
      </w:r>
      <w:hyperlink r:id="rId494" w:tooltip="Федеральный закон от 14.06.1995 N 88-ФЗ (ред. от 02.02.2006) &quot;О государственной поддержке малого предпринимательства в Российской Федерации&quot; ------------ Утратил силу или отменен {КонсультантПлюс}">
        <w:r w:rsidRPr="00921467">
          <w:t>закон</w:t>
        </w:r>
      </w:hyperlink>
      <w:r w:rsidRPr="00921467"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2) </w:t>
      </w:r>
      <w:hyperlink r:id="rId495" w:tooltip="Федеральный закон от 21.03.2002 N 31-ФЗ (ред. от 04.11.2006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 w:rsidRPr="00921467">
          <w:t>пункт 12 статьи 2</w:t>
        </w:r>
      </w:hyperlink>
      <w:r w:rsidRPr="00921467"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</w:t>
      </w:r>
      <w:r w:rsidRPr="00921467">
        <w:t>ательства Российской Федерации, 2002, N 12, ст. 1093).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Title0"/>
        <w:ind w:firstLine="540"/>
        <w:jc w:val="both"/>
        <w:outlineLvl w:val="0"/>
      </w:pPr>
      <w:r w:rsidRPr="00921467">
        <w:t>Статья 27. Заключительные положения и вступление в силу настоящего Федерального закона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ind w:firstLine="540"/>
        <w:jc w:val="both"/>
      </w:pPr>
      <w:r w:rsidRPr="00921467">
        <w:t xml:space="preserve">1. Настоящий Федеральный закон вступает в силу с 1 января 2008 года, за исключением </w:t>
      </w:r>
      <w:hyperlink w:anchor="P105" w:tooltip="2. Утратил силу. - Федеральный закон от 29.06.2015 N 156-ФЗ.">
        <w:r w:rsidRPr="00921467">
          <w:t>части 2 статьи 4</w:t>
        </w:r>
      </w:hyperlink>
      <w:r w:rsidRPr="00921467">
        <w:t xml:space="preserve"> и </w:t>
      </w:r>
      <w:hyperlink w:anchor="P220" w:tooltip="2. Сплошные статистические наблюдения за деятельностью субъектов малого и среднего предпринимательства проводятся один раз в пять лет.">
        <w:r w:rsidRPr="00921467">
          <w:t>части</w:t>
        </w:r>
        <w:r w:rsidRPr="00921467">
          <w:t xml:space="preserve"> 2 статьи 5</w:t>
        </w:r>
      </w:hyperlink>
      <w:r w:rsidRPr="00921467">
        <w:t xml:space="preserve"> настоящего Федерального закона.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2. </w:t>
      </w:r>
      <w:hyperlink w:anchor="P105" w:tooltip="2. Утратил силу. - Федеральный закон от 29.06.2015 N 156-ФЗ.">
        <w:r w:rsidRPr="00921467">
          <w:t>Часть 2 статьи 4</w:t>
        </w:r>
      </w:hyperlink>
      <w:r w:rsidRPr="00921467">
        <w:t xml:space="preserve"> и </w:t>
      </w:r>
      <w:hyperlink w:anchor="P220" w:tooltip="2. Сплошные статистические наблюдения за деятельностью субъектов малого и среднего предпринимательства проводятся один раз в пять лет.">
        <w:r w:rsidRPr="00921467">
          <w:t>часть 2 статьи 5</w:t>
        </w:r>
      </w:hyperlink>
      <w:r w:rsidRPr="00921467">
        <w:t xml:space="preserve"> настоящего Федерального закона вступают в силу с 1 января 2010 года.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 xml:space="preserve">3. Организации, осуществляющие свою деятельность в качестве субъектов малого предпринимательства до </w:t>
      </w:r>
      <w:r w:rsidRPr="00921467">
        <w:t>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</w:t>
      </w:r>
      <w:r w:rsidRPr="00921467">
        <w:t>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</w:t>
      </w:r>
      <w:r w:rsidRPr="00921467">
        <w:t>ящего Федерального закона.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bookmarkStart w:id="131" w:name="P943"/>
      <w:bookmarkEnd w:id="131"/>
      <w:r w:rsidRPr="00921467">
        <w:t>4. 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</w:t>
      </w:r>
      <w:r w:rsidRPr="00921467">
        <w:t xml:space="preserve">ента, установленного Федеральным </w:t>
      </w:r>
      <w:hyperlink r:id="rId496" w:tooltip="Федеральный закон от 27.11.2018 N 422-ФЗ (ред. от 08.08.2024) &quot;О проведении эксперимента по установлению специального налогового режима &quot;Налог на профессиональный доход&quot; {КонсультантПлюс}">
        <w:r w:rsidRPr="00921467">
          <w:t>законом</w:t>
        </w:r>
      </w:hyperlink>
      <w:r w:rsidRPr="00921467"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4 введена Федеральным </w:t>
      </w:r>
      <w:hyperlink r:id="rId497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 w:rsidRPr="00921467">
          <w:t>законом</w:t>
        </w:r>
      </w:hyperlink>
      <w:r w:rsidRPr="00921467">
        <w:t xml:space="preserve"> от 08.06.2020 N 169-ФЗ)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5. До 10 июня 2025 года включительно категория субъекта малого или среднего предпринимательства для юридических лиц, кото</w:t>
      </w:r>
      <w:r w:rsidRPr="00921467">
        <w:t>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</w:t>
      </w:r>
      <w:r w:rsidRPr="00921467">
        <w:t>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</w:t>
      </w:r>
      <w:r w:rsidRPr="00921467">
        <w:t xml:space="preserve"> области, Херсонской области и образования в составе Российской Федерации новых субъектов, определяется с учетом особенностей, установленных </w:t>
      </w:r>
      <w:hyperlink w:anchor="P193" w:tooltip="Статья 4.2. Особенности определения категории субъекта малого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ана либо в случае отсутстви">
        <w:r w:rsidRPr="00921467">
          <w:t>статьей 4.2</w:t>
        </w:r>
      </w:hyperlink>
      <w:r w:rsidRPr="00921467">
        <w:t xml:space="preserve"> настоящего Федерального закона.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5 введена Федеральным </w:t>
      </w:r>
      <w:hyperlink r:id="rId498" w:tooltip="Федеральный закон от 10.07.2023 N 292-ФЗ (ред. от 29.05.2024)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10.07.2023 N 292-ФЗ; в ред. Федерального </w:t>
      </w:r>
      <w:hyperlink r:id="rId499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<w:r w:rsidRPr="00921467">
          <w:t>закона</w:t>
        </w:r>
      </w:hyperlink>
      <w:r w:rsidRPr="00921467">
        <w:t xml:space="preserve"> от 29.05.2024 N 115-ФЗ)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6. До 10 июня 2025 года включительн</w:t>
      </w:r>
      <w:r w:rsidRPr="00921467">
        <w:t>о сведения о юридических лицах,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</w:t>
      </w:r>
      <w:r w:rsidRPr="00921467">
        <w:t xml:space="preserve">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</w:t>
      </w:r>
      <w:r w:rsidRPr="00921467">
        <w:t xml:space="preserve">кой Народной Республики, Запорожской области, Херсонской области и образования в составе Российской Федерации новых субъектов, вносятся в единый реестр субъектов малого и среднего предпринимательства с учетом особенностей, установленных </w:t>
      </w:r>
      <w:hyperlink w:anchor="P193" w:tooltip="Статья 4.2. Особенности определения категории субъекта малого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ана либо в случае отсутстви">
        <w:r w:rsidRPr="00921467">
          <w:t>статьей 4.2</w:t>
        </w:r>
      </w:hyperlink>
      <w:r w:rsidRPr="00921467">
        <w:t xml:space="preserve"> настоящего Федерального закона.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6 введена Федеральным </w:t>
      </w:r>
      <w:hyperlink r:id="rId500" w:tooltip="Федеральный закон от 10.07.2023 N 292-ФЗ (ред. от 29.05.2024) &quot;О внесении изменений в Федеральный закон &quot;О развитии малого и среднего предпринимательства в Российской Федерации&quot; {КонсультантПлюс}">
        <w:r w:rsidRPr="00921467">
          <w:t>законом</w:t>
        </w:r>
      </w:hyperlink>
      <w:r w:rsidRPr="00921467">
        <w:t xml:space="preserve"> от 10.07.2023 N 292-ФЗ; в ред. Федерального </w:t>
      </w:r>
      <w:hyperlink r:id="rId501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<w:r w:rsidRPr="00921467">
          <w:t>закона</w:t>
        </w:r>
      </w:hyperlink>
      <w:r w:rsidRPr="00921467">
        <w:t xml:space="preserve"> от 29.05.2024 </w:t>
      </w:r>
      <w:r w:rsidRPr="00921467">
        <w:lastRenderedPageBreak/>
        <w:t>N 115-ФЗ)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7. Начиная с 10 июля 2024 года сведения о юридических лицах, которые имели в соответствии с учредительными документами место нахождения постоянно действующего исполнительного органа либо в случае</w:t>
      </w:r>
      <w:r w:rsidRPr="00921467">
        <w:t xml:space="preserve">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</w:t>
      </w:r>
      <w:r w:rsidRPr="00921467">
        <w:t>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в отношении которых в единый государств</w:t>
      </w:r>
      <w:r w:rsidRPr="00921467">
        <w:t xml:space="preserve">енный реестр юридических лиц внесены сведения на основании решений о государственной регистрации, принятых в соответствии с </w:t>
      </w:r>
      <w:hyperlink r:id="rId502" w:tooltip="Федеральный закон от 30.11.1994 N 52-ФЗ (ред. от 25.12.2023) &quot;О введении в действие части первой Гражданского кодекса Российской Федерации&quot; (с изм. и доп., вступ. в силу с 01.05.2024) {КонсультантПлюс}">
        <w:r w:rsidRPr="00921467">
          <w:t>абзацем третьим пункта 2 статьи 19.1</w:t>
        </w:r>
      </w:hyperlink>
      <w:r w:rsidRPr="00921467">
        <w:t xml:space="preserve"> Федерального закона от 30 ноября 1994 года N 52-ФЗ "О вв</w:t>
      </w:r>
      <w:r w:rsidRPr="00921467">
        <w:t xml:space="preserve">едении в действие части первой Гражданского кодекса Российской Федерации", вносятся в единый реестр субъектов малого и среднего предпринимательства в соответствии со </w:t>
      </w:r>
      <w:hyperlink w:anchor="P116" w:tooltip="Статья 4.1. Единый реестр субъектов малого и среднего предпринимательства">
        <w:r w:rsidRPr="00921467">
          <w:t>статьей 4.1</w:t>
        </w:r>
      </w:hyperlink>
      <w:r w:rsidRPr="00921467">
        <w:t xml:space="preserve"> настоящего Федерального закона.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7 введена Федеральным </w:t>
      </w:r>
      <w:hyperlink r:id="rId503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<w:r w:rsidRPr="00921467">
          <w:t>законом</w:t>
        </w:r>
      </w:hyperlink>
      <w:r w:rsidRPr="00921467">
        <w:t xml:space="preserve"> от 29.05.2024 N 115-ФЗ)</w:t>
      </w:r>
    </w:p>
    <w:p w:rsidR="00A8506F" w:rsidRPr="00921467" w:rsidRDefault="008F6FFE">
      <w:pPr>
        <w:pStyle w:val="ConsPlusNormal0"/>
        <w:spacing w:before="200"/>
        <w:ind w:firstLine="540"/>
        <w:jc w:val="both"/>
      </w:pPr>
      <w:r w:rsidRPr="00921467">
        <w:t>8. Начиная с 10 июля 2024 года сведения о юридических лицах, которые имели в соответствии с учредительными документами ме</w:t>
      </w:r>
      <w:r w:rsidRPr="00921467">
        <w:t>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территориях Донецкой Наро</w:t>
      </w:r>
      <w:r w:rsidRPr="00921467">
        <w:t>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</w:t>
      </w:r>
      <w:r w:rsidRPr="00921467">
        <w:t xml:space="preserve">сийской Федерации новых субъектов,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регистрации, принятых в соответствии с </w:t>
      </w:r>
      <w:hyperlink r:id="rId504" w:tooltip="Федеральный закон от 30.11.1994 N 52-ФЗ (ред. от 25.12.2023) &quot;О введении в действие части первой Гражданского кодекса Российской Федерации&quot; (с изм. и доп., вступ. в силу с 01.05.2024) {КонсультантПлюс}">
        <w:r w:rsidRPr="00921467">
          <w:t>абзацем третьим пункта 3 статьи 19.1</w:t>
        </w:r>
      </w:hyperlink>
      <w:r w:rsidRPr="00921467">
        <w:t xml:space="preserve"> Федерального закона от 30 ноября 1994 года N 52-ФЗ "О введении в действие части первой Гражданского кодекса Российской Федерации", вносятся в единый реестр субъектов малого и среднего предпринимательства в соо</w:t>
      </w:r>
      <w:r w:rsidRPr="00921467">
        <w:t xml:space="preserve">тветствии со </w:t>
      </w:r>
      <w:hyperlink w:anchor="P116" w:tooltip="Статья 4.1. Единый реестр субъектов малого и среднего предпринимательства">
        <w:r w:rsidRPr="00921467">
          <w:t>статьей 4.1</w:t>
        </w:r>
      </w:hyperlink>
      <w:r w:rsidRPr="00921467">
        <w:t xml:space="preserve"> настоящего Федерального закона.</w:t>
      </w:r>
    </w:p>
    <w:p w:rsidR="00A8506F" w:rsidRPr="00921467" w:rsidRDefault="008F6FFE">
      <w:pPr>
        <w:pStyle w:val="ConsPlusNormal0"/>
        <w:jc w:val="both"/>
      </w:pPr>
      <w:r w:rsidRPr="00921467">
        <w:t xml:space="preserve">(часть 8 введена Федеральным </w:t>
      </w:r>
      <w:hyperlink r:id="rId505" w:tooltip="Федеральный закон от 29.05.2024 N 115-ФЗ &quot;О внесении изменений в статьи 4.2 и 27 Федерального закона &quot;О развитии малого и среднего предпринимательства в Российской Федерации&quot; и статью 2 Федерального закона &quot;О внесении изменений в Федеральный закон &quot;О развитии ">
        <w:r w:rsidRPr="00921467">
          <w:t>законом</w:t>
        </w:r>
      </w:hyperlink>
      <w:r w:rsidRPr="00921467">
        <w:t xml:space="preserve"> от 29.05.2024 N 115-ФЗ)</w:t>
      </w:r>
    </w:p>
    <w:p w:rsidR="00A8506F" w:rsidRPr="00921467" w:rsidRDefault="00A8506F">
      <w:pPr>
        <w:pStyle w:val="ConsPlusNormal0"/>
        <w:ind w:firstLine="540"/>
        <w:jc w:val="both"/>
      </w:pPr>
    </w:p>
    <w:p w:rsidR="00A8506F" w:rsidRPr="00921467" w:rsidRDefault="008F6FFE">
      <w:pPr>
        <w:pStyle w:val="ConsPlusNormal0"/>
        <w:jc w:val="right"/>
      </w:pPr>
      <w:r w:rsidRPr="00921467">
        <w:t>Президент</w:t>
      </w:r>
    </w:p>
    <w:p w:rsidR="00A8506F" w:rsidRPr="00921467" w:rsidRDefault="008F6FFE">
      <w:pPr>
        <w:pStyle w:val="ConsPlusNormal0"/>
        <w:jc w:val="right"/>
      </w:pPr>
      <w:r w:rsidRPr="00921467">
        <w:t>Российской Федерации</w:t>
      </w:r>
    </w:p>
    <w:p w:rsidR="00A8506F" w:rsidRPr="00921467" w:rsidRDefault="008F6FFE">
      <w:pPr>
        <w:pStyle w:val="ConsPlusNormal0"/>
        <w:jc w:val="right"/>
      </w:pPr>
      <w:r w:rsidRPr="00921467">
        <w:t>В.ПУТИН</w:t>
      </w:r>
    </w:p>
    <w:p w:rsidR="00A8506F" w:rsidRPr="00921467" w:rsidRDefault="008F6FFE">
      <w:pPr>
        <w:pStyle w:val="ConsPlusNormal0"/>
      </w:pPr>
      <w:r w:rsidRPr="00921467">
        <w:t>Москва, Кремль</w:t>
      </w:r>
    </w:p>
    <w:p w:rsidR="00A8506F" w:rsidRPr="00921467" w:rsidRDefault="008F6FFE">
      <w:pPr>
        <w:pStyle w:val="ConsPlusNormal0"/>
        <w:spacing w:before="200"/>
      </w:pPr>
      <w:r w:rsidRPr="00921467">
        <w:t>24 июля 2007 года</w:t>
      </w:r>
    </w:p>
    <w:p w:rsidR="00A8506F" w:rsidRPr="00921467" w:rsidRDefault="008F6FFE">
      <w:pPr>
        <w:pStyle w:val="ConsPlusNormal0"/>
        <w:spacing w:before="200"/>
      </w:pPr>
      <w:r w:rsidRPr="00921467">
        <w:t>N 209-ФЗ</w:t>
      </w:r>
    </w:p>
    <w:p w:rsidR="00A8506F" w:rsidRPr="00921467" w:rsidRDefault="00A8506F">
      <w:pPr>
        <w:pStyle w:val="ConsPlusNormal0"/>
      </w:pPr>
    </w:p>
    <w:p w:rsidR="00A8506F" w:rsidRPr="00921467" w:rsidRDefault="00A8506F">
      <w:pPr>
        <w:pStyle w:val="ConsPlusNormal0"/>
      </w:pPr>
    </w:p>
    <w:p w:rsidR="00A8506F" w:rsidRPr="00921467" w:rsidRDefault="00A850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506F" w:rsidRPr="00921467">
      <w:headerReference w:type="default" r:id="rId506"/>
      <w:footerReference w:type="default" r:id="rId507"/>
      <w:headerReference w:type="first" r:id="rId508"/>
      <w:footerReference w:type="first" r:id="rId5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FE" w:rsidRDefault="008F6FFE">
      <w:r>
        <w:separator/>
      </w:r>
    </w:p>
  </w:endnote>
  <w:endnote w:type="continuationSeparator" w:id="0">
    <w:p w:rsidR="008F6FFE" w:rsidRDefault="008F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6F" w:rsidRDefault="00A850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850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506F" w:rsidRDefault="00A8506F">
          <w:pPr>
            <w:pStyle w:val="ConsPlusNormal0"/>
          </w:pPr>
        </w:p>
      </w:tc>
      <w:tc>
        <w:tcPr>
          <w:tcW w:w="1700" w:type="pct"/>
          <w:vAlign w:val="center"/>
        </w:tcPr>
        <w:p w:rsidR="00A8506F" w:rsidRDefault="00A8506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8506F" w:rsidRDefault="00A8506F">
          <w:pPr>
            <w:pStyle w:val="ConsPlusNormal0"/>
            <w:jc w:val="right"/>
          </w:pPr>
        </w:p>
      </w:tc>
    </w:tr>
  </w:tbl>
  <w:p w:rsidR="00A8506F" w:rsidRDefault="008F6FF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67" w:rsidRDefault="00921467">
    <w:pPr>
      <w:pStyle w:val="a7"/>
    </w:pPr>
  </w:p>
  <w:p w:rsidR="00921467" w:rsidRDefault="00921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FE" w:rsidRDefault="008F6FFE">
      <w:r>
        <w:separator/>
      </w:r>
    </w:p>
  </w:footnote>
  <w:footnote w:type="continuationSeparator" w:id="0">
    <w:p w:rsidR="008F6FFE" w:rsidRDefault="008F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67" w:rsidRDefault="00921467">
    <w:pPr>
      <w:pStyle w:val="a5"/>
    </w:pPr>
  </w:p>
  <w:p w:rsidR="00A8506F" w:rsidRDefault="00A8506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67" w:rsidRDefault="00921467">
    <w:pPr>
      <w:pStyle w:val="a5"/>
    </w:pPr>
  </w:p>
  <w:p w:rsidR="00A8506F" w:rsidRDefault="00A8506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506F"/>
    <w:rsid w:val="008F6FFE"/>
    <w:rsid w:val="00921467"/>
    <w:rsid w:val="00A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2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1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467"/>
  </w:style>
  <w:style w:type="paragraph" w:styleId="a7">
    <w:name w:val="footer"/>
    <w:basedOn w:val="a"/>
    <w:link w:val="a8"/>
    <w:uiPriority w:val="99"/>
    <w:unhideWhenUsed/>
    <w:rsid w:val="009214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00275&amp;dst=100076" TargetMode="External"/><Relationship Id="rId299" Type="http://schemas.openxmlformats.org/officeDocument/2006/relationships/hyperlink" Target="https://login.consultant.ru/link/?req=doc&amp;base=LAW&amp;n=350989&amp;dst=100013" TargetMode="External"/><Relationship Id="rId21" Type="http://schemas.openxmlformats.org/officeDocument/2006/relationships/hyperlink" Target="https://login.consultant.ru/link/?req=doc&amp;base=LAW&amp;n=286707&amp;dst=100451" TargetMode="External"/><Relationship Id="rId63" Type="http://schemas.openxmlformats.org/officeDocument/2006/relationships/hyperlink" Target="https://login.consultant.ru/link/?req=doc&amp;base=LAW&amp;n=420976&amp;dst=100028" TargetMode="External"/><Relationship Id="rId159" Type="http://schemas.openxmlformats.org/officeDocument/2006/relationships/hyperlink" Target="https://login.consultant.ru/link/?req=doc&amp;base=LAW&amp;n=489332&amp;dst=100009" TargetMode="External"/><Relationship Id="rId324" Type="http://schemas.openxmlformats.org/officeDocument/2006/relationships/hyperlink" Target="https://login.consultant.ru/link/?req=doc&amp;base=LAW&amp;n=489356" TargetMode="External"/><Relationship Id="rId366" Type="http://schemas.openxmlformats.org/officeDocument/2006/relationships/hyperlink" Target="https://login.consultant.ru/link/?req=doc&amp;base=LAW&amp;n=427318&amp;dst=12" TargetMode="External"/><Relationship Id="rId170" Type="http://schemas.openxmlformats.org/officeDocument/2006/relationships/hyperlink" Target="https://login.consultant.ru/link/?req=doc&amp;base=LAW&amp;n=304053&amp;dst=100040" TargetMode="External"/><Relationship Id="rId226" Type="http://schemas.openxmlformats.org/officeDocument/2006/relationships/hyperlink" Target="https://login.consultant.ru/link/?req=doc&amp;base=LAW&amp;n=464216&amp;dst=100583" TargetMode="External"/><Relationship Id="rId433" Type="http://schemas.openxmlformats.org/officeDocument/2006/relationships/hyperlink" Target="https://login.consultant.ru/link/?req=doc&amp;base=LAW&amp;n=200275&amp;dst=100135" TargetMode="External"/><Relationship Id="rId268" Type="http://schemas.openxmlformats.org/officeDocument/2006/relationships/hyperlink" Target="https://login.consultant.ru/link/?req=doc&amp;base=LAW&amp;n=420976&amp;dst=100062" TargetMode="External"/><Relationship Id="rId475" Type="http://schemas.openxmlformats.org/officeDocument/2006/relationships/hyperlink" Target="https://login.consultant.ru/link/?req=doc&amp;base=LAW&amp;n=405614&amp;dst=100394" TargetMode="External"/><Relationship Id="rId32" Type="http://schemas.openxmlformats.org/officeDocument/2006/relationships/hyperlink" Target="https://login.consultant.ru/link/?req=doc&amp;base=LAW&amp;n=329995&amp;dst=100009" TargetMode="External"/><Relationship Id="rId74" Type="http://schemas.openxmlformats.org/officeDocument/2006/relationships/hyperlink" Target="https://login.consultant.ru/link/?req=doc&amp;base=LAW&amp;n=421895&amp;dst=100014" TargetMode="External"/><Relationship Id="rId128" Type="http://schemas.openxmlformats.org/officeDocument/2006/relationships/hyperlink" Target="https://login.consultant.ru/link/?req=doc&amp;base=LAW&amp;n=487024&amp;dst=4084" TargetMode="External"/><Relationship Id="rId335" Type="http://schemas.openxmlformats.org/officeDocument/2006/relationships/hyperlink" Target="https://login.consultant.ru/link/?req=doc&amp;base=LAW&amp;n=489846" TargetMode="External"/><Relationship Id="rId377" Type="http://schemas.openxmlformats.org/officeDocument/2006/relationships/hyperlink" Target="https://login.consultant.ru/link/?req=doc&amp;base=LAW&amp;n=400388" TargetMode="External"/><Relationship Id="rId500" Type="http://schemas.openxmlformats.org/officeDocument/2006/relationships/hyperlink" Target="https://login.consultant.ru/link/?req=doc&amp;base=LAW&amp;n=477366&amp;dst=10001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LAW&amp;n=329277&amp;dst=100028" TargetMode="External"/><Relationship Id="rId237" Type="http://schemas.openxmlformats.org/officeDocument/2006/relationships/hyperlink" Target="https://login.consultant.ru/link/?req=doc&amp;base=LAW&amp;n=301592&amp;dst=100034" TargetMode="External"/><Relationship Id="rId402" Type="http://schemas.openxmlformats.org/officeDocument/2006/relationships/hyperlink" Target="https://login.consultant.ru/link/?req=doc&amp;base=LAW&amp;n=464065&amp;dst=100011" TargetMode="External"/><Relationship Id="rId279" Type="http://schemas.openxmlformats.org/officeDocument/2006/relationships/hyperlink" Target="https://login.consultant.ru/link/?req=doc&amp;base=LAW&amp;n=200595&amp;dst=100036" TargetMode="External"/><Relationship Id="rId444" Type="http://schemas.openxmlformats.org/officeDocument/2006/relationships/hyperlink" Target="https://login.consultant.ru/link/?req=doc&amp;base=LAW&amp;n=421895&amp;dst=100065" TargetMode="External"/><Relationship Id="rId486" Type="http://schemas.openxmlformats.org/officeDocument/2006/relationships/hyperlink" Target="https://login.consultant.ru/link/?req=doc&amp;base=LAW&amp;n=389014&amp;dst=100068" TargetMode="External"/><Relationship Id="rId43" Type="http://schemas.openxmlformats.org/officeDocument/2006/relationships/hyperlink" Target="https://login.consultant.ru/link/?req=doc&amp;base=LAW&amp;n=389120&amp;dst=100008" TargetMode="External"/><Relationship Id="rId139" Type="http://schemas.openxmlformats.org/officeDocument/2006/relationships/hyperlink" Target="https://login.consultant.ru/link/?req=doc&amp;base=LAW&amp;n=304053&amp;dst=100032" TargetMode="External"/><Relationship Id="rId290" Type="http://schemas.openxmlformats.org/officeDocument/2006/relationships/hyperlink" Target="https://login.consultant.ru/link/?req=doc&amp;base=LAW&amp;n=200595&amp;dst=100045" TargetMode="External"/><Relationship Id="rId304" Type="http://schemas.openxmlformats.org/officeDocument/2006/relationships/hyperlink" Target="https://login.consultant.ru/link/?req=doc&amp;base=LAW&amp;n=200595&amp;dst=100063" TargetMode="External"/><Relationship Id="rId346" Type="http://schemas.openxmlformats.org/officeDocument/2006/relationships/hyperlink" Target="https://login.consultant.ru/link/?req=doc&amp;base=LAW&amp;n=148456&amp;dst=100024" TargetMode="External"/><Relationship Id="rId388" Type="http://schemas.openxmlformats.org/officeDocument/2006/relationships/hyperlink" Target="https://login.consultant.ru/link/?req=doc&amp;base=LAW&amp;n=149674&amp;dst=100016" TargetMode="External"/><Relationship Id="rId511" Type="http://schemas.openxmlformats.org/officeDocument/2006/relationships/theme" Target="theme/theme1.xml"/><Relationship Id="rId85" Type="http://schemas.openxmlformats.org/officeDocument/2006/relationships/hyperlink" Target="https://login.consultant.ru/link/?req=doc&amp;base=LAW&amp;n=482869" TargetMode="External"/><Relationship Id="rId150" Type="http://schemas.openxmlformats.org/officeDocument/2006/relationships/hyperlink" Target="https://login.consultant.ru/link/?req=doc&amp;base=LAW&amp;n=304053&amp;dst=100035" TargetMode="External"/><Relationship Id="rId192" Type="http://schemas.openxmlformats.org/officeDocument/2006/relationships/hyperlink" Target="https://login.consultant.ru/link/?req=doc&amp;base=LAW&amp;n=477334&amp;dst=100031" TargetMode="External"/><Relationship Id="rId206" Type="http://schemas.openxmlformats.org/officeDocument/2006/relationships/hyperlink" Target="https://login.consultant.ru/link/?req=doc&amp;base=LAW&amp;n=468576&amp;dst=100013" TargetMode="External"/><Relationship Id="rId413" Type="http://schemas.openxmlformats.org/officeDocument/2006/relationships/hyperlink" Target="https://login.consultant.ru/link/?req=doc&amp;base=LAW&amp;n=482901&amp;dst=100010" TargetMode="External"/><Relationship Id="rId248" Type="http://schemas.openxmlformats.org/officeDocument/2006/relationships/hyperlink" Target="https://login.consultant.ru/link/?req=doc&amp;base=LAW&amp;n=389810&amp;dst=100604" TargetMode="External"/><Relationship Id="rId455" Type="http://schemas.openxmlformats.org/officeDocument/2006/relationships/hyperlink" Target="https://login.consultant.ru/link/?req=doc&amp;base=LAW&amp;n=304053&amp;dst=100054" TargetMode="External"/><Relationship Id="rId497" Type="http://schemas.openxmlformats.org/officeDocument/2006/relationships/hyperlink" Target="https://login.consultant.ru/link/?req=doc&amp;base=LAW&amp;n=354466&amp;dst=100025" TargetMode="External"/><Relationship Id="rId12" Type="http://schemas.openxmlformats.org/officeDocument/2006/relationships/hyperlink" Target="https://login.consultant.ru/link/?req=doc&amp;base=LAW&amp;n=149779&amp;dst=100028" TargetMode="External"/><Relationship Id="rId108" Type="http://schemas.openxmlformats.org/officeDocument/2006/relationships/hyperlink" Target="https://login.consultant.ru/link/?req=doc&amp;base=LAW&amp;n=304053&amp;dst=100023" TargetMode="External"/><Relationship Id="rId315" Type="http://schemas.openxmlformats.org/officeDocument/2006/relationships/hyperlink" Target="https://login.consultant.ru/link/?req=doc&amp;base=LAW&amp;n=414162&amp;dst=100039" TargetMode="External"/><Relationship Id="rId357" Type="http://schemas.openxmlformats.org/officeDocument/2006/relationships/hyperlink" Target="https://login.consultant.ru/link/?req=doc&amp;base=LAW&amp;n=427318&amp;dst=100056" TargetMode="External"/><Relationship Id="rId54" Type="http://schemas.openxmlformats.org/officeDocument/2006/relationships/hyperlink" Target="https://login.consultant.ru/link/?req=doc&amp;base=LAW&amp;n=451649&amp;dst=100008" TargetMode="External"/><Relationship Id="rId96" Type="http://schemas.openxmlformats.org/officeDocument/2006/relationships/hyperlink" Target="https://login.consultant.ru/link/?req=doc&amp;base=LAW&amp;n=388995&amp;dst=100596" TargetMode="External"/><Relationship Id="rId161" Type="http://schemas.openxmlformats.org/officeDocument/2006/relationships/hyperlink" Target="https://login.consultant.ru/link/?req=doc&amp;base=LAW&amp;n=486289&amp;dst=101184" TargetMode="External"/><Relationship Id="rId217" Type="http://schemas.openxmlformats.org/officeDocument/2006/relationships/hyperlink" Target="https://login.consultant.ru/link/?req=doc&amp;base=LAW&amp;n=420335&amp;dst=100022" TargetMode="External"/><Relationship Id="rId399" Type="http://schemas.openxmlformats.org/officeDocument/2006/relationships/hyperlink" Target="https://login.consultant.ru/link/?req=doc&amp;base=LAW&amp;n=430557&amp;dst=100009" TargetMode="External"/><Relationship Id="rId259" Type="http://schemas.openxmlformats.org/officeDocument/2006/relationships/hyperlink" Target="https://login.consultant.ru/link/?req=doc&amp;base=LAW&amp;n=420976&amp;dst=100059" TargetMode="External"/><Relationship Id="rId424" Type="http://schemas.openxmlformats.org/officeDocument/2006/relationships/hyperlink" Target="https://login.consultant.ru/link/?req=doc&amp;base=LAW&amp;n=482901&amp;dst=64" TargetMode="External"/><Relationship Id="rId466" Type="http://schemas.openxmlformats.org/officeDocument/2006/relationships/hyperlink" Target="https://login.consultant.ru/link/?req=doc&amp;base=LAW&amp;n=283512&amp;dst=100018" TargetMode="External"/><Relationship Id="rId23" Type="http://schemas.openxmlformats.org/officeDocument/2006/relationships/hyperlink" Target="https://login.consultant.ru/link/?req=doc&amp;base=LAW&amp;n=220889&amp;dst=100008" TargetMode="External"/><Relationship Id="rId119" Type="http://schemas.openxmlformats.org/officeDocument/2006/relationships/hyperlink" Target="https://login.consultant.ru/link/?req=doc&amp;base=LAW&amp;n=220889&amp;dst=100019" TargetMode="External"/><Relationship Id="rId270" Type="http://schemas.openxmlformats.org/officeDocument/2006/relationships/hyperlink" Target="https://login.consultant.ru/link/?req=doc&amp;base=LAW&amp;n=148456&amp;dst=100019" TargetMode="External"/><Relationship Id="rId326" Type="http://schemas.openxmlformats.org/officeDocument/2006/relationships/hyperlink" Target="https://login.consultant.ru/link/?req=doc&amp;base=LAW&amp;n=489358&amp;dst=2086" TargetMode="External"/><Relationship Id="rId65" Type="http://schemas.openxmlformats.org/officeDocument/2006/relationships/hyperlink" Target="https://login.consultant.ru/link/?req=doc&amp;base=LAW&amp;n=330677&amp;dst=100009" TargetMode="External"/><Relationship Id="rId130" Type="http://schemas.openxmlformats.org/officeDocument/2006/relationships/hyperlink" Target="https://login.consultant.ru/link/?req=doc&amp;base=LAW&amp;n=366075&amp;dst=100015" TargetMode="External"/><Relationship Id="rId368" Type="http://schemas.openxmlformats.org/officeDocument/2006/relationships/hyperlink" Target="https://login.consultant.ru/link/?req=doc&amp;base=LAW&amp;n=301592&amp;dst=100042" TargetMode="External"/><Relationship Id="rId172" Type="http://schemas.openxmlformats.org/officeDocument/2006/relationships/hyperlink" Target="https://login.consultant.ru/link/?req=doc&amp;base=LAW&amp;n=473156&amp;dst=100244" TargetMode="External"/><Relationship Id="rId228" Type="http://schemas.openxmlformats.org/officeDocument/2006/relationships/hyperlink" Target="https://login.consultant.ru/link/?req=doc&amp;base=LAW&amp;n=148456&amp;dst=100016" TargetMode="External"/><Relationship Id="rId435" Type="http://schemas.openxmlformats.org/officeDocument/2006/relationships/hyperlink" Target="https://login.consultant.ru/link/?req=doc&amp;base=LAW&amp;n=200595&amp;dst=100081" TargetMode="External"/><Relationship Id="rId477" Type="http://schemas.openxmlformats.org/officeDocument/2006/relationships/hyperlink" Target="https://login.consultant.ru/link/?req=doc&amp;base=LAW&amp;n=482710" TargetMode="External"/><Relationship Id="rId281" Type="http://schemas.openxmlformats.org/officeDocument/2006/relationships/hyperlink" Target="https://login.consultant.ru/link/?req=doc&amp;base=LAW&amp;n=389120&amp;dst=100009" TargetMode="External"/><Relationship Id="rId337" Type="http://schemas.openxmlformats.org/officeDocument/2006/relationships/hyperlink" Target="https://login.consultant.ru/link/?req=doc&amp;base=LAW&amp;n=469774&amp;dst=1863" TargetMode="External"/><Relationship Id="rId502" Type="http://schemas.openxmlformats.org/officeDocument/2006/relationships/hyperlink" Target="https://login.consultant.ru/link/?req=doc&amp;base=LAW&amp;n=461119&amp;dst=27" TargetMode="External"/><Relationship Id="rId34" Type="http://schemas.openxmlformats.org/officeDocument/2006/relationships/hyperlink" Target="https://login.consultant.ru/link/?req=doc&amp;base=LAW&amp;n=330677&amp;dst=100008" TargetMode="External"/><Relationship Id="rId76" Type="http://schemas.openxmlformats.org/officeDocument/2006/relationships/hyperlink" Target="https://login.consultant.ru/link/?req=doc&amp;base=LAW&amp;n=286707&amp;dst=100452" TargetMode="External"/><Relationship Id="rId141" Type="http://schemas.openxmlformats.org/officeDocument/2006/relationships/hyperlink" Target="https://login.consultant.ru/link/?req=doc&amp;base=LAW&amp;n=366075&amp;dst=100016" TargetMode="External"/><Relationship Id="rId379" Type="http://schemas.openxmlformats.org/officeDocument/2006/relationships/hyperlink" Target="https://login.consultant.ru/link/?req=doc&amp;base=LAW&amp;n=362514&amp;dst=100013" TargetMode="External"/><Relationship Id="rId7" Type="http://schemas.openxmlformats.org/officeDocument/2006/relationships/hyperlink" Target="https://login.consultant.ru/link/?req=doc&amp;base=LAW&amp;n=464216&amp;dst=100577" TargetMode="External"/><Relationship Id="rId183" Type="http://schemas.openxmlformats.org/officeDocument/2006/relationships/hyperlink" Target="https://login.consultant.ru/link/?req=doc&amp;base=LAW&amp;n=366075&amp;dst=100026" TargetMode="External"/><Relationship Id="rId239" Type="http://schemas.openxmlformats.org/officeDocument/2006/relationships/hyperlink" Target="https://login.consultant.ru/link/?req=doc&amp;base=LAW&amp;n=389111&amp;dst=100176" TargetMode="External"/><Relationship Id="rId390" Type="http://schemas.openxmlformats.org/officeDocument/2006/relationships/hyperlink" Target="https://login.consultant.ru/link/?req=doc&amp;base=LAW&amp;n=420976&amp;dst=100084" TargetMode="External"/><Relationship Id="rId404" Type="http://schemas.openxmlformats.org/officeDocument/2006/relationships/hyperlink" Target="https://login.consultant.ru/link/?req=doc&amp;base=LAW&amp;n=478582&amp;dst=1" TargetMode="External"/><Relationship Id="rId446" Type="http://schemas.openxmlformats.org/officeDocument/2006/relationships/hyperlink" Target="https://login.consultant.ru/link/?req=doc&amp;base=LAW&amp;n=421895&amp;dst=100067" TargetMode="External"/><Relationship Id="rId250" Type="http://schemas.openxmlformats.org/officeDocument/2006/relationships/hyperlink" Target="https://login.consultant.ru/link/?req=doc&amp;base=LAW&amp;n=200275&amp;dst=100120" TargetMode="External"/><Relationship Id="rId292" Type="http://schemas.openxmlformats.org/officeDocument/2006/relationships/hyperlink" Target="https://login.consultant.ru/link/?req=doc&amp;base=LAW&amp;n=314669&amp;dst=100012" TargetMode="External"/><Relationship Id="rId306" Type="http://schemas.openxmlformats.org/officeDocument/2006/relationships/hyperlink" Target="https://login.consultant.ru/link/?req=doc&amp;base=LAW&amp;n=479327" TargetMode="External"/><Relationship Id="rId488" Type="http://schemas.openxmlformats.org/officeDocument/2006/relationships/hyperlink" Target="https://login.consultant.ru/link/?req=doc&amp;base=LAW&amp;n=389014&amp;dst=100073" TargetMode="External"/><Relationship Id="rId45" Type="http://schemas.openxmlformats.org/officeDocument/2006/relationships/hyperlink" Target="https://login.consultant.ru/link/?req=doc&amp;base=LAW&amp;n=478582&amp;dst=100009" TargetMode="External"/><Relationship Id="rId87" Type="http://schemas.openxmlformats.org/officeDocument/2006/relationships/hyperlink" Target="https://login.consultant.ru/link/?req=doc&amp;base=LAW&amp;n=482824&amp;dst=144" TargetMode="External"/><Relationship Id="rId110" Type="http://schemas.openxmlformats.org/officeDocument/2006/relationships/hyperlink" Target="https://login.consultant.ru/link/?req=doc&amp;base=LAW&amp;n=420976&amp;dst=100033" TargetMode="External"/><Relationship Id="rId348" Type="http://schemas.openxmlformats.org/officeDocument/2006/relationships/hyperlink" Target="https://login.consultant.ru/link/?req=doc&amp;base=LAW&amp;n=301592&amp;dst=100037" TargetMode="External"/><Relationship Id="rId152" Type="http://schemas.openxmlformats.org/officeDocument/2006/relationships/hyperlink" Target="https://login.consultant.ru/link/?req=doc&amp;base=LAW&amp;n=366075&amp;dst=100023" TargetMode="External"/><Relationship Id="rId194" Type="http://schemas.openxmlformats.org/officeDocument/2006/relationships/hyperlink" Target="https://login.consultant.ru/link/?req=doc&amp;base=LAW&amp;n=481293&amp;dst=100009" TargetMode="External"/><Relationship Id="rId208" Type="http://schemas.openxmlformats.org/officeDocument/2006/relationships/hyperlink" Target="https://login.consultant.ru/link/?req=doc&amp;base=LAW&amp;n=200595&amp;dst=100025" TargetMode="External"/><Relationship Id="rId415" Type="http://schemas.openxmlformats.org/officeDocument/2006/relationships/hyperlink" Target="https://login.consultant.ru/link/?req=doc&amp;base=LAW&amp;n=200275&amp;dst=100129" TargetMode="External"/><Relationship Id="rId457" Type="http://schemas.openxmlformats.org/officeDocument/2006/relationships/hyperlink" Target="https://login.consultant.ru/link/?req=doc&amp;base=LAW&amp;n=304053&amp;dst=100055" TargetMode="External"/><Relationship Id="rId240" Type="http://schemas.openxmlformats.org/officeDocument/2006/relationships/hyperlink" Target="https://login.consultant.ru/link/?req=doc&amp;base=LAW&amp;n=420976&amp;dst=100048" TargetMode="External"/><Relationship Id="rId261" Type="http://schemas.openxmlformats.org/officeDocument/2006/relationships/hyperlink" Target="https://login.consultant.ru/link/?req=doc&amp;base=LAW&amp;n=420335&amp;dst=100027" TargetMode="External"/><Relationship Id="rId478" Type="http://schemas.openxmlformats.org/officeDocument/2006/relationships/hyperlink" Target="https://login.consultant.ru/link/?req=doc&amp;base=LAW&amp;n=405614&amp;dst=100400" TargetMode="External"/><Relationship Id="rId499" Type="http://schemas.openxmlformats.org/officeDocument/2006/relationships/hyperlink" Target="https://login.consultant.ru/link/?req=doc&amp;base=LAW&amp;n=477334&amp;dst=100022" TargetMode="External"/><Relationship Id="rId14" Type="http://schemas.openxmlformats.org/officeDocument/2006/relationships/hyperlink" Target="https://login.consultant.ru/link/?req=doc&amp;base=LAW&amp;n=391056&amp;dst=100624" TargetMode="External"/><Relationship Id="rId35" Type="http://schemas.openxmlformats.org/officeDocument/2006/relationships/hyperlink" Target="https://login.consultant.ru/link/?req=doc&amp;base=LAW&amp;n=341799&amp;dst=100009" TargetMode="External"/><Relationship Id="rId56" Type="http://schemas.openxmlformats.org/officeDocument/2006/relationships/hyperlink" Target="https://login.consultant.ru/link/?req=doc&amp;base=LAW&amp;n=464065&amp;dst=100009" TargetMode="External"/><Relationship Id="rId77" Type="http://schemas.openxmlformats.org/officeDocument/2006/relationships/hyperlink" Target="https://login.consultant.ru/link/?req=doc&amp;base=LAW&amp;n=304053&amp;dst=100012" TargetMode="External"/><Relationship Id="rId100" Type="http://schemas.openxmlformats.org/officeDocument/2006/relationships/hyperlink" Target="https://login.consultant.ru/link/?req=doc&amp;base=LAW&amp;n=486289&amp;dst=101271" TargetMode="External"/><Relationship Id="rId282" Type="http://schemas.openxmlformats.org/officeDocument/2006/relationships/hyperlink" Target="https://login.consultant.ru/link/?req=doc&amp;base=LAW&amp;n=366075&amp;dst=100029" TargetMode="External"/><Relationship Id="rId317" Type="http://schemas.openxmlformats.org/officeDocument/2006/relationships/hyperlink" Target="https://login.consultant.ru/link/?req=doc&amp;base=LAW&amp;n=200275&amp;dst=100121" TargetMode="External"/><Relationship Id="rId338" Type="http://schemas.openxmlformats.org/officeDocument/2006/relationships/hyperlink" Target="https://login.consultant.ru/link/?req=doc&amp;base=LAW&amp;n=148456&amp;dst=100022" TargetMode="External"/><Relationship Id="rId359" Type="http://schemas.openxmlformats.org/officeDocument/2006/relationships/hyperlink" Target="https://login.consultant.ru/link/?req=doc&amp;base=LAW&amp;n=471068&amp;dst=630" TargetMode="External"/><Relationship Id="rId503" Type="http://schemas.openxmlformats.org/officeDocument/2006/relationships/hyperlink" Target="https://login.consultant.ru/link/?req=doc&amp;base=LAW&amp;n=477334&amp;dst=100024" TargetMode="External"/><Relationship Id="rId8" Type="http://schemas.openxmlformats.org/officeDocument/2006/relationships/hyperlink" Target="https://login.consultant.ru/link/?req=doc&amp;base=LAW&amp;n=474028&amp;dst=100056" TargetMode="External"/><Relationship Id="rId98" Type="http://schemas.openxmlformats.org/officeDocument/2006/relationships/hyperlink" Target="https://login.consultant.ru/link/?req=doc&amp;base=LAW&amp;n=486289&amp;dst=101065" TargetMode="External"/><Relationship Id="rId121" Type="http://schemas.openxmlformats.org/officeDocument/2006/relationships/hyperlink" Target="https://login.consultant.ru/link/?req=doc&amp;base=LAW&amp;n=200275&amp;dst=100077" TargetMode="External"/><Relationship Id="rId142" Type="http://schemas.openxmlformats.org/officeDocument/2006/relationships/hyperlink" Target="https://login.consultant.ru/link/?req=doc&amp;base=LAW&amp;n=420335&amp;dst=100011" TargetMode="External"/><Relationship Id="rId163" Type="http://schemas.openxmlformats.org/officeDocument/2006/relationships/hyperlink" Target="https://login.consultant.ru/link/?req=doc&amp;base=LAW&amp;n=220889&amp;dst=100023" TargetMode="External"/><Relationship Id="rId184" Type="http://schemas.openxmlformats.org/officeDocument/2006/relationships/hyperlink" Target="https://login.consultant.ru/link/?req=doc&amp;base=LAW&amp;n=420335&amp;dst=100014" TargetMode="External"/><Relationship Id="rId219" Type="http://schemas.openxmlformats.org/officeDocument/2006/relationships/hyperlink" Target="https://login.consultant.ru/link/?req=doc&amp;base=LAW&amp;n=420976&amp;dst=100037" TargetMode="External"/><Relationship Id="rId370" Type="http://schemas.openxmlformats.org/officeDocument/2006/relationships/hyperlink" Target="https://login.consultant.ru/link/?req=doc&amp;base=LAW&amp;n=471068&amp;dst=441" TargetMode="External"/><Relationship Id="rId391" Type="http://schemas.openxmlformats.org/officeDocument/2006/relationships/hyperlink" Target="https://login.consultant.ru/link/?req=doc&amp;base=LAW&amp;n=149674&amp;dst=100017" TargetMode="External"/><Relationship Id="rId405" Type="http://schemas.openxmlformats.org/officeDocument/2006/relationships/hyperlink" Target="https://login.consultant.ru/link/?req=doc&amp;base=LAW&amp;n=398964&amp;dst=100009" TargetMode="External"/><Relationship Id="rId426" Type="http://schemas.openxmlformats.org/officeDocument/2006/relationships/hyperlink" Target="https://login.consultant.ru/link/?req=doc&amp;base=LAW&amp;n=482901" TargetMode="External"/><Relationship Id="rId447" Type="http://schemas.openxmlformats.org/officeDocument/2006/relationships/hyperlink" Target="https://login.consultant.ru/link/?req=doc&amp;base=LAW&amp;n=446104&amp;dst=100029" TargetMode="External"/><Relationship Id="rId230" Type="http://schemas.openxmlformats.org/officeDocument/2006/relationships/hyperlink" Target="https://login.consultant.ru/link/?req=doc&amp;base=LAW&amp;n=420976&amp;dst=100043" TargetMode="External"/><Relationship Id="rId251" Type="http://schemas.openxmlformats.org/officeDocument/2006/relationships/hyperlink" Target="https://login.consultant.ru/link/?req=doc&amp;base=LAW&amp;n=482900&amp;dst=100030" TargetMode="External"/><Relationship Id="rId468" Type="http://schemas.openxmlformats.org/officeDocument/2006/relationships/hyperlink" Target="https://login.consultant.ru/link/?req=doc&amp;base=LAW&amp;n=443050&amp;dst=100017" TargetMode="External"/><Relationship Id="rId489" Type="http://schemas.openxmlformats.org/officeDocument/2006/relationships/hyperlink" Target="https://login.consultant.ru/link/?req=doc&amp;base=LAW&amp;n=389014&amp;dst=100075" TargetMode="External"/><Relationship Id="rId25" Type="http://schemas.openxmlformats.org/officeDocument/2006/relationships/hyperlink" Target="https://login.consultant.ru/link/?req=doc&amp;base=LAW&amp;n=286789&amp;dst=100028" TargetMode="External"/><Relationship Id="rId46" Type="http://schemas.openxmlformats.org/officeDocument/2006/relationships/hyperlink" Target="https://login.consultant.ru/link/?req=doc&amp;base=LAW&amp;n=389111&amp;dst=100173" TargetMode="External"/><Relationship Id="rId67" Type="http://schemas.openxmlformats.org/officeDocument/2006/relationships/hyperlink" Target="https://login.consultant.ru/link/?req=doc&amp;base=LAW&amp;n=421895&amp;dst=100011" TargetMode="External"/><Relationship Id="rId272" Type="http://schemas.openxmlformats.org/officeDocument/2006/relationships/hyperlink" Target="https://login.consultant.ru/link/?req=doc&amp;base=LAW&amp;n=200595&amp;dst=100034" TargetMode="External"/><Relationship Id="rId293" Type="http://schemas.openxmlformats.org/officeDocument/2006/relationships/hyperlink" Target="https://login.consultant.ru/link/?req=doc&amp;base=LAW&amp;n=314669&amp;dst=100013" TargetMode="External"/><Relationship Id="rId307" Type="http://schemas.openxmlformats.org/officeDocument/2006/relationships/hyperlink" Target="https://login.consultant.ru/link/?req=doc&amp;base=LAW&amp;n=466061&amp;dst=100011" TargetMode="External"/><Relationship Id="rId328" Type="http://schemas.openxmlformats.org/officeDocument/2006/relationships/hyperlink" Target="https://login.consultant.ru/link/?req=doc&amp;base=LAW&amp;n=483131" TargetMode="External"/><Relationship Id="rId349" Type="http://schemas.openxmlformats.org/officeDocument/2006/relationships/hyperlink" Target="https://login.consultant.ru/link/?req=doc&amp;base=LAW&amp;n=301592&amp;dst=100038" TargetMode="External"/><Relationship Id="rId88" Type="http://schemas.openxmlformats.org/officeDocument/2006/relationships/hyperlink" Target="https://login.consultant.ru/link/?req=doc&amp;base=LAW&amp;n=308313&amp;dst=100008" TargetMode="External"/><Relationship Id="rId111" Type="http://schemas.openxmlformats.org/officeDocument/2006/relationships/hyperlink" Target="https://login.consultant.ru/link/?req=doc&amp;base=LAW&amp;n=200275&amp;dst=100074" TargetMode="External"/><Relationship Id="rId132" Type="http://schemas.openxmlformats.org/officeDocument/2006/relationships/hyperlink" Target="https://login.consultant.ru/link/?req=doc&amp;base=LAW&amp;n=489846" TargetMode="External"/><Relationship Id="rId153" Type="http://schemas.openxmlformats.org/officeDocument/2006/relationships/hyperlink" Target="https://login.consultant.ru/link/?req=doc&amp;base=LAW&amp;n=304053&amp;dst=100036" TargetMode="External"/><Relationship Id="rId174" Type="http://schemas.openxmlformats.org/officeDocument/2006/relationships/hyperlink" Target="https://login.consultant.ru/link/?req=doc&amp;base=LAW&amp;n=482730&amp;dst=100071" TargetMode="External"/><Relationship Id="rId195" Type="http://schemas.openxmlformats.org/officeDocument/2006/relationships/hyperlink" Target="https://login.consultant.ru/link/?req=doc&amp;base=LAW&amp;n=481359&amp;dst=495" TargetMode="External"/><Relationship Id="rId209" Type="http://schemas.openxmlformats.org/officeDocument/2006/relationships/hyperlink" Target="https://login.consultant.ru/link/?req=doc&amp;base=LAW&amp;n=200595&amp;dst=100026" TargetMode="External"/><Relationship Id="rId360" Type="http://schemas.openxmlformats.org/officeDocument/2006/relationships/hyperlink" Target="https://login.consultant.ru/link/?req=doc&amp;base=LAW&amp;n=471068&amp;dst=633" TargetMode="External"/><Relationship Id="rId381" Type="http://schemas.openxmlformats.org/officeDocument/2006/relationships/hyperlink" Target="https://login.consultant.ru/link/?req=doc&amp;base=LAW&amp;n=200275&amp;dst=100124" TargetMode="External"/><Relationship Id="rId416" Type="http://schemas.openxmlformats.org/officeDocument/2006/relationships/hyperlink" Target="https://login.consultant.ru/link/?req=doc&amp;base=LAW&amp;n=434232&amp;dst=100160" TargetMode="External"/><Relationship Id="rId220" Type="http://schemas.openxmlformats.org/officeDocument/2006/relationships/hyperlink" Target="https://login.consultant.ru/link/?req=doc&amp;base=LAW&amp;n=420976&amp;dst=100039" TargetMode="External"/><Relationship Id="rId241" Type="http://schemas.openxmlformats.org/officeDocument/2006/relationships/hyperlink" Target="https://login.consultant.ru/link/?req=doc&amp;base=LAW&amp;n=389111&amp;dst=100180" TargetMode="External"/><Relationship Id="rId437" Type="http://schemas.openxmlformats.org/officeDocument/2006/relationships/hyperlink" Target="https://login.consultant.ru/link/?req=doc&amp;base=LAW&amp;n=200595&amp;dst=100085" TargetMode="External"/><Relationship Id="rId458" Type="http://schemas.openxmlformats.org/officeDocument/2006/relationships/hyperlink" Target="https://login.consultant.ru/link/?req=doc&amp;base=LAW&amp;n=200595&amp;dst=100087" TargetMode="External"/><Relationship Id="rId479" Type="http://schemas.openxmlformats.org/officeDocument/2006/relationships/hyperlink" Target="https://login.consultant.ru/link/?req=doc&amp;base=LAW&amp;n=389217&amp;dst=100013" TargetMode="External"/><Relationship Id="rId15" Type="http://schemas.openxmlformats.org/officeDocument/2006/relationships/hyperlink" Target="https://login.consultant.ru/link/?req=doc&amp;base=LAW&amp;n=148456&amp;dst=100013" TargetMode="External"/><Relationship Id="rId36" Type="http://schemas.openxmlformats.org/officeDocument/2006/relationships/hyperlink" Target="https://login.consultant.ru/link/?req=doc&amp;base=LAW&amp;n=349065&amp;dst=100009" TargetMode="External"/><Relationship Id="rId57" Type="http://schemas.openxmlformats.org/officeDocument/2006/relationships/hyperlink" Target="https://login.consultant.ru/link/?req=doc&amp;base=LAW&amp;n=477334&amp;dst=100009" TargetMode="External"/><Relationship Id="rId262" Type="http://schemas.openxmlformats.org/officeDocument/2006/relationships/hyperlink" Target="https://login.consultant.ru/link/?req=doc&amp;base=LAW&amp;n=420976&amp;dst=100060" TargetMode="External"/><Relationship Id="rId283" Type="http://schemas.openxmlformats.org/officeDocument/2006/relationships/hyperlink" Target="https://login.consultant.ru/link/?req=doc&amp;base=LAW&amp;n=389120&amp;dst=100017" TargetMode="External"/><Relationship Id="rId318" Type="http://schemas.openxmlformats.org/officeDocument/2006/relationships/hyperlink" Target="https://login.consultant.ru/link/?req=doc&amp;base=LAW&amp;n=200595&amp;dst=100071" TargetMode="External"/><Relationship Id="rId339" Type="http://schemas.openxmlformats.org/officeDocument/2006/relationships/hyperlink" Target="https://login.consultant.ru/link/?req=doc&amp;base=LAW&amp;n=420976&amp;dst=100074" TargetMode="External"/><Relationship Id="rId490" Type="http://schemas.openxmlformats.org/officeDocument/2006/relationships/hyperlink" Target="https://login.consultant.ru/link/?req=doc&amp;base=LAW&amp;n=200275&amp;dst=100140" TargetMode="External"/><Relationship Id="rId504" Type="http://schemas.openxmlformats.org/officeDocument/2006/relationships/hyperlink" Target="https://login.consultant.ru/link/?req=doc&amp;base=LAW&amp;n=461119&amp;dst=31" TargetMode="External"/><Relationship Id="rId78" Type="http://schemas.openxmlformats.org/officeDocument/2006/relationships/hyperlink" Target="https://login.consultant.ru/link/?req=doc&amp;base=LAW&amp;n=286707&amp;dst=100454" TargetMode="External"/><Relationship Id="rId99" Type="http://schemas.openxmlformats.org/officeDocument/2006/relationships/hyperlink" Target="https://login.consultant.ru/link/?req=doc&amp;base=LAW&amp;n=486289&amp;dst=101184" TargetMode="External"/><Relationship Id="rId101" Type="http://schemas.openxmlformats.org/officeDocument/2006/relationships/hyperlink" Target="https://login.consultant.ru/link/?req=doc&amp;base=LAW&amp;n=220889&amp;dst=100016" TargetMode="External"/><Relationship Id="rId122" Type="http://schemas.openxmlformats.org/officeDocument/2006/relationships/hyperlink" Target="https://login.consultant.ru/link/?req=doc&amp;base=LAW&amp;n=220889&amp;dst=100020" TargetMode="External"/><Relationship Id="rId143" Type="http://schemas.openxmlformats.org/officeDocument/2006/relationships/hyperlink" Target="https://login.consultant.ru/link/?req=doc&amp;base=LAW&amp;n=366075&amp;dst=100017" TargetMode="External"/><Relationship Id="rId164" Type="http://schemas.openxmlformats.org/officeDocument/2006/relationships/hyperlink" Target="https://login.consultant.ru/link/?req=doc&amp;base=LAW&amp;n=304053&amp;dst=100038" TargetMode="External"/><Relationship Id="rId185" Type="http://schemas.openxmlformats.org/officeDocument/2006/relationships/hyperlink" Target="https://login.consultant.ru/link/?req=doc&amp;base=LAW&amp;n=477334&amp;dst=100010" TargetMode="External"/><Relationship Id="rId350" Type="http://schemas.openxmlformats.org/officeDocument/2006/relationships/hyperlink" Target="https://login.consultant.ru/link/?req=doc&amp;base=LAW&amp;n=301592&amp;dst=100039" TargetMode="External"/><Relationship Id="rId371" Type="http://schemas.openxmlformats.org/officeDocument/2006/relationships/hyperlink" Target="https://login.consultant.ru/link/?req=doc&amp;base=LAW&amp;n=471068&amp;dst=443" TargetMode="External"/><Relationship Id="rId406" Type="http://schemas.openxmlformats.org/officeDocument/2006/relationships/hyperlink" Target="https://login.consultant.ru/link/?req=doc&amp;base=LAW&amp;n=478582&amp;dst=100009" TargetMode="External"/><Relationship Id="rId9" Type="http://schemas.openxmlformats.org/officeDocument/2006/relationships/hyperlink" Target="https://login.consultant.ru/link/?req=doc&amp;base=LAW&amp;n=471226&amp;dst=100724" TargetMode="External"/><Relationship Id="rId210" Type="http://schemas.openxmlformats.org/officeDocument/2006/relationships/hyperlink" Target="https://login.consultant.ru/link/?req=doc&amp;base=LAW&amp;n=354542&amp;dst=100031" TargetMode="External"/><Relationship Id="rId392" Type="http://schemas.openxmlformats.org/officeDocument/2006/relationships/hyperlink" Target="https://login.consultant.ru/link/?req=doc&amp;base=LAW&amp;n=149674&amp;dst=100028" TargetMode="External"/><Relationship Id="rId427" Type="http://schemas.openxmlformats.org/officeDocument/2006/relationships/hyperlink" Target="https://login.consultant.ru/link/?req=doc&amp;base=LAW&amp;n=200275&amp;dst=100131" TargetMode="External"/><Relationship Id="rId448" Type="http://schemas.openxmlformats.org/officeDocument/2006/relationships/hyperlink" Target="https://login.consultant.ru/link/?req=doc&amp;base=LAW&amp;n=446104&amp;dst=100031" TargetMode="External"/><Relationship Id="rId469" Type="http://schemas.openxmlformats.org/officeDocument/2006/relationships/hyperlink" Target="https://login.consultant.ru/link/?req=doc&amp;base=LAW&amp;n=283512&amp;dst=100023" TargetMode="External"/><Relationship Id="rId26" Type="http://schemas.openxmlformats.org/officeDocument/2006/relationships/hyperlink" Target="https://login.consultant.ru/link/?req=doc&amp;base=LAW&amp;n=301592&amp;dst=100031" TargetMode="External"/><Relationship Id="rId231" Type="http://schemas.openxmlformats.org/officeDocument/2006/relationships/hyperlink" Target="https://login.consultant.ru/link/?req=doc&amp;base=LAW&amp;n=434232&amp;dst=100160" TargetMode="External"/><Relationship Id="rId252" Type="http://schemas.openxmlformats.org/officeDocument/2006/relationships/hyperlink" Target="https://login.consultant.ru/link/?req=doc&amp;base=LAW&amp;n=489355&amp;dst=100661" TargetMode="External"/><Relationship Id="rId273" Type="http://schemas.openxmlformats.org/officeDocument/2006/relationships/hyperlink" Target="https://login.consultant.ru/link/?req=doc&amp;base=LAW&amp;n=451649&amp;dst=100044" TargetMode="External"/><Relationship Id="rId294" Type="http://schemas.openxmlformats.org/officeDocument/2006/relationships/hyperlink" Target="https://login.consultant.ru/link/?req=doc&amp;base=LAW&amp;n=484939&amp;dst=100012" TargetMode="External"/><Relationship Id="rId308" Type="http://schemas.openxmlformats.org/officeDocument/2006/relationships/hyperlink" Target="https://login.consultant.ru/link/?req=doc&amp;base=LAW&amp;n=466061&amp;dst=100132" TargetMode="External"/><Relationship Id="rId329" Type="http://schemas.openxmlformats.org/officeDocument/2006/relationships/hyperlink" Target="https://login.consultant.ru/link/?req=doc&amp;base=LAW&amp;n=61977&amp;dst=100027" TargetMode="External"/><Relationship Id="rId480" Type="http://schemas.openxmlformats.org/officeDocument/2006/relationships/hyperlink" Target="https://login.consultant.ru/link/?req=doc&amp;base=LAW&amp;n=356425&amp;dst=260" TargetMode="External"/><Relationship Id="rId47" Type="http://schemas.openxmlformats.org/officeDocument/2006/relationships/hyperlink" Target="https://login.consultant.ru/link/?req=doc&amp;base=LAW&amp;n=465727&amp;dst=100084" TargetMode="External"/><Relationship Id="rId68" Type="http://schemas.openxmlformats.org/officeDocument/2006/relationships/hyperlink" Target="https://login.consultant.ru/link/?req=doc&amp;base=LAW&amp;n=200595&amp;dst=100012" TargetMode="External"/><Relationship Id="rId89" Type="http://schemas.openxmlformats.org/officeDocument/2006/relationships/hyperlink" Target="https://login.consultant.ru/link/?req=doc&amp;base=LAW&amp;n=487023" TargetMode="External"/><Relationship Id="rId112" Type="http://schemas.openxmlformats.org/officeDocument/2006/relationships/hyperlink" Target="https://login.consultant.ru/link/?req=doc&amp;base=LAW&amp;n=286707&amp;dst=100457" TargetMode="External"/><Relationship Id="rId133" Type="http://schemas.openxmlformats.org/officeDocument/2006/relationships/hyperlink" Target="https://login.consultant.ru/link/?req=doc&amp;base=LAW&amp;n=482901" TargetMode="External"/><Relationship Id="rId154" Type="http://schemas.openxmlformats.org/officeDocument/2006/relationships/hyperlink" Target="https://login.consultant.ru/link/?req=doc&amp;base=LAW&amp;n=329995&amp;dst=100017" TargetMode="External"/><Relationship Id="rId175" Type="http://schemas.openxmlformats.org/officeDocument/2006/relationships/hyperlink" Target="https://login.consultant.ru/link/?req=doc&amp;base=LAW&amp;n=477506&amp;dst=382" TargetMode="External"/><Relationship Id="rId340" Type="http://schemas.openxmlformats.org/officeDocument/2006/relationships/hyperlink" Target="https://login.consultant.ru/link/?req=doc&amp;base=LAW&amp;n=354542&amp;dst=100030" TargetMode="External"/><Relationship Id="rId361" Type="http://schemas.openxmlformats.org/officeDocument/2006/relationships/hyperlink" Target="https://login.consultant.ru/link/?req=doc&amp;base=LAW&amp;n=471068&amp;dst=635" TargetMode="External"/><Relationship Id="rId196" Type="http://schemas.openxmlformats.org/officeDocument/2006/relationships/hyperlink" Target="https://login.consultant.ru/link/?req=doc&amp;base=LAW&amp;n=200275&amp;dst=100115" TargetMode="External"/><Relationship Id="rId200" Type="http://schemas.openxmlformats.org/officeDocument/2006/relationships/hyperlink" Target="https://login.consultant.ru/link/?req=doc&amp;base=LAW&amp;n=440677&amp;dst=100059" TargetMode="External"/><Relationship Id="rId382" Type="http://schemas.openxmlformats.org/officeDocument/2006/relationships/hyperlink" Target="https://login.consultant.ru/link/?req=doc&amp;base=LAW&amp;n=301592&amp;dst=100046" TargetMode="External"/><Relationship Id="rId417" Type="http://schemas.openxmlformats.org/officeDocument/2006/relationships/hyperlink" Target="https://login.consultant.ru/link/?req=doc&amp;base=LAW&amp;n=482901&amp;dst=64" TargetMode="External"/><Relationship Id="rId438" Type="http://schemas.openxmlformats.org/officeDocument/2006/relationships/hyperlink" Target="https://login.consultant.ru/link/?req=doc&amp;base=LAW&amp;n=304053&amp;dst=100053" TargetMode="External"/><Relationship Id="rId459" Type="http://schemas.openxmlformats.org/officeDocument/2006/relationships/hyperlink" Target="https://login.consultant.ru/link/?req=doc&amp;base=LAW&amp;n=200595&amp;dst=100088" TargetMode="External"/><Relationship Id="rId16" Type="http://schemas.openxmlformats.org/officeDocument/2006/relationships/hyperlink" Target="https://login.consultant.ru/link/?req=doc&amp;base=LAW&amp;n=464272&amp;dst=101724" TargetMode="External"/><Relationship Id="rId221" Type="http://schemas.openxmlformats.org/officeDocument/2006/relationships/hyperlink" Target="https://login.consultant.ru/link/?req=doc&amp;base=LAW&amp;n=390412&amp;dst=100012" TargetMode="External"/><Relationship Id="rId242" Type="http://schemas.openxmlformats.org/officeDocument/2006/relationships/hyperlink" Target="https://login.consultant.ru/link/?req=doc&amp;base=LAW&amp;n=420976&amp;dst=100049" TargetMode="External"/><Relationship Id="rId263" Type="http://schemas.openxmlformats.org/officeDocument/2006/relationships/hyperlink" Target="https://login.consultant.ru/link/?req=doc&amp;base=LAW&amp;n=420335&amp;dst=100029" TargetMode="External"/><Relationship Id="rId284" Type="http://schemas.openxmlformats.org/officeDocument/2006/relationships/hyperlink" Target="https://login.consultant.ru/link/?req=doc&amp;base=LAW&amp;n=421351&amp;dst=100015" TargetMode="External"/><Relationship Id="rId319" Type="http://schemas.openxmlformats.org/officeDocument/2006/relationships/hyperlink" Target="https://login.consultant.ru/link/?req=doc&amp;base=LAW&amp;n=481915&amp;dst=100010" TargetMode="External"/><Relationship Id="rId470" Type="http://schemas.openxmlformats.org/officeDocument/2006/relationships/hyperlink" Target="https://login.consultant.ru/link/?req=doc&amp;base=LAW&amp;n=293893&amp;dst=100010" TargetMode="External"/><Relationship Id="rId491" Type="http://schemas.openxmlformats.org/officeDocument/2006/relationships/hyperlink" Target="https://login.consultant.ru/link/?req=doc&amp;base=LAW&amp;n=330677&amp;dst=100011" TargetMode="External"/><Relationship Id="rId505" Type="http://schemas.openxmlformats.org/officeDocument/2006/relationships/hyperlink" Target="https://login.consultant.ru/link/?req=doc&amp;base=LAW&amp;n=477334&amp;dst=100026" TargetMode="External"/><Relationship Id="rId37" Type="http://schemas.openxmlformats.org/officeDocument/2006/relationships/hyperlink" Target="https://login.consultant.ru/link/?req=doc&amp;base=LAW&amp;n=354459&amp;dst=100103" TargetMode="External"/><Relationship Id="rId58" Type="http://schemas.openxmlformats.org/officeDocument/2006/relationships/hyperlink" Target="https://login.consultant.ru/link/?req=doc&amp;base=LAW&amp;n=2875" TargetMode="External"/><Relationship Id="rId79" Type="http://schemas.openxmlformats.org/officeDocument/2006/relationships/hyperlink" Target="https://login.consultant.ru/link/?req=doc&amp;base=LAW&amp;n=304053&amp;dst=100014" TargetMode="External"/><Relationship Id="rId102" Type="http://schemas.openxmlformats.org/officeDocument/2006/relationships/hyperlink" Target="https://login.consultant.ru/link/?req=doc&amp;base=LAW&amp;n=486289&amp;dst=104326" TargetMode="External"/><Relationship Id="rId123" Type="http://schemas.openxmlformats.org/officeDocument/2006/relationships/hyperlink" Target="https://login.consultant.ru/link/?req=doc&amp;base=LAW&amp;n=304053&amp;dst=100025" TargetMode="External"/><Relationship Id="rId144" Type="http://schemas.openxmlformats.org/officeDocument/2006/relationships/hyperlink" Target="https://login.consultant.ru/link/?req=doc&amp;base=LAW&amp;n=420335&amp;dst=100012" TargetMode="External"/><Relationship Id="rId330" Type="http://schemas.openxmlformats.org/officeDocument/2006/relationships/hyperlink" Target="https://login.consultant.ru/link/?req=doc&amp;base=LAW&amp;n=430918&amp;dst=100011" TargetMode="External"/><Relationship Id="rId90" Type="http://schemas.openxmlformats.org/officeDocument/2006/relationships/hyperlink" Target="https://login.consultant.ru/link/?req=doc&amp;base=LAW&amp;n=133013" TargetMode="External"/><Relationship Id="rId165" Type="http://schemas.openxmlformats.org/officeDocument/2006/relationships/hyperlink" Target="https://login.consultant.ru/link/?req=doc&amp;base=LAW&amp;n=482709" TargetMode="External"/><Relationship Id="rId186" Type="http://schemas.openxmlformats.org/officeDocument/2006/relationships/hyperlink" Target="https://login.consultant.ru/link/?req=doc&amp;base=LAW&amp;n=461119&amp;dst=27" TargetMode="External"/><Relationship Id="rId351" Type="http://schemas.openxmlformats.org/officeDocument/2006/relationships/hyperlink" Target="https://login.consultant.ru/link/?req=doc&amp;base=LAW&amp;n=487267&amp;dst=100013" TargetMode="External"/><Relationship Id="rId372" Type="http://schemas.openxmlformats.org/officeDocument/2006/relationships/hyperlink" Target="https://login.consultant.ru/link/?req=doc&amp;base=LAW&amp;n=471068&amp;dst=1580" TargetMode="External"/><Relationship Id="rId393" Type="http://schemas.openxmlformats.org/officeDocument/2006/relationships/hyperlink" Target="https://login.consultant.ru/link/?req=doc&amp;base=LAW&amp;n=354466&amp;dst=100023" TargetMode="External"/><Relationship Id="rId407" Type="http://schemas.openxmlformats.org/officeDocument/2006/relationships/hyperlink" Target="https://login.consultant.ru/link/?req=doc&amp;base=LAW&amp;n=473156&amp;dst=100013" TargetMode="External"/><Relationship Id="rId428" Type="http://schemas.openxmlformats.org/officeDocument/2006/relationships/hyperlink" Target="https://login.consultant.ru/link/?req=doc&amp;base=LAW&amp;n=200275&amp;dst=100133" TargetMode="External"/><Relationship Id="rId449" Type="http://schemas.openxmlformats.org/officeDocument/2006/relationships/hyperlink" Target="https://login.consultant.ru/link/?req=doc&amp;base=LAW&amp;n=446104&amp;dst=100032" TargetMode="External"/><Relationship Id="rId211" Type="http://schemas.openxmlformats.org/officeDocument/2006/relationships/hyperlink" Target="https://login.consultant.ru/link/?req=doc&amp;base=LAW&amp;n=354542&amp;dst=100010" TargetMode="External"/><Relationship Id="rId232" Type="http://schemas.openxmlformats.org/officeDocument/2006/relationships/hyperlink" Target="https://login.consultant.ru/link/?req=doc&amp;base=LAW&amp;n=482901" TargetMode="External"/><Relationship Id="rId253" Type="http://schemas.openxmlformats.org/officeDocument/2006/relationships/hyperlink" Target="https://login.consultant.ru/link/?req=doc&amp;base=LAW&amp;n=399955&amp;dst=100012" TargetMode="External"/><Relationship Id="rId274" Type="http://schemas.openxmlformats.org/officeDocument/2006/relationships/hyperlink" Target="https://login.consultant.ru/link/?req=doc&amp;base=LAW&amp;n=148456&amp;dst=100021" TargetMode="External"/><Relationship Id="rId295" Type="http://schemas.openxmlformats.org/officeDocument/2006/relationships/hyperlink" Target="https://login.consultant.ru/link/?req=doc&amp;base=LAW&amp;n=314669&amp;dst=100015" TargetMode="External"/><Relationship Id="rId309" Type="http://schemas.openxmlformats.org/officeDocument/2006/relationships/hyperlink" Target="https://login.consultant.ru/link/?req=doc&amp;base=LAW&amp;n=349065&amp;dst=100020" TargetMode="External"/><Relationship Id="rId460" Type="http://schemas.openxmlformats.org/officeDocument/2006/relationships/hyperlink" Target="https://login.consultant.ru/link/?req=doc&amp;base=LAW&amp;n=389014&amp;dst=100059" TargetMode="External"/><Relationship Id="rId481" Type="http://schemas.openxmlformats.org/officeDocument/2006/relationships/hyperlink" Target="https://login.consultant.ru/link/?req=doc&amp;base=LAW&amp;n=389014&amp;dst=100061" TargetMode="External"/><Relationship Id="rId27" Type="http://schemas.openxmlformats.org/officeDocument/2006/relationships/hyperlink" Target="https://login.consultant.ru/link/?req=doc&amp;base=LAW&amp;n=304053&amp;dst=100009" TargetMode="External"/><Relationship Id="rId48" Type="http://schemas.openxmlformats.org/officeDocument/2006/relationships/hyperlink" Target="https://login.consultant.ru/link/?req=doc&amp;base=LAW&amp;n=420335&amp;dst=100009" TargetMode="External"/><Relationship Id="rId69" Type="http://schemas.openxmlformats.org/officeDocument/2006/relationships/hyperlink" Target="https://login.consultant.ru/link/?req=doc&amp;base=LAW&amp;n=329995&amp;dst=100010" TargetMode="External"/><Relationship Id="rId113" Type="http://schemas.openxmlformats.org/officeDocument/2006/relationships/hyperlink" Target="https://login.consultant.ru/link/?req=doc&amp;base=LAW&amp;n=304053&amp;dst=100024" TargetMode="External"/><Relationship Id="rId134" Type="http://schemas.openxmlformats.org/officeDocument/2006/relationships/hyperlink" Target="https://login.consultant.ru/link/?req=doc&amp;base=LAW&amp;n=483131" TargetMode="External"/><Relationship Id="rId320" Type="http://schemas.openxmlformats.org/officeDocument/2006/relationships/hyperlink" Target="https://login.consultant.ru/link/?req=doc&amp;base=LAW&amp;n=200595&amp;dst=100072" TargetMode="External"/><Relationship Id="rId80" Type="http://schemas.openxmlformats.org/officeDocument/2006/relationships/hyperlink" Target="https://login.consultant.ru/link/?req=doc&amp;base=LAW&amp;n=304053&amp;dst=100016" TargetMode="External"/><Relationship Id="rId155" Type="http://schemas.openxmlformats.org/officeDocument/2006/relationships/hyperlink" Target="https://login.consultant.ru/link/?req=doc&amp;base=LAW&amp;n=366075&amp;dst=100025" TargetMode="External"/><Relationship Id="rId176" Type="http://schemas.openxmlformats.org/officeDocument/2006/relationships/hyperlink" Target="https://login.consultant.ru/link/?req=doc&amp;base=LAW&amp;n=477506&amp;dst=383" TargetMode="External"/><Relationship Id="rId197" Type="http://schemas.openxmlformats.org/officeDocument/2006/relationships/hyperlink" Target="https://login.consultant.ru/link/?req=doc&amp;base=LAW&amp;n=390412&amp;dst=100012" TargetMode="External"/><Relationship Id="rId341" Type="http://schemas.openxmlformats.org/officeDocument/2006/relationships/hyperlink" Target="https://login.consultant.ru/link/?req=doc&amp;base=LAW&amp;n=349065&amp;dst=100021" TargetMode="External"/><Relationship Id="rId362" Type="http://schemas.openxmlformats.org/officeDocument/2006/relationships/hyperlink" Target="https://login.consultant.ru/link/?req=doc&amp;base=LAW&amp;n=471068&amp;dst=638" TargetMode="External"/><Relationship Id="rId383" Type="http://schemas.openxmlformats.org/officeDocument/2006/relationships/hyperlink" Target="https://login.consultant.ru/link/?req=doc&amp;base=LAW&amp;n=301592&amp;dst=100047" TargetMode="External"/><Relationship Id="rId418" Type="http://schemas.openxmlformats.org/officeDocument/2006/relationships/hyperlink" Target="https://login.consultant.ru/link/?req=doc&amp;base=LAW&amp;n=434232&amp;dst=100047" TargetMode="External"/><Relationship Id="rId439" Type="http://schemas.openxmlformats.org/officeDocument/2006/relationships/hyperlink" Target="https://login.consultant.ru/link/?req=doc&amp;base=LAW&amp;n=349065&amp;dst=100034" TargetMode="External"/><Relationship Id="rId201" Type="http://schemas.openxmlformats.org/officeDocument/2006/relationships/hyperlink" Target="https://login.consultant.ru/link/?req=doc&amp;base=LAW&amp;n=420976&amp;dst=100035" TargetMode="External"/><Relationship Id="rId222" Type="http://schemas.openxmlformats.org/officeDocument/2006/relationships/hyperlink" Target="https://login.consultant.ru/link/?req=doc&amp;base=LAW&amp;n=464216&amp;dst=100579" TargetMode="External"/><Relationship Id="rId243" Type="http://schemas.openxmlformats.org/officeDocument/2006/relationships/hyperlink" Target="https://login.consultant.ru/link/?req=doc&amp;base=LAW&amp;n=474028&amp;dst=100059" TargetMode="External"/><Relationship Id="rId264" Type="http://schemas.openxmlformats.org/officeDocument/2006/relationships/hyperlink" Target="https://login.consultant.ru/link/?req=doc&amp;base=LAW&amp;n=482747&amp;dst=100010" TargetMode="External"/><Relationship Id="rId285" Type="http://schemas.openxmlformats.org/officeDocument/2006/relationships/hyperlink" Target="https://login.consultant.ru/link/?req=doc&amp;base=LAW&amp;n=421351&amp;dst=100038" TargetMode="External"/><Relationship Id="rId450" Type="http://schemas.openxmlformats.org/officeDocument/2006/relationships/hyperlink" Target="https://login.consultant.ru/link/?req=doc&amp;base=LAW&amp;n=446104&amp;dst=100033" TargetMode="External"/><Relationship Id="rId471" Type="http://schemas.openxmlformats.org/officeDocument/2006/relationships/hyperlink" Target="https://login.consultant.ru/link/?req=doc&amp;base=LAW&amp;n=293893&amp;dst=100023" TargetMode="External"/><Relationship Id="rId506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149674&amp;dst=100009" TargetMode="External"/><Relationship Id="rId38" Type="http://schemas.openxmlformats.org/officeDocument/2006/relationships/hyperlink" Target="https://login.consultant.ru/link/?req=doc&amp;base=LAW&amp;n=354466&amp;dst=100009" TargetMode="External"/><Relationship Id="rId59" Type="http://schemas.openxmlformats.org/officeDocument/2006/relationships/hyperlink" Target="https://login.consultant.ru/link/?req=doc&amp;base=LAW&amp;n=389111&amp;dst=100174" TargetMode="External"/><Relationship Id="rId103" Type="http://schemas.openxmlformats.org/officeDocument/2006/relationships/hyperlink" Target="https://login.consultant.ru/link/?req=doc&amp;base=LAW&amp;n=486289" TargetMode="External"/><Relationship Id="rId124" Type="http://schemas.openxmlformats.org/officeDocument/2006/relationships/hyperlink" Target="https://login.consultant.ru/link/?req=doc&amp;base=LAW&amp;n=197035&amp;dst=100010" TargetMode="External"/><Relationship Id="rId310" Type="http://schemas.openxmlformats.org/officeDocument/2006/relationships/hyperlink" Target="https://login.consultant.ru/link/?req=doc&amp;base=LAW&amp;n=421895&amp;dst=100015" TargetMode="External"/><Relationship Id="rId492" Type="http://schemas.openxmlformats.org/officeDocument/2006/relationships/hyperlink" Target="https://login.consultant.ru/link/?req=doc&amp;base=LAW&amp;n=484775&amp;dst=100011" TargetMode="External"/><Relationship Id="rId70" Type="http://schemas.openxmlformats.org/officeDocument/2006/relationships/hyperlink" Target="https://login.consultant.ru/link/?req=doc&amp;base=LAW&amp;n=329995&amp;dst=100012" TargetMode="External"/><Relationship Id="rId91" Type="http://schemas.openxmlformats.org/officeDocument/2006/relationships/hyperlink" Target="https://login.consultant.ru/link/?req=doc&amp;base=LAW&amp;n=304053&amp;dst=100021" TargetMode="External"/><Relationship Id="rId145" Type="http://schemas.openxmlformats.org/officeDocument/2006/relationships/hyperlink" Target="https://login.consultant.ru/link/?req=doc&amp;base=LAW&amp;n=304053&amp;dst=100034" TargetMode="External"/><Relationship Id="rId166" Type="http://schemas.openxmlformats.org/officeDocument/2006/relationships/hyperlink" Target="https://login.consultant.ru/link/?req=doc&amp;base=LAW&amp;n=465727&amp;dst=100085" TargetMode="External"/><Relationship Id="rId187" Type="http://schemas.openxmlformats.org/officeDocument/2006/relationships/hyperlink" Target="https://login.consultant.ru/link/?req=doc&amp;base=LAW&amp;n=461119&amp;dst=31" TargetMode="External"/><Relationship Id="rId331" Type="http://schemas.openxmlformats.org/officeDocument/2006/relationships/hyperlink" Target="https://login.consultant.ru/link/?req=doc&amp;base=LAW&amp;n=430918&amp;dst=100052" TargetMode="External"/><Relationship Id="rId352" Type="http://schemas.openxmlformats.org/officeDocument/2006/relationships/hyperlink" Target="https://login.consultant.ru/link/?req=doc&amp;base=LAW&amp;n=427318&amp;dst=100013" TargetMode="External"/><Relationship Id="rId373" Type="http://schemas.openxmlformats.org/officeDocument/2006/relationships/hyperlink" Target="https://login.consultant.ru/link/?req=doc&amp;base=LAW&amp;n=480803&amp;dst=371" TargetMode="External"/><Relationship Id="rId394" Type="http://schemas.openxmlformats.org/officeDocument/2006/relationships/hyperlink" Target="https://login.consultant.ru/link/?req=doc&amp;base=LAW&amp;n=185467&amp;dst=100009" TargetMode="External"/><Relationship Id="rId408" Type="http://schemas.openxmlformats.org/officeDocument/2006/relationships/hyperlink" Target="https://login.consultant.ru/link/?req=doc&amp;base=LAW&amp;n=451649&amp;dst=100047" TargetMode="External"/><Relationship Id="rId429" Type="http://schemas.openxmlformats.org/officeDocument/2006/relationships/hyperlink" Target="https://login.consultant.ru/link/?req=doc&amp;base=LAW&amp;n=48290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20335&amp;dst=100017" TargetMode="External"/><Relationship Id="rId233" Type="http://schemas.openxmlformats.org/officeDocument/2006/relationships/hyperlink" Target="https://login.consultant.ru/link/?req=doc&amp;base=LAW&amp;n=420976&amp;dst=100044" TargetMode="External"/><Relationship Id="rId254" Type="http://schemas.openxmlformats.org/officeDocument/2006/relationships/hyperlink" Target="https://login.consultant.ru/link/?req=doc&amp;base=LAW&amp;n=485729&amp;dst=100005" TargetMode="External"/><Relationship Id="rId440" Type="http://schemas.openxmlformats.org/officeDocument/2006/relationships/hyperlink" Target="https://login.consultant.ru/link/?req=doc&amp;base=LAW&amp;n=421895&amp;dst=100060" TargetMode="External"/><Relationship Id="rId28" Type="http://schemas.openxmlformats.org/officeDocument/2006/relationships/hyperlink" Target="https://login.consultant.ru/link/?req=doc&amp;base=LAW&amp;n=405614&amp;dst=100394" TargetMode="External"/><Relationship Id="rId49" Type="http://schemas.openxmlformats.org/officeDocument/2006/relationships/hyperlink" Target="https://login.consultant.ru/link/?req=doc&amp;base=LAW&amp;n=421895&amp;dst=100009" TargetMode="External"/><Relationship Id="rId114" Type="http://schemas.openxmlformats.org/officeDocument/2006/relationships/hyperlink" Target="https://login.consultant.ru/link/?req=doc&amp;base=LAW&amp;n=366075&amp;dst=100013" TargetMode="External"/><Relationship Id="rId275" Type="http://schemas.openxmlformats.org/officeDocument/2006/relationships/hyperlink" Target="https://login.consultant.ru/link/?req=doc&amp;base=LAW&amp;n=420976&amp;dst=100065" TargetMode="External"/><Relationship Id="rId296" Type="http://schemas.openxmlformats.org/officeDocument/2006/relationships/hyperlink" Target="https://login.consultant.ru/link/?req=doc&amp;base=LAW&amp;n=314669&amp;dst=100016" TargetMode="External"/><Relationship Id="rId300" Type="http://schemas.openxmlformats.org/officeDocument/2006/relationships/hyperlink" Target="https://login.consultant.ru/link/?req=doc&amp;base=LAW&amp;n=314669&amp;dst=100017" TargetMode="External"/><Relationship Id="rId461" Type="http://schemas.openxmlformats.org/officeDocument/2006/relationships/hyperlink" Target="https://login.consultant.ru/link/?req=doc&amp;base=LAW&amp;n=283512&amp;dst=100011" TargetMode="External"/><Relationship Id="rId482" Type="http://schemas.openxmlformats.org/officeDocument/2006/relationships/hyperlink" Target="https://login.consultant.ru/link/?req=doc&amp;base=LAW&amp;n=389014&amp;dst=100063" TargetMode="External"/><Relationship Id="rId60" Type="http://schemas.openxmlformats.org/officeDocument/2006/relationships/hyperlink" Target="https://login.consultant.ru/link/?req=doc&amp;base=LAW&amp;n=304053&amp;dst=100010" TargetMode="External"/><Relationship Id="rId81" Type="http://schemas.openxmlformats.org/officeDocument/2006/relationships/hyperlink" Target="https://login.consultant.ru/link/?req=doc&amp;base=LAW&amp;n=329277&amp;dst=100019" TargetMode="External"/><Relationship Id="rId135" Type="http://schemas.openxmlformats.org/officeDocument/2006/relationships/hyperlink" Target="https://login.consultant.ru/link/?req=doc&amp;base=LAW&amp;n=482901" TargetMode="External"/><Relationship Id="rId156" Type="http://schemas.openxmlformats.org/officeDocument/2006/relationships/hyperlink" Target="https://login.consultant.ru/link/?req=doc&amp;base=LAW&amp;n=482869" TargetMode="External"/><Relationship Id="rId177" Type="http://schemas.openxmlformats.org/officeDocument/2006/relationships/hyperlink" Target="https://login.consultant.ru/link/?req=doc&amp;base=LAW&amp;n=329277&amp;dst=100024" TargetMode="External"/><Relationship Id="rId198" Type="http://schemas.openxmlformats.org/officeDocument/2006/relationships/hyperlink" Target="https://login.consultant.ru/link/?req=doc&amp;base=LAW&amp;n=489356&amp;dst=101169" TargetMode="External"/><Relationship Id="rId321" Type="http://schemas.openxmlformats.org/officeDocument/2006/relationships/hyperlink" Target="https://login.consultant.ru/link/?req=doc&amp;base=LAW&amp;n=421895&amp;dst=100016" TargetMode="External"/><Relationship Id="rId342" Type="http://schemas.openxmlformats.org/officeDocument/2006/relationships/hyperlink" Target="https://login.consultant.ru/link/?req=doc&amp;base=LAW&amp;n=446104&amp;dst=100027" TargetMode="External"/><Relationship Id="rId363" Type="http://schemas.openxmlformats.org/officeDocument/2006/relationships/hyperlink" Target="https://login.consultant.ru/link/?req=doc&amp;base=LAW&amp;n=471068&amp;dst=639" TargetMode="External"/><Relationship Id="rId384" Type="http://schemas.openxmlformats.org/officeDocument/2006/relationships/hyperlink" Target="https://login.consultant.ru/link/?req=doc&amp;base=LAW&amp;n=480803&amp;dst=634" TargetMode="External"/><Relationship Id="rId419" Type="http://schemas.openxmlformats.org/officeDocument/2006/relationships/hyperlink" Target="https://login.consultant.ru/link/?req=doc&amp;base=LAW&amp;n=482901&amp;dst=64" TargetMode="External"/><Relationship Id="rId202" Type="http://schemas.openxmlformats.org/officeDocument/2006/relationships/hyperlink" Target="https://login.consultant.ru/link/?req=doc&amp;base=LAW&amp;n=487024&amp;dst=82" TargetMode="External"/><Relationship Id="rId223" Type="http://schemas.openxmlformats.org/officeDocument/2006/relationships/hyperlink" Target="https://login.consultant.ru/link/?req=doc&amp;base=LAW&amp;n=354542&amp;dst=100028" TargetMode="External"/><Relationship Id="rId244" Type="http://schemas.openxmlformats.org/officeDocument/2006/relationships/hyperlink" Target="https://login.consultant.ru/link/?req=doc&amp;base=LAW&amp;n=420976&amp;dst=100051" TargetMode="External"/><Relationship Id="rId430" Type="http://schemas.openxmlformats.org/officeDocument/2006/relationships/hyperlink" Target="https://login.consultant.ru/link/?req=doc&amp;base=LAW&amp;n=200595&amp;dst=100078" TargetMode="External"/><Relationship Id="rId18" Type="http://schemas.openxmlformats.org/officeDocument/2006/relationships/hyperlink" Target="https://login.consultant.ru/link/?req=doc&amp;base=LAW&amp;n=483136&amp;dst=100329" TargetMode="External"/><Relationship Id="rId39" Type="http://schemas.openxmlformats.org/officeDocument/2006/relationships/hyperlink" Target="https://login.consultant.ru/link/?req=doc&amp;base=LAW&amp;n=366075&amp;dst=100012" TargetMode="External"/><Relationship Id="rId265" Type="http://schemas.openxmlformats.org/officeDocument/2006/relationships/hyperlink" Target="https://login.consultant.ru/link/?req=doc&amp;base=LAW&amp;n=354466&amp;dst=100013" TargetMode="External"/><Relationship Id="rId286" Type="http://schemas.openxmlformats.org/officeDocument/2006/relationships/hyperlink" Target="https://login.consultant.ru/link/?req=doc&amp;base=LAW&amp;n=421351&amp;dst=100182" TargetMode="External"/><Relationship Id="rId451" Type="http://schemas.openxmlformats.org/officeDocument/2006/relationships/hyperlink" Target="https://login.consultant.ru/link/?req=doc&amp;base=LAW&amp;n=420335&amp;dst=100030" TargetMode="External"/><Relationship Id="rId472" Type="http://schemas.openxmlformats.org/officeDocument/2006/relationships/hyperlink" Target="https://login.consultant.ru/link/?req=doc&amp;base=LAW&amp;n=283512&amp;dst=100024" TargetMode="External"/><Relationship Id="rId493" Type="http://schemas.openxmlformats.org/officeDocument/2006/relationships/hyperlink" Target="https://login.consultant.ru/link/?req=doc&amp;base=LAW&amp;n=471439&amp;dst=100010" TargetMode="External"/><Relationship Id="rId507" Type="http://schemas.openxmlformats.org/officeDocument/2006/relationships/footer" Target="footer1.xml"/><Relationship Id="rId50" Type="http://schemas.openxmlformats.org/officeDocument/2006/relationships/hyperlink" Target="https://login.consultant.ru/link/?req=doc&amp;base=LAW&amp;n=430557&amp;dst=100008" TargetMode="External"/><Relationship Id="rId104" Type="http://schemas.openxmlformats.org/officeDocument/2006/relationships/hyperlink" Target="https://login.consultant.ru/link/?req=doc&amp;base=LAW&amp;n=486289" TargetMode="External"/><Relationship Id="rId125" Type="http://schemas.openxmlformats.org/officeDocument/2006/relationships/hyperlink" Target="https://login.consultant.ru/link/?req=doc&amp;base=LAW&amp;n=200275&amp;dst=100079" TargetMode="External"/><Relationship Id="rId146" Type="http://schemas.openxmlformats.org/officeDocument/2006/relationships/hyperlink" Target="https://login.consultant.ru/link/?req=doc&amp;base=LAW&amp;n=366075&amp;dst=100020" TargetMode="External"/><Relationship Id="rId167" Type="http://schemas.openxmlformats.org/officeDocument/2006/relationships/hyperlink" Target="https://login.consultant.ru/link/?req=doc&amp;base=LAW&amp;n=465727&amp;dst=100599" TargetMode="External"/><Relationship Id="rId188" Type="http://schemas.openxmlformats.org/officeDocument/2006/relationships/hyperlink" Target="https://login.consultant.ru/link/?req=doc&amp;base=LAW&amp;n=477334&amp;dst=100031" TargetMode="External"/><Relationship Id="rId311" Type="http://schemas.openxmlformats.org/officeDocument/2006/relationships/hyperlink" Target="https://login.consultant.ru/link/?req=doc&amp;base=LAW&amp;n=420976&amp;dst=100067" TargetMode="External"/><Relationship Id="rId332" Type="http://schemas.openxmlformats.org/officeDocument/2006/relationships/hyperlink" Target="https://login.consultant.ru/link/?req=doc&amp;base=LAW&amp;n=431129&amp;dst=100013" TargetMode="External"/><Relationship Id="rId353" Type="http://schemas.openxmlformats.org/officeDocument/2006/relationships/hyperlink" Target="https://login.consultant.ru/link/?req=doc&amp;base=LAW&amp;n=474028" TargetMode="External"/><Relationship Id="rId374" Type="http://schemas.openxmlformats.org/officeDocument/2006/relationships/hyperlink" Target="https://login.consultant.ru/link/?req=doc&amp;base=LAW&amp;n=301592&amp;dst=100044" TargetMode="External"/><Relationship Id="rId395" Type="http://schemas.openxmlformats.org/officeDocument/2006/relationships/hyperlink" Target="https://login.consultant.ru/link/?req=doc&amp;base=LAW&amp;n=149674&amp;dst=100029" TargetMode="External"/><Relationship Id="rId409" Type="http://schemas.openxmlformats.org/officeDocument/2006/relationships/hyperlink" Target="https://login.consultant.ru/link/?req=doc&amp;base=LAW&amp;n=420976&amp;dst=100085" TargetMode="External"/><Relationship Id="rId71" Type="http://schemas.openxmlformats.org/officeDocument/2006/relationships/hyperlink" Target="https://login.consultant.ru/link/?req=doc&amp;base=LAW&amp;n=349065&amp;dst=100010" TargetMode="External"/><Relationship Id="rId92" Type="http://schemas.openxmlformats.org/officeDocument/2006/relationships/hyperlink" Target="https://login.consultant.ru/link/?req=doc&amp;base=LAW&amp;n=329277&amp;dst=100021" TargetMode="External"/><Relationship Id="rId213" Type="http://schemas.openxmlformats.org/officeDocument/2006/relationships/hyperlink" Target="https://login.consultant.ru/link/?req=doc&amp;base=LAW&amp;n=420335&amp;dst=100019" TargetMode="External"/><Relationship Id="rId234" Type="http://schemas.openxmlformats.org/officeDocument/2006/relationships/hyperlink" Target="https://login.consultant.ru/link/?req=doc&amp;base=LAW&amp;n=434232&amp;dst=100047" TargetMode="External"/><Relationship Id="rId420" Type="http://schemas.openxmlformats.org/officeDocument/2006/relationships/hyperlink" Target="https://login.consultant.ru/link/?req=doc&amp;base=LAW&amp;n=189684&amp;dst=1000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89217&amp;dst=100009" TargetMode="External"/><Relationship Id="rId255" Type="http://schemas.openxmlformats.org/officeDocument/2006/relationships/hyperlink" Target="https://login.consultant.ru/link/?req=doc&amp;base=LAW&amp;n=420976&amp;dst=100055" TargetMode="External"/><Relationship Id="rId276" Type="http://schemas.openxmlformats.org/officeDocument/2006/relationships/hyperlink" Target="https://login.consultant.ru/link/?req=doc&amp;base=LAW&amp;n=200595&amp;dst=100035" TargetMode="External"/><Relationship Id="rId297" Type="http://schemas.openxmlformats.org/officeDocument/2006/relationships/hyperlink" Target="https://login.consultant.ru/link/?req=doc&amp;base=LAW&amp;n=354466&amp;dst=100020" TargetMode="External"/><Relationship Id="rId441" Type="http://schemas.openxmlformats.org/officeDocument/2006/relationships/hyperlink" Target="https://login.consultant.ru/link/?req=doc&amp;base=LAW&amp;n=421895&amp;dst=100062" TargetMode="External"/><Relationship Id="rId462" Type="http://schemas.openxmlformats.org/officeDocument/2006/relationships/hyperlink" Target="https://login.consultant.ru/link/?req=doc&amp;base=LAW&amp;n=472852" TargetMode="External"/><Relationship Id="rId483" Type="http://schemas.openxmlformats.org/officeDocument/2006/relationships/hyperlink" Target="https://login.consultant.ru/link/?req=doc&amp;base=LAW&amp;n=389014&amp;dst=100065" TargetMode="External"/><Relationship Id="rId40" Type="http://schemas.openxmlformats.org/officeDocument/2006/relationships/hyperlink" Target="https://login.consultant.ru/link/?req=doc&amp;base=LAW&amp;n=372677&amp;dst=100431" TargetMode="External"/><Relationship Id="rId115" Type="http://schemas.openxmlformats.org/officeDocument/2006/relationships/hyperlink" Target="https://login.consultant.ru/link/?req=doc&amp;base=LAW&amp;n=388995&amp;dst=100600" TargetMode="External"/><Relationship Id="rId136" Type="http://schemas.openxmlformats.org/officeDocument/2006/relationships/hyperlink" Target="https://login.consultant.ru/link/?req=doc&amp;base=LAW&amp;n=329995&amp;dst=100014" TargetMode="External"/><Relationship Id="rId157" Type="http://schemas.openxmlformats.org/officeDocument/2006/relationships/hyperlink" Target="https://login.consultant.ru/link/?req=doc&amp;base=LAW&amp;n=482869" TargetMode="External"/><Relationship Id="rId178" Type="http://schemas.openxmlformats.org/officeDocument/2006/relationships/hyperlink" Target="https://login.consultant.ru/link/?req=doc&amp;base=LAW&amp;n=453461&amp;dst=100202" TargetMode="External"/><Relationship Id="rId301" Type="http://schemas.openxmlformats.org/officeDocument/2006/relationships/hyperlink" Target="https://login.consultant.ru/link/?req=doc&amp;base=LAW&amp;n=480068&amp;dst=100011" TargetMode="External"/><Relationship Id="rId322" Type="http://schemas.openxmlformats.org/officeDocument/2006/relationships/hyperlink" Target="https://login.consultant.ru/link/?req=doc&amp;base=LAW&amp;n=482901&amp;dst=100010" TargetMode="External"/><Relationship Id="rId343" Type="http://schemas.openxmlformats.org/officeDocument/2006/relationships/hyperlink" Target="https://login.consultant.ru/link/?req=doc&amp;base=LAW&amp;n=349065&amp;dst=100023" TargetMode="External"/><Relationship Id="rId364" Type="http://schemas.openxmlformats.org/officeDocument/2006/relationships/hyperlink" Target="https://login.consultant.ru/link/?req=doc&amp;base=LAW&amp;n=301592&amp;dst=100040" TargetMode="External"/><Relationship Id="rId61" Type="http://schemas.openxmlformats.org/officeDocument/2006/relationships/hyperlink" Target="https://login.consultant.ru/link/?req=doc&amp;base=LAW&amp;n=420976&amp;dst=100027" TargetMode="External"/><Relationship Id="rId82" Type="http://schemas.openxmlformats.org/officeDocument/2006/relationships/hyperlink" Target="https://login.consultant.ru/link/?req=doc&amp;base=LAW&amp;n=489355&amp;dst=5684" TargetMode="External"/><Relationship Id="rId199" Type="http://schemas.openxmlformats.org/officeDocument/2006/relationships/hyperlink" Target="https://login.consultant.ru/link/?req=doc&amp;base=LAW&amp;n=474449&amp;dst=100022" TargetMode="External"/><Relationship Id="rId203" Type="http://schemas.openxmlformats.org/officeDocument/2006/relationships/hyperlink" Target="https://login.consultant.ru/link/?req=doc&amp;base=LAW&amp;n=473304&amp;dst=100004" TargetMode="External"/><Relationship Id="rId385" Type="http://schemas.openxmlformats.org/officeDocument/2006/relationships/hyperlink" Target="https://login.consultant.ru/link/?req=doc&amp;base=LAW&amp;n=474028&amp;dst=100020" TargetMode="External"/><Relationship Id="rId19" Type="http://schemas.openxmlformats.org/officeDocument/2006/relationships/hyperlink" Target="https://login.consultant.ru/link/?req=doc&amp;base=LAW&amp;n=420976&amp;dst=100025" TargetMode="External"/><Relationship Id="rId224" Type="http://schemas.openxmlformats.org/officeDocument/2006/relationships/hyperlink" Target="https://login.consultant.ru/link/?req=doc&amp;base=LAW&amp;n=474028&amp;dst=100057" TargetMode="External"/><Relationship Id="rId245" Type="http://schemas.openxmlformats.org/officeDocument/2006/relationships/hyperlink" Target="https://login.consultant.ru/link/?req=doc&amp;base=LAW&amp;n=354466&amp;dst=100012" TargetMode="External"/><Relationship Id="rId266" Type="http://schemas.openxmlformats.org/officeDocument/2006/relationships/hyperlink" Target="https://login.consultant.ru/link/?req=doc&amp;base=LAW&amp;n=482747" TargetMode="External"/><Relationship Id="rId287" Type="http://schemas.openxmlformats.org/officeDocument/2006/relationships/hyperlink" Target="https://login.consultant.ru/link/?req=doc&amp;base=LAW&amp;n=421351&amp;dst=100098" TargetMode="External"/><Relationship Id="rId410" Type="http://schemas.openxmlformats.org/officeDocument/2006/relationships/hyperlink" Target="https://login.consultant.ru/link/?req=doc&amp;base=LAW&amp;n=389014&amp;dst=100058" TargetMode="External"/><Relationship Id="rId431" Type="http://schemas.openxmlformats.org/officeDocument/2006/relationships/hyperlink" Target="https://login.consultant.ru/link/?req=doc&amp;base=LAW&amp;n=200595&amp;dst=100080" TargetMode="External"/><Relationship Id="rId452" Type="http://schemas.openxmlformats.org/officeDocument/2006/relationships/hyperlink" Target="https://login.consultant.ru/link/?req=doc&amp;base=LAW&amp;n=482901&amp;dst=100010" TargetMode="External"/><Relationship Id="rId473" Type="http://schemas.openxmlformats.org/officeDocument/2006/relationships/hyperlink" Target="https://login.consultant.ru/link/?req=doc&amp;base=LAW&amp;n=443050&amp;dst=100011" TargetMode="External"/><Relationship Id="rId494" Type="http://schemas.openxmlformats.org/officeDocument/2006/relationships/hyperlink" Target="https://login.consultant.ru/link/?req=doc&amp;base=LAW&amp;n=58304" TargetMode="External"/><Relationship Id="rId508" Type="http://schemas.openxmlformats.org/officeDocument/2006/relationships/header" Target="header2.xml"/><Relationship Id="rId30" Type="http://schemas.openxmlformats.org/officeDocument/2006/relationships/hyperlink" Target="https://login.consultant.ru/link/?req=doc&amp;base=LAW&amp;n=314669&amp;dst=100009" TargetMode="External"/><Relationship Id="rId105" Type="http://schemas.openxmlformats.org/officeDocument/2006/relationships/hyperlink" Target="https://login.consultant.ru/link/?req=doc&amp;base=LAW&amp;n=388995&amp;dst=100598" TargetMode="External"/><Relationship Id="rId126" Type="http://schemas.openxmlformats.org/officeDocument/2006/relationships/hyperlink" Target="https://login.consultant.ru/link/?req=doc&amp;base=LAW&amp;n=200275&amp;dst=100081" TargetMode="External"/><Relationship Id="rId147" Type="http://schemas.openxmlformats.org/officeDocument/2006/relationships/hyperlink" Target="https://login.consultant.ru/link/?req=doc&amp;base=LAW&amp;n=220889&amp;dst=100022" TargetMode="External"/><Relationship Id="rId168" Type="http://schemas.openxmlformats.org/officeDocument/2006/relationships/hyperlink" Target="https://login.consultant.ru/link/?req=doc&amp;base=LAW&amp;n=482709" TargetMode="External"/><Relationship Id="rId312" Type="http://schemas.openxmlformats.org/officeDocument/2006/relationships/hyperlink" Target="https://login.consultant.ru/link/?req=doc&amp;base=LAW&amp;n=464268&amp;dst=100131" TargetMode="External"/><Relationship Id="rId333" Type="http://schemas.openxmlformats.org/officeDocument/2006/relationships/hyperlink" Target="https://login.consultant.ru/link/?req=doc&amp;base=LAW&amp;n=431129&amp;dst=100028" TargetMode="External"/><Relationship Id="rId354" Type="http://schemas.openxmlformats.org/officeDocument/2006/relationships/hyperlink" Target="https://login.consultant.ru/link/?req=doc&amp;base=LAW&amp;n=471068&amp;dst=441" TargetMode="External"/><Relationship Id="rId51" Type="http://schemas.openxmlformats.org/officeDocument/2006/relationships/hyperlink" Target="https://login.consultant.ru/link/?req=doc&amp;base=LAW&amp;n=436138&amp;dst=100013" TargetMode="External"/><Relationship Id="rId72" Type="http://schemas.openxmlformats.org/officeDocument/2006/relationships/hyperlink" Target="https://login.consultant.ru/link/?req=doc&amp;base=LAW&amp;n=446104&amp;dst=100010" TargetMode="External"/><Relationship Id="rId93" Type="http://schemas.openxmlformats.org/officeDocument/2006/relationships/hyperlink" Target="https://login.consultant.ru/link/?req=doc&amp;base=LAW&amp;n=286707&amp;dst=100455" TargetMode="External"/><Relationship Id="rId189" Type="http://schemas.openxmlformats.org/officeDocument/2006/relationships/hyperlink" Target="https://login.consultant.ru/link/?req=doc&amp;base=LAW&amp;n=461119&amp;dst=27" TargetMode="External"/><Relationship Id="rId375" Type="http://schemas.openxmlformats.org/officeDocument/2006/relationships/hyperlink" Target="https://login.consultant.ru/link/?req=doc&amp;base=LAW&amp;n=436138&amp;dst=100015" TargetMode="External"/><Relationship Id="rId396" Type="http://schemas.openxmlformats.org/officeDocument/2006/relationships/hyperlink" Target="https://login.consultant.ru/link/?req=doc&amp;base=LAW&amp;n=464272&amp;dst=1017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20335&amp;dst=100021" TargetMode="External"/><Relationship Id="rId235" Type="http://schemas.openxmlformats.org/officeDocument/2006/relationships/hyperlink" Target="https://login.consultant.ru/link/?req=doc&amp;base=LAW&amp;n=482901" TargetMode="External"/><Relationship Id="rId256" Type="http://schemas.openxmlformats.org/officeDocument/2006/relationships/hyperlink" Target="https://login.consultant.ru/link/?req=doc&amp;base=LAW&amp;n=354459&amp;dst=100103" TargetMode="External"/><Relationship Id="rId277" Type="http://schemas.openxmlformats.org/officeDocument/2006/relationships/hyperlink" Target="https://login.consultant.ru/link/?req=doc&amp;base=LAW&amp;n=304053&amp;dst=100046" TargetMode="External"/><Relationship Id="rId298" Type="http://schemas.openxmlformats.org/officeDocument/2006/relationships/hyperlink" Target="https://login.consultant.ru/link/?req=doc&amp;base=LAW&amp;n=354542&amp;dst=100056" TargetMode="External"/><Relationship Id="rId400" Type="http://schemas.openxmlformats.org/officeDocument/2006/relationships/hyperlink" Target="https://login.consultant.ru/link/?req=doc&amp;base=LAW&amp;n=389075&amp;dst=100008" TargetMode="External"/><Relationship Id="rId421" Type="http://schemas.openxmlformats.org/officeDocument/2006/relationships/hyperlink" Target="https://login.consultant.ru/link/?req=doc&amp;base=LAW&amp;n=482901" TargetMode="External"/><Relationship Id="rId442" Type="http://schemas.openxmlformats.org/officeDocument/2006/relationships/hyperlink" Target="https://login.consultant.ru/link/?req=doc&amp;base=LAW&amp;n=421895&amp;dst=100063" TargetMode="External"/><Relationship Id="rId463" Type="http://schemas.openxmlformats.org/officeDocument/2006/relationships/hyperlink" Target="https://login.consultant.ru/link/?req=doc&amp;base=LAW&amp;n=283512&amp;dst=100015" TargetMode="External"/><Relationship Id="rId484" Type="http://schemas.openxmlformats.org/officeDocument/2006/relationships/hyperlink" Target="https://login.consultant.ru/link/?req=doc&amp;base=LAW&amp;n=420976&amp;dst=100122" TargetMode="External"/><Relationship Id="rId116" Type="http://schemas.openxmlformats.org/officeDocument/2006/relationships/hyperlink" Target="https://login.consultant.ru/link/?req=doc&amp;base=LAW&amp;n=420976&amp;dst=100034" TargetMode="External"/><Relationship Id="rId137" Type="http://schemas.openxmlformats.org/officeDocument/2006/relationships/hyperlink" Target="https://login.consultant.ru/link/?req=doc&amp;base=LAW&amp;n=304053&amp;dst=100030" TargetMode="External"/><Relationship Id="rId158" Type="http://schemas.openxmlformats.org/officeDocument/2006/relationships/hyperlink" Target="https://login.consultant.ru/link/?req=doc&amp;base=LAW&amp;n=482824&amp;dst=144" TargetMode="External"/><Relationship Id="rId302" Type="http://schemas.openxmlformats.org/officeDocument/2006/relationships/hyperlink" Target="https://login.consultant.ru/link/?req=doc&amp;base=LAW&amp;n=349065&amp;dst=100016" TargetMode="External"/><Relationship Id="rId323" Type="http://schemas.openxmlformats.org/officeDocument/2006/relationships/hyperlink" Target="https://login.consultant.ru/link/?req=doc&amp;base=LAW&amp;n=430918" TargetMode="External"/><Relationship Id="rId344" Type="http://schemas.openxmlformats.org/officeDocument/2006/relationships/hyperlink" Target="https://login.consultant.ru/link/?req=doc&amp;base=LAW&amp;n=478127&amp;dst=100009" TargetMode="External"/><Relationship Id="rId20" Type="http://schemas.openxmlformats.org/officeDocument/2006/relationships/hyperlink" Target="https://login.consultant.ru/link/?req=doc&amp;base=LAW&amp;n=200275&amp;dst=100055" TargetMode="External"/><Relationship Id="rId41" Type="http://schemas.openxmlformats.org/officeDocument/2006/relationships/hyperlink" Target="https://login.consultant.ru/link/?req=doc&amp;base=LAW&amp;n=388995&amp;dst=100593" TargetMode="External"/><Relationship Id="rId62" Type="http://schemas.openxmlformats.org/officeDocument/2006/relationships/hyperlink" Target="https://login.consultant.ru/link/?req=doc&amp;base=LAW&amp;n=482700" TargetMode="External"/><Relationship Id="rId83" Type="http://schemas.openxmlformats.org/officeDocument/2006/relationships/hyperlink" Target="https://login.consultant.ru/link/?req=doc&amp;base=LAW&amp;n=329277&amp;dst=100020" TargetMode="External"/><Relationship Id="rId179" Type="http://schemas.openxmlformats.org/officeDocument/2006/relationships/hyperlink" Target="https://login.consultant.ru/link/?req=doc&amp;base=LAW&amp;n=200595&amp;dst=100023" TargetMode="External"/><Relationship Id="rId365" Type="http://schemas.openxmlformats.org/officeDocument/2006/relationships/hyperlink" Target="https://login.consultant.ru/link/?req=doc&amp;base=LAW&amp;n=436138&amp;dst=100014" TargetMode="External"/><Relationship Id="rId386" Type="http://schemas.openxmlformats.org/officeDocument/2006/relationships/hyperlink" Target="https://login.consultant.ru/link/?req=doc&amp;base=LAW&amp;n=372677&amp;dst=100431" TargetMode="External"/><Relationship Id="rId190" Type="http://schemas.openxmlformats.org/officeDocument/2006/relationships/hyperlink" Target="https://login.consultant.ru/link/?req=doc&amp;base=LAW&amp;n=461119&amp;dst=31" TargetMode="External"/><Relationship Id="rId204" Type="http://schemas.openxmlformats.org/officeDocument/2006/relationships/hyperlink" Target="https://login.consultant.ru/link/?req=doc&amp;base=LAW&amp;n=148456&amp;dst=100014" TargetMode="External"/><Relationship Id="rId225" Type="http://schemas.openxmlformats.org/officeDocument/2006/relationships/hyperlink" Target="https://login.consultant.ru/link/?req=doc&amp;base=LAW&amp;n=301592&amp;dst=100032" TargetMode="External"/><Relationship Id="rId246" Type="http://schemas.openxmlformats.org/officeDocument/2006/relationships/hyperlink" Target="https://login.consultant.ru/link/?req=doc&amp;base=LAW&amp;n=420976&amp;dst=100052" TargetMode="External"/><Relationship Id="rId267" Type="http://schemas.openxmlformats.org/officeDocument/2006/relationships/hyperlink" Target="https://login.consultant.ru/link/?req=doc&amp;base=LAW&amp;n=483136&amp;dst=100331" TargetMode="External"/><Relationship Id="rId288" Type="http://schemas.openxmlformats.org/officeDocument/2006/relationships/hyperlink" Target="https://login.consultant.ru/link/?req=doc&amp;base=LAW&amp;n=389120&amp;dst=100018" TargetMode="External"/><Relationship Id="rId411" Type="http://schemas.openxmlformats.org/officeDocument/2006/relationships/hyperlink" Target="https://login.consultant.ru/link/?req=doc&amp;base=LAW&amp;n=200275&amp;dst=100127" TargetMode="External"/><Relationship Id="rId432" Type="http://schemas.openxmlformats.org/officeDocument/2006/relationships/hyperlink" Target="https://login.consultant.ru/link/?req=doc&amp;base=LAW&amp;n=314669&amp;dst=100019" TargetMode="External"/><Relationship Id="rId453" Type="http://schemas.openxmlformats.org/officeDocument/2006/relationships/hyperlink" Target="https://login.consultant.ru/link/?req=doc&amp;base=LAW&amp;n=341799&amp;dst=100011" TargetMode="External"/><Relationship Id="rId474" Type="http://schemas.openxmlformats.org/officeDocument/2006/relationships/hyperlink" Target="https://login.consultant.ru/link/?req=doc&amp;base=LAW&amp;n=283512&amp;dst=100025" TargetMode="External"/><Relationship Id="rId509" Type="http://schemas.openxmlformats.org/officeDocument/2006/relationships/footer" Target="footer2.xml"/><Relationship Id="rId106" Type="http://schemas.openxmlformats.org/officeDocument/2006/relationships/hyperlink" Target="https://login.consultant.ru/link/?req=doc&amp;base=LAW&amp;n=196415&amp;dst=100005" TargetMode="External"/><Relationship Id="rId127" Type="http://schemas.openxmlformats.org/officeDocument/2006/relationships/hyperlink" Target="https://login.consultant.ru/link/?req=doc&amp;base=LAW&amp;n=200275&amp;dst=100082" TargetMode="External"/><Relationship Id="rId313" Type="http://schemas.openxmlformats.org/officeDocument/2006/relationships/hyperlink" Target="https://login.consultant.ru/link/?req=doc&amp;base=LAW&amp;n=354466&amp;dst=100021" TargetMode="External"/><Relationship Id="rId495" Type="http://schemas.openxmlformats.org/officeDocument/2006/relationships/hyperlink" Target="https://login.consultant.ru/link/?req=doc&amp;base=LAW&amp;n=65907&amp;dst=100170" TargetMode="External"/><Relationship Id="rId10" Type="http://schemas.openxmlformats.org/officeDocument/2006/relationships/hyperlink" Target="https://login.consultant.ru/link/?req=doc&amp;base=LAW&amp;n=140486&amp;dst=100027" TargetMode="External"/><Relationship Id="rId31" Type="http://schemas.openxmlformats.org/officeDocument/2006/relationships/hyperlink" Target="https://login.consultant.ru/link/?req=doc&amp;base=LAW&amp;n=329277&amp;dst=100016" TargetMode="External"/><Relationship Id="rId52" Type="http://schemas.openxmlformats.org/officeDocument/2006/relationships/hyperlink" Target="https://login.consultant.ru/link/?req=doc&amp;base=LAW&amp;n=446104&amp;dst=100009" TargetMode="External"/><Relationship Id="rId73" Type="http://schemas.openxmlformats.org/officeDocument/2006/relationships/hyperlink" Target="https://login.consultant.ru/link/?req=doc&amp;base=LAW&amp;n=421895&amp;dst=100012" TargetMode="External"/><Relationship Id="rId94" Type="http://schemas.openxmlformats.org/officeDocument/2006/relationships/hyperlink" Target="https://login.consultant.ru/link/?req=doc&amp;base=LAW&amp;n=304053&amp;dst=100022" TargetMode="External"/><Relationship Id="rId148" Type="http://schemas.openxmlformats.org/officeDocument/2006/relationships/hyperlink" Target="https://login.consultant.ru/link/?req=doc&amp;base=LAW&amp;n=388995&amp;dst=100602" TargetMode="External"/><Relationship Id="rId169" Type="http://schemas.openxmlformats.org/officeDocument/2006/relationships/hyperlink" Target="https://login.consultant.ru/link/?req=doc&amp;base=LAW&amp;n=465727&amp;dst=100086" TargetMode="External"/><Relationship Id="rId334" Type="http://schemas.openxmlformats.org/officeDocument/2006/relationships/hyperlink" Target="https://login.consultant.ru/link/?req=doc&amp;base=LAW&amp;n=489846" TargetMode="External"/><Relationship Id="rId355" Type="http://schemas.openxmlformats.org/officeDocument/2006/relationships/hyperlink" Target="https://login.consultant.ru/link/?req=doc&amp;base=LAW&amp;n=471068&amp;dst=443" TargetMode="External"/><Relationship Id="rId376" Type="http://schemas.openxmlformats.org/officeDocument/2006/relationships/hyperlink" Target="https://login.consultant.ru/link/?req=doc&amp;base=LAW&amp;n=391056&amp;dst=100624" TargetMode="External"/><Relationship Id="rId397" Type="http://schemas.openxmlformats.org/officeDocument/2006/relationships/hyperlink" Target="https://login.consultant.ru/link/?req=doc&amp;base=LAW&amp;n=451649&amp;dst=1000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304053&amp;dst=100045" TargetMode="External"/><Relationship Id="rId215" Type="http://schemas.openxmlformats.org/officeDocument/2006/relationships/hyperlink" Target="https://login.consultant.ru/link/?req=doc&amp;base=LAW&amp;n=453582" TargetMode="External"/><Relationship Id="rId236" Type="http://schemas.openxmlformats.org/officeDocument/2006/relationships/hyperlink" Target="https://login.consultant.ru/link/?req=doc&amp;base=LAW&amp;n=420976&amp;dst=100046" TargetMode="External"/><Relationship Id="rId257" Type="http://schemas.openxmlformats.org/officeDocument/2006/relationships/hyperlink" Target="https://login.consultant.ru/link/?req=doc&amp;base=LAW&amp;n=448072&amp;dst=100008" TargetMode="External"/><Relationship Id="rId278" Type="http://schemas.openxmlformats.org/officeDocument/2006/relationships/hyperlink" Target="https://login.consultant.ru/link/?req=doc&amp;base=LAW&amp;n=304053&amp;dst=100048" TargetMode="External"/><Relationship Id="rId401" Type="http://schemas.openxmlformats.org/officeDocument/2006/relationships/hyperlink" Target="https://login.consultant.ru/link/?req=doc&amp;base=LAW&amp;n=464065&amp;dst=100009" TargetMode="External"/><Relationship Id="rId422" Type="http://schemas.openxmlformats.org/officeDocument/2006/relationships/hyperlink" Target="https://login.consultant.ru/link/?req=doc&amp;base=LAW&amp;n=482901" TargetMode="External"/><Relationship Id="rId443" Type="http://schemas.openxmlformats.org/officeDocument/2006/relationships/hyperlink" Target="https://login.consultant.ru/link/?req=doc&amp;base=LAW&amp;n=421895&amp;dst=100064" TargetMode="External"/><Relationship Id="rId464" Type="http://schemas.openxmlformats.org/officeDocument/2006/relationships/hyperlink" Target="https://login.consultant.ru/link/?req=doc&amp;base=LAW&amp;n=472852" TargetMode="External"/><Relationship Id="rId303" Type="http://schemas.openxmlformats.org/officeDocument/2006/relationships/hyperlink" Target="https://login.consultant.ru/link/?req=doc&amp;base=LAW&amp;n=349065&amp;dst=100018" TargetMode="External"/><Relationship Id="rId485" Type="http://schemas.openxmlformats.org/officeDocument/2006/relationships/hyperlink" Target="https://login.consultant.ru/link/?req=doc&amp;base=LAW&amp;n=451738" TargetMode="External"/><Relationship Id="rId42" Type="http://schemas.openxmlformats.org/officeDocument/2006/relationships/hyperlink" Target="https://login.consultant.ru/link/?req=doc&amp;base=LAW&amp;n=389014&amp;dst=100056" TargetMode="External"/><Relationship Id="rId84" Type="http://schemas.openxmlformats.org/officeDocument/2006/relationships/hyperlink" Target="https://login.consultant.ru/link/?req=doc&amp;base=LAW&amp;n=304053&amp;dst=100017" TargetMode="External"/><Relationship Id="rId138" Type="http://schemas.openxmlformats.org/officeDocument/2006/relationships/hyperlink" Target="https://login.consultant.ru/link/?req=doc&amp;base=LAW&amp;n=487024&amp;dst=2638" TargetMode="External"/><Relationship Id="rId345" Type="http://schemas.openxmlformats.org/officeDocument/2006/relationships/hyperlink" Target="https://login.consultant.ru/link/?req=doc&amp;base=LAW&amp;n=436138&amp;dst=100056" TargetMode="External"/><Relationship Id="rId387" Type="http://schemas.openxmlformats.org/officeDocument/2006/relationships/hyperlink" Target="https://login.consultant.ru/link/?req=doc&amp;base=LAW&amp;n=436138&amp;dst=100016" TargetMode="External"/><Relationship Id="rId510" Type="http://schemas.openxmlformats.org/officeDocument/2006/relationships/fontTable" Target="fontTable.xml"/><Relationship Id="rId191" Type="http://schemas.openxmlformats.org/officeDocument/2006/relationships/hyperlink" Target="https://login.consultant.ru/link/?req=doc&amp;base=LAW&amp;n=477334&amp;dst=100031" TargetMode="External"/><Relationship Id="rId205" Type="http://schemas.openxmlformats.org/officeDocument/2006/relationships/hyperlink" Target="https://login.consultant.ru/link/?req=doc&amp;base=LAW&amp;n=483131&amp;dst=100326" TargetMode="External"/><Relationship Id="rId247" Type="http://schemas.openxmlformats.org/officeDocument/2006/relationships/hyperlink" Target="https://login.consultant.ru/link/?req=doc&amp;base=LAW&amp;n=480453" TargetMode="External"/><Relationship Id="rId412" Type="http://schemas.openxmlformats.org/officeDocument/2006/relationships/hyperlink" Target="https://login.consultant.ru/link/?req=doc&amp;base=LAW&amp;n=349065&amp;dst=100033" TargetMode="External"/><Relationship Id="rId107" Type="http://schemas.openxmlformats.org/officeDocument/2006/relationships/hyperlink" Target="https://login.consultant.ru/link/?req=doc&amp;base=LAW&amp;n=286707&amp;dst=100456" TargetMode="External"/><Relationship Id="rId289" Type="http://schemas.openxmlformats.org/officeDocument/2006/relationships/hyperlink" Target="https://login.consultant.ru/link/?req=doc&amp;base=LAW&amp;n=349065&amp;dst=100014" TargetMode="External"/><Relationship Id="rId454" Type="http://schemas.openxmlformats.org/officeDocument/2006/relationships/hyperlink" Target="https://login.consultant.ru/link/?req=doc&amp;base=LAW&amp;n=480453" TargetMode="External"/><Relationship Id="rId496" Type="http://schemas.openxmlformats.org/officeDocument/2006/relationships/hyperlink" Target="https://login.consultant.ru/link/?req=doc&amp;base=LAW&amp;n=482747" TargetMode="External"/><Relationship Id="rId11" Type="http://schemas.openxmlformats.org/officeDocument/2006/relationships/hyperlink" Target="https://login.consultant.ru/link/?req=doc&amp;base=LAW&amp;n=464268&amp;dst=100131" TargetMode="External"/><Relationship Id="rId53" Type="http://schemas.openxmlformats.org/officeDocument/2006/relationships/hyperlink" Target="https://login.consultant.ru/link/?req=doc&amp;base=LAW&amp;n=448072&amp;dst=100008" TargetMode="External"/><Relationship Id="rId149" Type="http://schemas.openxmlformats.org/officeDocument/2006/relationships/hyperlink" Target="https://login.consultant.ru/link/?req=doc&amp;base=LAW&amp;n=366075&amp;dst=100021" TargetMode="External"/><Relationship Id="rId314" Type="http://schemas.openxmlformats.org/officeDocument/2006/relationships/hyperlink" Target="https://login.consultant.ru/link/?req=doc&amp;base=LAW&amp;n=414162&amp;dst=100013" TargetMode="External"/><Relationship Id="rId356" Type="http://schemas.openxmlformats.org/officeDocument/2006/relationships/hyperlink" Target="https://login.consultant.ru/link/?req=doc&amp;base=LAW&amp;n=471068&amp;dst=1580" TargetMode="External"/><Relationship Id="rId398" Type="http://schemas.openxmlformats.org/officeDocument/2006/relationships/hyperlink" Target="https://login.consultant.ru/link/?req=doc&amp;base=LAW&amp;n=329995&amp;dst=100022" TargetMode="External"/><Relationship Id="rId95" Type="http://schemas.openxmlformats.org/officeDocument/2006/relationships/hyperlink" Target="https://login.consultant.ru/link/?req=doc&amp;base=LAW&amp;n=220889&amp;dst=100012" TargetMode="External"/><Relationship Id="rId160" Type="http://schemas.openxmlformats.org/officeDocument/2006/relationships/hyperlink" Target="https://login.consultant.ru/link/?req=doc&amp;base=LAW&amp;n=486289&amp;dst=101065" TargetMode="External"/><Relationship Id="rId216" Type="http://schemas.openxmlformats.org/officeDocument/2006/relationships/hyperlink" Target="https://login.consultant.ru/link/?req=doc&amp;base=LAW&amp;n=453582&amp;dst=100496" TargetMode="External"/><Relationship Id="rId423" Type="http://schemas.openxmlformats.org/officeDocument/2006/relationships/hyperlink" Target="https://login.consultant.ru/link/?req=doc&amp;base=LAW&amp;n=482901&amp;dst=100159" TargetMode="External"/><Relationship Id="rId258" Type="http://schemas.openxmlformats.org/officeDocument/2006/relationships/hyperlink" Target="https://login.consultant.ru/link/?req=doc&amp;base=LAW&amp;n=420976&amp;dst=100057" TargetMode="External"/><Relationship Id="rId465" Type="http://schemas.openxmlformats.org/officeDocument/2006/relationships/hyperlink" Target="https://login.consultant.ru/link/?req=doc&amp;base=LAW&amp;n=283512&amp;dst=100017" TargetMode="External"/><Relationship Id="rId22" Type="http://schemas.openxmlformats.org/officeDocument/2006/relationships/hyperlink" Target="https://login.consultant.ru/link/?req=doc&amp;base=LAW&amp;n=200595&amp;dst=100009" TargetMode="External"/><Relationship Id="rId64" Type="http://schemas.openxmlformats.org/officeDocument/2006/relationships/hyperlink" Target="https://login.consultant.ru/link/?req=doc&amp;base=LAW&amp;n=200595&amp;dst=100011" TargetMode="External"/><Relationship Id="rId118" Type="http://schemas.openxmlformats.org/officeDocument/2006/relationships/hyperlink" Target="https://login.consultant.ru/link/?req=doc&amp;base=LAW&amp;n=200595&amp;dst=100017" TargetMode="External"/><Relationship Id="rId325" Type="http://schemas.openxmlformats.org/officeDocument/2006/relationships/hyperlink" Target="https://login.consultant.ru/link/?req=doc&amp;base=LAW&amp;n=489358&amp;dst=101897" TargetMode="External"/><Relationship Id="rId367" Type="http://schemas.openxmlformats.org/officeDocument/2006/relationships/hyperlink" Target="https://login.consultant.ru/link/?req=doc&amp;base=LAW&amp;n=427318&amp;dst=100030" TargetMode="External"/><Relationship Id="rId171" Type="http://schemas.openxmlformats.org/officeDocument/2006/relationships/hyperlink" Target="https://login.consultant.ru/link/?req=doc&amp;base=LAW&amp;n=304053&amp;dst=100044" TargetMode="External"/><Relationship Id="rId227" Type="http://schemas.openxmlformats.org/officeDocument/2006/relationships/hyperlink" Target="https://login.consultant.ru/link/?req=doc&amp;base=LAW&amp;n=464216&amp;dst=100584" TargetMode="External"/><Relationship Id="rId269" Type="http://schemas.openxmlformats.org/officeDocument/2006/relationships/hyperlink" Target="https://login.consultant.ru/link/?req=doc&amp;base=LAW&amp;n=451649&amp;dst=100010" TargetMode="External"/><Relationship Id="rId434" Type="http://schemas.openxmlformats.org/officeDocument/2006/relationships/hyperlink" Target="https://login.consultant.ru/link/?req=doc&amp;base=LAW&amp;n=414162&amp;dst=100013" TargetMode="External"/><Relationship Id="rId476" Type="http://schemas.openxmlformats.org/officeDocument/2006/relationships/hyperlink" Target="https://login.consultant.ru/link/?req=doc&amp;base=LAW&amp;n=482692" TargetMode="External"/><Relationship Id="rId33" Type="http://schemas.openxmlformats.org/officeDocument/2006/relationships/hyperlink" Target="https://login.consultant.ru/link/?req=doc&amp;base=LAW&amp;n=354542&amp;dst=100009" TargetMode="External"/><Relationship Id="rId129" Type="http://schemas.openxmlformats.org/officeDocument/2006/relationships/hyperlink" Target="https://login.consultant.ru/link/?req=doc&amp;base=LAW&amp;n=304053&amp;dst=100028" TargetMode="External"/><Relationship Id="rId280" Type="http://schemas.openxmlformats.org/officeDocument/2006/relationships/hyperlink" Target="https://login.consultant.ru/link/?req=doc&amp;base=LAW&amp;n=304053&amp;dst=100050" TargetMode="External"/><Relationship Id="rId336" Type="http://schemas.openxmlformats.org/officeDocument/2006/relationships/hyperlink" Target="https://login.consultant.ru/link/?req=doc&amp;base=LAW&amp;n=469774&amp;dst=1435" TargetMode="External"/><Relationship Id="rId501" Type="http://schemas.openxmlformats.org/officeDocument/2006/relationships/hyperlink" Target="https://login.consultant.ru/link/?req=doc&amp;base=LAW&amp;n=477334&amp;dst=100023" TargetMode="External"/><Relationship Id="rId75" Type="http://schemas.openxmlformats.org/officeDocument/2006/relationships/hyperlink" Target="https://login.consultant.ru/link/?req=doc&amp;base=LAW&amp;n=200275&amp;dst=100057" TargetMode="External"/><Relationship Id="rId140" Type="http://schemas.openxmlformats.org/officeDocument/2006/relationships/hyperlink" Target="https://login.consultant.ru/link/?req=doc&amp;base=LAW&amp;n=329995&amp;dst=100016" TargetMode="External"/><Relationship Id="rId182" Type="http://schemas.openxmlformats.org/officeDocument/2006/relationships/hyperlink" Target="https://login.consultant.ru/link/?req=doc&amp;base=LAW&amp;n=329995&amp;dst=100021" TargetMode="External"/><Relationship Id="rId378" Type="http://schemas.openxmlformats.org/officeDocument/2006/relationships/hyperlink" Target="https://login.consultant.ru/link/?req=doc&amp;base=LAW&amp;n=362514&amp;dst=100139" TargetMode="External"/><Relationship Id="rId403" Type="http://schemas.openxmlformats.org/officeDocument/2006/relationships/hyperlink" Target="https://login.consultant.ru/link/?req=doc&amp;base=LAW&amp;n=430557&amp;dst=10001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71024&amp;dst=100216" TargetMode="External"/><Relationship Id="rId445" Type="http://schemas.openxmlformats.org/officeDocument/2006/relationships/hyperlink" Target="https://login.consultant.ru/link/?req=doc&amp;base=LAW&amp;n=421895&amp;dst=100066" TargetMode="External"/><Relationship Id="rId487" Type="http://schemas.openxmlformats.org/officeDocument/2006/relationships/hyperlink" Target="https://login.consultant.ru/link/?req=doc&amp;base=LAW&amp;n=389014&amp;dst=100070" TargetMode="External"/><Relationship Id="rId291" Type="http://schemas.openxmlformats.org/officeDocument/2006/relationships/hyperlink" Target="https://login.consultant.ru/link/?req=doc&amp;base=LAW&amp;n=349065&amp;dst=100015" TargetMode="External"/><Relationship Id="rId305" Type="http://schemas.openxmlformats.org/officeDocument/2006/relationships/hyperlink" Target="https://login.consultant.ru/link/?req=doc&amp;base=LAW&amp;n=446104&amp;dst=100011" TargetMode="External"/><Relationship Id="rId347" Type="http://schemas.openxmlformats.org/officeDocument/2006/relationships/hyperlink" Target="https://login.consultant.ru/link/?req=doc&amp;base=LAW&amp;n=420976&amp;dst=100076" TargetMode="External"/><Relationship Id="rId44" Type="http://schemas.openxmlformats.org/officeDocument/2006/relationships/hyperlink" Target="https://login.consultant.ru/link/?req=doc&amp;base=LAW&amp;n=389075&amp;dst=100008" TargetMode="External"/><Relationship Id="rId86" Type="http://schemas.openxmlformats.org/officeDocument/2006/relationships/hyperlink" Target="https://login.consultant.ru/link/?req=doc&amp;base=LAW&amp;n=206072&amp;dst=100006" TargetMode="External"/><Relationship Id="rId151" Type="http://schemas.openxmlformats.org/officeDocument/2006/relationships/hyperlink" Target="https://login.consultant.ru/link/?req=doc&amp;base=LAW&amp;n=366075&amp;dst=100022" TargetMode="External"/><Relationship Id="rId389" Type="http://schemas.openxmlformats.org/officeDocument/2006/relationships/hyperlink" Target="https://login.consultant.ru/link/?req=doc&amp;base=LAW&amp;n=420976&amp;dst=100082" TargetMode="External"/><Relationship Id="rId193" Type="http://schemas.openxmlformats.org/officeDocument/2006/relationships/hyperlink" Target="https://login.consultant.ru/link/?req=doc&amp;base=LAW&amp;n=477334&amp;dst=100031" TargetMode="External"/><Relationship Id="rId207" Type="http://schemas.openxmlformats.org/officeDocument/2006/relationships/hyperlink" Target="https://login.consultant.ru/link/?req=doc&amp;base=LAW&amp;n=483136&amp;dst=100330" TargetMode="External"/><Relationship Id="rId249" Type="http://schemas.openxmlformats.org/officeDocument/2006/relationships/hyperlink" Target="https://login.consultant.ru/link/?req=doc&amp;base=LAW&amp;n=420976&amp;dst=100054" TargetMode="External"/><Relationship Id="rId414" Type="http://schemas.openxmlformats.org/officeDocument/2006/relationships/hyperlink" Target="https://login.consultant.ru/link/?req=doc&amp;base=LAW&amp;n=341799&amp;dst=100010" TargetMode="External"/><Relationship Id="rId456" Type="http://schemas.openxmlformats.org/officeDocument/2006/relationships/hyperlink" Target="https://login.consultant.ru/link/?req=doc&amp;base=LAW&amp;n=190752&amp;dst=100009" TargetMode="External"/><Relationship Id="rId498" Type="http://schemas.openxmlformats.org/officeDocument/2006/relationships/hyperlink" Target="https://login.consultant.ru/link/?req=doc&amp;base=LAW&amp;n=477366&amp;dst=100017" TargetMode="External"/><Relationship Id="rId13" Type="http://schemas.openxmlformats.org/officeDocument/2006/relationships/hyperlink" Target="https://login.consultant.ru/link/?req=doc&amp;base=LAW&amp;n=389810&amp;dst=100604" TargetMode="External"/><Relationship Id="rId109" Type="http://schemas.openxmlformats.org/officeDocument/2006/relationships/hyperlink" Target="https://login.consultant.ru/link/?req=doc&amp;base=LAW&amp;n=200275&amp;dst=100059" TargetMode="External"/><Relationship Id="rId260" Type="http://schemas.openxmlformats.org/officeDocument/2006/relationships/hyperlink" Target="https://login.consultant.ru/link/?req=doc&amp;base=LAW&amp;n=420335&amp;dst=100026" TargetMode="External"/><Relationship Id="rId316" Type="http://schemas.openxmlformats.org/officeDocument/2006/relationships/hyperlink" Target="https://login.consultant.ru/link/?req=doc&amp;base=LAW&amp;n=420976&amp;dst=100070" TargetMode="External"/><Relationship Id="rId55" Type="http://schemas.openxmlformats.org/officeDocument/2006/relationships/hyperlink" Target="https://login.consultant.ru/link/?req=doc&amp;base=LAW&amp;n=477366&amp;dst=100009" TargetMode="External"/><Relationship Id="rId97" Type="http://schemas.openxmlformats.org/officeDocument/2006/relationships/hyperlink" Target="https://login.consultant.ru/link/?req=doc&amp;base=LAW&amp;n=489332&amp;dst=100005" TargetMode="External"/><Relationship Id="rId120" Type="http://schemas.openxmlformats.org/officeDocument/2006/relationships/hyperlink" Target="https://login.consultant.ru/link/?req=doc&amp;base=LAW&amp;n=388995&amp;dst=100601" TargetMode="External"/><Relationship Id="rId358" Type="http://schemas.openxmlformats.org/officeDocument/2006/relationships/hyperlink" Target="https://login.consultant.ru/link/?req=doc&amp;base=LAW&amp;n=471068&amp;dst=1601" TargetMode="External"/><Relationship Id="rId162" Type="http://schemas.openxmlformats.org/officeDocument/2006/relationships/hyperlink" Target="https://login.consultant.ru/link/?req=doc&amp;base=LAW&amp;n=486289&amp;dst=101271" TargetMode="External"/><Relationship Id="rId218" Type="http://schemas.openxmlformats.org/officeDocument/2006/relationships/hyperlink" Target="https://login.consultant.ru/link/?req=doc&amp;base=LAW&amp;n=420335&amp;dst=100023" TargetMode="External"/><Relationship Id="rId425" Type="http://schemas.openxmlformats.org/officeDocument/2006/relationships/hyperlink" Target="https://login.consultant.ru/link/?req=doc&amp;base=LAW&amp;n=286789&amp;dst=100028" TargetMode="External"/><Relationship Id="rId467" Type="http://schemas.openxmlformats.org/officeDocument/2006/relationships/hyperlink" Target="https://login.consultant.ru/link/?req=doc&amp;base=LAW&amp;n=443050&amp;dst=100005" TargetMode="External"/><Relationship Id="rId271" Type="http://schemas.openxmlformats.org/officeDocument/2006/relationships/hyperlink" Target="https://login.consultant.ru/link/?req=doc&amp;base=LAW&amp;n=420976&amp;dst=100064" TargetMode="External"/><Relationship Id="rId24" Type="http://schemas.openxmlformats.org/officeDocument/2006/relationships/hyperlink" Target="https://login.consultant.ru/link/?req=doc&amp;base=LAW&amp;n=283512&amp;dst=100009" TargetMode="External"/><Relationship Id="rId66" Type="http://schemas.openxmlformats.org/officeDocument/2006/relationships/hyperlink" Target="https://login.consultant.ru/link/?req=doc&amp;base=LAW&amp;n=389111&amp;dst=100175" TargetMode="External"/><Relationship Id="rId131" Type="http://schemas.openxmlformats.org/officeDocument/2006/relationships/hyperlink" Target="https://login.consultant.ru/link/?req=doc&amp;base=LAW&amp;n=486289" TargetMode="External"/><Relationship Id="rId327" Type="http://schemas.openxmlformats.org/officeDocument/2006/relationships/hyperlink" Target="https://login.consultant.ru/link/?req=doc&amp;base=LAW&amp;n=482901" TargetMode="External"/><Relationship Id="rId369" Type="http://schemas.openxmlformats.org/officeDocument/2006/relationships/hyperlink" Target="https://login.consultant.ru/link/?req=doc&amp;base=LAW&amp;n=474028" TargetMode="External"/><Relationship Id="rId173" Type="http://schemas.openxmlformats.org/officeDocument/2006/relationships/hyperlink" Target="https://login.consultant.ru/link/?req=doc&amp;base=LAW&amp;n=329995&amp;dst=100019" TargetMode="External"/><Relationship Id="rId229" Type="http://schemas.openxmlformats.org/officeDocument/2006/relationships/hyperlink" Target="https://login.consultant.ru/link/?req=doc&amp;base=LAW&amp;n=420976&amp;dst=100042" TargetMode="External"/><Relationship Id="rId380" Type="http://schemas.openxmlformats.org/officeDocument/2006/relationships/hyperlink" Target="https://login.consultant.ru/link/?req=doc&amp;base=LAW&amp;n=362514&amp;dst=100028" TargetMode="External"/><Relationship Id="rId436" Type="http://schemas.openxmlformats.org/officeDocument/2006/relationships/hyperlink" Target="https://login.consultant.ru/link/?req=doc&amp;base=LAW&amp;n=200595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67330</Words>
  <Characters>383785</Characters>
  <Application>Microsoft Office Word</Application>
  <DocSecurity>0</DocSecurity>
  <Lines>3198</Lines>
  <Paragraphs>900</Paragraphs>
  <ScaleCrop>false</ScaleCrop>
  <Company>КонсультантПлюс Версия 4024.00.01</Company>
  <LinksUpToDate>false</LinksUpToDate>
  <CharactersWithSpaces>450215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
(ред. от 29.05.2024)
"О развитии малого и среднего предпринимательства в Российской Федерации"</dc:title>
  <cp:lastModifiedBy>loginova</cp:lastModifiedBy>
  <cp:revision>2</cp:revision>
  <dcterms:created xsi:type="dcterms:W3CDTF">2024-12-17T06:00:00Z</dcterms:created>
  <dcterms:modified xsi:type="dcterms:W3CDTF">2024-12-17T10:58:00Z</dcterms:modified>
</cp:coreProperties>
</file>