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44BC" w14:textId="77777777" w:rsidR="00600B63" w:rsidRDefault="00600B6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7439605" w14:textId="77777777" w:rsidR="00600B63" w:rsidRDefault="00600B63">
      <w:pPr>
        <w:pStyle w:val="ConsPlusNormal"/>
        <w:jc w:val="both"/>
        <w:outlineLvl w:val="0"/>
      </w:pPr>
    </w:p>
    <w:p w14:paraId="26DF20B9" w14:textId="77777777" w:rsidR="00600B63" w:rsidRDefault="00600B63">
      <w:pPr>
        <w:pStyle w:val="ConsPlusTitle"/>
        <w:jc w:val="center"/>
        <w:outlineLvl w:val="0"/>
      </w:pPr>
      <w:r>
        <w:t>ПРАВИТЕЛЬСТВО КРАСНОЯРСКОГО КРАЯ</w:t>
      </w:r>
    </w:p>
    <w:p w14:paraId="58F72A0E" w14:textId="77777777" w:rsidR="00600B63" w:rsidRDefault="00600B63">
      <w:pPr>
        <w:pStyle w:val="ConsPlusTitle"/>
        <w:jc w:val="center"/>
      </w:pPr>
    </w:p>
    <w:p w14:paraId="1D15348E" w14:textId="77777777" w:rsidR="00600B63" w:rsidRDefault="00600B63">
      <w:pPr>
        <w:pStyle w:val="ConsPlusTitle"/>
        <w:jc w:val="center"/>
      </w:pPr>
      <w:r>
        <w:t>ПОСТАНОВЛЕНИЕ</w:t>
      </w:r>
    </w:p>
    <w:p w14:paraId="518DDA6A" w14:textId="77777777" w:rsidR="00600B63" w:rsidRDefault="00600B63">
      <w:pPr>
        <w:pStyle w:val="ConsPlusTitle"/>
        <w:jc w:val="center"/>
      </w:pPr>
      <w:r>
        <w:t>от 20 февраля 2013 г. N 43-п</w:t>
      </w:r>
    </w:p>
    <w:p w14:paraId="4A010281" w14:textId="77777777" w:rsidR="00600B63" w:rsidRDefault="00600B63">
      <w:pPr>
        <w:pStyle w:val="ConsPlusTitle"/>
        <w:jc w:val="center"/>
      </w:pPr>
    </w:p>
    <w:p w14:paraId="23C9DB38" w14:textId="77777777" w:rsidR="00600B63" w:rsidRDefault="00600B63">
      <w:pPr>
        <w:pStyle w:val="ConsPlusTitle"/>
        <w:jc w:val="center"/>
      </w:pPr>
      <w:r>
        <w:t>О РЕАЛИЗАЦИИ ЗАКОНА КРАСНОЯРСКОГО КРАЯ</w:t>
      </w:r>
    </w:p>
    <w:p w14:paraId="11EBAA58" w14:textId="77777777" w:rsidR="00600B63" w:rsidRDefault="00600B63">
      <w:pPr>
        <w:pStyle w:val="ConsPlusTitle"/>
        <w:jc w:val="center"/>
      </w:pPr>
      <w:r>
        <w:t>"О КОМПЕНСАЦИИ ВЫПАДАЮЩИХ ДОХОДОВ ЭНЕРГОСНАБЖАЮЩИХ</w:t>
      </w:r>
    </w:p>
    <w:p w14:paraId="18F2B1E3" w14:textId="77777777" w:rsidR="00600B63" w:rsidRDefault="00600B63">
      <w:pPr>
        <w:pStyle w:val="ConsPlusTitle"/>
        <w:jc w:val="center"/>
      </w:pPr>
      <w:r>
        <w:t>ОРГАНИЗАЦИЙ, СВЯЗАННЫХ С ПРИМЕНЕНИЕМ ГОСУДАРСТВЕННЫХ</w:t>
      </w:r>
    </w:p>
    <w:p w14:paraId="319F029E" w14:textId="77777777" w:rsidR="00600B63" w:rsidRDefault="00600B63">
      <w:pPr>
        <w:pStyle w:val="ConsPlusTitle"/>
        <w:jc w:val="center"/>
      </w:pPr>
      <w:r>
        <w:t>РЕГУЛИРУЕМЫХ ЦЕН (ТАРИФОВ) НА ЭЛЕКТРИЧЕСКУЮ ЭНЕРГИЮ,</w:t>
      </w:r>
    </w:p>
    <w:p w14:paraId="3C34473B" w14:textId="77777777" w:rsidR="00600B63" w:rsidRDefault="00600B63">
      <w:pPr>
        <w:pStyle w:val="ConsPlusTitle"/>
        <w:jc w:val="center"/>
      </w:pPr>
      <w:r>
        <w:t>ВЫРАБАТЫВАЕМУЮ ДИЗЕЛЬНЫМИ ЭЛЕКТРОСТАНЦИЯМИ НА ТЕРРИТОРИИ</w:t>
      </w:r>
    </w:p>
    <w:p w14:paraId="3C9D887D" w14:textId="77777777" w:rsidR="00600B63" w:rsidRDefault="00600B63">
      <w:pPr>
        <w:pStyle w:val="ConsPlusTitle"/>
        <w:jc w:val="center"/>
      </w:pPr>
      <w:r>
        <w:t>КРАСНОЯРСКОГО КРАЯ ДЛЯ НАСЕЛЕНИЯ"</w:t>
      </w:r>
    </w:p>
    <w:p w14:paraId="0289E607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B63" w14:paraId="125273A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3A02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6A05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1025FE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8E7BDA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013260B2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5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 xml:space="preserve">, от 19.09.2018 </w:t>
            </w:r>
            <w:hyperlink r:id="rId6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7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41F1" w14:textId="77777777" w:rsidR="00600B63" w:rsidRDefault="00600B63">
            <w:pPr>
              <w:pStyle w:val="ConsPlusNormal"/>
            </w:pPr>
          </w:p>
        </w:tc>
      </w:tr>
    </w:tbl>
    <w:p w14:paraId="002B7604" w14:textId="77777777" w:rsidR="00600B63" w:rsidRDefault="00600B63">
      <w:pPr>
        <w:pStyle w:val="ConsPlusNormal"/>
        <w:jc w:val="both"/>
      </w:pPr>
    </w:p>
    <w:p w14:paraId="1E5B2F55" w14:textId="77777777" w:rsidR="00600B63" w:rsidRDefault="00600B63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9">
        <w:r>
          <w:rPr>
            <w:color w:val="0000FF"/>
          </w:rPr>
          <w:t>Законом</w:t>
        </w:r>
      </w:hyperlink>
      <w:r>
        <w:t xml:space="preserve"> Красноярского края от 20.12.2012 N 3-961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 постановляю:</w:t>
      </w:r>
    </w:p>
    <w:p w14:paraId="2B339E8A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согласно </w:t>
      </w:r>
      <w:hyperlink w:anchor="P38">
        <w:r>
          <w:rPr>
            <w:color w:val="0000FF"/>
          </w:rPr>
          <w:t>приложению N 1</w:t>
        </w:r>
      </w:hyperlink>
      <w:r>
        <w:t>.</w:t>
      </w:r>
    </w:p>
    <w:p w14:paraId="7655D32F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2">
        <w:r>
          <w:rPr>
            <w:color w:val="0000FF"/>
          </w:rPr>
          <w:t>Перечень</w:t>
        </w:r>
      </w:hyperlink>
      <w:r>
        <w:t xml:space="preserve"> документов, представляемых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 согласно </w:t>
      </w:r>
      <w:hyperlink w:anchor="P92">
        <w:r>
          <w:rPr>
            <w:color w:val="0000FF"/>
          </w:rPr>
          <w:t>приложению N 2</w:t>
        </w:r>
      </w:hyperlink>
      <w:r>
        <w:t>.</w:t>
      </w:r>
    </w:p>
    <w:p w14:paraId="5593995D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79">
        <w:r>
          <w:rPr>
            <w:color w:val="0000FF"/>
          </w:rPr>
          <w:t>Порядок</w:t>
        </w:r>
      </w:hyperlink>
      <w:r>
        <w:t xml:space="preserve"> и сроки перечисления средств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согласно </w:t>
      </w:r>
      <w:hyperlink w:anchor="P279">
        <w:r>
          <w:rPr>
            <w:color w:val="0000FF"/>
          </w:rPr>
          <w:t>приложению N 3</w:t>
        </w:r>
      </w:hyperlink>
      <w:r>
        <w:t>.</w:t>
      </w:r>
    </w:p>
    <w:p w14:paraId="1A6F5A95" w14:textId="77777777" w:rsidR="00600B63" w:rsidRDefault="00600B63">
      <w:pPr>
        <w:pStyle w:val="ConsPlusNormal"/>
        <w:spacing w:before="220"/>
        <w:ind w:firstLine="540"/>
        <w:jc w:val="both"/>
      </w:pPr>
      <w:r>
        <w:t>4.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</w:t>
      </w:r>
      <w:hyperlink r:id="rId10">
        <w:r>
          <w:rPr>
            <w:color w:val="0000FF"/>
          </w:rPr>
          <w:t>www.zakon.krskstate.ru</w:t>
        </w:r>
      </w:hyperlink>
      <w:r>
        <w:t>).</w:t>
      </w:r>
    </w:p>
    <w:p w14:paraId="3CF2B8C8" w14:textId="77777777" w:rsidR="00600B63" w:rsidRDefault="00600B63">
      <w:pPr>
        <w:pStyle w:val="ConsPlusNormal"/>
        <w:spacing w:before="220"/>
        <w:ind w:firstLine="540"/>
        <w:jc w:val="both"/>
      </w:pPr>
      <w:r>
        <w:t>5. Постановление вступает в силу в день, следующий за днем его официального опубликования.</w:t>
      </w:r>
    </w:p>
    <w:p w14:paraId="46A7A267" w14:textId="77777777" w:rsidR="00600B63" w:rsidRDefault="00600B63">
      <w:pPr>
        <w:pStyle w:val="ConsPlusNormal"/>
        <w:jc w:val="both"/>
      </w:pPr>
    </w:p>
    <w:p w14:paraId="280E29C7" w14:textId="77777777" w:rsidR="00600B63" w:rsidRDefault="00600B63">
      <w:pPr>
        <w:pStyle w:val="ConsPlusNormal"/>
        <w:jc w:val="right"/>
      </w:pPr>
      <w:r>
        <w:t>Первый заместитель</w:t>
      </w:r>
    </w:p>
    <w:p w14:paraId="42658166" w14:textId="77777777" w:rsidR="00600B63" w:rsidRDefault="00600B63">
      <w:pPr>
        <w:pStyle w:val="ConsPlusNormal"/>
        <w:jc w:val="right"/>
      </w:pPr>
      <w:r>
        <w:t>Губернатора края -</w:t>
      </w:r>
    </w:p>
    <w:p w14:paraId="4B21F22E" w14:textId="77777777" w:rsidR="00600B63" w:rsidRDefault="00600B63">
      <w:pPr>
        <w:pStyle w:val="ConsPlusNormal"/>
        <w:jc w:val="right"/>
      </w:pPr>
      <w:r>
        <w:t>председатель</w:t>
      </w:r>
    </w:p>
    <w:p w14:paraId="7054BD87" w14:textId="77777777" w:rsidR="00600B63" w:rsidRDefault="00600B63">
      <w:pPr>
        <w:pStyle w:val="ConsPlusNormal"/>
        <w:jc w:val="right"/>
      </w:pPr>
      <w:r>
        <w:t>Правительства края</w:t>
      </w:r>
    </w:p>
    <w:p w14:paraId="7DF7D6AE" w14:textId="77777777" w:rsidR="00600B63" w:rsidRDefault="00600B63">
      <w:pPr>
        <w:pStyle w:val="ConsPlusNormal"/>
        <w:jc w:val="right"/>
      </w:pPr>
      <w:r>
        <w:t>В.П.ТОМЕНКО</w:t>
      </w:r>
    </w:p>
    <w:p w14:paraId="27F3CE1E" w14:textId="77777777" w:rsidR="00600B63" w:rsidRDefault="00600B63">
      <w:pPr>
        <w:pStyle w:val="ConsPlusNormal"/>
        <w:jc w:val="both"/>
      </w:pPr>
    </w:p>
    <w:p w14:paraId="4F3726F2" w14:textId="77777777" w:rsidR="00600B63" w:rsidRDefault="00600B63">
      <w:pPr>
        <w:pStyle w:val="ConsPlusNormal"/>
        <w:jc w:val="both"/>
      </w:pPr>
    </w:p>
    <w:p w14:paraId="11DDE7C9" w14:textId="77777777" w:rsidR="00600B63" w:rsidRDefault="00600B63">
      <w:pPr>
        <w:pStyle w:val="ConsPlusNormal"/>
        <w:jc w:val="both"/>
      </w:pPr>
    </w:p>
    <w:p w14:paraId="0911C3A5" w14:textId="77777777" w:rsidR="00600B63" w:rsidRDefault="00600B63">
      <w:pPr>
        <w:pStyle w:val="ConsPlusNormal"/>
        <w:jc w:val="both"/>
      </w:pPr>
    </w:p>
    <w:p w14:paraId="098B3835" w14:textId="77777777" w:rsidR="00600B63" w:rsidRDefault="00600B63">
      <w:pPr>
        <w:pStyle w:val="ConsPlusNormal"/>
        <w:jc w:val="both"/>
      </w:pPr>
    </w:p>
    <w:p w14:paraId="3CF803A0" w14:textId="77777777" w:rsidR="00600B63" w:rsidRDefault="00600B63">
      <w:pPr>
        <w:pStyle w:val="ConsPlusNormal"/>
        <w:jc w:val="right"/>
        <w:outlineLvl w:val="0"/>
      </w:pPr>
      <w:r>
        <w:t>Приложение N 1</w:t>
      </w:r>
    </w:p>
    <w:p w14:paraId="11AFD7B6" w14:textId="77777777" w:rsidR="00600B63" w:rsidRDefault="00600B63">
      <w:pPr>
        <w:pStyle w:val="ConsPlusNormal"/>
        <w:jc w:val="right"/>
      </w:pPr>
      <w:r>
        <w:t>к Постановлению</w:t>
      </w:r>
    </w:p>
    <w:p w14:paraId="21F318A4" w14:textId="77777777" w:rsidR="00600B63" w:rsidRDefault="00600B63">
      <w:pPr>
        <w:pStyle w:val="ConsPlusNormal"/>
        <w:jc w:val="right"/>
      </w:pPr>
      <w:r>
        <w:t>Правительства Красноярского края</w:t>
      </w:r>
    </w:p>
    <w:p w14:paraId="060515E9" w14:textId="77777777" w:rsidR="00600B63" w:rsidRDefault="00600B63">
      <w:pPr>
        <w:pStyle w:val="ConsPlusNormal"/>
        <w:jc w:val="right"/>
      </w:pPr>
      <w:r>
        <w:t>от 20 февраля 2013 г. N 43-п</w:t>
      </w:r>
    </w:p>
    <w:p w14:paraId="0C264651" w14:textId="77777777" w:rsidR="00600B63" w:rsidRDefault="00600B63">
      <w:pPr>
        <w:pStyle w:val="ConsPlusNormal"/>
        <w:jc w:val="both"/>
      </w:pPr>
    </w:p>
    <w:p w14:paraId="33644D85" w14:textId="77777777" w:rsidR="00600B63" w:rsidRDefault="00600B63">
      <w:pPr>
        <w:pStyle w:val="ConsPlusTitle"/>
        <w:jc w:val="center"/>
      </w:pPr>
      <w:bookmarkStart w:id="0" w:name="P38"/>
      <w:bookmarkEnd w:id="0"/>
      <w:r>
        <w:t>ПОРЯДОК</w:t>
      </w:r>
    </w:p>
    <w:p w14:paraId="29FEB4B8" w14:textId="77777777" w:rsidR="00600B63" w:rsidRDefault="00600B63">
      <w:pPr>
        <w:pStyle w:val="ConsPlusTitle"/>
        <w:jc w:val="center"/>
      </w:pPr>
      <w:r>
        <w:t>РАСЧЕТА РАЗМЕРА КОМПЕНСАЦИИ ВЫПАДАЮЩИХ ДОХОДОВ</w:t>
      </w:r>
    </w:p>
    <w:p w14:paraId="2B67C2AC" w14:textId="77777777" w:rsidR="00600B63" w:rsidRDefault="00600B63">
      <w:pPr>
        <w:pStyle w:val="ConsPlusTitle"/>
        <w:jc w:val="center"/>
      </w:pPr>
      <w:r>
        <w:t>ЭНЕРГОСНАБЖАЮЩИХ ОРГАНИЗАЦИЙ, ВОЗНИКАЮЩИХ В РЕЗУЛЬТАТЕ</w:t>
      </w:r>
    </w:p>
    <w:p w14:paraId="46A4136E" w14:textId="77777777" w:rsidR="00600B63" w:rsidRDefault="00600B63">
      <w:pPr>
        <w:pStyle w:val="ConsPlusTitle"/>
        <w:jc w:val="center"/>
      </w:pPr>
      <w:r>
        <w:t>ПОСТАВКИ НАСЕЛЕНИЮ ПО РЕГУЛИРУЕМЫМ ЦЕНАМ (ТАРИФАМ)</w:t>
      </w:r>
    </w:p>
    <w:p w14:paraId="1F8A3FB9" w14:textId="77777777" w:rsidR="00600B63" w:rsidRDefault="00600B63">
      <w:pPr>
        <w:pStyle w:val="ConsPlusTitle"/>
        <w:jc w:val="center"/>
      </w:pPr>
      <w:r>
        <w:t>ЭЛЕКТРИЧЕСКОЙ ЭНЕРГИИ, ВЫРАБАТЫВАЕМОЙ ДИЗЕЛЬНЫМИ</w:t>
      </w:r>
    </w:p>
    <w:p w14:paraId="15BB711B" w14:textId="77777777" w:rsidR="00600B63" w:rsidRDefault="00600B63">
      <w:pPr>
        <w:pStyle w:val="ConsPlusTitle"/>
        <w:jc w:val="center"/>
      </w:pPr>
      <w:r>
        <w:t>ЭЛЕКТРОСТАНЦИЯМИ НА ТЕРРИТОРИИ КРАСНОЯРСКОГО КРАЯ</w:t>
      </w:r>
    </w:p>
    <w:p w14:paraId="52EEC491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B63" w14:paraId="7AC2E35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CB83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3C74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E6FC23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463CE4A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43EDC539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от 16.09.2019 N 471-п)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FB78" w14:textId="77777777" w:rsidR="00600B63" w:rsidRDefault="00600B63">
            <w:pPr>
              <w:pStyle w:val="ConsPlusNormal"/>
            </w:pPr>
          </w:p>
        </w:tc>
      </w:tr>
    </w:tbl>
    <w:p w14:paraId="21976129" w14:textId="77777777" w:rsidR="00600B63" w:rsidRDefault="00600B63">
      <w:pPr>
        <w:pStyle w:val="ConsPlusNormal"/>
        <w:jc w:val="both"/>
      </w:pPr>
    </w:p>
    <w:p w14:paraId="4777275A" w14:textId="77777777" w:rsidR="00600B63" w:rsidRDefault="00600B63">
      <w:pPr>
        <w:pStyle w:val="ConsPlusNormal"/>
        <w:ind w:firstLine="540"/>
        <w:jc w:val="both"/>
      </w:pPr>
      <w:r>
        <w:t>1. Настоящий Порядок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 (далее - Порядок), устанавливает алгоритм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 (далее - край).</w:t>
      </w:r>
    </w:p>
    <w:p w14:paraId="412D9025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применяются в значениях, установленных нормативными правовыми актами Российской Федерации в сфере электроэнергетики и предоставления коммунальных услуг гражданам, а также </w:t>
      </w:r>
      <w:hyperlink r:id="rId12">
        <w:r>
          <w:rPr>
            <w:color w:val="0000FF"/>
          </w:rPr>
          <w:t>Законом</w:t>
        </w:r>
      </w:hyperlink>
      <w:r>
        <w:t xml:space="preserve"> Красноярского края от 20.12.2012 N 3-961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населения".</w:t>
      </w:r>
    </w:p>
    <w:p w14:paraId="0BFFBD3A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3. Расчет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края (далее - размер компенсации), осуществляется отдельно по каждой энергоснабжающей организации уполномоченным органом местного самоуправления муниципального района края (далее - уполномоченный орган) по месту ее нахождения на основании документов, подлежащих представлению энергоснабжающими организациями, в соответствии с </w:t>
      </w:r>
      <w:hyperlink w:anchor="P106">
        <w:r>
          <w:rPr>
            <w:color w:val="0000FF"/>
          </w:rPr>
          <w:t>пунктами 3</w:t>
        </w:r>
      </w:hyperlink>
      <w:r>
        <w:t xml:space="preserve">, </w:t>
      </w:r>
      <w:hyperlink w:anchor="P113">
        <w:r>
          <w:rPr>
            <w:color w:val="0000FF"/>
          </w:rPr>
          <w:t>4</w:t>
        </w:r>
      </w:hyperlink>
      <w:r>
        <w:t xml:space="preserve"> Перечня документов, представляемых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требований к их оформлению и сроков их рассмотрения.</w:t>
      </w:r>
    </w:p>
    <w:p w14:paraId="6D0B0F1E" w14:textId="77777777" w:rsidR="00600B63" w:rsidRDefault="00600B63">
      <w:pPr>
        <w:pStyle w:val="ConsPlusNormal"/>
        <w:spacing w:before="220"/>
        <w:ind w:firstLine="540"/>
        <w:jc w:val="both"/>
      </w:pPr>
      <w:r>
        <w:t>4. Расчет размера компенсации производится в пределах объемов полезного отпуска электрической энергии населению, вырабатываемой дизельными электростанциями, учтенного органом исполнительной власти края в области регулирования цен (тарифов) на электрическую энергию (далее - орган регулирования) при установлении тарифов на электрическую энергию, вырабатываемую дизельными электростанциями на территории края для населения.</w:t>
      </w:r>
    </w:p>
    <w:p w14:paraId="5C4FE2D0" w14:textId="77777777" w:rsidR="00600B63" w:rsidRDefault="00600B63">
      <w:pPr>
        <w:pStyle w:val="ConsPlusNormal"/>
        <w:spacing w:before="220"/>
        <w:ind w:firstLine="540"/>
        <w:jc w:val="both"/>
      </w:pPr>
      <w:r>
        <w:lastRenderedPageBreak/>
        <w:t>5. Энергоснабжающая организация представляет в уполномоченный орган уточненный расчет размера компенсации в случае установления иных цен (тарифов) на электрическую энергию, вырабатываемую дизельными электростанциями для населения, на текущий год.</w:t>
      </w:r>
    </w:p>
    <w:p w14:paraId="7FBD3B92" w14:textId="77777777" w:rsidR="00600B63" w:rsidRDefault="00600B63">
      <w:pPr>
        <w:pStyle w:val="ConsPlusNormal"/>
        <w:spacing w:before="220"/>
        <w:ind w:firstLine="540"/>
        <w:jc w:val="both"/>
      </w:pPr>
      <w:r>
        <w:t>6. Расчет размера компенсации осуществляется по формуле:</w:t>
      </w:r>
    </w:p>
    <w:p w14:paraId="19A35377" w14:textId="77777777" w:rsidR="00600B63" w:rsidRDefault="00600B63">
      <w:pPr>
        <w:pStyle w:val="ConsPlusNormal"/>
        <w:jc w:val="both"/>
      </w:pPr>
    </w:p>
    <w:p w14:paraId="29C5C6C9" w14:textId="77777777" w:rsidR="00600B63" w:rsidRDefault="00600B63">
      <w:pPr>
        <w:pStyle w:val="ConsPlusNormal"/>
        <w:jc w:val="center"/>
      </w:pPr>
      <w:r>
        <w:t>R = НВВ1 - НВВ2 - НДС, (1)</w:t>
      </w:r>
    </w:p>
    <w:p w14:paraId="2367DC98" w14:textId="77777777" w:rsidR="00600B63" w:rsidRDefault="00600B63">
      <w:pPr>
        <w:pStyle w:val="ConsPlusNormal"/>
        <w:jc w:val="both"/>
      </w:pPr>
    </w:p>
    <w:p w14:paraId="6286894F" w14:textId="77777777" w:rsidR="00600B63" w:rsidRDefault="00600B63">
      <w:pPr>
        <w:pStyle w:val="ConsPlusNormal"/>
        <w:ind w:firstLine="540"/>
        <w:jc w:val="both"/>
      </w:pPr>
      <w:r>
        <w:t>где:</w:t>
      </w:r>
    </w:p>
    <w:p w14:paraId="5E4E9096" w14:textId="77777777" w:rsidR="00600B63" w:rsidRDefault="00600B63">
      <w:pPr>
        <w:pStyle w:val="ConsPlusNormal"/>
        <w:spacing w:before="220"/>
        <w:ind w:firstLine="540"/>
        <w:jc w:val="both"/>
      </w:pPr>
      <w:r>
        <w:t>R - размер компенсации;</w:t>
      </w:r>
    </w:p>
    <w:p w14:paraId="070DB21F" w14:textId="77777777" w:rsidR="00600B63" w:rsidRDefault="00600B63">
      <w:pPr>
        <w:pStyle w:val="ConsPlusNormal"/>
        <w:spacing w:before="220"/>
        <w:ind w:firstLine="540"/>
        <w:jc w:val="both"/>
      </w:pPr>
      <w:r>
        <w:t>НВВ1 - нормативная валовая выручка с учетом экономически обоснованных цен (тарифов) энергоснабжающей организации;</w:t>
      </w:r>
    </w:p>
    <w:p w14:paraId="33770AC2" w14:textId="77777777" w:rsidR="00600B63" w:rsidRDefault="00600B63">
      <w:pPr>
        <w:pStyle w:val="ConsPlusNormal"/>
        <w:spacing w:before="220"/>
        <w:ind w:firstLine="540"/>
        <w:jc w:val="both"/>
      </w:pPr>
      <w:r>
        <w:t>НВВ2 - нормативная валовая выручка с учетом цен (тарифов) для населения энергоснабжающей организации;</w:t>
      </w:r>
    </w:p>
    <w:p w14:paraId="78E4707E" w14:textId="77777777" w:rsidR="00600B63" w:rsidRDefault="00600B63">
      <w:pPr>
        <w:pStyle w:val="ConsPlusNormal"/>
        <w:spacing w:before="220"/>
        <w:ind w:firstLine="540"/>
        <w:jc w:val="both"/>
      </w:pPr>
      <w:r>
        <w:t>НДС - сумма подлежащего возврату налога на добавленную стоимость на сырье, основные и вспомогательные материалы, топливо на технологические цели, используемые при производстве и поставке электрической энергии дизельными электростанциями;</w:t>
      </w:r>
    </w:p>
    <w:p w14:paraId="6EBC7E91" w14:textId="77777777" w:rsidR="00600B63" w:rsidRDefault="00600B63">
      <w:pPr>
        <w:pStyle w:val="ConsPlusNormal"/>
        <w:jc w:val="both"/>
      </w:pPr>
    </w:p>
    <w:p w14:paraId="505076FD" w14:textId="77777777" w:rsidR="00600B63" w:rsidRDefault="00600B63">
      <w:pPr>
        <w:pStyle w:val="ConsPlusNormal"/>
        <w:jc w:val="center"/>
      </w:pPr>
      <w:r>
        <w:t>НВВ1 = Т</w:t>
      </w:r>
      <w:r>
        <w:rPr>
          <w:vertAlign w:val="subscript"/>
        </w:rPr>
        <w:t>э</w:t>
      </w:r>
      <w:r>
        <w:t xml:space="preserve"> x О, (2)</w:t>
      </w:r>
    </w:p>
    <w:p w14:paraId="39F19A8F" w14:textId="77777777" w:rsidR="00600B63" w:rsidRDefault="00600B63">
      <w:pPr>
        <w:pStyle w:val="ConsPlusNormal"/>
        <w:jc w:val="both"/>
      </w:pPr>
    </w:p>
    <w:p w14:paraId="04C320D7" w14:textId="77777777" w:rsidR="00600B63" w:rsidRDefault="00600B63">
      <w:pPr>
        <w:pStyle w:val="ConsPlusNormal"/>
        <w:ind w:firstLine="540"/>
        <w:jc w:val="both"/>
      </w:pPr>
      <w:r>
        <w:t>где:</w:t>
      </w:r>
    </w:p>
    <w:p w14:paraId="4CCF971F" w14:textId="77777777" w:rsidR="00600B63" w:rsidRDefault="00600B63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э</w:t>
      </w:r>
      <w:r>
        <w:t xml:space="preserve"> - экономически обоснованные цены (тарифы) на электрическую энергию, установленные органом регулирования для энергоснабжающей организации;</w:t>
      </w:r>
    </w:p>
    <w:p w14:paraId="52E550E2" w14:textId="77777777" w:rsidR="00600B63" w:rsidRDefault="00600B63">
      <w:pPr>
        <w:pStyle w:val="ConsPlusNormal"/>
        <w:spacing w:before="220"/>
        <w:ind w:firstLine="540"/>
        <w:jc w:val="both"/>
      </w:pPr>
      <w:r>
        <w:t>О - объем полезного отпуска населению электрической энергии, вырабатываемой дизельными электростанциями, учтенный органом регулирования при утверждении цен (тарифов) на электрическую энергию для энергоснабжающей организации;</w:t>
      </w:r>
    </w:p>
    <w:p w14:paraId="425CD906" w14:textId="77777777" w:rsidR="00600B63" w:rsidRDefault="00600B63">
      <w:pPr>
        <w:pStyle w:val="ConsPlusNormal"/>
        <w:jc w:val="both"/>
      </w:pPr>
    </w:p>
    <w:p w14:paraId="7EFE9CBC" w14:textId="77777777" w:rsidR="00600B63" w:rsidRDefault="00600B63">
      <w:pPr>
        <w:pStyle w:val="ConsPlusNormal"/>
        <w:jc w:val="center"/>
      </w:pPr>
      <w:r>
        <w:t>НВВ2 = Т</w:t>
      </w:r>
      <w:r>
        <w:rPr>
          <w:vertAlign w:val="subscript"/>
        </w:rPr>
        <w:t>н</w:t>
      </w:r>
      <w:r>
        <w:t xml:space="preserve"> x О, (3)</w:t>
      </w:r>
    </w:p>
    <w:p w14:paraId="08CFC52C" w14:textId="77777777" w:rsidR="00600B63" w:rsidRDefault="00600B63">
      <w:pPr>
        <w:pStyle w:val="ConsPlusNormal"/>
        <w:jc w:val="both"/>
      </w:pPr>
    </w:p>
    <w:p w14:paraId="25CBD99D" w14:textId="77777777" w:rsidR="00600B63" w:rsidRDefault="00600B63">
      <w:pPr>
        <w:pStyle w:val="ConsPlusNormal"/>
        <w:ind w:firstLine="540"/>
        <w:jc w:val="both"/>
      </w:pPr>
      <w:r>
        <w:t>где:</w:t>
      </w:r>
    </w:p>
    <w:p w14:paraId="18683175" w14:textId="77777777" w:rsidR="00600B63" w:rsidRDefault="00600B63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н</w:t>
      </w:r>
      <w:r>
        <w:t xml:space="preserve"> - цены (тарифы) для населения на электрическую энергию, вырабатываемую дизельными электростанциями, утвержденные органом регулирования для энергоснабжающей организации в рамках предельных уровней цен (тарифов) на электрическую энергию, установленных федеральным органом исполнительной власти в области регулирования цен (тарифов);</w:t>
      </w:r>
    </w:p>
    <w:p w14:paraId="703E0BAD" w14:textId="77777777" w:rsidR="00600B63" w:rsidRDefault="00600B63">
      <w:pPr>
        <w:pStyle w:val="ConsPlusNormal"/>
        <w:jc w:val="both"/>
      </w:pPr>
    </w:p>
    <w:p w14:paraId="1752D234" w14:textId="77777777" w:rsidR="00600B63" w:rsidRDefault="00600B63">
      <w:pPr>
        <w:pStyle w:val="ConsPlusNormal"/>
        <w:jc w:val="center"/>
      </w:pPr>
      <w:r>
        <w:t>НДС = (НВВ1 - НВВ2) x К x 0,2 / 1,2, (4)</w:t>
      </w:r>
    </w:p>
    <w:p w14:paraId="5F56CD29" w14:textId="77777777" w:rsidR="00600B63" w:rsidRDefault="00600B63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14:paraId="2009878C" w14:textId="77777777" w:rsidR="00600B63" w:rsidRDefault="00600B63">
      <w:pPr>
        <w:pStyle w:val="ConsPlusNormal"/>
        <w:jc w:val="center"/>
      </w:pPr>
      <w:r>
        <w:t>от 16.09.2019 N 471-п)</w:t>
      </w:r>
    </w:p>
    <w:p w14:paraId="28A1BDAF" w14:textId="77777777" w:rsidR="00600B63" w:rsidRDefault="00600B63">
      <w:pPr>
        <w:pStyle w:val="ConsPlusNormal"/>
        <w:jc w:val="both"/>
      </w:pPr>
    </w:p>
    <w:p w14:paraId="5FF6A269" w14:textId="77777777" w:rsidR="00600B63" w:rsidRDefault="00600B63">
      <w:pPr>
        <w:pStyle w:val="ConsPlusNormal"/>
        <w:ind w:firstLine="540"/>
        <w:jc w:val="both"/>
      </w:pPr>
      <w:r>
        <w:t>где:</w:t>
      </w:r>
    </w:p>
    <w:p w14:paraId="13C18D0F" w14:textId="77777777" w:rsidR="00600B63" w:rsidRDefault="00600B63">
      <w:pPr>
        <w:pStyle w:val="ConsPlusNormal"/>
        <w:spacing w:before="220"/>
        <w:ind w:firstLine="540"/>
        <w:jc w:val="both"/>
      </w:pPr>
      <w:r>
        <w:t>К - 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энергоснабжающей организации на производство и реализацию электрической энергии, вырабатываемой дизельными электростанциями для населения;</w:t>
      </w:r>
    </w:p>
    <w:p w14:paraId="034D360B" w14:textId="77777777" w:rsidR="00600B63" w:rsidRDefault="00600B63">
      <w:pPr>
        <w:pStyle w:val="ConsPlusNormal"/>
        <w:spacing w:before="220"/>
        <w:ind w:firstLine="540"/>
        <w:jc w:val="both"/>
      </w:pPr>
      <w:r>
        <w:t>0,2 / 1,2 - коэффициент, учитывающий значение ставки налога на добавленную стоимость.</w:t>
      </w:r>
    </w:p>
    <w:p w14:paraId="441F0350" w14:textId="77777777" w:rsidR="00600B63" w:rsidRDefault="00600B6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16.09.2019 N 471-п)</w:t>
      </w:r>
    </w:p>
    <w:p w14:paraId="74CEDA32" w14:textId="77777777" w:rsidR="00600B63" w:rsidRDefault="00600B63">
      <w:pPr>
        <w:pStyle w:val="ConsPlusNormal"/>
        <w:jc w:val="both"/>
      </w:pPr>
    </w:p>
    <w:p w14:paraId="3E95A19B" w14:textId="77777777" w:rsidR="00600B63" w:rsidRDefault="00600B63">
      <w:pPr>
        <w:pStyle w:val="ConsPlusNormal"/>
        <w:jc w:val="both"/>
      </w:pPr>
    </w:p>
    <w:p w14:paraId="0D659173" w14:textId="77777777" w:rsidR="00600B63" w:rsidRDefault="00600B63">
      <w:pPr>
        <w:pStyle w:val="ConsPlusNormal"/>
        <w:jc w:val="both"/>
      </w:pPr>
    </w:p>
    <w:p w14:paraId="0C89AFF6" w14:textId="77777777" w:rsidR="00600B63" w:rsidRDefault="00600B63">
      <w:pPr>
        <w:pStyle w:val="ConsPlusNormal"/>
        <w:jc w:val="both"/>
      </w:pPr>
    </w:p>
    <w:p w14:paraId="19303946" w14:textId="77777777" w:rsidR="00600B63" w:rsidRDefault="00600B63">
      <w:pPr>
        <w:pStyle w:val="ConsPlusNormal"/>
        <w:jc w:val="both"/>
      </w:pPr>
    </w:p>
    <w:p w14:paraId="6A120227" w14:textId="77777777" w:rsidR="00600B63" w:rsidRDefault="00600B63">
      <w:pPr>
        <w:pStyle w:val="ConsPlusNormal"/>
        <w:jc w:val="right"/>
        <w:outlineLvl w:val="0"/>
      </w:pPr>
      <w:r>
        <w:t>Приложение N 2</w:t>
      </w:r>
    </w:p>
    <w:p w14:paraId="4FE97632" w14:textId="77777777" w:rsidR="00600B63" w:rsidRDefault="00600B63">
      <w:pPr>
        <w:pStyle w:val="ConsPlusNormal"/>
        <w:jc w:val="right"/>
      </w:pPr>
      <w:r>
        <w:t>к Постановлению</w:t>
      </w:r>
    </w:p>
    <w:p w14:paraId="4A6848CF" w14:textId="77777777" w:rsidR="00600B63" w:rsidRDefault="00600B63">
      <w:pPr>
        <w:pStyle w:val="ConsPlusNormal"/>
        <w:jc w:val="right"/>
      </w:pPr>
      <w:r>
        <w:t>Правительства Красноярского края</w:t>
      </w:r>
    </w:p>
    <w:p w14:paraId="1DBE1594" w14:textId="77777777" w:rsidR="00600B63" w:rsidRDefault="00600B63">
      <w:pPr>
        <w:pStyle w:val="ConsPlusNormal"/>
        <w:jc w:val="right"/>
      </w:pPr>
      <w:r>
        <w:t>от 20 февраля 2013 г. N 43-п</w:t>
      </w:r>
    </w:p>
    <w:p w14:paraId="204E8338" w14:textId="77777777" w:rsidR="00600B63" w:rsidRDefault="00600B63">
      <w:pPr>
        <w:pStyle w:val="ConsPlusNormal"/>
        <w:jc w:val="both"/>
      </w:pPr>
    </w:p>
    <w:p w14:paraId="7F0CB483" w14:textId="77777777" w:rsidR="00600B63" w:rsidRDefault="00600B63">
      <w:pPr>
        <w:pStyle w:val="ConsPlusTitle"/>
        <w:jc w:val="center"/>
      </w:pPr>
      <w:bookmarkStart w:id="1" w:name="P92"/>
      <w:bookmarkEnd w:id="1"/>
      <w:r>
        <w:t>ПЕРЕЧЕНЬ</w:t>
      </w:r>
    </w:p>
    <w:p w14:paraId="2575F622" w14:textId="77777777" w:rsidR="00600B63" w:rsidRDefault="00600B63">
      <w:pPr>
        <w:pStyle w:val="ConsPlusTitle"/>
        <w:jc w:val="center"/>
      </w:pPr>
      <w:r>
        <w:t>ДОКУМЕНТОВ, ПРЕДСТАВЛЯЕМЫХ ЭНЕРГОСНАБЖАЮЩЕЙ</w:t>
      </w:r>
    </w:p>
    <w:p w14:paraId="39704999" w14:textId="77777777" w:rsidR="00600B63" w:rsidRDefault="00600B63">
      <w:pPr>
        <w:pStyle w:val="ConsPlusTitle"/>
        <w:jc w:val="center"/>
      </w:pPr>
      <w:r>
        <w:t>ОРГАНИЗАЦИЕЙ ДЛЯ ПОЛУЧЕНИЯ КОМПЕНСАЦИИ ВЫПАДАЮЩИХ</w:t>
      </w:r>
    </w:p>
    <w:p w14:paraId="23C444DB" w14:textId="77777777" w:rsidR="00600B63" w:rsidRDefault="00600B63">
      <w:pPr>
        <w:pStyle w:val="ConsPlusTitle"/>
        <w:jc w:val="center"/>
      </w:pPr>
      <w:r>
        <w:t>ДОХОДОВ, ВОЗНИКАЮЩИХ В РЕЗУЛЬТАТЕ ПОСТАВКИ НАСЕЛЕНИЮ</w:t>
      </w:r>
    </w:p>
    <w:p w14:paraId="3B9249F8" w14:textId="77777777" w:rsidR="00600B63" w:rsidRDefault="00600B63">
      <w:pPr>
        <w:pStyle w:val="ConsPlusTitle"/>
        <w:jc w:val="center"/>
      </w:pPr>
      <w:r>
        <w:t>ПО РЕГУЛИРУЕМЫМ ЦЕНАМ (ТАРИФАМ) ЭЛЕКТРИЧЕСКОЙ ЭНЕРГИИ,</w:t>
      </w:r>
    </w:p>
    <w:p w14:paraId="762C82B6" w14:textId="77777777" w:rsidR="00600B63" w:rsidRDefault="00600B63">
      <w:pPr>
        <w:pStyle w:val="ConsPlusTitle"/>
        <w:jc w:val="center"/>
      </w:pPr>
      <w:r>
        <w:t>ВЫРАБАТЫВАЕМОЙ ДИЗЕЛЬНЫМИ ЭЛЕКТРОСТАНЦИЯМИ НА ТЕРРИТОРИИ</w:t>
      </w:r>
    </w:p>
    <w:p w14:paraId="249F753B" w14:textId="77777777" w:rsidR="00600B63" w:rsidRDefault="00600B63">
      <w:pPr>
        <w:pStyle w:val="ConsPlusTitle"/>
        <w:jc w:val="center"/>
      </w:pPr>
      <w:r>
        <w:t>КРАСНОЯРСКОГО КРАЯ, ТРЕБОВАНИЯ К ИХ ОФОРМЛЕНИЮ</w:t>
      </w:r>
    </w:p>
    <w:p w14:paraId="14612EAE" w14:textId="77777777" w:rsidR="00600B63" w:rsidRDefault="00600B63">
      <w:pPr>
        <w:pStyle w:val="ConsPlusTitle"/>
        <w:jc w:val="center"/>
      </w:pPr>
      <w:r>
        <w:t>И СРОКИ ИХ РАССМОТРЕНИЯ</w:t>
      </w:r>
    </w:p>
    <w:p w14:paraId="6F487F4E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B63" w14:paraId="6CE79F2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D915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DD4F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830202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8F0C630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77F019DE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15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 xml:space="preserve">, от 19.09.2018 </w:t>
            </w:r>
            <w:hyperlink r:id="rId16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17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5235" w14:textId="77777777" w:rsidR="00600B63" w:rsidRDefault="00600B63">
            <w:pPr>
              <w:pStyle w:val="ConsPlusNormal"/>
            </w:pPr>
          </w:p>
        </w:tc>
      </w:tr>
    </w:tbl>
    <w:p w14:paraId="0CD0BA10" w14:textId="77777777" w:rsidR="00600B63" w:rsidRDefault="00600B63">
      <w:pPr>
        <w:pStyle w:val="ConsPlusNormal"/>
        <w:jc w:val="both"/>
      </w:pPr>
    </w:p>
    <w:p w14:paraId="3E7EC211" w14:textId="77777777" w:rsidR="00600B63" w:rsidRDefault="00600B63">
      <w:pPr>
        <w:pStyle w:val="ConsPlusNormal"/>
        <w:ind w:firstLine="540"/>
        <w:jc w:val="both"/>
      </w:pPr>
      <w:r>
        <w:t xml:space="preserve">1. Настоящий Перечень документов, представляемых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 (далее - Перечень) разработан в соответствии с </w:t>
      </w:r>
      <w:hyperlink r:id="rId18">
        <w:r>
          <w:rPr>
            <w:color w:val="0000FF"/>
          </w:rPr>
          <w:t>пунктом 3 статьи 4</w:t>
        </w:r>
      </w:hyperlink>
      <w:r>
        <w:t xml:space="preserve"> Закона Красноярского края от 20.12.2012 N 3-961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 (далее - Закон края).</w:t>
      </w:r>
    </w:p>
    <w:p w14:paraId="1FE7E03E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применяются в значениях, установленных нормативными правовыми актами Российской Федерации в сфере электроэнергетики и предоставления коммунальных услуг гражданам, а также </w:t>
      </w:r>
      <w:hyperlink r:id="rId19">
        <w:r>
          <w:rPr>
            <w:color w:val="0000FF"/>
          </w:rPr>
          <w:t>Законом</w:t>
        </w:r>
      </w:hyperlink>
      <w:r>
        <w:t xml:space="preserve"> края.</w:t>
      </w:r>
    </w:p>
    <w:p w14:paraId="1D926ABD" w14:textId="77777777" w:rsidR="00600B63" w:rsidRDefault="00600B63">
      <w:pPr>
        <w:pStyle w:val="ConsPlusNormal"/>
        <w:spacing w:before="220"/>
        <w:ind w:firstLine="540"/>
        <w:jc w:val="both"/>
      </w:pPr>
      <w:bookmarkStart w:id="2" w:name="P106"/>
      <w:bookmarkEnd w:id="2"/>
      <w:r>
        <w:t>3.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 (далее - компенсация), энергоснабжающие организации (юридические лица, индивидуальные предприниматели) представляют в уполномоченный орган местного самоуправления муниципального района Красноярского края по месту их нахождения (далее - уполномоченный орган) следующие документы:</w:t>
      </w:r>
    </w:p>
    <w:p w14:paraId="1515A1B0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а) </w:t>
      </w:r>
      <w:hyperlink w:anchor="P158">
        <w:r>
          <w:rPr>
            <w:color w:val="0000FF"/>
          </w:rPr>
          <w:t>заявку</w:t>
        </w:r>
      </w:hyperlink>
      <w:r>
        <w:t xml:space="preserve"> на получение компенсации, подписанную руководителем энергоснабжающей организации и заверенную печатью (при ее наличии), по форме согласно приложению N 1 к Перечню;</w:t>
      </w:r>
    </w:p>
    <w:p w14:paraId="79E8AC49" w14:textId="77777777" w:rsidR="00600B63" w:rsidRDefault="00600B63">
      <w:pPr>
        <w:pStyle w:val="ConsPlusNormal"/>
        <w:jc w:val="both"/>
      </w:pPr>
      <w:r>
        <w:t xml:space="preserve">(пп. "а"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23.09.2016 N 473-п)</w:t>
      </w:r>
    </w:p>
    <w:p w14:paraId="6E265411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б) </w:t>
      </w:r>
      <w:hyperlink w:anchor="P224">
        <w:r>
          <w:rPr>
            <w:color w:val="0000FF"/>
          </w:rPr>
          <w:t>расчет</w:t>
        </w:r>
      </w:hyperlink>
      <w:r>
        <w:t xml:space="preserve"> размера компенсации, подписанный руководителем энергоснабжающей организации и заверенный печатью (при ее наличии), по форме согласно приложению N 2 к Перечню;</w:t>
      </w:r>
    </w:p>
    <w:p w14:paraId="4F741194" w14:textId="77777777" w:rsidR="00600B63" w:rsidRDefault="00600B63">
      <w:pPr>
        <w:pStyle w:val="ConsPlusNormal"/>
        <w:jc w:val="both"/>
      </w:pPr>
      <w:r>
        <w:t xml:space="preserve">(пп. "б"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23.09.2016 N 473-п)</w:t>
      </w:r>
    </w:p>
    <w:p w14:paraId="32D328EB" w14:textId="77777777" w:rsidR="00600B63" w:rsidRDefault="00600B63">
      <w:pPr>
        <w:pStyle w:val="ConsPlusNormal"/>
        <w:spacing w:before="220"/>
        <w:ind w:firstLine="540"/>
        <w:jc w:val="both"/>
      </w:pPr>
      <w:r>
        <w:lastRenderedPageBreak/>
        <w:t xml:space="preserve">в) данные об объеме полезного отпуска населению электрической энергии, вырабатываемой дизельными электростанциями, согласованные органом исполнительной власти края в области регулирования цен (тарифов) на электрическую энергию (далее - орган регулирования) и учтенные при формировании тарифов на электрическую энергию, вырабатываемую дизельными электростанциями (по </w:t>
      </w:r>
      <w:hyperlink r:id="rId22">
        <w:r>
          <w:rPr>
            <w:color w:val="0000FF"/>
          </w:rPr>
          <w:t>форме</w:t>
        </w:r>
      </w:hyperlink>
      <w:r>
        <w:t>, приведенной в таблице N П1.6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от 06.08.2004 N 20-э/2);</w:t>
      </w:r>
    </w:p>
    <w:p w14:paraId="69D58427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г) смету расходов, связанных с производством и поставкой электрической энергии, вырабатываемой дизельными электростанциями, согласованную органом регулирования и учтенную при формировании тарифов на электрическую энергию, вырабатываемую дизельными электростанциями (по </w:t>
      </w:r>
      <w:hyperlink r:id="rId23">
        <w:r>
          <w:rPr>
            <w:color w:val="0000FF"/>
          </w:rPr>
          <w:t>форме</w:t>
        </w:r>
      </w:hyperlink>
      <w:r>
        <w:t>, приведенной в таблице N П1.15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от 06.08.2004 N 20-э/2).</w:t>
      </w:r>
    </w:p>
    <w:p w14:paraId="3F3BC2A1" w14:textId="77777777" w:rsidR="00600B63" w:rsidRDefault="00600B63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4. Энергоснабжающие организации - юридические лица, индивидуальные предприниматели для получения компенсации вправе по собственной инициативе представить в уполномоченный орган следующие документы:</w:t>
      </w:r>
    </w:p>
    <w:p w14:paraId="72A67AFE" w14:textId="77777777" w:rsidR="00600B63" w:rsidRDefault="00600B63">
      <w:pPr>
        <w:pStyle w:val="ConsPlusNormal"/>
        <w:spacing w:before="220"/>
        <w:ind w:firstLine="540"/>
        <w:jc w:val="both"/>
      </w:pPr>
      <w:r>
        <w:t>1) юридические лица:</w:t>
      </w:r>
    </w:p>
    <w:p w14:paraId="77C960AD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а)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19.09.2018 N 528-п;</w:t>
      </w:r>
    </w:p>
    <w:p w14:paraId="038EB72D" w14:textId="77777777" w:rsidR="00600B63" w:rsidRDefault="00600B63">
      <w:pPr>
        <w:pStyle w:val="ConsPlusNormal"/>
        <w:spacing w:before="220"/>
        <w:ind w:firstLine="540"/>
        <w:jc w:val="both"/>
      </w:pPr>
      <w:r>
        <w:t>б) копию выписки из Единого государственного реестра юридических лиц, выданную налоговым органом не ранее тридцати рабочих дней до дня подачи заявления (с предъявлением оригинала);</w:t>
      </w:r>
    </w:p>
    <w:p w14:paraId="1515E33C" w14:textId="77777777" w:rsidR="00600B63" w:rsidRDefault="00600B63">
      <w:pPr>
        <w:pStyle w:val="ConsPlusNormal"/>
        <w:spacing w:before="220"/>
        <w:ind w:firstLine="540"/>
        <w:jc w:val="both"/>
      </w:pPr>
      <w:r>
        <w:t>2) индивидуальные предприниматели:</w:t>
      </w:r>
    </w:p>
    <w:p w14:paraId="03BB3CE2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а)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19.09.2018 N 528-п;</w:t>
      </w:r>
    </w:p>
    <w:p w14:paraId="411B538A" w14:textId="77777777" w:rsidR="00600B63" w:rsidRDefault="00600B63">
      <w:pPr>
        <w:pStyle w:val="ConsPlusNormal"/>
        <w:spacing w:before="220"/>
        <w:ind w:firstLine="540"/>
        <w:jc w:val="both"/>
      </w:pPr>
      <w:r>
        <w:t>б) копию выписки из Единого государственного реестра индивидуальных предпринимателей, выданную налоговым органом не ранее тридцати рабочих дней до дня подачи заявления (с предъявлением оригинала);</w:t>
      </w:r>
    </w:p>
    <w:p w14:paraId="506099C4" w14:textId="77777777" w:rsidR="00600B63" w:rsidRDefault="00600B63">
      <w:pPr>
        <w:pStyle w:val="ConsPlusNormal"/>
        <w:spacing w:before="220"/>
        <w:ind w:firstLine="540"/>
        <w:jc w:val="both"/>
      </w:pPr>
      <w:r>
        <w:t>3) копию свидетельства о постановке на учет в налоговом органе - ИНН (с предъявлением оригинала);</w:t>
      </w:r>
    </w:p>
    <w:p w14:paraId="24F7DCBB" w14:textId="77777777" w:rsidR="00600B63" w:rsidRDefault="00600B63">
      <w:pPr>
        <w:pStyle w:val="ConsPlusNormal"/>
        <w:spacing w:before="220"/>
        <w:ind w:firstLine="540"/>
        <w:jc w:val="both"/>
      </w:pPr>
      <w:r>
        <w:t>4) копию уведомления из налогового органа о применяемой энергоснабжающей организацией системе налогообложения (общая или упрощенная).</w:t>
      </w:r>
    </w:p>
    <w:p w14:paraId="53DBB452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В случае если энергоснабжающая организация не представила по собственной инициативе документы, указанные в настоящем пункте, уполномоченный орган запрашивает данные документы и (или) информацию в порядке межведомственного информационного взаимодействия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14:paraId="2EA18515" w14:textId="77777777" w:rsidR="00600B63" w:rsidRDefault="00600B6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19.09.2018 N 528-п)</w:t>
      </w:r>
    </w:p>
    <w:p w14:paraId="057B4190" w14:textId="77777777" w:rsidR="00600B63" w:rsidRDefault="00600B63">
      <w:pPr>
        <w:pStyle w:val="ConsPlusNormal"/>
        <w:spacing w:before="220"/>
        <w:ind w:firstLine="540"/>
        <w:jc w:val="both"/>
      </w:pPr>
      <w:r>
        <w:t>5) справку об исполнении заявителем обязанности по уплате налогов, сборов, страховых взносов, пеней, штрафов, процентов, выданную территориальным органом Федеральной налоговой службы по состоянию на 1-е число месяца, предшествующего месяцу, в котором планируется заключение соглашение о предоставлении компенсации (по собственной инициативе).</w:t>
      </w:r>
    </w:p>
    <w:p w14:paraId="648ED700" w14:textId="77777777" w:rsidR="00600B63" w:rsidRDefault="00600B63">
      <w:pPr>
        <w:pStyle w:val="ConsPlusNormal"/>
        <w:jc w:val="both"/>
      </w:pPr>
      <w:r>
        <w:t xml:space="preserve">(пп. 5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19.09.2018 N 528-п)</w:t>
      </w:r>
    </w:p>
    <w:p w14:paraId="56DB02D9" w14:textId="77777777" w:rsidR="00600B63" w:rsidRDefault="00600B63">
      <w:pPr>
        <w:pStyle w:val="ConsPlusNormal"/>
        <w:spacing w:before="220"/>
        <w:ind w:firstLine="540"/>
        <w:jc w:val="both"/>
      </w:pPr>
      <w:r>
        <w:lastRenderedPageBreak/>
        <w:t xml:space="preserve">5. Документы, перечисленные в </w:t>
      </w:r>
      <w:hyperlink w:anchor="P106">
        <w:r>
          <w:rPr>
            <w:color w:val="0000FF"/>
          </w:rPr>
          <w:t>пунктах 3</w:t>
        </w:r>
      </w:hyperlink>
      <w:r>
        <w:t xml:space="preserve">, </w:t>
      </w:r>
      <w:hyperlink w:anchor="P113">
        <w:r>
          <w:rPr>
            <w:color w:val="0000FF"/>
          </w:rPr>
          <w:t>4</w:t>
        </w:r>
      </w:hyperlink>
      <w:r>
        <w:t xml:space="preserve"> настоящего Перечня, энергоснабжающие организации представляют в уполномоченный орган в срок до 1 февраля текущего финансового года.</w:t>
      </w:r>
    </w:p>
    <w:p w14:paraId="2B093598" w14:textId="77777777" w:rsidR="00600B63" w:rsidRDefault="00600B63">
      <w:pPr>
        <w:pStyle w:val="ConsPlusNormal"/>
        <w:spacing w:before="220"/>
        <w:ind w:firstLine="540"/>
        <w:jc w:val="both"/>
      </w:pPr>
      <w:r>
        <w:t>В случае если договор поставки населению электрической энергии, вырабатываемой дизельными электростанциями, энергоснабжающей организацией заключен после 1 февраля текущего финансового года, энергоснабжающая организация вправе представить документы для получения компенсации в течение 30 календарных дней с момента вступления в силу правового акта органа исполнительной власти Красноярского края в области регулирования цен (тарифов) на электрическую энергию об утверждении тарифа на электрическую энергию для данной организации.</w:t>
      </w:r>
    </w:p>
    <w:p w14:paraId="1B59DE3D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6. Срок рассмотрения документов, предусмотренных </w:t>
      </w:r>
      <w:hyperlink w:anchor="P106">
        <w:r>
          <w:rPr>
            <w:color w:val="0000FF"/>
          </w:rPr>
          <w:t>пунктами 3</w:t>
        </w:r>
      </w:hyperlink>
      <w:r>
        <w:t xml:space="preserve">, </w:t>
      </w:r>
      <w:hyperlink w:anchor="P113">
        <w:r>
          <w:rPr>
            <w:color w:val="0000FF"/>
          </w:rPr>
          <w:t>4</w:t>
        </w:r>
      </w:hyperlink>
      <w:r>
        <w:t xml:space="preserve"> настоящего Порядка, составляет не более пяти рабочих дней с момента их получения уполномоченным органом.</w:t>
      </w:r>
    </w:p>
    <w:p w14:paraId="61AF91B7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7. По итогам рассмотрения </w:t>
      </w:r>
      <w:hyperlink w:anchor="P158">
        <w:r>
          <w:rPr>
            <w:color w:val="0000FF"/>
          </w:rPr>
          <w:t>заявки</w:t>
        </w:r>
      </w:hyperlink>
      <w:r>
        <w:t xml:space="preserve"> на получение компенсации и документов, указанных в </w:t>
      </w:r>
      <w:hyperlink w:anchor="P106">
        <w:r>
          <w:rPr>
            <w:color w:val="0000FF"/>
          </w:rPr>
          <w:t>пунктах 3</w:t>
        </w:r>
      </w:hyperlink>
      <w:r>
        <w:t xml:space="preserve">, </w:t>
      </w:r>
      <w:hyperlink w:anchor="P113">
        <w:r>
          <w:rPr>
            <w:color w:val="0000FF"/>
          </w:rPr>
          <w:t>4</w:t>
        </w:r>
      </w:hyperlink>
      <w:r>
        <w:t xml:space="preserve"> настоящего Перечня, уполномоченный орган принимает решение о предоставлении компенсации или об отказе в ее предоставлении по основаниям, предусмотренным </w:t>
      </w:r>
      <w:hyperlink r:id="rId29">
        <w:r>
          <w:rPr>
            <w:color w:val="0000FF"/>
          </w:rPr>
          <w:t>Законом</w:t>
        </w:r>
      </w:hyperlink>
      <w:r>
        <w:t xml:space="preserve"> края.</w:t>
      </w:r>
    </w:p>
    <w:p w14:paraId="2776053B" w14:textId="77777777" w:rsidR="00600B63" w:rsidRDefault="00600B63">
      <w:pPr>
        <w:pStyle w:val="ConsPlusNormal"/>
        <w:jc w:val="both"/>
      </w:pPr>
    </w:p>
    <w:p w14:paraId="75B3638D" w14:textId="77777777" w:rsidR="00600B63" w:rsidRDefault="00600B63">
      <w:pPr>
        <w:pStyle w:val="ConsPlusNormal"/>
        <w:jc w:val="both"/>
      </w:pPr>
    </w:p>
    <w:p w14:paraId="7DFEFE1F" w14:textId="77777777" w:rsidR="00600B63" w:rsidRDefault="00600B63">
      <w:pPr>
        <w:pStyle w:val="ConsPlusNormal"/>
        <w:jc w:val="both"/>
      </w:pPr>
    </w:p>
    <w:p w14:paraId="3A67ECAA" w14:textId="77777777" w:rsidR="00600B63" w:rsidRDefault="00600B63">
      <w:pPr>
        <w:pStyle w:val="ConsPlusNormal"/>
        <w:jc w:val="both"/>
      </w:pPr>
    </w:p>
    <w:p w14:paraId="3FEF03E9" w14:textId="77777777" w:rsidR="00600B63" w:rsidRDefault="00600B63">
      <w:pPr>
        <w:pStyle w:val="ConsPlusNormal"/>
        <w:jc w:val="both"/>
      </w:pPr>
    </w:p>
    <w:p w14:paraId="4F75C66E" w14:textId="77777777" w:rsidR="00600B63" w:rsidRDefault="00600B63">
      <w:pPr>
        <w:pStyle w:val="ConsPlusNormal"/>
        <w:jc w:val="right"/>
        <w:outlineLvl w:val="1"/>
      </w:pPr>
      <w:r>
        <w:t>Приложение N 1</w:t>
      </w:r>
    </w:p>
    <w:p w14:paraId="744A3A0E" w14:textId="77777777" w:rsidR="00600B63" w:rsidRDefault="00600B63">
      <w:pPr>
        <w:pStyle w:val="ConsPlusNormal"/>
        <w:jc w:val="right"/>
      </w:pPr>
      <w:r>
        <w:t>к Перечню</w:t>
      </w:r>
    </w:p>
    <w:p w14:paraId="5EA231F5" w14:textId="77777777" w:rsidR="00600B63" w:rsidRDefault="00600B63">
      <w:pPr>
        <w:pStyle w:val="ConsPlusNormal"/>
        <w:jc w:val="right"/>
      </w:pPr>
      <w:r>
        <w:t>документов, представляемых</w:t>
      </w:r>
    </w:p>
    <w:p w14:paraId="0F635C0C" w14:textId="77777777" w:rsidR="00600B63" w:rsidRDefault="00600B63">
      <w:pPr>
        <w:pStyle w:val="ConsPlusNormal"/>
        <w:jc w:val="right"/>
      </w:pPr>
      <w:r>
        <w:t>энергоснабжающей организацией</w:t>
      </w:r>
    </w:p>
    <w:p w14:paraId="71CEFC3E" w14:textId="77777777" w:rsidR="00600B63" w:rsidRDefault="00600B63">
      <w:pPr>
        <w:pStyle w:val="ConsPlusNormal"/>
        <w:jc w:val="right"/>
      </w:pPr>
      <w:r>
        <w:t>для получения компенсации</w:t>
      </w:r>
    </w:p>
    <w:p w14:paraId="2CAFC618" w14:textId="77777777" w:rsidR="00600B63" w:rsidRDefault="00600B63">
      <w:pPr>
        <w:pStyle w:val="ConsPlusNormal"/>
        <w:jc w:val="right"/>
      </w:pPr>
      <w:r>
        <w:t>выпадающих доходов, возникающих</w:t>
      </w:r>
    </w:p>
    <w:p w14:paraId="6E4F4C06" w14:textId="77777777" w:rsidR="00600B63" w:rsidRDefault="00600B63">
      <w:pPr>
        <w:pStyle w:val="ConsPlusNormal"/>
        <w:jc w:val="right"/>
      </w:pPr>
      <w:r>
        <w:t>в результате поставки населению</w:t>
      </w:r>
    </w:p>
    <w:p w14:paraId="7324830E" w14:textId="77777777" w:rsidR="00600B63" w:rsidRDefault="00600B63">
      <w:pPr>
        <w:pStyle w:val="ConsPlusNormal"/>
        <w:jc w:val="right"/>
      </w:pPr>
      <w:r>
        <w:t>по регулируемым ценам (тарифам)</w:t>
      </w:r>
    </w:p>
    <w:p w14:paraId="5AC49A1C" w14:textId="77777777" w:rsidR="00600B63" w:rsidRDefault="00600B63">
      <w:pPr>
        <w:pStyle w:val="ConsPlusNormal"/>
        <w:jc w:val="right"/>
      </w:pPr>
      <w:r>
        <w:t>электрической энергии, вырабатываемой</w:t>
      </w:r>
    </w:p>
    <w:p w14:paraId="4358FEE9" w14:textId="77777777" w:rsidR="00600B63" w:rsidRDefault="00600B63">
      <w:pPr>
        <w:pStyle w:val="ConsPlusNormal"/>
        <w:jc w:val="right"/>
      </w:pPr>
      <w:r>
        <w:t>дизельными электростанциями</w:t>
      </w:r>
    </w:p>
    <w:p w14:paraId="48380936" w14:textId="77777777" w:rsidR="00600B63" w:rsidRDefault="00600B63">
      <w:pPr>
        <w:pStyle w:val="ConsPlusNormal"/>
        <w:jc w:val="right"/>
      </w:pPr>
      <w:r>
        <w:t>на территории Красноярского края,</w:t>
      </w:r>
    </w:p>
    <w:p w14:paraId="28C62AEB" w14:textId="77777777" w:rsidR="00600B63" w:rsidRDefault="00600B63">
      <w:pPr>
        <w:pStyle w:val="ConsPlusNormal"/>
        <w:jc w:val="right"/>
      </w:pPr>
      <w:r>
        <w:t>требованиям к их оформлению</w:t>
      </w:r>
    </w:p>
    <w:p w14:paraId="55694C17" w14:textId="77777777" w:rsidR="00600B63" w:rsidRDefault="00600B63">
      <w:pPr>
        <w:pStyle w:val="ConsPlusNormal"/>
        <w:jc w:val="right"/>
      </w:pPr>
      <w:r>
        <w:t>и срокам их рассмотрения</w:t>
      </w:r>
    </w:p>
    <w:p w14:paraId="4398FC93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B63" w14:paraId="70CA629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74A8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4865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DC0BBA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BAD1E3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2D12B9D9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от 19.09.2018 N 528-п)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7F24" w14:textId="77777777" w:rsidR="00600B63" w:rsidRDefault="00600B63">
            <w:pPr>
              <w:pStyle w:val="ConsPlusNormal"/>
            </w:pPr>
          </w:p>
        </w:tc>
      </w:tr>
    </w:tbl>
    <w:p w14:paraId="1F3524E2" w14:textId="77777777" w:rsidR="00600B63" w:rsidRDefault="00600B63">
      <w:pPr>
        <w:pStyle w:val="ConsPlusNormal"/>
        <w:jc w:val="both"/>
      </w:pPr>
    </w:p>
    <w:p w14:paraId="54D4A67A" w14:textId="77777777" w:rsidR="00600B63" w:rsidRDefault="00600B63">
      <w:pPr>
        <w:pStyle w:val="ConsPlusNonformat"/>
        <w:jc w:val="both"/>
      </w:pPr>
      <w:r>
        <w:t xml:space="preserve">                                  Главе администрации</w:t>
      </w:r>
    </w:p>
    <w:p w14:paraId="7D036EE2" w14:textId="77777777" w:rsidR="00600B63" w:rsidRDefault="00600B63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07C1C8C5" w14:textId="77777777" w:rsidR="00600B63" w:rsidRDefault="00600B63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14:paraId="303FDA00" w14:textId="77777777" w:rsidR="00600B63" w:rsidRDefault="00600B63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1C9B00D4" w14:textId="77777777" w:rsidR="00600B63" w:rsidRDefault="00600B63">
      <w:pPr>
        <w:pStyle w:val="ConsPlusNonformat"/>
        <w:jc w:val="both"/>
      </w:pPr>
      <w:r>
        <w:t xml:space="preserve">                                                    (ФИО)</w:t>
      </w:r>
    </w:p>
    <w:p w14:paraId="017B7BCB" w14:textId="77777777" w:rsidR="00600B63" w:rsidRDefault="00600B63">
      <w:pPr>
        <w:pStyle w:val="ConsPlusNonformat"/>
        <w:jc w:val="both"/>
      </w:pPr>
    </w:p>
    <w:p w14:paraId="7948C5C0" w14:textId="77777777" w:rsidR="00600B63" w:rsidRDefault="00600B63">
      <w:pPr>
        <w:pStyle w:val="ConsPlusNonformat"/>
        <w:jc w:val="both"/>
      </w:pPr>
      <w:bookmarkStart w:id="4" w:name="P158"/>
      <w:bookmarkEnd w:id="4"/>
      <w:r>
        <w:t xml:space="preserve">                                  Заявка</w:t>
      </w:r>
    </w:p>
    <w:p w14:paraId="77D760FE" w14:textId="77777777" w:rsidR="00600B63" w:rsidRDefault="00600B63">
      <w:pPr>
        <w:pStyle w:val="ConsPlusNonformat"/>
        <w:jc w:val="both"/>
      </w:pPr>
      <w:r>
        <w:t xml:space="preserve">                    N ______ от "__" ________ 20__ года</w:t>
      </w:r>
    </w:p>
    <w:p w14:paraId="1CB0DA99" w14:textId="77777777" w:rsidR="00600B63" w:rsidRDefault="00600B63">
      <w:pPr>
        <w:pStyle w:val="ConsPlusNonformat"/>
        <w:jc w:val="both"/>
      </w:pPr>
      <w:r>
        <w:t xml:space="preserve">             на предоставление компенсации выпадающих доходов</w:t>
      </w:r>
    </w:p>
    <w:p w14:paraId="47BEEFD5" w14:textId="77777777" w:rsidR="00600B63" w:rsidRDefault="00600B63">
      <w:pPr>
        <w:pStyle w:val="ConsPlusNonformat"/>
        <w:jc w:val="both"/>
      </w:pPr>
      <w:r>
        <w:t xml:space="preserve">          энергоснабжающих организаций, возникающих в результате</w:t>
      </w:r>
    </w:p>
    <w:p w14:paraId="03038677" w14:textId="77777777" w:rsidR="00600B63" w:rsidRDefault="00600B63">
      <w:pPr>
        <w:pStyle w:val="ConsPlusNonformat"/>
        <w:jc w:val="both"/>
      </w:pPr>
      <w:r>
        <w:t xml:space="preserve">            поставки населению по регулируемым ценам (тарифам)</w:t>
      </w:r>
    </w:p>
    <w:p w14:paraId="394A2CAB" w14:textId="77777777" w:rsidR="00600B63" w:rsidRDefault="00600B63">
      <w:pPr>
        <w:pStyle w:val="ConsPlusNonformat"/>
        <w:jc w:val="both"/>
      </w:pPr>
      <w:r>
        <w:t xml:space="preserve">             электрической энергии, вырабатываемой дизельными</w:t>
      </w:r>
    </w:p>
    <w:p w14:paraId="6DA060C1" w14:textId="77777777" w:rsidR="00600B63" w:rsidRDefault="00600B63">
      <w:pPr>
        <w:pStyle w:val="ConsPlusNonformat"/>
        <w:jc w:val="both"/>
      </w:pPr>
      <w:r>
        <w:t xml:space="preserve">            электростанциями, на 20__ год (далее - компенсация)</w:t>
      </w:r>
    </w:p>
    <w:p w14:paraId="3CACCBA4" w14:textId="77777777" w:rsidR="00600B63" w:rsidRDefault="00600B63">
      <w:pPr>
        <w:pStyle w:val="ConsPlusNonformat"/>
        <w:jc w:val="both"/>
      </w:pPr>
    </w:p>
    <w:p w14:paraId="4C0D3269" w14:textId="77777777" w:rsidR="00600B63" w:rsidRDefault="00600B63">
      <w:pPr>
        <w:pStyle w:val="ConsPlusNonformat"/>
        <w:jc w:val="both"/>
      </w:pPr>
      <w:r>
        <w:t xml:space="preserve">        ___________________________________________________________</w:t>
      </w:r>
    </w:p>
    <w:p w14:paraId="3153CC33" w14:textId="77777777" w:rsidR="00600B63" w:rsidRDefault="00600B63">
      <w:pPr>
        <w:pStyle w:val="ConsPlusNonformat"/>
        <w:jc w:val="both"/>
      </w:pPr>
      <w:r>
        <w:lastRenderedPageBreak/>
        <w:t xml:space="preserve">              (наименование энергоснабжающей организации/ФИО</w:t>
      </w:r>
    </w:p>
    <w:p w14:paraId="76CD8323" w14:textId="77777777" w:rsidR="00600B63" w:rsidRDefault="00600B63">
      <w:pPr>
        <w:pStyle w:val="ConsPlusNonformat"/>
        <w:jc w:val="both"/>
      </w:pPr>
      <w:r>
        <w:t xml:space="preserve">              индивидуального предпринимателя, ИНН/КПП, номер</w:t>
      </w:r>
    </w:p>
    <w:p w14:paraId="452CC1E9" w14:textId="77777777" w:rsidR="00600B63" w:rsidRDefault="00600B63">
      <w:pPr>
        <w:pStyle w:val="ConsPlusNonformat"/>
        <w:jc w:val="both"/>
      </w:pPr>
      <w:r>
        <w:t xml:space="preserve">              расчетного счета для перечисления компенсации)</w:t>
      </w:r>
    </w:p>
    <w:p w14:paraId="6117EC92" w14:textId="77777777" w:rsidR="00600B63" w:rsidRDefault="00600B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2833"/>
        <w:gridCol w:w="2834"/>
      </w:tblGrid>
      <w:tr w:rsidR="00600B63" w14:paraId="51BBDCD8" w14:textId="77777777">
        <w:tc>
          <w:tcPr>
            <w:tcW w:w="566" w:type="dxa"/>
          </w:tcPr>
          <w:p w14:paraId="6DDB9093" w14:textId="77777777" w:rsidR="00600B63" w:rsidRDefault="0060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3" w:type="dxa"/>
          </w:tcPr>
          <w:p w14:paraId="1B465B0E" w14:textId="77777777" w:rsidR="00600B63" w:rsidRDefault="00600B63">
            <w:pPr>
              <w:pStyle w:val="ConsPlusNormal"/>
              <w:jc w:val="center"/>
            </w:pPr>
            <w:r>
              <w:t>Основание предоставления компенсации</w:t>
            </w:r>
          </w:p>
        </w:tc>
        <w:tc>
          <w:tcPr>
            <w:tcW w:w="2833" w:type="dxa"/>
          </w:tcPr>
          <w:p w14:paraId="751FE11A" w14:textId="77777777" w:rsidR="00600B63" w:rsidRDefault="00600B63">
            <w:pPr>
              <w:pStyle w:val="ConsPlusNormal"/>
              <w:jc w:val="center"/>
            </w:pPr>
            <w:r>
              <w:t>Целевое назначение расходов</w:t>
            </w:r>
          </w:p>
        </w:tc>
        <w:tc>
          <w:tcPr>
            <w:tcW w:w="2834" w:type="dxa"/>
          </w:tcPr>
          <w:p w14:paraId="630BAB6A" w14:textId="77777777" w:rsidR="00600B63" w:rsidRDefault="00600B63">
            <w:pPr>
              <w:pStyle w:val="ConsPlusNormal"/>
              <w:jc w:val="center"/>
            </w:pPr>
            <w:r>
              <w:t>Размер компенсации (руб.)</w:t>
            </w:r>
          </w:p>
        </w:tc>
      </w:tr>
      <w:tr w:rsidR="00600B63" w14:paraId="54D69C87" w14:textId="77777777">
        <w:tc>
          <w:tcPr>
            <w:tcW w:w="566" w:type="dxa"/>
          </w:tcPr>
          <w:p w14:paraId="2F14346B" w14:textId="77777777" w:rsidR="00600B63" w:rsidRDefault="0060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14:paraId="352BC091" w14:textId="77777777" w:rsidR="00600B63" w:rsidRDefault="0060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14:paraId="6A875064" w14:textId="77777777" w:rsidR="00600B63" w:rsidRDefault="0060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4" w:type="dxa"/>
          </w:tcPr>
          <w:p w14:paraId="642404BC" w14:textId="77777777" w:rsidR="00600B63" w:rsidRDefault="00600B63">
            <w:pPr>
              <w:pStyle w:val="ConsPlusNormal"/>
              <w:jc w:val="center"/>
            </w:pPr>
            <w:r>
              <w:t>4</w:t>
            </w:r>
          </w:p>
        </w:tc>
      </w:tr>
      <w:tr w:rsidR="00600B63" w14:paraId="1FC0B177" w14:textId="77777777">
        <w:tc>
          <w:tcPr>
            <w:tcW w:w="566" w:type="dxa"/>
          </w:tcPr>
          <w:p w14:paraId="483FC707" w14:textId="77777777" w:rsidR="00600B63" w:rsidRDefault="00600B63">
            <w:pPr>
              <w:pStyle w:val="ConsPlusNormal"/>
              <w:jc w:val="center"/>
            </w:pPr>
          </w:p>
        </w:tc>
        <w:tc>
          <w:tcPr>
            <w:tcW w:w="2833" w:type="dxa"/>
          </w:tcPr>
          <w:p w14:paraId="51C3252B" w14:textId="77777777" w:rsidR="00600B63" w:rsidRDefault="00600B63">
            <w:pPr>
              <w:pStyle w:val="ConsPlusNormal"/>
              <w:jc w:val="center"/>
            </w:pPr>
          </w:p>
        </w:tc>
        <w:tc>
          <w:tcPr>
            <w:tcW w:w="2833" w:type="dxa"/>
          </w:tcPr>
          <w:p w14:paraId="4675C35A" w14:textId="77777777" w:rsidR="00600B63" w:rsidRDefault="00600B63">
            <w:pPr>
              <w:pStyle w:val="ConsPlusNormal"/>
              <w:jc w:val="center"/>
            </w:pPr>
          </w:p>
        </w:tc>
        <w:tc>
          <w:tcPr>
            <w:tcW w:w="2834" w:type="dxa"/>
          </w:tcPr>
          <w:p w14:paraId="2ED440A4" w14:textId="77777777" w:rsidR="00600B63" w:rsidRDefault="00600B63">
            <w:pPr>
              <w:pStyle w:val="ConsPlusNormal"/>
              <w:jc w:val="center"/>
            </w:pPr>
          </w:p>
        </w:tc>
      </w:tr>
    </w:tbl>
    <w:p w14:paraId="3E64EC8F" w14:textId="77777777" w:rsidR="00600B63" w:rsidRDefault="00600B63">
      <w:pPr>
        <w:pStyle w:val="ConsPlusNormal"/>
        <w:ind w:firstLine="540"/>
        <w:jc w:val="both"/>
      </w:pPr>
    </w:p>
    <w:p w14:paraId="40D40AFB" w14:textId="77777777" w:rsidR="00600B63" w:rsidRDefault="00600B63">
      <w:pPr>
        <w:pStyle w:val="ConsPlusNonformat"/>
        <w:jc w:val="both"/>
      </w:pPr>
      <w:r>
        <w:t xml:space="preserve">    </w:t>
      </w:r>
      <w:proofErr w:type="gramStart"/>
      <w:r>
        <w:t>Заявитель  подтверждает</w:t>
      </w:r>
      <w:proofErr w:type="gramEnd"/>
      <w:r>
        <w:t>,  что  вся  информация, содержащаяся в заявке и</w:t>
      </w:r>
    </w:p>
    <w:p w14:paraId="21B621A4" w14:textId="77777777" w:rsidR="00600B63" w:rsidRDefault="00600B63">
      <w:pPr>
        <w:pStyle w:val="ConsPlusNonformat"/>
        <w:jc w:val="both"/>
      </w:pPr>
      <w:r>
        <w:t>прилагаемых к ней документах, является достоверной.</w:t>
      </w:r>
    </w:p>
    <w:p w14:paraId="63355DFA" w14:textId="77777777" w:rsidR="00600B63" w:rsidRDefault="00600B63">
      <w:pPr>
        <w:pStyle w:val="ConsPlusNonformat"/>
        <w:jc w:val="both"/>
      </w:pPr>
    </w:p>
    <w:p w14:paraId="11633204" w14:textId="77777777" w:rsidR="00600B63" w:rsidRDefault="00600B63">
      <w:pPr>
        <w:pStyle w:val="ConsPlusNonformat"/>
        <w:jc w:val="both"/>
      </w:pPr>
      <w:r>
        <w:t>Приложение: на _____ л.</w:t>
      </w:r>
    </w:p>
    <w:p w14:paraId="2582700A" w14:textId="77777777" w:rsidR="00600B63" w:rsidRDefault="00600B63">
      <w:pPr>
        <w:pStyle w:val="ConsPlusNonformat"/>
        <w:jc w:val="both"/>
      </w:pPr>
    </w:p>
    <w:p w14:paraId="1810E609" w14:textId="77777777" w:rsidR="00600B63" w:rsidRDefault="00600B63">
      <w:pPr>
        <w:pStyle w:val="ConsPlusNonformat"/>
        <w:jc w:val="both"/>
      </w:pPr>
      <w:r>
        <w:t>Руководитель организации</w:t>
      </w:r>
    </w:p>
    <w:p w14:paraId="5B5595CC" w14:textId="77777777" w:rsidR="00600B63" w:rsidRDefault="00600B63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    ___________ _______________________</w:t>
      </w:r>
    </w:p>
    <w:p w14:paraId="7D60AB97" w14:textId="77777777" w:rsidR="00600B63" w:rsidRDefault="00600B63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14:paraId="00A3C30F" w14:textId="77777777" w:rsidR="00600B63" w:rsidRDefault="00600B63">
      <w:pPr>
        <w:pStyle w:val="ConsPlusNonformat"/>
        <w:jc w:val="both"/>
      </w:pPr>
      <w:r>
        <w:t>М.П. (при наличии)</w:t>
      </w:r>
    </w:p>
    <w:p w14:paraId="257ECC06" w14:textId="77777777" w:rsidR="00600B63" w:rsidRDefault="00600B63">
      <w:pPr>
        <w:pStyle w:val="ConsPlusNonformat"/>
        <w:jc w:val="both"/>
      </w:pPr>
    </w:p>
    <w:p w14:paraId="0C65D727" w14:textId="77777777" w:rsidR="00600B63" w:rsidRDefault="00600B63">
      <w:pPr>
        <w:pStyle w:val="ConsPlusNonformat"/>
        <w:jc w:val="both"/>
      </w:pPr>
      <w:r>
        <w:t>Главный бухгалтер                       ___________ _______________________</w:t>
      </w:r>
    </w:p>
    <w:p w14:paraId="39FBB166" w14:textId="77777777" w:rsidR="00600B63" w:rsidRDefault="00600B63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14:paraId="07D1570F" w14:textId="77777777" w:rsidR="00600B63" w:rsidRDefault="00600B63">
      <w:pPr>
        <w:pStyle w:val="ConsPlusNonformat"/>
        <w:jc w:val="both"/>
      </w:pPr>
    </w:p>
    <w:p w14:paraId="050590B4" w14:textId="77777777" w:rsidR="00600B63" w:rsidRDefault="00600B63">
      <w:pPr>
        <w:pStyle w:val="ConsPlusNonformat"/>
        <w:jc w:val="both"/>
      </w:pPr>
      <w:r>
        <w:t>Ответственный исполнитель _____________ ___________ _______________________</w:t>
      </w:r>
    </w:p>
    <w:p w14:paraId="418CE9FC" w14:textId="77777777" w:rsidR="00600B63" w:rsidRDefault="00600B63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14:paraId="55F942E9" w14:textId="77777777" w:rsidR="00600B63" w:rsidRDefault="00600B63">
      <w:pPr>
        <w:pStyle w:val="ConsPlusNonformat"/>
        <w:jc w:val="both"/>
      </w:pPr>
      <w:r>
        <w:t>Телефон ___________________</w:t>
      </w:r>
    </w:p>
    <w:p w14:paraId="5688C0BB" w14:textId="77777777" w:rsidR="00600B63" w:rsidRDefault="00600B63">
      <w:pPr>
        <w:pStyle w:val="ConsPlusNonformat"/>
        <w:jc w:val="both"/>
      </w:pPr>
    </w:p>
    <w:p w14:paraId="5756A8D6" w14:textId="77777777" w:rsidR="00600B63" w:rsidRDefault="00600B63">
      <w:pPr>
        <w:pStyle w:val="ConsPlusNonformat"/>
        <w:jc w:val="both"/>
      </w:pPr>
      <w:r>
        <w:t>"__" ______________ 20__ г.</w:t>
      </w:r>
    </w:p>
    <w:p w14:paraId="329810F4" w14:textId="77777777" w:rsidR="00600B63" w:rsidRDefault="00600B63">
      <w:pPr>
        <w:pStyle w:val="ConsPlusNormal"/>
        <w:jc w:val="both"/>
      </w:pPr>
    </w:p>
    <w:p w14:paraId="0ECF3A1C" w14:textId="77777777" w:rsidR="00600B63" w:rsidRDefault="00600B63">
      <w:pPr>
        <w:pStyle w:val="ConsPlusNormal"/>
        <w:jc w:val="both"/>
      </w:pPr>
    </w:p>
    <w:p w14:paraId="3EF4F301" w14:textId="77777777" w:rsidR="00600B63" w:rsidRDefault="00600B63">
      <w:pPr>
        <w:pStyle w:val="ConsPlusNormal"/>
        <w:jc w:val="both"/>
      </w:pPr>
    </w:p>
    <w:p w14:paraId="561B34FE" w14:textId="77777777" w:rsidR="00600B63" w:rsidRDefault="00600B63">
      <w:pPr>
        <w:pStyle w:val="ConsPlusNormal"/>
        <w:jc w:val="both"/>
      </w:pPr>
    </w:p>
    <w:p w14:paraId="6CCCE6FC" w14:textId="77777777" w:rsidR="00600B63" w:rsidRDefault="00600B63">
      <w:pPr>
        <w:pStyle w:val="ConsPlusNormal"/>
        <w:jc w:val="both"/>
      </w:pPr>
    </w:p>
    <w:p w14:paraId="0BC65546" w14:textId="77777777" w:rsidR="00600B63" w:rsidRDefault="00600B63">
      <w:pPr>
        <w:pStyle w:val="ConsPlusNormal"/>
        <w:jc w:val="right"/>
        <w:outlineLvl w:val="1"/>
      </w:pPr>
      <w:r>
        <w:t>Приложение N 2</w:t>
      </w:r>
    </w:p>
    <w:p w14:paraId="52C21E7E" w14:textId="77777777" w:rsidR="00600B63" w:rsidRDefault="00600B63">
      <w:pPr>
        <w:pStyle w:val="ConsPlusNormal"/>
        <w:jc w:val="right"/>
      </w:pPr>
      <w:r>
        <w:t>к Перечню</w:t>
      </w:r>
    </w:p>
    <w:p w14:paraId="7C18AD39" w14:textId="77777777" w:rsidR="00600B63" w:rsidRDefault="00600B63">
      <w:pPr>
        <w:pStyle w:val="ConsPlusNormal"/>
        <w:jc w:val="right"/>
      </w:pPr>
      <w:r>
        <w:t>документов, представляемых</w:t>
      </w:r>
    </w:p>
    <w:p w14:paraId="59BA61A9" w14:textId="77777777" w:rsidR="00600B63" w:rsidRDefault="00600B63">
      <w:pPr>
        <w:pStyle w:val="ConsPlusNormal"/>
        <w:jc w:val="right"/>
      </w:pPr>
      <w:r>
        <w:t>энергоснабжающей организацией</w:t>
      </w:r>
    </w:p>
    <w:p w14:paraId="5E417745" w14:textId="77777777" w:rsidR="00600B63" w:rsidRDefault="00600B63">
      <w:pPr>
        <w:pStyle w:val="ConsPlusNormal"/>
        <w:jc w:val="right"/>
      </w:pPr>
      <w:r>
        <w:t>для получения компенсации</w:t>
      </w:r>
    </w:p>
    <w:p w14:paraId="10897AF8" w14:textId="77777777" w:rsidR="00600B63" w:rsidRDefault="00600B63">
      <w:pPr>
        <w:pStyle w:val="ConsPlusNormal"/>
        <w:jc w:val="right"/>
      </w:pPr>
      <w:r>
        <w:t>выпадающих доходов, возникающих</w:t>
      </w:r>
    </w:p>
    <w:p w14:paraId="053F3AF6" w14:textId="77777777" w:rsidR="00600B63" w:rsidRDefault="00600B63">
      <w:pPr>
        <w:pStyle w:val="ConsPlusNormal"/>
        <w:jc w:val="right"/>
      </w:pPr>
      <w:r>
        <w:t>в результате поставки населению</w:t>
      </w:r>
    </w:p>
    <w:p w14:paraId="65C5B20D" w14:textId="77777777" w:rsidR="00600B63" w:rsidRDefault="00600B63">
      <w:pPr>
        <w:pStyle w:val="ConsPlusNormal"/>
        <w:jc w:val="right"/>
      </w:pPr>
      <w:r>
        <w:t>по регулируемым ценам (тарифам)</w:t>
      </w:r>
    </w:p>
    <w:p w14:paraId="6C4C8FE3" w14:textId="77777777" w:rsidR="00600B63" w:rsidRDefault="00600B63">
      <w:pPr>
        <w:pStyle w:val="ConsPlusNormal"/>
        <w:jc w:val="right"/>
      </w:pPr>
      <w:r>
        <w:t>электрической энергии, вырабатываемой</w:t>
      </w:r>
    </w:p>
    <w:p w14:paraId="5038D846" w14:textId="77777777" w:rsidR="00600B63" w:rsidRDefault="00600B63">
      <w:pPr>
        <w:pStyle w:val="ConsPlusNormal"/>
        <w:jc w:val="right"/>
      </w:pPr>
      <w:r>
        <w:t>дизельными электростанциями</w:t>
      </w:r>
    </w:p>
    <w:p w14:paraId="2FCDC2FB" w14:textId="77777777" w:rsidR="00600B63" w:rsidRDefault="00600B63">
      <w:pPr>
        <w:pStyle w:val="ConsPlusNormal"/>
        <w:jc w:val="right"/>
      </w:pPr>
      <w:r>
        <w:t>на территории Красноярского края,</w:t>
      </w:r>
    </w:p>
    <w:p w14:paraId="03BDF0F4" w14:textId="77777777" w:rsidR="00600B63" w:rsidRDefault="00600B63">
      <w:pPr>
        <w:pStyle w:val="ConsPlusNormal"/>
        <w:jc w:val="right"/>
      </w:pPr>
      <w:r>
        <w:t>требованиям к их оформлению</w:t>
      </w:r>
    </w:p>
    <w:p w14:paraId="28D164FC" w14:textId="77777777" w:rsidR="00600B63" w:rsidRDefault="00600B63">
      <w:pPr>
        <w:pStyle w:val="ConsPlusNormal"/>
        <w:jc w:val="right"/>
      </w:pPr>
      <w:r>
        <w:t>и срокам их рассмотрения</w:t>
      </w:r>
    </w:p>
    <w:p w14:paraId="041BCEB3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B63" w14:paraId="1ADEC8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55084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A73A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E23CA7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3DB1AD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73D61FF9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от 16.09.2019 N 471-п)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8366" w14:textId="77777777" w:rsidR="00600B63" w:rsidRDefault="00600B63">
            <w:pPr>
              <w:pStyle w:val="ConsPlusNormal"/>
            </w:pPr>
          </w:p>
        </w:tc>
      </w:tr>
    </w:tbl>
    <w:p w14:paraId="6FB63F1B" w14:textId="77777777" w:rsidR="00600B63" w:rsidRDefault="00600B63">
      <w:pPr>
        <w:pStyle w:val="ConsPlusNormal"/>
        <w:jc w:val="both"/>
      </w:pPr>
    </w:p>
    <w:p w14:paraId="3D9FDD8E" w14:textId="77777777" w:rsidR="00600B63" w:rsidRDefault="00600B63">
      <w:pPr>
        <w:pStyle w:val="ConsPlusNonformat"/>
        <w:jc w:val="both"/>
      </w:pPr>
      <w:bookmarkStart w:id="5" w:name="P224"/>
      <w:bookmarkEnd w:id="5"/>
      <w:r>
        <w:t xml:space="preserve">                             Расчет</w:t>
      </w:r>
    </w:p>
    <w:p w14:paraId="3903560C" w14:textId="77777777" w:rsidR="00600B63" w:rsidRDefault="00600B63">
      <w:pPr>
        <w:pStyle w:val="ConsPlusNonformat"/>
        <w:jc w:val="both"/>
      </w:pPr>
      <w:r>
        <w:t xml:space="preserve">                 размера компенсации на 20__ год</w:t>
      </w:r>
    </w:p>
    <w:p w14:paraId="5008CC72" w14:textId="77777777" w:rsidR="00600B63" w:rsidRDefault="00600B63">
      <w:pPr>
        <w:pStyle w:val="ConsPlusNonformat"/>
        <w:jc w:val="both"/>
      </w:pPr>
      <w:r>
        <w:t xml:space="preserve">    _______________________________________________________</w:t>
      </w:r>
    </w:p>
    <w:p w14:paraId="7C981331" w14:textId="77777777" w:rsidR="00600B63" w:rsidRDefault="00600B63">
      <w:pPr>
        <w:pStyle w:val="ConsPlusNonformat"/>
        <w:jc w:val="both"/>
      </w:pPr>
      <w:r>
        <w:t xml:space="preserve">          (наименование энергоснабжающей организации /</w:t>
      </w:r>
    </w:p>
    <w:p w14:paraId="71254093" w14:textId="77777777" w:rsidR="00600B63" w:rsidRDefault="00600B63">
      <w:pPr>
        <w:pStyle w:val="ConsPlusNonformat"/>
        <w:jc w:val="both"/>
      </w:pPr>
      <w:r>
        <w:t xml:space="preserve">          ФИО индивидуального предпринимателя, ИНН/КПП)</w:t>
      </w:r>
    </w:p>
    <w:p w14:paraId="3D2B3852" w14:textId="77777777" w:rsidR="00600B63" w:rsidRDefault="00600B63">
      <w:pPr>
        <w:pStyle w:val="ConsPlusNormal"/>
        <w:jc w:val="both"/>
      </w:pPr>
    </w:p>
    <w:p w14:paraId="3E1C7170" w14:textId="77777777" w:rsidR="00600B63" w:rsidRDefault="00600B63">
      <w:pPr>
        <w:pStyle w:val="ConsPlusNormal"/>
        <w:sectPr w:rsidR="00600B63" w:rsidSect="008B7F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9"/>
        <w:gridCol w:w="1624"/>
        <w:gridCol w:w="1609"/>
        <w:gridCol w:w="1174"/>
        <w:gridCol w:w="1489"/>
        <w:gridCol w:w="1909"/>
        <w:gridCol w:w="2014"/>
        <w:gridCol w:w="2119"/>
      </w:tblGrid>
      <w:tr w:rsidR="00600B63" w14:paraId="46F58101" w14:textId="77777777">
        <w:tc>
          <w:tcPr>
            <w:tcW w:w="1609" w:type="dxa"/>
            <w:vMerge w:val="restart"/>
          </w:tcPr>
          <w:p w14:paraId="6438B2BF" w14:textId="77777777" w:rsidR="00600B63" w:rsidRDefault="00600B63">
            <w:pPr>
              <w:pStyle w:val="ConsPlusNormal"/>
              <w:jc w:val="center"/>
            </w:pPr>
            <w:r>
              <w:lastRenderedPageBreak/>
              <w:t>Объем полезного отпуска электрической энергии</w:t>
            </w:r>
          </w:p>
        </w:tc>
        <w:tc>
          <w:tcPr>
            <w:tcW w:w="1624" w:type="dxa"/>
            <w:vMerge w:val="restart"/>
          </w:tcPr>
          <w:p w14:paraId="6E2E3A27" w14:textId="77777777" w:rsidR="00600B63" w:rsidRDefault="00600B63">
            <w:pPr>
              <w:pStyle w:val="ConsPlusNormal"/>
              <w:jc w:val="center"/>
            </w:pPr>
            <w:r>
              <w:t>Экономически обоснованная цена (тариф) за 1 кВт/ч (с НДС)</w:t>
            </w:r>
          </w:p>
        </w:tc>
        <w:tc>
          <w:tcPr>
            <w:tcW w:w="1609" w:type="dxa"/>
          </w:tcPr>
          <w:p w14:paraId="7E79D22A" w14:textId="77777777" w:rsidR="00600B63" w:rsidRDefault="00600B63">
            <w:pPr>
              <w:pStyle w:val="ConsPlusNormal"/>
              <w:jc w:val="center"/>
            </w:pPr>
            <w:r>
              <w:t>Нормативная валовая выручка с учетом экономически обоснованных цен (тарифов)</w:t>
            </w:r>
          </w:p>
        </w:tc>
        <w:tc>
          <w:tcPr>
            <w:tcW w:w="1174" w:type="dxa"/>
            <w:vMerge w:val="restart"/>
          </w:tcPr>
          <w:p w14:paraId="228099F5" w14:textId="77777777" w:rsidR="00600B63" w:rsidRDefault="00600B63">
            <w:pPr>
              <w:pStyle w:val="ConsPlusNormal"/>
              <w:jc w:val="center"/>
            </w:pPr>
            <w:r>
              <w:t>Цена (тариф) для населения за 1 кВт/ч с НДС</w:t>
            </w:r>
          </w:p>
        </w:tc>
        <w:tc>
          <w:tcPr>
            <w:tcW w:w="1489" w:type="dxa"/>
          </w:tcPr>
          <w:p w14:paraId="3A9F19DB" w14:textId="77777777" w:rsidR="00600B63" w:rsidRDefault="00600B63">
            <w:pPr>
              <w:pStyle w:val="ConsPlusNormal"/>
              <w:jc w:val="center"/>
            </w:pPr>
            <w:r>
              <w:t>Нормативная валовая выручка с учетом цен (тарифов) для населения</w:t>
            </w:r>
          </w:p>
        </w:tc>
        <w:tc>
          <w:tcPr>
            <w:tcW w:w="1909" w:type="dxa"/>
            <w:vMerge w:val="restart"/>
          </w:tcPr>
          <w:p w14:paraId="04AFB5D6" w14:textId="77777777" w:rsidR="00600B63" w:rsidRDefault="00600B63">
            <w:pPr>
              <w:pStyle w:val="ConsPlusNormal"/>
              <w:jc w:val="center"/>
            </w:pPr>
            <w:r>
              <w:t>Доля расходов на сырье, основные и вспомогательные материалы и топливо на технологические цели в общей сумме затрат организации на производство и реализацию электрической энергии</w:t>
            </w:r>
          </w:p>
        </w:tc>
        <w:tc>
          <w:tcPr>
            <w:tcW w:w="2014" w:type="dxa"/>
          </w:tcPr>
          <w:p w14:paraId="63DF8CF6" w14:textId="77777777" w:rsidR="00600B63" w:rsidRDefault="00600B63">
            <w:pPr>
              <w:pStyle w:val="ConsPlusNormal"/>
              <w:jc w:val="center"/>
            </w:pPr>
            <w:r>
              <w:t xml:space="preserve">Сумма подлежащего возврату НДС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 </w:t>
            </w:r>
            <w:hyperlink w:anchor="P2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19" w:type="dxa"/>
          </w:tcPr>
          <w:p w14:paraId="122F9861" w14:textId="77777777" w:rsidR="00600B63" w:rsidRDefault="00600B63">
            <w:pPr>
              <w:pStyle w:val="ConsPlusNormal"/>
              <w:jc w:val="center"/>
            </w:pPr>
            <w:r>
              <w:t>Размер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</w:t>
            </w:r>
          </w:p>
        </w:tc>
      </w:tr>
      <w:tr w:rsidR="00600B63" w14:paraId="447761E4" w14:textId="77777777">
        <w:tc>
          <w:tcPr>
            <w:tcW w:w="1609" w:type="dxa"/>
            <w:vMerge/>
          </w:tcPr>
          <w:p w14:paraId="5362CCF1" w14:textId="77777777" w:rsidR="00600B63" w:rsidRDefault="00600B63">
            <w:pPr>
              <w:pStyle w:val="ConsPlusNormal"/>
            </w:pPr>
          </w:p>
        </w:tc>
        <w:tc>
          <w:tcPr>
            <w:tcW w:w="1624" w:type="dxa"/>
            <w:vMerge/>
          </w:tcPr>
          <w:p w14:paraId="105D21A1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5FDFDC6D" w14:textId="77777777" w:rsidR="00600B63" w:rsidRDefault="00600B63">
            <w:pPr>
              <w:pStyle w:val="ConsPlusNormal"/>
              <w:jc w:val="center"/>
            </w:pPr>
            <w:r>
              <w:t>гр. 1 x гр. 2</w:t>
            </w:r>
          </w:p>
        </w:tc>
        <w:tc>
          <w:tcPr>
            <w:tcW w:w="1174" w:type="dxa"/>
            <w:vMerge/>
          </w:tcPr>
          <w:p w14:paraId="2A18319E" w14:textId="77777777" w:rsidR="00600B63" w:rsidRDefault="00600B63">
            <w:pPr>
              <w:pStyle w:val="ConsPlusNormal"/>
            </w:pPr>
          </w:p>
        </w:tc>
        <w:tc>
          <w:tcPr>
            <w:tcW w:w="1489" w:type="dxa"/>
          </w:tcPr>
          <w:p w14:paraId="7D344313" w14:textId="77777777" w:rsidR="00600B63" w:rsidRDefault="00600B63">
            <w:pPr>
              <w:pStyle w:val="ConsPlusNormal"/>
              <w:jc w:val="center"/>
            </w:pPr>
            <w:r>
              <w:t>гр. 1 x гр. 4</w:t>
            </w:r>
          </w:p>
        </w:tc>
        <w:tc>
          <w:tcPr>
            <w:tcW w:w="1909" w:type="dxa"/>
            <w:vMerge/>
          </w:tcPr>
          <w:p w14:paraId="58FE3772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</w:tcPr>
          <w:p w14:paraId="2BA200E2" w14:textId="77777777" w:rsidR="00600B63" w:rsidRDefault="00600B63">
            <w:pPr>
              <w:pStyle w:val="ConsPlusNormal"/>
              <w:jc w:val="center"/>
            </w:pPr>
            <w:r>
              <w:t>(гр. 3 - гр. 5) x гр. 6 x 0,2 / 1,2</w:t>
            </w:r>
          </w:p>
        </w:tc>
        <w:tc>
          <w:tcPr>
            <w:tcW w:w="2119" w:type="dxa"/>
          </w:tcPr>
          <w:p w14:paraId="0108AA3C" w14:textId="77777777" w:rsidR="00600B63" w:rsidRDefault="00600B63">
            <w:pPr>
              <w:pStyle w:val="ConsPlusNormal"/>
              <w:jc w:val="center"/>
            </w:pPr>
            <w:r>
              <w:t>гр. 3 - гр. 5 - гр. 7</w:t>
            </w:r>
          </w:p>
        </w:tc>
      </w:tr>
      <w:tr w:rsidR="00600B63" w14:paraId="4121EC86" w14:textId="77777777">
        <w:tc>
          <w:tcPr>
            <w:tcW w:w="1609" w:type="dxa"/>
          </w:tcPr>
          <w:p w14:paraId="32F3341B" w14:textId="77777777" w:rsidR="00600B63" w:rsidRDefault="00600B63">
            <w:pPr>
              <w:pStyle w:val="ConsPlusNormal"/>
              <w:jc w:val="center"/>
            </w:pPr>
            <w:r>
              <w:t>тыс. кВт/ч</w:t>
            </w:r>
          </w:p>
        </w:tc>
        <w:tc>
          <w:tcPr>
            <w:tcW w:w="1624" w:type="dxa"/>
          </w:tcPr>
          <w:p w14:paraId="3722D1AA" w14:textId="77777777" w:rsidR="00600B63" w:rsidRDefault="00600B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09" w:type="dxa"/>
          </w:tcPr>
          <w:p w14:paraId="4DD24923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74" w:type="dxa"/>
          </w:tcPr>
          <w:p w14:paraId="174CB083" w14:textId="77777777" w:rsidR="00600B63" w:rsidRDefault="00600B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89" w:type="dxa"/>
          </w:tcPr>
          <w:p w14:paraId="741C6189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09" w:type="dxa"/>
          </w:tcPr>
          <w:p w14:paraId="7FD6BDB3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</w:tcPr>
          <w:p w14:paraId="6C3882D2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19" w:type="dxa"/>
          </w:tcPr>
          <w:p w14:paraId="4EFFA9CD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</w:tr>
      <w:tr w:rsidR="00600B63" w14:paraId="6758925A" w14:textId="77777777">
        <w:tc>
          <w:tcPr>
            <w:tcW w:w="1609" w:type="dxa"/>
          </w:tcPr>
          <w:p w14:paraId="4D7B9C5B" w14:textId="77777777" w:rsidR="00600B63" w:rsidRDefault="0060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4" w:type="dxa"/>
          </w:tcPr>
          <w:p w14:paraId="1A2A3A6F" w14:textId="77777777" w:rsidR="00600B63" w:rsidRDefault="0060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</w:tcPr>
          <w:p w14:paraId="611072F6" w14:textId="77777777" w:rsidR="00600B63" w:rsidRDefault="0060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4" w:type="dxa"/>
          </w:tcPr>
          <w:p w14:paraId="4F1741E0" w14:textId="77777777" w:rsidR="00600B63" w:rsidRDefault="0060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</w:tcPr>
          <w:p w14:paraId="4A47078A" w14:textId="77777777" w:rsidR="00600B63" w:rsidRDefault="0060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09" w:type="dxa"/>
          </w:tcPr>
          <w:p w14:paraId="21F918D2" w14:textId="77777777" w:rsidR="00600B63" w:rsidRDefault="0060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</w:tcPr>
          <w:p w14:paraId="6C39E20A" w14:textId="77777777" w:rsidR="00600B63" w:rsidRDefault="00600B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19" w:type="dxa"/>
          </w:tcPr>
          <w:p w14:paraId="03A18ADA" w14:textId="77777777" w:rsidR="00600B63" w:rsidRDefault="00600B63">
            <w:pPr>
              <w:pStyle w:val="ConsPlusNormal"/>
              <w:jc w:val="center"/>
            </w:pPr>
            <w:r>
              <w:t>8</w:t>
            </w:r>
          </w:p>
        </w:tc>
      </w:tr>
      <w:tr w:rsidR="00600B63" w14:paraId="13BFC8DC" w14:textId="77777777">
        <w:tc>
          <w:tcPr>
            <w:tcW w:w="1609" w:type="dxa"/>
          </w:tcPr>
          <w:p w14:paraId="4BF379A3" w14:textId="77777777" w:rsidR="00600B63" w:rsidRDefault="00600B63">
            <w:pPr>
              <w:pStyle w:val="ConsPlusNormal"/>
            </w:pPr>
          </w:p>
        </w:tc>
        <w:tc>
          <w:tcPr>
            <w:tcW w:w="1624" w:type="dxa"/>
          </w:tcPr>
          <w:p w14:paraId="568E2E1E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278C0ED0" w14:textId="77777777" w:rsidR="00600B63" w:rsidRDefault="00600B63">
            <w:pPr>
              <w:pStyle w:val="ConsPlusNormal"/>
            </w:pPr>
          </w:p>
        </w:tc>
        <w:tc>
          <w:tcPr>
            <w:tcW w:w="1174" w:type="dxa"/>
          </w:tcPr>
          <w:p w14:paraId="43211A34" w14:textId="77777777" w:rsidR="00600B63" w:rsidRDefault="00600B63">
            <w:pPr>
              <w:pStyle w:val="ConsPlusNormal"/>
            </w:pPr>
          </w:p>
        </w:tc>
        <w:tc>
          <w:tcPr>
            <w:tcW w:w="1489" w:type="dxa"/>
          </w:tcPr>
          <w:p w14:paraId="67F71228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0C807D7F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</w:tcPr>
          <w:p w14:paraId="385B395E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1EB4A8E3" w14:textId="77777777" w:rsidR="00600B63" w:rsidRDefault="00600B63">
            <w:pPr>
              <w:pStyle w:val="ConsPlusNormal"/>
            </w:pPr>
          </w:p>
        </w:tc>
      </w:tr>
    </w:tbl>
    <w:p w14:paraId="3F8962D5" w14:textId="77777777" w:rsidR="00600B63" w:rsidRDefault="00600B63">
      <w:pPr>
        <w:pStyle w:val="ConsPlusNormal"/>
        <w:sectPr w:rsidR="00600B6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4A16717" w14:textId="77777777" w:rsidR="00600B63" w:rsidRDefault="00600B63">
      <w:pPr>
        <w:pStyle w:val="ConsPlusNormal"/>
        <w:jc w:val="both"/>
      </w:pPr>
    </w:p>
    <w:p w14:paraId="0EFC8B71" w14:textId="77777777" w:rsidR="00600B63" w:rsidRDefault="00600B63">
      <w:pPr>
        <w:pStyle w:val="ConsPlusNormal"/>
        <w:ind w:firstLine="540"/>
        <w:jc w:val="both"/>
      </w:pPr>
      <w:r>
        <w:t>--------------------------------</w:t>
      </w:r>
    </w:p>
    <w:p w14:paraId="097E165E" w14:textId="77777777" w:rsidR="00600B63" w:rsidRDefault="00600B63">
      <w:pPr>
        <w:pStyle w:val="ConsPlusNormal"/>
        <w:spacing w:before="220"/>
        <w:ind w:firstLine="540"/>
        <w:jc w:val="both"/>
      </w:pPr>
      <w:bookmarkStart w:id="6" w:name="P268"/>
      <w:bookmarkEnd w:id="6"/>
      <w:r>
        <w:t>&lt;*&gt; Сумма подлежащего возврату НДС на сырье, основные и вспомогательные материалы и топливо на технологические цели определяется в случае, если энергоснабжающая организация признается налогоплательщиком налога на добавленную стоимость.</w:t>
      </w:r>
    </w:p>
    <w:p w14:paraId="452CBCFC" w14:textId="77777777" w:rsidR="00600B63" w:rsidRDefault="00600B63">
      <w:pPr>
        <w:pStyle w:val="ConsPlusNormal"/>
        <w:jc w:val="both"/>
      </w:pPr>
    </w:p>
    <w:p w14:paraId="605AE929" w14:textId="77777777" w:rsidR="00600B63" w:rsidRDefault="00600B63">
      <w:pPr>
        <w:pStyle w:val="ConsPlusNormal"/>
        <w:jc w:val="both"/>
      </w:pPr>
    </w:p>
    <w:p w14:paraId="1AAFAD07" w14:textId="77777777" w:rsidR="00600B63" w:rsidRDefault="00600B63">
      <w:pPr>
        <w:pStyle w:val="ConsPlusNormal"/>
        <w:jc w:val="both"/>
      </w:pPr>
    </w:p>
    <w:p w14:paraId="608DA4EE" w14:textId="77777777" w:rsidR="00600B63" w:rsidRDefault="00600B63">
      <w:pPr>
        <w:pStyle w:val="ConsPlusNormal"/>
        <w:jc w:val="both"/>
      </w:pPr>
    </w:p>
    <w:p w14:paraId="34FD31ED" w14:textId="77777777" w:rsidR="00600B63" w:rsidRDefault="00600B63">
      <w:pPr>
        <w:pStyle w:val="ConsPlusNormal"/>
        <w:jc w:val="both"/>
      </w:pPr>
    </w:p>
    <w:p w14:paraId="7071276A" w14:textId="77777777" w:rsidR="00600B63" w:rsidRDefault="00600B63">
      <w:pPr>
        <w:pStyle w:val="ConsPlusNormal"/>
        <w:jc w:val="right"/>
        <w:outlineLvl w:val="0"/>
      </w:pPr>
      <w:r>
        <w:t>Приложение N 3</w:t>
      </w:r>
    </w:p>
    <w:p w14:paraId="4001F0F0" w14:textId="77777777" w:rsidR="00600B63" w:rsidRDefault="00600B63">
      <w:pPr>
        <w:pStyle w:val="ConsPlusNormal"/>
        <w:jc w:val="right"/>
      </w:pPr>
      <w:r>
        <w:t>к Постановлению</w:t>
      </w:r>
    </w:p>
    <w:p w14:paraId="25850287" w14:textId="77777777" w:rsidR="00600B63" w:rsidRDefault="00600B63">
      <w:pPr>
        <w:pStyle w:val="ConsPlusNormal"/>
        <w:jc w:val="right"/>
      </w:pPr>
      <w:r>
        <w:t>Правительства Красноярского края</w:t>
      </w:r>
    </w:p>
    <w:p w14:paraId="7ABEB8A0" w14:textId="77777777" w:rsidR="00600B63" w:rsidRDefault="00600B63">
      <w:pPr>
        <w:pStyle w:val="ConsPlusNormal"/>
        <w:jc w:val="right"/>
      </w:pPr>
      <w:r>
        <w:t>от 20 февраля 2013 г. N 43-п</w:t>
      </w:r>
    </w:p>
    <w:p w14:paraId="01BDCC30" w14:textId="77777777" w:rsidR="00600B63" w:rsidRDefault="00600B63">
      <w:pPr>
        <w:pStyle w:val="ConsPlusNormal"/>
        <w:jc w:val="both"/>
      </w:pPr>
    </w:p>
    <w:p w14:paraId="694EFCDD" w14:textId="77777777" w:rsidR="00600B63" w:rsidRDefault="00600B63">
      <w:pPr>
        <w:pStyle w:val="ConsPlusTitle"/>
        <w:jc w:val="center"/>
      </w:pPr>
      <w:bookmarkStart w:id="7" w:name="P279"/>
      <w:bookmarkEnd w:id="7"/>
      <w:r>
        <w:t>ПОРЯДОК</w:t>
      </w:r>
    </w:p>
    <w:p w14:paraId="1647A9AB" w14:textId="77777777" w:rsidR="00600B63" w:rsidRDefault="00600B63">
      <w:pPr>
        <w:pStyle w:val="ConsPlusTitle"/>
        <w:jc w:val="center"/>
      </w:pPr>
      <w:r>
        <w:t>И СРОКИ ПЕРЕЧИСЛЕНИЯ СРЕДСТВ КОМПЕНСАЦИИ ВЫПАДАЮЩИХ</w:t>
      </w:r>
    </w:p>
    <w:p w14:paraId="5644C782" w14:textId="77777777" w:rsidR="00600B63" w:rsidRDefault="00600B63">
      <w:pPr>
        <w:pStyle w:val="ConsPlusTitle"/>
        <w:jc w:val="center"/>
      </w:pPr>
      <w:r>
        <w:t>ДОХОДОВ ЭНЕРГОСНАБЖАЮЩИХ ОРГАНИЗАЦИЙ, ВОЗНИКАЮЩИХ</w:t>
      </w:r>
    </w:p>
    <w:p w14:paraId="27A69D85" w14:textId="77777777" w:rsidR="00600B63" w:rsidRDefault="00600B63">
      <w:pPr>
        <w:pStyle w:val="ConsPlusTitle"/>
        <w:jc w:val="center"/>
      </w:pPr>
      <w:r>
        <w:t>В РЕЗУЛЬТАТЕ ПОСТАВКИ НАСЕЛЕНИЮ ПО РЕГУЛИРУЕМЫМ ЦЕНАМ</w:t>
      </w:r>
    </w:p>
    <w:p w14:paraId="3DF5C23F" w14:textId="77777777" w:rsidR="00600B63" w:rsidRDefault="00600B63">
      <w:pPr>
        <w:pStyle w:val="ConsPlusTitle"/>
        <w:jc w:val="center"/>
      </w:pPr>
      <w:r>
        <w:t>(ТАРИФАМ) ЭЛЕКТРИЧЕСКОЙ ЭНЕРГИИ, ВЫРАБАТЫВАЕМОЙ</w:t>
      </w:r>
    </w:p>
    <w:p w14:paraId="1829B6F1" w14:textId="77777777" w:rsidR="00600B63" w:rsidRDefault="00600B63">
      <w:pPr>
        <w:pStyle w:val="ConsPlusTitle"/>
        <w:jc w:val="center"/>
      </w:pPr>
      <w:r>
        <w:t>ДИЗЕЛЬНЫМИ ЭЛЕКТРОСТАНЦИЯМИ НА ТЕРРИТОРИИ</w:t>
      </w:r>
    </w:p>
    <w:p w14:paraId="135BFD0B" w14:textId="77777777" w:rsidR="00600B63" w:rsidRDefault="00600B63">
      <w:pPr>
        <w:pStyle w:val="ConsPlusTitle"/>
        <w:jc w:val="center"/>
      </w:pPr>
      <w:r>
        <w:t>КРАСНОЯРСКОГО КРАЯ</w:t>
      </w:r>
    </w:p>
    <w:p w14:paraId="4B073908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0B63" w14:paraId="7178934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BDEC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9F4A7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6B967D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7921DC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5B14D6B4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32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 xml:space="preserve">, от 19.09.2018 </w:t>
            </w:r>
            <w:hyperlink r:id="rId33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34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92E1" w14:textId="77777777" w:rsidR="00600B63" w:rsidRDefault="00600B63">
            <w:pPr>
              <w:pStyle w:val="ConsPlusNormal"/>
            </w:pPr>
          </w:p>
        </w:tc>
      </w:tr>
    </w:tbl>
    <w:p w14:paraId="39B63CCB" w14:textId="77777777" w:rsidR="00600B63" w:rsidRDefault="00600B63">
      <w:pPr>
        <w:pStyle w:val="ConsPlusNormal"/>
        <w:jc w:val="both"/>
      </w:pPr>
    </w:p>
    <w:p w14:paraId="1F470E4A" w14:textId="77777777" w:rsidR="00600B63" w:rsidRDefault="00600B63">
      <w:pPr>
        <w:pStyle w:val="ConsPlusNormal"/>
        <w:ind w:firstLine="540"/>
        <w:jc w:val="both"/>
      </w:pPr>
      <w:r>
        <w:t>1. Настоящий Порядок и сроки перечисления средств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 (далее - Порядок), устанавливает процедуру, условия и сроки перечисления уполномоченными органами местного самоуправления муниципальных районов Красноярского края (далее - край)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края (далее - компенсация), с учетом территориальных особенностей и особенностей производства электрической энергии дизельными электростанциями в отдельных муниципальных районах края.</w:t>
      </w:r>
    </w:p>
    <w:p w14:paraId="03FBFEDC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применяются в значениях, установленных нормативными правовыми актами Российской Федерации в сфере электроэнергетики и предоставления коммунальных услуг гражданам, а также </w:t>
      </w:r>
      <w:hyperlink r:id="rId35">
        <w:r>
          <w:rPr>
            <w:color w:val="0000FF"/>
          </w:rPr>
          <w:t>Законом</w:t>
        </w:r>
      </w:hyperlink>
      <w:r>
        <w:t xml:space="preserve"> Красноярского края от 20.12.2012 N 3-961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населения".</w:t>
      </w:r>
    </w:p>
    <w:p w14:paraId="756CE675" w14:textId="77777777" w:rsidR="00600B63" w:rsidRDefault="00600B63">
      <w:pPr>
        <w:pStyle w:val="ConsPlusNormal"/>
        <w:spacing w:before="220"/>
        <w:ind w:firstLine="540"/>
        <w:jc w:val="both"/>
      </w:pPr>
      <w:r>
        <w:t>3. Уполномоченный орган местного самоуправления муниципальных районов края (далее - уполномоченный орган) перечисляет средства компенсации энергоснабжающим организациям в соответствии со сводной бюджетной росписью бюджета соответствующего муниципального района края с учетом территориальных особенностей и особенностей производства электрической энергии дизельными электростанциями в отдельных муниципальных районах края.</w:t>
      </w:r>
    </w:p>
    <w:p w14:paraId="6DD1FA9B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Муниципальные районы края, относящиеся к районам Крайнего Севера и приравненным к </w:t>
      </w:r>
      <w:r>
        <w:lastRenderedPageBreak/>
        <w:t>ним местностям, с ограниченными сроками завоза грузов являются муниципальными районами края с территориальными особенностями и особенностями производства электрической энергии дизельными электростанциями.</w:t>
      </w:r>
    </w:p>
    <w:p w14:paraId="2B87FFED" w14:textId="77777777" w:rsidR="00600B63" w:rsidRDefault="00600B63">
      <w:pPr>
        <w:pStyle w:val="ConsPlusNormal"/>
        <w:spacing w:before="220"/>
        <w:ind w:firstLine="540"/>
        <w:jc w:val="both"/>
      </w:pPr>
      <w:r>
        <w:t>4. Перечисление энергоснабжающим организациям средств компенсации осуществляется уполномоченным органом на основании принятого им решения о предоставлении компенсации и соглашения о предоставлении компенсации, заключенного между уполномоченным органом и энергоснабжающей организацией по форме, установленной финансовым органом муниципального образования.</w:t>
      </w:r>
    </w:p>
    <w:p w14:paraId="1B71E511" w14:textId="77777777" w:rsidR="00600B63" w:rsidRDefault="00600B63">
      <w:pPr>
        <w:pStyle w:val="ConsPlusNormal"/>
        <w:spacing w:before="220"/>
        <w:ind w:firstLine="540"/>
        <w:jc w:val="both"/>
      </w:pPr>
      <w:r>
        <w:t>Соглашение заключается не позднее 5 рабочих дней со дня принятия уполномоченным органом решения о предоставлении компенсации.</w:t>
      </w:r>
    </w:p>
    <w:p w14:paraId="7B6D78F7" w14:textId="77777777" w:rsidR="00600B63" w:rsidRDefault="00600B63">
      <w:pPr>
        <w:pStyle w:val="ConsPlusNormal"/>
        <w:jc w:val="both"/>
      </w:pPr>
      <w:r>
        <w:t xml:space="preserve">(п. 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19.09.2018 N 528-п)</w:t>
      </w:r>
    </w:p>
    <w:p w14:paraId="31C699FC" w14:textId="77777777" w:rsidR="00600B63" w:rsidRDefault="00600B63">
      <w:pPr>
        <w:pStyle w:val="ConsPlusNormal"/>
        <w:spacing w:before="220"/>
        <w:ind w:firstLine="540"/>
        <w:jc w:val="both"/>
      </w:pPr>
      <w:r>
        <w:t>4.1. В муниципальных образованиях, расположенных в районах Крайнего Севера и приравненных к ним местностях с ограниченными сроками завоза грузов, полученные средства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электростанциями, энергоснабжающей организацией в первоочередном порядке направляются на оплату завоза топливно-энергетических ресурсов.</w:t>
      </w:r>
    </w:p>
    <w:p w14:paraId="2B0E34EF" w14:textId="77777777" w:rsidR="00600B63" w:rsidRDefault="00600B63">
      <w:pPr>
        <w:pStyle w:val="ConsPlusNormal"/>
        <w:jc w:val="both"/>
      </w:pPr>
      <w:r>
        <w:t xml:space="preserve">(п. 4.1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19.09.2018 N 528-п)</w:t>
      </w:r>
    </w:p>
    <w:p w14:paraId="5B118D3D" w14:textId="77777777" w:rsidR="00600B63" w:rsidRDefault="00600B63">
      <w:pPr>
        <w:pStyle w:val="ConsPlusNormal"/>
        <w:spacing w:before="220"/>
        <w:ind w:firstLine="540"/>
        <w:jc w:val="both"/>
      </w:pPr>
      <w:r>
        <w:t>5. Уполномоченный орган направляет средства компенсации энергоснабжающим организациям не позднее 25-го числа текущего месяца (в декабре текущего финансового года - не позднее 20 декабря).</w:t>
      </w:r>
    </w:p>
    <w:p w14:paraId="4B6443E3" w14:textId="77777777" w:rsidR="00600B63" w:rsidRDefault="00600B63">
      <w:pPr>
        <w:pStyle w:val="ConsPlusNormal"/>
        <w:spacing w:before="220"/>
        <w:ind w:firstLine="540"/>
        <w:jc w:val="both"/>
      </w:pPr>
      <w:r>
        <w:t>Перечисление средств компенсации энергоснабжающим организациям осуществляется на расчетные счета, открытые в российских кредитных организациях, указанные в заявке.</w:t>
      </w:r>
    </w:p>
    <w:p w14:paraId="608D366D" w14:textId="77777777" w:rsidR="00600B63" w:rsidRDefault="00600B63">
      <w:pPr>
        <w:pStyle w:val="ConsPlusNormal"/>
        <w:spacing w:before="220"/>
        <w:ind w:firstLine="540"/>
        <w:jc w:val="both"/>
      </w:pPr>
      <w:r>
        <w:t xml:space="preserve">6. По итогам отчетного года энергоснабжающие организации в срок до 25 января года, следующего за отчетным, представляют в уполномоченные органы </w:t>
      </w:r>
      <w:hyperlink w:anchor="P421">
        <w:r>
          <w:rPr>
            <w:color w:val="0000FF"/>
          </w:rPr>
          <w:t>отчет</w:t>
        </w:r>
      </w:hyperlink>
      <w:r>
        <w:t xml:space="preserve"> об использовании средств компенсации выпадающих доходов энергоснабжающей организации, возникающих в результате поставки населению по регулируемым ценам (тарифам) электрической энергии, вырабатываемой дизельными электростанциями, с учетом фактического объема поставки населению электрической энергии, вырабатываемой дизельными электростанциями (далее - отчет), по форме, утвержденной приложением N 2 к Порядку, с приложением копий </w:t>
      </w:r>
      <w:hyperlink r:id="rId38">
        <w:r>
          <w:rPr>
            <w:color w:val="0000FF"/>
          </w:rPr>
          <w:t>сведений</w:t>
        </w:r>
      </w:hyperlink>
      <w:r>
        <w:t xml:space="preserve"> о полезном отпуске (продаже) электрической энергии и мощности отдельным категориям потребителей, составленных по форме N 46-ээ (полезный отпуск), утвержденной Приказом Федеральной службы государственной статистики от 02.08.2018 N 477 "Об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электроэнергетики", и </w:t>
      </w:r>
      <w:hyperlink w:anchor="P965">
        <w:r>
          <w:rPr>
            <w:color w:val="0000FF"/>
          </w:rPr>
          <w:t>отчет</w:t>
        </w:r>
      </w:hyperlink>
      <w:r>
        <w:t xml:space="preserve"> о расходовании средств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электростанциями, по форме, утвержденной приложением N 3 к Порядку.</w:t>
      </w:r>
    </w:p>
    <w:p w14:paraId="246DE112" w14:textId="77777777" w:rsidR="00600B63" w:rsidRDefault="00600B63">
      <w:pPr>
        <w:pStyle w:val="ConsPlusNormal"/>
        <w:jc w:val="both"/>
      </w:pPr>
      <w:r>
        <w:t xml:space="preserve">(в ред. Постановлений Правительства Красноярского края от 19.09.2018 </w:t>
      </w:r>
      <w:hyperlink r:id="rId39">
        <w:r>
          <w:rPr>
            <w:color w:val="0000FF"/>
          </w:rPr>
          <w:t>N 528-п</w:t>
        </w:r>
      </w:hyperlink>
      <w:r>
        <w:t xml:space="preserve">, от 16.09.2019 </w:t>
      </w:r>
      <w:hyperlink r:id="rId40">
        <w:r>
          <w:rPr>
            <w:color w:val="0000FF"/>
          </w:rPr>
          <w:t>N 471-п</w:t>
        </w:r>
      </w:hyperlink>
      <w:r>
        <w:t>)</w:t>
      </w:r>
    </w:p>
    <w:p w14:paraId="2660317A" w14:textId="77777777" w:rsidR="00600B63" w:rsidRDefault="00600B63">
      <w:pPr>
        <w:pStyle w:val="ConsPlusNormal"/>
        <w:spacing w:before="220"/>
        <w:ind w:firstLine="540"/>
        <w:jc w:val="both"/>
      </w:pPr>
      <w:r>
        <w:t>В случае если фактический объем поставки составил величину меньшую от учтенной органом исполнительной власти Красноярского края в области регулирования цен (тарифов) на электрическую энергию при установлении тарифов на электрическую энергию, вырабатываемую дизельными электростанциями, средства компенсации, перечисленные энергоснабжающей организации сверх размера компенсации, подтвержденного фактическим объемом поставки, подлежат возврату в бюджет муниципального района в срок до 15 февраля года, следующего за отчетным.</w:t>
      </w:r>
    </w:p>
    <w:p w14:paraId="5356E92A" w14:textId="77777777" w:rsidR="00600B63" w:rsidRDefault="00600B63">
      <w:pPr>
        <w:pStyle w:val="ConsPlusNormal"/>
        <w:spacing w:before="220"/>
        <w:ind w:firstLine="540"/>
        <w:jc w:val="both"/>
      </w:pPr>
      <w:r>
        <w:lastRenderedPageBreak/>
        <w:t xml:space="preserve">6.1. Энергоснабжающие организации ежемесячно направляют в уполномоченный орган </w:t>
      </w:r>
      <w:hyperlink w:anchor="P337">
        <w:r>
          <w:rPr>
            <w:color w:val="0000FF"/>
          </w:rPr>
          <w:t>заявку</w:t>
        </w:r>
      </w:hyperlink>
      <w:r>
        <w:t xml:space="preserve"> на предоставление компенсации (далее - заявка) по форме согласно приложению N 1 к Порядку и </w:t>
      </w:r>
      <w:hyperlink w:anchor="P965">
        <w:r>
          <w:rPr>
            <w:color w:val="0000FF"/>
          </w:rPr>
          <w:t>отчет</w:t>
        </w:r>
      </w:hyperlink>
      <w:r>
        <w:t xml:space="preserve"> о расходовании средств компенсации (далее - отчет) за предыдущий месяц по форме согласно приложению N 3 к Порядку.</w:t>
      </w:r>
    </w:p>
    <w:p w14:paraId="483BD3EA" w14:textId="77777777" w:rsidR="00600B63" w:rsidRDefault="00600B63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19.09.2018 N 528-п)</w:t>
      </w:r>
    </w:p>
    <w:p w14:paraId="3A3D81D0" w14:textId="77777777" w:rsidR="00600B63" w:rsidRDefault="00600B63">
      <w:pPr>
        <w:pStyle w:val="ConsPlusNormal"/>
        <w:spacing w:before="220"/>
        <w:ind w:firstLine="540"/>
        <w:jc w:val="both"/>
      </w:pPr>
      <w:r>
        <w:t>Заявка и отчет представляются в уполномоченный орган энергоснабжающей организацией ежемесячно в срок до 17-го числа месяца, предшествующего месяцу финансирования.</w:t>
      </w:r>
    </w:p>
    <w:p w14:paraId="64A9DF2D" w14:textId="77777777" w:rsidR="00600B63" w:rsidRDefault="00600B63">
      <w:pPr>
        <w:pStyle w:val="ConsPlusNormal"/>
        <w:jc w:val="both"/>
      </w:pPr>
      <w:r>
        <w:t xml:space="preserve">(п. 6.1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23.09.2016 N 473-п)</w:t>
      </w:r>
    </w:p>
    <w:p w14:paraId="63E3C0A6" w14:textId="77777777" w:rsidR="00600B63" w:rsidRDefault="00600B63">
      <w:pPr>
        <w:pStyle w:val="ConsPlusNormal"/>
        <w:spacing w:before="220"/>
        <w:ind w:firstLine="540"/>
        <w:jc w:val="both"/>
      </w:pPr>
      <w:r>
        <w:t>7. Неиспользованный остаток бюджетных средств подлежит возврату в краевой бюджет в срок до 1 апреля года, следующего за отчетным.</w:t>
      </w:r>
    </w:p>
    <w:p w14:paraId="33629173" w14:textId="77777777" w:rsidR="00600B63" w:rsidRDefault="00600B63">
      <w:pPr>
        <w:pStyle w:val="ConsPlusNormal"/>
        <w:spacing w:before="220"/>
        <w:ind w:firstLine="540"/>
        <w:jc w:val="both"/>
      </w:pPr>
      <w:r>
        <w:t>8. Проверка соблюдения условий, целей и порядка перечисления компенсации осуществляется уполномоченным органом и органом муниципального финансового контроля.</w:t>
      </w:r>
    </w:p>
    <w:p w14:paraId="6772A6E4" w14:textId="77777777" w:rsidR="00600B63" w:rsidRDefault="00600B63">
      <w:pPr>
        <w:pStyle w:val="ConsPlusNormal"/>
        <w:jc w:val="both"/>
      </w:pPr>
      <w:r>
        <w:t xml:space="preserve">(п. 8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19.09.2018 N 528-п)</w:t>
      </w:r>
    </w:p>
    <w:p w14:paraId="347968EC" w14:textId="77777777" w:rsidR="00600B63" w:rsidRDefault="00600B63">
      <w:pPr>
        <w:pStyle w:val="ConsPlusNormal"/>
        <w:jc w:val="both"/>
      </w:pPr>
    </w:p>
    <w:p w14:paraId="30BAF562" w14:textId="77777777" w:rsidR="00600B63" w:rsidRDefault="00600B63">
      <w:pPr>
        <w:pStyle w:val="ConsPlusNormal"/>
        <w:jc w:val="both"/>
      </w:pPr>
    </w:p>
    <w:p w14:paraId="0F648DAA" w14:textId="77777777" w:rsidR="00600B63" w:rsidRDefault="00600B63">
      <w:pPr>
        <w:pStyle w:val="ConsPlusNormal"/>
        <w:jc w:val="both"/>
      </w:pPr>
    </w:p>
    <w:p w14:paraId="1F9B7D2A" w14:textId="77777777" w:rsidR="00600B63" w:rsidRDefault="00600B63">
      <w:pPr>
        <w:pStyle w:val="ConsPlusNormal"/>
        <w:jc w:val="both"/>
      </w:pPr>
    </w:p>
    <w:p w14:paraId="2B1D75E6" w14:textId="77777777" w:rsidR="00600B63" w:rsidRDefault="00600B63">
      <w:pPr>
        <w:pStyle w:val="ConsPlusNormal"/>
        <w:jc w:val="both"/>
      </w:pPr>
    </w:p>
    <w:p w14:paraId="2440B087" w14:textId="77777777" w:rsidR="00600B63" w:rsidRDefault="00600B63">
      <w:pPr>
        <w:pStyle w:val="ConsPlusNormal"/>
        <w:jc w:val="right"/>
        <w:outlineLvl w:val="1"/>
      </w:pPr>
      <w:r>
        <w:t>Приложение N 1</w:t>
      </w:r>
    </w:p>
    <w:p w14:paraId="60C0F8D1" w14:textId="77777777" w:rsidR="00600B63" w:rsidRDefault="00600B63">
      <w:pPr>
        <w:pStyle w:val="ConsPlusNormal"/>
        <w:jc w:val="right"/>
      </w:pPr>
      <w:r>
        <w:t>к Порядку</w:t>
      </w:r>
    </w:p>
    <w:p w14:paraId="66165898" w14:textId="77777777" w:rsidR="00600B63" w:rsidRDefault="00600B63">
      <w:pPr>
        <w:pStyle w:val="ConsPlusNormal"/>
        <w:jc w:val="right"/>
      </w:pPr>
      <w:r>
        <w:t>и срокам перечисления средств</w:t>
      </w:r>
    </w:p>
    <w:p w14:paraId="0251A3ED" w14:textId="77777777" w:rsidR="00600B63" w:rsidRDefault="00600B63">
      <w:pPr>
        <w:pStyle w:val="ConsPlusNormal"/>
        <w:jc w:val="right"/>
      </w:pPr>
      <w:r>
        <w:t>компенсации выпадающих доходов</w:t>
      </w:r>
    </w:p>
    <w:p w14:paraId="110A735F" w14:textId="77777777" w:rsidR="00600B63" w:rsidRDefault="00600B63">
      <w:pPr>
        <w:pStyle w:val="ConsPlusNormal"/>
        <w:jc w:val="right"/>
      </w:pPr>
      <w:r>
        <w:t>энергоснабжающих организаций,</w:t>
      </w:r>
    </w:p>
    <w:p w14:paraId="58F8C6CC" w14:textId="77777777" w:rsidR="00600B63" w:rsidRDefault="00600B63">
      <w:pPr>
        <w:pStyle w:val="ConsPlusNormal"/>
        <w:jc w:val="right"/>
      </w:pPr>
      <w:r>
        <w:t>возникающих в результате поставки</w:t>
      </w:r>
    </w:p>
    <w:p w14:paraId="5AEF754C" w14:textId="77777777" w:rsidR="00600B63" w:rsidRDefault="00600B63">
      <w:pPr>
        <w:pStyle w:val="ConsPlusNormal"/>
        <w:jc w:val="right"/>
      </w:pPr>
      <w:r>
        <w:t>населению по регулируемым ценам</w:t>
      </w:r>
    </w:p>
    <w:p w14:paraId="2F73C1BF" w14:textId="77777777" w:rsidR="00600B63" w:rsidRDefault="00600B63">
      <w:pPr>
        <w:pStyle w:val="ConsPlusNormal"/>
        <w:jc w:val="right"/>
      </w:pPr>
      <w:r>
        <w:t>(тарифам) электрической энергии,</w:t>
      </w:r>
    </w:p>
    <w:p w14:paraId="06DC8DC3" w14:textId="77777777" w:rsidR="00600B63" w:rsidRDefault="00600B63">
      <w:pPr>
        <w:pStyle w:val="ConsPlusNormal"/>
        <w:jc w:val="right"/>
      </w:pPr>
      <w:r>
        <w:t>вырабатываемой дизельными</w:t>
      </w:r>
    </w:p>
    <w:p w14:paraId="56372F5B" w14:textId="77777777" w:rsidR="00600B63" w:rsidRDefault="00600B63">
      <w:pPr>
        <w:pStyle w:val="ConsPlusNormal"/>
        <w:jc w:val="right"/>
      </w:pPr>
      <w:r>
        <w:t>электростанциями на территории</w:t>
      </w:r>
    </w:p>
    <w:p w14:paraId="1E2094C5" w14:textId="77777777" w:rsidR="00600B63" w:rsidRDefault="00600B63">
      <w:pPr>
        <w:pStyle w:val="ConsPlusNormal"/>
        <w:jc w:val="right"/>
      </w:pPr>
      <w:r>
        <w:t>Красноярского края</w:t>
      </w:r>
    </w:p>
    <w:p w14:paraId="62F813D2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0B63" w14:paraId="6C33792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D395A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1846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660276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17911DA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5CAEBFBF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от 19.09.2018 N 528-п)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E8BD" w14:textId="77777777" w:rsidR="00600B63" w:rsidRDefault="00600B63">
            <w:pPr>
              <w:pStyle w:val="ConsPlusNormal"/>
            </w:pPr>
          </w:p>
        </w:tc>
      </w:tr>
    </w:tbl>
    <w:p w14:paraId="0DBB5C28" w14:textId="77777777" w:rsidR="00600B63" w:rsidRDefault="00600B63">
      <w:pPr>
        <w:pStyle w:val="ConsPlusNormal"/>
        <w:jc w:val="both"/>
      </w:pPr>
    </w:p>
    <w:p w14:paraId="67CB2A98" w14:textId="77777777" w:rsidR="00600B63" w:rsidRDefault="00600B63">
      <w:pPr>
        <w:pStyle w:val="ConsPlusNonformat"/>
        <w:jc w:val="both"/>
      </w:pPr>
      <w:r>
        <w:t xml:space="preserve">                                  Главе администрации</w:t>
      </w:r>
    </w:p>
    <w:p w14:paraId="782DEEAB" w14:textId="77777777" w:rsidR="00600B63" w:rsidRDefault="00600B63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152A1414" w14:textId="77777777" w:rsidR="00600B63" w:rsidRDefault="00600B63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14:paraId="0A5103C8" w14:textId="77777777" w:rsidR="00600B63" w:rsidRDefault="00600B63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610AD231" w14:textId="77777777" w:rsidR="00600B63" w:rsidRDefault="00600B63">
      <w:pPr>
        <w:pStyle w:val="ConsPlusNonformat"/>
        <w:jc w:val="both"/>
      </w:pPr>
      <w:r>
        <w:t xml:space="preserve">                                                     (ФИО)</w:t>
      </w:r>
    </w:p>
    <w:p w14:paraId="772E8707" w14:textId="77777777" w:rsidR="00600B63" w:rsidRDefault="00600B63">
      <w:pPr>
        <w:pStyle w:val="ConsPlusNonformat"/>
        <w:jc w:val="both"/>
      </w:pPr>
    </w:p>
    <w:p w14:paraId="4EFF0098" w14:textId="77777777" w:rsidR="00600B63" w:rsidRDefault="00600B63">
      <w:pPr>
        <w:pStyle w:val="ConsPlusNonformat"/>
        <w:jc w:val="both"/>
      </w:pPr>
      <w:bookmarkStart w:id="8" w:name="P337"/>
      <w:bookmarkEnd w:id="8"/>
      <w:r>
        <w:t xml:space="preserve">                                  Заявка</w:t>
      </w:r>
    </w:p>
    <w:p w14:paraId="27C6942C" w14:textId="77777777" w:rsidR="00600B63" w:rsidRDefault="00600B63">
      <w:pPr>
        <w:pStyle w:val="ConsPlusNonformat"/>
        <w:jc w:val="both"/>
      </w:pPr>
      <w:r>
        <w:t xml:space="preserve">             на предоставление компенсации выпадающих доходов</w:t>
      </w:r>
    </w:p>
    <w:p w14:paraId="082F245E" w14:textId="77777777" w:rsidR="00600B63" w:rsidRDefault="00600B63">
      <w:pPr>
        <w:pStyle w:val="ConsPlusNonformat"/>
        <w:jc w:val="both"/>
      </w:pPr>
      <w:r>
        <w:t xml:space="preserve">          энергоснабжающих организаций, возникающих в результате</w:t>
      </w:r>
    </w:p>
    <w:p w14:paraId="1392EF76" w14:textId="77777777" w:rsidR="00600B63" w:rsidRDefault="00600B63">
      <w:pPr>
        <w:pStyle w:val="ConsPlusNonformat"/>
        <w:jc w:val="both"/>
      </w:pPr>
      <w:r>
        <w:t xml:space="preserve">            поставки населению по регулируемым ценам (тарифам)</w:t>
      </w:r>
    </w:p>
    <w:p w14:paraId="06F93605" w14:textId="77777777" w:rsidR="00600B63" w:rsidRDefault="00600B63">
      <w:pPr>
        <w:pStyle w:val="ConsPlusNonformat"/>
        <w:jc w:val="both"/>
      </w:pPr>
      <w:r>
        <w:t xml:space="preserve">                   электрической энергии, вырабатываемой</w:t>
      </w:r>
    </w:p>
    <w:p w14:paraId="219A217B" w14:textId="77777777" w:rsidR="00600B63" w:rsidRDefault="00600B63">
      <w:pPr>
        <w:pStyle w:val="ConsPlusNonformat"/>
        <w:jc w:val="both"/>
      </w:pPr>
      <w:r>
        <w:t xml:space="preserve">                        дизельными электростанциями</w:t>
      </w:r>
    </w:p>
    <w:p w14:paraId="31031FFC" w14:textId="77777777" w:rsidR="00600B63" w:rsidRDefault="00600B63">
      <w:pPr>
        <w:pStyle w:val="ConsPlusNonformat"/>
        <w:jc w:val="both"/>
      </w:pPr>
      <w:r>
        <w:t xml:space="preserve">            __________________________________________________</w:t>
      </w:r>
    </w:p>
    <w:p w14:paraId="5FEED824" w14:textId="77777777" w:rsidR="00600B63" w:rsidRDefault="00600B63">
      <w:pPr>
        <w:pStyle w:val="ConsPlusNonformat"/>
        <w:jc w:val="both"/>
      </w:pPr>
      <w:r>
        <w:t xml:space="preserve">                (наименование энергоснабжающей организации)</w:t>
      </w:r>
    </w:p>
    <w:p w14:paraId="68E6D5DC" w14:textId="77777777" w:rsidR="00600B63" w:rsidRDefault="00600B63">
      <w:pPr>
        <w:pStyle w:val="ConsPlusNonformat"/>
        <w:jc w:val="both"/>
      </w:pPr>
    </w:p>
    <w:p w14:paraId="7AA751A1" w14:textId="77777777" w:rsidR="00600B63" w:rsidRDefault="00600B63">
      <w:pPr>
        <w:pStyle w:val="ConsPlusNonformat"/>
        <w:jc w:val="both"/>
      </w:pPr>
      <w:r>
        <w:t xml:space="preserve">    Месяц финансирования: _______________________</w:t>
      </w:r>
    </w:p>
    <w:p w14:paraId="7FF37F3A" w14:textId="77777777" w:rsidR="00600B63" w:rsidRDefault="00600B63">
      <w:pPr>
        <w:pStyle w:val="ConsPlusNormal"/>
        <w:jc w:val="right"/>
      </w:pPr>
    </w:p>
    <w:p w14:paraId="3B64CA15" w14:textId="77777777" w:rsidR="00600B63" w:rsidRDefault="00600B63">
      <w:pPr>
        <w:pStyle w:val="ConsPlusNormal"/>
        <w:jc w:val="right"/>
      </w:pPr>
      <w:r>
        <w:t>рублей</w:t>
      </w:r>
    </w:p>
    <w:p w14:paraId="24A964C4" w14:textId="77777777" w:rsidR="00600B63" w:rsidRDefault="00600B6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2"/>
        <w:gridCol w:w="3458"/>
      </w:tblGrid>
      <w:tr w:rsidR="00600B63" w14:paraId="03792DE8" w14:textId="77777777">
        <w:tc>
          <w:tcPr>
            <w:tcW w:w="510" w:type="dxa"/>
          </w:tcPr>
          <w:p w14:paraId="118B8494" w14:textId="77777777" w:rsidR="00600B63" w:rsidRDefault="00600B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102" w:type="dxa"/>
          </w:tcPr>
          <w:p w14:paraId="3069DF48" w14:textId="77777777" w:rsidR="00600B63" w:rsidRDefault="00600B63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3458" w:type="dxa"/>
          </w:tcPr>
          <w:p w14:paraId="68A7ABDD" w14:textId="77777777" w:rsidR="00600B63" w:rsidRDefault="00600B63">
            <w:pPr>
              <w:pStyle w:val="ConsPlusNormal"/>
              <w:jc w:val="center"/>
            </w:pPr>
            <w:r>
              <w:t>Потребность в перечислении из муниципального бюджета</w:t>
            </w:r>
          </w:p>
        </w:tc>
      </w:tr>
      <w:tr w:rsidR="00600B63" w14:paraId="017DD000" w14:textId="77777777">
        <w:tc>
          <w:tcPr>
            <w:tcW w:w="510" w:type="dxa"/>
          </w:tcPr>
          <w:p w14:paraId="5AE2D0FB" w14:textId="77777777" w:rsidR="00600B63" w:rsidRDefault="0060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14:paraId="4A7813C3" w14:textId="77777777" w:rsidR="00600B63" w:rsidRDefault="0060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14:paraId="7B9AECDD" w14:textId="77777777" w:rsidR="00600B63" w:rsidRDefault="00600B63">
            <w:pPr>
              <w:pStyle w:val="ConsPlusNormal"/>
              <w:jc w:val="center"/>
            </w:pPr>
            <w:r>
              <w:t>3</w:t>
            </w:r>
          </w:p>
        </w:tc>
      </w:tr>
      <w:tr w:rsidR="00600B63" w14:paraId="262A4E82" w14:textId="77777777">
        <w:tc>
          <w:tcPr>
            <w:tcW w:w="510" w:type="dxa"/>
          </w:tcPr>
          <w:p w14:paraId="52A15143" w14:textId="77777777" w:rsidR="00600B63" w:rsidRDefault="00600B63">
            <w:pPr>
              <w:pStyle w:val="ConsPlusNormal"/>
            </w:pPr>
            <w:r>
              <w:t>1</w:t>
            </w:r>
          </w:p>
        </w:tc>
        <w:tc>
          <w:tcPr>
            <w:tcW w:w="5102" w:type="dxa"/>
          </w:tcPr>
          <w:p w14:paraId="11B75933" w14:textId="77777777" w:rsidR="00600B63" w:rsidRDefault="00600B63">
            <w:pPr>
              <w:pStyle w:val="ConsPlusNormal"/>
            </w:pPr>
            <w:r>
              <w:t>Сырье, основные материалы</w:t>
            </w:r>
          </w:p>
        </w:tc>
        <w:tc>
          <w:tcPr>
            <w:tcW w:w="3458" w:type="dxa"/>
          </w:tcPr>
          <w:p w14:paraId="41E5C102" w14:textId="77777777" w:rsidR="00600B63" w:rsidRDefault="00600B63">
            <w:pPr>
              <w:pStyle w:val="ConsPlusNormal"/>
            </w:pPr>
          </w:p>
        </w:tc>
      </w:tr>
      <w:tr w:rsidR="00600B63" w14:paraId="645FA2F3" w14:textId="77777777">
        <w:tc>
          <w:tcPr>
            <w:tcW w:w="510" w:type="dxa"/>
          </w:tcPr>
          <w:p w14:paraId="40129077" w14:textId="77777777" w:rsidR="00600B63" w:rsidRDefault="00600B63">
            <w:pPr>
              <w:pStyle w:val="ConsPlusNormal"/>
            </w:pPr>
            <w:r>
              <w:t>2</w:t>
            </w:r>
          </w:p>
        </w:tc>
        <w:tc>
          <w:tcPr>
            <w:tcW w:w="5102" w:type="dxa"/>
          </w:tcPr>
          <w:p w14:paraId="233D0AC3" w14:textId="77777777" w:rsidR="00600B63" w:rsidRDefault="00600B63">
            <w:pPr>
              <w:pStyle w:val="ConsPlusNormal"/>
            </w:pPr>
            <w:r>
              <w:t>Вспомогательные материалы</w:t>
            </w:r>
          </w:p>
        </w:tc>
        <w:tc>
          <w:tcPr>
            <w:tcW w:w="3458" w:type="dxa"/>
          </w:tcPr>
          <w:p w14:paraId="77D29308" w14:textId="77777777" w:rsidR="00600B63" w:rsidRDefault="00600B63">
            <w:pPr>
              <w:pStyle w:val="ConsPlusNormal"/>
            </w:pPr>
          </w:p>
        </w:tc>
      </w:tr>
      <w:tr w:rsidR="00600B63" w14:paraId="0C51F94E" w14:textId="77777777">
        <w:tc>
          <w:tcPr>
            <w:tcW w:w="510" w:type="dxa"/>
          </w:tcPr>
          <w:p w14:paraId="43FB26A9" w14:textId="77777777" w:rsidR="00600B63" w:rsidRDefault="00600B63">
            <w:pPr>
              <w:pStyle w:val="ConsPlusNormal"/>
            </w:pPr>
            <w:r>
              <w:t>3</w:t>
            </w:r>
          </w:p>
        </w:tc>
        <w:tc>
          <w:tcPr>
            <w:tcW w:w="5102" w:type="dxa"/>
          </w:tcPr>
          <w:p w14:paraId="1506E7D4" w14:textId="77777777" w:rsidR="00600B63" w:rsidRDefault="00600B63">
            <w:pPr>
              <w:pStyle w:val="ConsPlusNormal"/>
            </w:pPr>
            <w:r>
              <w:t>Работы и услуги производственного характера</w:t>
            </w:r>
          </w:p>
        </w:tc>
        <w:tc>
          <w:tcPr>
            <w:tcW w:w="3458" w:type="dxa"/>
          </w:tcPr>
          <w:p w14:paraId="44F87FF7" w14:textId="77777777" w:rsidR="00600B63" w:rsidRDefault="00600B63">
            <w:pPr>
              <w:pStyle w:val="ConsPlusNormal"/>
            </w:pPr>
          </w:p>
        </w:tc>
      </w:tr>
      <w:tr w:rsidR="00600B63" w14:paraId="35CFE91A" w14:textId="77777777">
        <w:tc>
          <w:tcPr>
            <w:tcW w:w="510" w:type="dxa"/>
          </w:tcPr>
          <w:p w14:paraId="3FD5DF41" w14:textId="77777777" w:rsidR="00600B63" w:rsidRDefault="00600B63">
            <w:pPr>
              <w:pStyle w:val="ConsPlusNormal"/>
            </w:pPr>
            <w:r>
              <w:t>4</w:t>
            </w:r>
          </w:p>
        </w:tc>
        <w:tc>
          <w:tcPr>
            <w:tcW w:w="5102" w:type="dxa"/>
          </w:tcPr>
          <w:p w14:paraId="0AE2AA1E" w14:textId="77777777" w:rsidR="00600B63" w:rsidRDefault="00600B63">
            <w:pPr>
              <w:pStyle w:val="ConsPlusNormal"/>
            </w:pPr>
            <w:r>
              <w:t>Топливо на технологические цели, в том числе:</w:t>
            </w:r>
          </w:p>
        </w:tc>
        <w:tc>
          <w:tcPr>
            <w:tcW w:w="3458" w:type="dxa"/>
          </w:tcPr>
          <w:p w14:paraId="34A4EAC9" w14:textId="77777777" w:rsidR="00600B63" w:rsidRDefault="00600B63">
            <w:pPr>
              <w:pStyle w:val="ConsPlusNormal"/>
            </w:pPr>
          </w:p>
        </w:tc>
      </w:tr>
      <w:tr w:rsidR="00600B63" w14:paraId="03A73DDC" w14:textId="77777777">
        <w:tc>
          <w:tcPr>
            <w:tcW w:w="510" w:type="dxa"/>
          </w:tcPr>
          <w:p w14:paraId="042E5A3F" w14:textId="77777777" w:rsidR="00600B63" w:rsidRDefault="00600B63">
            <w:pPr>
              <w:pStyle w:val="ConsPlusNormal"/>
            </w:pPr>
            <w:r>
              <w:t>4.1</w:t>
            </w:r>
          </w:p>
        </w:tc>
        <w:tc>
          <w:tcPr>
            <w:tcW w:w="5102" w:type="dxa"/>
          </w:tcPr>
          <w:p w14:paraId="0148E786" w14:textId="77777777" w:rsidR="00600B63" w:rsidRDefault="00600B63">
            <w:pPr>
              <w:pStyle w:val="ConsPlusNormal"/>
            </w:pPr>
            <w:r>
              <w:t>оплата задолженности за поставленные ГСМ в прошлых периодах</w:t>
            </w:r>
          </w:p>
        </w:tc>
        <w:tc>
          <w:tcPr>
            <w:tcW w:w="3458" w:type="dxa"/>
          </w:tcPr>
          <w:p w14:paraId="64E6C1D7" w14:textId="77777777" w:rsidR="00600B63" w:rsidRDefault="00600B63">
            <w:pPr>
              <w:pStyle w:val="ConsPlusNormal"/>
            </w:pPr>
          </w:p>
        </w:tc>
      </w:tr>
      <w:tr w:rsidR="00600B63" w14:paraId="069859BA" w14:textId="77777777">
        <w:tc>
          <w:tcPr>
            <w:tcW w:w="510" w:type="dxa"/>
          </w:tcPr>
          <w:p w14:paraId="41FCDD50" w14:textId="77777777" w:rsidR="00600B63" w:rsidRDefault="00600B63">
            <w:pPr>
              <w:pStyle w:val="ConsPlusNormal"/>
            </w:pPr>
            <w:r>
              <w:t>5</w:t>
            </w:r>
          </w:p>
        </w:tc>
        <w:tc>
          <w:tcPr>
            <w:tcW w:w="5102" w:type="dxa"/>
          </w:tcPr>
          <w:p w14:paraId="1CC32F57" w14:textId="77777777" w:rsidR="00600B63" w:rsidRDefault="00600B63">
            <w:pPr>
              <w:pStyle w:val="ConsPlusNormal"/>
            </w:pPr>
            <w:r>
              <w:t>Энергия</w:t>
            </w:r>
          </w:p>
        </w:tc>
        <w:tc>
          <w:tcPr>
            <w:tcW w:w="3458" w:type="dxa"/>
          </w:tcPr>
          <w:p w14:paraId="06FBD7F4" w14:textId="77777777" w:rsidR="00600B63" w:rsidRDefault="00600B63">
            <w:pPr>
              <w:pStyle w:val="ConsPlusNormal"/>
            </w:pPr>
          </w:p>
        </w:tc>
      </w:tr>
      <w:tr w:rsidR="00600B63" w14:paraId="368275A0" w14:textId="77777777">
        <w:tc>
          <w:tcPr>
            <w:tcW w:w="510" w:type="dxa"/>
          </w:tcPr>
          <w:p w14:paraId="1DB6DCE2" w14:textId="77777777" w:rsidR="00600B63" w:rsidRDefault="00600B63">
            <w:pPr>
              <w:pStyle w:val="ConsPlusNormal"/>
            </w:pPr>
            <w:r>
              <w:t>6</w:t>
            </w:r>
          </w:p>
        </w:tc>
        <w:tc>
          <w:tcPr>
            <w:tcW w:w="5102" w:type="dxa"/>
          </w:tcPr>
          <w:p w14:paraId="0B44994E" w14:textId="77777777" w:rsidR="00600B63" w:rsidRDefault="00600B63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3458" w:type="dxa"/>
          </w:tcPr>
          <w:p w14:paraId="61B9F896" w14:textId="77777777" w:rsidR="00600B63" w:rsidRDefault="00600B63">
            <w:pPr>
              <w:pStyle w:val="ConsPlusNormal"/>
            </w:pPr>
          </w:p>
        </w:tc>
      </w:tr>
      <w:tr w:rsidR="00600B63" w14:paraId="7D6D44D8" w14:textId="77777777">
        <w:tc>
          <w:tcPr>
            <w:tcW w:w="510" w:type="dxa"/>
          </w:tcPr>
          <w:p w14:paraId="45E73A84" w14:textId="77777777" w:rsidR="00600B63" w:rsidRDefault="00600B63">
            <w:pPr>
              <w:pStyle w:val="ConsPlusNormal"/>
            </w:pPr>
            <w:r>
              <w:t>7</w:t>
            </w:r>
          </w:p>
        </w:tc>
        <w:tc>
          <w:tcPr>
            <w:tcW w:w="5102" w:type="dxa"/>
          </w:tcPr>
          <w:p w14:paraId="52BCA70E" w14:textId="77777777" w:rsidR="00600B63" w:rsidRDefault="00600B63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3458" w:type="dxa"/>
          </w:tcPr>
          <w:p w14:paraId="2A619A68" w14:textId="77777777" w:rsidR="00600B63" w:rsidRDefault="00600B63">
            <w:pPr>
              <w:pStyle w:val="ConsPlusNormal"/>
            </w:pPr>
          </w:p>
        </w:tc>
      </w:tr>
      <w:tr w:rsidR="00600B63" w14:paraId="5F91C098" w14:textId="77777777">
        <w:tc>
          <w:tcPr>
            <w:tcW w:w="510" w:type="dxa"/>
          </w:tcPr>
          <w:p w14:paraId="63F71418" w14:textId="77777777" w:rsidR="00600B63" w:rsidRDefault="00600B63">
            <w:pPr>
              <w:pStyle w:val="ConsPlusNormal"/>
            </w:pPr>
            <w:r>
              <w:t>8</w:t>
            </w:r>
          </w:p>
        </w:tc>
        <w:tc>
          <w:tcPr>
            <w:tcW w:w="5102" w:type="dxa"/>
          </w:tcPr>
          <w:p w14:paraId="18CABFDA" w14:textId="77777777" w:rsidR="00600B63" w:rsidRDefault="00600B63">
            <w:pPr>
              <w:pStyle w:val="ConsPlusNormal"/>
            </w:pPr>
            <w:r>
              <w:t>Амортизация основных средств</w:t>
            </w:r>
          </w:p>
        </w:tc>
        <w:tc>
          <w:tcPr>
            <w:tcW w:w="3458" w:type="dxa"/>
          </w:tcPr>
          <w:p w14:paraId="352ECD96" w14:textId="77777777" w:rsidR="00600B63" w:rsidRDefault="00600B63">
            <w:pPr>
              <w:pStyle w:val="ConsPlusNormal"/>
            </w:pPr>
          </w:p>
        </w:tc>
      </w:tr>
      <w:tr w:rsidR="00600B63" w14:paraId="364DFF3C" w14:textId="77777777">
        <w:tc>
          <w:tcPr>
            <w:tcW w:w="510" w:type="dxa"/>
          </w:tcPr>
          <w:p w14:paraId="75965D88" w14:textId="77777777" w:rsidR="00600B63" w:rsidRDefault="00600B63">
            <w:pPr>
              <w:pStyle w:val="ConsPlusNormal"/>
            </w:pPr>
            <w:r>
              <w:t>9</w:t>
            </w:r>
          </w:p>
        </w:tc>
        <w:tc>
          <w:tcPr>
            <w:tcW w:w="5102" w:type="dxa"/>
          </w:tcPr>
          <w:p w14:paraId="248F3434" w14:textId="77777777" w:rsidR="00600B63" w:rsidRDefault="00600B63">
            <w:pPr>
              <w:pStyle w:val="ConsPlusNormal"/>
            </w:pPr>
            <w:r>
              <w:t>Прочие затраты, в том числе:</w:t>
            </w:r>
          </w:p>
        </w:tc>
        <w:tc>
          <w:tcPr>
            <w:tcW w:w="3458" w:type="dxa"/>
          </w:tcPr>
          <w:p w14:paraId="24D263DE" w14:textId="77777777" w:rsidR="00600B63" w:rsidRDefault="00600B63">
            <w:pPr>
              <w:pStyle w:val="ConsPlusNormal"/>
            </w:pPr>
          </w:p>
        </w:tc>
      </w:tr>
      <w:tr w:rsidR="00600B63" w14:paraId="563F4828" w14:textId="77777777">
        <w:tc>
          <w:tcPr>
            <w:tcW w:w="510" w:type="dxa"/>
          </w:tcPr>
          <w:p w14:paraId="6945747D" w14:textId="77777777" w:rsidR="00600B63" w:rsidRDefault="00600B63">
            <w:pPr>
              <w:pStyle w:val="ConsPlusNormal"/>
            </w:pPr>
            <w:r>
              <w:t>9.1</w:t>
            </w:r>
          </w:p>
        </w:tc>
        <w:tc>
          <w:tcPr>
            <w:tcW w:w="5102" w:type="dxa"/>
          </w:tcPr>
          <w:p w14:paraId="2892DB7E" w14:textId="77777777" w:rsidR="00600B63" w:rsidRDefault="00600B63">
            <w:pPr>
              <w:pStyle w:val="ConsPlusNormal"/>
            </w:pPr>
            <w:r>
              <w:t>...</w:t>
            </w:r>
          </w:p>
        </w:tc>
        <w:tc>
          <w:tcPr>
            <w:tcW w:w="3458" w:type="dxa"/>
          </w:tcPr>
          <w:p w14:paraId="24FB42D2" w14:textId="77777777" w:rsidR="00600B63" w:rsidRDefault="00600B63">
            <w:pPr>
              <w:pStyle w:val="ConsPlusNormal"/>
            </w:pPr>
          </w:p>
        </w:tc>
      </w:tr>
      <w:tr w:rsidR="00600B63" w14:paraId="4EF62615" w14:textId="77777777">
        <w:tc>
          <w:tcPr>
            <w:tcW w:w="510" w:type="dxa"/>
          </w:tcPr>
          <w:p w14:paraId="54C00683" w14:textId="77777777" w:rsidR="00600B63" w:rsidRDefault="00600B63">
            <w:pPr>
              <w:pStyle w:val="ConsPlusNormal"/>
            </w:pPr>
            <w:r>
              <w:t>9.2</w:t>
            </w:r>
          </w:p>
        </w:tc>
        <w:tc>
          <w:tcPr>
            <w:tcW w:w="5102" w:type="dxa"/>
          </w:tcPr>
          <w:p w14:paraId="65C6C394" w14:textId="77777777" w:rsidR="00600B63" w:rsidRDefault="00600B63">
            <w:pPr>
              <w:pStyle w:val="ConsPlusNormal"/>
            </w:pPr>
            <w:r>
              <w:t>...</w:t>
            </w:r>
          </w:p>
        </w:tc>
        <w:tc>
          <w:tcPr>
            <w:tcW w:w="3458" w:type="dxa"/>
          </w:tcPr>
          <w:p w14:paraId="1549E580" w14:textId="77777777" w:rsidR="00600B63" w:rsidRDefault="00600B63">
            <w:pPr>
              <w:pStyle w:val="ConsPlusNormal"/>
            </w:pPr>
          </w:p>
        </w:tc>
      </w:tr>
      <w:tr w:rsidR="00600B63" w14:paraId="7F52E9E4" w14:textId="77777777">
        <w:tc>
          <w:tcPr>
            <w:tcW w:w="510" w:type="dxa"/>
          </w:tcPr>
          <w:p w14:paraId="541FD183" w14:textId="77777777" w:rsidR="00600B63" w:rsidRDefault="00600B63">
            <w:pPr>
              <w:pStyle w:val="ConsPlusNormal"/>
            </w:pPr>
          </w:p>
        </w:tc>
        <w:tc>
          <w:tcPr>
            <w:tcW w:w="5102" w:type="dxa"/>
          </w:tcPr>
          <w:p w14:paraId="63B57F48" w14:textId="77777777" w:rsidR="00600B63" w:rsidRDefault="00600B63">
            <w:pPr>
              <w:pStyle w:val="ConsPlusNormal"/>
            </w:pPr>
            <w:r>
              <w:t>Всего</w:t>
            </w:r>
          </w:p>
        </w:tc>
        <w:tc>
          <w:tcPr>
            <w:tcW w:w="3458" w:type="dxa"/>
          </w:tcPr>
          <w:p w14:paraId="44E0CE30" w14:textId="77777777" w:rsidR="00600B63" w:rsidRDefault="00600B63">
            <w:pPr>
              <w:pStyle w:val="ConsPlusNormal"/>
            </w:pPr>
          </w:p>
        </w:tc>
      </w:tr>
    </w:tbl>
    <w:p w14:paraId="2AE3C398" w14:textId="77777777" w:rsidR="00600B63" w:rsidRDefault="00600B63">
      <w:pPr>
        <w:pStyle w:val="ConsPlusNormal"/>
        <w:ind w:firstLine="540"/>
        <w:jc w:val="both"/>
      </w:pPr>
    </w:p>
    <w:p w14:paraId="7ED36A1E" w14:textId="77777777" w:rsidR="00600B63" w:rsidRDefault="00600B63">
      <w:pPr>
        <w:pStyle w:val="ConsPlusNonformat"/>
        <w:jc w:val="both"/>
      </w:pPr>
      <w:r>
        <w:t>Руководитель организации</w:t>
      </w:r>
    </w:p>
    <w:p w14:paraId="0F9B012E" w14:textId="77777777" w:rsidR="00600B63" w:rsidRDefault="00600B63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    ___________ _______________________</w:t>
      </w:r>
    </w:p>
    <w:p w14:paraId="4888F3FD" w14:textId="77777777" w:rsidR="00600B63" w:rsidRDefault="00600B63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14:paraId="4905062E" w14:textId="77777777" w:rsidR="00600B63" w:rsidRDefault="00600B63">
      <w:pPr>
        <w:pStyle w:val="ConsPlusNonformat"/>
        <w:jc w:val="both"/>
      </w:pPr>
      <w:r>
        <w:t>М.П. (при наличии)</w:t>
      </w:r>
    </w:p>
    <w:p w14:paraId="60CAE14F" w14:textId="77777777" w:rsidR="00600B63" w:rsidRDefault="00600B63">
      <w:pPr>
        <w:pStyle w:val="ConsPlusNonformat"/>
        <w:jc w:val="both"/>
      </w:pPr>
    </w:p>
    <w:p w14:paraId="6232824B" w14:textId="77777777" w:rsidR="00600B63" w:rsidRDefault="00600B63">
      <w:pPr>
        <w:pStyle w:val="ConsPlusNonformat"/>
        <w:jc w:val="both"/>
      </w:pPr>
      <w:r>
        <w:t>Главный бухгалтер                       ___________ _______________________</w:t>
      </w:r>
    </w:p>
    <w:p w14:paraId="46BD54FB" w14:textId="77777777" w:rsidR="00600B63" w:rsidRDefault="00600B63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14:paraId="687203F0" w14:textId="77777777" w:rsidR="00600B63" w:rsidRDefault="00600B63">
      <w:pPr>
        <w:pStyle w:val="ConsPlusNormal"/>
        <w:jc w:val="both"/>
      </w:pPr>
    </w:p>
    <w:p w14:paraId="790DF775" w14:textId="77777777" w:rsidR="00600B63" w:rsidRDefault="00600B63">
      <w:pPr>
        <w:pStyle w:val="ConsPlusNormal"/>
        <w:jc w:val="both"/>
      </w:pPr>
    </w:p>
    <w:p w14:paraId="27DB4B93" w14:textId="77777777" w:rsidR="00600B63" w:rsidRDefault="00600B63">
      <w:pPr>
        <w:pStyle w:val="ConsPlusNormal"/>
        <w:jc w:val="both"/>
      </w:pPr>
    </w:p>
    <w:p w14:paraId="22EF1AD9" w14:textId="77777777" w:rsidR="00600B63" w:rsidRDefault="00600B63">
      <w:pPr>
        <w:pStyle w:val="ConsPlusNormal"/>
        <w:jc w:val="both"/>
      </w:pPr>
    </w:p>
    <w:p w14:paraId="49E5C582" w14:textId="77777777" w:rsidR="00600B63" w:rsidRDefault="00600B63">
      <w:pPr>
        <w:pStyle w:val="ConsPlusNormal"/>
        <w:jc w:val="both"/>
      </w:pPr>
    </w:p>
    <w:p w14:paraId="0ED6DB6E" w14:textId="77777777" w:rsidR="00600B63" w:rsidRDefault="00600B63">
      <w:pPr>
        <w:pStyle w:val="ConsPlusNormal"/>
        <w:jc w:val="right"/>
        <w:outlineLvl w:val="1"/>
      </w:pPr>
      <w:r>
        <w:t>Приложение N 2</w:t>
      </w:r>
    </w:p>
    <w:p w14:paraId="63ACBE36" w14:textId="77777777" w:rsidR="00600B63" w:rsidRDefault="00600B63">
      <w:pPr>
        <w:pStyle w:val="ConsPlusNormal"/>
        <w:jc w:val="right"/>
      </w:pPr>
      <w:r>
        <w:t>к Порядку</w:t>
      </w:r>
    </w:p>
    <w:p w14:paraId="750A00BF" w14:textId="77777777" w:rsidR="00600B63" w:rsidRDefault="00600B63">
      <w:pPr>
        <w:pStyle w:val="ConsPlusNormal"/>
        <w:jc w:val="right"/>
      </w:pPr>
      <w:r>
        <w:t>и срокам перечисления средств</w:t>
      </w:r>
    </w:p>
    <w:p w14:paraId="1BCB8524" w14:textId="77777777" w:rsidR="00600B63" w:rsidRDefault="00600B63">
      <w:pPr>
        <w:pStyle w:val="ConsPlusNormal"/>
        <w:jc w:val="right"/>
      </w:pPr>
      <w:r>
        <w:t>компенсации выпадающих доходов</w:t>
      </w:r>
    </w:p>
    <w:p w14:paraId="69BF8354" w14:textId="77777777" w:rsidR="00600B63" w:rsidRDefault="00600B63">
      <w:pPr>
        <w:pStyle w:val="ConsPlusNormal"/>
        <w:jc w:val="right"/>
      </w:pPr>
      <w:r>
        <w:t>энергоснабжающих организаций,</w:t>
      </w:r>
    </w:p>
    <w:p w14:paraId="731E11C4" w14:textId="77777777" w:rsidR="00600B63" w:rsidRDefault="00600B63">
      <w:pPr>
        <w:pStyle w:val="ConsPlusNormal"/>
        <w:jc w:val="right"/>
      </w:pPr>
      <w:r>
        <w:t>возникающих в результате поставки</w:t>
      </w:r>
    </w:p>
    <w:p w14:paraId="639C8DC1" w14:textId="77777777" w:rsidR="00600B63" w:rsidRDefault="00600B63">
      <w:pPr>
        <w:pStyle w:val="ConsPlusNormal"/>
        <w:jc w:val="right"/>
      </w:pPr>
      <w:r>
        <w:t>населению по регулируемым ценам</w:t>
      </w:r>
    </w:p>
    <w:p w14:paraId="07F70134" w14:textId="77777777" w:rsidR="00600B63" w:rsidRDefault="00600B63">
      <w:pPr>
        <w:pStyle w:val="ConsPlusNormal"/>
        <w:jc w:val="right"/>
      </w:pPr>
      <w:r>
        <w:t>(тарифам) электрической энергии,</w:t>
      </w:r>
    </w:p>
    <w:p w14:paraId="29F5E46F" w14:textId="77777777" w:rsidR="00600B63" w:rsidRDefault="00600B63">
      <w:pPr>
        <w:pStyle w:val="ConsPlusNormal"/>
        <w:jc w:val="right"/>
      </w:pPr>
      <w:r>
        <w:t>вырабатываемой дизельными</w:t>
      </w:r>
    </w:p>
    <w:p w14:paraId="5949472C" w14:textId="77777777" w:rsidR="00600B63" w:rsidRDefault="00600B63">
      <w:pPr>
        <w:pStyle w:val="ConsPlusNormal"/>
        <w:jc w:val="right"/>
      </w:pPr>
      <w:r>
        <w:t>электростанциями на территории</w:t>
      </w:r>
    </w:p>
    <w:p w14:paraId="6B3C3C72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0B63" w14:paraId="3ADA30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DCFA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042A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4D9294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1FD1C79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Красноярского края</w:t>
            </w:r>
          </w:p>
          <w:p w14:paraId="663A063A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45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46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C8B8" w14:textId="77777777" w:rsidR="00600B63" w:rsidRDefault="00600B63">
            <w:pPr>
              <w:pStyle w:val="ConsPlusNormal"/>
            </w:pPr>
          </w:p>
        </w:tc>
      </w:tr>
    </w:tbl>
    <w:p w14:paraId="5F71800A" w14:textId="77777777" w:rsidR="00600B63" w:rsidRDefault="00600B63">
      <w:pPr>
        <w:pStyle w:val="ConsPlusNormal"/>
        <w:jc w:val="both"/>
      </w:pPr>
    </w:p>
    <w:p w14:paraId="2049F75F" w14:textId="77777777" w:rsidR="00600B63" w:rsidRDefault="00600B63">
      <w:pPr>
        <w:pStyle w:val="ConsPlusNonformat"/>
        <w:jc w:val="both"/>
      </w:pPr>
      <w:bookmarkStart w:id="9" w:name="P421"/>
      <w:bookmarkEnd w:id="9"/>
      <w:r>
        <w:t xml:space="preserve">                              Отчет</w:t>
      </w:r>
    </w:p>
    <w:p w14:paraId="50A3B507" w14:textId="77777777" w:rsidR="00600B63" w:rsidRDefault="00600B63">
      <w:pPr>
        <w:pStyle w:val="ConsPlusNonformat"/>
        <w:jc w:val="both"/>
      </w:pPr>
      <w:r>
        <w:t xml:space="preserve">              об использовании средств компенсации</w:t>
      </w:r>
    </w:p>
    <w:p w14:paraId="3364AC41" w14:textId="77777777" w:rsidR="00600B63" w:rsidRDefault="00600B63">
      <w:pPr>
        <w:pStyle w:val="ConsPlusNonformat"/>
        <w:jc w:val="both"/>
      </w:pPr>
      <w:r>
        <w:t xml:space="preserve">         выпадающих доходов энергоснабжающей организации,</w:t>
      </w:r>
    </w:p>
    <w:p w14:paraId="383103DE" w14:textId="77777777" w:rsidR="00600B63" w:rsidRDefault="00600B63">
      <w:pPr>
        <w:pStyle w:val="ConsPlusNonformat"/>
        <w:jc w:val="both"/>
      </w:pPr>
      <w:r>
        <w:t xml:space="preserve">           возникающих в результате поставки населению</w:t>
      </w:r>
    </w:p>
    <w:p w14:paraId="4B6E35B6" w14:textId="77777777" w:rsidR="00600B63" w:rsidRDefault="00600B63">
      <w:pPr>
        <w:pStyle w:val="ConsPlusNonformat"/>
        <w:jc w:val="both"/>
      </w:pPr>
      <w:r>
        <w:t xml:space="preserve">          по регулируемым ценам (тарифам) электрической</w:t>
      </w:r>
    </w:p>
    <w:p w14:paraId="5E0F6DB1" w14:textId="77777777" w:rsidR="00600B63" w:rsidRDefault="00600B63">
      <w:pPr>
        <w:pStyle w:val="ConsPlusNonformat"/>
        <w:jc w:val="both"/>
      </w:pPr>
      <w:r>
        <w:t xml:space="preserve">       энергии, вырабатываемой дизельными электростанциями</w:t>
      </w:r>
    </w:p>
    <w:p w14:paraId="10F012B2" w14:textId="77777777" w:rsidR="00600B63" w:rsidRDefault="00600B63">
      <w:pPr>
        <w:pStyle w:val="ConsPlusNonformat"/>
        <w:jc w:val="both"/>
      </w:pPr>
    </w:p>
    <w:p w14:paraId="6509DFA6" w14:textId="77777777" w:rsidR="00600B63" w:rsidRDefault="00600B63">
      <w:pPr>
        <w:pStyle w:val="ConsPlusNonformat"/>
        <w:jc w:val="both"/>
      </w:pPr>
      <w:r>
        <w:t xml:space="preserve">     ______________________________________________________</w:t>
      </w:r>
    </w:p>
    <w:p w14:paraId="46D5CADB" w14:textId="77777777" w:rsidR="00600B63" w:rsidRDefault="00600B63">
      <w:pPr>
        <w:pStyle w:val="ConsPlusNonformat"/>
        <w:jc w:val="both"/>
      </w:pPr>
      <w:r>
        <w:t xml:space="preserve">          (наименование энергоснабжающей организации /</w:t>
      </w:r>
    </w:p>
    <w:p w14:paraId="12D40E73" w14:textId="77777777" w:rsidR="00600B63" w:rsidRDefault="00600B63">
      <w:pPr>
        <w:pStyle w:val="ConsPlusNonformat"/>
        <w:jc w:val="both"/>
      </w:pPr>
      <w:r>
        <w:t xml:space="preserve">              ФИО индивидуального предпринимателя)</w:t>
      </w:r>
    </w:p>
    <w:p w14:paraId="6C3B11EA" w14:textId="77777777" w:rsidR="00600B63" w:rsidRDefault="00600B63">
      <w:pPr>
        <w:pStyle w:val="ConsPlusNonformat"/>
        <w:jc w:val="both"/>
      </w:pPr>
      <w:r>
        <w:t xml:space="preserve">                         за ______ год</w:t>
      </w:r>
    </w:p>
    <w:p w14:paraId="312B2A6E" w14:textId="77777777" w:rsidR="00600B63" w:rsidRDefault="00600B63">
      <w:pPr>
        <w:pStyle w:val="ConsPlusNormal"/>
        <w:jc w:val="both"/>
      </w:pPr>
    </w:p>
    <w:p w14:paraId="60079181" w14:textId="77777777" w:rsidR="00600B63" w:rsidRDefault="00600B63">
      <w:pPr>
        <w:pStyle w:val="ConsPlusNormal"/>
        <w:sectPr w:rsidR="00600B6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4"/>
        <w:gridCol w:w="2014"/>
        <w:gridCol w:w="1429"/>
        <w:gridCol w:w="664"/>
        <w:gridCol w:w="1429"/>
        <w:gridCol w:w="664"/>
        <w:gridCol w:w="2119"/>
        <w:gridCol w:w="2119"/>
        <w:gridCol w:w="2119"/>
        <w:gridCol w:w="2119"/>
        <w:gridCol w:w="2119"/>
        <w:gridCol w:w="2014"/>
        <w:gridCol w:w="2119"/>
      </w:tblGrid>
      <w:tr w:rsidR="00600B63" w14:paraId="30A505A8" w14:textId="77777777">
        <w:tc>
          <w:tcPr>
            <w:tcW w:w="1174" w:type="dxa"/>
            <w:vMerge w:val="restart"/>
          </w:tcPr>
          <w:p w14:paraId="1D65F003" w14:textId="77777777" w:rsidR="00600B63" w:rsidRDefault="00600B63">
            <w:pPr>
              <w:pStyle w:val="ConsPlusNormal"/>
              <w:jc w:val="center"/>
            </w:pPr>
            <w:r>
              <w:lastRenderedPageBreak/>
              <w:t>Период</w:t>
            </w:r>
          </w:p>
        </w:tc>
        <w:tc>
          <w:tcPr>
            <w:tcW w:w="2014" w:type="dxa"/>
          </w:tcPr>
          <w:p w14:paraId="6AB55703" w14:textId="77777777" w:rsidR="00600B63" w:rsidRDefault="00600B63">
            <w:pPr>
              <w:pStyle w:val="ConsPlusNormal"/>
              <w:jc w:val="center"/>
            </w:pPr>
            <w:r>
              <w:t>Количество человек, пользующихся электрической энергией, вырабатываемой дизельными электростанциями</w:t>
            </w:r>
          </w:p>
        </w:tc>
        <w:tc>
          <w:tcPr>
            <w:tcW w:w="2093" w:type="dxa"/>
            <w:gridSpan w:val="2"/>
          </w:tcPr>
          <w:p w14:paraId="49D80992" w14:textId="77777777" w:rsidR="00600B63" w:rsidRDefault="00600B63">
            <w:pPr>
              <w:pStyle w:val="ConsPlusNormal"/>
              <w:jc w:val="center"/>
            </w:pPr>
            <w:r>
              <w:t>Объем полезного отпуска населению электрической энергии, вырабатываемой дизельными электростанциями, учтенный органом регулирования при утверждении цен (тарифов) на электрическую энергию</w:t>
            </w:r>
          </w:p>
        </w:tc>
        <w:tc>
          <w:tcPr>
            <w:tcW w:w="2093" w:type="dxa"/>
            <w:gridSpan w:val="2"/>
          </w:tcPr>
          <w:p w14:paraId="7FF40D10" w14:textId="77777777" w:rsidR="00600B63" w:rsidRDefault="00600B63">
            <w:pPr>
              <w:pStyle w:val="ConsPlusNormal"/>
              <w:jc w:val="center"/>
            </w:pPr>
            <w:r>
              <w:t>Фактический объем поставки населению электрической энергии, вырабатываемой дизельными электростанциями</w:t>
            </w:r>
          </w:p>
        </w:tc>
        <w:tc>
          <w:tcPr>
            <w:tcW w:w="2119" w:type="dxa"/>
            <w:vMerge w:val="restart"/>
          </w:tcPr>
          <w:p w14:paraId="50A615A6" w14:textId="77777777" w:rsidR="00600B63" w:rsidRDefault="00600B63">
            <w:pPr>
              <w:pStyle w:val="ConsPlusNormal"/>
              <w:jc w:val="center"/>
            </w:pPr>
            <w:r>
              <w:t>Экономически обоснованные цены (тарифы) на электрическую энергию, установленные органом регулирования для энергоснабжающей организации, за 1 кВт/час с НДС</w:t>
            </w:r>
          </w:p>
        </w:tc>
        <w:tc>
          <w:tcPr>
            <w:tcW w:w="2119" w:type="dxa"/>
            <w:vMerge w:val="restart"/>
          </w:tcPr>
          <w:p w14:paraId="0E995E72" w14:textId="77777777" w:rsidR="00600B63" w:rsidRDefault="00600B63">
            <w:pPr>
              <w:pStyle w:val="ConsPlusNormal"/>
              <w:jc w:val="center"/>
            </w:pPr>
            <w:r>
              <w:t>Нормативная валовая выручка с учетом экономически обоснованных цен (тарифов) энергоснабжающей организации с НДС</w:t>
            </w:r>
          </w:p>
        </w:tc>
        <w:tc>
          <w:tcPr>
            <w:tcW w:w="2119" w:type="dxa"/>
            <w:vMerge w:val="restart"/>
          </w:tcPr>
          <w:p w14:paraId="2CC8E66D" w14:textId="77777777" w:rsidR="00600B63" w:rsidRDefault="00600B63">
            <w:pPr>
              <w:pStyle w:val="ConsPlusNormal"/>
              <w:jc w:val="center"/>
            </w:pPr>
            <w:r>
              <w:t>Цены (тарифы) для населения на электрическую энергию, вырабатываемую дизельными электростанциями, утвержденные органом регулирования для энергоснабжающей организации в рамках предельных уровней цен (тарифов) на электрическую энергию, установленных федеральным органом исполнительной власти в области регулирования цен (тарифов), за 1 кВт/час с НДС</w:t>
            </w:r>
          </w:p>
        </w:tc>
        <w:tc>
          <w:tcPr>
            <w:tcW w:w="2119" w:type="dxa"/>
            <w:vMerge w:val="restart"/>
          </w:tcPr>
          <w:p w14:paraId="323CA11D" w14:textId="77777777" w:rsidR="00600B63" w:rsidRDefault="00600B63">
            <w:pPr>
              <w:pStyle w:val="ConsPlusNormal"/>
              <w:jc w:val="center"/>
            </w:pPr>
            <w:r>
              <w:t>Нормативная валовая выручка с учетом цен (тарифов) для населения энергоснабжающей организации с НДС</w:t>
            </w:r>
          </w:p>
        </w:tc>
        <w:tc>
          <w:tcPr>
            <w:tcW w:w="2119" w:type="dxa"/>
            <w:vMerge w:val="restart"/>
          </w:tcPr>
          <w:p w14:paraId="5AFDB43E" w14:textId="77777777" w:rsidR="00600B63" w:rsidRDefault="00600B63">
            <w:pPr>
              <w:pStyle w:val="ConsPlusNormal"/>
              <w:jc w:val="center"/>
            </w:pPr>
            <w:r>
              <w:t>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энергоснабжающей организации на производство и реализацию электрической энергии, вырабатываемой дизельными электростанциями для населения</w:t>
            </w:r>
          </w:p>
        </w:tc>
        <w:tc>
          <w:tcPr>
            <w:tcW w:w="2014" w:type="dxa"/>
            <w:vMerge w:val="restart"/>
          </w:tcPr>
          <w:p w14:paraId="51F89F24" w14:textId="77777777" w:rsidR="00600B63" w:rsidRDefault="00600B63">
            <w:pPr>
              <w:pStyle w:val="ConsPlusNormal"/>
              <w:jc w:val="center"/>
            </w:pPr>
            <w:r>
              <w:t>Сумма подлежащего возврату НДС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</w:t>
            </w:r>
          </w:p>
        </w:tc>
        <w:tc>
          <w:tcPr>
            <w:tcW w:w="2119" w:type="dxa"/>
            <w:vMerge w:val="restart"/>
          </w:tcPr>
          <w:p w14:paraId="49FE0224" w14:textId="77777777" w:rsidR="00600B63" w:rsidRDefault="00600B63">
            <w:pPr>
              <w:pStyle w:val="ConsPlusNormal"/>
              <w:jc w:val="center"/>
            </w:pPr>
            <w:r>
              <w:t>Компенсация выпадающих доходов энергоснабжающей организации, возникающих в результате поставки населению по регулируемым ценам (тарифам) электрической энергии, вырабатываемой дизельными электростанциями</w:t>
            </w:r>
          </w:p>
        </w:tc>
      </w:tr>
      <w:tr w:rsidR="00600B63" w14:paraId="5E3A5174" w14:textId="77777777">
        <w:tc>
          <w:tcPr>
            <w:tcW w:w="1174" w:type="dxa"/>
            <w:vMerge/>
          </w:tcPr>
          <w:p w14:paraId="45D6CB0F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  <w:vMerge w:val="restart"/>
          </w:tcPr>
          <w:p w14:paraId="5C38CDCC" w14:textId="77777777" w:rsidR="00600B63" w:rsidRDefault="00600B6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29" w:type="dxa"/>
          </w:tcPr>
          <w:p w14:paraId="0A3BF2AA" w14:textId="77777777" w:rsidR="00600B63" w:rsidRDefault="0060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14:paraId="38D91849" w14:textId="77777777" w:rsidR="00600B63" w:rsidRDefault="00600B63">
            <w:pPr>
              <w:pStyle w:val="ConsPlusNormal"/>
              <w:jc w:val="center"/>
            </w:pPr>
            <w:r>
              <w:t>на 1 чел. в мес.</w:t>
            </w:r>
          </w:p>
        </w:tc>
        <w:tc>
          <w:tcPr>
            <w:tcW w:w="1429" w:type="dxa"/>
          </w:tcPr>
          <w:p w14:paraId="7B8568A8" w14:textId="77777777" w:rsidR="00600B63" w:rsidRDefault="0060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14:paraId="480CE174" w14:textId="77777777" w:rsidR="00600B63" w:rsidRDefault="00600B63">
            <w:pPr>
              <w:pStyle w:val="ConsPlusNormal"/>
              <w:jc w:val="center"/>
            </w:pPr>
            <w:r>
              <w:t>на 1 чел. в мес.</w:t>
            </w:r>
          </w:p>
        </w:tc>
        <w:tc>
          <w:tcPr>
            <w:tcW w:w="2119" w:type="dxa"/>
            <w:vMerge/>
          </w:tcPr>
          <w:p w14:paraId="3131F2B0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  <w:vMerge/>
          </w:tcPr>
          <w:p w14:paraId="643811B8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  <w:vMerge/>
          </w:tcPr>
          <w:p w14:paraId="560C9A22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  <w:vMerge/>
          </w:tcPr>
          <w:p w14:paraId="3C81DF78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  <w:vMerge/>
          </w:tcPr>
          <w:p w14:paraId="5D66E59E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  <w:vMerge/>
          </w:tcPr>
          <w:p w14:paraId="4F83D53C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  <w:vMerge/>
          </w:tcPr>
          <w:p w14:paraId="0F983BC9" w14:textId="77777777" w:rsidR="00600B63" w:rsidRDefault="00600B63">
            <w:pPr>
              <w:pStyle w:val="ConsPlusNormal"/>
            </w:pPr>
          </w:p>
        </w:tc>
      </w:tr>
      <w:tr w:rsidR="00600B63" w14:paraId="37105CE3" w14:textId="77777777">
        <w:tc>
          <w:tcPr>
            <w:tcW w:w="1174" w:type="dxa"/>
            <w:vMerge/>
          </w:tcPr>
          <w:p w14:paraId="7E53BB42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  <w:vMerge/>
          </w:tcPr>
          <w:p w14:paraId="6D43D74C" w14:textId="77777777" w:rsidR="00600B63" w:rsidRDefault="00600B63">
            <w:pPr>
              <w:pStyle w:val="ConsPlusNormal"/>
            </w:pPr>
          </w:p>
        </w:tc>
        <w:tc>
          <w:tcPr>
            <w:tcW w:w="1429" w:type="dxa"/>
          </w:tcPr>
          <w:p w14:paraId="5EA7766B" w14:textId="77777777" w:rsidR="00600B63" w:rsidRDefault="00600B63">
            <w:pPr>
              <w:pStyle w:val="ConsPlusNormal"/>
              <w:jc w:val="center"/>
            </w:pPr>
            <w:hyperlink w:anchor="P584">
              <w:r>
                <w:rPr>
                  <w:color w:val="0000FF"/>
                </w:rPr>
                <w:t>гр. 10</w:t>
              </w:r>
            </w:hyperlink>
            <w:r>
              <w:t xml:space="preserve"> в приложении N 1 к отчету</w:t>
            </w:r>
          </w:p>
        </w:tc>
        <w:tc>
          <w:tcPr>
            <w:tcW w:w="664" w:type="dxa"/>
          </w:tcPr>
          <w:p w14:paraId="5976D1CB" w14:textId="77777777" w:rsidR="00600B63" w:rsidRDefault="00600B63">
            <w:pPr>
              <w:pStyle w:val="ConsPlusNormal"/>
              <w:jc w:val="center"/>
            </w:pPr>
            <w:hyperlink w:anchor="P471">
              <w:r>
                <w:rPr>
                  <w:color w:val="0000FF"/>
                </w:rPr>
                <w:t>гр. 3</w:t>
              </w:r>
            </w:hyperlink>
            <w:r>
              <w:t xml:space="preserve"> / </w:t>
            </w:r>
            <w:hyperlink w:anchor="P470">
              <w:r>
                <w:rPr>
                  <w:color w:val="0000FF"/>
                </w:rPr>
                <w:t>гр. 2</w:t>
              </w:r>
            </w:hyperlink>
            <w:r>
              <w:t xml:space="preserve"> / n</w:t>
            </w:r>
          </w:p>
        </w:tc>
        <w:tc>
          <w:tcPr>
            <w:tcW w:w="1429" w:type="dxa"/>
          </w:tcPr>
          <w:p w14:paraId="3E5B3A4E" w14:textId="77777777" w:rsidR="00600B63" w:rsidRDefault="00600B63">
            <w:pPr>
              <w:pStyle w:val="ConsPlusNormal"/>
              <w:jc w:val="center"/>
            </w:pPr>
            <w:hyperlink w:anchor="P682">
              <w:r>
                <w:rPr>
                  <w:color w:val="0000FF"/>
                </w:rPr>
                <w:t>гр. 10</w:t>
              </w:r>
            </w:hyperlink>
            <w:r>
              <w:t xml:space="preserve"> в приложении N 2 к отчету</w:t>
            </w:r>
          </w:p>
        </w:tc>
        <w:tc>
          <w:tcPr>
            <w:tcW w:w="664" w:type="dxa"/>
          </w:tcPr>
          <w:p w14:paraId="4CD888D8" w14:textId="77777777" w:rsidR="00600B63" w:rsidRDefault="00600B63">
            <w:pPr>
              <w:pStyle w:val="ConsPlusNormal"/>
              <w:jc w:val="center"/>
            </w:pPr>
            <w:hyperlink w:anchor="P473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470">
              <w:r>
                <w:rPr>
                  <w:color w:val="0000FF"/>
                </w:rPr>
                <w:t>гр. 2</w:t>
              </w:r>
            </w:hyperlink>
            <w:r>
              <w:t xml:space="preserve"> / n</w:t>
            </w:r>
          </w:p>
        </w:tc>
        <w:tc>
          <w:tcPr>
            <w:tcW w:w="2119" w:type="dxa"/>
            <w:vMerge/>
          </w:tcPr>
          <w:p w14:paraId="2A069D63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5AD0AD6A" w14:textId="77777777" w:rsidR="00600B63" w:rsidRDefault="00600B63">
            <w:pPr>
              <w:pStyle w:val="ConsPlusNormal"/>
              <w:jc w:val="center"/>
            </w:pPr>
            <w:hyperlink w:anchor="P473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475">
              <w:r>
                <w:rPr>
                  <w:color w:val="0000FF"/>
                </w:rPr>
                <w:t>гр. 7</w:t>
              </w:r>
            </w:hyperlink>
          </w:p>
        </w:tc>
        <w:tc>
          <w:tcPr>
            <w:tcW w:w="2119" w:type="dxa"/>
            <w:vMerge/>
          </w:tcPr>
          <w:p w14:paraId="12999C2B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2A08DD3D" w14:textId="77777777" w:rsidR="00600B63" w:rsidRDefault="00600B63">
            <w:pPr>
              <w:pStyle w:val="ConsPlusNormal"/>
              <w:jc w:val="center"/>
            </w:pPr>
            <w:hyperlink w:anchor="P473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477">
              <w:r>
                <w:rPr>
                  <w:color w:val="0000FF"/>
                </w:rPr>
                <w:t>гр. 9</w:t>
              </w:r>
            </w:hyperlink>
          </w:p>
        </w:tc>
        <w:tc>
          <w:tcPr>
            <w:tcW w:w="2119" w:type="dxa"/>
          </w:tcPr>
          <w:p w14:paraId="311C28CE" w14:textId="77777777" w:rsidR="00600B63" w:rsidRDefault="00600B63">
            <w:pPr>
              <w:pStyle w:val="ConsPlusNormal"/>
              <w:jc w:val="center"/>
            </w:pPr>
            <w:hyperlink w:anchor="P777">
              <w:r>
                <w:rPr>
                  <w:color w:val="0000FF"/>
                </w:rPr>
                <w:t>гр. 7</w:t>
              </w:r>
            </w:hyperlink>
            <w:r>
              <w:t xml:space="preserve"> в приложении N 3 к отчету</w:t>
            </w:r>
          </w:p>
        </w:tc>
        <w:tc>
          <w:tcPr>
            <w:tcW w:w="2014" w:type="dxa"/>
          </w:tcPr>
          <w:p w14:paraId="205630CB" w14:textId="77777777" w:rsidR="00600B63" w:rsidRDefault="00600B63">
            <w:pPr>
              <w:pStyle w:val="ConsPlusNormal"/>
              <w:jc w:val="center"/>
            </w:pPr>
            <w:r>
              <w:t>(</w:t>
            </w:r>
            <w:hyperlink w:anchor="P476">
              <w:r>
                <w:rPr>
                  <w:color w:val="0000FF"/>
                </w:rPr>
                <w:t>гр. 8</w:t>
              </w:r>
            </w:hyperlink>
            <w:r>
              <w:t xml:space="preserve"> - </w:t>
            </w:r>
            <w:hyperlink w:anchor="P478">
              <w:r>
                <w:rPr>
                  <w:color w:val="0000FF"/>
                </w:rPr>
                <w:t>гр. 10</w:t>
              </w:r>
            </w:hyperlink>
            <w:r>
              <w:t xml:space="preserve">) x </w:t>
            </w:r>
            <w:hyperlink w:anchor="P479">
              <w:r>
                <w:rPr>
                  <w:color w:val="0000FF"/>
                </w:rPr>
                <w:t>гр. 11</w:t>
              </w:r>
            </w:hyperlink>
            <w:r>
              <w:t xml:space="preserve"> x 0,2 / 1,2</w:t>
            </w:r>
          </w:p>
        </w:tc>
        <w:tc>
          <w:tcPr>
            <w:tcW w:w="2119" w:type="dxa"/>
          </w:tcPr>
          <w:p w14:paraId="259A99F0" w14:textId="77777777" w:rsidR="00600B63" w:rsidRDefault="00600B63">
            <w:pPr>
              <w:pStyle w:val="ConsPlusNormal"/>
              <w:jc w:val="center"/>
            </w:pPr>
            <w:hyperlink w:anchor="P476">
              <w:r>
                <w:rPr>
                  <w:color w:val="0000FF"/>
                </w:rPr>
                <w:t>гр. 8</w:t>
              </w:r>
            </w:hyperlink>
            <w:r>
              <w:t xml:space="preserve"> - </w:t>
            </w:r>
            <w:hyperlink w:anchor="P479">
              <w:r>
                <w:rPr>
                  <w:color w:val="0000FF"/>
                </w:rPr>
                <w:t>гр. 11</w:t>
              </w:r>
            </w:hyperlink>
            <w:r>
              <w:t xml:space="preserve"> - </w:t>
            </w:r>
            <w:hyperlink w:anchor="P481">
              <w:r>
                <w:rPr>
                  <w:color w:val="0000FF"/>
                </w:rPr>
                <w:t>гр. 13</w:t>
              </w:r>
            </w:hyperlink>
          </w:p>
        </w:tc>
      </w:tr>
      <w:tr w:rsidR="00600B63" w14:paraId="39622720" w14:textId="77777777">
        <w:tc>
          <w:tcPr>
            <w:tcW w:w="1174" w:type="dxa"/>
            <w:vMerge/>
          </w:tcPr>
          <w:p w14:paraId="09C83BFF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  <w:vMerge/>
          </w:tcPr>
          <w:p w14:paraId="61B25CB5" w14:textId="77777777" w:rsidR="00600B63" w:rsidRDefault="00600B63">
            <w:pPr>
              <w:pStyle w:val="ConsPlusNormal"/>
            </w:pPr>
          </w:p>
        </w:tc>
        <w:tc>
          <w:tcPr>
            <w:tcW w:w="1429" w:type="dxa"/>
          </w:tcPr>
          <w:p w14:paraId="129B7901" w14:textId="77777777" w:rsidR="00600B63" w:rsidRDefault="00600B63">
            <w:pPr>
              <w:pStyle w:val="ConsPlusNormal"/>
              <w:jc w:val="center"/>
            </w:pPr>
            <w:r>
              <w:t>тыс. кВт/ч</w:t>
            </w:r>
          </w:p>
        </w:tc>
        <w:tc>
          <w:tcPr>
            <w:tcW w:w="664" w:type="dxa"/>
          </w:tcPr>
          <w:p w14:paraId="717DC864" w14:textId="77777777" w:rsidR="00600B63" w:rsidRDefault="00600B63">
            <w:pPr>
              <w:pStyle w:val="ConsPlusNormal"/>
              <w:jc w:val="center"/>
            </w:pPr>
            <w:r>
              <w:t>кВт/ч</w:t>
            </w:r>
          </w:p>
        </w:tc>
        <w:tc>
          <w:tcPr>
            <w:tcW w:w="1429" w:type="dxa"/>
          </w:tcPr>
          <w:p w14:paraId="017DAAE7" w14:textId="77777777" w:rsidR="00600B63" w:rsidRDefault="00600B63">
            <w:pPr>
              <w:pStyle w:val="ConsPlusNormal"/>
              <w:jc w:val="center"/>
            </w:pPr>
            <w:r>
              <w:t>тыс. кВт/ч</w:t>
            </w:r>
          </w:p>
        </w:tc>
        <w:tc>
          <w:tcPr>
            <w:tcW w:w="664" w:type="dxa"/>
          </w:tcPr>
          <w:p w14:paraId="4D121C16" w14:textId="77777777" w:rsidR="00600B63" w:rsidRDefault="00600B63">
            <w:pPr>
              <w:pStyle w:val="ConsPlusNormal"/>
              <w:jc w:val="center"/>
            </w:pPr>
            <w:r>
              <w:t>тыс. кВт/ч</w:t>
            </w:r>
          </w:p>
        </w:tc>
        <w:tc>
          <w:tcPr>
            <w:tcW w:w="2119" w:type="dxa"/>
          </w:tcPr>
          <w:p w14:paraId="4ACC4C5D" w14:textId="77777777" w:rsidR="00600B63" w:rsidRDefault="00600B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119" w:type="dxa"/>
          </w:tcPr>
          <w:p w14:paraId="1A9A5EF5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19" w:type="dxa"/>
          </w:tcPr>
          <w:p w14:paraId="2F39A84F" w14:textId="77777777" w:rsidR="00600B63" w:rsidRDefault="00600B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119" w:type="dxa"/>
          </w:tcPr>
          <w:p w14:paraId="51FAA73B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19" w:type="dxa"/>
          </w:tcPr>
          <w:p w14:paraId="17EE55AF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</w:tcPr>
          <w:p w14:paraId="2D59C67C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19" w:type="dxa"/>
          </w:tcPr>
          <w:p w14:paraId="68204774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</w:tr>
      <w:tr w:rsidR="00600B63" w14:paraId="66200CE0" w14:textId="77777777">
        <w:tc>
          <w:tcPr>
            <w:tcW w:w="1174" w:type="dxa"/>
          </w:tcPr>
          <w:p w14:paraId="0583C561" w14:textId="77777777" w:rsidR="00600B63" w:rsidRDefault="0060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14:paraId="2B37CA0B" w14:textId="77777777" w:rsidR="00600B63" w:rsidRDefault="00600B63">
            <w:pPr>
              <w:pStyle w:val="ConsPlusNormal"/>
              <w:jc w:val="center"/>
            </w:pPr>
            <w:bookmarkStart w:id="10" w:name="P470"/>
            <w:bookmarkEnd w:id="10"/>
            <w:r>
              <w:t>2</w:t>
            </w:r>
          </w:p>
        </w:tc>
        <w:tc>
          <w:tcPr>
            <w:tcW w:w="1429" w:type="dxa"/>
          </w:tcPr>
          <w:p w14:paraId="164EDD7E" w14:textId="77777777" w:rsidR="00600B63" w:rsidRDefault="00600B63">
            <w:pPr>
              <w:pStyle w:val="ConsPlusNormal"/>
              <w:jc w:val="center"/>
            </w:pPr>
            <w:bookmarkStart w:id="11" w:name="P471"/>
            <w:bookmarkEnd w:id="11"/>
            <w:r>
              <w:t>3</w:t>
            </w:r>
          </w:p>
        </w:tc>
        <w:tc>
          <w:tcPr>
            <w:tcW w:w="664" w:type="dxa"/>
          </w:tcPr>
          <w:p w14:paraId="6A93E7EA" w14:textId="77777777" w:rsidR="00600B63" w:rsidRDefault="0060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9" w:type="dxa"/>
          </w:tcPr>
          <w:p w14:paraId="4734DE3D" w14:textId="77777777" w:rsidR="00600B63" w:rsidRDefault="00600B63">
            <w:pPr>
              <w:pStyle w:val="ConsPlusNormal"/>
              <w:jc w:val="center"/>
            </w:pPr>
            <w:bookmarkStart w:id="12" w:name="P473"/>
            <w:bookmarkEnd w:id="12"/>
            <w:r>
              <w:t>5</w:t>
            </w:r>
          </w:p>
        </w:tc>
        <w:tc>
          <w:tcPr>
            <w:tcW w:w="664" w:type="dxa"/>
          </w:tcPr>
          <w:p w14:paraId="523EA905" w14:textId="77777777" w:rsidR="00600B63" w:rsidRDefault="0060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19" w:type="dxa"/>
          </w:tcPr>
          <w:p w14:paraId="48E6FD02" w14:textId="77777777" w:rsidR="00600B63" w:rsidRDefault="00600B63">
            <w:pPr>
              <w:pStyle w:val="ConsPlusNormal"/>
              <w:jc w:val="center"/>
            </w:pPr>
            <w:bookmarkStart w:id="13" w:name="P475"/>
            <w:bookmarkEnd w:id="13"/>
            <w:r>
              <w:t>7</w:t>
            </w:r>
          </w:p>
        </w:tc>
        <w:tc>
          <w:tcPr>
            <w:tcW w:w="2119" w:type="dxa"/>
          </w:tcPr>
          <w:p w14:paraId="6085078C" w14:textId="77777777" w:rsidR="00600B63" w:rsidRDefault="00600B63">
            <w:pPr>
              <w:pStyle w:val="ConsPlusNormal"/>
              <w:jc w:val="center"/>
            </w:pPr>
            <w:bookmarkStart w:id="14" w:name="P476"/>
            <w:bookmarkEnd w:id="14"/>
            <w:r>
              <w:t>8</w:t>
            </w:r>
          </w:p>
        </w:tc>
        <w:tc>
          <w:tcPr>
            <w:tcW w:w="2119" w:type="dxa"/>
          </w:tcPr>
          <w:p w14:paraId="6A7F6D2F" w14:textId="77777777" w:rsidR="00600B63" w:rsidRDefault="00600B63">
            <w:pPr>
              <w:pStyle w:val="ConsPlusNormal"/>
              <w:jc w:val="center"/>
            </w:pPr>
            <w:bookmarkStart w:id="15" w:name="P477"/>
            <w:bookmarkEnd w:id="15"/>
            <w:r>
              <w:t>9</w:t>
            </w:r>
          </w:p>
        </w:tc>
        <w:tc>
          <w:tcPr>
            <w:tcW w:w="2119" w:type="dxa"/>
          </w:tcPr>
          <w:p w14:paraId="358C906C" w14:textId="77777777" w:rsidR="00600B63" w:rsidRDefault="00600B63">
            <w:pPr>
              <w:pStyle w:val="ConsPlusNormal"/>
              <w:jc w:val="center"/>
            </w:pPr>
            <w:bookmarkStart w:id="16" w:name="P478"/>
            <w:bookmarkEnd w:id="16"/>
            <w:r>
              <w:t>10</w:t>
            </w:r>
          </w:p>
        </w:tc>
        <w:tc>
          <w:tcPr>
            <w:tcW w:w="2119" w:type="dxa"/>
          </w:tcPr>
          <w:p w14:paraId="6C8D4BBC" w14:textId="77777777" w:rsidR="00600B63" w:rsidRDefault="00600B63">
            <w:pPr>
              <w:pStyle w:val="ConsPlusNormal"/>
              <w:jc w:val="center"/>
            </w:pPr>
            <w:bookmarkStart w:id="17" w:name="P479"/>
            <w:bookmarkEnd w:id="17"/>
            <w:r>
              <w:t>11</w:t>
            </w:r>
          </w:p>
        </w:tc>
        <w:tc>
          <w:tcPr>
            <w:tcW w:w="2014" w:type="dxa"/>
          </w:tcPr>
          <w:p w14:paraId="039F5699" w14:textId="77777777" w:rsidR="00600B63" w:rsidRDefault="0060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19" w:type="dxa"/>
          </w:tcPr>
          <w:p w14:paraId="12C9E342" w14:textId="77777777" w:rsidR="00600B63" w:rsidRDefault="00600B63">
            <w:pPr>
              <w:pStyle w:val="ConsPlusNormal"/>
              <w:jc w:val="center"/>
            </w:pPr>
            <w:bookmarkStart w:id="18" w:name="P481"/>
            <w:bookmarkEnd w:id="18"/>
            <w:r>
              <w:t>13</w:t>
            </w:r>
          </w:p>
        </w:tc>
      </w:tr>
      <w:tr w:rsidR="00600B63" w14:paraId="36174D8B" w14:textId="77777777">
        <w:tc>
          <w:tcPr>
            <w:tcW w:w="1174" w:type="dxa"/>
          </w:tcPr>
          <w:p w14:paraId="769AEC86" w14:textId="77777777" w:rsidR="00600B63" w:rsidRDefault="00600B63">
            <w:pPr>
              <w:pStyle w:val="ConsPlusNormal"/>
            </w:pPr>
            <w:r>
              <w:lastRenderedPageBreak/>
              <w:t>I полугодие</w:t>
            </w:r>
          </w:p>
        </w:tc>
        <w:tc>
          <w:tcPr>
            <w:tcW w:w="2014" w:type="dxa"/>
          </w:tcPr>
          <w:p w14:paraId="3070DA40" w14:textId="77777777" w:rsidR="00600B63" w:rsidRDefault="00600B63">
            <w:pPr>
              <w:pStyle w:val="ConsPlusNormal"/>
            </w:pPr>
          </w:p>
        </w:tc>
        <w:tc>
          <w:tcPr>
            <w:tcW w:w="1429" w:type="dxa"/>
          </w:tcPr>
          <w:p w14:paraId="74718F9B" w14:textId="77777777" w:rsidR="00600B63" w:rsidRDefault="00600B63">
            <w:pPr>
              <w:pStyle w:val="ConsPlusNormal"/>
            </w:pPr>
          </w:p>
        </w:tc>
        <w:tc>
          <w:tcPr>
            <w:tcW w:w="664" w:type="dxa"/>
          </w:tcPr>
          <w:p w14:paraId="439F1CA7" w14:textId="77777777" w:rsidR="00600B63" w:rsidRDefault="00600B63">
            <w:pPr>
              <w:pStyle w:val="ConsPlusNormal"/>
            </w:pPr>
          </w:p>
        </w:tc>
        <w:tc>
          <w:tcPr>
            <w:tcW w:w="1429" w:type="dxa"/>
          </w:tcPr>
          <w:p w14:paraId="4A1B0982" w14:textId="77777777" w:rsidR="00600B63" w:rsidRDefault="00600B63">
            <w:pPr>
              <w:pStyle w:val="ConsPlusNormal"/>
            </w:pPr>
          </w:p>
        </w:tc>
        <w:tc>
          <w:tcPr>
            <w:tcW w:w="664" w:type="dxa"/>
          </w:tcPr>
          <w:p w14:paraId="0A48AE13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214ACD52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4DB38207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A902C11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07F78D1A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3EECDAEA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</w:tcPr>
          <w:p w14:paraId="1F970CE4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00D63E0E" w14:textId="77777777" w:rsidR="00600B63" w:rsidRDefault="00600B63">
            <w:pPr>
              <w:pStyle w:val="ConsPlusNormal"/>
            </w:pPr>
          </w:p>
        </w:tc>
      </w:tr>
      <w:tr w:rsidR="00600B63" w14:paraId="220C12E0" w14:textId="77777777">
        <w:tc>
          <w:tcPr>
            <w:tcW w:w="1174" w:type="dxa"/>
          </w:tcPr>
          <w:p w14:paraId="370698A7" w14:textId="77777777" w:rsidR="00600B63" w:rsidRDefault="00600B63">
            <w:pPr>
              <w:pStyle w:val="ConsPlusNormal"/>
            </w:pPr>
            <w:r>
              <w:t>II полугодие</w:t>
            </w:r>
          </w:p>
        </w:tc>
        <w:tc>
          <w:tcPr>
            <w:tcW w:w="2014" w:type="dxa"/>
          </w:tcPr>
          <w:p w14:paraId="131B04BB" w14:textId="77777777" w:rsidR="00600B63" w:rsidRDefault="00600B63">
            <w:pPr>
              <w:pStyle w:val="ConsPlusNormal"/>
            </w:pPr>
          </w:p>
        </w:tc>
        <w:tc>
          <w:tcPr>
            <w:tcW w:w="1429" w:type="dxa"/>
          </w:tcPr>
          <w:p w14:paraId="0E91270B" w14:textId="77777777" w:rsidR="00600B63" w:rsidRDefault="00600B63">
            <w:pPr>
              <w:pStyle w:val="ConsPlusNormal"/>
            </w:pPr>
          </w:p>
        </w:tc>
        <w:tc>
          <w:tcPr>
            <w:tcW w:w="664" w:type="dxa"/>
          </w:tcPr>
          <w:p w14:paraId="719391CE" w14:textId="77777777" w:rsidR="00600B63" w:rsidRDefault="00600B63">
            <w:pPr>
              <w:pStyle w:val="ConsPlusNormal"/>
            </w:pPr>
          </w:p>
        </w:tc>
        <w:tc>
          <w:tcPr>
            <w:tcW w:w="1429" w:type="dxa"/>
          </w:tcPr>
          <w:p w14:paraId="454D909C" w14:textId="77777777" w:rsidR="00600B63" w:rsidRDefault="00600B63">
            <w:pPr>
              <w:pStyle w:val="ConsPlusNormal"/>
            </w:pPr>
          </w:p>
        </w:tc>
        <w:tc>
          <w:tcPr>
            <w:tcW w:w="664" w:type="dxa"/>
          </w:tcPr>
          <w:p w14:paraId="4BB1856A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4581E0E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385E429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28EFA71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22AC380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6D9AE87A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</w:tcPr>
          <w:p w14:paraId="6AD58E92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1DCB79CB" w14:textId="77777777" w:rsidR="00600B63" w:rsidRDefault="00600B63">
            <w:pPr>
              <w:pStyle w:val="ConsPlusNormal"/>
            </w:pPr>
          </w:p>
        </w:tc>
      </w:tr>
      <w:tr w:rsidR="00600B63" w14:paraId="6F48993D" w14:textId="77777777">
        <w:tc>
          <w:tcPr>
            <w:tcW w:w="1174" w:type="dxa"/>
          </w:tcPr>
          <w:p w14:paraId="443CE2B5" w14:textId="77777777" w:rsidR="00600B63" w:rsidRDefault="00600B63">
            <w:pPr>
              <w:pStyle w:val="ConsPlusNormal"/>
            </w:pPr>
            <w:r>
              <w:t>В целом по году</w:t>
            </w:r>
          </w:p>
        </w:tc>
        <w:tc>
          <w:tcPr>
            <w:tcW w:w="2014" w:type="dxa"/>
          </w:tcPr>
          <w:p w14:paraId="6ED21098" w14:textId="77777777" w:rsidR="00600B63" w:rsidRDefault="00600B63">
            <w:pPr>
              <w:pStyle w:val="ConsPlusNormal"/>
            </w:pPr>
          </w:p>
        </w:tc>
        <w:tc>
          <w:tcPr>
            <w:tcW w:w="1429" w:type="dxa"/>
          </w:tcPr>
          <w:p w14:paraId="0BD38511" w14:textId="77777777" w:rsidR="00600B63" w:rsidRDefault="00600B63">
            <w:pPr>
              <w:pStyle w:val="ConsPlusNormal"/>
            </w:pPr>
          </w:p>
        </w:tc>
        <w:tc>
          <w:tcPr>
            <w:tcW w:w="664" w:type="dxa"/>
          </w:tcPr>
          <w:p w14:paraId="4CA49BBE" w14:textId="77777777" w:rsidR="00600B63" w:rsidRDefault="00600B63">
            <w:pPr>
              <w:pStyle w:val="ConsPlusNormal"/>
            </w:pPr>
          </w:p>
        </w:tc>
        <w:tc>
          <w:tcPr>
            <w:tcW w:w="1429" w:type="dxa"/>
          </w:tcPr>
          <w:p w14:paraId="61F79533" w14:textId="77777777" w:rsidR="00600B63" w:rsidRDefault="00600B63">
            <w:pPr>
              <w:pStyle w:val="ConsPlusNormal"/>
            </w:pPr>
          </w:p>
        </w:tc>
        <w:tc>
          <w:tcPr>
            <w:tcW w:w="664" w:type="dxa"/>
          </w:tcPr>
          <w:p w14:paraId="7223A2CF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5C29E4DF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4E3E1AA6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3F9131C4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402EEF6A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63A38CB9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</w:tcPr>
          <w:p w14:paraId="145A7F89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6EDB5494" w14:textId="77777777" w:rsidR="00600B63" w:rsidRDefault="00600B63">
            <w:pPr>
              <w:pStyle w:val="ConsPlusNormal"/>
            </w:pPr>
          </w:p>
        </w:tc>
      </w:tr>
    </w:tbl>
    <w:p w14:paraId="4F2BB384" w14:textId="77777777" w:rsidR="00600B63" w:rsidRDefault="00600B63">
      <w:pPr>
        <w:pStyle w:val="ConsPlusNormal"/>
        <w:jc w:val="both"/>
      </w:pPr>
    </w:p>
    <w:p w14:paraId="5A92C09E" w14:textId="77777777" w:rsidR="00600B63" w:rsidRDefault="00600B63">
      <w:pPr>
        <w:pStyle w:val="ConsPlusNonformat"/>
        <w:jc w:val="both"/>
      </w:pPr>
      <w:r>
        <w:t xml:space="preserve">    --------------------------------</w:t>
      </w:r>
    </w:p>
    <w:p w14:paraId="4AF45C4B" w14:textId="77777777" w:rsidR="00600B63" w:rsidRDefault="00600B63">
      <w:pPr>
        <w:pStyle w:val="ConsPlusNonformat"/>
        <w:jc w:val="both"/>
      </w:pPr>
      <w:r>
        <w:t xml:space="preserve">    Примечание.</w:t>
      </w:r>
    </w:p>
    <w:p w14:paraId="1B857C7E" w14:textId="77777777" w:rsidR="00600B63" w:rsidRDefault="00600B63">
      <w:pPr>
        <w:pStyle w:val="ConsPlusNonformat"/>
        <w:jc w:val="both"/>
      </w:pPr>
      <w:r>
        <w:t xml:space="preserve">    n - количество   </w:t>
      </w:r>
      <w:proofErr w:type="gramStart"/>
      <w:r>
        <w:t xml:space="preserve">месяцев,   </w:t>
      </w:r>
      <w:proofErr w:type="gramEnd"/>
      <w:r>
        <w:t>в  которых   энергоснабжающая   организация</w:t>
      </w:r>
    </w:p>
    <w:p w14:paraId="6B05C00B" w14:textId="77777777" w:rsidR="00600B63" w:rsidRDefault="00600B63">
      <w:pPr>
        <w:pStyle w:val="ConsPlusNonformat"/>
        <w:jc w:val="both"/>
      </w:pPr>
      <w:r>
        <w:t xml:space="preserve">осуществляла   </w:t>
      </w:r>
      <w:proofErr w:type="gramStart"/>
      <w:r>
        <w:t>поставку  населению</w:t>
      </w:r>
      <w:proofErr w:type="gramEnd"/>
      <w:r>
        <w:t xml:space="preserve">  электрической  энергии,  вырабатываемой</w:t>
      </w:r>
    </w:p>
    <w:p w14:paraId="56A550C5" w14:textId="77777777" w:rsidR="00600B63" w:rsidRDefault="00600B63">
      <w:pPr>
        <w:pStyle w:val="ConsPlusNonformat"/>
        <w:jc w:val="both"/>
      </w:pPr>
      <w:r>
        <w:t>дизельными электростанциями.</w:t>
      </w:r>
    </w:p>
    <w:p w14:paraId="1F186943" w14:textId="77777777" w:rsidR="00600B63" w:rsidRDefault="00600B63">
      <w:pPr>
        <w:pStyle w:val="ConsPlusNonformat"/>
        <w:jc w:val="both"/>
      </w:pPr>
    </w:p>
    <w:p w14:paraId="068B0510" w14:textId="77777777" w:rsidR="00600B63" w:rsidRDefault="00600B63">
      <w:pPr>
        <w:pStyle w:val="ConsPlusNonformat"/>
        <w:jc w:val="both"/>
      </w:pPr>
      <w:r>
        <w:t>Руководитель организации          _______________ _________________________</w:t>
      </w:r>
    </w:p>
    <w:p w14:paraId="1E4DE280" w14:textId="77777777" w:rsidR="00600B63" w:rsidRDefault="00600B63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(подпись)              (ФИО)</w:t>
      </w:r>
    </w:p>
    <w:p w14:paraId="2CF6F802" w14:textId="77777777" w:rsidR="00600B63" w:rsidRDefault="00600B63">
      <w:pPr>
        <w:pStyle w:val="ConsPlusNonformat"/>
        <w:jc w:val="both"/>
      </w:pPr>
    </w:p>
    <w:p w14:paraId="19951E59" w14:textId="77777777" w:rsidR="00600B63" w:rsidRDefault="00600B63">
      <w:pPr>
        <w:pStyle w:val="ConsPlusNonformat"/>
        <w:jc w:val="both"/>
      </w:pPr>
      <w:r>
        <w:t>Исполнитель                       ______________ __________________________</w:t>
      </w:r>
    </w:p>
    <w:p w14:paraId="08BA09F6" w14:textId="77777777" w:rsidR="00600B63" w:rsidRDefault="00600B63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(ФИО)</w:t>
      </w:r>
    </w:p>
    <w:p w14:paraId="641CDCBC" w14:textId="77777777" w:rsidR="00600B63" w:rsidRDefault="00600B63">
      <w:pPr>
        <w:pStyle w:val="ConsPlusNonformat"/>
        <w:jc w:val="both"/>
      </w:pPr>
    </w:p>
    <w:p w14:paraId="424D053E" w14:textId="77777777" w:rsidR="00600B63" w:rsidRDefault="00600B63">
      <w:pPr>
        <w:pStyle w:val="ConsPlusNonformat"/>
        <w:jc w:val="both"/>
      </w:pPr>
      <w:r>
        <w:t>Тел. _________________________</w:t>
      </w:r>
    </w:p>
    <w:p w14:paraId="1FCEF969" w14:textId="77777777" w:rsidR="00600B63" w:rsidRDefault="00600B63">
      <w:pPr>
        <w:pStyle w:val="ConsPlusNormal"/>
        <w:sectPr w:rsidR="00600B6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6242FB79" w14:textId="77777777" w:rsidR="00600B63" w:rsidRDefault="00600B63">
      <w:pPr>
        <w:pStyle w:val="ConsPlusNormal"/>
        <w:jc w:val="both"/>
      </w:pPr>
    </w:p>
    <w:p w14:paraId="3EB631FD" w14:textId="77777777" w:rsidR="00600B63" w:rsidRDefault="00600B63">
      <w:pPr>
        <w:pStyle w:val="ConsPlusNormal"/>
        <w:jc w:val="both"/>
      </w:pPr>
    </w:p>
    <w:p w14:paraId="6EA8995D" w14:textId="77777777" w:rsidR="00600B63" w:rsidRDefault="00600B63">
      <w:pPr>
        <w:pStyle w:val="ConsPlusNormal"/>
        <w:jc w:val="both"/>
      </w:pPr>
    </w:p>
    <w:p w14:paraId="5510788C" w14:textId="77777777" w:rsidR="00600B63" w:rsidRDefault="00600B63">
      <w:pPr>
        <w:pStyle w:val="ConsPlusNormal"/>
        <w:jc w:val="both"/>
      </w:pPr>
    </w:p>
    <w:p w14:paraId="73ED851F" w14:textId="77777777" w:rsidR="00600B63" w:rsidRDefault="00600B63">
      <w:pPr>
        <w:pStyle w:val="ConsPlusNormal"/>
        <w:jc w:val="both"/>
      </w:pPr>
    </w:p>
    <w:p w14:paraId="7A18F689" w14:textId="77777777" w:rsidR="00600B63" w:rsidRDefault="00600B63">
      <w:pPr>
        <w:pStyle w:val="ConsPlusNormal"/>
        <w:jc w:val="right"/>
        <w:outlineLvl w:val="2"/>
      </w:pPr>
      <w:r>
        <w:t>Приложение N 1</w:t>
      </w:r>
    </w:p>
    <w:p w14:paraId="2AB6E4C6" w14:textId="77777777" w:rsidR="00600B63" w:rsidRDefault="00600B63">
      <w:pPr>
        <w:pStyle w:val="ConsPlusNormal"/>
        <w:jc w:val="right"/>
      </w:pPr>
      <w:r>
        <w:t>к отчету</w:t>
      </w:r>
    </w:p>
    <w:p w14:paraId="45735546" w14:textId="77777777" w:rsidR="00600B63" w:rsidRDefault="00600B63">
      <w:pPr>
        <w:pStyle w:val="ConsPlusNormal"/>
        <w:jc w:val="right"/>
      </w:pPr>
      <w:r>
        <w:t>об использовании средств компенсации</w:t>
      </w:r>
    </w:p>
    <w:p w14:paraId="749B33FF" w14:textId="77777777" w:rsidR="00600B63" w:rsidRDefault="00600B63">
      <w:pPr>
        <w:pStyle w:val="ConsPlusNormal"/>
        <w:jc w:val="right"/>
      </w:pPr>
      <w:r>
        <w:t>выпадающих доходов энергоснабжающей</w:t>
      </w:r>
    </w:p>
    <w:p w14:paraId="0126A81D" w14:textId="77777777" w:rsidR="00600B63" w:rsidRDefault="00600B63">
      <w:pPr>
        <w:pStyle w:val="ConsPlusNormal"/>
        <w:jc w:val="right"/>
      </w:pPr>
      <w:r>
        <w:t>организации, возникающих в результате</w:t>
      </w:r>
    </w:p>
    <w:p w14:paraId="430C185B" w14:textId="77777777" w:rsidR="00600B63" w:rsidRDefault="00600B63">
      <w:pPr>
        <w:pStyle w:val="ConsPlusNormal"/>
        <w:jc w:val="right"/>
      </w:pPr>
      <w:r>
        <w:t>поставки населению по регулируемым</w:t>
      </w:r>
    </w:p>
    <w:p w14:paraId="420F4143" w14:textId="77777777" w:rsidR="00600B63" w:rsidRDefault="00600B63">
      <w:pPr>
        <w:pStyle w:val="ConsPlusNormal"/>
        <w:jc w:val="right"/>
      </w:pPr>
      <w:r>
        <w:t>ценам (тарифам) электрической энергии,</w:t>
      </w:r>
    </w:p>
    <w:p w14:paraId="5E47835A" w14:textId="77777777" w:rsidR="00600B63" w:rsidRDefault="00600B63">
      <w:pPr>
        <w:pStyle w:val="ConsPlusNormal"/>
        <w:jc w:val="right"/>
      </w:pPr>
      <w:r>
        <w:t>вырабатываемой дизельными электростанциями</w:t>
      </w:r>
    </w:p>
    <w:p w14:paraId="7886EFA1" w14:textId="77777777" w:rsidR="00600B63" w:rsidRDefault="00600B63">
      <w:pPr>
        <w:pStyle w:val="ConsPlusNormal"/>
        <w:jc w:val="both"/>
      </w:pPr>
    </w:p>
    <w:p w14:paraId="6BA3EED1" w14:textId="77777777" w:rsidR="00600B63" w:rsidRDefault="00600B63">
      <w:pPr>
        <w:pStyle w:val="ConsPlusNonformat"/>
        <w:jc w:val="both"/>
      </w:pPr>
      <w:r>
        <w:t xml:space="preserve">             Данные об объемах реализации (поставки)</w:t>
      </w:r>
    </w:p>
    <w:p w14:paraId="0B0DC788" w14:textId="77777777" w:rsidR="00600B63" w:rsidRDefault="00600B63">
      <w:pPr>
        <w:pStyle w:val="ConsPlusNonformat"/>
        <w:jc w:val="both"/>
      </w:pPr>
      <w:r>
        <w:t xml:space="preserve">              электрической энергии, вырабатываемой</w:t>
      </w:r>
    </w:p>
    <w:p w14:paraId="2AAC6CC5" w14:textId="77777777" w:rsidR="00600B63" w:rsidRDefault="00600B63">
      <w:pPr>
        <w:pStyle w:val="ConsPlusNonformat"/>
        <w:jc w:val="both"/>
      </w:pPr>
      <w:r>
        <w:t xml:space="preserve">           дизельными электростанциями (ДЭС), учтенных</w:t>
      </w:r>
    </w:p>
    <w:p w14:paraId="33D59C88" w14:textId="77777777" w:rsidR="00600B63" w:rsidRDefault="00600B63">
      <w:pPr>
        <w:pStyle w:val="ConsPlusNonformat"/>
        <w:jc w:val="both"/>
      </w:pPr>
      <w:r>
        <w:t xml:space="preserve">            органом регулирования при утверждении цен</w:t>
      </w:r>
    </w:p>
    <w:p w14:paraId="24E2D484" w14:textId="77777777" w:rsidR="00600B63" w:rsidRDefault="00600B63">
      <w:pPr>
        <w:pStyle w:val="ConsPlusNonformat"/>
        <w:jc w:val="both"/>
      </w:pPr>
      <w:r>
        <w:t xml:space="preserve">               (тарифов) на электрическую энергию</w:t>
      </w:r>
    </w:p>
    <w:p w14:paraId="2CFF8DE4" w14:textId="77777777" w:rsidR="00600B63" w:rsidRDefault="00600B63">
      <w:pPr>
        <w:pStyle w:val="ConsPlusNonformat"/>
        <w:jc w:val="both"/>
      </w:pPr>
    </w:p>
    <w:p w14:paraId="62F337AC" w14:textId="77777777" w:rsidR="00600B63" w:rsidRDefault="00600B63">
      <w:pPr>
        <w:pStyle w:val="ConsPlusNonformat"/>
        <w:jc w:val="both"/>
      </w:pPr>
      <w:r>
        <w:t xml:space="preserve">     ______________________________________________________</w:t>
      </w:r>
    </w:p>
    <w:p w14:paraId="27ABA524" w14:textId="77777777" w:rsidR="00600B63" w:rsidRDefault="00600B63">
      <w:pPr>
        <w:pStyle w:val="ConsPlusNonformat"/>
        <w:jc w:val="both"/>
      </w:pPr>
      <w:r>
        <w:t xml:space="preserve">          (наименование энергоснабжающей организации /</w:t>
      </w:r>
    </w:p>
    <w:p w14:paraId="7EEB1FE1" w14:textId="77777777" w:rsidR="00600B63" w:rsidRDefault="00600B63">
      <w:pPr>
        <w:pStyle w:val="ConsPlusNonformat"/>
        <w:jc w:val="both"/>
      </w:pPr>
      <w:r>
        <w:t xml:space="preserve">              ФИО индивидуального предпринимателя)</w:t>
      </w:r>
    </w:p>
    <w:p w14:paraId="1D32F7B9" w14:textId="77777777" w:rsidR="00600B63" w:rsidRDefault="00600B63">
      <w:pPr>
        <w:pStyle w:val="ConsPlusNonformat"/>
        <w:jc w:val="both"/>
      </w:pPr>
      <w:r>
        <w:t xml:space="preserve">                      за _____________ год</w:t>
      </w:r>
    </w:p>
    <w:p w14:paraId="475626C9" w14:textId="77777777" w:rsidR="00600B63" w:rsidRDefault="00600B63">
      <w:pPr>
        <w:pStyle w:val="ConsPlusNormal"/>
        <w:jc w:val="both"/>
      </w:pPr>
    </w:p>
    <w:p w14:paraId="4F1AB7CC" w14:textId="77777777" w:rsidR="00600B63" w:rsidRDefault="00600B63">
      <w:pPr>
        <w:pStyle w:val="ConsPlusNormal"/>
        <w:jc w:val="right"/>
      </w:pPr>
      <w:r>
        <w:t>тыс. кВт/ч</w:t>
      </w:r>
    </w:p>
    <w:p w14:paraId="4F09F196" w14:textId="77777777" w:rsidR="00600B63" w:rsidRDefault="00600B6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4"/>
        <w:gridCol w:w="1609"/>
        <w:gridCol w:w="1609"/>
        <w:gridCol w:w="1609"/>
        <w:gridCol w:w="1609"/>
        <w:gridCol w:w="1609"/>
        <w:gridCol w:w="1879"/>
        <w:gridCol w:w="1939"/>
        <w:gridCol w:w="1609"/>
        <w:gridCol w:w="1249"/>
        <w:gridCol w:w="1804"/>
        <w:gridCol w:w="1444"/>
        <w:gridCol w:w="1744"/>
      </w:tblGrid>
      <w:tr w:rsidR="00600B63" w14:paraId="08ACF214" w14:textId="77777777">
        <w:tc>
          <w:tcPr>
            <w:tcW w:w="1174" w:type="dxa"/>
            <w:vMerge w:val="restart"/>
          </w:tcPr>
          <w:p w14:paraId="4B85F796" w14:textId="77777777" w:rsidR="00600B63" w:rsidRDefault="00600B63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609" w:type="dxa"/>
            <w:vMerge w:val="restart"/>
          </w:tcPr>
          <w:p w14:paraId="6D780523" w14:textId="77777777" w:rsidR="00600B63" w:rsidRDefault="00600B63">
            <w:pPr>
              <w:pStyle w:val="ConsPlusNormal"/>
              <w:jc w:val="center"/>
            </w:pPr>
            <w:r>
              <w:t>Выработано электрической энергии</w:t>
            </w:r>
          </w:p>
        </w:tc>
        <w:tc>
          <w:tcPr>
            <w:tcW w:w="1609" w:type="dxa"/>
            <w:vMerge w:val="restart"/>
          </w:tcPr>
          <w:p w14:paraId="306A1324" w14:textId="77777777" w:rsidR="00600B63" w:rsidRDefault="00600B63">
            <w:pPr>
              <w:pStyle w:val="ConsPlusNormal"/>
              <w:jc w:val="center"/>
            </w:pPr>
            <w:r>
              <w:t>Расход электрической энергии на собственные нужды ДЭС</w:t>
            </w:r>
          </w:p>
        </w:tc>
        <w:tc>
          <w:tcPr>
            <w:tcW w:w="1609" w:type="dxa"/>
            <w:vMerge w:val="restart"/>
          </w:tcPr>
          <w:p w14:paraId="706D16A1" w14:textId="77777777" w:rsidR="00600B63" w:rsidRDefault="00600B63">
            <w:pPr>
              <w:pStyle w:val="ConsPlusNormal"/>
              <w:jc w:val="center"/>
            </w:pPr>
            <w:r>
              <w:t>Расход электрической энергии на собственные нужды ДЭС, %</w:t>
            </w:r>
          </w:p>
        </w:tc>
        <w:tc>
          <w:tcPr>
            <w:tcW w:w="1609" w:type="dxa"/>
            <w:vMerge w:val="restart"/>
          </w:tcPr>
          <w:p w14:paraId="240A146D" w14:textId="77777777" w:rsidR="00600B63" w:rsidRDefault="00600B63">
            <w:pPr>
              <w:pStyle w:val="ConsPlusNormal"/>
              <w:jc w:val="center"/>
            </w:pPr>
            <w:r>
              <w:t>Получено электрической энергии со стороны</w:t>
            </w:r>
          </w:p>
        </w:tc>
        <w:tc>
          <w:tcPr>
            <w:tcW w:w="1609" w:type="dxa"/>
            <w:vMerge w:val="restart"/>
          </w:tcPr>
          <w:p w14:paraId="31BE6FD7" w14:textId="77777777" w:rsidR="00600B63" w:rsidRDefault="00600B63">
            <w:pPr>
              <w:pStyle w:val="ConsPlusNormal"/>
              <w:jc w:val="center"/>
            </w:pPr>
            <w:r>
              <w:t>Отпущено электрической энергии в сеть</w:t>
            </w:r>
          </w:p>
        </w:tc>
        <w:tc>
          <w:tcPr>
            <w:tcW w:w="1879" w:type="dxa"/>
            <w:vMerge w:val="restart"/>
          </w:tcPr>
          <w:p w14:paraId="71D56790" w14:textId="77777777" w:rsidR="00600B63" w:rsidRDefault="00600B63">
            <w:pPr>
              <w:pStyle w:val="ConsPlusNormal"/>
              <w:jc w:val="center"/>
            </w:pPr>
            <w:r>
              <w:t>Потери электрической энергии в сетях и трансформаторах</w:t>
            </w:r>
          </w:p>
        </w:tc>
        <w:tc>
          <w:tcPr>
            <w:tcW w:w="1939" w:type="dxa"/>
            <w:vMerge w:val="restart"/>
          </w:tcPr>
          <w:p w14:paraId="22F30510" w14:textId="77777777" w:rsidR="00600B63" w:rsidRDefault="00600B63">
            <w:pPr>
              <w:pStyle w:val="ConsPlusNormal"/>
              <w:jc w:val="center"/>
            </w:pPr>
            <w:r>
              <w:t>Потери электрической энергии в сетях и трансформаторах, %</w:t>
            </w:r>
          </w:p>
        </w:tc>
        <w:tc>
          <w:tcPr>
            <w:tcW w:w="1609" w:type="dxa"/>
            <w:vMerge w:val="restart"/>
          </w:tcPr>
          <w:p w14:paraId="6015F321" w14:textId="77777777" w:rsidR="00600B63" w:rsidRDefault="00600B63">
            <w:pPr>
              <w:pStyle w:val="ConsPlusNormal"/>
              <w:jc w:val="center"/>
            </w:pPr>
            <w:r>
              <w:t>Отпущено электрической энергии всем потребителям - всего</w:t>
            </w:r>
          </w:p>
        </w:tc>
        <w:tc>
          <w:tcPr>
            <w:tcW w:w="6241" w:type="dxa"/>
            <w:gridSpan w:val="4"/>
          </w:tcPr>
          <w:p w14:paraId="451D1B4B" w14:textId="77777777" w:rsidR="00600B63" w:rsidRDefault="00600B6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00B63" w14:paraId="7911737B" w14:textId="77777777">
        <w:tc>
          <w:tcPr>
            <w:tcW w:w="1174" w:type="dxa"/>
            <w:vMerge/>
          </w:tcPr>
          <w:p w14:paraId="6DCF96F8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4FDFA0A7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51230A8C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48587B92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05895A4C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0159C950" w14:textId="77777777" w:rsidR="00600B63" w:rsidRDefault="00600B63">
            <w:pPr>
              <w:pStyle w:val="ConsPlusNormal"/>
            </w:pPr>
          </w:p>
        </w:tc>
        <w:tc>
          <w:tcPr>
            <w:tcW w:w="1879" w:type="dxa"/>
            <w:vMerge/>
          </w:tcPr>
          <w:p w14:paraId="6C8CC246" w14:textId="77777777" w:rsidR="00600B63" w:rsidRDefault="00600B63">
            <w:pPr>
              <w:pStyle w:val="ConsPlusNormal"/>
            </w:pPr>
          </w:p>
        </w:tc>
        <w:tc>
          <w:tcPr>
            <w:tcW w:w="1939" w:type="dxa"/>
            <w:vMerge/>
          </w:tcPr>
          <w:p w14:paraId="6F05EAD1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510E552D" w14:textId="77777777" w:rsidR="00600B63" w:rsidRDefault="00600B63">
            <w:pPr>
              <w:pStyle w:val="ConsPlusNormal"/>
            </w:pPr>
          </w:p>
        </w:tc>
        <w:tc>
          <w:tcPr>
            <w:tcW w:w="1249" w:type="dxa"/>
          </w:tcPr>
          <w:p w14:paraId="2DE685ED" w14:textId="77777777" w:rsidR="00600B63" w:rsidRDefault="00600B63">
            <w:pPr>
              <w:pStyle w:val="ConsPlusNormal"/>
              <w:jc w:val="center"/>
            </w:pPr>
            <w:r>
              <w:t>населению</w:t>
            </w:r>
          </w:p>
        </w:tc>
        <w:tc>
          <w:tcPr>
            <w:tcW w:w="1804" w:type="dxa"/>
          </w:tcPr>
          <w:p w14:paraId="7FACA21F" w14:textId="77777777" w:rsidR="00600B63" w:rsidRDefault="00600B63">
            <w:pPr>
              <w:pStyle w:val="ConsPlusNormal"/>
              <w:jc w:val="center"/>
            </w:pPr>
            <w:r>
              <w:t>организациям, финансируемым из бюджета</w:t>
            </w:r>
          </w:p>
        </w:tc>
        <w:tc>
          <w:tcPr>
            <w:tcW w:w="1444" w:type="dxa"/>
          </w:tcPr>
          <w:p w14:paraId="1CD474FA" w14:textId="77777777" w:rsidR="00600B63" w:rsidRDefault="00600B63">
            <w:pPr>
              <w:pStyle w:val="ConsPlusNormal"/>
              <w:jc w:val="center"/>
            </w:pPr>
            <w:r>
              <w:t>на собственное потребление предприятия (нужды ЖКХ)</w:t>
            </w:r>
          </w:p>
        </w:tc>
        <w:tc>
          <w:tcPr>
            <w:tcW w:w="1744" w:type="dxa"/>
          </w:tcPr>
          <w:p w14:paraId="1D985C16" w14:textId="77777777" w:rsidR="00600B63" w:rsidRDefault="00600B63">
            <w:pPr>
              <w:pStyle w:val="ConsPlusNormal"/>
              <w:jc w:val="center"/>
            </w:pPr>
            <w:r>
              <w:t>прочим сторонним (коммерческим) потребителям</w:t>
            </w:r>
          </w:p>
        </w:tc>
      </w:tr>
      <w:tr w:rsidR="00600B63" w14:paraId="29241E06" w14:textId="77777777">
        <w:tc>
          <w:tcPr>
            <w:tcW w:w="1174" w:type="dxa"/>
          </w:tcPr>
          <w:p w14:paraId="2D883E6E" w14:textId="77777777" w:rsidR="00600B63" w:rsidRDefault="00600B6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09" w:type="dxa"/>
          </w:tcPr>
          <w:p w14:paraId="5ECFC878" w14:textId="77777777" w:rsidR="00600B63" w:rsidRDefault="0060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</w:tcPr>
          <w:p w14:paraId="644A7A82" w14:textId="77777777" w:rsidR="00600B63" w:rsidRDefault="0060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14:paraId="184AC20B" w14:textId="77777777" w:rsidR="00600B63" w:rsidRDefault="0060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9" w:type="dxa"/>
          </w:tcPr>
          <w:p w14:paraId="0702DA4B" w14:textId="77777777" w:rsidR="00600B63" w:rsidRDefault="0060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9" w:type="dxa"/>
          </w:tcPr>
          <w:p w14:paraId="137D2EDD" w14:textId="77777777" w:rsidR="00600B63" w:rsidRDefault="0060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9" w:type="dxa"/>
          </w:tcPr>
          <w:p w14:paraId="447B8FEE" w14:textId="77777777" w:rsidR="00600B63" w:rsidRDefault="00600B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39" w:type="dxa"/>
          </w:tcPr>
          <w:p w14:paraId="534D676A" w14:textId="77777777" w:rsidR="00600B63" w:rsidRDefault="00600B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09" w:type="dxa"/>
          </w:tcPr>
          <w:p w14:paraId="5B85320F" w14:textId="77777777" w:rsidR="00600B63" w:rsidRDefault="00600B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9" w:type="dxa"/>
          </w:tcPr>
          <w:p w14:paraId="1FDE6083" w14:textId="77777777" w:rsidR="00600B63" w:rsidRDefault="00600B63">
            <w:pPr>
              <w:pStyle w:val="ConsPlusNormal"/>
              <w:jc w:val="center"/>
            </w:pPr>
            <w:bookmarkStart w:id="19" w:name="P584"/>
            <w:bookmarkEnd w:id="19"/>
            <w:r>
              <w:t>10</w:t>
            </w:r>
          </w:p>
        </w:tc>
        <w:tc>
          <w:tcPr>
            <w:tcW w:w="1804" w:type="dxa"/>
          </w:tcPr>
          <w:p w14:paraId="31294D1E" w14:textId="77777777" w:rsidR="00600B63" w:rsidRDefault="0060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14:paraId="18805556" w14:textId="77777777" w:rsidR="00600B63" w:rsidRDefault="0060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4" w:type="dxa"/>
          </w:tcPr>
          <w:p w14:paraId="0E568B21" w14:textId="77777777" w:rsidR="00600B63" w:rsidRDefault="00600B63">
            <w:pPr>
              <w:pStyle w:val="ConsPlusNormal"/>
              <w:jc w:val="center"/>
            </w:pPr>
            <w:r>
              <w:t>13</w:t>
            </w:r>
          </w:p>
        </w:tc>
      </w:tr>
      <w:tr w:rsidR="00600B63" w14:paraId="32AB23B5" w14:textId="77777777">
        <w:tc>
          <w:tcPr>
            <w:tcW w:w="1174" w:type="dxa"/>
          </w:tcPr>
          <w:p w14:paraId="69A08606" w14:textId="77777777" w:rsidR="00600B63" w:rsidRDefault="00600B63">
            <w:pPr>
              <w:pStyle w:val="ConsPlusNormal"/>
            </w:pPr>
            <w:r>
              <w:t>I полугодие</w:t>
            </w:r>
          </w:p>
        </w:tc>
        <w:tc>
          <w:tcPr>
            <w:tcW w:w="1609" w:type="dxa"/>
          </w:tcPr>
          <w:p w14:paraId="4E4276B6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66D0F87C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79D99B1D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2C20A138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7AD5BA95" w14:textId="77777777" w:rsidR="00600B63" w:rsidRDefault="00600B63">
            <w:pPr>
              <w:pStyle w:val="ConsPlusNormal"/>
            </w:pPr>
          </w:p>
        </w:tc>
        <w:tc>
          <w:tcPr>
            <w:tcW w:w="1879" w:type="dxa"/>
          </w:tcPr>
          <w:p w14:paraId="7463CCC7" w14:textId="77777777" w:rsidR="00600B63" w:rsidRDefault="00600B63">
            <w:pPr>
              <w:pStyle w:val="ConsPlusNormal"/>
            </w:pPr>
          </w:p>
        </w:tc>
        <w:tc>
          <w:tcPr>
            <w:tcW w:w="1939" w:type="dxa"/>
          </w:tcPr>
          <w:p w14:paraId="33B3E8CD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17F6D9B7" w14:textId="77777777" w:rsidR="00600B63" w:rsidRDefault="00600B63">
            <w:pPr>
              <w:pStyle w:val="ConsPlusNormal"/>
            </w:pPr>
          </w:p>
        </w:tc>
        <w:tc>
          <w:tcPr>
            <w:tcW w:w="1249" w:type="dxa"/>
          </w:tcPr>
          <w:p w14:paraId="740B01C4" w14:textId="77777777" w:rsidR="00600B63" w:rsidRDefault="00600B63">
            <w:pPr>
              <w:pStyle w:val="ConsPlusNormal"/>
            </w:pPr>
          </w:p>
        </w:tc>
        <w:tc>
          <w:tcPr>
            <w:tcW w:w="1804" w:type="dxa"/>
          </w:tcPr>
          <w:p w14:paraId="654FB68F" w14:textId="77777777" w:rsidR="00600B63" w:rsidRDefault="00600B63">
            <w:pPr>
              <w:pStyle w:val="ConsPlusNormal"/>
            </w:pPr>
          </w:p>
        </w:tc>
        <w:tc>
          <w:tcPr>
            <w:tcW w:w="1444" w:type="dxa"/>
          </w:tcPr>
          <w:p w14:paraId="3E1B7D9E" w14:textId="77777777" w:rsidR="00600B63" w:rsidRDefault="00600B63">
            <w:pPr>
              <w:pStyle w:val="ConsPlusNormal"/>
            </w:pPr>
          </w:p>
        </w:tc>
        <w:tc>
          <w:tcPr>
            <w:tcW w:w="1744" w:type="dxa"/>
          </w:tcPr>
          <w:p w14:paraId="3FAEDEEE" w14:textId="77777777" w:rsidR="00600B63" w:rsidRDefault="00600B63">
            <w:pPr>
              <w:pStyle w:val="ConsPlusNormal"/>
            </w:pPr>
          </w:p>
        </w:tc>
      </w:tr>
      <w:tr w:rsidR="00600B63" w14:paraId="66A44D14" w14:textId="77777777">
        <w:tc>
          <w:tcPr>
            <w:tcW w:w="1174" w:type="dxa"/>
          </w:tcPr>
          <w:p w14:paraId="6A85A906" w14:textId="77777777" w:rsidR="00600B63" w:rsidRDefault="00600B63">
            <w:pPr>
              <w:pStyle w:val="ConsPlusNormal"/>
            </w:pPr>
            <w:r>
              <w:t>II полугодие</w:t>
            </w:r>
          </w:p>
        </w:tc>
        <w:tc>
          <w:tcPr>
            <w:tcW w:w="1609" w:type="dxa"/>
          </w:tcPr>
          <w:p w14:paraId="24B235F4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63CCA542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3CECCA17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6311AA85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37C7AC2C" w14:textId="77777777" w:rsidR="00600B63" w:rsidRDefault="00600B63">
            <w:pPr>
              <w:pStyle w:val="ConsPlusNormal"/>
            </w:pPr>
          </w:p>
        </w:tc>
        <w:tc>
          <w:tcPr>
            <w:tcW w:w="1879" w:type="dxa"/>
          </w:tcPr>
          <w:p w14:paraId="0224F77E" w14:textId="77777777" w:rsidR="00600B63" w:rsidRDefault="00600B63">
            <w:pPr>
              <w:pStyle w:val="ConsPlusNormal"/>
            </w:pPr>
          </w:p>
        </w:tc>
        <w:tc>
          <w:tcPr>
            <w:tcW w:w="1939" w:type="dxa"/>
          </w:tcPr>
          <w:p w14:paraId="5F3758A4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69506A70" w14:textId="77777777" w:rsidR="00600B63" w:rsidRDefault="00600B63">
            <w:pPr>
              <w:pStyle w:val="ConsPlusNormal"/>
            </w:pPr>
          </w:p>
        </w:tc>
        <w:tc>
          <w:tcPr>
            <w:tcW w:w="1249" w:type="dxa"/>
          </w:tcPr>
          <w:p w14:paraId="4D1039E1" w14:textId="77777777" w:rsidR="00600B63" w:rsidRDefault="00600B63">
            <w:pPr>
              <w:pStyle w:val="ConsPlusNormal"/>
            </w:pPr>
          </w:p>
        </w:tc>
        <w:tc>
          <w:tcPr>
            <w:tcW w:w="1804" w:type="dxa"/>
          </w:tcPr>
          <w:p w14:paraId="02895BDC" w14:textId="77777777" w:rsidR="00600B63" w:rsidRDefault="00600B63">
            <w:pPr>
              <w:pStyle w:val="ConsPlusNormal"/>
            </w:pPr>
          </w:p>
        </w:tc>
        <w:tc>
          <w:tcPr>
            <w:tcW w:w="1444" w:type="dxa"/>
          </w:tcPr>
          <w:p w14:paraId="6A95C8B5" w14:textId="77777777" w:rsidR="00600B63" w:rsidRDefault="00600B63">
            <w:pPr>
              <w:pStyle w:val="ConsPlusNormal"/>
            </w:pPr>
          </w:p>
        </w:tc>
        <w:tc>
          <w:tcPr>
            <w:tcW w:w="1744" w:type="dxa"/>
          </w:tcPr>
          <w:p w14:paraId="0F41B408" w14:textId="77777777" w:rsidR="00600B63" w:rsidRDefault="00600B63">
            <w:pPr>
              <w:pStyle w:val="ConsPlusNormal"/>
            </w:pPr>
          </w:p>
        </w:tc>
      </w:tr>
      <w:tr w:rsidR="00600B63" w14:paraId="33520E1E" w14:textId="77777777">
        <w:tc>
          <w:tcPr>
            <w:tcW w:w="1174" w:type="dxa"/>
          </w:tcPr>
          <w:p w14:paraId="482DDE9E" w14:textId="77777777" w:rsidR="00600B63" w:rsidRDefault="00600B63">
            <w:pPr>
              <w:pStyle w:val="ConsPlusNormal"/>
            </w:pPr>
            <w:r>
              <w:t>В целом по году</w:t>
            </w:r>
          </w:p>
        </w:tc>
        <w:tc>
          <w:tcPr>
            <w:tcW w:w="1609" w:type="dxa"/>
          </w:tcPr>
          <w:p w14:paraId="22C231E3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0F0086D1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2240BFFE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2912325D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3A22F161" w14:textId="77777777" w:rsidR="00600B63" w:rsidRDefault="00600B63">
            <w:pPr>
              <w:pStyle w:val="ConsPlusNormal"/>
            </w:pPr>
          </w:p>
        </w:tc>
        <w:tc>
          <w:tcPr>
            <w:tcW w:w="1879" w:type="dxa"/>
          </w:tcPr>
          <w:p w14:paraId="6992D6AD" w14:textId="77777777" w:rsidR="00600B63" w:rsidRDefault="00600B63">
            <w:pPr>
              <w:pStyle w:val="ConsPlusNormal"/>
            </w:pPr>
          </w:p>
        </w:tc>
        <w:tc>
          <w:tcPr>
            <w:tcW w:w="1939" w:type="dxa"/>
          </w:tcPr>
          <w:p w14:paraId="41428CC7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311F97A5" w14:textId="77777777" w:rsidR="00600B63" w:rsidRDefault="00600B63">
            <w:pPr>
              <w:pStyle w:val="ConsPlusNormal"/>
            </w:pPr>
          </w:p>
        </w:tc>
        <w:tc>
          <w:tcPr>
            <w:tcW w:w="1249" w:type="dxa"/>
          </w:tcPr>
          <w:p w14:paraId="24095741" w14:textId="77777777" w:rsidR="00600B63" w:rsidRDefault="00600B63">
            <w:pPr>
              <w:pStyle w:val="ConsPlusNormal"/>
            </w:pPr>
          </w:p>
        </w:tc>
        <w:tc>
          <w:tcPr>
            <w:tcW w:w="1804" w:type="dxa"/>
          </w:tcPr>
          <w:p w14:paraId="156528F0" w14:textId="77777777" w:rsidR="00600B63" w:rsidRDefault="00600B63">
            <w:pPr>
              <w:pStyle w:val="ConsPlusNormal"/>
            </w:pPr>
          </w:p>
        </w:tc>
        <w:tc>
          <w:tcPr>
            <w:tcW w:w="1444" w:type="dxa"/>
          </w:tcPr>
          <w:p w14:paraId="64E04E3C" w14:textId="77777777" w:rsidR="00600B63" w:rsidRDefault="00600B63">
            <w:pPr>
              <w:pStyle w:val="ConsPlusNormal"/>
            </w:pPr>
          </w:p>
        </w:tc>
        <w:tc>
          <w:tcPr>
            <w:tcW w:w="1744" w:type="dxa"/>
          </w:tcPr>
          <w:p w14:paraId="0C2645D7" w14:textId="77777777" w:rsidR="00600B63" w:rsidRDefault="00600B63">
            <w:pPr>
              <w:pStyle w:val="ConsPlusNormal"/>
            </w:pPr>
          </w:p>
        </w:tc>
      </w:tr>
    </w:tbl>
    <w:p w14:paraId="6DF45389" w14:textId="77777777" w:rsidR="00600B63" w:rsidRDefault="00600B63">
      <w:pPr>
        <w:pStyle w:val="ConsPlusNormal"/>
        <w:jc w:val="both"/>
      </w:pPr>
    </w:p>
    <w:p w14:paraId="5135A947" w14:textId="77777777" w:rsidR="00600B63" w:rsidRDefault="00600B63">
      <w:pPr>
        <w:pStyle w:val="ConsPlusNonformat"/>
        <w:jc w:val="both"/>
      </w:pPr>
      <w:r>
        <w:t>Руководитель организации          _______________ _________________________</w:t>
      </w:r>
    </w:p>
    <w:p w14:paraId="12ABE209" w14:textId="77777777" w:rsidR="00600B63" w:rsidRDefault="00600B63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(подпись)              (ФИО)</w:t>
      </w:r>
    </w:p>
    <w:p w14:paraId="670B338E" w14:textId="77777777" w:rsidR="00600B63" w:rsidRDefault="00600B63">
      <w:pPr>
        <w:pStyle w:val="ConsPlusNonformat"/>
        <w:jc w:val="both"/>
      </w:pPr>
    </w:p>
    <w:p w14:paraId="33C5C8F2" w14:textId="77777777" w:rsidR="00600B63" w:rsidRDefault="00600B63">
      <w:pPr>
        <w:pStyle w:val="ConsPlusNonformat"/>
        <w:jc w:val="both"/>
      </w:pPr>
      <w:r>
        <w:t>Исполнитель                       ______________ __________________________</w:t>
      </w:r>
    </w:p>
    <w:p w14:paraId="45BAB724" w14:textId="77777777" w:rsidR="00600B63" w:rsidRDefault="00600B63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(ФИО)</w:t>
      </w:r>
    </w:p>
    <w:p w14:paraId="2710C801" w14:textId="77777777" w:rsidR="00600B63" w:rsidRDefault="00600B63">
      <w:pPr>
        <w:pStyle w:val="ConsPlusNonformat"/>
        <w:jc w:val="both"/>
      </w:pPr>
    </w:p>
    <w:p w14:paraId="49D5A5BB" w14:textId="77777777" w:rsidR="00600B63" w:rsidRDefault="00600B63">
      <w:pPr>
        <w:pStyle w:val="ConsPlusNonformat"/>
        <w:jc w:val="both"/>
      </w:pPr>
      <w:r>
        <w:t>Тел. _________________________</w:t>
      </w:r>
    </w:p>
    <w:p w14:paraId="2443C8D5" w14:textId="77777777" w:rsidR="00600B63" w:rsidRDefault="00600B63">
      <w:pPr>
        <w:pStyle w:val="ConsPlusNormal"/>
        <w:jc w:val="both"/>
      </w:pPr>
    </w:p>
    <w:p w14:paraId="577C5B4F" w14:textId="77777777" w:rsidR="00600B63" w:rsidRDefault="00600B63">
      <w:pPr>
        <w:pStyle w:val="ConsPlusNormal"/>
        <w:jc w:val="both"/>
      </w:pPr>
    </w:p>
    <w:p w14:paraId="58C7CDEC" w14:textId="77777777" w:rsidR="00600B63" w:rsidRDefault="00600B63">
      <w:pPr>
        <w:pStyle w:val="ConsPlusNormal"/>
        <w:jc w:val="both"/>
      </w:pPr>
    </w:p>
    <w:p w14:paraId="0433C9FA" w14:textId="77777777" w:rsidR="00600B63" w:rsidRDefault="00600B63">
      <w:pPr>
        <w:pStyle w:val="ConsPlusNormal"/>
        <w:jc w:val="both"/>
      </w:pPr>
    </w:p>
    <w:p w14:paraId="51D83D3B" w14:textId="77777777" w:rsidR="00600B63" w:rsidRDefault="00600B63">
      <w:pPr>
        <w:pStyle w:val="ConsPlusNormal"/>
        <w:jc w:val="both"/>
      </w:pPr>
    </w:p>
    <w:p w14:paraId="6FB1F039" w14:textId="77777777" w:rsidR="00600B63" w:rsidRDefault="00600B63">
      <w:pPr>
        <w:pStyle w:val="ConsPlusNormal"/>
        <w:jc w:val="right"/>
        <w:outlineLvl w:val="2"/>
      </w:pPr>
      <w:r>
        <w:t>Приложение N 2</w:t>
      </w:r>
    </w:p>
    <w:p w14:paraId="1859BB36" w14:textId="77777777" w:rsidR="00600B63" w:rsidRDefault="00600B63">
      <w:pPr>
        <w:pStyle w:val="ConsPlusNormal"/>
        <w:jc w:val="right"/>
      </w:pPr>
      <w:r>
        <w:t>к отчету</w:t>
      </w:r>
    </w:p>
    <w:p w14:paraId="456FCDE0" w14:textId="77777777" w:rsidR="00600B63" w:rsidRDefault="00600B63">
      <w:pPr>
        <w:pStyle w:val="ConsPlusNormal"/>
        <w:jc w:val="right"/>
      </w:pPr>
      <w:r>
        <w:t>об использовании средств компенсации</w:t>
      </w:r>
    </w:p>
    <w:p w14:paraId="6D39DA3F" w14:textId="77777777" w:rsidR="00600B63" w:rsidRDefault="00600B63">
      <w:pPr>
        <w:pStyle w:val="ConsPlusNormal"/>
        <w:jc w:val="right"/>
      </w:pPr>
      <w:r>
        <w:t>выпадающих доходов энергоснабжающей</w:t>
      </w:r>
    </w:p>
    <w:p w14:paraId="5F7694DA" w14:textId="77777777" w:rsidR="00600B63" w:rsidRDefault="00600B63">
      <w:pPr>
        <w:pStyle w:val="ConsPlusNormal"/>
        <w:jc w:val="right"/>
      </w:pPr>
      <w:r>
        <w:t>организации, возникающих в результате</w:t>
      </w:r>
    </w:p>
    <w:p w14:paraId="633953AC" w14:textId="77777777" w:rsidR="00600B63" w:rsidRDefault="00600B63">
      <w:pPr>
        <w:pStyle w:val="ConsPlusNormal"/>
        <w:jc w:val="right"/>
      </w:pPr>
      <w:r>
        <w:t>поставки населению по регулируемым</w:t>
      </w:r>
    </w:p>
    <w:p w14:paraId="294BDD94" w14:textId="77777777" w:rsidR="00600B63" w:rsidRDefault="00600B63">
      <w:pPr>
        <w:pStyle w:val="ConsPlusNormal"/>
        <w:jc w:val="right"/>
      </w:pPr>
      <w:r>
        <w:t>ценам (тарифам) электрической энергии,</w:t>
      </w:r>
    </w:p>
    <w:p w14:paraId="5E80466A" w14:textId="77777777" w:rsidR="00600B63" w:rsidRDefault="00600B63">
      <w:pPr>
        <w:pStyle w:val="ConsPlusNormal"/>
        <w:jc w:val="right"/>
      </w:pPr>
      <w:r>
        <w:t>вырабатываемой дизельными электростанциями</w:t>
      </w:r>
    </w:p>
    <w:p w14:paraId="7A1A2D91" w14:textId="77777777" w:rsidR="00600B63" w:rsidRDefault="00600B63">
      <w:pPr>
        <w:pStyle w:val="ConsPlusNormal"/>
        <w:jc w:val="both"/>
      </w:pPr>
    </w:p>
    <w:p w14:paraId="59530471" w14:textId="77777777" w:rsidR="00600B63" w:rsidRDefault="00600B63">
      <w:pPr>
        <w:pStyle w:val="ConsPlusNonformat"/>
        <w:jc w:val="both"/>
      </w:pPr>
      <w:r>
        <w:t xml:space="preserve">             Данные о фактических объемах реализации</w:t>
      </w:r>
    </w:p>
    <w:p w14:paraId="60DE4B20" w14:textId="77777777" w:rsidR="00600B63" w:rsidRDefault="00600B63">
      <w:pPr>
        <w:pStyle w:val="ConsPlusNonformat"/>
        <w:jc w:val="both"/>
      </w:pPr>
      <w:r>
        <w:t xml:space="preserve">        (поставки) электрической энергии, вырабатываемой</w:t>
      </w:r>
    </w:p>
    <w:p w14:paraId="4AF4EFED" w14:textId="77777777" w:rsidR="00600B63" w:rsidRDefault="00600B63">
      <w:pPr>
        <w:pStyle w:val="ConsPlusNonformat"/>
        <w:jc w:val="both"/>
      </w:pPr>
      <w:r>
        <w:t xml:space="preserve">                дизельными электростанциями (ДЭС)</w:t>
      </w:r>
    </w:p>
    <w:p w14:paraId="31A5471E" w14:textId="77777777" w:rsidR="00600B63" w:rsidRDefault="00600B63">
      <w:pPr>
        <w:pStyle w:val="ConsPlusNonformat"/>
        <w:jc w:val="both"/>
      </w:pPr>
    </w:p>
    <w:p w14:paraId="2CA61295" w14:textId="77777777" w:rsidR="00600B63" w:rsidRDefault="00600B63">
      <w:pPr>
        <w:pStyle w:val="ConsPlusNonformat"/>
        <w:jc w:val="both"/>
      </w:pPr>
      <w:r>
        <w:lastRenderedPageBreak/>
        <w:t xml:space="preserve">     ______________________________________________________</w:t>
      </w:r>
    </w:p>
    <w:p w14:paraId="7A2398F2" w14:textId="77777777" w:rsidR="00600B63" w:rsidRDefault="00600B63">
      <w:pPr>
        <w:pStyle w:val="ConsPlusNonformat"/>
        <w:jc w:val="both"/>
      </w:pPr>
      <w:r>
        <w:t xml:space="preserve">          (наименование энергоснабжающей организации /</w:t>
      </w:r>
    </w:p>
    <w:p w14:paraId="42AF6C4F" w14:textId="77777777" w:rsidR="00600B63" w:rsidRDefault="00600B63">
      <w:pPr>
        <w:pStyle w:val="ConsPlusNonformat"/>
        <w:jc w:val="both"/>
      </w:pPr>
      <w:r>
        <w:t xml:space="preserve">              ФИО индивидуального предпринимателя)</w:t>
      </w:r>
    </w:p>
    <w:p w14:paraId="5EDAD7DB" w14:textId="77777777" w:rsidR="00600B63" w:rsidRDefault="00600B63">
      <w:pPr>
        <w:pStyle w:val="ConsPlusNonformat"/>
        <w:jc w:val="both"/>
      </w:pPr>
      <w:r>
        <w:t xml:space="preserve">                      за _____________ год</w:t>
      </w:r>
    </w:p>
    <w:p w14:paraId="0C97DF81" w14:textId="77777777" w:rsidR="00600B63" w:rsidRDefault="00600B63">
      <w:pPr>
        <w:pStyle w:val="ConsPlusNormal"/>
        <w:jc w:val="both"/>
      </w:pPr>
    </w:p>
    <w:p w14:paraId="3965FD67" w14:textId="77777777" w:rsidR="00600B63" w:rsidRDefault="00600B63">
      <w:pPr>
        <w:pStyle w:val="ConsPlusNormal"/>
        <w:jc w:val="right"/>
      </w:pPr>
      <w:r>
        <w:t>(тыс. кВт/ч)</w:t>
      </w:r>
    </w:p>
    <w:p w14:paraId="18B73256" w14:textId="77777777" w:rsidR="00600B63" w:rsidRDefault="00600B6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4"/>
        <w:gridCol w:w="1609"/>
        <w:gridCol w:w="1609"/>
        <w:gridCol w:w="1609"/>
        <w:gridCol w:w="1609"/>
        <w:gridCol w:w="1609"/>
        <w:gridCol w:w="1879"/>
        <w:gridCol w:w="1939"/>
        <w:gridCol w:w="1609"/>
        <w:gridCol w:w="1249"/>
        <w:gridCol w:w="1804"/>
        <w:gridCol w:w="1444"/>
        <w:gridCol w:w="1744"/>
      </w:tblGrid>
      <w:tr w:rsidR="00600B63" w14:paraId="5F8F1CF2" w14:textId="77777777">
        <w:tc>
          <w:tcPr>
            <w:tcW w:w="1174" w:type="dxa"/>
            <w:vMerge w:val="restart"/>
          </w:tcPr>
          <w:p w14:paraId="4712BF85" w14:textId="77777777" w:rsidR="00600B63" w:rsidRDefault="00600B63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609" w:type="dxa"/>
            <w:vMerge w:val="restart"/>
          </w:tcPr>
          <w:p w14:paraId="354A2696" w14:textId="77777777" w:rsidR="00600B63" w:rsidRDefault="00600B63">
            <w:pPr>
              <w:pStyle w:val="ConsPlusNormal"/>
              <w:jc w:val="center"/>
            </w:pPr>
            <w:r>
              <w:t>Выработано электрической энергии</w:t>
            </w:r>
          </w:p>
        </w:tc>
        <w:tc>
          <w:tcPr>
            <w:tcW w:w="1609" w:type="dxa"/>
            <w:vMerge w:val="restart"/>
          </w:tcPr>
          <w:p w14:paraId="78B71717" w14:textId="77777777" w:rsidR="00600B63" w:rsidRDefault="00600B63">
            <w:pPr>
              <w:pStyle w:val="ConsPlusNormal"/>
              <w:jc w:val="center"/>
            </w:pPr>
            <w:r>
              <w:t>Расход электрической энергии на собственные нужды ДЭС</w:t>
            </w:r>
          </w:p>
        </w:tc>
        <w:tc>
          <w:tcPr>
            <w:tcW w:w="1609" w:type="dxa"/>
            <w:vMerge w:val="restart"/>
          </w:tcPr>
          <w:p w14:paraId="22FDBBF4" w14:textId="77777777" w:rsidR="00600B63" w:rsidRDefault="00600B63">
            <w:pPr>
              <w:pStyle w:val="ConsPlusNormal"/>
              <w:jc w:val="center"/>
            </w:pPr>
            <w:r>
              <w:t>Расход электрической энергии на собственные нужды ДЭС, %</w:t>
            </w:r>
          </w:p>
        </w:tc>
        <w:tc>
          <w:tcPr>
            <w:tcW w:w="1609" w:type="dxa"/>
            <w:vMerge w:val="restart"/>
          </w:tcPr>
          <w:p w14:paraId="7B203702" w14:textId="77777777" w:rsidR="00600B63" w:rsidRDefault="00600B63">
            <w:pPr>
              <w:pStyle w:val="ConsPlusNormal"/>
              <w:jc w:val="center"/>
            </w:pPr>
            <w:r>
              <w:t>Получено электрической энергии со стороны</w:t>
            </w:r>
          </w:p>
        </w:tc>
        <w:tc>
          <w:tcPr>
            <w:tcW w:w="1609" w:type="dxa"/>
            <w:vMerge w:val="restart"/>
          </w:tcPr>
          <w:p w14:paraId="1DEB50D9" w14:textId="77777777" w:rsidR="00600B63" w:rsidRDefault="00600B63">
            <w:pPr>
              <w:pStyle w:val="ConsPlusNormal"/>
              <w:jc w:val="center"/>
            </w:pPr>
            <w:r>
              <w:t>Отпущено электрической энергии в сеть</w:t>
            </w:r>
          </w:p>
        </w:tc>
        <w:tc>
          <w:tcPr>
            <w:tcW w:w="1879" w:type="dxa"/>
            <w:vMerge w:val="restart"/>
          </w:tcPr>
          <w:p w14:paraId="678957E4" w14:textId="77777777" w:rsidR="00600B63" w:rsidRDefault="00600B63">
            <w:pPr>
              <w:pStyle w:val="ConsPlusNormal"/>
              <w:jc w:val="center"/>
            </w:pPr>
            <w:r>
              <w:t>Потери электрической энергии в сетях и трансформаторах</w:t>
            </w:r>
          </w:p>
        </w:tc>
        <w:tc>
          <w:tcPr>
            <w:tcW w:w="1939" w:type="dxa"/>
            <w:vMerge w:val="restart"/>
          </w:tcPr>
          <w:p w14:paraId="1AFDB579" w14:textId="77777777" w:rsidR="00600B63" w:rsidRDefault="00600B63">
            <w:pPr>
              <w:pStyle w:val="ConsPlusNormal"/>
              <w:jc w:val="center"/>
            </w:pPr>
            <w:r>
              <w:t>Потери электрической энергии в сетях и трансформаторах, %</w:t>
            </w:r>
          </w:p>
        </w:tc>
        <w:tc>
          <w:tcPr>
            <w:tcW w:w="1609" w:type="dxa"/>
            <w:vMerge w:val="restart"/>
          </w:tcPr>
          <w:p w14:paraId="1227AF2A" w14:textId="77777777" w:rsidR="00600B63" w:rsidRDefault="00600B63">
            <w:pPr>
              <w:pStyle w:val="ConsPlusNormal"/>
              <w:jc w:val="center"/>
            </w:pPr>
            <w:r>
              <w:t>Отпущено электрической энергии всем потребителям - всего</w:t>
            </w:r>
          </w:p>
        </w:tc>
        <w:tc>
          <w:tcPr>
            <w:tcW w:w="6241" w:type="dxa"/>
            <w:gridSpan w:val="4"/>
          </w:tcPr>
          <w:p w14:paraId="17778752" w14:textId="77777777" w:rsidR="00600B63" w:rsidRDefault="00600B6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00B63" w14:paraId="1738F959" w14:textId="77777777">
        <w:tc>
          <w:tcPr>
            <w:tcW w:w="1174" w:type="dxa"/>
            <w:vMerge/>
          </w:tcPr>
          <w:p w14:paraId="105646AF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58E26816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00BFFCE5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60559C0E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4F50AE23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65354CFA" w14:textId="77777777" w:rsidR="00600B63" w:rsidRDefault="00600B63">
            <w:pPr>
              <w:pStyle w:val="ConsPlusNormal"/>
            </w:pPr>
          </w:p>
        </w:tc>
        <w:tc>
          <w:tcPr>
            <w:tcW w:w="1879" w:type="dxa"/>
            <w:vMerge/>
          </w:tcPr>
          <w:p w14:paraId="48D711F9" w14:textId="77777777" w:rsidR="00600B63" w:rsidRDefault="00600B63">
            <w:pPr>
              <w:pStyle w:val="ConsPlusNormal"/>
            </w:pPr>
          </w:p>
        </w:tc>
        <w:tc>
          <w:tcPr>
            <w:tcW w:w="1939" w:type="dxa"/>
            <w:vMerge/>
          </w:tcPr>
          <w:p w14:paraId="7DD960A9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175E201E" w14:textId="77777777" w:rsidR="00600B63" w:rsidRDefault="00600B63">
            <w:pPr>
              <w:pStyle w:val="ConsPlusNormal"/>
            </w:pPr>
          </w:p>
        </w:tc>
        <w:tc>
          <w:tcPr>
            <w:tcW w:w="1249" w:type="dxa"/>
          </w:tcPr>
          <w:p w14:paraId="1102E7F5" w14:textId="77777777" w:rsidR="00600B63" w:rsidRDefault="00600B63">
            <w:pPr>
              <w:pStyle w:val="ConsPlusNormal"/>
              <w:jc w:val="center"/>
            </w:pPr>
            <w:r>
              <w:t>населению</w:t>
            </w:r>
          </w:p>
        </w:tc>
        <w:tc>
          <w:tcPr>
            <w:tcW w:w="1804" w:type="dxa"/>
          </w:tcPr>
          <w:p w14:paraId="3789594D" w14:textId="77777777" w:rsidR="00600B63" w:rsidRDefault="00600B63">
            <w:pPr>
              <w:pStyle w:val="ConsPlusNormal"/>
              <w:jc w:val="center"/>
            </w:pPr>
            <w:r>
              <w:t>организациям, финансируемым из бюджета</w:t>
            </w:r>
          </w:p>
        </w:tc>
        <w:tc>
          <w:tcPr>
            <w:tcW w:w="1444" w:type="dxa"/>
          </w:tcPr>
          <w:p w14:paraId="2B33BAC3" w14:textId="77777777" w:rsidR="00600B63" w:rsidRDefault="00600B63">
            <w:pPr>
              <w:pStyle w:val="ConsPlusNormal"/>
              <w:jc w:val="center"/>
            </w:pPr>
            <w:r>
              <w:t>на собственное потребление предприятия (нужды ЖКХ)</w:t>
            </w:r>
          </w:p>
        </w:tc>
        <w:tc>
          <w:tcPr>
            <w:tcW w:w="1744" w:type="dxa"/>
          </w:tcPr>
          <w:p w14:paraId="7A9091DE" w14:textId="77777777" w:rsidR="00600B63" w:rsidRDefault="00600B63">
            <w:pPr>
              <w:pStyle w:val="ConsPlusNormal"/>
              <w:jc w:val="center"/>
            </w:pPr>
            <w:r>
              <w:t>прочим сторонним (коммерческим) потребителям</w:t>
            </w:r>
          </w:p>
        </w:tc>
      </w:tr>
      <w:tr w:rsidR="00600B63" w14:paraId="412832DF" w14:textId="77777777">
        <w:tc>
          <w:tcPr>
            <w:tcW w:w="1174" w:type="dxa"/>
          </w:tcPr>
          <w:p w14:paraId="7FC27D02" w14:textId="77777777" w:rsidR="00600B63" w:rsidRDefault="0060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9" w:type="dxa"/>
          </w:tcPr>
          <w:p w14:paraId="63429FF9" w14:textId="77777777" w:rsidR="00600B63" w:rsidRDefault="0060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</w:tcPr>
          <w:p w14:paraId="0E00032E" w14:textId="77777777" w:rsidR="00600B63" w:rsidRDefault="0060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14:paraId="3186A885" w14:textId="77777777" w:rsidR="00600B63" w:rsidRDefault="0060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9" w:type="dxa"/>
          </w:tcPr>
          <w:p w14:paraId="15FBC19F" w14:textId="77777777" w:rsidR="00600B63" w:rsidRDefault="0060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9" w:type="dxa"/>
          </w:tcPr>
          <w:p w14:paraId="763FB94A" w14:textId="77777777" w:rsidR="00600B63" w:rsidRDefault="0060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9" w:type="dxa"/>
          </w:tcPr>
          <w:p w14:paraId="05B4457F" w14:textId="77777777" w:rsidR="00600B63" w:rsidRDefault="00600B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39" w:type="dxa"/>
          </w:tcPr>
          <w:p w14:paraId="6FDAC51E" w14:textId="77777777" w:rsidR="00600B63" w:rsidRDefault="00600B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09" w:type="dxa"/>
          </w:tcPr>
          <w:p w14:paraId="36C901A4" w14:textId="77777777" w:rsidR="00600B63" w:rsidRDefault="00600B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9" w:type="dxa"/>
          </w:tcPr>
          <w:p w14:paraId="5850C03A" w14:textId="77777777" w:rsidR="00600B63" w:rsidRDefault="00600B63">
            <w:pPr>
              <w:pStyle w:val="ConsPlusNormal"/>
              <w:jc w:val="center"/>
            </w:pPr>
            <w:bookmarkStart w:id="20" w:name="P682"/>
            <w:bookmarkEnd w:id="20"/>
            <w:r>
              <w:t>10</w:t>
            </w:r>
          </w:p>
        </w:tc>
        <w:tc>
          <w:tcPr>
            <w:tcW w:w="1804" w:type="dxa"/>
          </w:tcPr>
          <w:p w14:paraId="2CEB4E22" w14:textId="77777777" w:rsidR="00600B63" w:rsidRDefault="0060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14:paraId="5A2138C1" w14:textId="77777777" w:rsidR="00600B63" w:rsidRDefault="0060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4" w:type="dxa"/>
          </w:tcPr>
          <w:p w14:paraId="478B2C1D" w14:textId="77777777" w:rsidR="00600B63" w:rsidRDefault="00600B63">
            <w:pPr>
              <w:pStyle w:val="ConsPlusNormal"/>
              <w:jc w:val="center"/>
            </w:pPr>
            <w:r>
              <w:t>13</w:t>
            </w:r>
          </w:p>
        </w:tc>
      </w:tr>
      <w:tr w:rsidR="00600B63" w14:paraId="1DFAF513" w14:textId="77777777">
        <w:tc>
          <w:tcPr>
            <w:tcW w:w="1174" w:type="dxa"/>
          </w:tcPr>
          <w:p w14:paraId="3E3462CA" w14:textId="77777777" w:rsidR="00600B63" w:rsidRDefault="00600B63">
            <w:pPr>
              <w:pStyle w:val="ConsPlusNormal"/>
            </w:pPr>
            <w:r>
              <w:t>I полугодие</w:t>
            </w:r>
          </w:p>
        </w:tc>
        <w:tc>
          <w:tcPr>
            <w:tcW w:w="1609" w:type="dxa"/>
          </w:tcPr>
          <w:p w14:paraId="7ABEA7AF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7F33EFA3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067D4537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0ED51258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1F2D78C3" w14:textId="77777777" w:rsidR="00600B63" w:rsidRDefault="00600B63">
            <w:pPr>
              <w:pStyle w:val="ConsPlusNormal"/>
            </w:pPr>
          </w:p>
        </w:tc>
        <w:tc>
          <w:tcPr>
            <w:tcW w:w="1879" w:type="dxa"/>
          </w:tcPr>
          <w:p w14:paraId="2E7E8C8F" w14:textId="77777777" w:rsidR="00600B63" w:rsidRDefault="00600B63">
            <w:pPr>
              <w:pStyle w:val="ConsPlusNormal"/>
            </w:pPr>
          </w:p>
        </w:tc>
        <w:tc>
          <w:tcPr>
            <w:tcW w:w="1939" w:type="dxa"/>
          </w:tcPr>
          <w:p w14:paraId="47E31ADF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6E8ABD71" w14:textId="77777777" w:rsidR="00600B63" w:rsidRDefault="00600B63">
            <w:pPr>
              <w:pStyle w:val="ConsPlusNormal"/>
            </w:pPr>
          </w:p>
        </w:tc>
        <w:tc>
          <w:tcPr>
            <w:tcW w:w="1249" w:type="dxa"/>
          </w:tcPr>
          <w:p w14:paraId="5B928F7C" w14:textId="77777777" w:rsidR="00600B63" w:rsidRDefault="00600B63">
            <w:pPr>
              <w:pStyle w:val="ConsPlusNormal"/>
            </w:pPr>
          </w:p>
        </w:tc>
        <w:tc>
          <w:tcPr>
            <w:tcW w:w="1804" w:type="dxa"/>
          </w:tcPr>
          <w:p w14:paraId="20977691" w14:textId="77777777" w:rsidR="00600B63" w:rsidRDefault="00600B63">
            <w:pPr>
              <w:pStyle w:val="ConsPlusNormal"/>
            </w:pPr>
          </w:p>
        </w:tc>
        <w:tc>
          <w:tcPr>
            <w:tcW w:w="1444" w:type="dxa"/>
          </w:tcPr>
          <w:p w14:paraId="6DAC6F71" w14:textId="77777777" w:rsidR="00600B63" w:rsidRDefault="00600B63">
            <w:pPr>
              <w:pStyle w:val="ConsPlusNormal"/>
            </w:pPr>
          </w:p>
        </w:tc>
        <w:tc>
          <w:tcPr>
            <w:tcW w:w="1744" w:type="dxa"/>
          </w:tcPr>
          <w:p w14:paraId="0B3C28EE" w14:textId="77777777" w:rsidR="00600B63" w:rsidRDefault="00600B63">
            <w:pPr>
              <w:pStyle w:val="ConsPlusNormal"/>
            </w:pPr>
          </w:p>
        </w:tc>
      </w:tr>
      <w:tr w:rsidR="00600B63" w14:paraId="026F476A" w14:textId="77777777">
        <w:tc>
          <w:tcPr>
            <w:tcW w:w="1174" w:type="dxa"/>
          </w:tcPr>
          <w:p w14:paraId="3F989FBC" w14:textId="77777777" w:rsidR="00600B63" w:rsidRDefault="00600B63">
            <w:pPr>
              <w:pStyle w:val="ConsPlusNormal"/>
            </w:pPr>
            <w:r>
              <w:t>II полугодие</w:t>
            </w:r>
          </w:p>
        </w:tc>
        <w:tc>
          <w:tcPr>
            <w:tcW w:w="1609" w:type="dxa"/>
          </w:tcPr>
          <w:p w14:paraId="5D34D439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4EBE823F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7D97882B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394FDF4B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48361BE2" w14:textId="77777777" w:rsidR="00600B63" w:rsidRDefault="00600B63">
            <w:pPr>
              <w:pStyle w:val="ConsPlusNormal"/>
            </w:pPr>
          </w:p>
        </w:tc>
        <w:tc>
          <w:tcPr>
            <w:tcW w:w="1879" w:type="dxa"/>
          </w:tcPr>
          <w:p w14:paraId="5ED88C8F" w14:textId="77777777" w:rsidR="00600B63" w:rsidRDefault="00600B63">
            <w:pPr>
              <w:pStyle w:val="ConsPlusNormal"/>
            </w:pPr>
          </w:p>
        </w:tc>
        <w:tc>
          <w:tcPr>
            <w:tcW w:w="1939" w:type="dxa"/>
          </w:tcPr>
          <w:p w14:paraId="34953386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5AE672E5" w14:textId="77777777" w:rsidR="00600B63" w:rsidRDefault="00600B63">
            <w:pPr>
              <w:pStyle w:val="ConsPlusNormal"/>
            </w:pPr>
          </w:p>
        </w:tc>
        <w:tc>
          <w:tcPr>
            <w:tcW w:w="1249" w:type="dxa"/>
          </w:tcPr>
          <w:p w14:paraId="55D2A583" w14:textId="77777777" w:rsidR="00600B63" w:rsidRDefault="00600B63">
            <w:pPr>
              <w:pStyle w:val="ConsPlusNormal"/>
            </w:pPr>
          </w:p>
        </w:tc>
        <w:tc>
          <w:tcPr>
            <w:tcW w:w="1804" w:type="dxa"/>
          </w:tcPr>
          <w:p w14:paraId="0D248921" w14:textId="77777777" w:rsidR="00600B63" w:rsidRDefault="00600B63">
            <w:pPr>
              <w:pStyle w:val="ConsPlusNormal"/>
            </w:pPr>
          </w:p>
        </w:tc>
        <w:tc>
          <w:tcPr>
            <w:tcW w:w="1444" w:type="dxa"/>
          </w:tcPr>
          <w:p w14:paraId="4DAD781A" w14:textId="77777777" w:rsidR="00600B63" w:rsidRDefault="00600B63">
            <w:pPr>
              <w:pStyle w:val="ConsPlusNormal"/>
            </w:pPr>
          </w:p>
        </w:tc>
        <w:tc>
          <w:tcPr>
            <w:tcW w:w="1744" w:type="dxa"/>
          </w:tcPr>
          <w:p w14:paraId="12E5515E" w14:textId="77777777" w:rsidR="00600B63" w:rsidRDefault="00600B63">
            <w:pPr>
              <w:pStyle w:val="ConsPlusNormal"/>
            </w:pPr>
          </w:p>
        </w:tc>
      </w:tr>
      <w:tr w:rsidR="00600B63" w14:paraId="57341E38" w14:textId="77777777">
        <w:tc>
          <w:tcPr>
            <w:tcW w:w="1174" w:type="dxa"/>
          </w:tcPr>
          <w:p w14:paraId="02134CD5" w14:textId="77777777" w:rsidR="00600B63" w:rsidRDefault="00600B63">
            <w:pPr>
              <w:pStyle w:val="ConsPlusNormal"/>
            </w:pPr>
            <w:r>
              <w:t>В целом по году</w:t>
            </w:r>
          </w:p>
        </w:tc>
        <w:tc>
          <w:tcPr>
            <w:tcW w:w="1609" w:type="dxa"/>
          </w:tcPr>
          <w:p w14:paraId="39773803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2DAC9125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50490445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1C359E04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4FFBB5DA" w14:textId="77777777" w:rsidR="00600B63" w:rsidRDefault="00600B63">
            <w:pPr>
              <w:pStyle w:val="ConsPlusNormal"/>
            </w:pPr>
          </w:p>
        </w:tc>
        <w:tc>
          <w:tcPr>
            <w:tcW w:w="1879" w:type="dxa"/>
          </w:tcPr>
          <w:p w14:paraId="067C4118" w14:textId="77777777" w:rsidR="00600B63" w:rsidRDefault="00600B63">
            <w:pPr>
              <w:pStyle w:val="ConsPlusNormal"/>
            </w:pPr>
          </w:p>
        </w:tc>
        <w:tc>
          <w:tcPr>
            <w:tcW w:w="1939" w:type="dxa"/>
          </w:tcPr>
          <w:p w14:paraId="67D9E17A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2CABE228" w14:textId="77777777" w:rsidR="00600B63" w:rsidRDefault="00600B63">
            <w:pPr>
              <w:pStyle w:val="ConsPlusNormal"/>
            </w:pPr>
          </w:p>
        </w:tc>
        <w:tc>
          <w:tcPr>
            <w:tcW w:w="1249" w:type="dxa"/>
          </w:tcPr>
          <w:p w14:paraId="590FF464" w14:textId="77777777" w:rsidR="00600B63" w:rsidRDefault="00600B63">
            <w:pPr>
              <w:pStyle w:val="ConsPlusNormal"/>
            </w:pPr>
          </w:p>
        </w:tc>
        <w:tc>
          <w:tcPr>
            <w:tcW w:w="1804" w:type="dxa"/>
          </w:tcPr>
          <w:p w14:paraId="541F94B1" w14:textId="77777777" w:rsidR="00600B63" w:rsidRDefault="00600B63">
            <w:pPr>
              <w:pStyle w:val="ConsPlusNormal"/>
            </w:pPr>
          </w:p>
        </w:tc>
        <w:tc>
          <w:tcPr>
            <w:tcW w:w="1444" w:type="dxa"/>
          </w:tcPr>
          <w:p w14:paraId="5A982783" w14:textId="77777777" w:rsidR="00600B63" w:rsidRDefault="00600B63">
            <w:pPr>
              <w:pStyle w:val="ConsPlusNormal"/>
            </w:pPr>
          </w:p>
        </w:tc>
        <w:tc>
          <w:tcPr>
            <w:tcW w:w="1744" w:type="dxa"/>
          </w:tcPr>
          <w:p w14:paraId="1A30A4EF" w14:textId="77777777" w:rsidR="00600B63" w:rsidRDefault="00600B63">
            <w:pPr>
              <w:pStyle w:val="ConsPlusNormal"/>
            </w:pPr>
          </w:p>
        </w:tc>
      </w:tr>
    </w:tbl>
    <w:p w14:paraId="0578296F" w14:textId="77777777" w:rsidR="00600B63" w:rsidRDefault="00600B63">
      <w:pPr>
        <w:pStyle w:val="ConsPlusNormal"/>
        <w:jc w:val="both"/>
      </w:pPr>
    </w:p>
    <w:p w14:paraId="6DDA27B1" w14:textId="77777777" w:rsidR="00600B63" w:rsidRDefault="00600B63">
      <w:pPr>
        <w:pStyle w:val="ConsPlusNonformat"/>
        <w:jc w:val="both"/>
      </w:pPr>
      <w:r>
        <w:t>Руководитель организации          _______________ _________________________</w:t>
      </w:r>
    </w:p>
    <w:p w14:paraId="65319D1F" w14:textId="77777777" w:rsidR="00600B63" w:rsidRDefault="00600B63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(подпись)              (ФИО)</w:t>
      </w:r>
    </w:p>
    <w:p w14:paraId="3B6596CA" w14:textId="77777777" w:rsidR="00600B63" w:rsidRDefault="00600B63">
      <w:pPr>
        <w:pStyle w:val="ConsPlusNonformat"/>
        <w:jc w:val="both"/>
      </w:pPr>
    </w:p>
    <w:p w14:paraId="435685C5" w14:textId="77777777" w:rsidR="00600B63" w:rsidRDefault="00600B63">
      <w:pPr>
        <w:pStyle w:val="ConsPlusNonformat"/>
        <w:jc w:val="both"/>
      </w:pPr>
      <w:r>
        <w:t>Исполнитель                       ______________ __________________________</w:t>
      </w:r>
    </w:p>
    <w:p w14:paraId="6956ADDB" w14:textId="77777777" w:rsidR="00600B63" w:rsidRDefault="00600B63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(ФИО)</w:t>
      </w:r>
    </w:p>
    <w:p w14:paraId="3D589BDA" w14:textId="77777777" w:rsidR="00600B63" w:rsidRDefault="00600B63">
      <w:pPr>
        <w:pStyle w:val="ConsPlusNonformat"/>
        <w:jc w:val="both"/>
      </w:pPr>
    </w:p>
    <w:p w14:paraId="0B5FC640" w14:textId="77777777" w:rsidR="00600B63" w:rsidRDefault="00600B63">
      <w:pPr>
        <w:pStyle w:val="ConsPlusNonformat"/>
        <w:jc w:val="both"/>
      </w:pPr>
      <w:r>
        <w:t>Тел. _________________________</w:t>
      </w:r>
    </w:p>
    <w:p w14:paraId="744546BC" w14:textId="77777777" w:rsidR="00600B63" w:rsidRDefault="00600B63">
      <w:pPr>
        <w:pStyle w:val="ConsPlusNormal"/>
        <w:jc w:val="both"/>
      </w:pPr>
    </w:p>
    <w:p w14:paraId="20B7910F" w14:textId="77777777" w:rsidR="00600B63" w:rsidRDefault="00600B63">
      <w:pPr>
        <w:pStyle w:val="ConsPlusNormal"/>
        <w:jc w:val="both"/>
      </w:pPr>
    </w:p>
    <w:p w14:paraId="3D44C28B" w14:textId="77777777" w:rsidR="00600B63" w:rsidRDefault="00600B63">
      <w:pPr>
        <w:pStyle w:val="ConsPlusNormal"/>
        <w:jc w:val="both"/>
      </w:pPr>
    </w:p>
    <w:p w14:paraId="11E81D06" w14:textId="77777777" w:rsidR="00600B63" w:rsidRDefault="00600B63">
      <w:pPr>
        <w:pStyle w:val="ConsPlusNormal"/>
        <w:jc w:val="both"/>
      </w:pPr>
    </w:p>
    <w:p w14:paraId="10AE3072" w14:textId="77777777" w:rsidR="00600B63" w:rsidRDefault="00600B63">
      <w:pPr>
        <w:pStyle w:val="ConsPlusNormal"/>
        <w:jc w:val="both"/>
      </w:pPr>
    </w:p>
    <w:p w14:paraId="058540E9" w14:textId="77777777" w:rsidR="00600B63" w:rsidRDefault="00600B63">
      <w:pPr>
        <w:pStyle w:val="ConsPlusNormal"/>
        <w:jc w:val="right"/>
        <w:outlineLvl w:val="2"/>
      </w:pPr>
      <w:r>
        <w:t>Приложение N 3</w:t>
      </w:r>
    </w:p>
    <w:p w14:paraId="6417E6A9" w14:textId="77777777" w:rsidR="00600B63" w:rsidRDefault="00600B63">
      <w:pPr>
        <w:pStyle w:val="ConsPlusNormal"/>
        <w:jc w:val="right"/>
      </w:pPr>
      <w:r>
        <w:t>к отчету</w:t>
      </w:r>
    </w:p>
    <w:p w14:paraId="03F8CE32" w14:textId="77777777" w:rsidR="00600B63" w:rsidRDefault="00600B63">
      <w:pPr>
        <w:pStyle w:val="ConsPlusNormal"/>
        <w:jc w:val="right"/>
      </w:pPr>
      <w:r>
        <w:t>об использовании средств компенсации</w:t>
      </w:r>
    </w:p>
    <w:p w14:paraId="7B0AFDBF" w14:textId="77777777" w:rsidR="00600B63" w:rsidRDefault="00600B63">
      <w:pPr>
        <w:pStyle w:val="ConsPlusNormal"/>
        <w:jc w:val="right"/>
      </w:pPr>
      <w:r>
        <w:t>выпадающих доходов энергоснабжающей</w:t>
      </w:r>
    </w:p>
    <w:p w14:paraId="6FB58152" w14:textId="77777777" w:rsidR="00600B63" w:rsidRDefault="00600B63">
      <w:pPr>
        <w:pStyle w:val="ConsPlusNormal"/>
        <w:jc w:val="right"/>
      </w:pPr>
      <w:r>
        <w:t>организации, возникающих в результате</w:t>
      </w:r>
    </w:p>
    <w:p w14:paraId="212F0739" w14:textId="77777777" w:rsidR="00600B63" w:rsidRDefault="00600B63">
      <w:pPr>
        <w:pStyle w:val="ConsPlusNormal"/>
        <w:jc w:val="right"/>
      </w:pPr>
      <w:r>
        <w:t>поставки населению по регулируемым</w:t>
      </w:r>
    </w:p>
    <w:p w14:paraId="2434E6DB" w14:textId="77777777" w:rsidR="00600B63" w:rsidRDefault="00600B63">
      <w:pPr>
        <w:pStyle w:val="ConsPlusNormal"/>
        <w:jc w:val="right"/>
      </w:pPr>
      <w:r>
        <w:t>ценам (тарифам) электрической энергии,</w:t>
      </w:r>
    </w:p>
    <w:p w14:paraId="1C892E89" w14:textId="77777777" w:rsidR="00600B63" w:rsidRDefault="00600B63">
      <w:pPr>
        <w:pStyle w:val="ConsPlusNormal"/>
        <w:jc w:val="right"/>
      </w:pPr>
      <w:r>
        <w:t>вырабатываемой дизельными электростанциями</w:t>
      </w:r>
    </w:p>
    <w:p w14:paraId="55CB027A" w14:textId="77777777" w:rsidR="00600B63" w:rsidRDefault="00600B63">
      <w:pPr>
        <w:pStyle w:val="ConsPlusNormal"/>
        <w:jc w:val="both"/>
      </w:pPr>
    </w:p>
    <w:p w14:paraId="682AF1D0" w14:textId="77777777" w:rsidR="00600B63" w:rsidRDefault="00600B63">
      <w:pPr>
        <w:pStyle w:val="ConsPlusNonformat"/>
        <w:jc w:val="both"/>
      </w:pPr>
      <w:r>
        <w:t xml:space="preserve">        Фактические расходы на производство и реализацию</w:t>
      </w:r>
    </w:p>
    <w:p w14:paraId="528B9D31" w14:textId="77777777" w:rsidR="00600B63" w:rsidRDefault="00600B63">
      <w:pPr>
        <w:pStyle w:val="ConsPlusNonformat"/>
        <w:jc w:val="both"/>
      </w:pPr>
      <w:r>
        <w:t xml:space="preserve">        (поставку) электрической энергии, вырабатываемой</w:t>
      </w:r>
    </w:p>
    <w:p w14:paraId="511A3877" w14:textId="77777777" w:rsidR="00600B63" w:rsidRDefault="00600B63">
      <w:pPr>
        <w:pStyle w:val="ConsPlusNonformat"/>
        <w:jc w:val="both"/>
      </w:pPr>
      <w:r>
        <w:t xml:space="preserve">                дизельными электростанциями (ДЭС)</w:t>
      </w:r>
    </w:p>
    <w:p w14:paraId="75F51AFF" w14:textId="77777777" w:rsidR="00600B63" w:rsidRDefault="00600B63">
      <w:pPr>
        <w:pStyle w:val="ConsPlusNonformat"/>
        <w:jc w:val="both"/>
      </w:pPr>
    </w:p>
    <w:p w14:paraId="5719ACCF" w14:textId="77777777" w:rsidR="00600B63" w:rsidRDefault="00600B63">
      <w:pPr>
        <w:pStyle w:val="ConsPlusNonformat"/>
        <w:jc w:val="both"/>
      </w:pPr>
      <w:r>
        <w:t xml:space="preserve">     ______________________________________________________</w:t>
      </w:r>
    </w:p>
    <w:p w14:paraId="0F076AED" w14:textId="77777777" w:rsidR="00600B63" w:rsidRDefault="00600B63">
      <w:pPr>
        <w:pStyle w:val="ConsPlusNonformat"/>
        <w:jc w:val="both"/>
      </w:pPr>
      <w:r>
        <w:t xml:space="preserve">          (наименование энергоснабжающей организации /</w:t>
      </w:r>
    </w:p>
    <w:p w14:paraId="2A9DC4E4" w14:textId="77777777" w:rsidR="00600B63" w:rsidRDefault="00600B63">
      <w:pPr>
        <w:pStyle w:val="ConsPlusNonformat"/>
        <w:jc w:val="both"/>
      </w:pPr>
      <w:r>
        <w:t xml:space="preserve">              ФИО индивидуального предпринимателя)</w:t>
      </w:r>
    </w:p>
    <w:p w14:paraId="01971A8D" w14:textId="77777777" w:rsidR="00600B63" w:rsidRDefault="00600B63">
      <w:pPr>
        <w:pStyle w:val="ConsPlusNonformat"/>
        <w:jc w:val="both"/>
      </w:pPr>
      <w:r>
        <w:t xml:space="preserve">                      за _____________ год</w:t>
      </w:r>
    </w:p>
    <w:p w14:paraId="1CE23DC9" w14:textId="77777777" w:rsidR="00600B63" w:rsidRDefault="00600B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4"/>
        <w:gridCol w:w="694"/>
        <w:gridCol w:w="1984"/>
        <w:gridCol w:w="979"/>
        <w:gridCol w:w="1279"/>
        <w:gridCol w:w="724"/>
        <w:gridCol w:w="2119"/>
        <w:gridCol w:w="964"/>
      </w:tblGrid>
      <w:tr w:rsidR="00600B63" w14:paraId="7926C08C" w14:textId="77777777">
        <w:tc>
          <w:tcPr>
            <w:tcW w:w="1174" w:type="dxa"/>
            <w:vMerge w:val="restart"/>
          </w:tcPr>
          <w:p w14:paraId="2E690217" w14:textId="77777777" w:rsidR="00600B63" w:rsidRDefault="00600B63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94" w:type="dxa"/>
            <w:vMerge w:val="restart"/>
          </w:tcPr>
          <w:p w14:paraId="0D8208EF" w14:textId="77777777" w:rsidR="00600B63" w:rsidRDefault="0060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66" w:type="dxa"/>
            <w:gridSpan w:val="4"/>
          </w:tcPr>
          <w:p w14:paraId="509D691D" w14:textId="77777777" w:rsidR="00600B63" w:rsidRDefault="00600B6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119" w:type="dxa"/>
            <w:vMerge w:val="restart"/>
          </w:tcPr>
          <w:p w14:paraId="41D66D24" w14:textId="77777777" w:rsidR="00600B63" w:rsidRDefault="00600B63">
            <w:pPr>
              <w:pStyle w:val="ConsPlusNormal"/>
              <w:jc w:val="center"/>
            </w:pPr>
            <w:r>
              <w:t xml:space="preserve">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энергоснабжающей </w:t>
            </w:r>
            <w:r>
              <w:lastRenderedPageBreak/>
              <w:t>организации на производство и реализацию электрической энергии, вырабатываемой дизельными электростанциями для населения</w:t>
            </w:r>
          </w:p>
        </w:tc>
        <w:tc>
          <w:tcPr>
            <w:tcW w:w="964" w:type="dxa"/>
            <w:vMerge w:val="restart"/>
          </w:tcPr>
          <w:p w14:paraId="5A25D9F0" w14:textId="77777777" w:rsidR="00600B63" w:rsidRDefault="00600B63">
            <w:pPr>
              <w:pStyle w:val="ConsPlusNormal"/>
              <w:jc w:val="center"/>
            </w:pPr>
            <w:r>
              <w:lastRenderedPageBreak/>
              <w:t>В том числе доля топлива</w:t>
            </w:r>
          </w:p>
        </w:tc>
      </w:tr>
      <w:tr w:rsidR="00600B63" w14:paraId="2C1DB42A" w14:textId="77777777">
        <w:tc>
          <w:tcPr>
            <w:tcW w:w="1174" w:type="dxa"/>
            <w:vMerge/>
          </w:tcPr>
          <w:p w14:paraId="5EB5BE6F" w14:textId="77777777" w:rsidR="00600B63" w:rsidRDefault="00600B63">
            <w:pPr>
              <w:pStyle w:val="ConsPlusNormal"/>
            </w:pPr>
          </w:p>
        </w:tc>
        <w:tc>
          <w:tcPr>
            <w:tcW w:w="694" w:type="dxa"/>
            <w:vMerge/>
          </w:tcPr>
          <w:p w14:paraId="7D5780A9" w14:textId="77777777" w:rsidR="00600B63" w:rsidRDefault="00600B6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20EFD985" w14:textId="77777777" w:rsidR="00600B63" w:rsidRDefault="00600B63">
            <w:pPr>
              <w:pStyle w:val="ConsPlusNormal"/>
              <w:jc w:val="center"/>
            </w:pPr>
            <w:r>
              <w:t>на материалы (основные и вспомогательные)</w:t>
            </w:r>
          </w:p>
        </w:tc>
        <w:tc>
          <w:tcPr>
            <w:tcW w:w="2982" w:type="dxa"/>
            <w:gridSpan w:val="3"/>
          </w:tcPr>
          <w:p w14:paraId="2C787C30" w14:textId="77777777" w:rsidR="00600B63" w:rsidRDefault="00600B63">
            <w:pPr>
              <w:pStyle w:val="ConsPlusNormal"/>
              <w:jc w:val="center"/>
            </w:pPr>
            <w:r>
              <w:t>на топливо</w:t>
            </w:r>
          </w:p>
        </w:tc>
        <w:tc>
          <w:tcPr>
            <w:tcW w:w="2119" w:type="dxa"/>
            <w:vMerge/>
          </w:tcPr>
          <w:p w14:paraId="2541121C" w14:textId="77777777" w:rsidR="00600B63" w:rsidRDefault="00600B63">
            <w:pPr>
              <w:pStyle w:val="ConsPlusNormal"/>
            </w:pPr>
          </w:p>
        </w:tc>
        <w:tc>
          <w:tcPr>
            <w:tcW w:w="964" w:type="dxa"/>
            <w:vMerge/>
          </w:tcPr>
          <w:p w14:paraId="4C607963" w14:textId="77777777" w:rsidR="00600B63" w:rsidRDefault="00600B63">
            <w:pPr>
              <w:pStyle w:val="ConsPlusNormal"/>
            </w:pPr>
          </w:p>
        </w:tc>
      </w:tr>
      <w:tr w:rsidR="00600B63" w14:paraId="16CEDAB9" w14:textId="77777777">
        <w:tc>
          <w:tcPr>
            <w:tcW w:w="1174" w:type="dxa"/>
            <w:vMerge/>
          </w:tcPr>
          <w:p w14:paraId="0A958A00" w14:textId="77777777" w:rsidR="00600B63" w:rsidRDefault="00600B63">
            <w:pPr>
              <w:pStyle w:val="ConsPlusNormal"/>
            </w:pPr>
          </w:p>
        </w:tc>
        <w:tc>
          <w:tcPr>
            <w:tcW w:w="694" w:type="dxa"/>
            <w:vMerge/>
          </w:tcPr>
          <w:p w14:paraId="25DBD434" w14:textId="77777777" w:rsidR="00600B63" w:rsidRDefault="00600B63">
            <w:pPr>
              <w:pStyle w:val="ConsPlusNormal"/>
            </w:pPr>
          </w:p>
        </w:tc>
        <w:tc>
          <w:tcPr>
            <w:tcW w:w="1984" w:type="dxa"/>
            <w:vMerge/>
          </w:tcPr>
          <w:p w14:paraId="7D689D30" w14:textId="77777777" w:rsidR="00600B63" w:rsidRDefault="00600B63">
            <w:pPr>
              <w:pStyle w:val="ConsPlusNormal"/>
            </w:pPr>
          </w:p>
        </w:tc>
        <w:tc>
          <w:tcPr>
            <w:tcW w:w="979" w:type="dxa"/>
          </w:tcPr>
          <w:p w14:paraId="31633386" w14:textId="77777777" w:rsidR="00600B63" w:rsidRDefault="00600B63">
            <w:pPr>
              <w:pStyle w:val="ConsPlusNormal"/>
              <w:jc w:val="center"/>
            </w:pPr>
            <w:r>
              <w:t>затраты на топливо и сырье</w:t>
            </w:r>
          </w:p>
        </w:tc>
        <w:tc>
          <w:tcPr>
            <w:tcW w:w="1279" w:type="dxa"/>
          </w:tcPr>
          <w:p w14:paraId="45BC6389" w14:textId="77777777" w:rsidR="00600B63" w:rsidRDefault="00600B63">
            <w:pPr>
              <w:pStyle w:val="ConsPlusNormal"/>
              <w:jc w:val="center"/>
            </w:pPr>
            <w:r>
              <w:t>количество тонн топлива</w:t>
            </w:r>
          </w:p>
        </w:tc>
        <w:tc>
          <w:tcPr>
            <w:tcW w:w="724" w:type="dxa"/>
          </w:tcPr>
          <w:p w14:paraId="67436006" w14:textId="77777777" w:rsidR="00600B63" w:rsidRDefault="00600B63">
            <w:pPr>
              <w:pStyle w:val="ConsPlusNormal"/>
              <w:jc w:val="center"/>
            </w:pPr>
            <w:r>
              <w:t>цена за 1 тонну</w:t>
            </w:r>
          </w:p>
        </w:tc>
        <w:tc>
          <w:tcPr>
            <w:tcW w:w="2119" w:type="dxa"/>
            <w:vMerge/>
          </w:tcPr>
          <w:p w14:paraId="1EC7BD8B" w14:textId="77777777" w:rsidR="00600B63" w:rsidRDefault="00600B63">
            <w:pPr>
              <w:pStyle w:val="ConsPlusNormal"/>
            </w:pPr>
          </w:p>
        </w:tc>
        <w:tc>
          <w:tcPr>
            <w:tcW w:w="964" w:type="dxa"/>
            <w:vMerge/>
          </w:tcPr>
          <w:p w14:paraId="6FBF3E88" w14:textId="77777777" w:rsidR="00600B63" w:rsidRDefault="00600B63">
            <w:pPr>
              <w:pStyle w:val="ConsPlusNormal"/>
            </w:pPr>
          </w:p>
        </w:tc>
      </w:tr>
      <w:tr w:rsidR="00600B63" w14:paraId="1359E015" w14:textId="77777777">
        <w:tc>
          <w:tcPr>
            <w:tcW w:w="1174" w:type="dxa"/>
            <w:vMerge/>
          </w:tcPr>
          <w:p w14:paraId="18A9B3AA" w14:textId="77777777" w:rsidR="00600B63" w:rsidRDefault="00600B63">
            <w:pPr>
              <w:pStyle w:val="ConsPlusNormal"/>
            </w:pPr>
          </w:p>
        </w:tc>
        <w:tc>
          <w:tcPr>
            <w:tcW w:w="694" w:type="dxa"/>
          </w:tcPr>
          <w:p w14:paraId="415E4D09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14:paraId="59BE28A9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79" w:type="dxa"/>
          </w:tcPr>
          <w:p w14:paraId="6F2AC5CA" w14:textId="77777777" w:rsidR="00600B63" w:rsidRDefault="00600B6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79" w:type="dxa"/>
          </w:tcPr>
          <w:p w14:paraId="56F2D3E3" w14:textId="77777777" w:rsidR="00600B63" w:rsidRDefault="00600B63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724" w:type="dxa"/>
          </w:tcPr>
          <w:p w14:paraId="3CB78EE5" w14:textId="77777777" w:rsidR="00600B63" w:rsidRDefault="00600B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119" w:type="dxa"/>
            <w:vMerge/>
          </w:tcPr>
          <w:p w14:paraId="68F1C274" w14:textId="77777777" w:rsidR="00600B63" w:rsidRDefault="00600B63">
            <w:pPr>
              <w:pStyle w:val="ConsPlusNormal"/>
            </w:pPr>
          </w:p>
        </w:tc>
        <w:tc>
          <w:tcPr>
            <w:tcW w:w="964" w:type="dxa"/>
            <w:vMerge/>
          </w:tcPr>
          <w:p w14:paraId="1DBDBF20" w14:textId="77777777" w:rsidR="00600B63" w:rsidRDefault="00600B63">
            <w:pPr>
              <w:pStyle w:val="ConsPlusNormal"/>
            </w:pPr>
          </w:p>
        </w:tc>
      </w:tr>
      <w:tr w:rsidR="00600B63" w14:paraId="0A405DC1" w14:textId="77777777">
        <w:tc>
          <w:tcPr>
            <w:tcW w:w="1174" w:type="dxa"/>
          </w:tcPr>
          <w:p w14:paraId="79F6349B" w14:textId="77777777" w:rsidR="00600B63" w:rsidRDefault="00600B6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94" w:type="dxa"/>
          </w:tcPr>
          <w:p w14:paraId="754D1A3D" w14:textId="77777777" w:rsidR="00600B63" w:rsidRDefault="0060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29F480C9" w14:textId="77777777" w:rsidR="00600B63" w:rsidRDefault="0060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</w:tcPr>
          <w:p w14:paraId="23FD64C8" w14:textId="77777777" w:rsidR="00600B63" w:rsidRDefault="0060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14:paraId="4B100441" w14:textId="77777777" w:rsidR="00600B63" w:rsidRDefault="0060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14:paraId="408002E9" w14:textId="77777777" w:rsidR="00600B63" w:rsidRDefault="0060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19" w:type="dxa"/>
          </w:tcPr>
          <w:p w14:paraId="09FC818F" w14:textId="77777777" w:rsidR="00600B63" w:rsidRDefault="00600B63">
            <w:pPr>
              <w:pStyle w:val="ConsPlusNormal"/>
              <w:jc w:val="center"/>
            </w:pPr>
            <w:bookmarkStart w:id="21" w:name="P777"/>
            <w:bookmarkEnd w:id="21"/>
            <w:r>
              <w:t>7</w:t>
            </w:r>
          </w:p>
        </w:tc>
        <w:tc>
          <w:tcPr>
            <w:tcW w:w="964" w:type="dxa"/>
          </w:tcPr>
          <w:p w14:paraId="3703076B" w14:textId="77777777" w:rsidR="00600B63" w:rsidRDefault="00600B63">
            <w:pPr>
              <w:pStyle w:val="ConsPlusNormal"/>
              <w:jc w:val="center"/>
            </w:pPr>
            <w:r>
              <w:t>8</w:t>
            </w:r>
          </w:p>
        </w:tc>
      </w:tr>
      <w:tr w:rsidR="00600B63" w14:paraId="2028D548" w14:textId="77777777">
        <w:tc>
          <w:tcPr>
            <w:tcW w:w="1174" w:type="dxa"/>
          </w:tcPr>
          <w:p w14:paraId="62596C55" w14:textId="77777777" w:rsidR="00600B63" w:rsidRDefault="00600B63">
            <w:pPr>
              <w:pStyle w:val="ConsPlusNormal"/>
            </w:pPr>
            <w:r>
              <w:t>I полугодие</w:t>
            </w:r>
          </w:p>
        </w:tc>
        <w:tc>
          <w:tcPr>
            <w:tcW w:w="694" w:type="dxa"/>
          </w:tcPr>
          <w:p w14:paraId="1B9DF410" w14:textId="77777777" w:rsidR="00600B63" w:rsidRDefault="00600B63">
            <w:pPr>
              <w:pStyle w:val="ConsPlusNormal"/>
            </w:pPr>
          </w:p>
        </w:tc>
        <w:tc>
          <w:tcPr>
            <w:tcW w:w="1984" w:type="dxa"/>
          </w:tcPr>
          <w:p w14:paraId="15A8D4F8" w14:textId="77777777" w:rsidR="00600B63" w:rsidRDefault="00600B63">
            <w:pPr>
              <w:pStyle w:val="ConsPlusNormal"/>
            </w:pPr>
          </w:p>
        </w:tc>
        <w:tc>
          <w:tcPr>
            <w:tcW w:w="979" w:type="dxa"/>
          </w:tcPr>
          <w:p w14:paraId="08FEE8B1" w14:textId="77777777" w:rsidR="00600B63" w:rsidRDefault="00600B63">
            <w:pPr>
              <w:pStyle w:val="ConsPlusNormal"/>
            </w:pPr>
          </w:p>
        </w:tc>
        <w:tc>
          <w:tcPr>
            <w:tcW w:w="1279" w:type="dxa"/>
          </w:tcPr>
          <w:p w14:paraId="3631836D" w14:textId="77777777" w:rsidR="00600B63" w:rsidRDefault="00600B63">
            <w:pPr>
              <w:pStyle w:val="ConsPlusNormal"/>
            </w:pPr>
          </w:p>
        </w:tc>
        <w:tc>
          <w:tcPr>
            <w:tcW w:w="724" w:type="dxa"/>
          </w:tcPr>
          <w:p w14:paraId="248BBE1F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200976B7" w14:textId="77777777" w:rsidR="00600B63" w:rsidRDefault="00600B63">
            <w:pPr>
              <w:pStyle w:val="ConsPlusNormal"/>
            </w:pPr>
          </w:p>
        </w:tc>
        <w:tc>
          <w:tcPr>
            <w:tcW w:w="964" w:type="dxa"/>
          </w:tcPr>
          <w:p w14:paraId="261C20F3" w14:textId="77777777" w:rsidR="00600B63" w:rsidRDefault="00600B63">
            <w:pPr>
              <w:pStyle w:val="ConsPlusNormal"/>
            </w:pPr>
          </w:p>
        </w:tc>
      </w:tr>
      <w:tr w:rsidR="00600B63" w14:paraId="7F516130" w14:textId="77777777">
        <w:tc>
          <w:tcPr>
            <w:tcW w:w="1174" w:type="dxa"/>
          </w:tcPr>
          <w:p w14:paraId="598AFE2D" w14:textId="77777777" w:rsidR="00600B63" w:rsidRDefault="00600B63">
            <w:pPr>
              <w:pStyle w:val="ConsPlusNormal"/>
            </w:pPr>
            <w:r>
              <w:t>II полугодие</w:t>
            </w:r>
          </w:p>
        </w:tc>
        <w:tc>
          <w:tcPr>
            <w:tcW w:w="694" w:type="dxa"/>
          </w:tcPr>
          <w:p w14:paraId="4445E814" w14:textId="77777777" w:rsidR="00600B63" w:rsidRDefault="00600B63">
            <w:pPr>
              <w:pStyle w:val="ConsPlusNormal"/>
            </w:pPr>
          </w:p>
        </w:tc>
        <w:tc>
          <w:tcPr>
            <w:tcW w:w="1984" w:type="dxa"/>
          </w:tcPr>
          <w:p w14:paraId="48E5180A" w14:textId="77777777" w:rsidR="00600B63" w:rsidRDefault="00600B63">
            <w:pPr>
              <w:pStyle w:val="ConsPlusNormal"/>
            </w:pPr>
          </w:p>
        </w:tc>
        <w:tc>
          <w:tcPr>
            <w:tcW w:w="979" w:type="dxa"/>
          </w:tcPr>
          <w:p w14:paraId="17D80A22" w14:textId="77777777" w:rsidR="00600B63" w:rsidRDefault="00600B63">
            <w:pPr>
              <w:pStyle w:val="ConsPlusNormal"/>
            </w:pPr>
          </w:p>
        </w:tc>
        <w:tc>
          <w:tcPr>
            <w:tcW w:w="1279" w:type="dxa"/>
          </w:tcPr>
          <w:p w14:paraId="56096D4D" w14:textId="77777777" w:rsidR="00600B63" w:rsidRDefault="00600B63">
            <w:pPr>
              <w:pStyle w:val="ConsPlusNormal"/>
            </w:pPr>
          </w:p>
        </w:tc>
        <w:tc>
          <w:tcPr>
            <w:tcW w:w="724" w:type="dxa"/>
          </w:tcPr>
          <w:p w14:paraId="42B31098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6A906717" w14:textId="77777777" w:rsidR="00600B63" w:rsidRDefault="00600B63">
            <w:pPr>
              <w:pStyle w:val="ConsPlusNormal"/>
            </w:pPr>
          </w:p>
        </w:tc>
        <w:tc>
          <w:tcPr>
            <w:tcW w:w="964" w:type="dxa"/>
          </w:tcPr>
          <w:p w14:paraId="40CFCF52" w14:textId="77777777" w:rsidR="00600B63" w:rsidRDefault="00600B63">
            <w:pPr>
              <w:pStyle w:val="ConsPlusNormal"/>
            </w:pPr>
          </w:p>
        </w:tc>
      </w:tr>
      <w:tr w:rsidR="00600B63" w14:paraId="35244567" w14:textId="77777777">
        <w:tc>
          <w:tcPr>
            <w:tcW w:w="1174" w:type="dxa"/>
          </w:tcPr>
          <w:p w14:paraId="700A7DEC" w14:textId="77777777" w:rsidR="00600B63" w:rsidRDefault="00600B63">
            <w:pPr>
              <w:pStyle w:val="ConsPlusNormal"/>
            </w:pPr>
            <w:r>
              <w:t>Всего по району</w:t>
            </w:r>
          </w:p>
        </w:tc>
        <w:tc>
          <w:tcPr>
            <w:tcW w:w="694" w:type="dxa"/>
          </w:tcPr>
          <w:p w14:paraId="5D8DC0F1" w14:textId="77777777" w:rsidR="00600B63" w:rsidRDefault="00600B63">
            <w:pPr>
              <w:pStyle w:val="ConsPlusNormal"/>
            </w:pPr>
          </w:p>
        </w:tc>
        <w:tc>
          <w:tcPr>
            <w:tcW w:w="1984" w:type="dxa"/>
          </w:tcPr>
          <w:p w14:paraId="222FC148" w14:textId="77777777" w:rsidR="00600B63" w:rsidRDefault="00600B63">
            <w:pPr>
              <w:pStyle w:val="ConsPlusNormal"/>
            </w:pPr>
          </w:p>
        </w:tc>
        <w:tc>
          <w:tcPr>
            <w:tcW w:w="979" w:type="dxa"/>
          </w:tcPr>
          <w:p w14:paraId="1D16B7EE" w14:textId="77777777" w:rsidR="00600B63" w:rsidRDefault="00600B63">
            <w:pPr>
              <w:pStyle w:val="ConsPlusNormal"/>
            </w:pPr>
          </w:p>
        </w:tc>
        <w:tc>
          <w:tcPr>
            <w:tcW w:w="1279" w:type="dxa"/>
          </w:tcPr>
          <w:p w14:paraId="0B9AF7F6" w14:textId="77777777" w:rsidR="00600B63" w:rsidRDefault="00600B63">
            <w:pPr>
              <w:pStyle w:val="ConsPlusNormal"/>
            </w:pPr>
          </w:p>
        </w:tc>
        <w:tc>
          <w:tcPr>
            <w:tcW w:w="724" w:type="dxa"/>
          </w:tcPr>
          <w:p w14:paraId="53274B51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2581500C" w14:textId="77777777" w:rsidR="00600B63" w:rsidRDefault="00600B63">
            <w:pPr>
              <w:pStyle w:val="ConsPlusNormal"/>
            </w:pPr>
          </w:p>
        </w:tc>
        <w:tc>
          <w:tcPr>
            <w:tcW w:w="964" w:type="dxa"/>
          </w:tcPr>
          <w:p w14:paraId="6CE8AC3B" w14:textId="77777777" w:rsidR="00600B63" w:rsidRDefault="00600B63">
            <w:pPr>
              <w:pStyle w:val="ConsPlusNormal"/>
            </w:pPr>
          </w:p>
        </w:tc>
      </w:tr>
    </w:tbl>
    <w:p w14:paraId="4B873E88" w14:textId="77777777" w:rsidR="00600B63" w:rsidRDefault="00600B63">
      <w:pPr>
        <w:pStyle w:val="ConsPlusNormal"/>
        <w:jc w:val="both"/>
      </w:pPr>
    </w:p>
    <w:p w14:paraId="1E76D780" w14:textId="77777777" w:rsidR="00600B63" w:rsidRDefault="00600B63">
      <w:pPr>
        <w:pStyle w:val="ConsPlusNonformat"/>
        <w:jc w:val="both"/>
      </w:pPr>
      <w:r>
        <w:t xml:space="preserve">Заместитель главы </w:t>
      </w:r>
      <w:proofErr w:type="gramStart"/>
      <w:r>
        <w:t>района  _</w:t>
      </w:r>
      <w:proofErr w:type="gramEnd"/>
      <w:r>
        <w:t>_________________    ___________________________</w:t>
      </w:r>
    </w:p>
    <w:p w14:paraId="50361926" w14:textId="77777777" w:rsidR="00600B63" w:rsidRDefault="00600B63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   (ФИО)</w:t>
      </w:r>
    </w:p>
    <w:p w14:paraId="466FA3DE" w14:textId="77777777" w:rsidR="00600B63" w:rsidRDefault="00600B63">
      <w:pPr>
        <w:pStyle w:val="ConsPlusNonformat"/>
        <w:jc w:val="both"/>
      </w:pPr>
    </w:p>
    <w:p w14:paraId="43EE460D" w14:textId="77777777" w:rsidR="00600B63" w:rsidRDefault="00600B63">
      <w:pPr>
        <w:pStyle w:val="ConsPlusNonformat"/>
        <w:jc w:val="both"/>
      </w:pPr>
      <w:r>
        <w:t>Исполнитель               __________________    ___________________________</w:t>
      </w:r>
    </w:p>
    <w:p w14:paraId="270248BA" w14:textId="77777777" w:rsidR="00600B63" w:rsidRDefault="00600B63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   (ФИО)</w:t>
      </w:r>
    </w:p>
    <w:p w14:paraId="1DACBF8B" w14:textId="77777777" w:rsidR="00600B63" w:rsidRDefault="00600B63">
      <w:pPr>
        <w:pStyle w:val="ConsPlusNonformat"/>
        <w:jc w:val="both"/>
      </w:pPr>
    </w:p>
    <w:p w14:paraId="073D0547" w14:textId="77777777" w:rsidR="00600B63" w:rsidRDefault="00600B63">
      <w:pPr>
        <w:pStyle w:val="ConsPlusNonformat"/>
        <w:jc w:val="both"/>
      </w:pPr>
      <w:r>
        <w:t>Тел. _________________________</w:t>
      </w:r>
    </w:p>
    <w:p w14:paraId="4B0016BC" w14:textId="77777777" w:rsidR="00600B63" w:rsidRDefault="00600B63">
      <w:pPr>
        <w:pStyle w:val="ConsPlusNormal"/>
        <w:sectPr w:rsidR="00600B6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5D750F00" w14:textId="77777777" w:rsidR="00600B63" w:rsidRDefault="00600B63">
      <w:pPr>
        <w:pStyle w:val="ConsPlusNormal"/>
        <w:jc w:val="both"/>
      </w:pPr>
    </w:p>
    <w:p w14:paraId="6ECD51A2" w14:textId="77777777" w:rsidR="00600B63" w:rsidRDefault="00600B63">
      <w:pPr>
        <w:pStyle w:val="ConsPlusNormal"/>
        <w:jc w:val="both"/>
      </w:pPr>
    </w:p>
    <w:p w14:paraId="55C19D80" w14:textId="77777777" w:rsidR="00600B63" w:rsidRDefault="00600B63">
      <w:pPr>
        <w:pStyle w:val="ConsPlusNormal"/>
        <w:jc w:val="both"/>
      </w:pPr>
    </w:p>
    <w:p w14:paraId="7FC415D5" w14:textId="77777777" w:rsidR="00600B63" w:rsidRDefault="00600B63">
      <w:pPr>
        <w:pStyle w:val="ConsPlusNormal"/>
        <w:jc w:val="both"/>
      </w:pPr>
    </w:p>
    <w:p w14:paraId="20868085" w14:textId="77777777" w:rsidR="00600B63" w:rsidRDefault="00600B63">
      <w:pPr>
        <w:pStyle w:val="ConsPlusNormal"/>
        <w:jc w:val="both"/>
      </w:pPr>
    </w:p>
    <w:p w14:paraId="62FD36C5" w14:textId="77777777" w:rsidR="00600B63" w:rsidRDefault="00600B63">
      <w:pPr>
        <w:pStyle w:val="ConsPlusNormal"/>
        <w:jc w:val="right"/>
        <w:outlineLvl w:val="2"/>
      </w:pPr>
      <w:r>
        <w:t>Приложение N 4</w:t>
      </w:r>
    </w:p>
    <w:p w14:paraId="272B1635" w14:textId="77777777" w:rsidR="00600B63" w:rsidRDefault="00600B63">
      <w:pPr>
        <w:pStyle w:val="ConsPlusNormal"/>
        <w:jc w:val="right"/>
      </w:pPr>
      <w:r>
        <w:t>к отчету</w:t>
      </w:r>
    </w:p>
    <w:p w14:paraId="3AFFC5A6" w14:textId="77777777" w:rsidR="00600B63" w:rsidRDefault="00600B63">
      <w:pPr>
        <w:pStyle w:val="ConsPlusNormal"/>
        <w:jc w:val="right"/>
      </w:pPr>
      <w:r>
        <w:t>об использовании средств компенсации</w:t>
      </w:r>
    </w:p>
    <w:p w14:paraId="014E3558" w14:textId="77777777" w:rsidR="00600B63" w:rsidRDefault="00600B63">
      <w:pPr>
        <w:pStyle w:val="ConsPlusNormal"/>
        <w:jc w:val="right"/>
      </w:pPr>
      <w:r>
        <w:t>выпадающих доходов энергоснабжающей</w:t>
      </w:r>
    </w:p>
    <w:p w14:paraId="306121C0" w14:textId="77777777" w:rsidR="00600B63" w:rsidRDefault="00600B63">
      <w:pPr>
        <w:pStyle w:val="ConsPlusNormal"/>
        <w:jc w:val="right"/>
      </w:pPr>
      <w:r>
        <w:t>организации, возникающих в результате</w:t>
      </w:r>
    </w:p>
    <w:p w14:paraId="19587FBF" w14:textId="77777777" w:rsidR="00600B63" w:rsidRDefault="00600B63">
      <w:pPr>
        <w:pStyle w:val="ConsPlusNormal"/>
        <w:jc w:val="right"/>
      </w:pPr>
      <w:r>
        <w:t>поставки населению по регулируемым</w:t>
      </w:r>
    </w:p>
    <w:p w14:paraId="73297BD1" w14:textId="77777777" w:rsidR="00600B63" w:rsidRDefault="00600B63">
      <w:pPr>
        <w:pStyle w:val="ConsPlusNormal"/>
        <w:jc w:val="right"/>
      </w:pPr>
      <w:r>
        <w:t>ценам (тарифам) электрической энергии,</w:t>
      </w:r>
    </w:p>
    <w:p w14:paraId="197FF6AE" w14:textId="77777777" w:rsidR="00600B63" w:rsidRDefault="00600B63">
      <w:pPr>
        <w:pStyle w:val="ConsPlusNormal"/>
        <w:jc w:val="right"/>
      </w:pPr>
      <w:r>
        <w:t>вырабатываемой дизельными электростанциями</w:t>
      </w:r>
    </w:p>
    <w:p w14:paraId="5D2722BD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0B63" w14:paraId="0179904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88F9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89E7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EA4DC4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EB632F1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1ECD201E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от 23.09.2016 N 473-п)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ED33" w14:textId="77777777" w:rsidR="00600B63" w:rsidRDefault="00600B63">
            <w:pPr>
              <w:pStyle w:val="ConsPlusNormal"/>
            </w:pPr>
          </w:p>
        </w:tc>
      </w:tr>
    </w:tbl>
    <w:p w14:paraId="2F9FAF1C" w14:textId="77777777" w:rsidR="00600B63" w:rsidRDefault="00600B63">
      <w:pPr>
        <w:pStyle w:val="ConsPlusNormal"/>
        <w:jc w:val="both"/>
      </w:pPr>
    </w:p>
    <w:p w14:paraId="1C0D8012" w14:textId="77777777" w:rsidR="00600B63" w:rsidRDefault="00600B63">
      <w:pPr>
        <w:pStyle w:val="ConsPlusNormal"/>
        <w:jc w:val="center"/>
      </w:pPr>
      <w:r>
        <w:t>Отчет</w:t>
      </w:r>
    </w:p>
    <w:p w14:paraId="4CF6E8AD" w14:textId="77777777" w:rsidR="00600B63" w:rsidRDefault="00600B63">
      <w:pPr>
        <w:pStyle w:val="ConsPlusNormal"/>
        <w:jc w:val="center"/>
      </w:pPr>
      <w:r>
        <w:t>о расходовании средств субсидий на компенсацию выпадающих</w:t>
      </w:r>
    </w:p>
    <w:p w14:paraId="37490489" w14:textId="77777777" w:rsidR="00600B63" w:rsidRDefault="00600B63">
      <w:pPr>
        <w:pStyle w:val="ConsPlusNormal"/>
        <w:jc w:val="center"/>
      </w:pPr>
      <w:r>
        <w:t>доходов энергоснабжающих организаций, возникающих</w:t>
      </w:r>
    </w:p>
    <w:p w14:paraId="073FC919" w14:textId="77777777" w:rsidR="00600B63" w:rsidRDefault="00600B63">
      <w:pPr>
        <w:pStyle w:val="ConsPlusNormal"/>
        <w:jc w:val="center"/>
      </w:pPr>
      <w:r>
        <w:t>в результате поставки населению по регулируемым ценам</w:t>
      </w:r>
    </w:p>
    <w:p w14:paraId="351288F1" w14:textId="77777777" w:rsidR="00600B63" w:rsidRDefault="00600B63">
      <w:pPr>
        <w:pStyle w:val="ConsPlusNormal"/>
        <w:jc w:val="center"/>
      </w:pPr>
      <w:r>
        <w:t>(тарифам) электрической энергии, вырабатываемой</w:t>
      </w:r>
    </w:p>
    <w:p w14:paraId="231C5C9F" w14:textId="77777777" w:rsidR="00600B63" w:rsidRDefault="00600B63">
      <w:pPr>
        <w:pStyle w:val="ConsPlusNormal"/>
        <w:jc w:val="center"/>
      </w:pPr>
      <w:r>
        <w:t>дизельными электростанциями</w:t>
      </w:r>
    </w:p>
    <w:p w14:paraId="1219F5CA" w14:textId="77777777" w:rsidR="00600B63" w:rsidRDefault="00600B63">
      <w:pPr>
        <w:pStyle w:val="ConsPlusNormal"/>
        <w:jc w:val="center"/>
      </w:pPr>
      <w:r>
        <w:t>____________________________________________________</w:t>
      </w:r>
    </w:p>
    <w:p w14:paraId="08F6F870" w14:textId="77777777" w:rsidR="00600B63" w:rsidRDefault="00600B63">
      <w:pPr>
        <w:pStyle w:val="ConsPlusNormal"/>
        <w:jc w:val="center"/>
      </w:pPr>
      <w:r>
        <w:t>(наименование энергоснабжающей организации)</w:t>
      </w:r>
    </w:p>
    <w:p w14:paraId="05A5A10E" w14:textId="77777777" w:rsidR="00600B63" w:rsidRDefault="00600B63">
      <w:pPr>
        <w:pStyle w:val="ConsPlusNormal"/>
        <w:jc w:val="both"/>
      </w:pPr>
    </w:p>
    <w:p w14:paraId="3E204AB0" w14:textId="77777777" w:rsidR="00600B63" w:rsidRDefault="00600B63">
      <w:pPr>
        <w:pStyle w:val="ConsPlusNormal"/>
        <w:ind w:firstLine="540"/>
        <w:jc w:val="both"/>
      </w:pPr>
      <w:r>
        <w:t>за ____ год</w:t>
      </w:r>
    </w:p>
    <w:p w14:paraId="77DE090B" w14:textId="77777777" w:rsidR="00600B63" w:rsidRDefault="00600B63">
      <w:pPr>
        <w:pStyle w:val="ConsPlusNormal"/>
        <w:jc w:val="both"/>
      </w:pPr>
    </w:p>
    <w:p w14:paraId="1C0DD34C" w14:textId="77777777" w:rsidR="00600B63" w:rsidRDefault="00600B63">
      <w:pPr>
        <w:pStyle w:val="ConsPlusNormal"/>
        <w:jc w:val="right"/>
      </w:pPr>
      <w:r>
        <w:t>(рублей)</w:t>
      </w:r>
    </w:p>
    <w:p w14:paraId="596FDE74" w14:textId="77777777" w:rsidR="00600B63" w:rsidRDefault="00600B63">
      <w:pPr>
        <w:pStyle w:val="ConsPlusNormal"/>
        <w:sectPr w:rsidR="00600B6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19"/>
        <w:gridCol w:w="2119"/>
        <w:gridCol w:w="1969"/>
        <w:gridCol w:w="1909"/>
        <w:gridCol w:w="1849"/>
      </w:tblGrid>
      <w:tr w:rsidR="00600B63" w14:paraId="67375DFD" w14:textId="77777777">
        <w:tc>
          <w:tcPr>
            <w:tcW w:w="454" w:type="dxa"/>
          </w:tcPr>
          <w:p w14:paraId="33B5EBCC" w14:textId="77777777" w:rsidR="00600B63" w:rsidRDefault="00600B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19" w:type="dxa"/>
          </w:tcPr>
          <w:p w14:paraId="6523BAE9" w14:textId="77777777" w:rsidR="00600B63" w:rsidRDefault="00600B63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2119" w:type="dxa"/>
          </w:tcPr>
          <w:p w14:paraId="26C679A0" w14:textId="77777777" w:rsidR="00600B63" w:rsidRDefault="00600B63">
            <w:pPr>
              <w:pStyle w:val="ConsPlusNormal"/>
              <w:jc w:val="center"/>
            </w:pPr>
            <w:r>
              <w:t>Объем субсидий, предусмотренный энергоснабжающей организации на текущий год</w:t>
            </w:r>
          </w:p>
        </w:tc>
        <w:tc>
          <w:tcPr>
            <w:tcW w:w="1969" w:type="dxa"/>
          </w:tcPr>
          <w:p w14:paraId="2734C811" w14:textId="77777777" w:rsidR="00600B63" w:rsidRDefault="00600B63">
            <w:pPr>
              <w:pStyle w:val="ConsPlusNormal"/>
              <w:jc w:val="center"/>
            </w:pPr>
            <w:r>
              <w:t>Финансирование, предусмотренное в Заявке на предоставление субсидий в текущем году</w:t>
            </w:r>
          </w:p>
        </w:tc>
        <w:tc>
          <w:tcPr>
            <w:tcW w:w="1909" w:type="dxa"/>
          </w:tcPr>
          <w:p w14:paraId="2EEBFEF5" w14:textId="77777777" w:rsidR="00600B63" w:rsidRDefault="00600B63">
            <w:pPr>
              <w:pStyle w:val="ConsPlusNormal"/>
              <w:jc w:val="center"/>
            </w:pPr>
            <w:r>
              <w:t>Финансирование средств субсидий из бюджета муниципального образования в текущем году</w:t>
            </w:r>
          </w:p>
        </w:tc>
        <w:tc>
          <w:tcPr>
            <w:tcW w:w="1849" w:type="dxa"/>
          </w:tcPr>
          <w:p w14:paraId="2EA0BB1F" w14:textId="77777777" w:rsidR="00600B63" w:rsidRDefault="00600B63">
            <w:pPr>
              <w:pStyle w:val="ConsPlusNormal"/>
              <w:jc w:val="center"/>
            </w:pPr>
            <w:r>
              <w:t>Отклонение фактического финансирования от заявки в текущем году, %</w:t>
            </w:r>
          </w:p>
        </w:tc>
      </w:tr>
      <w:tr w:rsidR="00600B63" w14:paraId="194C0113" w14:textId="77777777">
        <w:tc>
          <w:tcPr>
            <w:tcW w:w="454" w:type="dxa"/>
          </w:tcPr>
          <w:p w14:paraId="521DA8EC" w14:textId="77777777" w:rsidR="00600B63" w:rsidRDefault="00600B63">
            <w:pPr>
              <w:pStyle w:val="ConsPlusNormal"/>
            </w:pPr>
            <w:r>
              <w:t>1</w:t>
            </w:r>
          </w:p>
        </w:tc>
        <w:tc>
          <w:tcPr>
            <w:tcW w:w="2119" w:type="dxa"/>
          </w:tcPr>
          <w:p w14:paraId="56E642CB" w14:textId="77777777" w:rsidR="00600B63" w:rsidRDefault="00600B63">
            <w:pPr>
              <w:pStyle w:val="ConsPlusNormal"/>
            </w:pPr>
            <w:r>
              <w:t>Сырье, основные материалы</w:t>
            </w:r>
          </w:p>
        </w:tc>
        <w:tc>
          <w:tcPr>
            <w:tcW w:w="2119" w:type="dxa"/>
          </w:tcPr>
          <w:p w14:paraId="5A9D5683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610CC797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4251CA31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56C68793" w14:textId="77777777" w:rsidR="00600B63" w:rsidRDefault="00600B63">
            <w:pPr>
              <w:pStyle w:val="ConsPlusNormal"/>
            </w:pPr>
          </w:p>
        </w:tc>
      </w:tr>
      <w:tr w:rsidR="00600B63" w14:paraId="71B5D955" w14:textId="77777777">
        <w:tc>
          <w:tcPr>
            <w:tcW w:w="454" w:type="dxa"/>
          </w:tcPr>
          <w:p w14:paraId="13D1F43F" w14:textId="77777777" w:rsidR="00600B63" w:rsidRDefault="00600B63">
            <w:pPr>
              <w:pStyle w:val="ConsPlusNormal"/>
            </w:pPr>
            <w:r>
              <w:t>2</w:t>
            </w:r>
          </w:p>
        </w:tc>
        <w:tc>
          <w:tcPr>
            <w:tcW w:w="2119" w:type="dxa"/>
          </w:tcPr>
          <w:p w14:paraId="7893CD28" w14:textId="77777777" w:rsidR="00600B63" w:rsidRDefault="00600B63">
            <w:pPr>
              <w:pStyle w:val="ConsPlusNormal"/>
            </w:pPr>
            <w:r>
              <w:t>Вспомогательные материалы</w:t>
            </w:r>
          </w:p>
        </w:tc>
        <w:tc>
          <w:tcPr>
            <w:tcW w:w="2119" w:type="dxa"/>
          </w:tcPr>
          <w:p w14:paraId="5932612E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7CC7000B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79599A22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7D7AF92B" w14:textId="77777777" w:rsidR="00600B63" w:rsidRDefault="00600B63">
            <w:pPr>
              <w:pStyle w:val="ConsPlusNormal"/>
            </w:pPr>
          </w:p>
        </w:tc>
      </w:tr>
      <w:tr w:rsidR="00600B63" w14:paraId="6F55F060" w14:textId="77777777">
        <w:tc>
          <w:tcPr>
            <w:tcW w:w="454" w:type="dxa"/>
          </w:tcPr>
          <w:p w14:paraId="685F95AD" w14:textId="77777777" w:rsidR="00600B63" w:rsidRDefault="00600B63">
            <w:pPr>
              <w:pStyle w:val="ConsPlusNormal"/>
            </w:pPr>
            <w:r>
              <w:t>3</w:t>
            </w:r>
          </w:p>
        </w:tc>
        <w:tc>
          <w:tcPr>
            <w:tcW w:w="2119" w:type="dxa"/>
          </w:tcPr>
          <w:p w14:paraId="35FDFB2B" w14:textId="77777777" w:rsidR="00600B63" w:rsidRDefault="00600B63">
            <w:pPr>
              <w:pStyle w:val="ConsPlusNormal"/>
            </w:pPr>
            <w:r>
              <w:t>Работы и услуги производственного характера</w:t>
            </w:r>
          </w:p>
        </w:tc>
        <w:tc>
          <w:tcPr>
            <w:tcW w:w="2119" w:type="dxa"/>
          </w:tcPr>
          <w:p w14:paraId="6B997AFB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7A0FF1A1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50B5B6D5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6633E145" w14:textId="77777777" w:rsidR="00600B63" w:rsidRDefault="00600B63">
            <w:pPr>
              <w:pStyle w:val="ConsPlusNormal"/>
            </w:pPr>
          </w:p>
        </w:tc>
      </w:tr>
      <w:tr w:rsidR="00600B63" w14:paraId="186B774A" w14:textId="77777777">
        <w:tc>
          <w:tcPr>
            <w:tcW w:w="454" w:type="dxa"/>
          </w:tcPr>
          <w:p w14:paraId="4EF38AAF" w14:textId="77777777" w:rsidR="00600B63" w:rsidRDefault="00600B63">
            <w:pPr>
              <w:pStyle w:val="ConsPlusNormal"/>
            </w:pPr>
            <w:r>
              <w:t>4</w:t>
            </w:r>
          </w:p>
        </w:tc>
        <w:tc>
          <w:tcPr>
            <w:tcW w:w="2119" w:type="dxa"/>
          </w:tcPr>
          <w:p w14:paraId="701C467F" w14:textId="77777777" w:rsidR="00600B63" w:rsidRDefault="00600B63">
            <w:pPr>
              <w:pStyle w:val="ConsPlusNormal"/>
            </w:pPr>
            <w:r>
              <w:t>Топливо на технологические цели, в том числе:</w:t>
            </w:r>
          </w:p>
        </w:tc>
        <w:tc>
          <w:tcPr>
            <w:tcW w:w="2119" w:type="dxa"/>
          </w:tcPr>
          <w:p w14:paraId="07C957B2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52360E52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7ED044A4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16E63427" w14:textId="77777777" w:rsidR="00600B63" w:rsidRDefault="00600B63">
            <w:pPr>
              <w:pStyle w:val="ConsPlusNormal"/>
            </w:pPr>
          </w:p>
        </w:tc>
      </w:tr>
      <w:tr w:rsidR="00600B63" w14:paraId="3093FE78" w14:textId="77777777">
        <w:tc>
          <w:tcPr>
            <w:tcW w:w="454" w:type="dxa"/>
          </w:tcPr>
          <w:p w14:paraId="6DCC116B" w14:textId="77777777" w:rsidR="00600B63" w:rsidRDefault="00600B63">
            <w:pPr>
              <w:pStyle w:val="ConsPlusNormal"/>
            </w:pPr>
            <w:r>
              <w:t>4.1</w:t>
            </w:r>
          </w:p>
        </w:tc>
        <w:tc>
          <w:tcPr>
            <w:tcW w:w="2119" w:type="dxa"/>
          </w:tcPr>
          <w:p w14:paraId="48C53746" w14:textId="77777777" w:rsidR="00600B63" w:rsidRDefault="00600B63">
            <w:pPr>
              <w:pStyle w:val="ConsPlusNormal"/>
            </w:pPr>
            <w:r>
              <w:t>оплата задолженности за поставленные ГСМ в прошлых периодах</w:t>
            </w:r>
          </w:p>
        </w:tc>
        <w:tc>
          <w:tcPr>
            <w:tcW w:w="2119" w:type="dxa"/>
          </w:tcPr>
          <w:p w14:paraId="50E64694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2D2E86EA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6CFA8F1B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6350DF50" w14:textId="77777777" w:rsidR="00600B63" w:rsidRDefault="00600B63">
            <w:pPr>
              <w:pStyle w:val="ConsPlusNormal"/>
            </w:pPr>
          </w:p>
        </w:tc>
      </w:tr>
      <w:tr w:rsidR="00600B63" w14:paraId="02237121" w14:textId="77777777">
        <w:tc>
          <w:tcPr>
            <w:tcW w:w="454" w:type="dxa"/>
          </w:tcPr>
          <w:p w14:paraId="3896057B" w14:textId="77777777" w:rsidR="00600B63" w:rsidRDefault="00600B63">
            <w:pPr>
              <w:pStyle w:val="ConsPlusNormal"/>
            </w:pPr>
            <w:r>
              <w:t>5</w:t>
            </w:r>
          </w:p>
        </w:tc>
        <w:tc>
          <w:tcPr>
            <w:tcW w:w="2119" w:type="dxa"/>
          </w:tcPr>
          <w:p w14:paraId="6E5D08E3" w14:textId="77777777" w:rsidR="00600B63" w:rsidRDefault="00600B63">
            <w:pPr>
              <w:pStyle w:val="ConsPlusNormal"/>
            </w:pPr>
            <w:r>
              <w:t>Энергия</w:t>
            </w:r>
          </w:p>
        </w:tc>
        <w:tc>
          <w:tcPr>
            <w:tcW w:w="2119" w:type="dxa"/>
          </w:tcPr>
          <w:p w14:paraId="022AD811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40AFB15C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2F33DE35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73E0622E" w14:textId="77777777" w:rsidR="00600B63" w:rsidRDefault="00600B63">
            <w:pPr>
              <w:pStyle w:val="ConsPlusNormal"/>
            </w:pPr>
          </w:p>
        </w:tc>
      </w:tr>
      <w:tr w:rsidR="00600B63" w14:paraId="64B6892F" w14:textId="77777777">
        <w:tc>
          <w:tcPr>
            <w:tcW w:w="454" w:type="dxa"/>
          </w:tcPr>
          <w:p w14:paraId="24B7C08D" w14:textId="77777777" w:rsidR="00600B63" w:rsidRDefault="00600B63">
            <w:pPr>
              <w:pStyle w:val="ConsPlusNormal"/>
            </w:pPr>
            <w:r>
              <w:t>6</w:t>
            </w:r>
          </w:p>
        </w:tc>
        <w:tc>
          <w:tcPr>
            <w:tcW w:w="2119" w:type="dxa"/>
          </w:tcPr>
          <w:p w14:paraId="3862B898" w14:textId="77777777" w:rsidR="00600B63" w:rsidRDefault="00600B63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2119" w:type="dxa"/>
          </w:tcPr>
          <w:p w14:paraId="3E5061C1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2CC30E58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520A08A7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65FAE1D5" w14:textId="77777777" w:rsidR="00600B63" w:rsidRDefault="00600B63">
            <w:pPr>
              <w:pStyle w:val="ConsPlusNormal"/>
            </w:pPr>
          </w:p>
        </w:tc>
      </w:tr>
      <w:tr w:rsidR="00600B63" w14:paraId="4B16460D" w14:textId="77777777">
        <w:tc>
          <w:tcPr>
            <w:tcW w:w="454" w:type="dxa"/>
          </w:tcPr>
          <w:p w14:paraId="49B9C3FD" w14:textId="77777777" w:rsidR="00600B63" w:rsidRDefault="00600B63">
            <w:pPr>
              <w:pStyle w:val="ConsPlusNormal"/>
            </w:pPr>
            <w:r>
              <w:t>7</w:t>
            </w:r>
          </w:p>
        </w:tc>
        <w:tc>
          <w:tcPr>
            <w:tcW w:w="2119" w:type="dxa"/>
          </w:tcPr>
          <w:p w14:paraId="76A09AAC" w14:textId="77777777" w:rsidR="00600B63" w:rsidRDefault="00600B63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2119" w:type="dxa"/>
          </w:tcPr>
          <w:p w14:paraId="0A5AA98E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532763CF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292CD105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375B77F8" w14:textId="77777777" w:rsidR="00600B63" w:rsidRDefault="00600B63">
            <w:pPr>
              <w:pStyle w:val="ConsPlusNormal"/>
            </w:pPr>
          </w:p>
        </w:tc>
      </w:tr>
      <w:tr w:rsidR="00600B63" w14:paraId="560D177D" w14:textId="77777777">
        <w:tc>
          <w:tcPr>
            <w:tcW w:w="454" w:type="dxa"/>
          </w:tcPr>
          <w:p w14:paraId="308A3C36" w14:textId="77777777" w:rsidR="00600B63" w:rsidRDefault="00600B63">
            <w:pPr>
              <w:pStyle w:val="ConsPlusNormal"/>
            </w:pPr>
            <w:r>
              <w:t>8</w:t>
            </w:r>
          </w:p>
        </w:tc>
        <w:tc>
          <w:tcPr>
            <w:tcW w:w="2119" w:type="dxa"/>
          </w:tcPr>
          <w:p w14:paraId="4234B524" w14:textId="77777777" w:rsidR="00600B63" w:rsidRDefault="00600B63">
            <w:pPr>
              <w:pStyle w:val="ConsPlusNormal"/>
            </w:pPr>
            <w:r>
              <w:t xml:space="preserve">Амортизация </w:t>
            </w:r>
            <w:r>
              <w:lastRenderedPageBreak/>
              <w:t>основных средств</w:t>
            </w:r>
          </w:p>
        </w:tc>
        <w:tc>
          <w:tcPr>
            <w:tcW w:w="2119" w:type="dxa"/>
          </w:tcPr>
          <w:p w14:paraId="7B15F187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13DFC4E0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0A909088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67056C00" w14:textId="77777777" w:rsidR="00600B63" w:rsidRDefault="00600B63">
            <w:pPr>
              <w:pStyle w:val="ConsPlusNormal"/>
            </w:pPr>
          </w:p>
        </w:tc>
      </w:tr>
      <w:tr w:rsidR="00600B63" w14:paraId="40992D5A" w14:textId="77777777">
        <w:tc>
          <w:tcPr>
            <w:tcW w:w="454" w:type="dxa"/>
          </w:tcPr>
          <w:p w14:paraId="4F4AE7EE" w14:textId="77777777" w:rsidR="00600B63" w:rsidRDefault="00600B6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119" w:type="dxa"/>
          </w:tcPr>
          <w:p w14:paraId="07B08748" w14:textId="77777777" w:rsidR="00600B63" w:rsidRDefault="00600B63">
            <w:pPr>
              <w:pStyle w:val="ConsPlusNormal"/>
            </w:pPr>
            <w:r>
              <w:t>Прочие затраты, в том числе:</w:t>
            </w:r>
          </w:p>
        </w:tc>
        <w:tc>
          <w:tcPr>
            <w:tcW w:w="2119" w:type="dxa"/>
          </w:tcPr>
          <w:p w14:paraId="1A428543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04FF2659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4B6ED0FD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75545DA3" w14:textId="77777777" w:rsidR="00600B63" w:rsidRDefault="00600B63">
            <w:pPr>
              <w:pStyle w:val="ConsPlusNormal"/>
            </w:pPr>
          </w:p>
        </w:tc>
      </w:tr>
      <w:tr w:rsidR="00600B63" w14:paraId="42904DAB" w14:textId="77777777">
        <w:tc>
          <w:tcPr>
            <w:tcW w:w="454" w:type="dxa"/>
          </w:tcPr>
          <w:p w14:paraId="4F6DA857" w14:textId="77777777" w:rsidR="00600B63" w:rsidRDefault="00600B63">
            <w:pPr>
              <w:pStyle w:val="ConsPlusNormal"/>
            </w:pPr>
            <w:r>
              <w:t>9.1</w:t>
            </w:r>
          </w:p>
        </w:tc>
        <w:tc>
          <w:tcPr>
            <w:tcW w:w="2119" w:type="dxa"/>
          </w:tcPr>
          <w:p w14:paraId="3CDFF8DB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75ACEEF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71C19DCF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2BCFF920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6494FBE4" w14:textId="77777777" w:rsidR="00600B63" w:rsidRDefault="00600B63">
            <w:pPr>
              <w:pStyle w:val="ConsPlusNormal"/>
            </w:pPr>
          </w:p>
        </w:tc>
      </w:tr>
      <w:tr w:rsidR="00600B63" w14:paraId="49C1E3F4" w14:textId="77777777">
        <w:tc>
          <w:tcPr>
            <w:tcW w:w="454" w:type="dxa"/>
          </w:tcPr>
          <w:p w14:paraId="35006BEB" w14:textId="77777777" w:rsidR="00600B63" w:rsidRDefault="00600B63">
            <w:pPr>
              <w:pStyle w:val="ConsPlusNormal"/>
            </w:pPr>
            <w:r>
              <w:t>9.2</w:t>
            </w:r>
          </w:p>
        </w:tc>
        <w:tc>
          <w:tcPr>
            <w:tcW w:w="2119" w:type="dxa"/>
          </w:tcPr>
          <w:p w14:paraId="6C38E531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5DBD8C4C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4BBC376B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0EA6EEB9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3520E36F" w14:textId="77777777" w:rsidR="00600B63" w:rsidRDefault="00600B63">
            <w:pPr>
              <w:pStyle w:val="ConsPlusNormal"/>
            </w:pPr>
          </w:p>
        </w:tc>
      </w:tr>
      <w:tr w:rsidR="00600B63" w14:paraId="0A74F677" w14:textId="77777777">
        <w:tc>
          <w:tcPr>
            <w:tcW w:w="454" w:type="dxa"/>
          </w:tcPr>
          <w:p w14:paraId="2E52DE2F" w14:textId="77777777" w:rsidR="00600B63" w:rsidRDefault="00600B63">
            <w:pPr>
              <w:pStyle w:val="ConsPlusNormal"/>
            </w:pPr>
            <w:r>
              <w:t>...</w:t>
            </w:r>
          </w:p>
        </w:tc>
        <w:tc>
          <w:tcPr>
            <w:tcW w:w="2119" w:type="dxa"/>
          </w:tcPr>
          <w:p w14:paraId="3C22830C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130A3243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0936F216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1BF1DCE2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28B387FE" w14:textId="77777777" w:rsidR="00600B63" w:rsidRDefault="00600B63">
            <w:pPr>
              <w:pStyle w:val="ConsPlusNormal"/>
            </w:pPr>
          </w:p>
        </w:tc>
      </w:tr>
      <w:tr w:rsidR="00600B63" w14:paraId="47C6647A" w14:textId="77777777">
        <w:tc>
          <w:tcPr>
            <w:tcW w:w="454" w:type="dxa"/>
          </w:tcPr>
          <w:p w14:paraId="441FE8E1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1735DBAE" w14:textId="77777777" w:rsidR="00600B63" w:rsidRDefault="00600B63">
            <w:pPr>
              <w:pStyle w:val="ConsPlusNormal"/>
            </w:pPr>
            <w:r>
              <w:t>Всего</w:t>
            </w:r>
          </w:p>
        </w:tc>
        <w:tc>
          <w:tcPr>
            <w:tcW w:w="2119" w:type="dxa"/>
          </w:tcPr>
          <w:p w14:paraId="083950D2" w14:textId="77777777" w:rsidR="00600B63" w:rsidRDefault="00600B63">
            <w:pPr>
              <w:pStyle w:val="ConsPlusNormal"/>
            </w:pPr>
          </w:p>
        </w:tc>
        <w:tc>
          <w:tcPr>
            <w:tcW w:w="1969" w:type="dxa"/>
          </w:tcPr>
          <w:p w14:paraId="19DE3B05" w14:textId="77777777" w:rsidR="00600B63" w:rsidRDefault="00600B63">
            <w:pPr>
              <w:pStyle w:val="ConsPlusNormal"/>
            </w:pPr>
          </w:p>
        </w:tc>
        <w:tc>
          <w:tcPr>
            <w:tcW w:w="1909" w:type="dxa"/>
          </w:tcPr>
          <w:p w14:paraId="7D8AE12A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53ED0ADB" w14:textId="77777777" w:rsidR="00600B63" w:rsidRDefault="00600B63">
            <w:pPr>
              <w:pStyle w:val="ConsPlusNormal"/>
            </w:pPr>
          </w:p>
        </w:tc>
      </w:tr>
    </w:tbl>
    <w:p w14:paraId="21096BE5" w14:textId="77777777" w:rsidR="00600B63" w:rsidRDefault="00600B63">
      <w:pPr>
        <w:pStyle w:val="ConsPlusNormal"/>
        <w:jc w:val="both"/>
      </w:pPr>
    </w:p>
    <w:p w14:paraId="017D064A" w14:textId="77777777" w:rsidR="00600B63" w:rsidRDefault="00600B63">
      <w:pPr>
        <w:pStyle w:val="ConsPlusNonformat"/>
        <w:jc w:val="both"/>
      </w:pPr>
      <w:r>
        <w:t>Руководитель</w:t>
      </w:r>
    </w:p>
    <w:p w14:paraId="3466ED0C" w14:textId="77777777" w:rsidR="00600B63" w:rsidRDefault="00600B63">
      <w:pPr>
        <w:pStyle w:val="ConsPlusNonformat"/>
        <w:jc w:val="both"/>
      </w:pPr>
      <w:r>
        <w:t>энергоснабжающей организации         _________________    _________________</w:t>
      </w:r>
    </w:p>
    <w:p w14:paraId="6BA0A69F" w14:textId="77777777" w:rsidR="00600B63" w:rsidRDefault="00600B63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 xml:space="preserve">           (ФИО)</w:t>
      </w:r>
    </w:p>
    <w:p w14:paraId="0D250F1F" w14:textId="77777777" w:rsidR="00600B63" w:rsidRDefault="00600B63">
      <w:pPr>
        <w:pStyle w:val="ConsPlusNonformat"/>
        <w:jc w:val="both"/>
      </w:pPr>
      <w:r>
        <w:t>Главный бухгалтер</w:t>
      </w:r>
    </w:p>
    <w:p w14:paraId="61C1E2F7" w14:textId="77777777" w:rsidR="00600B63" w:rsidRDefault="00600B63">
      <w:pPr>
        <w:pStyle w:val="ConsPlusNonformat"/>
        <w:jc w:val="both"/>
      </w:pPr>
      <w:r>
        <w:t>энергоснабжающей организации         _________________    _________________</w:t>
      </w:r>
    </w:p>
    <w:p w14:paraId="662CFB3D" w14:textId="77777777" w:rsidR="00600B63" w:rsidRDefault="00600B63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 xml:space="preserve">           (ФИО)</w:t>
      </w:r>
    </w:p>
    <w:p w14:paraId="66AF475F" w14:textId="77777777" w:rsidR="00600B63" w:rsidRDefault="00600B63">
      <w:pPr>
        <w:pStyle w:val="ConsPlusNormal"/>
        <w:sectPr w:rsidR="00600B6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D51FD26" w14:textId="77777777" w:rsidR="00600B63" w:rsidRDefault="00600B63">
      <w:pPr>
        <w:pStyle w:val="ConsPlusNormal"/>
        <w:jc w:val="both"/>
      </w:pPr>
    </w:p>
    <w:p w14:paraId="7D697B62" w14:textId="77777777" w:rsidR="00600B63" w:rsidRDefault="00600B63">
      <w:pPr>
        <w:pStyle w:val="ConsPlusNormal"/>
        <w:jc w:val="both"/>
      </w:pPr>
    </w:p>
    <w:p w14:paraId="52AF640C" w14:textId="77777777" w:rsidR="00600B63" w:rsidRDefault="00600B63">
      <w:pPr>
        <w:pStyle w:val="ConsPlusNormal"/>
        <w:jc w:val="both"/>
      </w:pPr>
    </w:p>
    <w:p w14:paraId="2D9E0D88" w14:textId="77777777" w:rsidR="00600B63" w:rsidRDefault="00600B63">
      <w:pPr>
        <w:pStyle w:val="ConsPlusNormal"/>
        <w:jc w:val="both"/>
      </w:pPr>
    </w:p>
    <w:p w14:paraId="2379E6D6" w14:textId="77777777" w:rsidR="00600B63" w:rsidRDefault="00600B63">
      <w:pPr>
        <w:pStyle w:val="ConsPlusNormal"/>
        <w:jc w:val="both"/>
      </w:pPr>
    </w:p>
    <w:p w14:paraId="16995DB6" w14:textId="77777777" w:rsidR="00600B63" w:rsidRDefault="00600B63">
      <w:pPr>
        <w:pStyle w:val="ConsPlusNormal"/>
        <w:jc w:val="right"/>
        <w:outlineLvl w:val="1"/>
      </w:pPr>
      <w:r>
        <w:t>Приложение N 3</w:t>
      </w:r>
    </w:p>
    <w:p w14:paraId="14ACCAEA" w14:textId="77777777" w:rsidR="00600B63" w:rsidRDefault="00600B63">
      <w:pPr>
        <w:pStyle w:val="ConsPlusNormal"/>
        <w:jc w:val="right"/>
      </w:pPr>
      <w:r>
        <w:t>к Порядку</w:t>
      </w:r>
    </w:p>
    <w:p w14:paraId="43F12489" w14:textId="77777777" w:rsidR="00600B63" w:rsidRDefault="00600B63">
      <w:pPr>
        <w:pStyle w:val="ConsPlusNormal"/>
        <w:jc w:val="right"/>
      </w:pPr>
      <w:r>
        <w:t>и срокам перечисления средств</w:t>
      </w:r>
    </w:p>
    <w:p w14:paraId="15137816" w14:textId="77777777" w:rsidR="00600B63" w:rsidRDefault="00600B63">
      <w:pPr>
        <w:pStyle w:val="ConsPlusNormal"/>
        <w:jc w:val="right"/>
      </w:pPr>
      <w:r>
        <w:t>компенсации выпадающих доходов</w:t>
      </w:r>
    </w:p>
    <w:p w14:paraId="26F28F14" w14:textId="77777777" w:rsidR="00600B63" w:rsidRDefault="00600B63">
      <w:pPr>
        <w:pStyle w:val="ConsPlusNormal"/>
        <w:jc w:val="right"/>
      </w:pPr>
      <w:r>
        <w:t>энергоснабжающих организаций,</w:t>
      </w:r>
    </w:p>
    <w:p w14:paraId="4267B6C0" w14:textId="77777777" w:rsidR="00600B63" w:rsidRDefault="00600B63">
      <w:pPr>
        <w:pStyle w:val="ConsPlusNormal"/>
        <w:jc w:val="right"/>
      </w:pPr>
      <w:r>
        <w:t>возникающих в результате поставки</w:t>
      </w:r>
    </w:p>
    <w:p w14:paraId="1FDABE57" w14:textId="77777777" w:rsidR="00600B63" w:rsidRDefault="00600B63">
      <w:pPr>
        <w:pStyle w:val="ConsPlusNormal"/>
        <w:jc w:val="right"/>
      </w:pPr>
      <w:r>
        <w:t>населению по регулируемым ценам</w:t>
      </w:r>
    </w:p>
    <w:p w14:paraId="25C4DA3C" w14:textId="77777777" w:rsidR="00600B63" w:rsidRDefault="00600B63">
      <w:pPr>
        <w:pStyle w:val="ConsPlusNormal"/>
        <w:jc w:val="right"/>
      </w:pPr>
      <w:r>
        <w:t>(тарифам) электрической энергии,</w:t>
      </w:r>
    </w:p>
    <w:p w14:paraId="0BF50658" w14:textId="77777777" w:rsidR="00600B63" w:rsidRDefault="00600B63">
      <w:pPr>
        <w:pStyle w:val="ConsPlusNormal"/>
        <w:jc w:val="right"/>
      </w:pPr>
      <w:r>
        <w:t>вырабатываемой дизельными</w:t>
      </w:r>
    </w:p>
    <w:p w14:paraId="52010994" w14:textId="77777777" w:rsidR="00600B63" w:rsidRDefault="00600B63">
      <w:pPr>
        <w:pStyle w:val="ConsPlusNormal"/>
        <w:jc w:val="right"/>
      </w:pPr>
      <w:r>
        <w:t>электростанциями на территории</w:t>
      </w:r>
    </w:p>
    <w:p w14:paraId="0CD941AB" w14:textId="77777777" w:rsidR="00600B63" w:rsidRDefault="00600B63">
      <w:pPr>
        <w:pStyle w:val="ConsPlusNormal"/>
        <w:jc w:val="right"/>
      </w:pPr>
      <w:r>
        <w:t>Красноярского края</w:t>
      </w:r>
    </w:p>
    <w:p w14:paraId="05B8FADE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0B63" w14:paraId="568664B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BD8A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1506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B3625E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D18C28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19FADCD6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от 19.09.2018 N 528-п;</w:t>
            </w:r>
          </w:p>
          <w:p w14:paraId="47F6AC6C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5D418B4A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от 16.09.2019 N 471-п)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90D7" w14:textId="77777777" w:rsidR="00600B63" w:rsidRDefault="00600B63">
            <w:pPr>
              <w:pStyle w:val="ConsPlusNormal"/>
            </w:pPr>
          </w:p>
        </w:tc>
      </w:tr>
    </w:tbl>
    <w:p w14:paraId="7CD2ADCC" w14:textId="77777777" w:rsidR="00600B63" w:rsidRDefault="00600B63">
      <w:pPr>
        <w:pStyle w:val="ConsPlusNormal"/>
        <w:ind w:firstLine="540"/>
        <w:jc w:val="both"/>
      </w:pPr>
    </w:p>
    <w:p w14:paraId="39626BD6" w14:textId="77777777" w:rsidR="00600B63" w:rsidRDefault="00600B63">
      <w:pPr>
        <w:pStyle w:val="ConsPlusNonformat"/>
        <w:jc w:val="both"/>
      </w:pPr>
      <w:r>
        <w:t xml:space="preserve">                                  Главе администрации</w:t>
      </w:r>
    </w:p>
    <w:p w14:paraId="0FCFCCFB" w14:textId="77777777" w:rsidR="00600B63" w:rsidRDefault="00600B63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31F783AA" w14:textId="77777777" w:rsidR="00600B63" w:rsidRDefault="00600B63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14:paraId="7F82D95C" w14:textId="77777777" w:rsidR="00600B63" w:rsidRDefault="00600B63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59D99EFF" w14:textId="77777777" w:rsidR="00600B63" w:rsidRDefault="00600B63">
      <w:pPr>
        <w:pStyle w:val="ConsPlusNonformat"/>
        <w:jc w:val="both"/>
      </w:pPr>
      <w:r>
        <w:t xml:space="preserve">                                                   (ФИО)</w:t>
      </w:r>
    </w:p>
    <w:p w14:paraId="0CB59127" w14:textId="77777777" w:rsidR="00600B63" w:rsidRDefault="00600B63">
      <w:pPr>
        <w:pStyle w:val="ConsPlusNonformat"/>
        <w:jc w:val="both"/>
      </w:pPr>
    </w:p>
    <w:p w14:paraId="2C8E49F4" w14:textId="77777777" w:rsidR="00600B63" w:rsidRDefault="00600B63">
      <w:pPr>
        <w:pStyle w:val="ConsPlusNonformat"/>
        <w:jc w:val="both"/>
      </w:pPr>
      <w:bookmarkStart w:id="22" w:name="P965"/>
      <w:bookmarkEnd w:id="22"/>
      <w:r>
        <w:t xml:space="preserve">                                   Отчет</w:t>
      </w:r>
    </w:p>
    <w:p w14:paraId="69B7E5BD" w14:textId="77777777" w:rsidR="00600B63" w:rsidRDefault="00600B63">
      <w:pPr>
        <w:pStyle w:val="ConsPlusNonformat"/>
        <w:jc w:val="both"/>
      </w:pPr>
      <w:r>
        <w:t xml:space="preserve">           о расходовании средств компенсации выпадающих доходов</w:t>
      </w:r>
    </w:p>
    <w:p w14:paraId="4EF5642B" w14:textId="77777777" w:rsidR="00600B63" w:rsidRDefault="00600B63">
      <w:pPr>
        <w:pStyle w:val="ConsPlusNonformat"/>
        <w:jc w:val="both"/>
      </w:pPr>
      <w:r>
        <w:t xml:space="preserve">          энергоснабжающих организаций, возникающих в результате</w:t>
      </w:r>
    </w:p>
    <w:p w14:paraId="37109DAA" w14:textId="77777777" w:rsidR="00600B63" w:rsidRDefault="00600B63">
      <w:pPr>
        <w:pStyle w:val="ConsPlusNonformat"/>
        <w:jc w:val="both"/>
      </w:pPr>
      <w:r>
        <w:t xml:space="preserve">            поставки населению по регулируемым ценам (тарифам)</w:t>
      </w:r>
    </w:p>
    <w:p w14:paraId="137D46A5" w14:textId="77777777" w:rsidR="00600B63" w:rsidRDefault="00600B63">
      <w:pPr>
        <w:pStyle w:val="ConsPlusNonformat"/>
        <w:jc w:val="both"/>
      </w:pPr>
      <w:r>
        <w:t xml:space="preserve">                   электрической энергии, вырабатываемой</w:t>
      </w:r>
    </w:p>
    <w:p w14:paraId="480BF125" w14:textId="77777777" w:rsidR="00600B63" w:rsidRDefault="00600B63">
      <w:pPr>
        <w:pStyle w:val="ConsPlusNonformat"/>
        <w:jc w:val="both"/>
      </w:pPr>
      <w:r>
        <w:t xml:space="preserve">                        дизельными электростанциями</w:t>
      </w:r>
    </w:p>
    <w:p w14:paraId="0D2F040B" w14:textId="77777777" w:rsidR="00600B63" w:rsidRDefault="00600B63">
      <w:pPr>
        <w:pStyle w:val="ConsPlusNonformat"/>
        <w:jc w:val="both"/>
      </w:pPr>
      <w:r>
        <w:t xml:space="preserve">                ___________________________________________</w:t>
      </w:r>
    </w:p>
    <w:p w14:paraId="5FBAC72D" w14:textId="77777777" w:rsidR="00600B63" w:rsidRDefault="00600B63">
      <w:pPr>
        <w:pStyle w:val="ConsPlusNonformat"/>
        <w:jc w:val="both"/>
      </w:pPr>
      <w:r>
        <w:t xml:space="preserve">                (наименование энергоснабжающей организации)</w:t>
      </w:r>
    </w:p>
    <w:p w14:paraId="1B77F77F" w14:textId="77777777" w:rsidR="00600B63" w:rsidRDefault="00600B63">
      <w:pPr>
        <w:pStyle w:val="ConsPlusNonformat"/>
        <w:jc w:val="both"/>
      </w:pPr>
    </w:p>
    <w:p w14:paraId="645E770F" w14:textId="77777777" w:rsidR="00600B63" w:rsidRDefault="00600B63">
      <w:pPr>
        <w:pStyle w:val="ConsPlusNonformat"/>
        <w:jc w:val="both"/>
      </w:pPr>
      <w:r>
        <w:t xml:space="preserve">    Отчетный месяц: _____________________________________</w:t>
      </w:r>
    </w:p>
    <w:p w14:paraId="170A75EF" w14:textId="77777777" w:rsidR="00600B63" w:rsidRDefault="00600B63">
      <w:pPr>
        <w:pStyle w:val="ConsPlusNormal"/>
        <w:jc w:val="right"/>
      </w:pPr>
    </w:p>
    <w:p w14:paraId="075B127E" w14:textId="77777777" w:rsidR="00600B63" w:rsidRDefault="00600B63">
      <w:pPr>
        <w:pStyle w:val="ConsPlusNormal"/>
        <w:jc w:val="right"/>
      </w:pPr>
      <w:r>
        <w:t>Рублей</w:t>
      </w:r>
    </w:p>
    <w:p w14:paraId="4BE115E2" w14:textId="77777777" w:rsidR="00600B63" w:rsidRDefault="00600B63">
      <w:pPr>
        <w:pStyle w:val="ConsPlusNormal"/>
        <w:sectPr w:rsidR="00600B6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19"/>
        <w:gridCol w:w="2119"/>
        <w:gridCol w:w="924"/>
        <w:gridCol w:w="1194"/>
        <w:gridCol w:w="2119"/>
        <w:gridCol w:w="1849"/>
        <w:gridCol w:w="1759"/>
      </w:tblGrid>
      <w:tr w:rsidR="00600B63" w14:paraId="3F27A0D6" w14:textId="77777777">
        <w:tc>
          <w:tcPr>
            <w:tcW w:w="454" w:type="dxa"/>
            <w:vMerge w:val="restart"/>
          </w:tcPr>
          <w:p w14:paraId="15115C17" w14:textId="77777777" w:rsidR="00600B63" w:rsidRDefault="00600B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19" w:type="dxa"/>
            <w:vMerge w:val="restart"/>
          </w:tcPr>
          <w:p w14:paraId="5606A1CA" w14:textId="77777777" w:rsidR="00600B63" w:rsidRDefault="00600B63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2119" w:type="dxa"/>
            <w:vMerge w:val="restart"/>
          </w:tcPr>
          <w:p w14:paraId="5779AE81" w14:textId="77777777" w:rsidR="00600B63" w:rsidRDefault="00600B63">
            <w:pPr>
              <w:pStyle w:val="ConsPlusNormal"/>
              <w:jc w:val="center"/>
            </w:pPr>
            <w:r>
              <w:t>Объем расходов, предусмотренный энергоснабжающей организации на текущий год</w:t>
            </w:r>
          </w:p>
        </w:tc>
        <w:tc>
          <w:tcPr>
            <w:tcW w:w="2118" w:type="dxa"/>
            <w:gridSpan w:val="2"/>
          </w:tcPr>
          <w:p w14:paraId="722868D2" w14:textId="77777777" w:rsidR="00600B63" w:rsidRDefault="00600B63">
            <w:pPr>
              <w:pStyle w:val="ConsPlusNormal"/>
              <w:jc w:val="center"/>
            </w:pPr>
            <w:r>
              <w:t>Перечислено из бюджета муниципального района энергоснабжающей организации</w:t>
            </w:r>
          </w:p>
        </w:tc>
        <w:tc>
          <w:tcPr>
            <w:tcW w:w="2119" w:type="dxa"/>
            <w:vMerge w:val="restart"/>
          </w:tcPr>
          <w:p w14:paraId="134A37F4" w14:textId="77777777" w:rsidR="00600B63" w:rsidRDefault="00600B63">
            <w:pPr>
              <w:pStyle w:val="ConsPlusNormal"/>
              <w:jc w:val="center"/>
            </w:pPr>
            <w:r>
              <w:t>Расходы энергоснабжающей организации, предусмотренные в заявке на предоставление компенсации в текущем месяце</w:t>
            </w:r>
          </w:p>
        </w:tc>
        <w:tc>
          <w:tcPr>
            <w:tcW w:w="1849" w:type="dxa"/>
            <w:vMerge w:val="restart"/>
          </w:tcPr>
          <w:p w14:paraId="21514244" w14:textId="77777777" w:rsidR="00600B63" w:rsidRDefault="00600B63">
            <w:pPr>
              <w:pStyle w:val="ConsPlusNormal"/>
              <w:jc w:val="center"/>
            </w:pPr>
            <w:r>
              <w:t>Объем расходования средств компенсации из бюджета муниципального образования в текущем месяце</w:t>
            </w:r>
          </w:p>
        </w:tc>
        <w:tc>
          <w:tcPr>
            <w:tcW w:w="1759" w:type="dxa"/>
            <w:vMerge w:val="restart"/>
          </w:tcPr>
          <w:p w14:paraId="4567EE23" w14:textId="77777777" w:rsidR="00600B63" w:rsidRDefault="00600B63">
            <w:pPr>
              <w:pStyle w:val="ConsPlusNormal"/>
              <w:jc w:val="center"/>
            </w:pPr>
            <w:r>
              <w:t xml:space="preserve">Отклонение фактического расходования средств компенсации от заявки на предоставление компенсации в текущем месяце, % </w:t>
            </w:r>
            <w:hyperlink w:anchor="P1108">
              <w:r>
                <w:rPr>
                  <w:color w:val="0000FF"/>
                </w:rPr>
                <w:t>&lt;*&gt;</w:t>
              </w:r>
            </w:hyperlink>
          </w:p>
        </w:tc>
      </w:tr>
      <w:tr w:rsidR="00600B63" w14:paraId="5240E42A" w14:textId="77777777">
        <w:tc>
          <w:tcPr>
            <w:tcW w:w="454" w:type="dxa"/>
            <w:vMerge/>
          </w:tcPr>
          <w:p w14:paraId="6E520FB3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  <w:vMerge/>
          </w:tcPr>
          <w:p w14:paraId="5D313DB0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  <w:vMerge/>
          </w:tcPr>
          <w:p w14:paraId="451865EC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540AF888" w14:textId="77777777" w:rsidR="00600B63" w:rsidRDefault="00600B63">
            <w:pPr>
              <w:pStyle w:val="ConsPlusNormal"/>
              <w:jc w:val="center"/>
            </w:pPr>
            <w:r>
              <w:t>всего с начала года</w:t>
            </w:r>
          </w:p>
        </w:tc>
        <w:tc>
          <w:tcPr>
            <w:tcW w:w="1194" w:type="dxa"/>
          </w:tcPr>
          <w:p w14:paraId="43ED6587" w14:textId="77777777" w:rsidR="00600B63" w:rsidRDefault="00600B63">
            <w:pPr>
              <w:pStyle w:val="ConsPlusNormal"/>
              <w:jc w:val="center"/>
            </w:pPr>
            <w:r>
              <w:t>в отчетном месяце</w:t>
            </w:r>
          </w:p>
        </w:tc>
        <w:tc>
          <w:tcPr>
            <w:tcW w:w="2119" w:type="dxa"/>
            <w:vMerge/>
          </w:tcPr>
          <w:p w14:paraId="055CCA02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  <w:vMerge/>
          </w:tcPr>
          <w:p w14:paraId="53BE59A9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  <w:vMerge/>
          </w:tcPr>
          <w:p w14:paraId="4882854E" w14:textId="77777777" w:rsidR="00600B63" w:rsidRDefault="00600B63">
            <w:pPr>
              <w:pStyle w:val="ConsPlusNormal"/>
            </w:pPr>
          </w:p>
        </w:tc>
      </w:tr>
      <w:tr w:rsidR="00600B63" w14:paraId="68E95496" w14:textId="77777777">
        <w:tc>
          <w:tcPr>
            <w:tcW w:w="454" w:type="dxa"/>
          </w:tcPr>
          <w:p w14:paraId="1E7E0F81" w14:textId="77777777" w:rsidR="00600B63" w:rsidRDefault="0060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</w:tcPr>
          <w:p w14:paraId="65257F15" w14:textId="77777777" w:rsidR="00600B63" w:rsidRDefault="0060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19" w:type="dxa"/>
          </w:tcPr>
          <w:p w14:paraId="6A8943CF" w14:textId="77777777" w:rsidR="00600B63" w:rsidRDefault="0060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14:paraId="2EFB4DB8" w14:textId="77777777" w:rsidR="00600B63" w:rsidRDefault="0060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4" w:type="dxa"/>
          </w:tcPr>
          <w:p w14:paraId="79E1466F" w14:textId="77777777" w:rsidR="00600B63" w:rsidRDefault="0060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19" w:type="dxa"/>
          </w:tcPr>
          <w:p w14:paraId="5258122D" w14:textId="77777777" w:rsidR="00600B63" w:rsidRDefault="0060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</w:tcPr>
          <w:p w14:paraId="17BE19F3" w14:textId="77777777" w:rsidR="00600B63" w:rsidRDefault="00600B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</w:tcPr>
          <w:p w14:paraId="72F62B55" w14:textId="77777777" w:rsidR="00600B63" w:rsidRDefault="00600B63">
            <w:pPr>
              <w:pStyle w:val="ConsPlusNormal"/>
              <w:jc w:val="center"/>
            </w:pPr>
            <w:r>
              <w:t>8</w:t>
            </w:r>
          </w:p>
        </w:tc>
      </w:tr>
      <w:tr w:rsidR="00600B63" w14:paraId="3EE4C930" w14:textId="77777777">
        <w:tc>
          <w:tcPr>
            <w:tcW w:w="454" w:type="dxa"/>
          </w:tcPr>
          <w:p w14:paraId="5A5EF04F" w14:textId="77777777" w:rsidR="00600B63" w:rsidRDefault="00600B63">
            <w:pPr>
              <w:pStyle w:val="ConsPlusNormal"/>
            </w:pPr>
            <w:r>
              <w:t>1</w:t>
            </w:r>
          </w:p>
        </w:tc>
        <w:tc>
          <w:tcPr>
            <w:tcW w:w="2119" w:type="dxa"/>
          </w:tcPr>
          <w:p w14:paraId="0735DD2C" w14:textId="77777777" w:rsidR="00600B63" w:rsidRDefault="00600B63">
            <w:pPr>
              <w:pStyle w:val="ConsPlusNormal"/>
            </w:pPr>
            <w:r>
              <w:t xml:space="preserve">Сырье, основные материалы </w:t>
            </w:r>
            <w:hyperlink w:anchor="P110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19" w:type="dxa"/>
          </w:tcPr>
          <w:p w14:paraId="387285A0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1C7D1E26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06FA552D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4CA249C2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08F469FA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23924EC6" w14:textId="77777777" w:rsidR="00600B63" w:rsidRDefault="00600B63">
            <w:pPr>
              <w:pStyle w:val="ConsPlusNormal"/>
            </w:pPr>
          </w:p>
        </w:tc>
      </w:tr>
      <w:tr w:rsidR="00600B63" w14:paraId="323C265F" w14:textId="77777777">
        <w:tc>
          <w:tcPr>
            <w:tcW w:w="454" w:type="dxa"/>
          </w:tcPr>
          <w:p w14:paraId="6A07064F" w14:textId="77777777" w:rsidR="00600B63" w:rsidRDefault="00600B63">
            <w:pPr>
              <w:pStyle w:val="ConsPlusNormal"/>
            </w:pPr>
            <w:r>
              <w:t>2</w:t>
            </w:r>
          </w:p>
        </w:tc>
        <w:tc>
          <w:tcPr>
            <w:tcW w:w="2119" w:type="dxa"/>
          </w:tcPr>
          <w:p w14:paraId="2A89F6AB" w14:textId="77777777" w:rsidR="00600B63" w:rsidRDefault="00600B63">
            <w:pPr>
              <w:pStyle w:val="ConsPlusNormal"/>
            </w:pPr>
            <w:r>
              <w:t xml:space="preserve">Вспомогательные материалы </w:t>
            </w:r>
            <w:hyperlink w:anchor="P110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19" w:type="dxa"/>
          </w:tcPr>
          <w:p w14:paraId="09C8BC2A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74E75A04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6A754596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2FFB6854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5ADE3A60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1A72693E" w14:textId="77777777" w:rsidR="00600B63" w:rsidRDefault="00600B63">
            <w:pPr>
              <w:pStyle w:val="ConsPlusNormal"/>
            </w:pPr>
          </w:p>
        </w:tc>
      </w:tr>
      <w:tr w:rsidR="00600B63" w14:paraId="78E65D11" w14:textId="77777777">
        <w:tc>
          <w:tcPr>
            <w:tcW w:w="454" w:type="dxa"/>
          </w:tcPr>
          <w:p w14:paraId="4898E2DA" w14:textId="77777777" w:rsidR="00600B63" w:rsidRDefault="00600B63">
            <w:pPr>
              <w:pStyle w:val="ConsPlusNormal"/>
            </w:pPr>
            <w:r>
              <w:t>3</w:t>
            </w:r>
          </w:p>
        </w:tc>
        <w:tc>
          <w:tcPr>
            <w:tcW w:w="2119" w:type="dxa"/>
          </w:tcPr>
          <w:p w14:paraId="2C43A4F5" w14:textId="77777777" w:rsidR="00600B63" w:rsidRDefault="00600B63">
            <w:pPr>
              <w:pStyle w:val="ConsPlusNormal"/>
            </w:pPr>
            <w:r>
              <w:t xml:space="preserve">Работы и услуги производственного характера </w:t>
            </w:r>
            <w:hyperlink w:anchor="P110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19" w:type="dxa"/>
          </w:tcPr>
          <w:p w14:paraId="3A1C03BA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5FC7BD4D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0CB61ECC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41C83A32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396D71F2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36B92C54" w14:textId="77777777" w:rsidR="00600B63" w:rsidRDefault="00600B63">
            <w:pPr>
              <w:pStyle w:val="ConsPlusNormal"/>
            </w:pPr>
          </w:p>
        </w:tc>
      </w:tr>
      <w:tr w:rsidR="00600B63" w14:paraId="391E6DB7" w14:textId="77777777">
        <w:tc>
          <w:tcPr>
            <w:tcW w:w="454" w:type="dxa"/>
          </w:tcPr>
          <w:p w14:paraId="388D4B1D" w14:textId="77777777" w:rsidR="00600B63" w:rsidRDefault="00600B63">
            <w:pPr>
              <w:pStyle w:val="ConsPlusNormal"/>
            </w:pPr>
            <w:r>
              <w:t>4</w:t>
            </w:r>
          </w:p>
        </w:tc>
        <w:tc>
          <w:tcPr>
            <w:tcW w:w="2119" w:type="dxa"/>
          </w:tcPr>
          <w:p w14:paraId="1F876DC8" w14:textId="77777777" w:rsidR="00600B63" w:rsidRDefault="00600B63">
            <w:pPr>
              <w:pStyle w:val="ConsPlusNormal"/>
            </w:pPr>
            <w:r>
              <w:t xml:space="preserve">Топливо на технологические цели, в том числе </w:t>
            </w:r>
            <w:hyperlink w:anchor="P1109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119" w:type="dxa"/>
          </w:tcPr>
          <w:p w14:paraId="298B47C2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5F4C967F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183668BF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A5D1C5C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6115DF5E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1F27135C" w14:textId="77777777" w:rsidR="00600B63" w:rsidRDefault="00600B63">
            <w:pPr>
              <w:pStyle w:val="ConsPlusNormal"/>
            </w:pPr>
          </w:p>
        </w:tc>
      </w:tr>
      <w:tr w:rsidR="00600B63" w14:paraId="5CBD3D48" w14:textId="77777777">
        <w:tc>
          <w:tcPr>
            <w:tcW w:w="454" w:type="dxa"/>
          </w:tcPr>
          <w:p w14:paraId="5F63CF49" w14:textId="77777777" w:rsidR="00600B63" w:rsidRDefault="00600B63">
            <w:pPr>
              <w:pStyle w:val="ConsPlusNormal"/>
            </w:pPr>
            <w:r>
              <w:t>4.1</w:t>
            </w:r>
          </w:p>
        </w:tc>
        <w:tc>
          <w:tcPr>
            <w:tcW w:w="2119" w:type="dxa"/>
          </w:tcPr>
          <w:p w14:paraId="1313FA24" w14:textId="77777777" w:rsidR="00600B63" w:rsidRDefault="00600B63">
            <w:pPr>
              <w:pStyle w:val="ConsPlusNormal"/>
            </w:pPr>
            <w:r>
              <w:t>оплата задолженности за поставленные ГСМ в прошлых периодах</w:t>
            </w:r>
          </w:p>
        </w:tc>
        <w:tc>
          <w:tcPr>
            <w:tcW w:w="2119" w:type="dxa"/>
          </w:tcPr>
          <w:p w14:paraId="006FE9A9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60639CCF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688395AD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1B120968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1DFFA26A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730688DB" w14:textId="77777777" w:rsidR="00600B63" w:rsidRDefault="00600B63">
            <w:pPr>
              <w:pStyle w:val="ConsPlusNormal"/>
            </w:pPr>
          </w:p>
        </w:tc>
      </w:tr>
      <w:tr w:rsidR="00600B63" w14:paraId="11D29507" w14:textId="77777777">
        <w:tc>
          <w:tcPr>
            <w:tcW w:w="454" w:type="dxa"/>
          </w:tcPr>
          <w:p w14:paraId="62E4D995" w14:textId="77777777" w:rsidR="00600B63" w:rsidRDefault="00600B63">
            <w:pPr>
              <w:pStyle w:val="ConsPlusNormal"/>
            </w:pPr>
            <w:r>
              <w:t>5</w:t>
            </w:r>
          </w:p>
        </w:tc>
        <w:tc>
          <w:tcPr>
            <w:tcW w:w="2119" w:type="dxa"/>
          </w:tcPr>
          <w:p w14:paraId="007C0E96" w14:textId="77777777" w:rsidR="00600B63" w:rsidRDefault="00600B63">
            <w:pPr>
              <w:pStyle w:val="ConsPlusNormal"/>
            </w:pPr>
            <w:r>
              <w:t>Энергия</w:t>
            </w:r>
          </w:p>
        </w:tc>
        <w:tc>
          <w:tcPr>
            <w:tcW w:w="2119" w:type="dxa"/>
          </w:tcPr>
          <w:p w14:paraId="324841B9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190E16A6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4C87A560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0AE02583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540BD546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6501D198" w14:textId="77777777" w:rsidR="00600B63" w:rsidRDefault="00600B63">
            <w:pPr>
              <w:pStyle w:val="ConsPlusNormal"/>
            </w:pPr>
          </w:p>
        </w:tc>
      </w:tr>
      <w:tr w:rsidR="00600B63" w14:paraId="6D56F23B" w14:textId="77777777">
        <w:tc>
          <w:tcPr>
            <w:tcW w:w="454" w:type="dxa"/>
          </w:tcPr>
          <w:p w14:paraId="56ABFB18" w14:textId="77777777" w:rsidR="00600B63" w:rsidRDefault="00600B6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119" w:type="dxa"/>
          </w:tcPr>
          <w:p w14:paraId="1ECCA17C" w14:textId="77777777" w:rsidR="00600B63" w:rsidRDefault="00600B63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2119" w:type="dxa"/>
          </w:tcPr>
          <w:p w14:paraId="2B5BDCC1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7E308F42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27F4CB31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523E626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7D41275A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478FA919" w14:textId="77777777" w:rsidR="00600B63" w:rsidRDefault="00600B63">
            <w:pPr>
              <w:pStyle w:val="ConsPlusNormal"/>
            </w:pPr>
          </w:p>
        </w:tc>
      </w:tr>
      <w:tr w:rsidR="00600B63" w14:paraId="5AAF3097" w14:textId="77777777">
        <w:tc>
          <w:tcPr>
            <w:tcW w:w="454" w:type="dxa"/>
          </w:tcPr>
          <w:p w14:paraId="3B97AC95" w14:textId="77777777" w:rsidR="00600B63" w:rsidRDefault="00600B63">
            <w:pPr>
              <w:pStyle w:val="ConsPlusNormal"/>
            </w:pPr>
            <w:r>
              <w:t>7</w:t>
            </w:r>
          </w:p>
        </w:tc>
        <w:tc>
          <w:tcPr>
            <w:tcW w:w="2119" w:type="dxa"/>
          </w:tcPr>
          <w:p w14:paraId="44C4A061" w14:textId="77777777" w:rsidR="00600B63" w:rsidRDefault="00600B63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2119" w:type="dxa"/>
          </w:tcPr>
          <w:p w14:paraId="46497152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0A8D2697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640E337D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0FDA2AF0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3FADFB93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10990DB2" w14:textId="77777777" w:rsidR="00600B63" w:rsidRDefault="00600B63">
            <w:pPr>
              <w:pStyle w:val="ConsPlusNormal"/>
            </w:pPr>
          </w:p>
        </w:tc>
      </w:tr>
      <w:tr w:rsidR="00600B63" w14:paraId="37D3FC0F" w14:textId="77777777">
        <w:tc>
          <w:tcPr>
            <w:tcW w:w="454" w:type="dxa"/>
          </w:tcPr>
          <w:p w14:paraId="0DE80346" w14:textId="77777777" w:rsidR="00600B63" w:rsidRDefault="00600B63">
            <w:pPr>
              <w:pStyle w:val="ConsPlusNormal"/>
            </w:pPr>
            <w:r>
              <w:t>8</w:t>
            </w:r>
          </w:p>
        </w:tc>
        <w:tc>
          <w:tcPr>
            <w:tcW w:w="2119" w:type="dxa"/>
          </w:tcPr>
          <w:p w14:paraId="18D255EB" w14:textId="77777777" w:rsidR="00600B63" w:rsidRDefault="00600B63">
            <w:pPr>
              <w:pStyle w:val="ConsPlusNormal"/>
            </w:pPr>
            <w:r>
              <w:t>Амортизация основных средств</w:t>
            </w:r>
          </w:p>
        </w:tc>
        <w:tc>
          <w:tcPr>
            <w:tcW w:w="2119" w:type="dxa"/>
          </w:tcPr>
          <w:p w14:paraId="5836E8C5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4D8CA395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276C790D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076CAD1C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6F39C64A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1678EACA" w14:textId="77777777" w:rsidR="00600B63" w:rsidRDefault="00600B63">
            <w:pPr>
              <w:pStyle w:val="ConsPlusNormal"/>
            </w:pPr>
          </w:p>
        </w:tc>
      </w:tr>
      <w:tr w:rsidR="00600B63" w14:paraId="73C339B4" w14:textId="77777777">
        <w:tc>
          <w:tcPr>
            <w:tcW w:w="454" w:type="dxa"/>
          </w:tcPr>
          <w:p w14:paraId="5A799986" w14:textId="77777777" w:rsidR="00600B63" w:rsidRDefault="00600B63">
            <w:pPr>
              <w:pStyle w:val="ConsPlusNormal"/>
            </w:pPr>
            <w:r>
              <w:t>9</w:t>
            </w:r>
          </w:p>
        </w:tc>
        <w:tc>
          <w:tcPr>
            <w:tcW w:w="2119" w:type="dxa"/>
          </w:tcPr>
          <w:p w14:paraId="06038DDD" w14:textId="77777777" w:rsidR="00600B63" w:rsidRDefault="00600B63">
            <w:pPr>
              <w:pStyle w:val="ConsPlusNormal"/>
            </w:pPr>
            <w:r>
              <w:t xml:space="preserve">Прочие затраты, в том числе </w:t>
            </w:r>
            <w:hyperlink w:anchor="P1109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119" w:type="dxa"/>
          </w:tcPr>
          <w:p w14:paraId="51660524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51E01636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1CC0F12F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30F14A34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33B87439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464F858D" w14:textId="77777777" w:rsidR="00600B63" w:rsidRDefault="00600B63">
            <w:pPr>
              <w:pStyle w:val="ConsPlusNormal"/>
            </w:pPr>
          </w:p>
        </w:tc>
      </w:tr>
      <w:tr w:rsidR="00600B63" w14:paraId="6736A016" w14:textId="77777777">
        <w:tc>
          <w:tcPr>
            <w:tcW w:w="454" w:type="dxa"/>
          </w:tcPr>
          <w:p w14:paraId="2389932C" w14:textId="77777777" w:rsidR="00600B63" w:rsidRDefault="00600B63">
            <w:pPr>
              <w:pStyle w:val="ConsPlusNormal"/>
            </w:pPr>
            <w:r>
              <w:t>9.1</w:t>
            </w:r>
          </w:p>
        </w:tc>
        <w:tc>
          <w:tcPr>
            <w:tcW w:w="2119" w:type="dxa"/>
          </w:tcPr>
          <w:p w14:paraId="6FDFBE4C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594561A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56B8243F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71536804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27CA4735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161A8982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1319FE1F" w14:textId="77777777" w:rsidR="00600B63" w:rsidRDefault="00600B63">
            <w:pPr>
              <w:pStyle w:val="ConsPlusNormal"/>
            </w:pPr>
          </w:p>
        </w:tc>
      </w:tr>
      <w:tr w:rsidR="00600B63" w14:paraId="05262E10" w14:textId="77777777">
        <w:tc>
          <w:tcPr>
            <w:tcW w:w="454" w:type="dxa"/>
          </w:tcPr>
          <w:p w14:paraId="35A84801" w14:textId="77777777" w:rsidR="00600B63" w:rsidRDefault="00600B63">
            <w:pPr>
              <w:pStyle w:val="ConsPlusNormal"/>
            </w:pPr>
            <w:r>
              <w:t>9.2</w:t>
            </w:r>
          </w:p>
        </w:tc>
        <w:tc>
          <w:tcPr>
            <w:tcW w:w="2119" w:type="dxa"/>
          </w:tcPr>
          <w:p w14:paraId="13DF2A4E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7366A0F0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433916A4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00266A5F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5CCB7B5A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0548186C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39DD983D" w14:textId="77777777" w:rsidR="00600B63" w:rsidRDefault="00600B63">
            <w:pPr>
              <w:pStyle w:val="ConsPlusNormal"/>
            </w:pPr>
          </w:p>
        </w:tc>
      </w:tr>
      <w:tr w:rsidR="00600B63" w14:paraId="6174DFA6" w14:textId="77777777">
        <w:tc>
          <w:tcPr>
            <w:tcW w:w="454" w:type="dxa"/>
          </w:tcPr>
          <w:p w14:paraId="24C1BD62" w14:textId="77777777" w:rsidR="00600B63" w:rsidRDefault="00600B63">
            <w:pPr>
              <w:pStyle w:val="ConsPlusNormal"/>
            </w:pPr>
            <w:r>
              <w:t>...</w:t>
            </w:r>
          </w:p>
        </w:tc>
        <w:tc>
          <w:tcPr>
            <w:tcW w:w="2119" w:type="dxa"/>
          </w:tcPr>
          <w:p w14:paraId="378B1A77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6E83141B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35A73796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6B0C3EFF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4FD99DBE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6A856B72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1B77E40F" w14:textId="77777777" w:rsidR="00600B63" w:rsidRDefault="00600B63">
            <w:pPr>
              <w:pStyle w:val="ConsPlusNormal"/>
            </w:pPr>
          </w:p>
        </w:tc>
      </w:tr>
      <w:tr w:rsidR="00600B63" w14:paraId="568A8306" w14:textId="77777777">
        <w:tc>
          <w:tcPr>
            <w:tcW w:w="454" w:type="dxa"/>
          </w:tcPr>
          <w:p w14:paraId="5BB4D917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43F935E0" w14:textId="77777777" w:rsidR="00600B63" w:rsidRDefault="00600B63">
            <w:pPr>
              <w:pStyle w:val="ConsPlusNormal"/>
            </w:pPr>
            <w:r>
              <w:t>Всего</w:t>
            </w:r>
          </w:p>
        </w:tc>
        <w:tc>
          <w:tcPr>
            <w:tcW w:w="2119" w:type="dxa"/>
          </w:tcPr>
          <w:p w14:paraId="4A94A924" w14:textId="77777777" w:rsidR="00600B63" w:rsidRDefault="00600B63">
            <w:pPr>
              <w:pStyle w:val="ConsPlusNormal"/>
            </w:pPr>
          </w:p>
        </w:tc>
        <w:tc>
          <w:tcPr>
            <w:tcW w:w="924" w:type="dxa"/>
          </w:tcPr>
          <w:p w14:paraId="4429B0F4" w14:textId="77777777" w:rsidR="00600B63" w:rsidRDefault="00600B63">
            <w:pPr>
              <w:pStyle w:val="ConsPlusNormal"/>
            </w:pPr>
          </w:p>
        </w:tc>
        <w:tc>
          <w:tcPr>
            <w:tcW w:w="1194" w:type="dxa"/>
          </w:tcPr>
          <w:p w14:paraId="0E76698B" w14:textId="77777777" w:rsidR="00600B63" w:rsidRDefault="00600B63">
            <w:pPr>
              <w:pStyle w:val="ConsPlusNormal"/>
            </w:pPr>
          </w:p>
        </w:tc>
        <w:tc>
          <w:tcPr>
            <w:tcW w:w="2119" w:type="dxa"/>
          </w:tcPr>
          <w:p w14:paraId="6FBBB85C" w14:textId="77777777" w:rsidR="00600B63" w:rsidRDefault="00600B63">
            <w:pPr>
              <w:pStyle w:val="ConsPlusNormal"/>
            </w:pPr>
          </w:p>
        </w:tc>
        <w:tc>
          <w:tcPr>
            <w:tcW w:w="1849" w:type="dxa"/>
          </w:tcPr>
          <w:p w14:paraId="0F9C8A7A" w14:textId="77777777" w:rsidR="00600B63" w:rsidRDefault="00600B63">
            <w:pPr>
              <w:pStyle w:val="ConsPlusNormal"/>
            </w:pPr>
          </w:p>
        </w:tc>
        <w:tc>
          <w:tcPr>
            <w:tcW w:w="1759" w:type="dxa"/>
          </w:tcPr>
          <w:p w14:paraId="037910EA" w14:textId="77777777" w:rsidR="00600B63" w:rsidRDefault="00600B63">
            <w:pPr>
              <w:pStyle w:val="ConsPlusNormal"/>
            </w:pPr>
          </w:p>
        </w:tc>
      </w:tr>
    </w:tbl>
    <w:p w14:paraId="1AD168DB" w14:textId="77777777" w:rsidR="00600B63" w:rsidRDefault="00600B63">
      <w:pPr>
        <w:pStyle w:val="ConsPlusNormal"/>
        <w:sectPr w:rsidR="00600B6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EB04DB5" w14:textId="77777777" w:rsidR="00600B63" w:rsidRDefault="00600B63">
      <w:pPr>
        <w:pStyle w:val="ConsPlusNormal"/>
        <w:ind w:firstLine="540"/>
        <w:jc w:val="both"/>
      </w:pPr>
    </w:p>
    <w:p w14:paraId="7CA202C6" w14:textId="77777777" w:rsidR="00600B63" w:rsidRDefault="00600B63">
      <w:pPr>
        <w:pStyle w:val="ConsPlusNormal"/>
        <w:ind w:firstLine="540"/>
        <w:jc w:val="both"/>
      </w:pPr>
      <w:r>
        <w:t>--------------------------------</w:t>
      </w:r>
    </w:p>
    <w:p w14:paraId="6E516707" w14:textId="77777777" w:rsidR="00600B63" w:rsidRDefault="00600B63">
      <w:pPr>
        <w:pStyle w:val="ConsPlusNormal"/>
        <w:spacing w:before="220"/>
        <w:ind w:firstLine="540"/>
        <w:jc w:val="both"/>
      </w:pPr>
      <w:bookmarkStart w:id="23" w:name="P1108"/>
      <w:bookmarkEnd w:id="23"/>
      <w:r>
        <w:t>&lt;*&gt; При отклонении фактического расходования средств компенсации от потребности в перечислении указанной в заявке на предоставление компенсации в текущем месяце более чем на 10% необходимо приложить пояснительную записку о причинах отклонения.</w:t>
      </w:r>
    </w:p>
    <w:p w14:paraId="43EA768C" w14:textId="77777777" w:rsidR="00600B63" w:rsidRDefault="00600B63">
      <w:pPr>
        <w:pStyle w:val="ConsPlusNormal"/>
        <w:spacing w:before="220"/>
        <w:ind w:firstLine="540"/>
        <w:jc w:val="both"/>
      </w:pPr>
      <w:bookmarkStart w:id="24" w:name="P1109"/>
      <w:bookmarkEnd w:id="24"/>
      <w:r>
        <w:t>&lt;**&gt; С приложением актов выполненных работ, счетов-фактур на выполненные работы, услуги.</w:t>
      </w:r>
    </w:p>
    <w:p w14:paraId="14D2AE35" w14:textId="77777777" w:rsidR="00600B63" w:rsidRDefault="00600B63">
      <w:pPr>
        <w:pStyle w:val="ConsPlusNormal"/>
        <w:ind w:firstLine="540"/>
        <w:jc w:val="both"/>
      </w:pPr>
    </w:p>
    <w:p w14:paraId="7171D675" w14:textId="77777777" w:rsidR="00600B63" w:rsidRDefault="00600B63">
      <w:pPr>
        <w:pStyle w:val="ConsPlusNonformat"/>
        <w:jc w:val="both"/>
      </w:pPr>
      <w:r>
        <w:t>Руководитель организации</w:t>
      </w:r>
    </w:p>
    <w:p w14:paraId="373D30FA" w14:textId="77777777" w:rsidR="00600B63" w:rsidRDefault="00600B63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    ___________ _______________________</w:t>
      </w:r>
    </w:p>
    <w:p w14:paraId="418CC501" w14:textId="77777777" w:rsidR="00600B63" w:rsidRDefault="00600B63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14:paraId="506E9D91" w14:textId="77777777" w:rsidR="00600B63" w:rsidRDefault="00600B63">
      <w:pPr>
        <w:pStyle w:val="ConsPlusNonformat"/>
        <w:jc w:val="both"/>
      </w:pPr>
      <w:r>
        <w:t>М.П. (при наличии)</w:t>
      </w:r>
    </w:p>
    <w:p w14:paraId="3E9F9439" w14:textId="77777777" w:rsidR="00600B63" w:rsidRDefault="00600B63">
      <w:pPr>
        <w:pStyle w:val="ConsPlusNonformat"/>
        <w:jc w:val="both"/>
      </w:pPr>
    </w:p>
    <w:p w14:paraId="0B0632AA" w14:textId="77777777" w:rsidR="00600B63" w:rsidRDefault="00600B63">
      <w:pPr>
        <w:pStyle w:val="ConsPlusNonformat"/>
        <w:jc w:val="both"/>
      </w:pPr>
      <w:r>
        <w:t>Главный бухгалтер                       ___________ _______________________</w:t>
      </w:r>
    </w:p>
    <w:p w14:paraId="07D26313" w14:textId="77777777" w:rsidR="00600B63" w:rsidRDefault="00600B63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14:paraId="2D2F9609" w14:textId="77777777" w:rsidR="00600B63" w:rsidRDefault="00600B63">
      <w:pPr>
        <w:pStyle w:val="ConsPlusNormal"/>
        <w:jc w:val="both"/>
      </w:pPr>
    </w:p>
    <w:p w14:paraId="159BB1B6" w14:textId="77777777" w:rsidR="00600B63" w:rsidRDefault="00600B63">
      <w:pPr>
        <w:pStyle w:val="ConsPlusNormal"/>
        <w:jc w:val="both"/>
      </w:pPr>
    </w:p>
    <w:p w14:paraId="10FD4FD0" w14:textId="77777777" w:rsidR="00600B63" w:rsidRDefault="00600B63">
      <w:pPr>
        <w:pStyle w:val="ConsPlusNormal"/>
        <w:jc w:val="both"/>
      </w:pPr>
    </w:p>
    <w:p w14:paraId="60EB96FB" w14:textId="77777777" w:rsidR="00600B63" w:rsidRDefault="00600B63">
      <w:pPr>
        <w:pStyle w:val="ConsPlusNormal"/>
        <w:jc w:val="both"/>
      </w:pPr>
    </w:p>
    <w:p w14:paraId="490C12C5" w14:textId="77777777" w:rsidR="00600B63" w:rsidRDefault="00600B63">
      <w:pPr>
        <w:pStyle w:val="ConsPlusNormal"/>
        <w:jc w:val="both"/>
      </w:pPr>
    </w:p>
    <w:p w14:paraId="6F38E582" w14:textId="77777777" w:rsidR="00600B63" w:rsidRDefault="00600B63">
      <w:pPr>
        <w:pStyle w:val="ConsPlusNormal"/>
        <w:jc w:val="right"/>
        <w:outlineLvl w:val="2"/>
      </w:pPr>
      <w:r>
        <w:t>Приложение</w:t>
      </w:r>
    </w:p>
    <w:p w14:paraId="74C9932D" w14:textId="77777777" w:rsidR="00600B63" w:rsidRDefault="00600B63">
      <w:pPr>
        <w:pStyle w:val="ConsPlusNormal"/>
        <w:jc w:val="right"/>
      </w:pPr>
      <w:r>
        <w:t>к отчету</w:t>
      </w:r>
    </w:p>
    <w:p w14:paraId="7420155D" w14:textId="77777777" w:rsidR="00600B63" w:rsidRDefault="00600B63">
      <w:pPr>
        <w:pStyle w:val="ConsPlusNormal"/>
        <w:jc w:val="right"/>
      </w:pPr>
      <w:r>
        <w:t>о расходовании средств</w:t>
      </w:r>
    </w:p>
    <w:p w14:paraId="0DE07FE8" w14:textId="77777777" w:rsidR="00600B63" w:rsidRDefault="00600B63">
      <w:pPr>
        <w:pStyle w:val="ConsPlusNormal"/>
        <w:jc w:val="right"/>
      </w:pPr>
      <w:r>
        <w:t>компенсации выпадающих доходов</w:t>
      </w:r>
    </w:p>
    <w:p w14:paraId="7897A924" w14:textId="77777777" w:rsidR="00600B63" w:rsidRDefault="00600B63">
      <w:pPr>
        <w:pStyle w:val="ConsPlusNormal"/>
        <w:jc w:val="right"/>
      </w:pPr>
      <w:r>
        <w:t>энергоснабжающих организаций,</w:t>
      </w:r>
    </w:p>
    <w:p w14:paraId="6D40BD51" w14:textId="77777777" w:rsidR="00600B63" w:rsidRDefault="00600B63">
      <w:pPr>
        <w:pStyle w:val="ConsPlusNormal"/>
        <w:jc w:val="right"/>
      </w:pPr>
      <w:r>
        <w:t>возникающих в результате поставки</w:t>
      </w:r>
    </w:p>
    <w:p w14:paraId="67ABB459" w14:textId="77777777" w:rsidR="00600B63" w:rsidRDefault="00600B63">
      <w:pPr>
        <w:pStyle w:val="ConsPlusNormal"/>
        <w:jc w:val="right"/>
      </w:pPr>
      <w:r>
        <w:t>населению по регулируемым</w:t>
      </w:r>
    </w:p>
    <w:p w14:paraId="4132B823" w14:textId="77777777" w:rsidR="00600B63" w:rsidRDefault="00600B63">
      <w:pPr>
        <w:pStyle w:val="ConsPlusNormal"/>
        <w:jc w:val="right"/>
      </w:pPr>
      <w:r>
        <w:t>ценам (тарифам) электрической</w:t>
      </w:r>
    </w:p>
    <w:p w14:paraId="51CEEF94" w14:textId="77777777" w:rsidR="00600B63" w:rsidRDefault="00600B63">
      <w:pPr>
        <w:pStyle w:val="ConsPlusNormal"/>
        <w:jc w:val="right"/>
      </w:pPr>
      <w:r>
        <w:t>энергии, вырабатываемой</w:t>
      </w:r>
    </w:p>
    <w:p w14:paraId="0AC9EAF1" w14:textId="77777777" w:rsidR="00600B63" w:rsidRDefault="00600B63">
      <w:pPr>
        <w:pStyle w:val="ConsPlusNormal"/>
        <w:jc w:val="right"/>
      </w:pPr>
      <w:r>
        <w:t>дизельными электростанциями</w:t>
      </w:r>
    </w:p>
    <w:p w14:paraId="7F46E1C9" w14:textId="77777777" w:rsidR="00600B63" w:rsidRDefault="0060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0B63" w14:paraId="48B405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CBBC" w14:textId="77777777" w:rsidR="00600B63" w:rsidRDefault="0060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E4E7" w14:textId="77777777" w:rsidR="00600B63" w:rsidRDefault="0060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EE6A8D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7A8E26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24AC0313" w14:textId="77777777" w:rsidR="00600B63" w:rsidRDefault="00600B63">
            <w:pPr>
              <w:pStyle w:val="ConsPlusNormal"/>
              <w:jc w:val="center"/>
            </w:pPr>
            <w:r>
              <w:rPr>
                <w:color w:val="392C69"/>
              </w:rPr>
              <w:t>от 16.09.2019 N 471-п)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BD60" w14:textId="77777777" w:rsidR="00600B63" w:rsidRDefault="00600B63">
            <w:pPr>
              <w:pStyle w:val="ConsPlusNormal"/>
            </w:pPr>
          </w:p>
        </w:tc>
      </w:tr>
    </w:tbl>
    <w:p w14:paraId="3D31F92B" w14:textId="77777777" w:rsidR="00600B63" w:rsidRDefault="00600B63">
      <w:pPr>
        <w:pStyle w:val="ConsPlusNormal"/>
        <w:jc w:val="both"/>
      </w:pPr>
    </w:p>
    <w:p w14:paraId="4130CABA" w14:textId="77777777" w:rsidR="00600B63" w:rsidRDefault="00600B63">
      <w:pPr>
        <w:pStyle w:val="ConsPlusNormal"/>
        <w:jc w:val="center"/>
      </w:pPr>
      <w:r>
        <w:t>Ведомость учета выработки электрической энергии</w:t>
      </w:r>
    </w:p>
    <w:p w14:paraId="07DE0ED3" w14:textId="77777777" w:rsidR="00600B63" w:rsidRDefault="00600B63">
      <w:pPr>
        <w:pStyle w:val="ConsPlusNormal"/>
        <w:jc w:val="center"/>
      </w:pPr>
      <w:r>
        <w:t>дизельными электростанциями</w:t>
      </w:r>
    </w:p>
    <w:p w14:paraId="6CEB728A" w14:textId="77777777" w:rsidR="00600B63" w:rsidRDefault="00600B63">
      <w:pPr>
        <w:pStyle w:val="ConsPlusNormal"/>
        <w:jc w:val="both"/>
      </w:pPr>
    </w:p>
    <w:p w14:paraId="1F9619B0" w14:textId="77777777" w:rsidR="00600B63" w:rsidRDefault="00600B63">
      <w:pPr>
        <w:pStyle w:val="ConsPlusNormal"/>
        <w:jc w:val="right"/>
      </w:pPr>
      <w:r>
        <w:t>тыс. кВт/ч</w:t>
      </w:r>
    </w:p>
    <w:p w14:paraId="5C642AA9" w14:textId="77777777" w:rsidR="00600B63" w:rsidRDefault="00600B63">
      <w:pPr>
        <w:pStyle w:val="ConsPlusNormal"/>
        <w:sectPr w:rsidR="00600B6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14"/>
        <w:gridCol w:w="2074"/>
        <w:gridCol w:w="1609"/>
        <w:gridCol w:w="1684"/>
        <w:gridCol w:w="1684"/>
        <w:gridCol w:w="1684"/>
      </w:tblGrid>
      <w:tr w:rsidR="00600B63" w14:paraId="527E7303" w14:textId="77777777">
        <w:tc>
          <w:tcPr>
            <w:tcW w:w="454" w:type="dxa"/>
            <w:vMerge w:val="restart"/>
          </w:tcPr>
          <w:p w14:paraId="09C5784E" w14:textId="77777777" w:rsidR="00600B63" w:rsidRDefault="00600B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14:paraId="77A4F2D1" w14:textId="77777777" w:rsidR="00600B63" w:rsidRDefault="00600B63">
            <w:pPr>
              <w:pStyle w:val="ConsPlusNormal"/>
              <w:jc w:val="center"/>
            </w:pPr>
            <w:r>
              <w:t>Объем электрической энергии, учтенный органом исполнительной власти Красноярского края в области регулирования цен (тарифов) на электрическую энергию, вырабатываемую дизельными электростанциями</w:t>
            </w:r>
          </w:p>
        </w:tc>
        <w:tc>
          <w:tcPr>
            <w:tcW w:w="2074" w:type="dxa"/>
            <w:vMerge w:val="restart"/>
          </w:tcPr>
          <w:p w14:paraId="0E043BC2" w14:textId="77777777" w:rsidR="00600B63" w:rsidRDefault="00600B63">
            <w:pPr>
              <w:pStyle w:val="ConsPlusNormal"/>
              <w:jc w:val="center"/>
            </w:pPr>
            <w:r>
              <w:t>Фактический объем электрической энергии, выработанной дизельными электростанциями, на конец отчетного периода</w:t>
            </w:r>
          </w:p>
        </w:tc>
        <w:tc>
          <w:tcPr>
            <w:tcW w:w="1609" w:type="dxa"/>
            <w:vMerge w:val="restart"/>
          </w:tcPr>
          <w:p w14:paraId="53753075" w14:textId="77777777" w:rsidR="00600B63" w:rsidRDefault="00600B63">
            <w:pPr>
              <w:pStyle w:val="ConsPlusNormal"/>
              <w:jc w:val="center"/>
            </w:pPr>
            <w:r>
              <w:t>Отпущено всего электрической энергии по группе потребителей "население"</w:t>
            </w:r>
          </w:p>
        </w:tc>
        <w:tc>
          <w:tcPr>
            <w:tcW w:w="5052" w:type="dxa"/>
            <w:gridSpan w:val="3"/>
          </w:tcPr>
          <w:p w14:paraId="51D0CE12" w14:textId="77777777" w:rsidR="00600B63" w:rsidRDefault="00600B6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00B63" w14:paraId="05D0C28D" w14:textId="77777777">
        <w:tc>
          <w:tcPr>
            <w:tcW w:w="454" w:type="dxa"/>
            <w:vMerge/>
          </w:tcPr>
          <w:p w14:paraId="580F1833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  <w:vMerge/>
          </w:tcPr>
          <w:p w14:paraId="56203BC3" w14:textId="77777777" w:rsidR="00600B63" w:rsidRDefault="00600B63">
            <w:pPr>
              <w:pStyle w:val="ConsPlusNormal"/>
            </w:pPr>
          </w:p>
        </w:tc>
        <w:tc>
          <w:tcPr>
            <w:tcW w:w="2074" w:type="dxa"/>
            <w:vMerge/>
          </w:tcPr>
          <w:p w14:paraId="2DA17C83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  <w:vMerge/>
          </w:tcPr>
          <w:p w14:paraId="27326ACF" w14:textId="77777777" w:rsidR="00600B63" w:rsidRDefault="00600B63">
            <w:pPr>
              <w:pStyle w:val="ConsPlusNormal"/>
            </w:pPr>
          </w:p>
        </w:tc>
        <w:tc>
          <w:tcPr>
            <w:tcW w:w="1684" w:type="dxa"/>
          </w:tcPr>
          <w:p w14:paraId="54384A09" w14:textId="77777777" w:rsidR="00600B63" w:rsidRDefault="00600B63">
            <w:pPr>
              <w:pStyle w:val="ConsPlusNormal"/>
              <w:jc w:val="center"/>
            </w:pPr>
            <w:r>
              <w:t>(наименование жилого поселка)</w:t>
            </w:r>
          </w:p>
        </w:tc>
        <w:tc>
          <w:tcPr>
            <w:tcW w:w="1684" w:type="dxa"/>
          </w:tcPr>
          <w:p w14:paraId="0E7D1603" w14:textId="77777777" w:rsidR="00600B63" w:rsidRDefault="00600B63">
            <w:pPr>
              <w:pStyle w:val="ConsPlusNormal"/>
              <w:jc w:val="center"/>
            </w:pPr>
            <w:r>
              <w:t>(наименование жилого поселка)</w:t>
            </w:r>
          </w:p>
        </w:tc>
        <w:tc>
          <w:tcPr>
            <w:tcW w:w="1684" w:type="dxa"/>
          </w:tcPr>
          <w:p w14:paraId="6FC2234A" w14:textId="77777777" w:rsidR="00600B63" w:rsidRDefault="00600B63">
            <w:pPr>
              <w:pStyle w:val="ConsPlusNormal"/>
              <w:jc w:val="center"/>
            </w:pPr>
            <w:r>
              <w:t>(наименование жилого поселка)</w:t>
            </w:r>
          </w:p>
        </w:tc>
      </w:tr>
      <w:tr w:rsidR="00600B63" w14:paraId="37126052" w14:textId="77777777">
        <w:tc>
          <w:tcPr>
            <w:tcW w:w="454" w:type="dxa"/>
          </w:tcPr>
          <w:p w14:paraId="34C447A8" w14:textId="77777777" w:rsidR="00600B63" w:rsidRDefault="0060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14:paraId="68FDC6DB" w14:textId="77777777" w:rsidR="00600B63" w:rsidRDefault="0060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6AC29CB1" w14:textId="77777777" w:rsidR="00600B63" w:rsidRDefault="0060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14:paraId="47022A09" w14:textId="77777777" w:rsidR="00600B63" w:rsidRDefault="0060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4" w:type="dxa"/>
          </w:tcPr>
          <w:p w14:paraId="39137F26" w14:textId="77777777" w:rsidR="00600B63" w:rsidRDefault="0060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4" w:type="dxa"/>
          </w:tcPr>
          <w:p w14:paraId="3C01B384" w14:textId="77777777" w:rsidR="00600B63" w:rsidRDefault="0060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14:paraId="28509935" w14:textId="77777777" w:rsidR="00600B63" w:rsidRDefault="00600B63">
            <w:pPr>
              <w:pStyle w:val="ConsPlusNormal"/>
              <w:jc w:val="center"/>
            </w:pPr>
            <w:r>
              <w:t>7</w:t>
            </w:r>
          </w:p>
        </w:tc>
      </w:tr>
      <w:tr w:rsidR="00600B63" w14:paraId="2B1C24FD" w14:textId="77777777">
        <w:tc>
          <w:tcPr>
            <w:tcW w:w="454" w:type="dxa"/>
          </w:tcPr>
          <w:p w14:paraId="5705EA00" w14:textId="77777777" w:rsidR="00600B63" w:rsidRDefault="00600B63">
            <w:pPr>
              <w:pStyle w:val="ConsPlusNormal"/>
            </w:pPr>
          </w:p>
        </w:tc>
        <w:tc>
          <w:tcPr>
            <w:tcW w:w="2014" w:type="dxa"/>
          </w:tcPr>
          <w:p w14:paraId="18EEF564" w14:textId="77777777" w:rsidR="00600B63" w:rsidRDefault="00600B63">
            <w:pPr>
              <w:pStyle w:val="ConsPlusNormal"/>
            </w:pPr>
          </w:p>
        </w:tc>
        <w:tc>
          <w:tcPr>
            <w:tcW w:w="2074" w:type="dxa"/>
          </w:tcPr>
          <w:p w14:paraId="2248CCAE" w14:textId="77777777" w:rsidR="00600B63" w:rsidRDefault="00600B63">
            <w:pPr>
              <w:pStyle w:val="ConsPlusNormal"/>
            </w:pPr>
          </w:p>
        </w:tc>
        <w:tc>
          <w:tcPr>
            <w:tcW w:w="1609" w:type="dxa"/>
          </w:tcPr>
          <w:p w14:paraId="5DE0F066" w14:textId="77777777" w:rsidR="00600B63" w:rsidRDefault="00600B63">
            <w:pPr>
              <w:pStyle w:val="ConsPlusNormal"/>
            </w:pPr>
          </w:p>
        </w:tc>
        <w:tc>
          <w:tcPr>
            <w:tcW w:w="1684" w:type="dxa"/>
          </w:tcPr>
          <w:p w14:paraId="197353F2" w14:textId="77777777" w:rsidR="00600B63" w:rsidRDefault="00600B63">
            <w:pPr>
              <w:pStyle w:val="ConsPlusNormal"/>
            </w:pPr>
          </w:p>
        </w:tc>
        <w:tc>
          <w:tcPr>
            <w:tcW w:w="1684" w:type="dxa"/>
          </w:tcPr>
          <w:p w14:paraId="78682B0D" w14:textId="77777777" w:rsidR="00600B63" w:rsidRDefault="00600B63">
            <w:pPr>
              <w:pStyle w:val="ConsPlusNormal"/>
            </w:pPr>
          </w:p>
        </w:tc>
        <w:tc>
          <w:tcPr>
            <w:tcW w:w="1684" w:type="dxa"/>
          </w:tcPr>
          <w:p w14:paraId="4F487E25" w14:textId="77777777" w:rsidR="00600B63" w:rsidRDefault="00600B63">
            <w:pPr>
              <w:pStyle w:val="ConsPlusNormal"/>
            </w:pPr>
          </w:p>
        </w:tc>
      </w:tr>
    </w:tbl>
    <w:p w14:paraId="71C3C5B0" w14:textId="77777777" w:rsidR="00600B63" w:rsidRDefault="00600B63">
      <w:pPr>
        <w:pStyle w:val="ConsPlusNormal"/>
        <w:jc w:val="both"/>
      </w:pPr>
    </w:p>
    <w:p w14:paraId="7E83F196" w14:textId="77777777" w:rsidR="00600B63" w:rsidRDefault="00600B63">
      <w:pPr>
        <w:pStyle w:val="ConsPlusNormal"/>
        <w:jc w:val="both"/>
      </w:pPr>
    </w:p>
    <w:p w14:paraId="26D8030D" w14:textId="77777777" w:rsidR="00600B63" w:rsidRDefault="00600B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CA86C8" w14:textId="77777777" w:rsidR="009B0D70" w:rsidRDefault="009B0D70"/>
    <w:sectPr w:rsidR="009B0D7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63"/>
    <w:rsid w:val="00600B63"/>
    <w:rsid w:val="009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78E8"/>
  <w15:chartTrackingRefBased/>
  <w15:docId w15:val="{88D7A1E1-7B7F-4726-AAF6-6462869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0B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0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0B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0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0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0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0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31693&amp;dst=100008" TargetMode="External"/><Relationship Id="rId18" Type="http://schemas.openxmlformats.org/officeDocument/2006/relationships/hyperlink" Target="https://login.consultant.ru/link/?req=doc&amp;base=RLAW123&amp;n=88920&amp;dst=100025" TargetMode="External"/><Relationship Id="rId26" Type="http://schemas.openxmlformats.org/officeDocument/2006/relationships/hyperlink" Target="https://login.consultant.ru/link/?req=doc&amp;base=LAW&amp;n=494996" TargetMode="External"/><Relationship Id="rId39" Type="http://schemas.openxmlformats.org/officeDocument/2006/relationships/hyperlink" Target="https://login.consultant.ru/link/?req=doc&amp;base=RLAW123&amp;n=214416&amp;dst=100020" TargetMode="External"/><Relationship Id="rId21" Type="http://schemas.openxmlformats.org/officeDocument/2006/relationships/hyperlink" Target="https://login.consultant.ru/link/?req=doc&amp;base=RLAW123&amp;n=180466&amp;dst=100010" TargetMode="External"/><Relationship Id="rId34" Type="http://schemas.openxmlformats.org/officeDocument/2006/relationships/hyperlink" Target="https://login.consultant.ru/link/?req=doc&amp;base=RLAW123&amp;n=231693&amp;dst=100021" TargetMode="External"/><Relationship Id="rId42" Type="http://schemas.openxmlformats.org/officeDocument/2006/relationships/hyperlink" Target="https://login.consultant.ru/link/?req=doc&amp;base=RLAW123&amp;n=180466&amp;dst=100021" TargetMode="External"/><Relationship Id="rId47" Type="http://schemas.openxmlformats.org/officeDocument/2006/relationships/hyperlink" Target="https://login.consultant.ru/link/?req=doc&amp;base=RLAW123&amp;n=180466&amp;dst=100027" TargetMode="External"/><Relationship Id="rId50" Type="http://schemas.openxmlformats.org/officeDocument/2006/relationships/hyperlink" Target="https://login.consultant.ru/link/?req=doc&amp;base=RLAW123&amp;n=231693&amp;dst=100032" TargetMode="External"/><Relationship Id="rId7" Type="http://schemas.openxmlformats.org/officeDocument/2006/relationships/hyperlink" Target="https://login.consultant.ru/link/?req=doc&amp;base=RLAW123&amp;n=23169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14416&amp;dst=100006" TargetMode="External"/><Relationship Id="rId29" Type="http://schemas.openxmlformats.org/officeDocument/2006/relationships/hyperlink" Target="https://login.consultant.ru/link/?req=doc&amp;base=RLAW123&amp;n=88920" TargetMode="External"/><Relationship Id="rId11" Type="http://schemas.openxmlformats.org/officeDocument/2006/relationships/hyperlink" Target="https://login.consultant.ru/link/?req=doc&amp;base=RLAW123&amp;n=231693&amp;dst=100006" TargetMode="External"/><Relationship Id="rId24" Type="http://schemas.openxmlformats.org/officeDocument/2006/relationships/hyperlink" Target="https://login.consultant.ru/link/?req=doc&amp;base=RLAW123&amp;n=214416&amp;dst=100008" TargetMode="External"/><Relationship Id="rId32" Type="http://schemas.openxmlformats.org/officeDocument/2006/relationships/hyperlink" Target="https://login.consultant.ru/link/?req=doc&amp;base=RLAW123&amp;n=180466&amp;dst=100012" TargetMode="External"/><Relationship Id="rId37" Type="http://schemas.openxmlformats.org/officeDocument/2006/relationships/hyperlink" Target="https://login.consultant.ru/link/?req=doc&amp;base=RLAW123&amp;n=214416&amp;dst=100018" TargetMode="External"/><Relationship Id="rId40" Type="http://schemas.openxmlformats.org/officeDocument/2006/relationships/hyperlink" Target="https://login.consultant.ru/link/?req=doc&amp;base=RLAW123&amp;n=231693&amp;dst=100022" TargetMode="External"/><Relationship Id="rId45" Type="http://schemas.openxmlformats.org/officeDocument/2006/relationships/hyperlink" Target="https://login.consultant.ru/link/?req=doc&amp;base=RLAW123&amp;n=180466&amp;dst=100027" TargetMode="External"/><Relationship Id="rId5" Type="http://schemas.openxmlformats.org/officeDocument/2006/relationships/hyperlink" Target="https://login.consultant.ru/link/?req=doc&amp;base=RLAW123&amp;n=180466&amp;dst=100005" TargetMode="External"/><Relationship Id="rId15" Type="http://schemas.openxmlformats.org/officeDocument/2006/relationships/hyperlink" Target="https://login.consultant.ru/link/?req=doc&amp;base=RLAW123&amp;n=180466&amp;dst=100006" TargetMode="External"/><Relationship Id="rId23" Type="http://schemas.openxmlformats.org/officeDocument/2006/relationships/hyperlink" Target="https://login.consultant.ru/link/?req=doc&amp;base=LAW&amp;n=418975&amp;dst=100817" TargetMode="External"/><Relationship Id="rId28" Type="http://schemas.openxmlformats.org/officeDocument/2006/relationships/hyperlink" Target="https://login.consultant.ru/link/?req=doc&amp;base=RLAW123&amp;n=214416&amp;dst=100011" TargetMode="External"/><Relationship Id="rId36" Type="http://schemas.openxmlformats.org/officeDocument/2006/relationships/hyperlink" Target="https://login.consultant.ru/link/?req=doc&amp;base=RLAW123&amp;n=214416&amp;dst=100015" TargetMode="External"/><Relationship Id="rId49" Type="http://schemas.openxmlformats.org/officeDocument/2006/relationships/hyperlink" Target="https://login.consultant.ru/link/?req=doc&amp;base=RLAW123&amp;n=231693&amp;dst=100031" TargetMode="External"/><Relationship Id="rId10" Type="http://schemas.openxmlformats.org/officeDocument/2006/relationships/hyperlink" Target="www.zakon.krskstate.ru" TargetMode="External"/><Relationship Id="rId19" Type="http://schemas.openxmlformats.org/officeDocument/2006/relationships/hyperlink" Target="https://login.consultant.ru/link/?req=doc&amp;base=RLAW123&amp;n=88920" TargetMode="External"/><Relationship Id="rId31" Type="http://schemas.openxmlformats.org/officeDocument/2006/relationships/hyperlink" Target="https://login.consultant.ru/link/?req=doc&amp;base=RLAW123&amp;n=231693&amp;dst=100013" TargetMode="External"/><Relationship Id="rId44" Type="http://schemas.openxmlformats.org/officeDocument/2006/relationships/hyperlink" Target="https://login.consultant.ru/link/?req=doc&amp;base=RLAW123&amp;n=214416&amp;dst=100026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88920&amp;dst=100020" TargetMode="External"/><Relationship Id="rId14" Type="http://schemas.openxmlformats.org/officeDocument/2006/relationships/hyperlink" Target="https://login.consultant.ru/link/?req=doc&amp;base=RLAW123&amp;n=231693&amp;dst=100010" TargetMode="External"/><Relationship Id="rId22" Type="http://schemas.openxmlformats.org/officeDocument/2006/relationships/hyperlink" Target="https://login.consultant.ru/link/?req=doc&amp;base=LAW&amp;n=418975&amp;dst=100687" TargetMode="External"/><Relationship Id="rId27" Type="http://schemas.openxmlformats.org/officeDocument/2006/relationships/hyperlink" Target="https://login.consultant.ru/link/?req=doc&amp;base=RLAW123&amp;n=214416&amp;dst=100009" TargetMode="External"/><Relationship Id="rId30" Type="http://schemas.openxmlformats.org/officeDocument/2006/relationships/hyperlink" Target="https://login.consultant.ru/link/?req=doc&amp;base=RLAW123&amp;n=214416&amp;dst=100013" TargetMode="External"/><Relationship Id="rId35" Type="http://schemas.openxmlformats.org/officeDocument/2006/relationships/hyperlink" Target="https://login.consultant.ru/link/?req=doc&amp;base=RLAW123&amp;n=88920&amp;dst=100030" TargetMode="External"/><Relationship Id="rId43" Type="http://schemas.openxmlformats.org/officeDocument/2006/relationships/hyperlink" Target="https://login.consultant.ru/link/?req=doc&amp;base=RLAW123&amp;n=214416&amp;dst=100024" TargetMode="External"/><Relationship Id="rId48" Type="http://schemas.openxmlformats.org/officeDocument/2006/relationships/hyperlink" Target="https://login.consultant.ru/link/?req=doc&amp;base=RLAW123&amp;n=214416&amp;dst=100027" TargetMode="External"/><Relationship Id="rId8" Type="http://schemas.openxmlformats.org/officeDocument/2006/relationships/hyperlink" Target="https://login.consultant.ru/link/?req=doc&amp;base=RLAW123&amp;n=306945&amp;dst=10055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88920&amp;dst=100020" TargetMode="External"/><Relationship Id="rId17" Type="http://schemas.openxmlformats.org/officeDocument/2006/relationships/hyperlink" Target="https://login.consultant.ru/link/?req=doc&amp;base=RLAW123&amp;n=231693&amp;dst=100012" TargetMode="External"/><Relationship Id="rId25" Type="http://schemas.openxmlformats.org/officeDocument/2006/relationships/hyperlink" Target="https://login.consultant.ru/link/?req=doc&amp;base=RLAW123&amp;n=214416&amp;dst=100008" TargetMode="External"/><Relationship Id="rId33" Type="http://schemas.openxmlformats.org/officeDocument/2006/relationships/hyperlink" Target="https://login.consultant.ru/link/?req=doc&amp;base=RLAW123&amp;n=214416&amp;dst=100014" TargetMode="External"/><Relationship Id="rId38" Type="http://schemas.openxmlformats.org/officeDocument/2006/relationships/hyperlink" Target="https://login.consultant.ru/link/?req=doc&amp;base=LAW&amp;n=304106&amp;dst=100018" TargetMode="External"/><Relationship Id="rId46" Type="http://schemas.openxmlformats.org/officeDocument/2006/relationships/hyperlink" Target="https://login.consultant.ru/link/?req=doc&amp;base=RLAW123&amp;n=231693&amp;dst=100023" TargetMode="External"/><Relationship Id="rId20" Type="http://schemas.openxmlformats.org/officeDocument/2006/relationships/hyperlink" Target="https://login.consultant.ru/link/?req=doc&amp;base=RLAW123&amp;n=180466&amp;dst=100008" TargetMode="External"/><Relationship Id="rId41" Type="http://schemas.openxmlformats.org/officeDocument/2006/relationships/hyperlink" Target="https://login.consultant.ru/link/?req=doc&amp;base=RLAW123&amp;n=214416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1441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7155</Words>
  <Characters>40788</Characters>
  <Application>Microsoft Office Word</Application>
  <DocSecurity>0</DocSecurity>
  <Lines>339</Lines>
  <Paragraphs>95</Paragraphs>
  <ScaleCrop>false</ScaleCrop>
  <Company/>
  <LinksUpToDate>false</LinksUpToDate>
  <CharactersWithSpaces>47848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 Милена Эдуардовна</dc:creator>
  <cp:keywords/>
  <dc:description/>
  <cp:lastModifiedBy>Виль Милена Эдуардовна</cp:lastModifiedBy>
  <cp:revision>1</cp:revision>
  <dcterms:created xsi:type="dcterms:W3CDTF">2025-01-21T07:59:00Z</dcterms:created>
  <dcterms:modified xsi:type="dcterms:W3CDTF">2025-01-21T08:00:00Z</dcterms:modified>
</cp:coreProperties>
</file>