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6A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66A" w:rsidRPr="00C22AAB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AAB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</w:t>
      </w:r>
      <w:r w:rsidR="00C22AAB" w:rsidRPr="00C22AAB">
        <w:rPr>
          <w:rFonts w:ascii="Times New Roman" w:hAnsi="Times New Roman" w:cs="Times New Roman"/>
          <w:sz w:val="24"/>
          <w:szCs w:val="24"/>
        </w:rPr>
        <w:t xml:space="preserve">и </w:t>
      </w:r>
      <w:r w:rsidRPr="00C22AAB">
        <w:rPr>
          <w:rFonts w:ascii="Times New Roman" w:hAnsi="Times New Roman" w:cs="Times New Roman"/>
          <w:sz w:val="24"/>
          <w:szCs w:val="24"/>
        </w:rPr>
        <w:t xml:space="preserve">обязательствах имущественного характера </w:t>
      </w:r>
    </w:p>
    <w:p w:rsidR="0088466A" w:rsidRPr="00C22AAB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AAB">
        <w:rPr>
          <w:rFonts w:ascii="Times New Roman" w:hAnsi="Times New Roman" w:cs="Times New Roman"/>
          <w:sz w:val="24"/>
          <w:szCs w:val="24"/>
        </w:rPr>
        <w:t xml:space="preserve">Главы Таймырского Долгано-Ненецкого муниципального района и муниципальных служащих, замещающих должности муниципальной службы </w:t>
      </w:r>
    </w:p>
    <w:p w:rsidR="00015873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AAB">
        <w:rPr>
          <w:rFonts w:ascii="Times New Roman" w:hAnsi="Times New Roman" w:cs="Times New Roman"/>
          <w:sz w:val="24"/>
          <w:szCs w:val="24"/>
        </w:rPr>
        <w:t xml:space="preserve">категории «Руководители» </w:t>
      </w:r>
      <w:r w:rsidR="00015873">
        <w:rPr>
          <w:rFonts w:ascii="Times New Roman" w:hAnsi="Times New Roman" w:cs="Times New Roman"/>
          <w:sz w:val="24"/>
          <w:szCs w:val="24"/>
        </w:rPr>
        <w:t>в Таймырском Долгано-Ненецком районном Совете депутатов</w:t>
      </w:r>
      <w:r w:rsidR="00784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66A" w:rsidRPr="007849CE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9C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A6FA9" w:rsidRPr="007849CE">
        <w:rPr>
          <w:rFonts w:ascii="Times New Roman" w:hAnsi="Times New Roman" w:cs="Times New Roman"/>
          <w:b/>
          <w:sz w:val="24"/>
          <w:szCs w:val="24"/>
        </w:rPr>
        <w:t xml:space="preserve">период  с 01 января 2011 года по 31 декабря 2011 года </w:t>
      </w:r>
    </w:p>
    <w:p w:rsidR="00C22AAB" w:rsidRPr="007849CE" w:rsidRDefault="00C22AAB" w:rsidP="00884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1986"/>
        <w:gridCol w:w="2693"/>
        <w:gridCol w:w="1559"/>
        <w:gridCol w:w="2977"/>
        <w:gridCol w:w="992"/>
        <w:gridCol w:w="992"/>
        <w:gridCol w:w="1134"/>
        <w:gridCol w:w="851"/>
        <w:gridCol w:w="992"/>
        <w:gridCol w:w="1701"/>
      </w:tblGrid>
      <w:tr w:rsidR="0088466A" w:rsidRPr="00C22AAB" w:rsidTr="008D312C">
        <w:trPr>
          <w:trHeight w:val="763"/>
        </w:trPr>
        <w:tc>
          <w:tcPr>
            <w:tcW w:w="1986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Годовой доход,</w:t>
            </w: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недвижимости, принадлежащих </w:t>
            </w:r>
            <w:r w:rsidRPr="00AA560C">
              <w:rPr>
                <w:rFonts w:ascii="Times New Roman" w:hAnsi="Times New Roman" w:cs="Times New Roman"/>
                <w:b/>
                <w:sz w:val="24"/>
                <w:szCs w:val="24"/>
              </w:rPr>
              <w:t>на праве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недвижимости, находящихся </w:t>
            </w:r>
            <w:r w:rsidRPr="00AA560C">
              <w:rPr>
                <w:rFonts w:ascii="Times New Roman" w:hAnsi="Times New Roman" w:cs="Times New Roman"/>
                <w:b/>
                <w:sz w:val="24"/>
                <w:szCs w:val="24"/>
              </w:rPr>
              <w:t>в пользовании</w:t>
            </w:r>
          </w:p>
        </w:tc>
        <w:tc>
          <w:tcPr>
            <w:tcW w:w="1701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вид, марка</w:t>
            </w:r>
          </w:p>
        </w:tc>
      </w:tr>
      <w:tr w:rsidR="0088466A" w:rsidRPr="00C22AAB" w:rsidTr="008D312C">
        <w:trPr>
          <w:trHeight w:val="522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C8" w:rsidRPr="00C22AAB" w:rsidTr="008D312C">
        <w:trPr>
          <w:trHeight w:val="52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07C8" w:rsidRPr="00C22AAB" w:rsidRDefault="002B07C8" w:rsidP="00D35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b/>
                <w:sz w:val="24"/>
                <w:szCs w:val="24"/>
              </w:rPr>
              <w:t>Батурин Сергей Владимирович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2B07C8" w:rsidRPr="00C22AAB" w:rsidRDefault="002B07C8" w:rsidP="00D35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Глава Таймырского Долгано-Ненецкого муниципального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3 250 066,59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(многофункциональный жилой комплекс),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Россия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B07C8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8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8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8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8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7C8" w:rsidRPr="00C22AAB" w:rsidTr="008D312C">
        <w:trPr>
          <w:trHeight w:val="343"/>
        </w:trPr>
        <w:tc>
          <w:tcPr>
            <w:tcW w:w="1986" w:type="dxa"/>
            <w:vMerge/>
            <w:tcBorders>
              <w:left w:val="single" w:sz="4" w:space="0" w:color="auto"/>
            </w:tcBorders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C8" w:rsidRPr="00C22AAB" w:rsidTr="008D312C">
        <w:trPr>
          <w:trHeight w:val="223"/>
        </w:trPr>
        <w:tc>
          <w:tcPr>
            <w:tcW w:w="1986" w:type="dxa"/>
            <w:vMerge/>
            <w:tcBorders>
              <w:left w:val="single" w:sz="4" w:space="0" w:color="auto"/>
            </w:tcBorders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1/2 доли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07C8" w:rsidRPr="00C22AAB" w:rsidRDefault="002B07C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C8" w:rsidRPr="00C22AAB" w:rsidTr="008D312C">
        <w:trPr>
          <w:trHeight w:val="384"/>
        </w:trPr>
        <w:tc>
          <w:tcPr>
            <w:tcW w:w="1986" w:type="dxa"/>
            <w:vMerge w:val="restart"/>
            <w:tcBorders>
              <w:left w:val="single" w:sz="4" w:space="0" w:color="auto"/>
            </w:tcBorders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693" w:type="dxa"/>
            <w:vMerge w:val="restart"/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B07C8" w:rsidRPr="00C22AAB" w:rsidRDefault="00FA0FB7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1342662,</w:t>
            </w:r>
            <w:r w:rsidR="002B07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07C8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1/3</w:t>
            </w:r>
          </w:p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07C8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07C8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B07C8" w:rsidRPr="00C22AAB" w:rsidRDefault="00C75AB3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2B07C8" w:rsidRPr="00C22AAB" w:rsidRDefault="00C75AB3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B07C8" w:rsidRPr="00C22AAB" w:rsidRDefault="00C75AB3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B07C8" w:rsidRPr="00C22AAB" w:rsidRDefault="00C75AB3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7C8" w:rsidRPr="00C22AAB" w:rsidTr="008D312C">
        <w:trPr>
          <w:trHeight w:val="466"/>
        </w:trPr>
        <w:tc>
          <w:tcPr>
            <w:tcW w:w="1986" w:type="dxa"/>
            <w:vMerge/>
            <w:tcBorders>
              <w:left w:val="single" w:sz="4" w:space="0" w:color="auto"/>
            </w:tcBorders>
          </w:tcPr>
          <w:p w:rsidR="002B07C8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07C8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07C8" w:rsidRDefault="002B07C8" w:rsidP="00AB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07C8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07C8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C8" w:rsidRPr="00C22AAB" w:rsidTr="008D312C">
        <w:trPr>
          <w:trHeight w:val="226"/>
        </w:trPr>
        <w:tc>
          <w:tcPr>
            <w:tcW w:w="1986" w:type="dxa"/>
            <w:vMerge/>
            <w:tcBorders>
              <w:left w:val="single" w:sz="4" w:space="0" w:color="auto"/>
            </w:tcBorders>
          </w:tcPr>
          <w:p w:rsidR="002B07C8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07C8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B07C8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B07C8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07C8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07C8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B07C8" w:rsidRPr="00C22AAB" w:rsidRDefault="002B07C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D2" w:rsidRPr="00C22AAB" w:rsidTr="008D312C">
        <w:trPr>
          <w:trHeight w:val="361"/>
        </w:trPr>
        <w:tc>
          <w:tcPr>
            <w:tcW w:w="1986" w:type="dxa"/>
            <w:tcBorders>
              <w:left w:val="single" w:sz="4" w:space="0" w:color="auto"/>
            </w:tcBorders>
          </w:tcPr>
          <w:p w:rsidR="00235DD2" w:rsidRPr="00C22AAB" w:rsidRDefault="00235DD2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2693" w:type="dxa"/>
          </w:tcPr>
          <w:p w:rsidR="00235DD2" w:rsidRPr="00C22AAB" w:rsidRDefault="00235DD2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5DD2" w:rsidRPr="00C22AAB" w:rsidRDefault="00C75AB3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35DD2" w:rsidRPr="00C22AAB" w:rsidRDefault="00235DD2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1/3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5DD2" w:rsidRPr="00C22AAB" w:rsidRDefault="00235DD2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5DD2" w:rsidRPr="00C22AAB" w:rsidRDefault="00235DD2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5DD2" w:rsidRPr="00C22AAB" w:rsidRDefault="00C75AB3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5DD2" w:rsidRPr="00C22AAB" w:rsidRDefault="00C75AB3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5DD2" w:rsidRPr="00C22AAB" w:rsidRDefault="00C75AB3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5DD2" w:rsidRPr="00C22AAB" w:rsidRDefault="00C75AB3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33B8" w:rsidRPr="00C22AAB" w:rsidTr="008D312C">
        <w:trPr>
          <w:trHeight w:val="281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</w:tcPr>
          <w:p w:rsidR="009C33B8" w:rsidRPr="00C22AAB" w:rsidRDefault="007B3E06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33B8" w:rsidRPr="00C22AAB" w:rsidRDefault="009C33B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3B8" w:rsidRPr="00C22AAB" w:rsidRDefault="00C75AB3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33B8" w:rsidRPr="00C22AAB" w:rsidRDefault="00235DD2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1/3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33B8" w:rsidRPr="00C22AAB" w:rsidRDefault="00235DD2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33B8" w:rsidRPr="00C22AAB" w:rsidRDefault="00235DD2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3B8" w:rsidRPr="00C22AAB" w:rsidRDefault="00C75AB3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33B8" w:rsidRPr="00C22AAB" w:rsidRDefault="00C75AB3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33B8" w:rsidRPr="00C22AAB" w:rsidRDefault="00C75AB3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C33B8" w:rsidRPr="00C22AAB" w:rsidRDefault="00C75AB3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E38" w:rsidRPr="00C22AAB" w:rsidTr="008D312C">
        <w:trPr>
          <w:trHeight w:val="710"/>
        </w:trPr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:rsidR="005F7E38" w:rsidRPr="00C22AAB" w:rsidRDefault="005F7E38" w:rsidP="00D35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Фомина Ирина Геннадьевна   </w:t>
            </w:r>
            <w:r w:rsidRPr="00C2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5F7E38" w:rsidRPr="00C22AAB" w:rsidRDefault="005F7E38" w:rsidP="00D35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обеспечения деятельности Таймырского Долгано-Ненецкого районного Совета депутатов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F7E38" w:rsidRPr="00C22AAB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1 935 673,55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E38" w:rsidRPr="00C22AAB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(дачный),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7E38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38" w:rsidRPr="00C22AAB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7E38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38" w:rsidRPr="00C22AAB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F7E38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38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38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F7E38" w:rsidRPr="00C22AAB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F7E38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38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38" w:rsidRPr="00C22AAB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F7E38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38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38" w:rsidRPr="00C22AAB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F7E38" w:rsidRDefault="005F7E3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125" w:rsidRDefault="00196125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125" w:rsidRPr="00C22AAB" w:rsidRDefault="00196125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E38" w:rsidRPr="00C22AAB" w:rsidTr="008D312C">
        <w:trPr>
          <w:trHeight w:val="551"/>
        </w:trPr>
        <w:tc>
          <w:tcPr>
            <w:tcW w:w="1986" w:type="dxa"/>
            <w:vMerge/>
          </w:tcPr>
          <w:p w:rsidR="005F7E38" w:rsidRDefault="005F7E38" w:rsidP="00D35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F7E38" w:rsidRDefault="005F7E38" w:rsidP="00D35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7E38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F7E38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 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7E38" w:rsidRPr="00C22AAB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46,70</w:t>
            </w:r>
          </w:p>
          <w:p w:rsidR="005F7E38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38" w:rsidRPr="00C22AAB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7E38" w:rsidRPr="00C22AAB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F7E38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38" w:rsidRPr="00C22AAB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7E38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F7E38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F7E38" w:rsidRDefault="005F7E38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7E38" w:rsidRPr="00C22AAB" w:rsidRDefault="005F7E3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83" w:rsidRPr="00C22AAB" w:rsidTr="008D312C">
        <w:trPr>
          <w:trHeight w:val="1162"/>
        </w:trPr>
        <w:tc>
          <w:tcPr>
            <w:tcW w:w="1986" w:type="dxa"/>
          </w:tcPr>
          <w:p w:rsidR="00A24783" w:rsidRPr="00524F67" w:rsidRDefault="00A24783" w:rsidP="0052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6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A24783" w:rsidRPr="00C22AAB" w:rsidRDefault="00A24783" w:rsidP="00A9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783" w:rsidRPr="00C22AAB" w:rsidRDefault="00A24783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1705610,00</w:t>
            </w:r>
          </w:p>
        </w:tc>
        <w:tc>
          <w:tcPr>
            <w:tcW w:w="2977" w:type="dxa"/>
          </w:tcPr>
          <w:p w:rsidR="00A24783" w:rsidRDefault="00A24783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 совместная собственность</w:t>
            </w:r>
          </w:p>
        </w:tc>
        <w:tc>
          <w:tcPr>
            <w:tcW w:w="992" w:type="dxa"/>
          </w:tcPr>
          <w:p w:rsidR="00A24783" w:rsidRPr="00C22AAB" w:rsidRDefault="00A24783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46,70</w:t>
            </w:r>
          </w:p>
          <w:p w:rsidR="00A24783" w:rsidRDefault="00A24783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83" w:rsidRPr="00C22AAB" w:rsidRDefault="00A24783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4783" w:rsidRPr="00C22AAB" w:rsidRDefault="00A24783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4783" w:rsidRDefault="00A24783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83" w:rsidRPr="00C22AAB" w:rsidRDefault="00A24783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4783" w:rsidRDefault="00A24783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4783" w:rsidRPr="00C22AAB" w:rsidRDefault="00A24783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4783" w:rsidRPr="00C22AAB" w:rsidRDefault="00A24783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92" w:type="dxa"/>
          </w:tcPr>
          <w:p w:rsidR="00A24783" w:rsidRPr="00C22AAB" w:rsidRDefault="00A24783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E2930" w:rsidRDefault="00BE2930" w:rsidP="00BE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EF2A00" w:rsidRPr="00C22AAB" w:rsidRDefault="00BE2930" w:rsidP="00BE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CAMRY</w:t>
            </w:r>
          </w:p>
        </w:tc>
      </w:tr>
      <w:tr w:rsidR="00196125" w:rsidRPr="00C22AAB" w:rsidTr="008D312C">
        <w:trPr>
          <w:trHeight w:val="1162"/>
        </w:trPr>
        <w:tc>
          <w:tcPr>
            <w:tcW w:w="1986" w:type="dxa"/>
          </w:tcPr>
          <w:p w:rsidR="00196125" w:rsidRPr="00524F67" w:rsidRDefault="00196125" w:rsidP="0052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693" w:type="dxa"/>
          </w:tcPr>
          <w:p w:rsidR="00196125" w:rsidRPr="00C22AAB" w:rsidRDefault="00196125" w:rsidP="00A9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125" w:rsidRPr="00C22AAB" w:rsidRDefault="00196125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21747</w:t>
            </w:r>
          </w:p>
        </w:tc>
        <w:tc>
          <w:tcPr>
            <w:tcW w:w="2977" w:type="dxa"/>
          </w:tcPr>
          <w:p w:rsidR="00196125" w:rsidRPr="00C22AAB" w:rsidRDefault="00196125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6125" w:rsidRPr="00C22AAB" w:rsidRDefault="00196125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6125" w:rsidRPr="00C22AAB" w:rsidRDefault="00196125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6125" w:rsidRDefault="00196125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96125" w:rsidRPr="00C22AAB" w:rsidRDefault="00196125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6125" w:rsidRPr="00C22AAB" w:rsidRDefault="00196125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92" w:type="dxa"/>
          </w:tcPr>
          <w:p w:rsidR="00196125" w:rsidRPr="00C22AAB" w:rsidRDefault="00196125" w:rsidP="00D3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96125" w:rsidRPr="00C22AAB" w:rsidRDefault="00196125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33B8" w:rsidRPr="00C22AAB" w:rsidTr="008D312C">
        <w:trPr>
          <w:trHeight w:val="544"/>
        </w:trPr>
        <w:tc>
          <w:tcPr>
            <w:tcW w:w="1986" w:type="dxa"/>
            <w:vMerge w:val="restart"/>
          </w:tcPr>
          <w:p w:rsidR="009C33B8" w:rsidRPr="00C22AAB" w:rsidRDefault="009C33B8" w:rsidP="00A95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b/>
                <w:sz w:val="24"/>
                <w:szCs w:val="24"/>
              </w:rPr>
              <w:t>Сироткина Любовь Николаевна</w:t>
            </w:r>
          </w:p>
        </w:tc>
        <w:tc>
          <w:tcPr>
            <w:tcW w:w="2693" w:type="dxa"/>
            <w:vMerge w:val="restart"/>
          </w:tcPr>
          <w:p w:rsidR="009C33B8" w:rsidRPr="00C22AAB" w:rsidRDefault="009C33B8" w:rsidP="00A9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управления Таймырского Долгано-Ненецкого районного Совета депутатов</w:t>
            </w:r>
          </w:p>
        </w:tc>
        <w:tc>
          <w:tcPr>
            <w:tcW w:w="1559" w:type="dxa"/>
            <w:vMerge w:val="restart"/>
          </w:tcPr>
          <w:p w:rsidR="009C33B8" w:rsidRPr="00C22AAB" w:rsidRDefault="009C33B8" w:rsidP="008B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1 413 258</w:t>
            </w: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C33B8" w:rsidRPr="00C22AAB" w:rsidRDefault="009C33B8" w:rsidP="00A2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 общая долевая </w:t>
            </w: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1/2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33B8" w:rsidRPr="00C22AAB" w:rsidRDefault="009C33B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33B8" w:rsidRPr="00C22AAB" w:rsidRDefault="009C33B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9C33B8" w:rsidRPr="00C22AAB" w:rsidRDefault="009C33B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9C33B8" w:rsidRPr="00C22AAB" w:rsidRDefault="009C33B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C33B8" w:rsidRPr="00C22AAB" w:rsidRDefault="009C33B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9C33B8" w:rsidRPr="00C22AAB" w:rsidRDefault="009C33B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33B8" w:rsidRPr="00C22AAB" w:rsidTr="008D312C">
        <w:trPr>
          <w:trHeight w:val="552"/>
        </w:trPr>
        <w:tc>
          <w:tcPr>
            <w:tcW w:w="1986" w:type="dxa"/>
            <w:vMerge/>
          </w:tcPr>
          <w:p w:rsidR="009C33B8" w:rsidRPr="00C22AAB" w:rsidRDefault="009C33B8" w:rsidP="00A95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C33B8" w:rsidRPr="00C22AAB" w:rsidRDefault="009C33B8" w:rsidP="00A9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33B8" w:rsidRPr="00C22AAB" w:rsidRDefault="009C33B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C33B8" w:rsidRPr="00C22AAB" w:rsidRDefault="009C33B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33B8" w:rsidRPr="00C22AAB" w:rsidRDefault="009C33B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33B8" w:rsidRPr="00C22AAB" w:rsidRDefault="009C33B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9C33B8" w:rsidRPr="00C22AAB" w:rsidRDefault="009C33B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C33B8" w:rsidRPr="00C22AAB" w:rsidRDefault="009C33B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33B8" w:rsidRPr="00C22AAB" w:rsidRDefault="009C33B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33B8" w:rsidRPr="00C22AAB" w:rsidRDefault="009C33B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66A" w:rsidRPr="00C22AAB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8466A" w:rsidRPr="00C22AAB" w:rsidSect="00EB3F92">
      <w:pgSz w:w="16838" w:h="11906" w:orient="landscape"/>
      <w:pgMar w:top="426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F89"/>
    <w:rsid w:val="000000D4"/>
    <w:rsid w:val="00015873"/>
    <w:rsid w:val="00032BF0"/>
    <w:rsid w:val="000506FF"/>
    <w:rsid w:val="00053202"/>
    <w:rsid w:val="000848A8"/>
    <w:rsid w:val="00086B7D"/>
    <w:rsid w:val="000A577C"/>
    <w:rsid w:val="00196125"/>
    <w:rsid w:val="00235DD2"/>
    <w:rsid w:val="002676E6"/>
    <w:rsid w:val="002B07C8"/>
    <w:rsid w:val="002D29F1"/>
    <w:rsid w:val="002E7E6A"/>
    <w:rsid w:val="00385C93"/>
    <w:rsid w:val="003A56E9"/>
    <w:rsid w:val="003C52CE"/>
    <w:rsid w:val="003F03CA"/>
    <w:rsid w:val="0041291B"/>
    <w:rsid w:val="00457BD0"/>
    <w:rsid w:val="004A5C09"/>
    <w:rsid w:val="00521B22"/>
    <w:rsid w:val="005239D0"/>
    <w:rsid w:val="00524F67"/>
    <w:rsid w:val="00534B4B"/>
    <w:rsid w:val="00547827"/>
    <w:rsid w:val="005A6FA9"/>
    <w:rsid w:val="005B1285"/>
    <w:rsid w:val="005C5F56"/>
    <w:rsid w:val="005E1256"/>
    <w:rsid w:val="005E176A"/>
    <w:rsid w:val="005F7E38"/>
    <w:rsid w:val="00625A98"/>
    <w:rsid w:val="00635B6E"/>
    <w:rsid w:val="00682FBC"/>
    <w:rsid w:val="00684C17"/>
    <w:rsid w:val="006C1F89"/>
    <w:rsid w:val="006C6068"/>
    <w:rsid w:val="007047B4"/>
    <w:rsid w:val="00726E2B"/>
    <w:rsid w:val="0072716F"/>
    <w:rsid w:val="00761129"/>
    <w:rsid w:val="00781C9E"/>
    <w:rsid w:val="007849CE"/>
    <w:rsid w:val="007B3E06"/>
    <w:rsid w:val="00813620"/>
    <w:rsid w:val="0088466A"/>
    <w:rsid w:val="008A4EEF"/>
    <w:rsid w:val="008A671D"/>
    <w:rsid w:val="008B43A6"/>
    <w:rsid w:val="008B4576"/>
    <w:rsid w:val="008D312C"/>
    <w:rsid w:val="008E0DF7"/>
    <w:rsid w:val="0095070E"/>
    <w:rsid w:val="00960461"/>
    <w:rsid w:val="00972414"/>
    <w:rsid w:val="009C12D3"/>
    <w:rsid w:val="009C337D"/>
    <w:rsid w:val="009C33B8"/>
    <w:rsid w:val="009F0ACB"/>
    <w:rsid w:val="00A06B4A"/>
    <w:rsid w:val="00A23B3C"/>
    <w:rsid w:val="00A24783"/>
    <w:rsid w:val="00A3262C"/>
    <w:rsid w:val="00A71A9B"/>
    <w:rsid w:val="00AA524E"/>
    <w:rsid w:val="00AA560C"/>
    <w:rsid w:val="00AB0951"/>
    <w:rsid w:val="00B449A7"/>
    <w:rsid w:val="00B54C39"/>
    <w:rsid w:val="00B60161"/>
    <w:rsid w:val="00B6530D"/>
    <w:rsid w:val="00B655E8"/>
    <w:rsid w:val="00B8308F"/>
    <w:rsid w:val="00B87CAD"/>
    <w:rsid w:val="00B95A60"/>
    <w:rsid w:val="00B9688D"/>
    <w:rsid w:val="00BC611D"/>
    <w:rsid w:val="00BD34FA"/>
    <w:rsid w:val="00BE2930"/>
    <w:rsid w:val="00BE646F"/>
    <w:rsid w:val="00BE7E1B"/>
    <w:rsid w:val="00BF31CD"/>
    <w:rsid w:val="00C22AAB"/>
    <w:rsid w:val="00C413B3"/>
    <w:rsid w:val="00C75AB3"/>
    <w:rsid w:val="00CD706C"/>
    <w:rsid w:val="00CE5C72"/>
    <w:rsid w:val="00CF3DBA"/>
    <w:rsid w:val="00D10243"/>
    <w:rsid w:val="00D2307B"/>
    <w:rsid w:val="00D37C96"/>
    <w:rsid w:val="00D54EE9"/>
    <w:rsid w:val="00D92CBE"/>
    <w:rsid w:val="00DE5E9D"/>
    <w:rsid w:val="00DF1A09"/>
    <w:rsid w:val="00E00527"/>
    <w:rsid w:val="00E05650"/>
    <w:rsid w:val="00E17261"/>
    <w:rsid w:val="00E55D07"/>
    <w:rsid w:val="00E609D4"/>
    <w:rsid w:val="00E97C99"/>
    <w:rsid w:val="00EB3F92"/>
    <w:rsid w:val="00ED11B3"/>
    <w:rsid w:val="00EF2A00"/>
    <w:rsid w:val="00EF2B43"/>
    <w:rsid w:val="00F63FC0"/>
    <w:rsid w:val="00F97A05"/>
    <w:rsid w:val="00FA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0706</dc:creator>
  <cp:keywords/>
  <dc:description/>
  <cp:lastModifiedBy>0706</cp:lastModifiedBy>
  <cp:revision>91</cp:revision>
  <cp:lastPrinted>2012-05-03T02:52:00Z</cp:lastPrinted>
  <dcterms:created xsi:type="dcterms:W3CDTF">2010-05-04T06:54:00Z</dcterms:created>
  <dcterms:modified xsi:type="dcterms:W3CDTF">2012-11-15T08:33:00Z</dcterms:modified>
</cp:coreProperties>
</file>