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6A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</w:t>
      </w:r>
      <w:r w:rsidR="00C22AAB" w:rsidRPr="00C22AAB">
        <w:rPr>
          <w:rFonts w:ascii="Times New Roman" w:hAnsi="Times New Roman" w:cs="Times New Roman"/>
          <w:sz w:val="24"/>
          <w:szCs w:val="24"/>
        </w:rPr>
        <w:t xml:space="preserve">и </w:t>
      </w:r>
      <w:r w:rsidRPr="00C22AAB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 </w:t>
      </w:r>
    </w:p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Главы Таймырского Долгано-Ненецкого муниципального района </w:t>
      </w:r>
    </w:p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и муниципальных служащих, замещающих должности муниципальной службы </w:t>
      </w:r>
    </w:p>
    <w:p w:rsidR="0088466A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AAB">
        <w:rPr>
          <w:rFonts w:ascii="Times New Roman" w:hAnsi="Times New Roman" w:cs="Times New Roman"/>
          <w:sz w:val="24"/>
          <w:szCs w:val="24"/>
        </w:rPr>
        <w:t xml:space="preserve">категории «Руководители» </w:t>
      </w:r>
      <w:r w:rsidRPr="00A3262C">
        <w:rPr>
          <w:rFonts w:ascii="Times New Roman" w:hAnsi="Times New Roman" w:cs="Times New Roman"/>
          <w:b/>
          <w:sz w:val="24"/>
          <w:szCs w:val="24"/>
        </w:rPr>
        <w:t>за 20</w:t>
      </w:r>
      <w:r w:rsidR="00E97C99">
        <w:rPr>
          <w:rFonts w:ascii="Times New Roman" w:hAnsi="Times New Roman" w:cs="Times New Roman"/>
          <w:b/>
          <w:sz w:val="24"/>
          <w:szCs w:val="24"/>
        </w:rPr>
        <w:t>10</w:t>
      </w:r>
      <w:r w:rsidRPr="00A3262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2AAB" w:rsidRPr="00C22AAB" w:rsidRDefault="00C22AAB" w:rsidP="00884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986"/>
        <w:gridCol w:w="2835"/>
        <w:gridCol w:w="1559"/>
        <w:gridCol w:w="2126"/>
        <w:gridCol w:w="1418"/>
        <w:gridCol w:w="1417"/>
        <w:gridCol w:w="1134"/>
        <w:gridCol w:w="992"/>
        <w:gridCol w:w="1134"/>
        <w:gridCol w:w="1134"/>
      </w:tblGrid>
      <w:tr w:rsidR="0088466A" w:rsidRPr="00C22AAB" w:rsidTr="000848A8">
        <w:trPr>
          <w:trHeight w:val="763"/>
        </w:trPr>
        <w:tc>
          <w:tcPr>
            <w:tcW w:w="1986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Годовой доход,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вид, марка</w:t>
            </w:r>
          </w:p>
        </w:tc>
      </w:tr>
      <w:tr w:rsidR="0088466A" w:rsidRPr="00C22AAB" w:rsidTr="000848A8">
        <w:trPr>
          <w:trHeight w:val="522"/>
        </w:trPr>
        <w:tc>
          <w:tcPr>
            <w:tcW w:w="1986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6A" w:rsidRPr="00C22AAB" w:rsidTr="000848A8">
        <w:trPr>
          <w:trHeight w:val="365"/>
        </w:trPr>
        <w:tc>
          <w:tcPr>
            <w:tcW w:w="1986" w:type="dxa"/>
            <w:vMerge w:val="restart"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>Батурин Сергей Владимирович</w:t>
            </w:r>
          </w:p>
        </w:tc>
        <w:tc>
          <w:tcPr>
            <w:tcW w:w="2835" w:type="dxa"/>
            <w:vMerge w:val="restart"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Глава Таймырского Долгано-Ненецкого муниципального района</w:t>
            </w:r>
          </w:p>
        </w:tc>
        <w:tc>
          <w:tcPr>
            <w:tcW w:w="1559" w:type="dxa"/>
            <w:vMerge w:val="restart"/>
          </w:tcPr>
          <w:p w:rsidR="0088466A" w:rsidRPr="00C22AAB" w:rsidRDefault="00B655E8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3 045 950,51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9C1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C12D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66A" w:rsidRPr="00C22AAB" w:rsidRDefault="00E05650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  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66A" w:rsidRPr="00C22AAB" w:rsidTr="000848A8">
        <w:trPr>
          <w:trHeight w:val="452"/>
        </w:trPr>
        <w:tc>
          <w:tcPr>
            <w:tcW w:w="1986" w:type="dxa"/>
            <w:vMerge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9C12D3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6A" w:rsidRPr="00C22AAB" w:rsidTr="000848A8">
        <w:trPr>
          <w:trHeight w:val="325"/>
        </w:trPr>
        <w:tc>
          <w:tcPr>
            <w:tcW w:w="1986" w:type="dxa"/>
            <w:vMerge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466A" w:rsidRPr="00C22AAB" w:rsidRDefault="00CD706C" w:rsidP="00CD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6F">
              <w:rPr>
                <w:rFonts w:ascii="Times New Roman" w:hAnsi="Times New Roman" w:cs="Times New Roman"/>
                <w:sz w:val="24"/>
                <w:szCs w:val="24"/>
              </w:rPr>
              <w:t xml:space="preserve">1/2 доли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B4" w:rsidRPr="00C22AAB" w:rsidTr="000848A8">
        <w:trPr>
          <w:trHeight w:val="960"/>
        </w:trPr>
        <w:tc>
          <w:tcPr>
            <w:tcW w:w="1986" w:type="dxa"/>
            <w:vMerge w:val="restart"/>
          </w:tcPr>
          <w:p w:rsidR="007047B4" w:rsidRPr="00C22AAB" w:rsidRDefault="007047B4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Фомина Ирина Геннадьевна   </w:t>
            </w:r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7047B4" w:rsidRPr="00C22AAB" w:rsidRDefault="007047B4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обеспечения деятельности Таймырского Долгано-Ненецкого районного Совета депутатов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1 868 603,41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47B4" w:rsidRDefault="00726E2B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47B4">
              <w:rPr>
                <w:rFonts w:ascii="Times New Roman" w:hAnsi="Times New Roman" w:cs="Times New Roman"/>
                <w:sz w:val="24"/>
                <w:szCs w:val="24"/>
              </w:rPr>
              <w:t>емельный участок, индивидуальная</w:t>
            </w:r>
          </w:p>
          <w:p w:rsidR="007047B4" w:rsidRPr="00C22AAB" w:rsidRDefault="007047B4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2B" w:rsidRPr="00C22AAB" w:rsidRDefault="00726E2B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6E2B" w:rsidRDefault="00726E2B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47B4" w:rsidRPr="00C22AAB" w:rsidTr="000848A8">
        <w:trPr>
          <w:trHeight w:val="537"/>
        </w:trPr>
        <w:tc>
          <w:tcPr>
            <w:tcW w:w="1986" w:type="dxa"/>
            <w:vMerge/>
          </w:tcPr>
          <w:p w:rsidR="007047B4" w:rsidRDefault="007047B4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47B4" w:rsidRDefault="007047B4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47B4" w:rsidRDefault="007047B4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 общая собственность</w:t>
            </w:r>
          </w:p>
          <w:p w:rsidR="007047B4" w:rsidRDefault="007047B4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7B4" w:rsidRPr="00C22AAB" w:rsidTr="000848A8">
        <w:trPr>
          <w:trHeight w:val="692"/>
        </w:trPr>
        <w:tc>
          <w:tcPr>
            <w:tcW w:w="1986" w:type="dxa"/>
            <w:vMerge/>
          </w:tcPr>
          <w:p w:rsidR="007047B4" w:rsidRDefault="007047B4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047B4" w:rsidRDefault="007047B4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047B4" w:rsidRDefault="007047B4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индивидуальная</w:t>
            </w:r>
          </w:p>
          <w:p w:rsidR="007047B4" w:rsidRDefault="007047B4" w:rsidP="00B5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6E2B" w:rsidRDefault="00726E2B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7B4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47B4" w:rsidRPr="00C22AAB" w:rsidRDefault="007047B4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6A" w:rsidRPr="00C22AAB" w:rsidTr="000848A8">
        <w:trPr>
          <w:trHeight w:val="678"/>
        </w:trPr>
        <w:tc>
          <w:tcPr>
            <w:tcW w:w="1986" w:type="dxa"/>
            <w:vMerge w:val="restart"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Любовь Николаевна</w:t>
            </w:r>
          </w:p>
        </w:tc>
        <w:tc>
          <w:tcPr>
            <w:tcW w:w="2835" w:type="dxa"/>
            <w:vMerge w:val="restart"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Таймырского Долгано-Ненецкого районного Совета депутатов</w:t>
            </w:r>
          </w:p>
        </w:tc>
        <w:tc>
          <w:tcPr>
            <w:tcW w:w="1559" w:type="dxa"/>
            <w:vMerge w:val="restart"/>
          </w:tcPr>
          <w:p w:rsidR="0088466A" w:rsidRPr="00C22AAB" w:rsidRDefault="00682FBC" w:rsidP="0068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D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CF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8466A" w:rsidRPr="00C22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466A" w:rsidRPr="00C22AAB" w:rsidRDefault="007047B4" w:rsidP="00BF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31CD">
              <w:rPr>
                <w:rFonts w:ascii="Times New Roman" w:hAnsi="Times New Roman" w:cs="Times New Roman"/>
                <w:sz w:val="24"/>
                <w:szCs w:val="24"/>
              </w:rPr>
              <w:t xml:space="preserve">вартира, общая долевая, </w:t>
            </w:r>
            <w:r w:rsidR="0088466A"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1/2 доли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466A" w:rsidRPr="00C22AAB" w:rsidTr="000848A8">
        <w:trPr>
          <w:trHeight w:val="974"/>
        </w:trPr>
        <w:tc>
          <w:tcPr>
            <w:tcW w:w="1986" w:type="dxa"/>
            <w:vMerge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466A" w:rsidRPr="00C22AAB" w:rsidRDefault="0088466A" w:rsidP="00A95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BF31CD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A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466A" w:rsidRPr="00C22AAB" w:rsidRDefault="0088466A" w:rsidP="00A9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6A" w:rsidRPr="00C22AAB" w:rsidRDefault="0088466A" w:rsidP="0088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B43" w:rsidRP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proofErr w:type="gramStart"/>
      <w:r>
        <w:rPr>
          <w:rFonts w:ascii="Times New Roman" w:hAnsi="Times New Roman" w:cs="Times New Roman"/>
        </w:rPr>
        <w:t>.</w:t>
      </w:r>
      <w:r w:rsidRPr="00EF2B43">
        <w:rPr>
          <w:rFonts w:ascii="Times New Roman" w:hAnsi="Times New Roman" w:cs="Times New Roman"/>
        </w:rPr>
        <w:t>Л</w:t>
      </w:r>
      <w:proofErr w:type="gramEnd"/>
      <w:r w:rsidRPr="00EF2B43">
        <w:rPr>
          <w:rFonts w:ascii="Times New Roman" w:hAnsi="Times New Roman" w:cs="Times New Roman"/>
        </w:rPr>
        <w:t>узгина Ирина Викторовна</w:t>
      </w:r>
    </w:p>
    <w:p w:rsidR="00EF2B43" w:rsidRPr="00EF2B43" w:rsidRDefault="00EF2B43" w:rsidP="00EF2B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2B43">
        <w:rPr>
          <w:rFonts w:ascii="Times New Roman" w:hAnsi="Times New Roman" w:cs="Times New Roman"/>
        </w:rPr>
        <w:t>5-20-47</w:t>
      </w:r>
    </w:p>
    <w:sectPr w:rsidR="00EF2B43" w:rsidRPr="00EF2B43" w:rsidSect="00EB3F92">
      <w:pgSz w:w="16838" w:h="11906" w:orient="landscape"/>
      <w:pgMar w:top="426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F89"/>
    <w:rsid w:val="00032BF0"/>
    <w:rsid w:val="000506FF"/>
    <w:rsid w:val="000848A8"/>
    <w:rsid w:val="00086B7D"/>
    <w:rsid w:val="00385C93"/>
    <w:rsid w:val="003A56E9"/>
    <w:rsid w:val="005239D0"/>
    <w:rsid w:val="00534B4B"/>
    <w:rsid w:val="005B1285"/>
    <w:rsid w:val="005C5F56"/>
    <w:rsid w:val="005E1256"/>
    <w:rsid w:val="00635B6E"/>
    <w:rsid w:val="00682FBC"/>
    <w:rsid w:val="006C1F89"/>
    <w:rsid w:val="006C6068"/>
    <w:rsid w:val="007047B4"/>
    <w:rsid w:val="00726E2B"/>
    <w:rsid w:val="0072716F"/>
    <w:rsid w:val="00761129"/>
    <w:rsid w:val="0088466A"/>
    <w:rsid w:val="008A671D"/>
    <w:rsid w:val="008E0DF7"/>
    <w:rsid w:val="0095070E"/>
    <w:rsid w:val="00972414"/>
    <w:rsid w:val="009C12D3"/>
    <w:rsid w:val="009C337D"/>
    <w:rsid w:val="009F0ACB"/>
    <w:rsid w:val="00A3262C"/>
    <w:rsid w:val="00A71A9B"/>
    <w:rsid w:val="00AA524E"/>
    <w:rsid w:val="00B54C39"/>
    <w:rsid w:val="00B60161"/>
    <w:rsid w:val="00B655E8"/>
    <w:rsid w:val="00B8308F"/>
    <w:rsid w:val="00B87CAD"/>
    <w:rsid w:val="00B95A60"/>
    <w:rsid w:val="00BC611D"/>
    <w:rsid w:val="00BD34FA"/>
    <w:rsid w:val="00BE646F"/>
    <w:rsid w:val="00BF31CD"/>
    <w:rsid w:val="00C22AAB"/>
    <w:rsid w:val="00CD706C"/>
    <w:rsid w:val="00CE5C72"/>
    <w:rsid w:val="00CF3DBA"/>
    <w:rsid w:val="00D37C96"/>
    <w:rsid w:val="00D54EE9"/>
    <w:rsid w:val="00D92CBE"/>
    <w:rsid w:val="00DE5E9D"/>
    <w:rsid w:val="00E05650"/>
    <w:rsid w:val="00E17261"/>
    <w:rsid w:val="00E55D07"/>
    <w:rsid w:val="00E609D4"/>
    <w:rsid w:val="00E97C99"/>
    <w:rsid w:val="00EB3F92"/>
    <w:rsid w:val="00E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0706</dc:creator>
  <cp:keywords/>
  <dc:description/>
  <cp:lastModifiedBy>0706</cp:lastModifiedBy>
  <cp:revision>42</cp:revision>
  <cp:lastPrinted>2010-05-07T04:09:00Z</cp:lastPrinted>
  <dcterms:created xsi:type="dcterms:W3CDTF">2010-05-04T06:54:00Z</dcterms:created>
  <dcterms:modified xsi:type="dcterms:W3CDTF">2011-05-06T02:07:00Z</dcterms:modified>
</cp:coreProperties>
</file>