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B5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Ж</w:t>
      </w:r>
      <w:r w:rsidR="005254B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ЕРЕБЬЕВА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</w:t>
      </w:r>
      <w:r w:rsidR="005254B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АРИЯ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Г</w:t>
      </w:r>
      <w:r w:rsidR="005254B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ЕННАДЬЕВНА</w:t>
      </w:r>
    </w:p>
    <w:p w:rsidR="005254B5" w:rsidRDefault="005254B5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5254B5" w:rsidRDefault="005254B5" w:rsidP="005254B5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54B5">
        <w:rPr>
          <w:rFonts w:ascii="Times New Roman" w:hAnsi="Times New Roman" w:cs="Times New Roman"/>
          <w:b/>
          <w:sz w:val="28"/>
          <w:szCs w:val="28"/>
        </w:rPr>
        <w:t>заместитель Председателя Таймырского Долгано-Ненецкого районного Совета депутатов - председатель постоянной комиссии по социальной политике</w:t>
      </w:r>
    </w:p>
    <w:p w:rsidR="005254B5" w:rsidRDefault="005254B5" w:rsidP="0095076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768" w:rsidRDefault="00C779AE" w:rsidP="00950768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779AE">
        <w:rPr>
          <w:rFonts w:ascii="Times New Roman" w:hAnsi="Times New Roman" w:cs="Times New Roman"/>
          <w:b/>
          <w:sz w:val="28"/>
          <w:szCs w:val="28"/>
        </w:rPr>
        <w:t xml:space="preserve">Дудинский одномандатный избирательный округ </w:t>
      </w:r>
      <w:r w:rsidR="00950768">
        <w:rPr>
          <w:rFonts w:ascii="Times New Roman" w:hAnsi="Times New Roman" w:cs="Times New Roman"/>
          <w:b/>
          <w:sz w:val="28"/>
          <w:szCs w:val="28"/>
        </w:rPr>
        <w:t>№ 1</w:t>
      </w: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50768" w:rsidRDefault="003B3725" w:rsidP="0095076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B3725">
        <w:rPr>
          <w:rFonts w:ascii="Times New Roman" w:hAnsi="Times New Roman" w:cs="Times New Roman"/>
          <w:b/>
          <w:noProof/>
          <w:sz w:val="28"/>
          <w:szCs w:val="28"/>
        </w:rPr>
        <w:t>член фракции Всероссийской политической партии «Единая Россия»</w:t>
      </w: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B3725" w:rsidRDefault="000F26B1" w:rsidP="000F26B1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78279" cy="2371725"/>
            <wp:effectExtent l="0" t="0" r="0" b="0"/>
            <wp:docPr id="2" name="Рисунок 2" descr="D:\sovet1\Desktop\Фото на согласование\Жеребьева\Жеребьев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vet1\Desktop\Фото на согласование\Жеребьева\Жеребьева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44" cy="23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68" w:rsidRDefault="00950768" w:rsidP="0095076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0768" w:rsidRDefault="00950768" w:rsidP="00950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Входит в состав постоянн</w:t>
      </w:r>
      <w:r w:rsidR="000F2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комисси</w:t>
      </w:r>
      <w:r w:rsidR="000F2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254B5" w:rsidRDefault="005254B5" w:rsidP="00950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0768" w:rsidRPr="00B110FA" w:rsidRDefault="00B110FA" w:rsidP="00B110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54B5" w:rsidRPr="00B110FA">
        <w:rPr>
          <w:rFonts w:ascii="Times New Roman" w:eastAsia="Times New Roman" w:hAnsi="Times New Roman" w:cs="Times New Roman"/>
          <w:sz w:val="28"/>
          <w:szCs w:val="28"/>
        </w:rPr>
        <w:t>бюджетной.</w:t>
      </w:r>
    </w:p>
    <w:p w:rsidR="005254B5" w:rsidRDefault="005254B5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4B5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и место рождения: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4B5" w:rsidRDefault="005254B5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февраля 1987</w:t>
      </w:r>
      <w:r w:rsidR="00525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254B5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54B5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8"/>
          <w:szCs w:val="28"/>
        </w:rPr>
        <w:t>г. Дудинка</w:t>
      </w:r>
      <w:r w:rsidR="005254B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Образование: </w:t>
      </w:r>
    </w:p>
    <w:p w:rsidR="005254B5" w:rsidRDefault="005254B5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768" w:rsidRDefault="005254B5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высшее,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2010 год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110" w:rsidRPr="00096110">
        <w:rPr>
          <w:rFonts w:ascii="Times New Roman" w:eastAsia="Times New Roman" w:hAnsi="Times New Roman" w:cs="Times New Roman"/>
          <w:sz w:val="28"/>
          <w:szCs w:val="28"/>
        </w:rPr>
        <w:t>АОУ высшего</w:t>
      </w:r>
      <w:r w:rsidR="0009611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«</w:t>
      </w:r>
      <w:r w:rsidR="00096110" w:rsidRPr="00096110">
        <w:rPr>
          <w:rFonts w:ascii="Times New Roman" w:eastAsia="Times New Roman" w:hAnsi="Times New Roman" w:cs="Times New Roman"/>
          <w:sz w:val="28"/>
          <w:szCs w:val="28"/>
        </w:rPr>
        <w:t>Ленинградский государственный</w:t>
      </w:r>
      <w:r w:rsidR="00096110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имени А.С. Пушкина»</w:t>
      </w:r>
      <w:r w:rsidR="00096110" w:rsidRPr="000961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6110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специальность</w:t>
      </w:r>
      <w:r w:rsidR="00096110" w:rsidRPr="00096110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«Государственное и муниципальное управление».</w:t>
      </w: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E55424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768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январь 2008 г. - апрель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-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КГУК «Таймырский краеведч</w:t>
      </w:r>
      <w:r>
        <w:rPr>
          <w:rFonts w:ascii="Times New Roman" w:eastAsia="Times New Roman" w:hAnsi="Times New Roman" w:cs="Times New Roman"/>
          <w:sz w:val="28"/>
          <w:szCs w:val="28"/>
        </w:rPr>
        <w:t>еский музей», научный сотрудник;</w:t>
      </w:r>
    </w:p>
    <w:p w:rsidR="00E55424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424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июль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- март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-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 МБУЗ «Таймырская центральная районная больница», к</w:t>
      </w:r>
      <w:r>
        <w:rPr>
          <w:rFonts w:ascii="Times New Roman" w:eastAsia="Times New Roman" w:hAnsi="Times New Roman" w:cs="Times New Roman"/>
          <w:sz w:val="28"/>
          <w:szCs w:val="28"/>
        </w:rPr>
        <w:t>анцелярия, секретарь-машинистка;</w:t>
      </w: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768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март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- декабрь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-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Красноярское региональное отделение ВПП «Единая Россия», Аппарат Регионального исполнительного комитета, отдел по работе с Таймырским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м районом, ведущий специалист;</w:t>
      </w:r>
    </w:p>
    <w:p w:rsidR="00E55424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424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январь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- октябрь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-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950768">
        <w:rPr>
          <w:rFonts w:ascii="Times New Roman" w:eastAsia="Times New Roman" w:hAnsi="Times New Roman" w:cs="Times New Roman"/>
          <w:sz w:val="28"/>
          <w:szCs w:val="28"/>
        </w:rPr>
        <w:t>Элком</w:t>
      </w:r>
      <w:proofErr w:type="spellEnd"/>
      <w:r w:rsidR="00950768">
        <w:rPr>
          <w:rFonts w:ascii="Times New Roman" w:eastAsia="Times New Roman" w:hAnsi="Times New Roman" w:cs="Times New Roman"/>
          <w:sz w:val="28"/>
          <w:szCs w:val="28"/>
        </w:rPr>
        <w:t>», 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0768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768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– декабрь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-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 МП «Таймыр», структурное подразделение Штат при</w:t>
      </w:r>
      <w:r w:rsidR="00707EFA">
        <w:rPr>
          <w:rFonts w:ascii="Times New Roman" w:eastAsia="Times New Roman" w:hAnsi="Times New Roman" w:cs="Times New Roman"/>
          <w:sz w:val="28"/>
          <w:szCs w:val="28"/>
        </w:rPr>
        <w:t xml:space="preserve"> руководстве, делопроизводитель;</w:t>
      </w:r>
    </w:p>
    <w:p w:rsidR="00707EFA" w:rsidRDefault="00707EFA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768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январь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6A5154">
        <w:rPr>
          <w:rFonts w:ascii="Times New Roman" w:eastAsia="Times New Roman" w:hAnsi="Times New Roman" w:cs="Times New Roman"/>
          <w:sz w:val="28"/>
          <w:szCs w:val="28"/>
        </w:rPr>
        <w:t xml:space="preserve">– декабрь 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Комитет по обеспечению </w:t>
      </w:r>
      <w:proofErr w:type="gramStart"/>
      <w:r w:rsidR="00950768">
        <w:rPr>
          <w:rFonts w:ascii="Times New Roman" w:eastAsia="Times New Roman" w:hAnsi="Times New Roman" w:cs="Times New Roman"/>
          <w:sz w:val="28"/>
          <w:szCs w:val="28"/>
        </w:rPr>
        <w:t>деятельности органов местного самоуправления Администрации города</w:t>
      </w:r>
      <w:proofErr w:type="gramEnd"/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 Дудинки, эксперт</w:t>
      </w:r>
      <w:r w:rsidR="006A51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5154" w:rsidRDefault="006A515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154" w:rsidRDefault="006A515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январь 2025 г. – по настоящее время – заместитель директора МАУ «Арктический центр культуры».</w:t>
      </w:r>
      <w:bookmarkStart w:id="0" w:name="_GoBack"/>
      <w:bookmarkEnd w:id="0"/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Общественно-политическая деятельность:</w:t>
      </w:r>
    </w:p>
    <w:p w:rsidR="00E55424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768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2013 года - ч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ВПП 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«ЕДИНАЯ РОССИЯ»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0D00" w:rsidRDefault="00A90D00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приемной </w:t>
      </w:r>
      <w:r w:rsidR="00F52AF8" w:rsidRPr="00F52AF8">
        <w:rPr>
          <w:rFonts w:ascii="Times New Roman" w:eastAsia="Times New Roman" w:hAnsi="Times New Roman" w:cs="Times New Roman"/>
          <w:sz w:val="28"/>
          <w:szCs w:val="28"/>
        </w:rPr>
        <w:t>Таймырско</w:t>
      </w:r>
      <w:r w:rsidR="00F52AF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52AF8" w:rsidRPr="00F52AF8">
        <w:rPr>
          <w:rFonts w:ascii="Times New Roman" w:eastAsia="Times New Roman" w:hAnsi="Times New Roman" w:cs="Times New Roman"/>
          <w:sz w:val="28"/>
          <w:szCs w:val="28"/>
        </w:rPr>
        <w:t xml:space="preserve"> Долгано-Ненецко</w:t>
      </w:r>
      <w:r w:rsidR="00F52AF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52AF8" w:rsidRPr="00F52AF8">
        <w:rPr>
          <w:rFonts w:ascii="Times New Roman" w:eastAsia="Times New Roman" w:hAnsi="Times New Roman" w:cs="Times New Roman"/>
          <w:sz w:val="28"/>
          <w:szCs w:val="28"/>
        </w:rPr>
        <w:t xml:space="preserve"> районно</w:t>
      </w:r>
      <w:r w:rsidR="00F52AF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52AF8" w:rsidRPr="00F52AF8">
        <w:rPr>
          <w:rFonts w:ascii="Times New Roman" w:eastAsia="Times New Roman" w:hAnsi="Times New Roman" w:cs="Times New Roman"/>
          <w:sz w:val="28"/>
          <w:szCs w:val="28"/>
        </w:rPr>
        <w:t xml:space="preserve"> местно</w:t>
      </w:r>
      <w:r w:rsidR="00F52AF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52AF8" w:rsidRPr="00F52AF8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 w:rsidR="00F52A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2AF8" w:rsidRPr="00F52AF8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регионального отделения 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>ВПП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«ЕДИН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>АЯ РОССИЯ»;</w:t>
      </w:r>
    </w:p>
    <w:p w:rsidR="00A90D00" w:rsidRDefault="00A90D00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Дудинского городского Совета депутатов четвертого созыва</w:t>
      </w:r>
      <w:r w:rsidR="00E5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424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EFA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Семейное положение: </w:t>
      </w:r>
    </w:p>
    <w:p w:rsidR="00707EFA" w:rsidRDefault="00707EFA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768" w:rsidRDefault="00E55424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 xml:space="preserve">амужем, </w:t>
      </w:r>
      <w:r>
        <w:rPr>
          <w:rFonts w:ascii="Times New Roman" w:eastAsia="Times New Roman" w:hAnsi="Times New Roman" w:cs="Times New Roman"/>
          <w:sz w:val="28"/>
          <w:szCs w:val="28"/>
        </w:rPr>
        <w:t>трое детей</w:t>
      </w:r>
      <w:r w:rsidR="00950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сентября 2023 года</w:t>
      </w:r>
      <w:r w:rsidR="0020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6FB0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Таймырского Долгано-Ненецкого районного Совета депутатов пятого созыва.</w:t>
      </w:r>
    </w:p>
    <w:p w:rsidR="00950768" w:rsidRDefault="00950768" w:rsidP="00950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279F" w:rsidRDefault="0013279F"/>
    <w:sectPr w:rsidR="0013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10"/>
    <w:multiLevelType w:val="hybridMultilevel"/>
    <w:tmpl w:val="89EED04E"/>
    <w:lvl w:ilvl="0" w:tplc="449C90E0">
      <w:start w:val="1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32"/>
    <w:rsid w:val="00096110"/>
    <w:rsid w:val="000F26B1"/>
    <w:rsid w:val="00125709"/>
    <w:rsid w:val="0013279F"/>
    <w:rsid w:val="00206FB0"/>
    <w:rsid w:val="003B3725"/>
    <w:rsid w:val="005254B5"/>
    <w:rsid w:val="006A5154"/>
    <w:rsid w:val="00707EFA"/>
    <w:rsid w:val="00950768"/>
    <w:rsid w:val="009A0B32"/>
    <w:rsid w:val="00A90D00"/>
    <w:rsid w:val="00B110FA"/>
    <w:rsid w:val="00C779AE"/>
    <w:rsid w:val="00E55424"/>
    <w:rsid w:val="00F5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7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4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D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7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4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D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</dc:creator>
  <cp:keywords/>
  <dc:description/>
  <cp:lastModifiedBy>Sovet1</cp:lastModifiedBy>
  <cp:revision>15</cp:revision>
  <dcterms:created xsi:type="dcterms:W3CDTF">2023-10-03T09:56:00Z</dcterms:created>
  <dcterms:modified xsi:type="dcterms:W3CDTF">2025-03-12T07:38:00Z</dcterms:modified>
</cp:coreProperties>
</file>