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756" w:rsidRPr="00623496" w:rsidRDefault="00ED4756" w:rsidP="00ED4756">
      <w:pPr>
        <w:spacing w:after="0" w:line="360" w:lineRule="auto"/>
        <w:ind w:firstLine="567"/>
        <w:jc w:val="center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Уважаемый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Владимир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Николаевич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уважаемые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депутаты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!</w:t>
      </w:r>
    </w:p>
    <w:p w:rsidR="00B36B65" w:rsidRPr="00623496" w:rsidRDefault="00CF7B19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color w:val="04092A"/>
          <w:sz w:val="36"/>
          <w:szCs w:val="36"/>
        </w:rPr>
      </w:pPr>
      <w:r>
        <w:rPr>
          <w:rFonts w:ascii="Arial" w:hAnsi="Arial" w:cs="Arial"/>
          <w:b/>
          <w:color w:val="04092A"/>
          <w:sz w:val="36"/>
          <w:szCs w:val="36"/>
        </w:rPr>
        <w:t>П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олучение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независимого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объективного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профессионального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экспертного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мнения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по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непростым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вопросам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управления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в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муниципальном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районе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-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это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важная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составляющая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часть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работ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ы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каждого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руководител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я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. </w:t>
      </w:r>
    </w:p>
    <w:p w:rsidR="0013126F" w:rsidRPr="00623496" w:rsidRDefault="00F2044B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color w:val="04092A"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Мы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должны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видеть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color w:val="04092A"/>
          <w:sz w:val="36"/>
          <w:szCs w:val="36"/>
        </w:rPr>
        <w:t>потенциальные</w:t>
      </w:r>
      <w:r w:rsidR="00D16112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риски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узкие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места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color w:val="04092A"/>
          <w:sz w:val="36"/>
          <w:szCs w:val="36"/>
        </w:rPr>
        <w:t>возможные</w:t>
      </w:r>
      <w:r w:rsidR="00D16112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color w:val="04092A"/>
          <w:sz w:val="36"/>
          <w:szCs w:val="36"/>
        </w:rPr>
        <w:t>варианты</w:t>
      </w:r>
      <w:r w:rsidR="00D16112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color w:val="04092A"/>
          <w:sz w:val="36"/>
          <w:szCs w:val="36"/>
        </w:rPr>
        <w:t>устранения</w:t>
      </w:r>
      <w:r w:rsidR="00D16112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color w:val="04092A"/>
          <w:sz w:val="36"/>
          <w:szCs w:val="36"/>
        </w:rPr>
        <w:t>проблем</w:t>
      </w:r>
      <w:r w:rsidR="00D16112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. </w:t>
      </w:r>
    </w:p>
    <w:p w:rsidR="00FF56DB" w:rsidRPr="00623496" w:rsidRDefault="00D16112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color w:val="04092A"/>
          <w:sz w:val="36"/>
          <w:szCs w:val="36"/>
        </w:rPr>
      </w:pPr>
      <w:r w:rsidRPr="00623496">
        <w:rPr>
          <w:rFonts w:ascii="Arial" w:hAnsi="Arial" w:cs="Arial"/>
          <w:b/>
          <w:color w:val="04092A"/>
          <w:sz w:val="36"/>
          <w:szCs w:val="36"/>
        </w:rPr>
        <w:t>Деятельн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ость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всех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органов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управления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в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том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числе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контрольного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="00F2044B" w:rsidRPr="00623496">
        <w:rPr>
          <w:rFonts w:ascii="Arial" w:hAnsi="Arial" w:cs="Arial"/>
          <w:b/>
          <w:color w:val="04092A"/>
          <w:sz w:val="36"/>
          <w:szCs w:val="36"/>
        </w:rPr>
        <w:t>как</w:t>
      </w:r>
      <w:r w:rsidR="00F2044B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непременного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звена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в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цепи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управления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,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должна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быть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нацелена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на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перспективу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и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направлена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на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устойчивое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развитие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  </w:t>
      </w:r>
      <w:r w:rsidR="008B5A2A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территории</w:t>
      </w:r>
      <w:r w:rsidR="008B5A2A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="008B5A2A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района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, </w:t>
      </w:r>
      <w:r w:rsidR="00F2044B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город</w:t>
      </w:r>
      <w:r w:rsidR="008B5A2A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а</w:t>
      </w:r>
      <w:r w:rsidR="008B5A2A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 xml:space="preserve">, </w:t>
      </w:r>
      <w:r w:rsidR="008B5A2A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поселени</w:t>
      </w:r>
      <w:r w:rsidR="00B36B65" w:rsidRPr="00623496">
        <w:rPr>
          <w:rFonts w:ascii="Arial" w:eastAsia="BatangChe" w:hAnsi="Arial" w:cs="Arial"/>
          <w:b/>
          <w:color w:val="000000" w:themeColor="text1"/>
          <w:sz w:val="36"/>
          <w:szCs w:val="36"/>
          <w:shd w:val="clear" w:color="auto" w:fill="FFFFFF"/>
        </w:rPr>
        <w:t>й</w:t>
      </w:r>
      <w:r w:rsidR="00F2044B" w:rsidRPr="00623496">
        <w:rPr>
          <w:rFonts w:ascii="Arial Rounded MT Bold" w:eastAsia="BatangChe" w:hAnsi="Arial Rounded MT Bold" w:cs="Times New Roman"/>
          <w:b/>
          <w:color w:val="000000" w:themeColor="text1"/>
          <w:sz w:val="36"/>
          <w:szCs w:val="36"/>
          <w:shd w:val="clear" w:color="auto" w:fill="FFFFFF"/>
        </w:rPr>
        <w:t>.</w:t>
      </w:r>
    </w:p>
    <w:p w:rsidR="00185D3D" w:rsidRPr="00623496" w:rsidRDefault="008B5A2A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color w:val="04092A"/>
          <w:sz w:val="36"/>
          <w:szCs w:val="36"/>
        </w:rPr>
        <w:t>Очевидно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что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к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онтроль</w:t>
      </w:r>
      <w:r w:rsidR="00C2382C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C2382C" w:rsidRPr="00623496">
        <w:rPr>
          <w:rFonts w:ascii="Arial" w:hAnsi="Arial" w:cs="Arial"/>
          <w:b/>
          <w:color w:val="04092A"/>
          <w:sz w:val="36"/>
          <w:szCs w:val="36"/>
        </w:rPr>
        <w:t>счетной</w:t>
      </w:r>
      <w:r w:rsidR="00C2382C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C2382C" w:rsidRPr="00623496">
        <w:rPr>
          <w:rFonts w:ascii="Arial" w:hAnsi="Arial" w:cs="Arial"/>
          <w:b/>
          <w:color w:val="04092A"/>
          <w:sz w:val="36"/>
          <w:szCs w:val="36"/>
        </w:rPr>
        <w:t>палаты</w:t>
      </w:r>
      <w:r w:rsidR="00C2382C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предполагает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не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только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выявление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нарушений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но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их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предотвращение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. </w:t>
      </w:r>
      <w:r w:rsidR="00C2382C" w:rsidRPr="00623496">
        <w:rPr>
          <w:rFonts w:ascii="Arial" w:hAnsi="Arial" w:cs="Arial"/>
          <w:b/>
          <w:color w:val="04092A"/>
          <w:sz w:val="36"/>
          <w:szCs w:val="36"/>
        </w:rPr>
        <w:t>Мы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всегда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стави</w:t>
      </w:r>
      <w:r w:rsidR="00C2382C" w:rsidRPr="00623496">
        <w:rPr>
          <w:rFonts w:ascii="Arial" w:hAnsi="Arial" w:cs="Arial"/>
          <w:b/>
          <w:color w:val="04092A"/>
          <w:sz w:val="36"/>
          <w:szCs w:val="36"/>
        </w:rPr>
        <w:t>м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перед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собой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такую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задачу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как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видите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из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нашего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очередного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Отчета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реализуе</w:t>
      </w:r>
      <w:r w:rsidR="00C2382C" w:rsidRPr="00623496">
        <w:rPr>
          <w:rFonts w:ascii="Arial" w:hAnsi="Arial" w:cs="Arial"/>
          <w:b/>
          <w:color w:val="04092A"/>
          <w:sz w:val="36"/>
          <w:szCs w:val="36"/>
        </w:rPr>
        <w:t>м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color w:val="04092A"/>
          <w:sz w:val="36"/>
          <w:szCs w:val="36"/>
        </w:rPr>
        <w:t>её</w:t>
      </w:r>
      <w:r w:rsidR="00E40751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в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силу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своих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возможностей</w:t>
      </w:r>
      <w:r w:rsidR="00E40751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. </w:t>
      </w:r>
      <w:r w:rsidR="00E40751" w:rsidRPr="00623496">
        <w:rPr>
          <w:rFonts w:ascii="Arial" w:hAnsi="Arial" w:cs="Arial"/>
          <w:b/>
          <w:color w:val="04092A"/>
          <w:sz w:val="36"/>
          <w:szCs w:val="36"/>
        </w:rPr>
        <w:t>М</w:t>
      </w:r>
      <w:r w:rsidR="00185D3D" w:rsidRPr="00623496">
        <w:rPr>
          <w:rFonts w:ascii="Arial" w:hAnsi="Arial" w:cs="Arial"/>
          <w:b/>
          <w:sz w:val="36"/>
          <w:szCs w:val="36"/>
        </w:rPr>
        <w:t>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стремимся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выявить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причины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</w:t>
      </w:r>
      <w:r w:rsidR="00D16112" w:rsidRPr="00623496">
        <w:rPr>
          <w:rFonts w:ascii="Arial" w:hAnsi="Arial" w:cs="Arial"/>
          <w:b/>
          <w:sz w:val="36"/>
          <w:szCs w:val="36"/>
        </w:rPr>
        <w:t>арушений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 </w:t>
      </w:r>
      <w:r w:rsidR="00185D3D" w:rsidRPr="00623496">
        <w:rPr>
          <w:rFonts w:ascii="Arial" w:hAnsi="Arial" w:cs="Arial"/>
          <w:b/>
          <w:sz w:val="36"/>
          <w:szCs w:val="36"/>
        </w:rPr>
        <w:t>обращаем</w:t>
      </w:r>
      <w:r w:rsidR="00D1611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sz w:val="36"/>
          <w:szCs w:val="36"/>
        </w:rPr>
        <w:t>на</w:t>
      </w:r>
      <w:r w:rsidR="00D1611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sz w:val="36"/>
          <w:szCs w:val="36"/>
        </w:rPr>
        <w:t>них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внимание</w:t>
      </w:r>
      <w:r w:rsidR="00BB7EC8" w:rsidRPr="00623496">
        <w:rPr>
          <w:rFonts w:ascii="Arial Rounded MT Bold" w:hAnsi="Arial Rounded MT Bold" w:cs="Times New Roman"/>
          <w:b/>
          <w:sz w:val="36"/>
          <w:szCs w:val="36"/>
        </w:rPr>
        <w:t>,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 </w:t>
      </w:r>
      <w:r w:rsidR="00185D3D" w:rsidRPr="00623496">
        <w:rPr>
          <w:rFonts w:ascii="Arial" w:hAnsi="Arial" w:cs="Arial"/>
          <w:b/>
          <w:sz w:val="36"/>
          <w:szCs w:val="36"/>
        </w:rPr>
        <w:t>делаем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акцент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системных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sz w:val="36"/>
          <w:szCs w:val="36"/>
        </w:rPr>
        <w:t>недостатках</w:t>
      </w:r>
      <w:r w:rsidR="00D1611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sz w:val="36"/>
          <w:szCs w:val="36"/>
        </w:rPr>
        <w:t>и</w:t>
      </w:r>
      <w:r w:rsidR="00D1611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пробелах</w:t>
      </w:r>
      <w:r w:rsidR="00D1611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sz w:val="36"/>
          <w:szCs w:val="36"/>
        </w:rPr>
        <w:t>в</w:t>
      </w:r>
      <w:r w:rsidR="00D1611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sz w:val="36"/>
          <w:szCs w:val="36"/>
        </w:rPr>
        <w:t>работе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185D3D" w:rsidRPr="00623496" w:rsidRDefault="00185D3D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color w:val="04092A"/>
          <w:sz w:val="36"/>
          <w:szCs w:val="36"/>
        </w:rPr>
      </w:pPr>
      <w:r w:rsidRPr="00623496">
        <w:rPr>
          <w:rFonts w:ascii="Arial" w:hAnsi="Arial" w:cs="Arial"/>
          <w:b/>
          <w:color w:val="04092A"/>
          <w:sz w:val="36"/>
          <w:szCs w:val="36"/>
        </w:rPr>
        <w:lastRenderedPageBreak/>
        <w:t>Понимая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что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проверить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все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невозможно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а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зачастую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это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ни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к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чему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мы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стараемся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использовать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C2382C" w:rsidRPr="00623496">
        <w:rPr>
          <w:rFonts w:ascii="Arial" w:hAnsi="Arial" w:cs="Arial"/>
          <w:b/>
          <w:color w:val="04092A"/>
          <w:sz w:val="36"/>
          <w:szCs w:val="36"/>
        </w:rPr>
        <w:t>тот</w:t>
      </w:r>
      <w:r w:rsidR="00C2382C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C2382C" w:rsidRPr="00623496">
        <w:rPr>
          <w:rFonts w:ascii="Arial" w:hAnsi="Arial" w:cs="Arial"/>
          <w:b/>
          <w:color w:val="04092A"/>
          <w:sz w:val="36"/>
          <w:szCs w:val="36"/>
        </w:rPr>
        <w:t>самый</w:t>
      </w:r>
      <w:r w:rsidR="00C2382C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риск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ориентированный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подход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своей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работе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что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предполагает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переход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от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культуры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наказания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к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культуре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превентивного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воздействия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. </w:t>
      </w:r>
    </w:p>
    <w:p w:rsidR="00185D3D" w:rsidRPr="00623496" w:rsidRDefault="00E40751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О</w:t>
      </w:r>
      <w:r w:rsidR="00185D3D" w:rsidRPr="00623496">
        <w:rPr>
          <w:rFonts w:ascii="Arial" w:hAnsi="Arial" w:cs="Arial"/>
          <w:b/>
          <w:sz w:val="36"/>
          <w:szCs w:val="36"/>
        </w:rPr>
        <w:t>тмечу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сразу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FF56DB" w:rsidRPr="00623496">
        <w:rPr>
          <w:rFonts w:ascii="Arial" w:hAnsi="Arial" w:cs="Arial"/>
          <w:b/>
          <w:sz w:val="36"/>
          <w:szCs w:val="36"/>
        </w:rPr>
        <w:t>и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вы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увидите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это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B7EC8" w:rsidRPr="00623496">
        <w:rPr>
          <w:rFonts w:ascii="Arial" w:hAnsi="Arial" w:cs="Arial"/>
          <w:b/>
          <w:sz w:val="36"/>
          <w:szCs w:val="36"/>
        </w:rPr>
        <w:t>в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Отчет</w:t>
      </w:r>
      <w:r w:rsidR="00BB7EC8" w:rsidRPr="00623496">
        <w:rPr>
          <w:rFonts w:ascii="Arial" w:hAnsi="Arial" w:cs="Arial"/>
          <w:b/>
          <w:sz w:val="36"/>
          <w:szCs w:val="36"/>
        </w:rPr>
        <w:t>е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что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все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запланированные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2024 </w:t>
      </w:r>
      <w:r w:rsidR="00185D3D" w:rsidRPr="00623496">
        <w:rPr>
          <w:rFonts w:ascii="Arial" w:hAnsi="Arial" w:cs="Arial"/>
          <w:b/>
          <w:sz w:val="36"/>
          <w:szCs w:val="36"/>
        </w:rPr>
        <w:t>год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мероприятия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исполнены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КСП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полном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объеме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своевременно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по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результатам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подготовлены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соответствующие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акты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отчеты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" w:hAnsi="Arial" w:cs="Arial"/>
          <w:b/>
          <w:sz w:val="36"/>
          <w:szCs w:val="36"/>
        </w:rPr>
        <w:t>ли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заключения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185D3D" w:rsidRPr="00623496" w:rsidRDefault="00185D3D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Как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прежде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отчетном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году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" w:hAnsi="Arial" w:cs="Arial"/>
          <w:b/>
          <w:sz w:val="36"/>
          <w:szCs w:val="36"/>
        </w:rPr>
        <w:t>четная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палата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работала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тесном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сотрудничестве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Таймырским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Советом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депутатов</w:t>
      </w:r>
      <w:r w:rsidR="003423AD">
        <w:rPr>
          <w:rFonts w:ascii="Arial" w:hAnsi="Arial" w:cs="Arial"/>
          <w:b/>
          <w:sz w:val="36"/>
          <w:szCs w:val="36"/>
        </w:rPr>
        <w:t>, с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Главой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муниципального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района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="00C2382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</w:p>
    <w:p w:rsidR="00185D3D" w:rsidRPr="00623496" w:rsidRDefault="00185D3D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Всего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за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год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проведено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83 </w:t>
      </w:r>
      <w:r w:rsidRPr="00623496">
        <w:rPr>
          <w:rFonts w:ascii="Arial" w:hAnsi="Arial" w:cs="Arial"/>
          <w:b/>
          <w:sz w:val="36"/>
          <w:szCs w:val="36"/>
        </w:rPr>
        <w:t>контрольны</w:t>
      </w:r>
      <w:r w:rsidR="00C2382C" w:rsidRPr="00623496">
        <w:rPr>
          <w:rFonts w:ascii="Arial" w:hAnsi="Arial" w:cs="Arial"/>
          <w:b/>
          <w:sz w:val="36"/>
          <w:szCs w:val="36"/>
        </w:rPr>
        <w:t>х</w:t>
      </w:r>
      <w:r w:rsidR="00C2382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экспертно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-</w:t>
      </w:r>
      <w:r w:rsidRPr="00623496">
        <w:rPr>
          <w:rFonts w:ascii="Arial" w:hAnsi="Arial" w:cs="Arial"/>
          <w:b/>
          <w:sz w:val="36"/>
          <w:szCs w:val="36"/>
        </w:rPr>
        <w:t>аналитически</w:t>
      </w:r>
      <w:r w:rsidR="00C2382C" w:rsidRPr="00623496">
        <w:rPr>
          <w:rFonts w:ascii="Arial" w:hAnsi="Arial" w:cs="Arial"/>
          <w:b/>
          <w:sz w:val="36"/>
          <w:szCs w:val="36"/>
        </w:rPr>
        <w:t>х</w:t>
      </w:r>
      <w:r w:rsidR="00C2382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C2382C" w:rsidRPr="00623496">
        <w:rPr>
          <w:rFonts w:ascii="Arial" w:hAnsi="Arial" w:cs="Arial"/>
          <w:b/>
          <w:sz w:val="36"/>
          <w:szCs w:val="36"/>
        </w:rPr>
        <w:t>мероприяти</w:t>
      </w:r>
      <w:r w:rsidR="003F1A92" w:rsidRPr="00623496">
        <w:rPr>
          <w:rFonts w:ascii="Arial" w:hAnsi="Arial" w:cs="Arial"/>
          <w:b/>
          <w:sz w:val="36"/>
          <w:szCs w:val="36"/>
        </w:rPr>
        <w:t>я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E40751" w:rsidRPr="00623496">
        <w:rPr>
          <w:rFonts w:ascii="Arial" w:hAnsi="Arial" w:cs="Arial"/>
          <w:b/>
          <w:sz w:val="36"/>
          <w:szCs w:val="36"/>
        </w:rPr>
        <w:t>из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них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по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поручению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Совета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депутатов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- </w:t>
      </w:r>
      <w:r w:rsidR="00E40751" w:rsidRPr="00623496">
        <w:rPr>
          <w:rFonts w:ascii="Arial" w:hAnsi="Arial" w:cs="Arial"/>
          <w:b/>
          <w:sz w:val="36"/>
          <w:szCs w:val="36"/>
        </w:rPr>
        <w:t>семь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E40751" w:rsidRPr="00623496">
        <w:rPr>
          <w:rFonts w:ascii="Arial" w:hAnsi="Arial" w:cs="Arial"/>
          <w:b/>
          <w:sz w:val="36"/>
          <w:szCs w:val="36"/>
        </w:rPr>
        <w:t>два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- </w:t>
      </w:r>
      <w:r w:rsidR="00E40751" w:rsidRPr="00623496">
        <w:rPr>
          <w:rFonts w:ascii="Arial" w:hAnsi="Arial" w:cs="Arial"/>
          <w:b/>
          <w:sz w:val="36"/>
          <w:szCs w:val="36"/>
        </w:rPr>
        <w:t>по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обращению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Главы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района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185D3D" w:rsidRPr="00623496" w:rsidRDefault="00185D3D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Внешний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муниципальный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финансовый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контроль</w:t>
      </w:r>
      <w:r w:rsidR="008B5A2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B5A2A" w:rsidRPr="00623496">
        <w:rPr>
          <w:rFonts w:ascii="Arial" w:hAnsi="Arial" w:cs="Arial"/>
          <w:b/>
          <w:sz w:val="36"/>
          <w:szCs w:val="36"/>
        </w:rPr>
        <w:t>в</w:t>
      </w:r>
      <w:r w:rsidR="008B5A2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B5A2A" w:rsidRPr="00623496">
        <w:rPr>
          <w:rFonts w:ascii="Arial" w:hAnsi="Arial" w:cs="Arial"/>
          <w:b/>
          <w:sz w:val="36"/>
          <w:szCs w:val="36"/>
        </w:rPr>
        <w:t>прошедшем</w:t>
      </w:r>
      <w:r w:rsidR="008B5A2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B5A2A" w:rsidRPr="00623496">
        <w:rPr>
          <w:rFonts w:ascii="Arial" w:hAnsi="Arial" w:cs="Arial"/>
          <w:b/>
          <w:sz w:val="36"/>
          <w:szCs w:val="36"/>
        </w:rPr>
        <w:t>году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был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осуществлен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отношении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   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34-</w:t>
      </w:r>
      <w:r w:rsidRPr="00623496">
        <w:rPr>
          <w:rFonts w:ascii="Arial" w:hAnsi="Arial" w:cs="Arial"/>
          <w:b/>
          <w:sz w:val="36"/>
          <w:szCs w:val="36"/>
        </w:rPr>
        <w:t>ех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 </w:t>
      </w:r>
      <w:r w:rsidRPr="00623496">
        <w:rPr>
          <w:rFonts w:ascii="Arial" w:hAnsi="Arial" w:cs="Arial"/>
          <w:b/>
          <w:sz w:val="36"/>
          <w:szCs w:val="36"/>
        </w:rPr>
        <w:t>объектов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Pr="00623496">
        <w:rPr>
          <w:rFonts w:ascii="Arial" w:hAnsi="Arial" w:cs="Arial"/>
          <w:b/>
          <w:sz w:val="36"/>
          <w:szCs w:val="36"/>
        </w:rPr>
        <w:t>Причем</w:t>
      </w:r>
      <w:r w:rsidR="00DF55F8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это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объекты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и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муниципального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района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поселений</w:t>
      </w:r>
      <w:r w:rsidR="00821E35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821E35" w:rsidRPr="00623496">
        <w:rPr>
          <w:rFonts w:ascii="Arial" w:hAnsi="Arial" w:cs="Arial"/>
          <w:b/>
          <w:sz w:val="36"/>
          <w:szCs w:val="36"/>
        </w:rPr>
        <w:t>т</w:t>
      </w:r>
      <w:r w:rsidRPr="00623496">
        <w:rPr>
          <w:rFonts w:ascii="Arial" w:hAnsi="Arial" w:cs="Arial"/>
          <w:b/>
          <w:sz w:val="36"/>
          <w:szCs w:val="36"/>
        </w:rPr>
        <w:t>ак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как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них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до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сих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пор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созданы</w:t>
      </w:r>
      <w:r w:rsidR="00C2382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C2382C" w:rsidRPr="00623496">
        <w:rPr>
          <w:rFonts w:ascii="Arial" w:hAnsi="Arial" w:cs="Arial"/>
          <w:b/>
          <w:sz w:val="36"/>
          <w:szCs w:val="36"/>
        </w:rPr>
        <w:t>свои</w:t>
      </w:r>
      <w:r w:rsidR="00C2382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органы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контроля</w:t>
      </w:r>
      <w:r w:rsidR="00821E35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</w:p>
    <w:p w:rsidR="00185D3D" w:rsidRPr="00623496" w:rsidRDefault="00FF56DB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lastRenderedPageBreak/>
        <w:t>Объём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B5A2A" w:rsidRPr="00623496">
        <w:rPr>
          <w:rFonts w:ascii="Arial" w:hAnsi="Arial" w:cs="Arial"/>
          <w:b/>
          <w:sz w:val="36"/>
          <w:szCs w:val="36"/>
        </w:rPr>
        <w:t>исследованных</w:t>
      </w:r>
      <w:r w:rsidR="008B5A2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B5A2A" w:rsidRPr="00623496">
        <w:rPr>
          <w:rFonts w:ascii="Arial" w:hAnsi="Arial" w:cs="Arial"/>
          <w:b/>
          <w:sz w:val="36"/>
          <w:szCs w:val="36"/>
        </w:rPr>
        <w:t>средств</w:t>
      </w:r>
      <w:r w:rsidR="008B5A2A" w:rsidRPr="00623496">
        <w:rPr>
          <w:rFonts w:ascii="Arial Rounded MT Bold" w:hAnsi="Arial Rounded MT Bold" w:cs="Times New Roman"/>
          <w:b/>
          <w:sz w:val="36"/>
          <w:szCs w:val="36"/>
        </w:rPr>
        <w:t xml:space="preserve"> – </w:t>
      </w:r>
      <w:r w:rsidR="008B5A2A" w:rsidRPr="00623496">
        <w:rPr>
          <w:rFonts w:ascii="Arial" w:hAnsi="Arial" w:cs="Arial"/>
          <w:b/>
          <w:sz w:val="36"/>
          <w:szCs w:val="36"/>
        </w:rPr>
        <w:t>более</w:t>
      </w:r>
      <w:r w:rsidR="008B5A2A" w:rsidRPr="00623496">
        <w:rPr>
          <w:rFonts w:ascii="Arial Rounded MT Bold" w:hAnsi="Arial Rounded MT Bold" w:cs="Times New Roman"/>
          <w:b/>
          <w:sz w:val="36"/>
          <w:szCs w:val="36"/>
        </w:rPr>
        <w:t xml:space="preserve"> 29 </w:t>
      </w:r>
      <w:r w:rsidR="008B5A2A" w:rsidRPr="00623496">
        <w:rPr>
          <w:rFonts w:ascii="Arial" w:hAnsi="Arial" w:cs="Arial"/>
          <w:b/>
          <w:sz w:val="36"/>
          <w:szCs w:val="36"/>
        </w:rPr>
        <w:t>миллиардов</w:t>
      </w:r>
      <w:r w:rsidR="008B5A2A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8B5A2A" w:rsidRPr="00623496">
        <w:rPr>
          <w:rFonts w:ascii="Arial" w:hAnsi="Arial" w:cs="Arial"/>
          <w:b/>
          <w:sz w:val="36"/>
          <w:szCs w:val="36"/>
        </w:rPr>
        <w:t>а</w:t>
      </w:r>
      <w:r w:rsidR="008B5A2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проверенных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 </w:t>
      </w:r>
      <w:r w:rsidR="00185D3D" w:rsidRPr="00623496">
        <w:rPr>
          <w:rFonts w:ascii="Arial" w:hAnsi="Arial" w:cs="Arial"/>
          <w:b/>
          <w:sz w:val="36"/>
          <w:szCs w:val="36"/>
        </w:rPr>
        <w:t>непос</w:t>
      </w:r>
      <w:r w:rsidR="00821E35" w:rsidRPr="00623496">
        <w:rPr>
          <w:rFonts w:ascii="Arial" w:hAnsi="Arial" w:cs="Arial"/>
          <w:b/>
          <w:sz w:val="36"/>
          <w:szCs w:val="36"/>
        </w:rPr>
        <w:t>редственно</w:t>
      </w:r>
      <w:r w:rsidR="00821E3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21E35" w:rsidRPr="00623496">
        <w:rPr>
          <w:rFonts w:ascii="Arial" w:hAnsi="Arial" w:cs="Arial"/>
          <w:b/>
          <w:sz w:val="36"/>
          <w:szCs w:val="36"/>
        </w:rPr>
        <w:t>на</w:t>
      </w:r>
      <w:r w:rsidR="00821E3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21E35" w:rsidRPr="00623496">
        <w:rPr>
          <w:rFonts w:ascii="Arial" w:hAnsi="Arial" w:cs="Arial"/>
          <w:b/>
          <w:sz w:val="36"/>
          <w:szCs w:val="36"/>
        </w:rPr>
        <w:t>объектах</w:t>
      </w:r>
      <w:r w:rsidR="00821E3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F1A92" w:rsidRPr="00623496">
        <w:rPr>
          <w:rFonts w:ascii="Arial" w:hAnsi="Arial" w:cs="Arial"/>
          <w:b/>
          <w:sz w:val="36"/>
          <w:szCs w:val="36"/>
        </w:rPr>
        <w:t>составил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672 </w:t>
      </w:r>
      <w:r w:rsidR="00185D3D" w:rsidRPr="00623496">
        <w:rPr>
          <w:rFonts w:ascii="Arial" w:hAnsi="Arial" w:cs="Arial"/>
          <w:b/>
          <w:sz w:val="36"/>
          <w:szCs w:val="36"/>
        </w:rPr>
        <w:t>млн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="00185D3D" w:rsidRPr="00623496">
        <w:rPr>
          <w:rFonts w:ascii="Arial" w:hAnsi="Arial" w:cs="Arial"/>
          <w:b/>
          <w:sz w:val="36"/>
          <w:szCs w:val="36"/>
        </w:rPr>
        <w:t>рублей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FF56DB" w:rsidRPr="00623496" w:rsidRDefault="00E40751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С</w:t>
      </w:r>
      <w:r w:rsidR="00FF56DB" w:rsidRPr="00623496">
        <w:rPr>
          <w:rFonts w:ascii="Arial" w:hAnsi="Arial" w:cs="Arial"/>
          <w:b/>
          <w:sz w:val="36"/>
          <w:szCs w:val="36"/>
        </w:rPr>
        <w:t>четная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палата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пров</w:t>
      </w:r>
      <w:r w:rsidR="00BC1F90" w:rsidRPr="00623496">
        <w:rPr>
          <w:rFonts w:ascii="Arial" w:hAnsi="Arial" w:cs="Arial"/>
          <w:b/>
          <w:sz w:val="36"/>
          <w:szCs w:val="36"/>
        </w:rPr>
        <w:t>е</w:t>
      </w:r>
      <w:r w:rsidR="00FF56DB" w:rsidRPr="00623496">
        <w:rPr>
          <w:rFonts w:ascii="Arial" w:hAnsi="Arial" w:cs="Arial"/>
          <w:b/>
          <w:sz w:val="36"/>
          <w:szCs w:val="36"/>
        </w:rPr>
        <w:t>ла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экспертизы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проектов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решений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о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бюджете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FF56DB" w:rsidRPr="00623496">
        <w:rPr>
          <w:rFonts w:ascii="Arial" w:hAnsi="Arial" w:cs="Arial"/>
          <w:b/>
          <w:sz w:val="36"/>
          <w:szCs w:val="36"/>
        </w:rPr>
        <w:t>дала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оценку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обоснованности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показателей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районного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бюджета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FF56DB" w:rsidRPr="00623496">
        <w:rPr>
          <w:rFonts w:ascii="Arial" w:hAnsi="Arial" w:cs="Arial"/>
          <w:b/>
          <w:sz w:val="36"/>
          <w:szCs w:val="36"/>
        </w:rPr>
        <w:t>провела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54  </w:t>
      </w:r>
      <w:r w:rsidR="00FF56DB" w:rsidRPr="00623496">
        <w:rPr>
          <w:rFonts w:ascii="Arial" w:hAnsi="Arial" w:cs="Arial"/>
          <w:b/>
          <w:sz w:val="36"/>
          <w:szCs w:val="36"/>
        </w:rPr>
        <w:t>экспертизы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проектов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муниципальных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правовых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FF56DB" w:rsidRPr="00623496">
        <w:rPr>
          <w:rFonts w:ascii="Arial" w:hAnsi="Arial" w:cs="Arial"/>
          <w:b/>
          <w:sz w:val="36"/>
          <w:szCs w:val="36"/>
        </w:rPr>
        <w:t>актов</w:t>
      </w:r>
      <w:r w:rsidR="00FF56DB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</w:p>
    <w:p w:rsidR="00EF1B0E" w:rsidRPr="00623496" w:rsidRDefault="00185D3D" w:rsidP="00DF3336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Тематические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мероприятия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были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связаны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такими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актуальными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вопросами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муниципального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управления</w:t>
      </w:r>
      <w:r w:rsidR="00E40751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40751" w:rsidRPr="00623496">
        <w:rPr>
          <w:rFonts w:ascii="Arial" w:hAnsi="Arial" w:cs="Arial"/>
          <w:b/>
          <w:sz w:val="36"/>
          <w:szCs w:val="36"/>
        </w:rPr>
        <w:t>как</w:t>
      </w:r>
      <w:r w:rsidR="00DF3336" w:rsidRPr="00623496">
        <w:rPr>
          <w:rFonts w:ascii="Arial Rounded MT Bold" w:hAnsi="Arial Rounded MT Bold" w:cs="Times New Roman"/>
          <w:b/>
          <w:sz w:val="36"/>
          <w:szCs w:val="36"/>
        </w:rPr>
        <w:t>:</w:t>
      </w:r>
    </w:p>
    <w:p w:rsidR="00EF1B0E" w:rsidRPr="00623496" w:rsidRDefault="00185D3D" w:rsidP="00DF3336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F1B0E" w:rsidRPr="00623496">
        <w:rPr>
          <w:rFonts w:ascii="Arial Rounded MT Bold" w:hAnsi="Arial Rounded MT Bold" w:cs="Times New Roman"/>
          <w:b/>
          <w:sz w:val="36"/>
          <w:szCs w:val="36"/>
        </w:rPr>
        <w:t xml:space="preserve">- </w:t>
      </w:r>
      <w:r w:rsidRPr="00623496">
        <w:rPr>
          <w:rFonts w:ascii="Arial" w:hAnsi="Arial" w:cs="Arial"/>
          <w:b/>
          <w:sz w:val="36"/>
          <w:szCs w:val="36"/>
        </w:rPr>
        <w:t>капитальны</w:t>
      </w:r>
      <w:r w:rsidR="00E40751" w:rsidRPr="00623496">
        <w:rPr>
          <w:rFonts w:ascii="Arial" w:hAnsi="Arial" w:cs="Arial"/>
          <w:b/>
          <w:sz w:val="36"/>
          <w:szCs w:val="36"/>
        </w:rPr>
        <w:t>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вложени</w:t>
      </w:r>
      <w:r w:rsidR="00E40751" w:rsidRPr="00623496">
        <w:rPr>
          <w:rFonts w:ascii="Arial" w:hAnsi="Arial" w:cs="Arial"/>
          <w:b/>
          <w:sz w:val="36"/>
          <w:szCs w:val="36"/>
        </w:rPr>
        <w:t>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объекты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муниципальной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собственности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администрирова</w:t>
      </w:r>
      <w:r w:rsidR="00EF1B0E" w:rsidRPr="00623496">
        <w:rPr>
          <w:rFonts w:ascii="Arial" w:hAnsi="Arial" w:cs="Arial"/>
          <w:b/>
          <w:sz w:val="36"/>
          <w:szCs w:val="36"/>
        </w:rPr>
        <w:t>ние</w:t>
      </w:r>
      <w:r w:rsidR="00EF1B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F1B0E" w:rsidRPr="00623496">
        <w:rPr>
          <w:rFonts w:ascii="Arial" w:hAnsi="Arial" w:cs="Arial"/>
          <w:b/>
          <w:sz w:val="36"/>
          <w:szCs w:val="36"/>
        </w:rPr>
        <w:t>доходов</w:t>
      </w:r>
      <w:r w:rsidR="00EF1B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F1B0E" w:rsidRPr="00623496">
        <w:rPr>
          <w:rFonts w:ascii="Arial" w:hAnsi="Arial" w:cs="Arial"/>
          <w:b/>
          <w:sz w:val="36"/>
          <w:szCs w:val="36"/>
        </w:rPr>
        <w:t>от</w:t>
      </w:r>
      <w:r w:rsidR="00EF1B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F1B0E" w:rsidRPr="00623496">
        <w:rPr>
          <w:rFonts w:ascii="Arial" w:hAnsi="Arial" w:cs="Arial"/>
          <w:b/>
          <w:sz w:val="36"/>
          <w:szCs w:val="36"/>
        </w:rPr>
        <w:t>распоряжения</w:t>
      </w:r>
      <w:r w:rsidR="00EF1B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F1B0E" w:rsidRPr="00623496">
        <w:rPr>
          <w:rFonts w:ascii="Arial" w:hAnsi="Arial" w:cs="Arial"/>
          <w:b/>
          <w:sz w:val="36"/>
          <w:szCs w:val="36"/>
        </w:rPr>
        <w:t>ими</w:t>
      </w:r>
      <w:r w:rsidR="00EF1B0E" w:rsidRPr="00623496">
        <w:rPr>
          <w:rFonts w:ascii="Arial Rounded MT Bold" w:hAnsi="Arial Rounded MT Bold" w:cs="Times New Roman"/>
          <w:b/>
          <w:sz w:val="36"/>
          <w:szCs w:val="36"/>
        </w:rPr>
        <w:t>;</w:t>
      </w:r>
    </w:p>
    <w:p w:rsidR="00EF1B0E" w:rsidRPr="00623496" w:rsidRDefault="00EF1B0E" w:rsidP="00DF3336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t>-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организационная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структура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Администрации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;</w:t>
      </w:r>
    </w:p>
    <w:p w:rsidR="00EF1B0E" w:rsidRPr="00623496" w:rsidRDefault="00EF1B0E" w:rsidP="00DF3336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color w:val="000000"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t>-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предоставление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межбюджетных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трансфертов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из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районного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бюджета</w:t>
      </w:r>
      <w:r w:rsidR="00821E35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821E35" w:rsidRPr="00623496">
        <w:rPr>
          <w:rFonts w:ascii="Arial" w:hAnsi="Arial" w:cs="Arial"/>
          <w:b/>
          <w:color w:val="000000"/>
          <w:sz w:val="36"/>
          <w:szCs w:val="36"/>
        </w:rPr>
        <w:t>в</w:t>
      </w:r>
      <w:r w:rsidR="00821E35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821E35" w:rsidRPr="00623496">
        <w:rPr>
          <w:rFonts w:ascii="Arial" w:hAnsi="Arial" w:cs="Arial"/>
          <w:b/>
          <w:color w:val="000000"/>
          <w:sz w:val="36"/>
          <w:szCs w:val="36"/>
        </w:rPr>
        <w:t>поселения</w:t>
      </w:r>
      <w:r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>;</w:t>
      </w:r>
    </w:p>
    <w:p w:rsidR="00EF1B0E" w:rsidRPr="00623496" w:rsidRDefault="00EF1B0E" w:rsidP="00DF3336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color w:val="000000"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>-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расходы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на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выплату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денежной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компенсации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за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аренду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жил</w:t>
      </w:r>
      <w:r w:rsidR="00821E35" w:rsidRPr="00623496">
        <w:rPr>
          <w:rFonts w:ascii="Arial" w:hAnsi="Arial" w:cs="Arial"/>
          <w:b/>
          <w:color w:val="000000"/>
          <w:sz w:val="36"/>
          <w:szCs w:val="36"/>
        </w:rPr>
        <w:t>ых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помещени</w:t>
      </w:r>
      <w:r w:rsidR="00821E35" w:rsidRPr="00623496">
        <w:rPr>
          <w:rFonts w:ascii="Arial" w:hAnsi="Arial" w:cs="Arial"/>
          <w:b/>
          <w:color w:val="000000"/>
          <w:sz w:val="36"/>
          <w:szCs w:val="36"/>
        </w:rPr>
        <w:t>й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педагогическим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работникам</w:t>
      </w:r>
      <w:r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>;</w:t>
      </w:r>
    </w:p>
    <w:p w:rsidR="00185D3D" w:rsidRPr="00623496" w:rsidRDefault="00EF1B0E" w:rsidP="00DF3336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- </w:t>
      </w:r>
      <w:r w:rsidRPr="00623496">
        <w:rPr>
          <w:rFonts w:ascii="Arial" w:hAnsi="Arial" w:cs="Arial"/>
          <w:b/>
          <w:color w:val="000000"/>
          <w:sz w:val="36"/>
          <w:szCs w:val="36"/>
        </w:rPr>
        <w:t>исполнени</w:t>
      </w:r>
      <w:r w:rsidR="00BC1F90" w:rsidRPr="00623496">
        <w:rPr>
          <w:rFonts w:ascii="Arial" w:hAnsi="Arial" w:cs="Arial"/>
          <w:b/>
          <w:color w:val="000000"/>
          <w:sz w:val="36"/>
          <w:szCs w:val="36"/>
        </w:rPr>
        <w:t>е</w:t>
      </w:r>
      <w:r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муниципального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задания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детск</w:t>
      </w:r>
      <w:r w:rsidRPr="00623496">
        <w:rPr>
          <w:rFonts w:ascii="Arial" w:hAnsi="Arial" w:cs="Arial"/>
          <w:b/>
          <w:color w:val="000000"/>
          <w:sz w:val="36"/>
          <w:szCs w:val="36"/>
        </w:rPr>
        <w:t>и</w:t>
      </w:r>
      <w:r w:rsidR="00BC1F90" w:rsidRPr="00623496">
        <w:rPr>
          <w:rFonts w:ascii="Arial" w:hAnsi="Arial" w:cs="Arial"/>
          <w:b/>
          <w:color w:val="000000"/>
          <w:sz w:val="36"/>
          <w:szCs w:val="36"/>
        </w:rPr>
        <w:t>м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сад</w:t>
      </w:r>
      <w:r w:rsidR="00BC1F90" w:rsidRPr="00623496">
        <w:rPr>
          <w:rFonts w:ascii="Arial" w:hAnsi="Arial" w:cs="Arial"/>
          <w:b/>
          <w:color w:val="000000"/>
          <w:sz w:val="36"/>
          <w:szCs w:val="36"/>
        </w:rPr>
        <w:t>ом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«</w:t>
      </w:r>
      <w:r w:rsidR="00185D3D" w:rsidRPr="00623496">
        <w:rPr>
          <w:rFonts w:ascii="Arial" w:hAnsi="Arial" w:cs="Arial"/>
          <w:b/>
          <w:color w:val="000000"/>
          <w:sz w:val="36"/>
          <w:szCs w:val="36"/>
        </w:rPr>
        <w:t>Льдинка</w:t>
      </w:r>
      <w:r w:rsidR="00185D3D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>»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BC1F90" w:rsidRPr="00623496" w:rsidRDefault="00DF3336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lastRenderedPageBreak/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рамках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установленных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полномочий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мы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также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оценива</w:t>
      </w:r>
      <w:r w:rsidR="00821E35" w:rsidRPr="00623496">
        <w:rPr>
          <w:rFonts w:ascii="Arial" w:hAnsi="Arial" w:cs="Arial"/>
          <w:b/>
          <w:sz w:val="36"/>
          <w:szCs w:val="36"/>
        </w:rPr>
        <w:t>ли</w:t>
      </w:r>
      <w:r w:rsidR="00821E3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21E35" w:rsidRPr="00623496">
        <w:rPr>
          <w:rFonts w:ascii="Arial" w:hAnsi="Arial" w:cs="Arial"/>
          <w:b/>
          <w:sz w:val="36"/>
          <w:szCs w:val="36"/>
        </w:rPr>
        <w:t>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коррупционные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риски</w:t>
      </w:r>
      <w:r w:rsidR="00821E35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="00821E35" w:rsidRPr="00623496">
        <w:rPr>
          <w:rFonts w:ascii="Arial" w:hAnsi="Arial" w:cs="Arial"/>
          <w:b/>
          <w:sz w:val="36"/>
          <w:szCs w:val="36"/>
        </w:rPr>
        <w:t>В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случае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выявления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21E35" w:rsidRPr="00623496">
        <w:rPr>
          <w:rFonts w:ascii="Arial" w:hAnsi="Arial" w:cs="Arial"/>
          <w:b/>
          <w:sz w:val="36"/>
          <w:szCs w:val="36"/>
        </w:rPr>
        <w:t>таковых</w:t>
      </w:r>
      <w:r w:rsidR="00821E3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направл</w:t>
      </w:r>
      <w:r w:rsidR="00821E35" w:rsidRPr="00623496">
        <w:rPr>
          <w:rFonts w:ascii="Arial" w:hAnsi="Arial" w:cs="Arial"/>
          <w:b/>
          <w:sz w:val="36"/>
          <w:szCs w:val="36"/>
        </w:rPr>
        <w:t>яли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предложения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совершенствованию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нормативного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регулирования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исследуемой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сфере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целью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исключения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возможности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злоупотребления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полномочиями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</w:p>
    <w:p w:rsidR="00EF1B0E" w:rsidRPr="00623496" w:rsidRDefault="00185D3D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Результаты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этого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направления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нашей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работы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пожалуй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наиболее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sz w:val="36"/>
          <w:szCs w:val="36"/>
        </w:rPr>
        <w:t>важны</w:t>
      </w:r>
      <w:r w:rsidR="00D16112" w:rsidRPr="00623496">
        <w:rPr>
          <w:rFonts w:ascii="Arial Rounded MT Bold" w:hAnsi="Arial Rounded MT Bold" w:cs="Times New Roman"/>
          <w:b/>
          <w:sz w:val="36"/>
          <w:szCs w:val="36"/>
        </w:rPr>
        <w:t xml:space="preserve">  </w:t>
      </w:r>
      <w:r w:rsidR="00D16112" w:rsidRPr="00623496">
        <w:rPr>
          <w:rFonts w:ascii="Arial" w:hAnsi="Arial" w:cs="Arial"/>
          <w:b/>
          <w:sz w:val="36"/>
          <w:szCs w:val="36"/>
        </w:rPr>
        <w:t>для</w:t>
      </w:r>
      <w:r w:rsidR="00D1611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16112" w:rsidRPr="00623496">
        <w:rPr>
          <w:rFonts w:ascii="Arial" w:hAnsi="Arial" w:cs="Arial"/>
          <w:b/>
          <w:sz w:val="36"/>
          <w:szCs w:val="36"/>
        </w:rPr>
        <w:t>жителей</w:t>
      </w:r>
      <w:r w:rsidR="00D16112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так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как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напрямую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связаны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процессом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реализации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муниципальных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функций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и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должны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способств</w:t>
      </w:r>
      <w:r w:rsidR="00563E86" w:rsidRPr="00623496">
        <w:rPr>
          <w:rFonts w:ascii="Arial" w:hAnsi="Arial" w:cs="Arial"/>
          <w:b/>
          <w:sz w:val="36"/>
          <w:szCs w:val="36"/>
        </w:rPr>
        <w:t>овать</w:t>
      </w:r>
      <w:r w:rsidR="0013126F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укреплению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доверия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граждан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органам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публичной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власти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185D3D" w:rsidRPr="00623496" w:rsidRDefault="00185D3D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Так</w:t>
      </w:r>
      <w:r w:rsidR="003423AD">
        <w:rPr>
          <w:rFonts w:ascii="Arial" w:hAnsi="Arial" w:cs="Arial"/>
          <w:b/>
          <w:sz w:val="36"/>
          <w:szCs w:val="36"/>
        </w:rPr>
        <w:t>,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п</w:t>
      </w:r>
      <w:r w:rsidRPr="00623496">
        <w:rPr>
          <w:rFonts w:ascii="Arial" w:hAnsi="Arial" w:cs="Arial"/>
          <w:b/>
          <w:sz w:val="36"/>
          <w:szCs w:val="36"/>
        </w:rPr>
        <w:t>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рекомендации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счетной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палаты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были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устранены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избыточные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управленческие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функции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предоставлению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денежной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компенсации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за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наем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или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аренду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жилого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помещения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педагогическим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работникам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изменена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система</w:t>
      </w:r>
      <w:r w:rsidRPr="00623496">
        <w:rPr>
          <w:rFonts w:ascii="Arial Rounded MT Bold" w:eastAsia="Calibri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eastAsia="Calibri" w:hAnsi="Arial" w:cs="Arial"/>
          <w:b/>
          <w:sz w:val="36"/>
          <w:szCs w:val="36"/>
        </w:rPr>
        <w:t>распределения</w:t>
      </w:r>
      <w:r w:rsidRPr="00623496">
        <w:rPr>
          <w:rFonts w:ascii="Arial Rounded MT Bold" w:eastAsia="Calibri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eastAsia="Calibri" w:hAnsi="Arial" w:cs="Arial"/>
          <w:b/>
          <w:sz w:val="36"/>
          <w:szCs w:val="36"/>
        </w:rPr>
        <w:t>служебных</w:t>
      </w:r>
      <w:r w:rsidRPr="00623496">
        <w:rPr>
          <w:rFonts w:ascii="Arial Rounded MT Bold" w:eastAsia="Calibri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eastAsia="Calibri" w:hAnsi="Arial" w:cs="Arial"/>
          <w:b/>
          <w:sz w:val="36"/>
          <w:szCs w:val="36"/>
        </w:rPr>
        <w:t>жилых</w:t>
      </w:r>
      <w:r w:rsidRPr="00623496">
        <w:rPr>
          <w:rFonts w:ascii="Arial Rounded MT Bold" w:eastAsia="Calibri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eastAsia="Calibri" w:hAnsi="Arial" w:cs="Arial"/>
          <w:b/>
          <w:sz w:val="36"/>
          <w:szCs w:val="36"/>
        </w:rPr>
        <w:t>помещений</w:t>
      </w:r>
      <w:r w:rsidRPr="00623496">
        <w:rPr>
          <w:rFonts w:ascii="Arial Rounded MT Bold" w:eastAsia="Calibri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eastAsia="Calibri" w:hAnsi="Arial" w:cs="Arial"/>
          <w:b/>
          <w:sz w:val="36"/>
          <w:szCs w:val="36"/>
        </w:rPr>
        <w:t>находящихся</w:t>
      </w:r>
      <w:r w:rsidRPr="00623496">
        <w:rPr>
          <w:rFonts w:ascii="Arial Rounded MT Bold" w:eastAsia="Calibri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eastAsia="Calibri" w:hAnsi="Arial" w:cs="Arial"/>
          <w:b/>
          <w:sz w:val="36"/>
          <w:szCs w:val="36"/>
        </w:rPr>
        <w:t>в</w:t>
      </w:r>
      <w:r w:rsidRPr="00623496">
        <w:rPr>
          <w:rFonts w:ascii="Arial Rounded MT Bold" w:eastAsia="Calibri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eastAsia="Calibri" w:hAnsi="Arial" w:cs="Arial"/>
          <w:b/>
          <w:sz w:val="36"/>
          <w:szCs w:val="36"/>
        </w:rPr>
        <w:t>оперативном</w:t>
      </w:r>
      <w:r w:rsidRPr="00623496">
        <w:rPr>
          <w:rFonts w:ascii="Arial Rounded MT Bold" w:eastAsia="Calibri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eastAsia="Calibri" w:hAnsi="Arial" w:cs="Arial"/>
          <w:b/>
          <w:sz w:val="36"/>
          <w:szCs w:val="36"/>
        </w:rPr>
        <w:t>управлении</w:t>
      </w:r>
      <w:r w:rsidRPr="00623496">
        <w:rPr>
          <w:rFonts w:ascii="Arial Rounded MT Bold" w:eastAsia="Calibri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eastAsia="Calibri" w:hAnsi="Arial" w:cs="Arial"/>
          <w:b/>
          <w:sz w:val="36"/>
          <w:szCs w:val="36"/>
        </w:rPr>
        <w:t>образовательных</w:t>
      </w:r>
      <w:r w:rsidRPr="00623496">
        <w:rPr>
          <w:rFonts w:ascii="Arial Rounded MT Bold" w:eastAsia="Calibri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eastAsia="Calibri" w:hAnsi="Arial" w:cs="Arial"/>
          <w:b/>
          <w:sz w:val="36"/>
          <w:szCs w:val="36"/>
        </w:rPr>
        <w:t>учреждений</w:t>
      </w:r>
      <w:r w:rsidRPr="00623496">
        <w:rPr>
          <w:rFonts w:ascii="Arial Rounded MT Bold" w:eastAsia="Calibri" w:hAnsi="Arial Rounded MT Bold" w:cs="Times New Roman"/>
          <w:b/>
          <w:sz w:val="36"/>
          <w:szCs w:val="36"/>
        </w:rPr>
        <w:t>.</w:t>
      </w:r>
    </w:p>
    <w:p w:rsidR="00185D3D" w:rsidRPr="00623496" w:rsidRDefault="00185D3D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Общие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результаты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работы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КСП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отчетном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году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цифрах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выглядят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следующим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образом</w:t>
      </w:r>
      <w:r w:rsidR="00821E35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13126F" w:rsidRPr="00623496" w:rsidRDefault="00821E35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lastRenderedPageBreak/>
        <w:t>С</w:t>
      </w:r>
      <w:r w:rsidR="00185D3D" w:rsidRPr="00623496">
        <w:rPr>
          <w:rFonts w:ascii="Arial" w:hAnsi="Arial" w:cs="Arial"/>
          <w:b/>
          <w:sz w:val="36"/>
          <w:szCs w:val="36"/>
        </w:rPr>
        <w:t>умма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F1B0E" w:rsidRPr="00623496">
        <w:rPr>
          <w:rFonts w:ascii="Arial" w:hAnsi="Arial" w:cs="Arial"/>
          <w:b/>
          <w:sz w:val="36"/>
          <w:szCs w:val="36"/>
        </w:rPr>
        <w:t>выявленных</w:t>
      </w:r>
      <w:r w:rsidR="00EF1B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нарушений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составила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более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668 </w:t>
      </w:r>
      <w:r w:rsidR="00185D3D" w:rsidRPr="00623496">
        <w:rPr>
          <w:rFonts w:ascii="Arial" w:hAnsi="Arial" w:cs="Arial"/>
          <w:b/>
          <w:sz w:val="36"/>
          <w:szCs w:val="36"/>
        </w:rPr>
        <w:t>млн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="00185D3D" w:rsidRPr="00623496">
        <w:rPr>
          <w:rFonts w:ascii="Arial" w:hAnsi="Arial" w:cs="Arial"/>
          <w:b/>
          <w:sz w:val="36"/>
          <w:szCs w:val="36"/>
        </w:rPr>
        <w:t>рублей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B36B65" w:rsidRPr="00623496" w:rsidRDefault="00185D3D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Забегая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вперед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хочу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сказать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что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основная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часть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из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этой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суммы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(647 </w:t>
      </w:r>
      <w:r w:rsidRPr="00623496">
        <w:rPr>
          <w:rFonts w:ascii="Arial" w:hAnsi="Arial" w:cs="Arial"/>
          <w:b/>
          <w:sz w:val="36"/>
          <w:szCs w:val="36"/>
        </w:rPr>
        <w:t>млн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Pr="00623496">
        <w:rPr>
          <w:rFonts w:ascii="Arial" w:hAnsi="Arial" w:cs="Arial"/>
          <w:b/>
          <w:sz w:val="36"/>
          <w:szCs w:val="36"/>
        </w:rPr>
        <w:t>рублей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) – </w:t>
      </w:r>
      <w:r w:rsidRPr="00623496">
        <w:rPr>
          <w:rFonts w:ascii="Arial" w:hAnsi="Arial" w:cs="Arial"/>
          <w:b/>
          <w:sz w:val="36"/>
          <w:szCs w:val="36"/>
        </w:rPr>
        <w:t>это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нарушения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A50D8" w:rsidRPr="00623496">
        <w:rPr>
          <w:rFonts w:ascii="Arial" w:hAnsi="Arial" w:cs="Arial"/>
          <w:b/>
          <w:sz w:val="36"/>
          <w:szCs w:val="36"/>
        </w:rPr>
        <w:t>по</w:t>
      </w:r>
      <w:r w:rsidR="00EA50D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A50D8" w:rsidRPr="00623496">
        <w:rPr>
          <w:rFonts w:ascii="Arial" w:hAnsi="Arial" w:cs="Arial"/>
          <w:b/>
          <w:sz w:val="36"/>
          <w:szCs w:val="36"/>
        </w:rPr>
        <w:t>обоснованию</w:t>
      </w:r>
      <w:r w:rsidR="00EA50D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A50D8" w:rsidRPr="00623496">
        <w:rPr>
          <w:rFonts w:ascii="Arial" w:hAnsi="Arial" w:cs="Arial"/>
          <w:b/>
          <w:sz w:val="36"/>
          <w:szCs w:val="36"/>
        </w:rPr>
        <w:t>расходов</w:t>
      </w:r>
      <w:r w:rsidR="00EA50D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A50D8" w:rsidRPr="00623496">
        <w:rPr>
          <w:rFonts w:ascii="Arial" w:hAnsi="Arial" w:cs="Arial"/>
          <w:b/>
          <w:sz w:val="36"/>
          <w:szCs w:val="36"/>
        </w:rPr>
        <w:t>при</w:t>
      </w:r>
      <w:r w:rsidR="00EA50D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формировании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бюджетов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</w:p>
    <w:p w:rsidR="00185D3D" w:rsidRPr="00623496" w:rsidRDefault="00185D3D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Остальные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21,7 </w:t>
      </w:r>
      <w:r w:rsidRPr="00623496">
        <w:rPr>
          <w:rFonts w:ascii="Arial" w:hAnsi="Arial" w:cs="Arial"/>
          <w:b/>
          <w:sz w:val="36"/>
          <w:szCs w:val="36"/>
        </w:rPr>
        <w:t>млн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Pr="00623496">
        <w:rPr>
          <w:rFonts w:ascii="Arial" w:hAnsi="Arial" w:cs="Arial"/>
          <w:b/>
          <w:sz w:val="36"/>
          <w:szCs w:val="36"/>
        </w:rPr>
        <w:t>рублей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– </w:t>
      </w:r>
      <w:r w:rsidRPr="00623496">
        <w:rPr>
          <w:rFonts w:ascii="Arial" w:hAnsi="Arial" w:cs="Arial"/>
          <w:b/>
          <w:sz w:val="36"/>
          <w:szCs w:val="36"/>
        </w:rPr>
        <w:t>это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нарушения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ведения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бухучета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нарушения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осуществлении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закупок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или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неэффективное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использование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бюджетных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средств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муниципальной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собственности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1D5B85" w:rsidRPr="00623496" w:rsidRDefault="001D5B85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Что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сделано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21470" w:rsidRPr="00623496">
        <w:rPr>
          <w:rFonts w:ascii="Arial" w:hAnsi="Arial" w:cs="Arial"/>
          <w:b/>
          <w:sz w:val="36"/>
          <w:szCs w:val="36"/>
        </w:rPr>
        <w:t>и</w:t>
      </w:r>
      <w:r w:rsidR="0052147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21470" w:rsidRPr="00623496">
        <w:rPr>
          <w:rFonts w:ascii="Arial" w:hAnsi="Arial" w:cs="Arial"/>
          <w:b/>
          <w:sz w:val="36"/>
          <w:szCs w:val="36"/>
        </w:rPr>
        <w:t>что</w:t>
      </w:r>
      <w:r w:rsidR="0052147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21470" w:rsidRPr="00623496">
        <w:rPr>
          <w:rFonts w:ascii="Arial" w:hAnsi="Arial" w:cs="Arial"/>
          <w:b/>
          <w:sz w:val="36"/>
          <w:szCs w:val="36"/>
        </w:rPr>
        <w:t>изменилось</w:t>
      </w:r>
      <w:r w:rsidR="0052147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результатам</w:t>
      </w:r>
      <w:r w:rsidR="0052147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21470" w:rsidRPr="00623496">
        <w:rPr>
          <w:rFonts w:ascii="Arial" w:hAnsi="Arial" w:cs="Arial"/>
          <w:b/>
          <w:sz w:val="36"/>
          <w:szCs w:val="36"/>
        </w:rPr>
        <w:t>нашей</w:t>
      </w:r>
      <w:r w:rsidR="0052147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21470" w:rsidRPr="00623496">
        <w:rPr>
          <w:rFonts w:ascii="Arial" w:hAnsi="Arial" w:cs="Arial"/>
          <w:b/>
          <w:sz w:val="36"/>
          <w:szCs w:val="36"/>
        </w:rPr>
        <w:t>деятельности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? </w:t>
      </w:r>
    </w:p>
    <w:p w:rsidR="00AC649C" w:rsidRPr="00623496" w:rsidRDefault="001D5B85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Уже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="00EA50D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A50D8" w:rsidRPr="00623496">
        <w:rPr>
          <w:rFonts w:ascii="Arial" w:hAnsi="Arial" w:cs="Arial"/>
          <w:b/>
          <w:sz w:val="36"/>
          <w:szCs w:val="36"/>
        </w:rPr>
        <w:t>ходе</w:t>
      </w:r>
      <w:r w:rsidR="00EA50D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F1B0E" w:rsidRPr="00623496">
        <w:rPr>
          <w:rFonts w:ascii="Arial" w:hAnsi="Arial" w:cs="Arial"/>
          <w:b/>
          <w:sz w:val="36"/>
          <w:szCs w:val="36"/>
        </w:rPr>
        <w:t>самих</w:t>
      </w:r>
      <w:r w:rsidR="00EF1B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A50D8" w:rsidRPr="00623496">
        <w:rPr>
          <w:rFonts w:ascii="Arial" w:hAnsi="Arial" w:cs="Arial"/>
          <w:b/>
          <w:sz w:val="36"/>
          <w:szCs w:val="36"/>
        </w:rPr>
        <w:t>мероприятий</w:t>
      </w:r>
      <w:r w:rsidR="00EF1B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(</w:t>
      </w:r>
      <w:r w:rsidR="00185D3D" w:rsidRPr="00623496">
        <w:rPr>
          <w:rFonts w:ascii="Arial" w:hAnsi="Arial" w:cs="Arial"/>
          <w:b/>
          <w:sz w:val="36"/>
          <w:szCs w:val="36"/>
        </w:rPr>
        <w:t>до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A50D8" w:rsidRPr="00623496">
        <w:rPr>
          <w:rFonts w:ascii="Arial" w:hAnsi="Arial" w:cs="Arial"/>
          <w:b/>
          <w:sz w:val="36"/>
          <w:szCs w:val="36"/>
        </w:rPr>
        <w:t>их</w:t>
      </w:r>
      <w:r w:rsidR="00EA50D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A50D8" w:rsidRPr="00623496">
        <w:rPr>
          <w:rFonts w:ascii="Arial" w:hAnsi="Arial" w:cs="Arial"/>
          <w:b/>
          <w:sz w:val="36"/>
          <w:szCs w:val="36"/>
        </w:rPr>
        <w:t>завершения</w:t>
      </w:r>
      <w:r w:rsidR="00EF1B0E" w:rsidRPr="00623496">
        <w:rPr>
          <w:rFonts w:ascii="Arial Rounded MT Bold" w:hAnsi="Arial Rounded MT Bold" w:cs="Times New Roman"/>
          <w:b/>
          <w:sz w:val="36"/>
          <w:szCs w:val="36"/>
        </w:rPr>
        <w:t>)</w:t>
      </w:r>
      <w:r w:rsidR="00EA50D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объектами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контроля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было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устранено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45 </w:t>
      </w:r>
      <w:r w:rsidR="00185D3D" w:rsidRPr="00623496">
        <w:rPr>
          <w:rFonts w:ascii="Arial" w:hAnsi="Arial" w:cs="Arial"/>
          <w:b/>
          <w:sz w:val="36"/>
          <w:szCs w:val="36"/>
        </w:rPr>
        <w:t>нарушений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общую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сумму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почти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9 </w:t>
      </w:r>
      <w:r w:rsidR="00185D3D" w:rsidRPr="00623496">
        <w:rPr>
          <w:rFonts w:ascii="Arial" w:hAnsi="Arial" w:cs="Arial"/>
          <w:b/>
          <w:sz w:val="36"/>
          <w:szCs w:val="36"/>
        </w:rPr>
        <w:t>млн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="00185D3D" w:rsidRPr="00623496">
        <w:rPr>
          <w:rFonts w:ascii="Arial" w:hAnsi="Arial" w:cs="Arial"/>
          <w:b/>
          <w:sz w:val="36"/>
          <w:szCs w:val="36"/>
        </w:rPr>
        <w:t>рублей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(</w:t>
      </w:r>
      <w:r w:rsidRPr="00623496">
        <w:rPr>
          <w:rFonts w:ascii="Arial" w:hAnsi="Arial" w:cs="Arial"/>
          <w:b/>
          <w:sz w:val="36"/>
          <w:szCs w:val="36"/>
        </w:rPr>
        <w:t>с</w:t>
      </w:r>
      <w:r w:rsidR="00185D3D" w:rsidRPr="00623496">
        <w:rPr>
          <w:rFonts w:ascii="Arial" w:hAnsi="Arial" w:cs="Arial"/>
          <w:b/>
          <w:sz w:val="36"/>
          <w:szCs w:val="36"/>
        </w:rPr>
        <w:t>пециалисты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КСП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дают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F1B0E" w:rsidRPr="00623496">
        <w:rPr>
          <w:rFonts w:ascii="Arial" w:hAnsi="Arial" w:cs="Arial"/>
          <w:b/>
          <w:sz w:val="36"/>
          <w:szCs w:val="36"/>
        </w:rPr>
        <w:t>такую</w:t>
      </w:r>
      <w:r w:rsidR="00EF1B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возможность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объекту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контроля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оперативно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по</w:t>
      </w:r>
      <w:r w:rsidR="00185D3D" w:rsidRPr="00623496">
        <w:rPr>
          <w:rFonts w:ascii="Arial" w:hAnsi="Arial" w:cs="Arial"/>
          <w:b/>
          <w:sz w:val="36"/>
          <w:szCs w:val="36"/>
        </w:rPr>
        <w:t>прав</w:t>
      </w:r>
      <w:r w:rsidR="003423AD">
        <w:rPr>
          <w:rFonts w:ascii="Arial" w:hAnsi="Arial" w:cs="Arial"/>
          <w:b/>
          <w:sz w:val="36"/>
          <w:szCs w:val="36"/>
        </w:rPr>
        <w:t>лять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ситуацию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)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</w:p>
    <w:p w:rsidR="00563E86" w:rsidRPr="00623496" w:rsidRDefault="0014376D" w:rsidP="00AC649C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Для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устранения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нарушени</w:t>
      </w:r>
      <w:r w:rsidRPr="00623496">
        <w:rPr>
          <w:rFonts w:ascii="Arial" w:hAnsi="Arial" w:cs="Arial"/>
          <w:b/>
          <w:sz w:val="36"/>
          <w:szCs w:val="36"/>
        </w:rPr>
        <w:t>й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AC649C" w:rsidRPr="00623496">
        <w:rPr>
          <w:rFonts w:ascii="Arial" w:hAnsi="Arial" w:cs="Arial"/>
          <w:b/>
          <w:sz w:val="36"/>
          <w:szCs w:val="36"/>
        </w:rPr>
        <w:t>которые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требуют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дополнительных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временных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затрат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счетная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палата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системно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методично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работа</w:t>
      </w:r>
      <w:r w:rsidR="00521470" w:rsidRPr="00623496">
        <w:rPr>
          <w:rFonts w:ascii="Arial" w:hAnsi="Arial" w:cs="Arial"/>
          <w:b/>
          <w:sz w:val="36"/>
          <w:szCs w:val="36"/>
        </w:rPr>
        <w:t>ла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A2362" w:rsidRPr="00623496">
        <w:rPr>
          <w:rFonts w:ascii="Arial" w:hAnsi="Arial" w:cs="Arial"/>
          <w:b/>
          <w:sz w:val="36"/>
          <w:szCs w:val="36"/>
        </w:rPr>
        <w:t>и</w:t>
      </w:r>
      <w:r w:rsidR="009A236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A2362" w:rsidRPr="00623496">
        <w:rPr>
          <w:rFonts w:ascii="Arial" w:hAnsi="Arial" w:cs="Arial"/>
          <w:b/>
          <w:sz w:val="36"/>
          <w:szCs w:val="36"/>
        </w:rPr>
        <w:t>работает</w:t>
      </w:r>
      <w:r w:rsidR="009A236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A2362" w:rsidRPr="00623496">
        <w:rPr>
          <w:rFonts w:ascii="Arial" w:hAnsi="Arial" w:cs="Arial"/>
          <w:b/>
          <w:sz w:val="36"/>
          <w:szCs w:val="36"/>
        </w:rPr>
        <w:t>каждым</w:t>
      </w:r>
      <w:r w:rsidR="009A236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объектом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контроля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полного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исключения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недостатков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14376D" w:rsidRPr="00623496" w:rsidRDefault="0014376D" w:rsidP="00AC649C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приятно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когда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руководители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по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окончанию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мероприятия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говорят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спасибо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,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а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иногда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563E86" w:rsidRPr="00623496">
        <w:rPr>
          <w:rFonts w:ascii="Arial" w:hAnsi="Arial" w:cs="Arial"/>
          <w:b/>
          <w:sz w:val="36"/>
          <w:szCs w:val="36"/>
        </w:rPr>
        <w:t>узнав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3D48">
        <w:rPr>
          <w:rFonts w:ascii="Arial" w:hAnsi="Arial" w:cs="Arial"/>
          <w:b/>
          <w:sz w:val="36"/>
          <w:szCs w:val="36"/>
        </w:rPr>
        <w:lastRenderedPageBreak/>
        <w:t xml:space="preserve">предстоящей </w:t>
      </w:r>
      <w:r w:rsidRPr="00623496">
        <w:rPr>
          <w:rFonts w:ascii="Arial" w:hAnsi="Arial" w:cs="Arial"/>
          <w:b/>
          <w:sz w:val="36"/>
          <w:szCs w:val="36"/>
        </w:rPr>
        <w:t>проверке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говорят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что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вашей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помощи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всегда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рады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="00563E86" w:rsidRPr="00623496">
        <w:rPr>
          <w:rFonts w:ascii="Arial" w:hAnsi="Arial" w:cs="Arial"/>
          <w:b/>
          <w:sz w:val="36"/>
          <w:szCs w:val="36"/>
        </w:rPr>
        <w:t>Есть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563E86" w:rsidRPr="00623496">
        <w:rPr>
          <w:rFonts w:ascii="Arial" w:hAnsi="Arial" w:cs="Arial"/>
          <w:b/>
          <w:sz w:val="36"/>
          <w:szCs w:val="36"/>
        </w:rPr>
        <w:t>правда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563E86" w:rsidRPr="00623496">
        <w:rPr>
          <w:rFonts w:ascii="Arial" w:hAnsi="Arial" w:cs="Arial"/>
          <w:b/>
          <w:sz w:val="36"/>
          <w:szCs w:val="36"/>
        </w:rPr>
        <w:t>и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те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563E86" w:rsidRPr="00623496">
        <w:rPr>
          <w:rFonts w:ascii="Arial" w:hAnsi="Arial" w:cs="Arial"/>
          <w:b/>
          <w:sz w:val="36"/>
          <w:szCs w:val="36"/>
        </w:rPr>
        <w:t>кто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спрашивает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563E86" w:rsidRPr="00623496">
        <w:rPr>
          <w:rFonts w:ascii="Arial" w:hAnsi="Arial" w:cs="Arial"/>
          <w:b/>
          <w:sz w:val="36"/>
          <w:szCs w:val="36"/>
        </w:rPr>
        <w:t>почему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снова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к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нам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?, </w:t>
      </w:r>
      <w:r w:rsidR="00563E86" w:rsidRPr="00623496">
        <w:rPr>
          <w:rFonts w:ascii="Arial" w:hAnsi="Arial" w:cs="Arial"/>
          <w:b/>
          <w:sz w:val="36"/>
          <w:szCs w:val="36"/>
        </w:rPr>
        <w:t>только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три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года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63E86" w:rsidRPr="00623496">
        <w:rPr>
          <w:rFonts w:ascii="Arial" w:hAnsi="Arial" w:cs="Arial"/>
          <w:b/>
          <w:sz w:val="36"/>
          <w:szCs w:val="36"/>
        </w:rPr>
        <w:t>прошло</w:t>
      </w:r>
      <w:r w:rsidR="00563E86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563E86" w:rsidRPr="00623496" w:rsidRDefault="00563E86" w:rsidP="00563E86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Хочу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сказать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что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составлении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плана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работы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всегда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применяем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риск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ориентированный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подход</w:t>
      </w:r>
      <w:r w:rsidR="003423AD">
        <w:rPr>
          <w:rFonts w:ascii="Arial" w:hAnsi="Arial" w:cs="Arial"/>
          <w:b/>
          <w:sz w:val="36"/>
          <w:szCs w:val="36"/>
        </w:rPr>
        <w:t>: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планируем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проверки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отношении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объектов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высокими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рисками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нарушений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там</w:t>
      </w:r>
      <w:r w:rsidR="00903D48">
        <w:rPr>
          <w:rFonts w:ascii="Arial" w:hAnsi="Arial" w:cs="Arial"/>
          <w:b/>
          <w:sz w:val="36"/>
          <w:szCs w:val="36"/>
        </w:rPr>
        <w:t>,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где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423AD">
        <w:rPr>
          <w:rFonts w:ascii="Arial" w:hAnsi="Arial" w:cs="Arial"/>
          <w:b/>
          <w:sz w:val="36"/>
          <w:szCs w:val="36"/>
        </w:rPr>
        <w:t xml:space="preserve">не совсем сильны финансово-экономические службы, где </w:t>
      </w:r>
      <w:r w:rsidRPr="00623496">
        <w:rPr>
          <w:rFonts w:ascii="Arial" w:hAnsi="Arial" w:cs="Arial"/>
          <w:b/>
          <w:sz w:val="36"/>
          <w:szCs w:val="36"/>
        </w:rPr>
        <w:t>ранее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выявлялось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большое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количество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нарушений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где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устранены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нарушения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результатам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внутреннего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контроля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там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где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значительные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бюджетные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расходы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D96A20" w:rsidRPr="00623496">
        <w:rPr>
          <w:rFonts w:ascii="Arial" w:hAnsi="Arial" w:cs="Arial"/>
          <w:b/>
          <w:sz w:val="36"/>
          <w:szCs w:val="36"/>
        </w:rPr>
        <w:t>там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где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недавно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функциониру</w:t>
      </w:r>
      <w:r w:rsidR="00D96A20" w:rsidRPr="00623496">
        <w:rPr>
          <w:rFonts w:ascii="Arial" w:hAnsi="Arial" w:cs="Arial"/>
          <w:b/>
          <w:sz w:val="36"/>
          <w:szCs w:val="36"/>
        </w:rPr>
        <w:t>ет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учреждение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или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давно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нами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обслед</w:t>
      </w:r>
      <w:r w:rsidR="00D96A20" w:rsidRPr="00623496">
        <w:rPr>
          <w:rFonts w:ascii="Arial" w:hAnsi="Arial" w:cs="Arial"/>
          <w:b/>
          <w:sz w:val="36"/>
          <w:szCs w:val="36"/>
        </w:rPr>
        <w:t>овалось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D96A20" w:rsidRPr="00623496">
        <w:rPr>
          <w:rFonts w:ascii="Arial" w:hAnsi="Arial" w:cs="Arial"/>
          <w:b/>
          <w:sz w:val="36"/>
          <w:szCs w:val="36"/>
        </w:rPr>
        <w:t>ну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и</w:t>
      </w:r>
      <w:r w:rsidR="0013126F" w:rsidRPr="00623496">
        <w:rPr>
          <w:rFonts w:ascii="Arial Rounded MT Bold" w:hAnsi="Arial Rounded MT Bold" w:cs="Times New Roman"/>
          <w:b/>
          <w:sz w:val="36"/>
          <w:szCs w:val="36"/>
        </w:rPr>
        <w:t>,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конечно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же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D96A20" w:rsidRPr="00623496">
        <w:rPr>
          <w:rFonts w:ascii="Arial" w:hAnsi="Arial" w:cs="Arial"/>
          <w:b/>
          <w:sz w:val="36"/>
          <w:szCs w:val="36"/>
        </w:rPr>
        <w:t>всегда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ставим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в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план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ваши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поручения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D96A20" w:rsidRPr="00623496">
        <w:rPr>
          <w:rFonts w:ascii="Arial" w:hAnsi="Arial" w:cs="Arial"/>
          <w:b/>
          <w:sz w:val="36"/>
          <w:szCs w:val="36"/>
        </w:rPr>
        <w:t>а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также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рассматриваем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предложения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Главы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района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</w:p>
    <w:p w:rsidR="00AC649C" w:rsidRPr="00623496" w:rsidRDefault="00AC649C" w:rsidP="00AC649C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По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результатам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каждого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проведенного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мероприятия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будь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контрольным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или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экспертно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-</w:t>
      </w:r>
      <w:r w:rsidRPr="00623496">
        <w:rPr>
          <w:rFonts w:ascii="Arial" w:hAnsi="Arial" w:cs="Arial"/>
          <w:b/>
          <w:sz w:val="36"/>
          <w:szCs w:val="36"/>
        </w:rPr>
        <w:t>аналитическим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вы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</w:t>
      </w:r>
      <w:r w:rsidR="00521470" w:rsidRPr="00623496">
        <w:rPr>
          <w:rFonts w:ascii="Arial" w:hAnsi="Arial" w:cs="Arial"/>
          <w:b/>
          <w:sz w:val="36"/>
          <w:szCs w:val="36"/>
        </w:rPr>
        <w:t>йдёте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 </w:t>
      </w:r>
      <w:r w:rsidRPr="00623496">
        <w:rPr>
          <w:rFonts w:ascii="Arial" w:hAnsi="Arial" w:cs="Arial"/>
          <w:b/>
          <w:sz w:val="36"/>
          <w:szCs w:val="36"/>
        </w:rPr>
        <w:t>наши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выводы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 </w:t>
      </w:r>
      <w:r w:rsidRPr="00623496">
        <w:rPr>
          <w:rFonts w:ascii="Arial" w:hAnsi="Arial" w:cs="Arial"/>
          <w:b/>
          <w:sz w:val="36"/>
          <w:szCs w:val="36"/>
        </w:rPr>
        <w:t>предложения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  </w:t>
      </w:r>
      <w:r w:rsidRPr="00623496">
        <w:rPr>
          <w:rFonts w:ascii="Arial" w:hAnsi="Arial" w:cs="Arial"/>
          <w:b/>
          <w:sz w:val="36"/>
          <w:szCs w:val="36"/>
        </w:rPr>
        <w:t>рекомендации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отдельных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случаях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представления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меры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административного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воздействия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</w:p>
    <w:p w:rsidR="003423AD" w:rsidRDefault="00AC649C" w:rsidP="00AC649C">
      <w:pPr>
        <w:spacing w:after="0" w:line="360" w:lineRule="auto"/>
        <w:ind w:firstLine="709"/>
        <w:jc w:val="both"/>
        <w:rPr>
          <w:rFonts w:cs="Times New Roman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lastRenderedPageBreak/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Исполнение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выданных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рекомендаций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находится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постоянном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контроле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счетной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палаты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AC649C" w:rsidRPr="00623496" w:rsidRDefault="003423AD" w:rsidP="00AC649C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</w:t>
      </w:r>
      <w:r w:rsidR="00AC649C" w:rsidRPr="00623496">
        <w:rPr>
          <w:rFonts w:ascii="Arial" w:hAnsi="Arial" w:cs="Arial"/>
          <w:b/>
          <w:sz w:val="36"/>
          <w:szCs w:val="36"/>
        </w:rPr>
        <w:t>о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результатам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нашего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мониторинга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 </w:t>
      </w:r>
      <w:r w:rsidR="00AC649C" w:rsidRPr="00623496">
        <w:rPr>
          <w:rFonts w:ascii="Arial" w:hAnsi="Arial" w:cs="Arial"/>
          <w:b/>
          <w:sz w:val="36"/>
          <w:szCs w:val="36"/>
        </w:rPr>
        <w:t>на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сегодняшний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день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более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половины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(142 </w:t>
      </w:r>
      <w:r w:rsidR="00AC649C" w:rsidRPr="00623496">
        <w:rPr>
          <w:rFonts w:ascii="Arial" w:hAnsi="Arial" w:cs="Arial"/>
          <w:b/>
          <w:sz w:val="36"/>
          <w:szCs w:val="36"/>
        </w:rPr>
        <w:t>из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263) </w:t>
      </w:r>
      <w:r w:rsidR="00AC649C" w:rsidRPr="00623496">
        <w:rPr>
          <w:rFonts w:ascii="Arial" w:hAnsi="Arial" w:cs="Arial"/>
          <w:b/>
          <w:sz w:val="36"/>
          <w:szCs w:val="36"/>
        </w:rPr>
        <w:t>рекомендаций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КСП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уже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4376D" w:rsidRPr="00623496">
        <w:rPr>
          <w:rFonts w:ascii="Arial" w:hAnsi="Arial" w:cs="Arial"/>
          <w:b/>
          <w:sz w:val="36"/>
          <w:szCs w:val="36"/>
        </w:rPr>
        <w:t>исполнены</w:t>
      </w:r>
      <w:r w:rsidR="0014376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объектами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проверок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AC649C" w:rsidRPr="00623496">
        <w:rPr>
          <w:rFonts w:ascii="Arial" w:hAnsi="Arial" w:cs="Arial"/>
          <w:b/>
          <w:sz w:val="36"/>
          <w:szCs w:val="36"/>
        </w:rPr>
        <w:t>другие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</w:rPr>
        <w:t>-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в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процессе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реализации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.  </w:t>
      </w:r>
    </w:p>
    <w:p w:rsidR="00AC649C" w:rsidRPr="00623496" w:rsidRDefault="00D96A20" w:rsidP="00AC64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Счетной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палатой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направлено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49 </w:t>
      </w:r>
      <w:r w:rsidR="00AC649C" w:rsidRPr="00623496">
        <w:rPr>
          <w:rFonts w:ascii="Arial" w:hAnsi="Arial" w:cs="Arial"/>
          <w:b/>
          <w:sz w:val="36"/>
          <w:szCs w:val="36"/>
        </w:rPr>
        <w:t>различных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рекомендаций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и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предложений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только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по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разработке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и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совершенствованию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муниципальных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правовых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актов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AC649C" w:rsidRPr="00623496">
        <w:rPr>
          <w:rFonts w:ascii="Arial" w:hAnsi="Arial" w:cs="Arial"/>
          <w:b/>
          <w:sz w:val="36"/>
          <w:szCs w:val="36"/>
        </w:rPr>
        <w:t>и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мы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отме</w:t>
      </w:r>
      <w:r w:rsidRPr="00623496">
        <w:rPr>
          <w:rFonts w:ascii="Arial" w:hAnsi="Arial" w:cs="Arial"/>
          <w:b/>
          <w:sz w:val="36"/>
          <w:szCs w:val="36"/>
        </w:rPr>
        <w:t>чаем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AC649C" w:rsidRPr="00623496">
        <w:rPr>
          <w:rFonts w:ascii="Arial" w:hAnsi="Arial" w:cs="Arial"/>
          <w:b/>
          <w:sz w:val="36"/>
          <w:szCs w:val="36"/>
        </w:rPr>
        <w:t>что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значительная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их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часть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 </w:t>
      </w:r>
      <w:r w:rsidR="00AC649C" w:rsidRPr="00623496">
        <w:rPr>
          <w:rFonts w:ascii="Arial" w:hAnsi="Arial" w:cs="Arial"/>
          <w:b/>
          <w:sz w:val="36"/>
          <w:szCs w:val="36"/>
        </w:rPr>
        <w:t>уже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AC649C" w:rsidRPr="00623496">
        <w:rPr>
          <w:rFonts w:ascii="Arial" w:hAnsi="Arial" w:cs="Arial"/>
          <w:b/>
          <w:sz w:val="36"/>
          <w:szCs w:val="36"/>
        </w:rPr>
        <w:t>реализована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185D3D" w:rsidRPr="00623496" w:rsidRDefault="001D5B85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П</w:t>
      </w:r>
      <w:r w:rsidR="00185D3D" w:rsidRPr="00623496">
        <w:rPr>
          <w:rFonts w:ascii="Arial" w:hAnsi="Arial" w:cs="Arial"/>
          <w:b/>
          <w:sz w:val="36"/>
          <w:szCs w:val="36"/>
        </w:rPr>
        <w:t>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предложению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КСП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внесены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изменения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методику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определения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арендной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платы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за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пользование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зданиями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сооружениями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нежилыми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помещениями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предусмотрена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периодичность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индексации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базовой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ставки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арендной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платы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инициирована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работа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отчуждению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имущества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не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предназначенного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для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реализации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функций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полномочий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муниципального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района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887637" w:rsidRPr="00623496" w:rsidRDefault="00D96A20" w:rsidP="008876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Достичь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этого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удалось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за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счет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проведения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большой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и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кропотливой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работы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анализу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огромного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массива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данных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изучению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нормативно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>-</w:t>
      </w:r>
      <w:r w:rsidR="00185D3D" w:rsidRPr="00623496">
        <w:rPr>
          <w:rFonts w:ascii="Arial" w:hAnsi="Arial" w:cs="Arial"/>
          <w:b/>
          <w:sz w:val="36"/>
          <w:szCs w:val="36"/>
        </w:rPr>
        <w:t>правовой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lastRenderedPageBreak/>
        <w:t>базы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постоянному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взаимодействию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объектами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контроля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</w:p>
    <w:p w:rsidR="00CF7B19" w:rsidRDefault="00887637" w:rsidP="00887637">
      <w:pPr>
        <w:spacing w:after="0" w:line="360" w:lineRule="auto"/>
        <w:ind w:firstLine="709"/>
        <w:jc w:val="both"/>
        <w:rPr>
          <w:rFonts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Являясь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контролёром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,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мы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стараемся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быть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экспертом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партнёром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color w:val="04092A"/>
          <w:sz w:val="36"/>
          <w:szCs w:val="36"/>
        </w:rPr>
        <w:t>консультантом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</w:p>
    <w:p w:rsidR="00F25527" w:rsidRPr="00623496" w:rsidRDefault="009A2362" w:rsidP="00887637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Данные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указанные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Отчете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0057F">
        <w:rPr>
          <w:rFonts w:ascii="Arial" w:hAnsi="Arial" w:cs="Arial"/>
          <w:b/>
          <w:sz w:val="36"/>
          <w:szCs w:val="36"/>
        </w:rPr>
        <w:t>о деятельности счетной палаты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мне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кажется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подтверждают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7F5E" w:rsidRPr="00623496">
        <w:rPr>
          <w:rFonts w:ascii="Arial" w:hAnsi="Arial" w:cs="Arial"/>
          <w:b/>
          <w:sz w:val="36"/>
          <w:szCs w:val="36"/>
        </w:rPr>
        <w:t>положительные</w:t>
      </w:r>
      <w:r w:rsidR="00247F5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результаты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работы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за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прошедший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887637" w:rsidRPr="00623496">
        <w:rPr>
          <w:rFonts w:ascii="Arial" w:hAnsi="Arial" w:cs="Arial"/>
          <w:b/>
          <w:sz w:val="36"/>
          <w:szCs w:val="36"/>
        </w:rPr>
        <w:t>год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  <w:r w:rsidR="00887637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</w:p>
    <w:p w:rsidR="00D941B9" w:rsidRPr="00623496" w:rsidRDefault="00F25527" w:rsidP="00887637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Скажу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также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что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иногда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за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рамками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своих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обязанностей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как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союзники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силу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своей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компетенции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специалисты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счетной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палаты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помогают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органам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администрации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разобраться</w:t>
      </w:r>
      <w:r w:rsidR="00B36B6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36B65" w:rsidRPr="00623496">
        <w:rPr>
          <w:rFonts w:ascii="Arial" w:hAnsi="Arial" w:cs="Arial"/>
          <w:b/>
          <w:sz w:val="36"/>
          <w:szCs w:val="36"/>
        </w:rPr>
        <w:t>в</w:t>
      </w:r>
      <w:r w:rsidR="00B36B6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36B65" w:rsidRPr="00623496">
        <w:rPr>
          <w:rFonts w:ascii="Arial" w:hAnsi="Arial" w:cs="Arial"/>
          <w:b/>
          <w:sz w:val="36"/>
          <w:szCs w:val="36"/>
        </w:rPr>
        <w:t>отельных</w:t>
      </w:r>
      <w:r w:rsidR="00B36B6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36B65" w:rsidRPr="00623496">
        <w:rPr>
          <w:rFonts w:ascii="Arial" w:hAnsi="Arial" w:cs="Arial"/>
          <w:b/>
          <w:sz w:val="36"/>
          <w:szCs w:val="36"/>
        </w:rPr>
        <w:t>сложных</w:t>
      </w:r>
      <w:r w:rsidR="00B36B6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36B65" w:rsidRPr="00623496">
        <w:rPr>
          <w:rFonts w:ascii="Arial" w:hAnsi="Arial" w:cs="Arial"/>
          <w:b/>
          <w:sz w:val="36"/>
          <w:szCs w:val="36"/>
        </w:rPr>
        <w:t>вопросах</w:t>
      </w:r>
      <w:r w:rsidR="00B36B65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="00B36B65" w:rsidRPr="00623496">
        <w:rPr>
          <w:rFonts w:ascii="Arial" w:hAnsi="Arial" w:cs="Arial"/>
          <w:b/>
          <w:sz w:val="36"/>
          <w:szCs w:val="36"/>
        </w:rPr>
        <w:t>Например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коэффициентами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1,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2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D941B9" w:rsidRPr="00623496">
        <w:rPr>
          <w:rFonts w:ascii="Arial" w:hAnsi="Arial" w:cs="Arial"/>
          <w:b/>
          <w:sz w:val="36"/>
          <w:szCs w:val="36"/>
        </w:rPr>
        <w:t>и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К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3, </w:t>
      </w:r>
      <w:r w:rsidR="00D0057F">
        <w:rPr>
          <w:rFonts w:ascii="Arial" w:hAnsi="Arial" w:cs="Arial"/>
          <w:b/>
          <w:sz w:val="36"/>
          <w:szCs w:val="36"/>
        </w:rPr>
        <w:t>связанные с доходами бюджета от аренды земель. Нанятый за значительные деньги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оценщик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пытается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экономически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обосновать</w:t>
      </w:r>
      <w:r w:rsidR="00D0057F">
        <w:rPr>
          <w:rFonts w:ascii="Arial" w:hAnsi="Arial" w:cs="Arial"/>
          <w:b/>
          <w:sz w:val="36"/>
          <w:szCs w:val="36"/>
        </w:rPr>
        <w:t xml:space="preserve"> эти коэффициенты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D941B9" w:rsidRPr="00623496">
        <w:rPr>
          <w:rFonts w:ascii="Arial" w:hAnsi="Arial" w:cs="Arial"/>
          <w:b/>
          <w:sz w:val="36"/>
          <w:szCs w:val="36"/>
        </w:rPr>
        <w:t>но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делает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эту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работу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D941B9" w:rsidRPr="00623496">
        <w:rPr>
          <w:rFonts w:ascii="Arial" w:hAnsi="Arial" w:cs="Arial"/>
          <w:b/>
          <w:sz w:val="36"/>
          <w:szCs w:val="36"/>
        </w:rPr>
        <w:t>я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бы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сказал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коряво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D941B9" w:rsidRPr="00623496">
        <w:rPr>
          <w:rFonts w:ascii="Arial" w:hAnsi="Arial" w:cs="Arial"/>
          <w:b/>
          <w:sz w:val="36"/>
          <w:szCs w:val="36"/>
        </w:rPr>
        <w:t>не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учитывая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специфику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территории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="00D941B9" w:rsidRPr="00623496">
        <w:rPr>
          <w:rFonts w:ascii="Arial" w:hAnsi="Arial" w:cs="Arial"/>
          <w:b/>
          <w:sz w:val="36"/>
          <w:szCs w:val="36"/>
        </w:rPr>
        <w:t>Мы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вместе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36B65" w:rsidRPr="00623496">
        <w:rPr>
          <w:rFonts w:ascii="Arial" w:hAnsi="Arial" w:cs="Arial"/>
          <w:b/>
          <w:sz w:val="36"/>
          <w:szCs w:val="36"/>
        </w:rPr>
        <w:t>с</w:t>
      </w:r>
      <w:r w:rsidR="00B36B6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36B65" w:rsidRPr="00623496">
        <w:rPr>
          <w:rFonts w:ascii="Arial" w:hAnsi="Arial" w:cs="Arial"/>
          <w:b/>
          <w:sz w:val="36"/>
          <w:szCs w:val="36"/>
        </w:rPr>
        <w:t>управлением</w:t>
      </w:r>
      <w:r w:rsidR="00B36B6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36B65" w:rsidRPr="00623496">
        <w:rPr>
          <w:rFonts w:ascii="Arial" w:hAnsi="Arial" w:cs="Arial"/>
          <w:b/>
          <w:sz w:val="36"/>
          <w:szCs w:val="36"/>
        </w:rPr>
        <w:t>имущества</w:t>
      </w:r>
      <w:r w:rsidR="00B36B6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боремся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36B65" w:rsidRPr="00623496">
        <w:rPr>
          <w:rFonts w:ascii="Arial" w:hAnsi="Arial" w:cs="Arial"/>
          <w:b/>
          <w:sz w:val="36"/>
          <w:szCs w:val="36"/>
        </w:rPr>
        <w:t>с</w:t>
      </w:r>
      <w:r w:rsidR="00B36B6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36B65" w:rsidRPr="00623496">
        <w:rPr>
          <w:rFonts w:ascii="Arial" w:hAnsi="Arial" w:cs="Arial"/>
          <w:b/>
          <w:sz w:val="36"/>
          <w:szCs w:val="36"/>
        </w:rPr>
        <w:t>подрядчиком</w:t>
      </w:r>
      <w:r w:rsidR="00B36B6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36B65" w:rsidRPr="00623496">
        <w:rPr>
          <w:rFonts w:ascii="Arial" w:hAnsi="Arial" w:cs="Arial"/>
          <w:b/>
          <w:sz w:val="36"/>
          <w:szCs w:val="36"/>
        </w:rPr>
        <w:t>и</w:t>
      </w:r>
      <w:r w:rsidR="00B36B65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надеемся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на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положительный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для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доходов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6A20" w:rsidRPr="00623496">
        <w:rPr>
          <w:rFonts w:ascii="Arial" w:hAnsi="Arial" w:cs="Arial"/>
          <w:b/>
          <w:sz w:val="36"/>
          <w:szCs w:val="36"/>
        </w:rPr>
        <w:t>бюджета</w:t>
      </w:r>
      <w:r w:rsidR="00D96A2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941B9" w:rsidRPr="00623496">
        <w:rPr>
          <w:rFonts w:ascii="Arial" w:hAnsi="Arial" w:cs="Arial"/>
          <w:b/>
          <w:sz w:val="36"/>
          <w:szCs w:val="36"/>
        </w:rPr>
        <w:t>результат</w:t>
      </w:r>
      <w:r w:rsidR="00D941B9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</w:p>
    <w:p w:rsidR="00887637" w:rsidRPr="00623496" w:rsidRDefault="00D941B9" w:rsidP="00887637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Думаю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что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0057F">
        <w:rPr>
          <w:rFonts w:ascii="Arial" w:hAnsi="Arial" w:cs="Arial"/>
          <w:b/>
          <w:sz w:val="36"/>
          <w:szCs w:val="36"/>
        </w:rPr>
        <w:t xml:space="preserve">учреждениям </w:t>
      </w:r>
      <w:r w:rsidRPr="00623496">
        <w:rPr>
          <w:rFonts w:ascii="Arial" w:hAnsi="Arial" w:cs="Arial"/>
          <w:b/>
          <w:sz w:val="36"/>
          <w:szCs w:val="36"/>
        </w:rPr>
        <w:t>образовани</w:t>
      </w:r>
      <w:r w:rsidR="00D0057F">
        <w:rPr>
          <w:rFonts w:ascii="Arial" w:hAnsi="Arial" w:cs="Arial"/>
          <w:b/>
          <w:sz w:val="36"/>
          <w:szCs w:val="36"/>
        </w:rPr>
        <w:t>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есть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3126F" w:rsidRPr="00623496">
        <w:rPr>
          <w:rFonts w:ascii="Arial" w:hAnsi="Arial" w:cs="Arial"/>
          <w:b/>
          <w:sz w:val="36"/>
          <w:szCs w:val="36"/>
        </w:rPr>
        <w:t>нам</w:t>
      </w:r>
      <w:r w:rsidR="0013126F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что</w:t>
      </w:r>
      <w:r w:rsidR="00D0057F">
        <w:rPr>
          <w:rFonts w:ascii="Arial" w:hAnsi="Arial" w:cs="Arial"/>
          <w:b/>
          <w:sz w:val="36"/>
          <w:szCs w:val="36"/>
        </w:rPr>
        <w:t xml:space="preserve"> </w:t>
      </w:r>
      <w:r w:rsidR="00D0057F" w:rsidRPr="00623496">
        <w:rPr>
          <w:rFonts w:ascii="Arial" w:hAnsi="Arial" w:cs="Arial"/>
          <w:b/>
          <w:sz w:val="36"/>
          <w:szCs w:val="36"/>
        </w:rPr>
        <w:t>сказать</w:t>
      </w:r>
      <w:r w:rsidR="00D0057F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0057F">
        <w:rPr>
          <w:rFonts w:ascii="Arial" w:hAnsi="Arial" w:cs="Arial"/>
          <w:b/>
          <w:sz w:val="36"/>
          <w:szCs w:val="36"/>
        </w:rPr>
        <w:t>за постоянную уже совместную работу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BC1F90" w:rsidRPr="00623496" w:rsidRDefault="00BC1F90" w:rsidP="00BC1F90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lastRenderedPageBreak/>
        <w:t>Пол</w:t>
      </w:r>
      <w:r w:rsidR="0063030E" w:rsidRPr="00623496">
        <w:rPr>
          <w:rFonts w:ascii="Arial" w:hAnsi="Arial" w:cs="Arial"/>
          <w:b/>
          <w:sz w:val="36"/>
          <w:szCs w:val="36"/>
        </w:rPr>
        <w:t>учая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sz w:val="36"/>
          <w:szCs w:val="36"/>
        </w:rPr>
        <w:t>наши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sz w:val="36"/>
          <w:szCs w:val="36"/>
        </w:rPr>
        <w:t>заключения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sz w:val="36"/>
          <w:szCs w:val="36"/>
        </w:rPr>
        <w:t>и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sz w:val="36"/>
          <w:szCs w:val="36"/>
        </w:rPr>
        <w:t>отчеты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63030E" w:rsidRPr="00623496">
        <w:rPr>
          <w:rFonts w:ascii="Arial" w:hAnsi="Arial" w:cs="Arial"/>
          <w:b/>
          <w:sz w:val="36"/>
          <w:szCs w:val="36"/>
        </w:rPr>
        <w:t>полагаю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что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вы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63030E" w:rsidRPr="00623496">
        <w:rPr>
          <w:rFonts w:ascii="Arial" w:hAnsi="Arial" w:cs="Arial"/>
          <w:b/>
          <w:sz w:val="36"/>
          <w:szCs w:val="36"/>
        </w:rPr>
        <w:t>уважаемые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sz w:val="36"/>
          <w:szCs w:val="36"/>
        </w:rPr>
        <w:t>депутаты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>,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согласитесь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тем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что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деятельность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 </w:t>
      </w:r>
      <w:r w:rsidRPr="00623496">
        <w:rPr>
          <w:rFonts w:ascii="Arial" w:hAnsi="Arial" w:cs="Arial"/>
          <w:b/>
          <w:sz w:val="36"/>
          <w:szCs w:val="36"/>
        </w:rPr>
        <w:t>счетной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палаты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ориентирована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итоговый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результат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повышение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эффективности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управления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муниципальными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ресурсами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обеспечение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законности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521470" w:rsidRPr="00623496">
        <w:rPr>
          <w:rFonts w:ascii="Arial" w:hAnsi="Arial" w:cs="Arial"/>
          <w:b/>
          <w:sz w:val="36"/>
          <w:szCs w:val="36"/>
        </w:rPr>
        <w:t>результативности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бюджетных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расходов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900BEE" w:rsidRPr="00623496" w:rsidRDefault="00D96A20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Подчеркну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244898" w:rsidRPr="00623496">
        <w:rPr>
          <w:rFonts w:ascii="Arial" w:hAnsi="Arial" w:cs="Arial"/>
          <w:b/>
          <w:sz w:val="36"/>
          <w:szCs w:val="36"/>
        </w:rPr>
        <w:t>что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4898" w:rsidRPr="00623496">
        <w:rPr>
          <w:rFonts w:ascii="Arial" w:hAnsi="Arial" w:cs="Arial"/>
          <w:b/>
          <w:sz w:val="36"/>
          <w:szCs w:val="36"/>
        </w:rPr>
        <w:t>н</w:t>
      </w:r>
      <w:r w:rsidR="00E9434A" w:rsidRPr="00623496">
        <w:rPr>
          <w:rFonts w:ascii="Arial" w:hAnsi="Arial" w:cs="Arial"/>
          <w:b/>
          <w:sz w:val="36"/>
          <w:szCs w:val="36"/>
        </w:rPr>
        <w:t>аши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предложения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и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рекомендации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реально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выполнимы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="00E9434A" w:rsidRPr="00623496">
        <w:rPr>
          <w:rFonts w:ascii="Arial" w:hAnsi="Arial" w:cs="Arial"/>
          <w:b/>
          <w:sz w:val="36"/>
          <w:szCs w:val="36"/>
        </w:rPr>
        <w:t>Счетная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палата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00000"/>
          <w:sz w:val="36"/>
          <w:szCs w:val="36"/>
        </w:rPr>
        <w:t>регулярно</w:t>
      </w:r>
      <w:r w:rsidR="00E9434A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00000"/>
          <w:sz w:val="36"/>
          <w:szCs w:val="36"/>
        </w:rPr>
        <w:t>размещает</w:t>
      </w:r>
      <w:r w:rsidR="00E9434A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00000"/>
          <w:sz w:val="36"/>
          <w:szCs w:val="36"/>
        </w:rPr>
        <w:t>информацию</w:t>
      </w:r>
      <w:r w:rsidR="00E9434A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00000"/>
          <w:sz w:val="36"/>
          <w:szCs w:val="36"/>
        </w:rPr>
        <w:t>о</w:t>
      </w:r>
      <w:r w:rsidR="00E9434A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00000"/>
          <w:sz w:val="36"/>
          <w:szCs w:val="36"/>
        </w:rPr>
        <w:t>результатах</w:t>
      </w:r>
      <w:r w:rsidR="00E9434A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00000"/>
          <w:sz w:val="36"/>
          <w:szCs w:val="36"/>
        </w:rPr>
        <w:t>мероприятий</w:t>
      </w:r>
      <w:r w:rsidR="00BC1F90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color w:val="000000"/>
          <w:sz w:val="36"/>
          <w:szCs w:val="36"/>
        </w:rPr>
        <w:t>на</w:t>
      </w:r>
      <w:r w:rsidR="00BC1F90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color w:val="000000"/>
          <w:sz w:val="36"/>
          <w:szCs w:val="36"/>
        </w:rPr>
        <w:t>своем</w:t>
      </w:r>
      <w:r w:rsidR="00BC1F90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color w:val="000000"/>
          <w:sz w:val="36"/>
          <w:szCs w:val="36"/>
        </w:rPr>
        <w:t>официальном</w:t>
      </w:r>
      <w:r w:rsidR="00BC1F90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color w:val="000000"/>
          <w:sz w:val="36"/>
          <w:szCs w:val="36"/>
        </w:rPr>
        <w:t>сайте</w:t>
      </w:r>
      <w:r w:rsidR="00E9434A" w:rsidRPr="00623496">
        <w:rPr>
          <w:rFonts w:ascii="Arial Rounded MT Bold" w:hAnsi="Arial Rounded MT Bold" w:cs="Times New Roman"/>
          <w:b/>
          <w:color w:val="000000"/>
          <w:sz w:val="36"/>
          <w:szCs w:val="36"/>
        </w:rPr>
        <w:t>,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наполняет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и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ежеквартально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обновляет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0BEE" w:rsidRPr="00623496">
        <w:rPr>
          <w:rFonts w:ascii="Arial" w:hAnsi="Arial" w:cs="Arial"/>
          <w:b/>
          <w:sz w:val="36"/>
          <w:szCs w:val="36"/>
        </w:rPr>
        <w:t>свою</w:t>
      </w:r>
      <w:r w:rsidR="00900BE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>«</w:t>
      </w:r>
      <w:r w:rsidR="00E9434A" w:rsidRPr="00623496">
        <w:rPr>
          <w:rFonts w:ascii="Arial" w:hAnsi="Arial" w:cs="Arial"/>
          <w:b/>
          <w:sz w:val="36"/>
          <w:szCs w:val="36"/>
        </w:rPr>
        <w:t>Базу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рекомендаций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», </w:t>
      </w:r>
      <w:r w:rsidR="00E9434A" w:rsidRPr="00623496">
        <w:rPr>
          <w:rFonts w:ascii="Arial" w:hAnsi="Arial" w:cs="Arial"/>
          <w:b/>
          <w:sz w:val="36"/>
          <w:szCs w:val="36"/>
        </w:rPr>
        <w:t>где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виден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статус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внедрения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(</w:t>
      </w:r>
      <w:r w:rsidR="00E9434A" w:rsidRPr="00623496">
        <w:rPr>
          <w:rFonts w:ascii="Arial" w:hAnsi="Arial" w:cs="Arial"/>
          <w:b/>
          <w:sz w:val="36"/>
          <w:szCs w:val="36"/>
        </w:rPr>
        <w:t>исполнения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) </w:t>
      </w:r>
      <w:r w:rsidR="00E9434A" w:rsidRPr="00623496">
        <w:rPr>
          <w:rFonts w:ascii="Arial" w:hAnsi="Arial" w:cs="Arial"/>
          <w:b/>
          <w:sz w:val="36"/>
          <w:szCs w:val="36"/>
        </w:rPr>
        <w:t>той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или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иной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предложенной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0BEE" w:rsidRPr="00623496">
        <w:rPr>
          <w:rFonts w:ascii="Arial" w:hAnsi="Arial" w:cs="Arial"/>
          <w:b/>
          <w:sz w:val="36"/>
          <w:szCs w:val="36"/>
        </w:rPr>
        <w:t>меры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</w:p>
    <w:p w:rsidR="00D0057F" w:rsidRDefault="007C291F" w:rsidP="0014376D">
      <w:pPr>
        <w:spacing w:after="0" w:line="360" w:lineRule="auto"/>
        <w:ind w:firstLine="709"/>
        <w:jc w:val="both"/>
        <w:rPr>
          <w:rFonts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Любой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ж</w:t>
      </w:r>
      <w:r w:rsidRPr="00623496">
        <w:rPr>
          <w:rFonts w:ascii="Arial" w:hAnsi="Arial" w:cs="Arial"/>
          <w:b/>
          <w:sz w:val="36"/>
          <w:szCs w:val="36"/>
        </w:rPr>
        <w:t>итель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может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зайти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сайт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счетной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палаты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оз</w:t>
      </w:r>
      <w:r w:rsidR="009C0EDE" w:rsidRPr="00623496">
        <w:rPr>
          <w:rFonts w:ascii="Arial" w:hAnsi="Arial" w:cs="Arial"/>
          <w:b/>
          <w:sz w:val="36"/>
          <w:szCs w:val="36"/>
        </w:rPr>
        <w:t>накомиться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информацией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содержащейся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базе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рекомендаций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КСП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  <w:r w:rsidR="0052147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</w:p>
    <w:p w:rsidR="00521470" w:rsidRPr="00623496" w:rsidRDefault="00521470" w:rsidP="0014376D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К</w:t>
      </w:r>
      <w:r w:rsidR="009C0EDE" w:rsidRPr="00623496">
        <w:rPr>
          <w:rFonts w:ascii="Arial" w:hAnsi="Arial" w:cs="Arial"/>
          <w:b/>
          <w:sz w:val="36"/>
          <w:szCs w:val="36"/>
        </w:rPr>
        <w:t>ому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>-</w:t>
      </w:r>
      <w:r w:rsidR="009C0EDE" w:rsidRPr="00623496">
        <w:rPr>
          <w:rFonts w:ascii="Arial" w:hAnsi="Arial" w:cs="Arial"/>
          <w:b/>
          <w:sz w:val="36"/>
          <w:szCs w:val="36"/>
        </w:rPr>
        <w:t>то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может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быть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sz w:val="36"/>
          <w:szCs w:val="36"/>
        </w:rPr>
        <w:t>и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не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совсем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комфортно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видеть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себя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за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размещенным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7C291F" w:rsidRPr="00623496">
        <w:rPr>
          <w:rFonts w:ascii="Arial" w:hAnsi="Arial" w:cs="Arial"/>
          <w:b/>
          <w:sz w:val="36"/>
          <w:szCs w:val="36"/>
        </w:rPr>
        <w:t>там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нарушением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6703C8" w:rsidRPr="00623496">
        <w:rPr>
          <w:rFonts w:ascii="Arial" w:hAnsi="Arial" w:cs="Arial"/>
          <w:b/>
          <w:sz w:val="36"/>
          <w:szCs w:val="36"/>
        </w:rPr>
        <w:t>но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п</w:t>
      </w:r>
      <w:r w:rsidR="009C0EDE" w:rsidRPr="00623496">
        <w:rPr>
          <w:rFonts w:ascii="Arial" w:hAnsi="Arial" w:cs="Arial"/>
          <w:b/>
          <w:sz w:val="36"/>
          <w:szCs w:val="36"/>
        </w:rPr>
        <w:t>онимание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того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9C0EDE" w:rsidRPr="00623496">
        <w:rPr>
          <w:rFonts w:ascii="Arial" w:hAnsi="Arial" w:cs="Arial"/>
          <w:b/>
          <w:sz w:val="36"/>
          <w:szCs w:val="36"/>
        </w:rPr>
        <w:t>что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«</w:t>
      </w:r>
      <w:r w:rsidR="009C0EDE" w:rsidRPr="00623496">
        <w:rPr>
          <w:rFonts w:ascii="Arial" w:hAnsi="Arial" w:cs="Arial"/>
          <w:b/>
          <w:sz w:val="36"/>
          <w:szCs w:val="36"/>
        </w:rPr>
        <w:t>У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каждой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проблемы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есть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фамилия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9C0EDE" w:rsidRPr="00623496">
        <w:rPr>
          <w:rFonts w:ascii="Arial" w:hAnsi="Arial" w:cs="Arial"/>
          <w:b/>
          <w:sz w:val="36"/>
          <w:szCs w:val="36"/>
        </w:rPr>
        <w:t>имя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и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отчество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>»</w:t>
      </w:r>
      <w:r w:rsidR="00CF7B19">
        <w:rPr>
          <w:rFonts w:cs="Times New Roman"/>
          <w:b/>
          <w:sz w:val="36"/>
          <w:szCs w:val="36"/>
        </w:rPr>
        <w:t xml:space="preserve"> </w:t>
      </w:r>
      <w:r w:rsidR="00CF7B19" w:rsidRPr="00CF7B19">
        <w:rPr>
          <w:rFonts w:ascii="Arial Rounded MT Bold" w:hAnsi="Arial Rounded MT Bold" w:cs="Times New Roman"/>
          <w:b/>
          <w:sz w:val="36"/>
          <w:szCs w:val="36"/>
        </w:rPr>
        <w:t>(</w:t>
      </w:r>
      <w:r w:rsidR="00CF7B19" w:rsidRPr="00CF7B19">
        <w:rPr>
          <w:rFonts w:ascii="Arial" w:hAnsi="Arial" w:cs="Arial"/>
          <w:b/>
          <w:sz w:val="36"/>
          <w:szCs w:val="36"/>
        </w:rPr>
        <w:t>как</w:t>
      </w:r>
      <w:r w:rsidR="00CF7B19" w:rsidRPr="00CF7B19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CF7B19" w:rsidRPr="00CF7B19">
        <w:rPr>
          <w:rFonts w:ascii="Arial" w:hAnsi="Arial" w:cs="Arial"/>
          <w:b/>
          <w:sz w:val="36"/>
          <w:szCs w:val="36"/>
        </w:rPr>
        <w:t>говорил</w:t>
      </w:r>
      <w:r w:rsidR="00CF7B19" w:rsidRPr="00CF7B19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CF7B19" w:rsidRPr="00CF7B19">
        <w:rPr>
          <w:rFonts w:ascii="Arial" w:hAnsi="Arial" w:cs="Arial"/>
          <w:b/>
          <w:sz w:val="36"/>
          <w:szCs w:val="36"/>
        </w:rPr>
        <w:t>Иосиф</w:t>
      </w:r>
      <w:r w:rsidR="00CF7B19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CF7B19" w:rsidRPr="00623496">
        <w:rPr>
          <w:rFonts w:ascii="Arial" w:hAnsi="Arial" w:cs="Arial"/>
          <w:b/>
          <w:sz w:val="36"/>
          <w:szCs w:val="36"/>
        </w:rPr>
        <w:t>Виссарионович</w:t>
      </w:r>
      <w:r w:rsidR="00CF7B19">
        <w:rPr>
          <w:rFonts w:ascii="Arial" w:hAnsi="Arial" w:cs="Arial"/>
          <w:b/>
          <w:sz w:val="36"/>
          <w:szCs w:val="36"/>
        </w:rPr>
        <w:t>)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9C0EDE" w:rsidRPr="00623496">
        <w:rPr>
          <w:rFonts w:ascii="Arial" w:hAnsi="Arial" w:cs="Arial"/>
          <w:b/>
          <w:sz w:val="36"/>
          <w:szCs w:val="36"/>
        </w:rPr>
        <w:t>мотивиру</w:t>
      </w:r>
      <w:r w:rsidRPr="00623496">
        <w:rPr>
          <w:rFonts w:ascii="Arial" w:hAnsi="Arial" w:cs="Arial"/>
          <w:b/>
          <w:sz w:val="36"/>
          <w:szCs w:val="36"/>
        </w:rPr>
        <w:t>е</w:t>
      </w:r>
      <w:r w:rsidR="009C0EDE" w:rsidRPr="00623496">
        <w:rPr>
          <w:rFonts w:ascii="Arial" w:hAnsi="Arial" w:cs="Arial"/>
          <w:b/>
          <w:sz w:val="36"/>
          <w:szCs w:val="36"/>
        </w:rPr>
        <w:t>т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к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действию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,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стимулирует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должностных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ответственных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лиц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lastRenderedPageBreak/>
        <w:t>совершенствованию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своей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работы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и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скорейшему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устранению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C0EDE" w:rsidRPr="00623496">
        <w:rPr>
          <w:rFonts w:ascii="Arial" w:hAnsi="Arial" w:cs="Arial"/>
          <w:b/>
          <w:sz w:val="36"/>
          <w:szCs w:val="36"/>
        </w:rPr>
        <w:t>проблемы</w:t>
      </w:r>
      <w:r w:rsidR="009C0EDE"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</w:p>
    <w:p w:rsidR="00247F5E" w:rsidRPr="00623496" w:rsidRDefault="00900BEE" w:rsidP="00FF56DB">
      <w:pPr>
        <w:spacing w:line="360" w:lineRule="auto"/>
        <w:ind w:firstLine="851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Так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B72A72" w:rsidRPr="00623496">
        <w:rPr>
          <w:rFonts w:ascii="Arial" w:hAnsi="Arial" w:cs="Arial"/>
          <w:b/>
          <w:sz w:val="36"/>
          <w:szCs w:val="36"/>
        </w:rPr>
        <w:t>по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результатам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экспертизы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проекта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бюджета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КСП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указывала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отсутствие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муниципальных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правовых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актов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обуславливающих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принятие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отдельных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расходных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обязательств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что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нарушает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требования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Бюджетного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кодекса</w:t>
      </w:r>
      <w:r w:rsidR="00247F5E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244898" w:rsidRPr="00623496" w:rsidRDefault="00185D3D" w:rsidP="00FF56DB">
      <w:pPr>
        <w:spacing w:line="360" w:lineRule="auto"/>
        <w:ind w:firstLine="851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Видя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что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наши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рекомендации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долгое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время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исполняются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BC1F90" w:rsidRPr="00623496">
        <w:rPr>
          <w:rFonts w:ascii="Arial" w:hAnsi="Arial" w:cs="Arial"/>
          <w:b/>
          <w:sz w:val="36"/>
          <w:szCs w:val="36"/>
        </w:rPr>
        <w:t>не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прибегая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к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мерам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административного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C1F90" w:rsidRPr="00623496">
        <w:rPr>
          <w:rFonts w:ascii="Arial" w:hAnsi="Arial" w:cs="Arial"/>
          <w:b/>
          <w:sz w:val="36"/>
          <w:szCs w:val="36"/>
        </w:rPr>
        <w:t>воздействия</w:t>
      </w:r>
      <w:r w:rsidR="00BC1F90" w:rsidRPr="00623496">
        <w:rPr>
          <w:rFonts w:ascii="Arial Rounded MT Bold" w:hAnsi="Arial Rounded MT Bold" w:cs="Times New Roman"/>
          <w:b/>
          <w:sz w:val="36"/>
          <w:szCs w:val="36"/>
        </w:rPr>
        <w:t>,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6320A" w:rsidRPr="00623496">
        <w:rPr>
          <w:rFonts w:ascii="Arial" w:hAnsi="Arial" w:cs="Arial"/>
          <w:b/>
          <w:sz w:val="36"/>
          <w:szCs w:val="36"/>
        </w:rPr>
        <w:t>не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6320A" w:rsidRPr="00623496">
        <w:rPr>
          <w:rFonts w:ascii="Arial" w:hAnsi="Arial" w:cs="Arial"/>
          <w:b/>
          <w:sz w:val="36"/>
          <w:szCs w:val="36"/>
        </w:rPr>
        <w:t>вызывая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6320A" w:rsidRPr="00623496">
        <w:rPr>
          <w:rFonts w:ascii="Arial" w:hAnsi="Arial" w:cs="Arial"/>
          <w:b/>
          <w:sz w:val="36"/>
          <w:szCs w:val="36"/>
        </w:rPr>
        <w:t>на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6320A" w:rsidRPr="00623496">
        <w:rPr>
          <w:rFonts w:ascii="Arial" w:hAnsi="Arial" w:cs="Arial"/>
          <w:b/>
          <w:sz w:val="36"/>
          <w:szCs w:val="36"/>
        </w:rPr>
        <w:t>Коллегию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6320A" w:rsidRPr="00623496">
        <w:rPr>
          <w:rFonts w:ascii="Arial" w:hAnsi="Arial" w:cs="Arial"/>
          <w:b/>
          <w:sz w:val="36"/>
          <w:szCs w:val="36"/>
        </w:rPr>
        <w:t>счетной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6320A" w:rsidRPr="00623496">
        <w:rPr>
          <w:rFonts w:ascii="Arial" w:hAnsi="Arial" w:cs="Arial"/>
          <w:b/>
          <w:sz w:val="36"/>
          <w:szCs w:val="36"/>
        </w:rPr>
        <w:t>палаты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36320A" w:rsidRPr="00623496">
        <w:rPr>
          <w:rFonts w:ascii="Arial" w:hAnsi="Arial" w:cs="Arial"/>
          <w:b/>
          <w:sz w:val="36"/>
          <w:szCs w:val="36"/>
        </w:rPr>
        <w:t>мы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организова</w:t>
      </w:r>
      <w:r w:rsidR="0036320A" w:rsidRPr="00623496">
        <w:rPr>
          <w:rFonts w:ascii="Arial" w:hAnsi="Arial" w:cs="Arial"/>
          <w:b/>
          <w:sz w:val="36"/>
          <w:szCs w:val="36"/>
        </w:rPr>
        <w:t>ли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6320A" w:rsidRPr="00623496">
        <w:rPr>
          <w:rFonts w:ascii="Arial" w:hAnsi="Arial" w:cs="Arial"/>
          <w:b/>
          <w:sz w:val="36"/>
          <w:szCs w:val="36"/>
        </w:rPr>
        <w:t>рабочее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совещание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6320A" w:rsidRPr="00623496">
        <w:rPr>
          <w:rFonts w:ascii="Arial" w:hAnsi="Arial" w:cs="Arial"/>
          <w:b/>
          <w:sz w:val="36"/>
          <w:szCs w:val="36"/>
        </w:rPr>
        <w:t>заинтересованными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руководителями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органов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Администрации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обсудили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ситуацию</w:t>
      </w:r>
      <w:r w:rsidR="003A0362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согласовали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план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действий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6320A" w:rsidRPr="00623496">
        <w:rPr>
          <w:rFonts w:ascii="Arial" w:hAnsi="Arial" w:cs="Arial"/>
          <w:b/>
          <w:sz w:val="36"/>
          <w:szCs w:val="36"/>
        </w:rPr>
        <w:t>и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36320A" w:rsidRPr="00623496">
        <w:rPr>
          <w:rFonts w:ascii="Arial" w:hAnsi="Arial" w:cs="Arial"/>
          <w:b/>
          <w:sz w:val="36"/>
          <w:szCs w:val="36"/>
        </w:rPr>
        <w:t>достигли</w:t>
      </w:r>
      <w:r w:rsidR="0036320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0057F">
        <w:rPr>
          <w:rFonts w:ascii="Arial" w:hAnsi="Arial" w:cs="Arial"/>
          <w:b/>
          <w:sz w:val="36"/>
          <w:szCs w:val="36"/>
        </w:rPr>
        <w:t xml:space="preserve">желаемого </w:t>
      </w:r>
      <w:r w:rsidR="0036320A" w:rsidRPr="00623496">
        <w:rPr>
          <w:rFonts w:ascii="Arial" w:hAnsi="Arial" w:cs="Arial"/>
          <w:b/>
          <w:sz w:val="36"/>
          <w:szCs w:val="36"/>
        </w:rPr>
        <w:t>результата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DE4821" w:rsidRPr="00623496" w:rsidRDefault="00C00DDC" w:rsidP="00FF56DB">
      <w:pPr>
        <w:spacing w:line="360" w:lineRule="auto"/>
        <w:ind w:firstLine="851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итоге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совместн</w:t>
      </w:r>
      <w:r w:rsidR="007C291F" w:rsidRPr="00623496">
        <w:rPr>
          <w:rFonts w:ascii="Arial" w:hAnsi="Arial" w:cs="Arial"/>
          <w:b/>
          <w:sz w:val="36"/>
          <w:szCs w:val="36"/>
        </w:rPr>
        <w:t>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работ</w:t>
      </w:r>
      <w:r w:rsidR="007C291F" w:rsidRPr="00623496">
        <w:rPr>
          <w:rFonts w:ascii="Arial" w:hAnsi="Arial" w:cs="Arial"/>
          <w:b/>
          <w:sz w:val="36"/>
          <w:szCs w:val="36"/>
        </w:rPr>
        <w:t>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основанн</w:t>
      </w:r>
      <w:r w:rsidR="007C291F" w:rsidRPr="00623496">
        <w:rPr>
          <w:rFonts w:ascii="Arial" w:hAnsi="Arial" w:cs="Arial"/>
          <w:b/>
          <w:sz w:val="36"/>
          <w:szCs w:val="36"/>
        </w:rPr>
        <w:t>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открытом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диалоге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взаимной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ответственности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оперативно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разработа</w:t>
      </w:r>
      <w:r w:rsidR="007C291F" w:rsidRPr="00623496">
        <w:rPr>
          <w:rFonts w:ascii="Arial" w:hAnsi="Arial" w:cs="Arial"/>
          <w:b/>
          <w:sz w:val="36"/>
          <w:szCs w:val="36"/>
        </w:rPr>
        <w:t>ны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63030E" w:rsidRPr="00623496">
        <w:rPr>
          <w:rFonts w:ascii="Arial" w:hAnsi="Arial" w:cs="Arial"/>
          <w:b/>
          <w:sz w:val="36"/>
          <w:szCs w:val="36"/>
        </w:rPr>
        <w:t>а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sz w:val="36"/>
          <w:szCs w:val="36"/>
        </w:rPr>
        <w:t>часть</w:t>
      </w:r>
      <w:r w:rsidR="007C291F" w:rsidRPr="00623496">
        <w:rPr>
          <w:rFonts w:ascii="Arial" w:hAnsi="Arial" w:cs="Arial"/>
          <w:b/>
          <w:sz w:val="36"/>
          <w:szCs w:val="36"/>
        </w:rPr>
        <w:t>ю</w:t>
      </w:r>
      <w:r w:rsidR="0063030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3D48">
        <w:rPr>
          <w:rFonts w:ascii="Arial" w:hAnsi="Arial" w:cs="Arial"/>
          <w:b/>
          <w:sz w:val="36"/>
          <w:szCs w:val="36"/>
        </w:rPr>
        <w:t xml:space="preserve">уже </w:t>
      </w:r>
      <w:r w:rsidR="0063030E"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принят</w:t>
      </w:r>
      <w:r w:rsidR="007C291F" w:rsidRPr="00623496">
        <w:rPr>
          <w:rFonts w:ascii="Arial" w:hAnsi="Arial" w:cs="Arial"/>
          <w:b/>
          <w:sz w:val="36"/>
          <w:szCs w:val="36"/>
        </w:rPr>
        <w:t>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необходимые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правовые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акты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017040" w:rsidRPr="00623496" w:rsidRDefault="00C00DDC" w:rsidP="00FF56DB">
      <w:pPr>
        <w:spacing w:line="360" w:lineRule="auto"/>
        <w:ind w:firstLine="851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Т</w:t>
      </w:r>
      <w:r w:rsidR="00B72A72" w:rsidRPr="00623496">
        <w:rPr>
          <w:rFonts w:ascii="Arial" w:hAnsi="Arial" w:cs="Arial"/>
          <w:b/>
          <w:sz w:val="36"/>
          <w:szCs w:val="36"/>
        </w:rPr>
        <w:t>ем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самым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удалось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только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устранить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нарушения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бюджетного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законодательства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lastRenderedPageBreak/>
        <w:t>разработать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системные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меры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направленные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их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предотвращение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будущем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</w:p>
    <w:p w:rsidR="00AC649C" w:rsidRPr="00623496" w:rsidRDefault="00C00DDC" w:rsidP="00FF56DB">
      <w:pPr>
        <w:spacing w:line="360" w:lineRule="auto"/>
        <w:ind w:firstLine="851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" w:hAnsi="Arial" w:cs="Arial"/>
          <w:b/>
          <w:sz w:val="36"/>
          <w:szCs w:val="36"/>
        </w:rPr>
        <w:t>умма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устраненных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нарушений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составила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почти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323 </w:t>
      </w:r>
      <w:r w:rsidR="00B72A72" w:rsidRPr="00623496">
        <w:rPr>
          <w:rFonts w:ascii="Arial" w:hAnsi="Arial" w:cs="Arial"/>
          <w:b/>
          <w:sz w:val="36"/>
          <w:szCs w:val="36"/>
        </w:rPr>
        <w:t>миллиона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руб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6703C8" w:rsidRPr="00623496">
        <w:rPr>
          <w:rFonts w:ascii="Arial" w:hAnsi="Arial" w:cs="Arial"/>
          <w:b/>
          <w:sz w:val="36"/>
          <w:szCs w:val="36"/>
        </w:rPr>
        <w:t>или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70 % </w:t>
      </w:r>
      <w:r w:rsidRPr="00623496">
        <w:rPr>
          <w:rFonts w:ascii="Arial" w:hAnsi="Arial" w:cs="Arial"/>
          <w:b/>
          <w:sz w:val="36"/>
          <w:szCs w:val="36"/>
        </w:rPr>
        <w:t>от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общего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объема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этого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вида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нарушений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  <w:r w:rsidR="00AC649C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</w:p>
    <w:p w:rsidR="00247F5E" w:rsidRPr="00623496" w:rsidRDefault="00185D3D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Администрацией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района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90484" w:rsidRPr="00623496">
        <w:rPr>
          <w:rFonts w:ascii="Arial" w:hAnsi="Arial" w:cs="Arial"/>
          <w:b/>
          <w:sz w:val="36"/>
          <w:szCs w:val="36"/>
        </w:rPr>
        <w:t>также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поддержано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предложение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КСП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по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активизации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р</w:t>
      </w:r>
      <w:r w:rsidRPr="00623496">
        <w:rPr>
          <w:rFonts w:ascii="Arial" w:hAnsi="Arial" w:cs="Arial"/>
          <w:b/>
          <w:sz w:val="36"/>
          <w:szCs w:val="36"/>
        </w:rPr>
        <w:t>абот</w:t>
      </w:r>
      <w:r w:rsidR="006703C8" w:rsidRPr="00623496">
        <w:rPr>
          <w:rFonts w:ascii="Arial" w:hAnsi="Arial" w:cs="Arial"/>
          <w:b/>
          <w:sz w:val="36"/>
          <w:szCs w:val="36"/>
        </w:rPr>
        <w:t>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над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совершенствовани</w:t>
      </w:r>
      <w:r w:rsidR="006703C8" w:rsidRPr="00623496">
        <w:rPr>
          <w:rFonts w:ascii="Arial" w:hAnsi="Arial" w:cs="Arial"/>
          <w:b/>
          <w:sz w:val="36"/>
          <w:szCs w:val="36"/>
        </w:rPr>
        <w:t>ем</w:t>
      </w:r>
      <w:r w:rsidR="00690484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90484" w:rsidRPr="00623496">
        <w:rPr>
          <w:rFonts w:ascii="Arial" w:hAnsi="Arial" w:cs="Arial"/>
          <w:b/>
          <w:sz w:val="36"/>
          <w:szCs w:val="36"/>
        </w:rPr>
        <w:t>межбюджетных</w:t>
      </w:r>
      <w:r w:rsidR="00690484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90484" w:rsidRPr="00623496">
        <w:rPr>
          <w:rFonts w:ascii="Arial" w:hAnsi="Arial" w:cs="Arial"/>
          <w:b/>
          <w:sz w:val="36"/>
          <w:szCs w:val="36"/>
        </w:rPr>
        <w:t>отношений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6703C8" w:rsidRPr="00623496">
        <w:rPr>
          <w:rFonts w:ascii="Arial" w:hAnsi="Arial" w:cs="Arial"/>
          <w:b/>
          <w:sz w:val="36"/>
          <w:szCs w:val="36"/>
        </w:rPr>
        <w:t>а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также</w:t>
      </w:r>
      <w:r w:rsidR="00690484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бюджетного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</w:t>
      </w:r>
      <w:r w:rsidR="00C00DDC" w:rsidRPr="00623496">
        <w:rPr>
          <w:rFonts w:ascii="Arial" w:hAnsi="Arial" w:cs="Arial"/>
          <w:b/>
          <w:sz w:val="36"/>
          <w:szCs w:val="36"/>
        </w:rPr>
        <w:t>р</w:t>
      </w:r>
      <w:r w:rsidRPr="00623496">
        <w:rPr>
          <w:rFonts w:ascii="Arial" w:hAnsi="Arial" w:cs="Arial"/>
          <w:b/>
          <w:sz w:val="36"/>
          <w:szCs w:val="36"/>
        </w:rPr>
        <w:t>оцесса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муниципальном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районе</w:t>
      </w:r>
      <w:r w:rsidR="00903D48">
        <w:rPr>
          <w:rFonts w:ascii="Arial" w:hAnsi="Arial" w:cs="Arial"/>
          <w:b/>
          <w:sz w:val="36"/>
          <w:szCs w:val="36"/>
        </w:rPr>
        <w:t>.</w:t>
      </w:r>
      <w:r w:rsidR="00247F5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3D48">
        <w:rPr>
          <w:rFonts w:ascii="Arial" w:hAnsi="Arial" w:cs="Arial"/>
          <w:b/>
          <w:sz w:val="36"/>
          <w:szCs w:val="36"/>
        </w:rPr>
        <w:t>Н</w:t>
      </w:r>
      <w:r w:rsidRPr="00623496">
        <w:rPr>
          <w:rFonts w:ascii="Arial" w:hAnsi="Arial" w:cs="Arial"/>
          <w:b/>
          <w:sz w:val="36"/>
          <w:szCs w:val="36"/>
        </w:rPr>
        <w:t>еобходимость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90484" w:rsidRPr="00623496">
        <w:rPr>
          <w:rFonts w:ascii="Arial" w:hAnsi="Arial" w:cs="Arial"/>
          <w:b/>
          <w:sz w:val="36"/>
          <w:szCs w:val="36"/>
        </w:rPr>
        <w:t>тако</w:t>
      </w:r>
      <w:r w:rsidRPr="00623496">
        <w:rPr>
          <w:rFonts w:ascii="Arial" w:hAnsi="Arial" w:cs="Arial"/>
          <w:b/>
          <w:sz w:val="36"/>
          <w:szCs w:val="36"/>
        </w:rPr>
        <w:t>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работы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назрела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давно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. </w:t>
      </w:r>
    </w:p>
    <w:p w:rsidR="007C291F" w:rsidRPr="00623496" w:rsidRDefault="0036320A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По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нашей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инициативе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</w:t>
      </w:r>
      <w:r w:rsidR="00185D3D" w:rsidRPr="00623496">
        <w:rPr>
          <w:rFonts w:ascii="Arial" w:hAnsi="Arial" w:cs="Arial"/>
          <w:b/>
          <w:sz w:val="36"/>
          <w:szCs w:val="36"/>
        </w:rPr>
        <w:t>формирована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рабочая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группа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в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которую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вошли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представители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всех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органов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местного</w:t>
      </w:r>
      <w:r w:rsidR="00E9434A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sz w:val="36"/>
          <w:szCs w:val="36"/>
        </w:rPr>
        <w:t>самоуправления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244898" w:rsidRPr="00623496">
        <w:rPr>
          <w:rFonts w:ascii="Arial" w:hAnsi="Arial" w:cs="Arial"/>
          <w:b/>
          <w:sz w:val="36"/>
          <w:szCs w:val="36"/>
        </w:rPr>
        <w:t>мы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4898" w:rsidRPr="00623496">
        <w:rPr>
          <w:rFonts w:ascii="Arial" w:hAnsi="Arial" w:cs="Arial"/>
          <w:b/>
          <w:sz w:val="36"/>
          <w:szCs w:val="36"/>
        </w:rPr>
        <w:t>провели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4898" w:rsidRPr="00623496">
        <w:rPr>
          <w:rFonts w:ascii="Arial" w:hAnsi="Arial" w:cs="Arial"/>
          <w:b/>
          <w:sz w:val="36"/>
          <w:szCs w:val="36"/>
        </w:rPr>
        <w:t>первое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4898" w:rsidRPr="00623496">
        <w:rPr>
          <w:rFonts w:ascii="Arial" w:hAnsi="Arial" w:cs="Arial"/>
          <w:b/>
          <w:sz w:val="36"/>
          <w:szCs w:val="36"/>
        </w:rPr>
        <w:t>совещание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4898" w:rsidRPr="00623496">
        <w:rPr>
          <w:rFonts w:ascii="Arial" w:hAnsi="Arial" w:cs="Arial"/>
          <w:b/>
          <w:sz w:val="36"/>
          <w:szCs w:val="36"/>
        </w:rPr>
        <w:t>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ожидаем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690484" w:rsidRPr="00623496">
        <w:rPr>
          <w:rFonts w:ascii="Arial" w:hAnsi="Arial" w:cs="Arial"/>
          <w:b/>
          <w:sz w:val="36"/>
          <w:szCs w:val="36"/>
        </w:rPr>
        <w:t>что</w:t>
      </w:r>
      <w:r w:rsidR="00690484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буд</w:t>
      </w:r>
      <w:r w:rsidR="00244898" w:rsidRPr="00623496">
        <w:rPr>
          <w:rFonts w:ascii="Arial" w:hAnsi="Arial" w:cs="Arial"/>
          <w:b/>
          <w:sz w:val="36"/>
          <w:szCs w:val="36"/>
        </w:rPr>
        <w:t>у</w:t>
      </w:r>
      <w:r w:rsidR="00185D3D" w:rsidRPr="00623496">
        <w:rPr>
          <w:rFonts w:ascii="Arial" w:hAnsi="Arial" w:cs="Arial"/>
          <w:b/>
          <w:sz w:val="36"/>
          <w:szCs w:val="36"/>
        </w:rPr>
        <w:t>т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откорректированы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или</w:t>
      </w:r>
      <w:r w:rsidR="00B72A72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разработан</w:t>
      </w:r>
      <w:r w:rsidR="00244898" w:rsidRPr="00623496">
        <w:rPr>
          <w:rFonts w:ascii="Arial" w:hAnsi="Arial" w:cs="Arial"/>
          <w:b/>
          <w:sz w:val="36"/>
          <w:szCs w:val="36"/>
        </w:rPr>
        <w:t>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72A72" w:rsidRPr="00623496">
        <w:rPr>
          <w:rFonts w:ascii="Arial" w:hAnsi="Arial" w:cs="Arial"/>
          <w:b/>
          <w:sz w:val="36"/>
          <w:szCs w:val="36"/>
        </w:rPr>
        <w:t>новые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4898" w:rsidRPr="00623496">
        <w:rPr>
          <w:rFonts w:ascii="Arial" w:hAnsi="Arial" w:cs="Arial"/>
          <w:b/>
          <w:sz w:val="36"/>
          <w:szCs w:val="36"/>
        </w:rPr>
        <w:t>проекты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4898" w:rsidRPr="00623496">
        <w:rPr>
          <w:rFonts w:ascii="Arial" w:hAnsi="Arial" w:cs="Arial"/>
          <w:b/>
          <w:sz w:val="36"/>
          <w:szCs w:val="36"/>
        </w:rPr>
        <w:t>нормативных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4898" w:rsidRPr="00623496">
        <w:rPr>
          <w:rFonts w:ascii="Arial" w:hAnsi="Arial" w:cs="Arial"/>
          <w:b/>
          <w:sz w:val="36"/>
          <w:szCs w:val="36"/>
        </w:rPr>
        <w:t>правовых</w:t>
      </w:r>
      <w:r w:rsidR="0024489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4898" w:rsidRPr="00623496">
        <w:rPr>
          <w:rFonts w:ascii="Arial" w:hAnsi="Arial" w:cs="Arial"/>
          <w:b/>
          <w:sz w:val="36"/>
          <w:szCs w:val="36"/>
        </w:rPr>
        <w:t>актов</w:t>
      </w:r>
      <w:r w:rsidR="00903D48">
        <w:rPr>
          <w:rFonts w:ascii="Arial" w:hAnsi="Arial" w:cs="Arial"/>
          <w:b/>
          <w:sz w:val="36"/>
          <w:szCs w:val="36"/>
        </w:rPr>
        <w:t>, регулирующих бюджетные правоотношения</w:t>
      </w:r>
      <w:r w:rsidR="007C291F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185D3D" w:rsidRPr="00623496" w:rsidRDefault="00244898" w:rsidP="00FF56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color w:val="04092A"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Полагаю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что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совместная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работа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счетной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палаты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представительного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органа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финансовой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службы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4092A"/>
          <w:sz w:val="36"/>
          <w:szCs w:val="36"/>
        </w:rPr>
        <w:t>администрации</w:t>
      </w:r>
      <w:r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E9434A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да</w:t>
      </w:r>
      <w:r w:rsidR="00B72A72" w:rsidRPr="00623496">
        <w:rPr>
          <w:rFonts w:ascii="Arial" w:hAnsi="Arial" w:cs="Arial"/>
          <w:b/>
          <w:color w:val="04092A"/>
          <w:sz w:val="36"/>
          <w:szCs w:val="36"/>
        </w:rPr>
        <w:t>с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т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903D48">
        <w:rPr>
          <w:rFonts w:ascii="Arial" w:hAnsi="Arial" w:cs="Arial"/>
          <w:b/>
          <w:color w:val="04092A"/>
          <w:sz w:val="36"/>
          <w:szCs w:val="36"/>
        </w:rPr>
        <w:t xml:space="preserve">свой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результат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="00E9434A" w:rsidRPr="00623496">
        <w:rPr>
          <w:rFonts w:ascii="Arial" w:hAnsi="Arial" w:cs="Arial"/>
          <w:b/>
          <w:color w:val="04092A"/>
          <w:sz w:val="36"/>
          <w:szCs w:val="36"/>
        </w:rPr>
        <w:t>который</w:t>
      </w:r>
      <w:r w:rsidR="00E9434A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4092A"/>
          <w:sz w:val="36"/>
          <w:szCs w:val="36"/>
        </w:rPr>
        <w:t>сделает</w:t>
      </w:r>
      <w:r w:rsidR="00903D48">
        <w:rPr>
          <w:rFonts w:ascii="Arial" w:hAnsi="Arial" w:cs="Arial"/>
          <w:b/>
          <w:color w:val="04092A"/>
          <w:sz w:val="36"/>
          <w:szCs w:val="36"/>
        </w:rPr>
        <w:t xml:space="preserve"> </w:t>
      </w:r>
      <w:r w:rsidR="00E9434A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4092A"/>
          <w:sz w:val="36"/>
          <w:szCs w:val="36"/>
        </w:rPr>
        <w:t>более</w:t>
      </w:r>
      <w:r w:rsidR="00E9434A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4092A"/>
          <w:sz w:val="36"/>
          <w:szCs w:val="36"/>
        </w:rPr>
        <w:t>понятными</w:t>
      </w:r>
      <w:r w:rsidR="00E9434A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4092A"/>
          <w:sz w:val="36"/>
          <w:szCs w:val="36"/>
        </w:rPr>
        <w:t>и</w:t>
      </w:r>
      <w:r w:rsidR="00E9434A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прозрачн</w:t>
      </w:r>
      <w:r w:rsidR="00E9434A" w:rsidRPr="00623496">
        <w:rPr>
          <w:rFonts w:ascii="Arial" w:hAnsi="Arial" w:cs="Arial"/>
          <w:b/>
          <w:color w:val="04092A"/>
          <w:sz w:val="36"/>
          <w:szCs w:val="36"/>
        </w:rPr>
        <w:t>ыми</w:t>
      </w:r>
      <w:r w:rsidR="00E9434A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отношени</w:t>
      </w:r>
      <w:r w:rsidR="00E9434A" w:rsidRPr="00623496">
        <w:rPr>
          <w:rFonts w:ascii="Arial" w:hAnsi="Arial" w:cs="Arial"/>
          <w:b/>
          <w:color w:val="04092A"/>
          <w:sz w:val="36"/>
          <w:szCs w:val="36"/>
        </w:rPr>
        <w:t>я</w:t>
      </w:r>
      <w:r w:rsidR="00E9434A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lastRenderedPageBreak/>
        <w:t>с</w:t>
      </w:r>
      <w:r w:rsidR="0063030E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color w:val="04092A"/>
          <w:sz w:val="36"/>
          <w:szCs w:val="36"/>
        </w:rPr>
        <w:t>главными</w:t>
      </w:r>
      <w:r w:rsidR="0063030E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color w:val="04092A"/>
          <w:sz w:val="36"/>
          <w:szCs w:val="36"/>
        </w:rPr>
        <w:t>распорядителями</w:t>
      </w:r>
      <w:r w:rsidR="0063030E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color w:val="04092A"/>
          <w:sz w:val="36"/>
          <w:szCs w:val="36"/>
        </w:rPr>
        <w:t>средств</w:t>
      </w:r>
      <w:r w:rsidR="0063030E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63030E" w:rsidRPr="00623496">
        <w:rPr>
          <w:rFonts w:ascii="Arial" w:hAnsi="Arial" w:cs="Arial"/>
          <w:b/>
          <w:color w:val="04092A"/>
          <w:sz w:val="36"/>
          <w:szCs w:val="36"/>
        </w:rPr>
        <w:t>бюджета</w:t>
      </w:r>
      <w:r w:rsidR="0063030E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, </w:t>
      </w:r>
      <w:r w:rsidR="0063030E" w:rsidRPr="00623496">
        <w:rPr>
          <w:rFonts w:ascii="Arial" w:hAnsi="Arial" w:cs="Arial"/>
          <w:b/>
          <w:color w:val="04092A"/>
          <w:sz w:val="36"/>
          <w:szCs w:val="36"/>
        </w:rPr>
        <w:t>с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color w:val="04092A"/>
          <w:sz w:val="36"/>
          <w:szCs w:val="36"/>
        </w:rPr>
        <w:t>поселениями</w:t>
      </w:r>
      <w:r w:rsidR="00E9434A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 xml:space="preserve"> </w:t>
      </w:r>
      <w:r w:rsidR="00E9434A" w:rsidRPr="00623496">
        <w:rPr>
          <w:rFonts w:ascii="Arial" w:hAnsi="Arial" w:cs="Arial"/>
          <w:b/>
          <w:color w:val="04092A"/>
          <w:sz w:val="36"/>
          <w:szCs w:val="36"/>
        </w:rPr>
        <w:t>района</w:t>
      </w:r>
      <w:r w:rsidR="00185D3D" w:rsidRPr="00623496">
        <w:rPr>
          <w:rFonts w:ascii="Arial Rounded MT Bold" w:hAnsi="Arial Rounded MT Bold" w:cs="Times New Roman"/>
          <w:b/>
          <w:color w:val="04092A"/>
          <w:sz w:val="36"/>
          <w:szCs w:val="36"/>
        </w:rPr>
        <w:t>.</w:t>
      </w:r>
    </w:p>
    <w:p w:rsidR="00B36B65" w:rsidRPr="00903D48" w:rsidRDefault="007C291F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bookmarkStart w:id="0" w:name="_GoBack"/>
      <w:bookmarkEnd w:id="0"/>
      <w:r w:rsidRPr="00623496">
        <w:rPr>
          <w:rFonts w:ascii="Arial" w:hAnsi="Arial" w:cs="Arial"/>
          <w:b/>
          <w:sz w:val="36"/>
          <w:szCs w:val="36"/>
        </w:rPr>
        <w:t>В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соответствии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планом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работы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3D48">
        <w:rPr>
          <w:rFonts w:ascii="Arial" w:hAnsi="Arial" w:cs="Arial"/>
          <w:b/>
          <w:sz w:val="36"/>
          <w:szCs w:val="36"/>
        </w:rPr>
        <w:t xml:space="preserve">на этот </w:t>
      </w:r>
      <w:r w:rsidR="00185D3D" w:rsidRPr="00623496">
        <w:rPr>
          <w:rFonts w:ascii="Arial" w:hAnsi="Arial" w:cs="Arial"/>
          <w:b/>
          <w:sz w:val="36"/>
          <w:szCs w:val="36"/>
        </w:rPr>
        <w:t>год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мы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уже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заканчиваем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проверку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муниципального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903D48">
        <w:rPr>
          <w:rFonts w:ascii="Arial" w:hAnsi="Arial" w:cs="Arial"/>
          <w:b/>
          <w:sz w:val="36"/>
          <w:szCs w:val="36"/>
        </w:rPr>
        <w:t>автономного</w:t>
      </w:r>
      <w:r w:rsidR="00185D3D" w:rsidRPr="00903D48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903D48">
        <w:rPr>
          <w:rFonts w:ascii="Arial" w:hAnsi="Arial" w:cs="Arial"/>
          <w:b/>
          <w:sz w:val="36"/>
          <w:szCs w:val="36"/>
        </w:rPr>
        <w:t>учреждения</w:t>
      </w:r>
      <w:r w:rsidR="00185D3D" w:rsidRPr="00903D48">
        <w:rPr>
          <w:rFonts w:ascii="Arial Rounded MT Bold" w:hAnsi="Arial Rounded MT Bold" w:cs="Times New Roman"/>
          <w:b/>
          <w:sz w:val="36"/>
          <w:szCs w:val="36"/>
        </w:rPr>
        <w:t xml:space="preserve"> «</w:t>
      </w:r>
      <w:r w:rsidR="00185D3D" w:rsidRPr="00903D48">
        <w:rPr>
          <w:rFonts w:ascii="Arial" w:hAnsi="Arial" w:cs="Arial"/>
          <w:b/>
          <w:sz w:val="36"/>
          <w:szCs w:val="36"/>
        </w:rPr>
        <w:t>Арктический</w:t>
      </w:r>
      <w:r w:rsidR="00185D3D" w:rsidRPr="00903D48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903D48">
        <w:rPr>
          <w:rFonts w:ascii="Arial" w:hAnsi="Arial" w:cs="Arial"/>
          <w:b/>
          <w:sz w:val="36"/>
          <w:szCs w:val="36"/>
        </w:rPr>
        <w:t>центр</w:t>
      </w:r>
      <w:r w:rsidR="00185D3D" w:rsidRPr="00903D48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903D48">
        <w:rPr>
          <w:rFonts w:ascii="Arial" w:hAnsi="Arial" w:cs="Arial"/>
          <w:b/>
          <w:sz w:val="36"/>
          <w:szCs w:val="36"/>
        </w:rPr>
        <w:t>культуры</w:t>
      </w:r>
      <w:r w:rsidR="00185D3D" w:rsidRPr="00903D48">
        <w:rPr>
          <w:rFonts w:ascii="Arial Rounded MT Bold" w:hAnsi="Arial Rounded MT Bold" w:cs="Times New Roman"/>
          <w:b/>
          <w:sz w:val="36"/>
          <w:szCs w:val="36"/>
        </w:rPr>
        <w:t>»</w:t>
      </w:r>
      <w:r w:rsidR="00903D48" w:rsidRPr="00903D48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903D48" w:rsidRPr="00903D48">
        <w:rPr>
          <w:rFonts w:ascii="Arial" w:hAnsi="Arial" w:cs="Arial"/>
          <w:b/>
          <w:sz w:val="36"/>
          <w:szCs w:val="36"/>
        </w:rPr>
        <w:t>подкорректировали</w:t>
      </w:r>
      <w:r w:rsidR="00903D48" w:rsidRPr="00903D48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3D48" w:rsidRPr="00903D48">
        <w:rPr>
          <w:rFonts w:ascii="Arial" w:hAnsi="Arial" w:cs="Arial"/>
          <w:b/>
          <w:sz w:val="36"/>
          <w:szCs w:val="36"/>
        </w:rPr>
        <w:t>сроки</w:t>
      </w:r>
      <w:r w:rsidR="00903D48" w:rsidRPr="00903D48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3D48" w:rsidRPr="00903D48">
        <w:rPr>
          <w:rFonts w:ascii="Arial" w:hAnsi="Arial" w:cs="Arial"/>
          <w:b/>
          <w:sz w:val="36"/>
          <w:szCs w:val="36"/>
        </w:rPr>
        <w:t>по</w:t>
      </w:r>
      <w:r w:rsidR="00903D48" w:rsidRPr="00903D48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3D48" w:rsidRPr="00903D48">
        <w:rPr>
          <w:rFonts w:ascii="Arial" w:hAnsi="Arial" w:cs="Arial"/>
          <w:b/>
          <w:sz w:val="36"/>
          <w:szCs w:val="36"/>
        </w:rPr>
        <w:t>предложению</w:t>
      </w:r>
      <w:r w:rsidR="00903D48" w:rsidRPr="00903D48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3D48" w:rsidRPr="00903D48">
        <w:rPr>
          <w:rFonts w:ascii="Arial" w:hAnsi="Arial" w:cs="Arial"/>
          <w:b/>
          <w:sz w:val="36"/>
          <w:szCs w:val="36"/>
        </w:rPr>
        <w:t>Главы</w:t>
      </w:r>
      <w:r w:rsidR="00903D48" w:rsidRPr="00903D48">
        <w:rPr>
          <w:rFonts w:ascii="Arial Rounded MT Bold" w:hAnsi="Arial Rounded MT Bold" w:cs="Times New Roman"/>
          <w:b/>
          <w:sz w:val="36"/>
          <w:szCs w:val="36"/>
        </w:rPr>
        <w:t xml:space="preserve">  </w:t>
      </w:r>
      <w:r w:rsidR="00903D48" w:rsidRPr="00903D48">
        <w:rPr>
          <w:rFonts w:ascii="Arial" w:hAnsi="Arial" w:cs="Arial"/>
          <w:b/>
          <w:sz w:val="36"/>
          <w:szCs w:val="36"/>
        </w:rPr>
        <w:t>района</w:t>
      </w:r>
      <w:r w:rsidR="00903D48" w:rsidRPr="00903D48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3D48" w:rsidRPr="00903D48">
        <w:rPr>
          <w:rFonts w:ascii="Arial" w:hAnsi="Arial" w:cs="Arial"/>
          <w:b/>
          <w:sz w:val="36"/>
          <w:szCs w:val="36"/>
        </w:rPr>
        <w:t>и</w:t>
      </w:r>
      <w:r w:rsidR="00903D48" w:rsidRPr="00903D48">
        <w:rPr>
          <w:rFonts w:ascii="Arial Rounded MT Bold" w:hAnsi="Arial Rounded MT Bold" w:cs="Times New Roman"/>
          <w:b/>
          <w:sz w:val="36"/>
          <w:szCs w:val="36"/>
        </w:rPr>
        <w:t xml:space="preserve">  </w:t>
      </w:r>
      <w:r w:rsidR="00185D3D" w:rsidRPr="00903D48">
        <w:rPr>
          <w:rFonts w:ascii="Arial" w:hAnsi="Arial" w:cs="Arial"/>
          <w:b/>
          <w:sz w:val="36"/>
          <w:szCs w:val="36"/>
        </w:rPr>
        <w:t>начали</w:t>
      </w:r>
      <w:r w:rsidR="00185D3D" w:rsidRPr="00903D48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903D48">
        <w:rPr>
          <w:rFonts w:ascii="Arial" w:hAnsi="Arial" w:cs="Arial"/>
          <w:b/>
          <w:sz w:val="36"/>
          <w:szCs w:val="36"/>
        </w:rPr>
        <w:t>проверку</w:t>
      </w:r>
      <w:r w:rsidR="00185D3D" w:rsidRPr="00903D48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903D48">
        <w:rPr>
          <w:rFonts w:ascii="Arial" w:hAnsi="Arial" w:cs="Arial"/>
          <w:b/>
          <w:sz w:val="36"/>
          <w:szCs w:val="36"/>
        </w:rPr>
        <w:t>муниципального</w:t>
      </w:r>
      <w:r w:rsidR="00185D3D" w:rsidRPr="00903D48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903D48">
        <w:rPr>
          <w:rFonts w:ascii="Arial" w:hAnsi="Arial" w:cs="Arial"/>
          <w:b/>
          <w:sz w:val="36"/>
          <w:szCs w:val="36"/>
        </w:rPr>
        <w:t>предприятия</w:t>
      </w:r>
      <w:r w:rsidR="00185D3D" w:rsidRPr="00903D48">
        <w:rPr>
          <w:rFonts w:ascii="Arial Rounded MT Bold" w:hAnsi="Arial Rounded MT Bold" w:cs="Times New Roman"/>
          <w:b/>
          <w:sz w:val="36"/>
          <w:szCs w:val="36"/>
        </w:rPr>
        <w:t xml:space="preserve"> «</w:t>
      </w:r>
      <w:r w:rsidR="00185D3D" w:rsidRPr="00903D48">
        <w:rPr>
          <w:rFonts w:ascii="Arial" w:hAnsi="Arial" w:cs="Arial"/>
          <w:b/>
          <w:sz w:val="36"/>
          <w:szCs w:val="36"/>
        </w:rPr>
        <w:t>Таймыр</w:t>
      </w:r>
      <w:r w:rsidR="00185D3D" w:rsidRPr="00903D48">
        <w:rPr>
          <w:rFonts w:ascii="Arial Rounded MT Bold" w:hAnsi="Arial Rounded MT Bold" w:cs="Times New Roman"/>
          <w:b/>
          <w:sz w:val="36"/>
          <w:szCs w:val="36"/>
        </w:rPr>
        <w:t>»</w:t>
      </w:r>
      <w:r w:rsidR="00B36B65" w:rsidRPr="00903D48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D25BB6" w:rsidRPr="00623496" w:rsidRDefault="00903D48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Позднее</w:t>
      </w:r>
      <w:r w:rsidR="003423AD">
        <w:rPr>
          <w:rFonts w:ascii="Arial" w:hAnsi="Arial" w:cs="Arial"/>
          <w:b/>
          <w:sz w:val="36"/>
          <w:szCs w:val="36"/>
        </w:rPr>
        <w:t xml:space="preserve"> </w:t>
      </w:r>
      <w:r w:rsidR="00D25BB6" w:rsidRPr="00623496">
        <w:rPr>
          <w:rFonts w:ascii="Arial" w:hAnsi="Arial" w:cs="Arial"/>
          <w:b/>
          <w:sz w:val="36"/>
          <w:szCs w:val="36"/>
        </w:rPr>
        <w:t>будем</w:t>
      </w:r>
      <w:r w:rsidR="00D25BB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исслед</w:t>
      </w:r>
      <w:r w:rsidR="00D25BB6" w:rsidRPr="00623496">
        <w:rPr>
          <w:rFonts w:ascii="Arial" w:hAnsi="Arial" w:cs="Arial"/>
          <w:b/>
          <w:sz w:val="36"/>
          <w:szCs w:val="36"/>
        </w:rPr>
        <w:t>овать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7F5E" w:rsidRPr="00623496">
        <w:rPr>
          <w:rFonts w:ascii="Arial" w:hAnsi="Arial" w:cs="Arial"/>
          <w:b/>
          <w:sz w:val="36"/>
          <w:szCs w:val="36"/>
        </w:rPr>
        <w:t>результативность</w:t>
      </w:r>
      <w:r w:rsidR="00247F5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использовани</w:t>
      </w:r>
      <w:r w:rsidR="00247F5E" w:rsidRPr="00623496">
        <w:rPr>
          <w:rFonts w:ascii="Arial" w:hAnsi="Arial" w:cs="Arial"/>
          <w:b/>
          <w:sz w:val="36"/>
          <w:szCs w:val="36"/>
        </w:rPr>
        <w:t>я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средств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бюджета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на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дополнительное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образование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детей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в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</w:t>
      </w:r>
      <w:r w:rsidR="006703C8" w:rsidRPr="00623496">
        <w:rPr>
          <w:rFonts w:ascii="Arial" w:hAnsi="Arial" w:cs="Arial"/>
          <w:b/>
          <w:sz w:val="36"/>
          <w:szCs w:val="36"/>
        </w:rPr>
        <w:t>ельском</w:t>
      </w:r>
      <w:r w:rsidR="006703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6703C8" w:rsidRPr="00623496">
        <w:rPr>
          <w:rFonts w:ascii="Arial" w:hAnsi="Arial" w:cs="Arial"/>
          <w:b/>
          <w:sz w:val="36"/>
          <w:szCs w:val="36"/>
        </w:rPr>
        <w:t>поселении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> </w:t>
      </w:r>
      <w:r w:rsidR="00185D3D" w:rsidRPr="00623496">
        <w:rPr>
          <w:rFonts w:ascii="Arial" w:hAnsi="Arial" w:cs="Arial"/>
          <w:b/>
          <w:sz w:val="36"/>
          <w:szCs w:val="36"/>
        </w:rPr>
        <w:t>Хатанга</w:t>
      </w:r>
      <w:r w:rsidR="00BB7EC8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BB7EC8" w:rsidRPr="00623496">
        <w:rPr>
          <w:rFonts w:ascii="Arial" w:hAnsi="Arial" w:cs="Arial"/>
          <w:b/>
          <w:sz w:val="36"/>
          <w:szCs w:val="36"/>
        </w:rPr>
        <w:t>проведем</w:t>
      </w:r>
      <w:r w:rsidR="00BB7E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B7EC8" w:rsidRPr="00623496">
        <w:rPr>
          <w:rFonts w:ascii="Arial" w:hAnsi="Arial" w:cs="Arial"/>
          <w:b/>
          <w:sz w:val="36"/>
          <w:szCs w:val="36"/>
        </w:rPr>
        <w:t>другие</w:t>
      </w:r>
      <w:r w:rsidR="00BB7E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B7EC8" w:rsidRPr="00623496">
        <w:rPr>
          <w:rFonts w:ascii="Arial" w:hAnsi="Arial" w:cs="Arial"/>
          <w:b/>
          <w:sz w:val="36"/>
          <w:szCs w:val="36"/>
        </w:rPr>
        <w:t>работы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DF55F8" w:rsidRPr="00903D48" w:rsidRDefault="00185D3D" w:rsidP="00FF56DB">
      <w:pPr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7C291F" w:rsidRPr="00623496">
        <w:rPr>
          <w:rFonts w:ascii="Arial" w:hAnsi="Arial" w:cs="Arial"/>
          <w:b/>
          <w:sz w:val="36"/>
          <w:szCs w:val="36"/>
        </w:rPr>
        <w:t>Уже</w:t>
      </w:r>
      <w:r w:rsidR="007C291F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7C291F" w:rsidRPr="00623496">
        <w:rPr>
          <w:rFonts w:ascii="Arial" w:hAnsi="Arial" w:cs="Arial"/>
          <w:b/>
          <w:sz w:val="36"/>
          <w:szCs w:val="36"/>
        </w:rPr>
        <w:t>началась</w:t>
      </w:r>
      <w:r w:rsidR="007C291F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3126F" w:rsidRPr="00623496">
        <w:rPr>
          <w:rFonts w:ascii="Arial Rounded MT Bold" w:hAnsi="Arial Rounded MT Bold" w:cs="Times New Roman"/>
          <w:b/>
          <w:sz w:val="36"/>
          <w:szCs w:val="36"/>
        </w:rPr>
        <w:t>(</w:t>
      </w:r>
      <w:r w:rsidR="007C291F" w:rsidRPr="00623496">
        <w:rPr>
          <w:rFonts w:ascii="Arial" w:hAnsi="Arial" w:cs="Arial"/>
          <w:b/>
          <w:sz w:val="36"/>
          <w:szCs w:val="36"/>
        </w:rPr>
        <w:t>с</w:t>
      </w:r>
      <w:r w:rsidR="007C291F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7C291F" w:rsidRPr="00623496">
        <w:rPr>
          <w:rFonts w:ascii="Arial" w:hAnsi="Arial" w:cs="Arial"/>
          <w:b/>
          <w:sz w:val="36"/>
          <w:szCs w:val="36"/>
        </w:rPr>
        <w:t>проверки</w:t>
      </w:r>
      <w:r w:rsidR="007C291F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7C291F" w:rsidRPr="00623496">
        <w:rPr>
          <w:rFonts w:ascii="Arial" w:hAnsi="Arial" w:cs="Arial"/>
          <w:b/>
          <w:sz w:val="36"/>
          <w:szCs w:val="36"/>
        </w:rPr>
        <w:t>отчетности</w:t>
      </w:r>
      <w:r w:rsidR="007C291F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7C291F" w:rsidRPr="00623496">
        <w:rPr>
          <w:rFonts w:ascii="Arial" w:hAnsi="Arial" w:cs="Arial"/>
          <w:b/>
          <w:sz w:val="36"/>
          <w:szCs w:val="36"/>
        </w:rPr>
        <w:t>главных</w:t>
      </w:r>
      <w:r w:rsidR="007C291F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7C291F" w:rsidRPr="00623496">
        <w:rPr>
          <w:rFonts w:ascii="Arial" w:hAnsi="Arial" w:cs="Arial"/>
          <w:b/>
          <w:sz w:val="36"/>
          <w:szCs w:val="36"/>
        </w:rPr>
        <w:t>администраторов</w:t>
      </w:r>
      <w:r w:rsidR="0013126F" w:rsidRPr="00623496">
        <w:rPr>
          <w:rFonts w:ascii="Arial Rounded MT Bold" w:hAnsi="Arial Rounded MT Bold" w:cs="Times New Roman"/>
          <w:b/>
          <w:sz w:val="36"/>
          <w:szCs w:val="36"/>
        </w:rPr>
        <w:t>)</w:t>
      </w:r>
      <w:r w:rsidR="007C291F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внешняя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проверка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годового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отчета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исполнении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03D48">
        <w:rPr>
          <w:rFonts w:cs="Times New Roman"/>
          <w:b/>
          <w:sz w:val="36"/>
          <w:szCs w:val="36"/>
        </w:rPr>
        <w:t xml:space="preserve"> </w:t>
      </w:r>
      <w:r w:rsidR="00903D48" w:rsidRPr="00903D48">
        <w:rPr>
          <w:rFonts w:ascii="Arial" w:hAnsi="Arial" w:cs="Arial"/>
          <w:b/>
          <w:sz w:val="36"/>
          <w:szCs w:val="36"/>
        </w:rPr>
        <w:t xml:space="preserve">районного </w:t>
      </w:r>
      <w:r w:rsidRPr="00903D48">
        <w:rPr>
          <w:rFonts w:ascii="Arial" w:hAnsi="Arial" w:cs="Arial"/>
          <w:b/>
          <w:sz w:val="36"/>
          <w:szCs w:val="36"/>
        </w:rPr>
        <w:t>бюджета</w:t>
      </w:r>
      <w:r w:rsidR="00903D48">
        <w:rPr>
          <w:rFonts w:ascii="Arial" w:hAnsi="Arial" w:cs="Arial"/>
          <w:b/>
          <w:sz w:val="36"/>
          <w:szCs w:val="36"/>
        </w:rPr>
        <w:t>, после чего приступим по вашему поручению к поселениям</w:t>
      </w:r>
      <w:r w:rsidRPr="00903D48">
        <w:rPr>
          <w:rFonts w:ascii="Arial" w:hAnsi="Arial" w:cs="Arial"/>
          <w:b/>
          <w:sz w:val="36"/>
          <w:szCs w:val="36"/>
        </w:rPr>
        <w:t xml:space="preserve">. </w:t>
      </w:r>
    </w:p>
    <w:p w:rsidR="00185D3D" w:rsidRPr="00623496" w:rsidRDefault="0013126F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903D48">
        <w:rPr>
          <w:rFonts w:ascii="Arial" w:hAnsi="Arial" w:cs="Arial"/>
          <w:b/>
          <w:sz w:val="36"/>
          <w:szCs w:val="36"/>
        </w:rPr>
        <w:t>Мы продолжим</w:t>
      </w:r>
      <w:r w:rsidR="00185D3D" w:rsidRPr="00903D48">
        <w:rPr>
          <w:rFonts w:ascii="Arial" w:hAnsi="Arial" w:cs="Arial"/>
          <w:b/>
          <w:sz w:val="36"/>
          <w:szCs w:val="36"/>
        </w:rPr>
        <w:t xml:space="preserve"> мониторинг бюджетного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процесса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185D3D" w:rsidRPr="00623496">
        <w:rPr>
          <w:rFonts w:ascii="Arial" w:hAnsi="Arial" w:cs="Arial"/>
          <w:b/>
          <w:sz w:val="36"/>
          <w:szCs w:val="36"/>
        </w:rPr>
        <w:t>отдельно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оценим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реализацию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муниципальной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программы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«</w:t>
      </w:r>
      <w:r w:rsidR="00185D3D" w:rsidRPr="00623496">
        <w:rPr>
          <w:rFonts w:ascii="Arial" w:hAnsi="Arial" w:cs="Arial"/>
          <w:b/>
          <w:sz w:val="36"/>
          <w:szCs w:val="36"/>
        </w:rPr>
        <w:t>Развитие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малого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и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среднего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185D3D" w:rsidRPr="00623496">
        <w:rPr>
          <w:rFonts w:ascii="Arial" w:hAnsi="Arial" w:cs="Arial"/>
          <w:b/>
          <w:sz w:val="36"/>
          <w:szCs w:val="36"/>
        </w:rPr>
        <w:t>предпринимательства</w:t>
      </w:r>
      <w:r w:rsidR="00185D3D" w:rsidRPr="00623496">
        <w:rPr>
          <w:rFonts w:ascii="Arial Rounded MT Bold" w:hAnsi="Arial Rounded MT Bold" w:cs="Times New Roman"/>
          <w:b/>
          <w:sz w:val="36"/>
          <w:szCs w:val="36"/>
        </w:rPr>
        <w:t>».</w:t>
      </w:r>
    </w:p>
    <w:p w:rsidR="00185D3D" w:rsidRPr="00623496" w:rsidRDefault="00185D3D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Уверен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D25BB6" w:rsidRPr="00623496">
        <w:rPr>
          <w:rFonts w:ascii="Arial" w:hAnsi="Arial" w:cs="Arial"/>
          <w:b/>
          <w:sz w:val="36"/>
          <w:szCs w:val="36"/>
        </w:rPr>
        <w:t>совместная</w:t>
      </w:r>
      <w:r w:rsidR="00D25BB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25BB6" w:rsidRPr="00623496">
        <w:rPr>
          <w:rFonts w:ascii="Arial" w:hAnsi="Arial" w:cs="Arial"/>
          <w:b/>
          <w:sz w:val="36"/>
          <w:szCs w:val="36"/>
        </w:rPr>
        <w:t>работа</w:t>
      </w:r>
      <w:r w:rsidR="00D25BB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25BB6" w:rsidRPr="00623496">
        <w:rPr>
          <w:rFonts w:ascii="Arial" w:hAnsi="Arial" w:cs="Arial"/>
          <w:b/>
          <w:sz w:val="36"/>
          <w:szCs w:val="36"/>
        </w:rPr>
        <w:t>по</w:t>
      </w:r>
      <w:r w:rsidR="00D25BB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25BB6" w:rsidRPr="00623496">
        <w:rPr>
          <w:rFonts w:ascii="Arial" w:hAnsi="Arial" w:cs="Arial"/>
          <w:b/>
          <w:sz w:val="36"/>
          <w:szCs w:val="36"/>
        </w:rPr>
        <w:t>реализации</w:t>
      </w:r>
      <w:r w:rsidR="00D25BB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25BB6" w:rsidRPr="00623496">
        <w:rPr>
          <w:rFonts w:ascii="Arial" w:hAnsi="Arial" w:cs="Arial"/>
          <w:b/>
          <w:sz w:val="36"/>
          <w:szCs w:val="36"/>
        </w:rPr>
        <w:t>предложений</w:t>
      </w:r>
      <w:r w:rsidR="00D25BB6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25BB6" w:rsidRPr="00623496">
        <w:rPr>
          <w:rFonts w:ascii="Arial" w:hAnsi="Arial" w:cs="Arial"/>
          <w:b/>
          <w:sz w:val="36"/>
          <w:szCs w:val="36"/>
        </w:rPr>
        <w:t>и</w:t>
      </w:r>
      <w:r w:rsidR="00247F5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7F5E" w:rsidRPr="00623496">
        <w:rPr>
          <w:rFonts w:ascii="Arial" w:hAnsi="Arial" w:cs="Arial"/>
          <w:b/>
          <w:sz w:val="36"/>
          <w:szCs w:val="36"/>
        </w:rPr>
        <w:t>рекомендаций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КСП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="009A166B" w:rsidRPr="00623496">
        <w:rPr>
          <w:rFonts w:ascii="Arial" w:hAnsi="Arial" w:cs="Arial"/>
          <w:b/>
          <w:sz w:val="36"/>
          <w:szCs w:val="36"/>
        </w:rPr>
        <w:t>в</w:t>
      </w:r>
      <w:r w:rsidR="009A166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A166B" w:rsidRPr="00623496">
        <w:rPr>
          <w:rFonts w:ascii="Arial" w:hAnsi="Arial" w:cs="Arial"/>
          <w:b/>
          <w:sz w:val="36"/>
          <w:szCs w:val="36"/>
        </w:rPr>
        <w:t>основе</w:t>
      </w:r>
      <w:r w:rsidR="009A166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9A166B" w:rsidRPr="00623496">
        <w:rPr>
          <w:rFonts w:ascii="Arial" w:hAnsi="Arial" w:cs="Arial"/>
          <w:b/>
          <w:sz w:val="36"/>
          <w:szCs w:val="36"/>
        </w:rPr>
        <w:t>которых</w:t>
      </w:r>
      <w:r w:rsidR="009A166B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лежит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B7EC8" w:rsidRPr="00623496">
        <w:rPr>
          <w:rFonts w:ascii="Arial" w:hAnsi="Arial" w:cs="Arial"/>
          <w:b/>
          <w:sz w:val="36"/>
          <w:szCs w:val="36"/>
        </w:rPr>
        <w:t>достаточно</w:t>
      </w:r>
      <w:r w:rsidR="00BB7E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глубокий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анализ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объективная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lastRenderedPageBreak/>
        <w:t>оценка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, </w:t>
      </w:r>
      <w:r w:rsidRPr="00623496">
        <w:rPr>
          <w:rFonts w:ascii="Arial" w:hAnsi="Arial" w:cs="Arial"/>
          <w:b/>
          <w:sz w:val="36"/>
          <w:szCs w:val="36"/>
        </w:rPr>
        <w:t>будут</w:t>
      </w:r>
      <w:r w:rsidR="00DF55F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F55F8" w:rsidRPr="00623496">
        <w:rPr>
          <w:rFonts w:ascii="Arial" w:hAnsi="Arial" w:cs="Arial"/>
          <w:b/>
          <w:sz w:val="36"/>
          <w:szCs w:val="36"/>
        </w:rPr>
        <w:t>и</w:t>
      </w:r>
      <w:r w:rsidR="00DF55F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247F5E" w:rsidRPr="00623496">
        <w:rPr>
          <w:rFonts w:ascii="Arial" w:hAnsi="Arial" w:cs="Arial"/>
          <w:b/>
          <w:sz w:val="36"/>
          <w:szCs w:val="36"/>
        </w:rPr>
        <w:t>в</w:t>
      </w:r>
      <w:r w:rsidR="00247F5E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DF55F8" w:rsidRPr="00623496">
        <w:rPr>
          <w:rFonts w:ascii="Arial" w:hAnsi="Arial" w:cs="Arial"/>
          <w:b/>
          <w:sz w:val="36"/>
          <w:szCs w:val="36"/>
        </w:rPr>
        <w:t>дальнейшем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способствовать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повышению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эффективности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муниципального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управления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улучшению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качества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жизни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B7EC8" w:rsidRPr="00623496">
        <w:rPr>
          <w:rFonts w:ascii="Arial" w:hAnsi="Arial" w:cs="Arial"/>
          <w:b/>
          <w:sz w:val="36"/>
          <w:szCs w:val="36"/>
        </w:rPr>
        <w:t>наших</w:t>
      </w:r>
      <w:r w:rsidR="00BB7EC8"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="00BB7EC8" w:rsidRPr="00623496">
        <w:rPr>
          <w:rFonts w:ascii="Arial" w:hAnsi="Arial" w:cs="Arial"/>
          <w:b/>
          <w:sz w:val="36"/>
          <w:szCs w:val="36"/>
        </w:rPr>
        <w:t>людей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p w:rsidR="009A166B" w:rsidRPr="00623496" w:rsidRDefault="00017040" w:rsidP="00FF56DB">
      <w:pPr>
        <w:spacing w:after="0" w:line="360" w:lineRule="auto"/>
        <w:ind w:firstLine="709"/>
        <w:jc w:val="both"/>
        <w:rPr>
          <w:rFonts w:ascii="Arial Rounded MT Bold" w:hAnsi="Arial Rounded MT Bold" w:cs="Times New Roman"/>
          <w:b/>
          <w:sz w:val="36"/>
          <w:szCs w:val="36"/>
        </w:rPr>
      </w:pPr>
      <w:r w:rsidRPr="00623496">
        <w:rPr>
          <w:rFonts w:ascii="Arial" w:hAnsi="Arial" w:cs="Arial"/>
          <w:b/>
          <w:sz w:val="36"/>
          <w:szCs w:val="36"/>
        </w:rPr>
        <w:t>Спасибо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за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 xml:space="preserve"> </w:t>
      </w:r>
      <w:r w:rsidRPr="00623496">
        <w:rPr>
          <w:rFonts w:ascii="Arial" w:hAnsi="Arial" w:cs="Arial"/>
          <w:b/>
          <w:sz w:val="36"/>
          <w:szCs w:val="36"/>
        </w:rPr>
        <w:t>внимание</w:t>
      </w:r>
      <w:r w:rsidRPr="00623496">
        <w:rPr>
          <w:rFonts w:ascii="Arial Rounded MT Bold" w:hAnsi="Arial Rounded MT Bold" w:cs="Times New Roman"/>
          <w:b/>
          <w:sz w:val="36"/>
          <w:szCs w:val="36"/>
        </w:rPr>
        <w:t>.</w:t>
      </w:r>
    </w:p>
    <w:sectPr w:rsidR="009A166B" w:rsidRPr="00623496" w:rsidSect="00994A3A">
      <w:headerReference w:type="default" r:id="rId9"/>
      <w:headerReference w:type="first" r:id="rId10"/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656" w:rsidRDefault="00646656" w:rsidP="00965F5B">
      <w:pPr>
        <w:spacing w:after="0" w:line="240" w:lineRule="auto"/>
      </w:pPr>
      <w:r>
        <w:separator/>
      </w:r>
    </w:p>
  </w:endnote>
  <w:endnote w:type="continuationSeparator" w:id="0">
    <w:p w:rsidR="00646656" w:rsidRDefault="00646656" w:rsidP="00965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656" w:rsidRDefault="00646656" w:rsidP="00965F5B">
      <w:pPr>
        <w:spacing w:after="0" w:line="240" w:lineRule="auto"/>
      </w:pPr>
      <w:r>
        <w:separator/>
      </w:r>
    </w:p>
  </w:footnote>
  <w:footnote w:type="continuationSeparator" w:id="0">
    <w:p w:rsidR="00646656" w:rsidRDefault="00646656" w:rsidP="00965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9312014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23496" w:rsidRPr="00172385" w:rsidRDefault="00623496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7238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7238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7238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4934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17238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3496" w:rsidRDefault="0062349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496" w:rsidRDefault="00623496">
    <w:pPr>
      <w:pStyle w:val="ab"/>
      <w:jc w:val="center"/>
    </w:pPr>
  </w:p>
  <w:p w:rsidR="00623496" w:rsidRDefault="0062349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5D75"/>
    <w:multiLevelType w:val="hybridMultilevel"/>
    <w:tmpl w:val="530443CA"/>
    <w:lvl w:ilvl="0" w:tplc="F19224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D042AD"/>
    <w:multiLevelType w:val="hybridMultilevel"/>
    <w:tmpl w:val="04BE6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211FF"/>
    <w:multiLevelType w:val="hybridMultilevel"/>
    <w:tmpl w:val="D38C3A82"/>
    <w:lvl w:ilvl="0" w:tplc="F5E04F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36114B4"/>
    <w:multiLevelType w:val="hybridMultilevel"/>
    <w:tmpl w:val="6290BFD6"/>
    <w:lvl w:ilvl="0" w:tplc="4AB2ECF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5676076"/>
    <w:multiLevelType w:val="hybridMultilevel"/>
    <w:tmpl w:val="CF628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437"/>
    <w:rsid w:val="0000042A"/>
    <w:rsid w:val="0000133B"/>
    <w:rsid w:val="00002AA2"/>
    <w:rsid w:val="00002BA1"/>
    <w:rsid w:val="000040B6"/>
    <w:rsid w:val="000052FE"/>
    <w:rsid w:val="00006F16"/>
    <w:rsid w:val="00007392"/>
    <w:rsid w:val="000110C5"/>
    <w:rsid w:val="000156BB"/>
    <w:rsid w:val="0001600D"/>
    <w:rsid w:val="00017040"/>
    <w:rsid w:val="00020AD9"/>
    <w:rsid w:val="000234CE"/>
    <w:rsid w:val="00023566"/>
    <w:rsid w:val="000259C4"/>
    <w:rsid w:val="00025FF1"/>
    <w:rsid w:val="0002675D"/>
    <w:rsid w:val="0002757A"/>
    <w:rsid w:val="00030FA4"/>
    <w:rsid w:val="00031015"/>
    <w:rsid w:val="000324BD"/>
    <w:rsid w:val="000329BC"/>
    <w:rsid w:val="0003690D"/>
    <w:rsid w:val="00041E7F"/>
    <w:rsid w:val="00042076"/>
    <w:rsid w:val="0004220B"/>
    <w:rsid w:val="0004266F"/>
    <w:rsid w:val="00043E7C"/>
    <w:rsid w:val="000442D0"/>
    <w:rsid w:val="000443C0"/>
    <w:rsid w:val="00045776"/>
    <w:rsid w:val="00047705"/>
    <w:rsid w:val="00050498"/>
    <w:rsid w:val="00051C5F"/>
    <w:rsid w:val="000567F6"/>
    <w:rsid w:val="00060DF4"/>
    <w:rsid w:val="000730EE"/>
    <w:rsid w:val="00074431"/>
    <w:rsid w:val="000839D8"/>
    <w:rsid w:val="00086201"/>
    <w:rsid w:val="000903E8"/>
    <w:rsid w:val="00091B61"/>
    <w:rsid w:val="00092742"/>
    <w:rsid w:val="00093084"/>
    <w:rsid w:val="00096AC1"/>
    <w:rsid w:val="00096B18"/>
    <w:rsid w:val="000A0272"/>
    <w:rsid w:val="000A0A7D"/>
    <w:rsid w:val="000A1B43"/>
    <w:rsid w:val="000A3FCE"/>
    <w:rsid w:val="000A4379"/>
    <w:rsid w:val="000A5E4A"/>
    <w:rsid w:val="000A745E"/>
    <w:rsid w:val="000B018D"/>
    <w:rsid w:val="000B062B"/>
    <w:rsid w:val="000B1837"/>
    <w:rsid w:val="000B1AD5"/>
    <w:rsid w:val="000B22DA"/>
    <w:rsid w:val="000B27F5"/>
    <w:rsid w:val="000B4641"/>
    <w:rsid w:val="000B4D7F"/>
    <w:rsid w:val="000B7FC0"/>
    <w:rsid w:val="000C0464"/>
    <w:rsid w:val="000C1764"/>
    <w:rsid w:val="000C1E72"/>
    <w:rsid w:val="000C3D7D"/>
    <w:rsid w:val="000C774F"/>
    <w:rsid w:val="000C7C82"/>
    <w:rsid w:val="000D099E"/>
    <w:rsid w:val="000D1179"/>
    <w:rsid w:val="000D3D6C"/>
    <w:rsid w:val="000D49DE"/>
    <w:rsid w:val="000D4A36"/>
    <w:rsid w:val="000E02A5"/>
    <w:rsid w:val="000E169A"/>
    <w:rsid w:val="000E200A"/>
    <w:rsid w:val="000E2036"/>
    <w:rsid w:val="000E25C1"/>
    <w:rsid w:val="000E2E00"/>
    <w:rsid w:val="000E3422"/>
    <w:rsid w:val="000E3D5C"/>
    <w:rsid w:val="000E48C9"/>
    <w:rsid w:val="000E5907"/>
    <w:rsid w:val="000E5A3F"/>
    <w:rsid w:val="000F064E"/>
    <w:rsid w:val="000F1FCF"/>
    <w:rsid w:val="000F356E"/>
    <w:rsid w:val="000F3574"/>
    <w:rsid w:val="000F54BB"/>
    <w:rsid w:val="000F5E46"/>
    <w:rsid w:val="000F60C0"/>
    <w:rsid w:val="000F66C2"/>
    <w:rsid w:val="000F7052"/>
    <w:rsid w:val="00100091"/>
    <w:rsid w:val="00101406"/>
    <w:rsid w:val="00101557"/>
    <w:rsid w:val="001023F6"/>
    <w:rsid w:val="00102AC0"/>
    <w:rsid w:val="0010330E"/>
    <w:rsid w:val="001068A7"/>
    <w:rsid w:val="001070FE"/>
    <w:rsid w:val="00111806"/>
    <w:rsid w:val="00112BD7"/>
    <w:rsid w:val="00113811"/>
    <w:rsid w:val="00113D3A"/>
    <w:rsid w:val="00115758"/>
    <w:rsid w:val="0012039F"/>
    <w:rsid w:val="001207A1"/>
    <w:rsid w:val="00125149"/>
    <w:rsid w:val="001251EB"/>
    <w:rsid w:val="001255BE"/>
    <w:rsid w:val="00130F76"/>
    <w:rsid w:val="0013126F"/>
    <w:rsid w:val="00132FAF"/>
    <w:rsid w:val="00133FDD"/>
    <w:rsid w:val="001373A8"/>
    <w:rsid w:val="0014006C"/>
    <w:rsid w:val="00141005"/>
    <w:rsid w:val="0014186C"/>
    <w:rsid w:val="0014376D"/>
    <w:rsid w:val="00145618"/>
    <w:rsid w:val="001463CD"/>
    <w:rsid w:val="00146E3D"/>
    <w:rsid w:val="00147507"/>
    <w:rsid w:val="0015351E"/>
    <w:rsid w:val="00153D40"/>
    <w:rsid w:val="00156777"/>
    <w:rsid w:val="001667D4"/>
    <w:rsid w:val="00167A2E"/>
    <w:rsid w:val="001703C6"/>
    <w:rsid w:val="0017059F"/>
    <w:rsid w:val="00170665"/>
    <w:rsid w:val="00170D09"/>
    <w:rsid w:val="00171C04"/>
    <w:rsid w:val="00171E43"/>
    <w:rsid w:val="00172385"/>
    <w:rsid w:val="00172B2F"/>
    <w:rsid w:val="00173564"/>
    <w:rsid w:val="00174F89"/>
    <w:rsid w:val="00176D5B"/>
    <w:rsid w:val="0017720B"/>
    <w:rsid w:val="001777D9"/>
    <w:rsid w:val="00181D5E"/>
    <w:rsid w:val="00181F24"/>
    <w:rsid w:val="00182E10"/>
    <w:rsid w:val="00182FB9"/>
    <w:rsid w:val="001839BD"/>
    <w:rsid w:val="00184158"/>
    <w:rsid w:val="00185D3D"/>
    <w:rsid w:val="001902B8"/>
    <w:rsid w:val="0019404E"/>
    <w:rsid w:val="001950EE"/>
    <w:rsid w:val="00197389"/>
    <w:rsid w:val="001A129F"/>
    <w:rsid w:val="001A2B99"/>
    <w:rsid w:val="001A4D1C"/>
    <w:rsid w:val="001A6DC1"/>
    <w:rsid w:val="001A72C0"/>
    <w:rsid w:val="001A7AA1"/>
    <w:rsid w:val="001B0A51"/>
    <w:rsid w:val="001B0B9A"/>
    <w:rsid w:val="001B3160"/>
    <w:rsid w:val="001B3531"/>
    <w:rsid w:val="001B4347"/>
    <w:rsid w:val="001B4CFB"/>
    <w:rsid w:val="001B51A1"/>
    <w:rsid w:val="001B5B30"/>
    <w:rsid w:val="001C0486"/>
    <w:rsid w:val="001C0F3B"/>
    <w:rsid w:val="001C1938"/>
    <w:rsid w:val="001C1BD1"/>
    <w:rsid w:val="001C375B"/>
    <w:rsid w:val="001C520E"/>
    <w:rsid w:val="001C55F5"/>
    <w:rsid w:val="001C6D69"/>
    <w:rsid w:val="001C712A"/>
    <w:rsid w:val="001C7FBC"/>
    <w:rsid w:val="001D03A4"/>
    <w:rsid w:val="001D097C"/>
    <w:rsid w:val="001D1E0D"/>
    <w:rsid w:val="001D4961"/>
    <w:rsid w:val="001D5B85"/>
    <w:rsid w:val="001D7A0F"/>
    <w:rsid w:val="001E0D95"/>
    <w:rsid w:val="001E1BAD"/>
    <w:rsid w:val="001E2AC4"/>
    <w:rsid w:val="001E38BA"/>
    <w:rsid w:val="001F3807"/>
    <w:rsid w:val="00201731"/>
    <w:rsid w:val="00202949"/>
    <w:rsid w:val="00205DB2"/>
    <w:rsid w:val="00210F80"/>
    <w:rsid w:val="00216CF8"/>
    <w:rsid w:val="00216D92"/>
    <w:rsid w:val="002171C1"/>
    <w:rsid w:val="002175F0"/>
    <w:rsid w:val="00217CDB"/>
    <w:rsid w:val="00220D2F"/>
    <w:rsid w:val="00220D67"/>
    <w:rsid w:val="002220C1"/>
    <w:rsid w:val="00223016"/>
    <w:rsid w:val="0022369C"/>
    <w:rsid w:val="0022412E"/>
    <w:rsid w:val="00224D2E"/>
    <w:rsid w:val="0022723A"/>
    <w:rsid w:val="0023465F"/>
    <w:rsid w:val="00235634"/>
    <w:rsid w:val="00236B42"/>
    <w:rsid w:val="00244898"/>
    <w:rsid w:val="00244CD2"/>
    <w:rsid w:val="00245D6B"/>
    <w:rsid w:val="0024668F"/>
    <w:rsid w:val="00247F5E"/>
    <w:rsid w:val="0025066A"/>
    <w:rsid w:val="0025098A"/>
    <w:rsid w:val="00250C26"/>
    <w:rsid w:val="002521D1"/>
    <w:rsid w:val="002532AA"/>
    <w:rsid w:val="002540CA"/>
    <w:rsid w:val="002549FE"/>
    <w:rsid w:val="0025785F"/>
    <w:rsid w:val="00257FB5"/>
    <w:rsid w:val="00260C6E"/>
    <w:rsid w:val="00260E7C"/>
    <w:rsid w:val="00262FF5"/>
    <w:rsid w:val="00264175"/>
    <w:rsid w:val="0026459F"/>
    <w:rsid w:val="00264AE1"/>
    <w:rsid w:val="00265136"/>
    <w:rsid w:val="00267E74"/>
    <w:rsid w:val="00274376"/>
    <w:rsid w:val="002750A5"/>
    <w:rsid w:val="00275233"/>
    <w:rsid w:val="00275CF1"/>
    <w:rsid w:val="00276E21"/>
    <w:rsid w:val="00276FC9"/>
    <w:rsid w:val="00280DC4"/>
    <w:rsid w:val="002823ED"/>
    <w:rsid w:val="002838B6"/>
    <w:rsid w:val="00287017"/>
    <w:rsid w:val="00290FCD"/>
    <w:rsid w:val="002944F4"/>
    <w:rsid w:val="00295933"/>
    <w:rsid w:val="00295F9B"/>
    <w:rsid w:val="00296040"/>
    <w:rsid w:val="00297A1A"/>
    <w:rsid w:val="00297AA5"/>
    <w:rsid w:val="002A0C46"/>
    <w:rsid w:val="002A23C6"/>
    <w:rsid w:val="002A39CC"/>
    <w:rsid w:val="002A72F4"/>
    <w:rsid w:val="002B0289"/>
    <w:rsid w:val="002B06EA"/>
    <w:rsid w:val="002B0876"/>
    <w:rsid w:val="002B1E25"/>
    <w:rsid w:val="002B2233"/>
    <w:rsid w:val="002B6B73"/>
    <w:rsid w:val="002C1A73"/>
    <w:rsid w:val="002C5F2E"/>
    <w:rsid w:val="002C7398"/>
    <w:rsid w:val="002D0722"/>
    <w:rsid w:val="002D1086"/>
    <w:rsid w:val="002D28F5"/>
    <w:rsid w:val="002D4693"/>
    <w:rsid w:val="002D64DE"/>
    <w:rsid w:val="002D66D1"/>
    <w:rsid w:val="002E1195"/>
    <w:rsid w:val="002E12E6"/>
    <w:rsid w:val="002E1F66"/>
    <w:rsid w:val="002E3AB3"/>
    <w:rsid w:val="002E6B3A"/>
    <w:rsid w:val="002F0CF4"/>
    <w:rsid w:val="002F0F01"/>
    <w:rsid w:val="002F3F38"/>
    <w:rsid w:val="002F4DD8"/>
    <w:rsid w:val="002F6185"/>
    <w:rsid w:val="002F660A"/>
    <w:rsid w:val="002F6C52"/>
    <w:rsid w:val="00302A69"/>
    <w:rsid w:val="00302C60"/>
    <w:rsid w:val="00302CF8"/>
    <w:rsid w:val="0030410C"/>
    <w:rsid w:val="00305650"/>
    <w:rsid w:val="00307ADC"/>
    <w:rsid w:val="003120A1"/>
    <w:rsid w:val="003145B3"/>
    <w:rsid w:val="00315AD3"/>
    <w:rsid w:val="0032045C"/>
    <w:rsid w:val="00323292"/>
    <w:rsid w:val="00323B0C"/>
    <w:rsid w:val="003253E3"/>
    <w:rsid w:val="003259CA"/>
    <w:rsid w:val="0032649E"/>
    <w:rsid w:val="0032771F"/>
    <w:rsid w:val="00330191"/>
    <w:rsid w:val="00332893"/>
    <w:rsid w:val="00332DA5"/>
    <w:rsid w:val="003335B7"/>
    <w:rsid w:val="00335D80"/>
    <w:rsid w:val="00336340"/>
    <w:rsid w:val="00336F52"/>
    <w:rsid w:val="003373FE"/>
    <w:rsid w:val="0034112C"/>
    <w:rsid w:val="00341813"/>
    <w:rsid w:val="003423AD"/>
    <w:rsid w:val="0035034C"/>
    <w:rsid w:val="00353F0E"/>
    <w:rsid w:val="00354059"/>
    <w:rsid w:val="003550E3"/>
    <w:rsid w:val="00355BC8"/>
    <w:rsid w:val="00356A88"/>
    <w:rsid w:val="003620C4"/>
    <w:rsid w:val="0036320A"/>
    <w:rsid w:val="00363AFD"/>
    <w:rsid w:val="003663E4"/>
    <w:rsid w:val="00367ACE"/>
    <w:rsid w:val="00367FE7"/>
    <w:rsid w:val="00370F4B"/>
    <w:rsid w:val="0037433E"/>
    <w:rsid w:val="003754F2"/>
    <w:rsid w:val="00375B8B"/>
    <w:rsid w:val="003773D6"/>
    <w:rsid w:val="00377E7E"/>
    <w:rsid w:val="003808A0"/>
    <w:rsid w:val="00380F8D"/>
    <w:rsid w:val="00382B6C"/>
    <w:rsid w:val="00382DB3"/>
    <w:rsid w:val="00385472"/>
    <w:rsid w:val="00385E41"/>
    <w:rsid w:val="00385EEF"/>
    <w:rsid w:val="00387376"/>
    <w:rsid w:val="00387414"/>
    <w:rsid w:val="00387E05"/>
    <w:rsid w:val="00390656"/>
    <w:rsid w:val="003941F3"/>
    <w:rsid w:val="0039538C"/>
    <w:rsid w:val="003A0362"/>
    <w:rsid w:val="003A039D"/>
    <w:rsid w:val="003A10B8"/>
    <w:rsid w:val="003A1E25"/>
    <w:rsid w:val="003A36DC"/>
    <w:rsid w:val="003A3B37"/>
    <w:rsid w:val="003A6C46"/>
    <w:rsid w:val="003B21CE"/>
    <w:rsid w:val="003B24BB"/>
    <w:rsid w:val="003B2F24"/>
    <w:rsid w:val="003B5889"/>
    <w:rsid w:val="003B6506"/>
    <w:rsid w:val="003C338E"/>
    <w:rsid w:val="003C6AEA"/>
    <w:rsid w:val="003C6C6C"/>
    <w:rsid w:val="003C76B3"/>
    <w:rsid w:val="003D05BB"/>
    <w:rsid w:val="003D2654"/>
    <w:rsid w:val="003D33CB"/>
    <w:rsid w:val="003D36E6"/>
    <w:rsid w:val="003D3D8F"/>
    <w:rsid w:val="003D7937"/>
    <w:rsid w:val="003E2525"/>
    <w:rsid w:val="003E3B3C"/>
    <w:rsid w:val="003E4AD2"/>
    <w:rsid w:val="003F19F9"/>
    <w:rsid w:val="003F1A92"/>
    <w:rsid w:val="003F1DB8"/>
    <w:rsid w:val="003F28DB"/>
    <w:rsid w:val="003F298A"/>
    <w:rsid w:val="003F2ACB"/>
    <w:rsid w:val="003F2F2A"/>
    <w:rsid w:val="003F3C5C"/>
    <w:rsid w:val="003F5ABD"/>
    <w:rsid w:val="004046AC"/>
    <w:rsid w:val="0040724E"/>
    <w:rsid w:val="004076F1"/>
    <w:rsid w:val="00407F1A"/>
    <w:rsid w:val="00410B1E"/>
    <w:rsid w:val="00410C99"/>
    <w:rsid w:val="00411D4C"/>
    <w:rsid w:val="004127FB"/>
    <w:rsid w:val="0041282D"/>
    <w:rsid w:val="00415F45"/>
    <w:rsid w:val="004162A3"/>
    <w:rsid w:val="004168FF"/>
    <w:rsid w:val="00416EC2"/>
    <w:rsid w:val="00420703"/>
    <w:rsid w:val="00422BDA"/>
    <w:rsid w:val="0042393C"/>
    <w:rsid w:val="00425B31"/>
    <w:rsid w:val="00426025"/>
    <w:rsid w:val="00426047"/>
    <w:rsid w:val="00426367"/>
    <w:rsid w:val="00427E88"/>
    <w:rsid w:val="00432962"/>
    <w:rsid w:val="00433D1E"/>
    <w:rsid w:val="00434294"/>
    <w:rsid w:val="004361D1"/>
    <w:rsid w:val="00437A57"/>
    <w:rsid w:val="00440A82"/>
    <w:rsid w:val="00442278"/>
    <w:rsid w:val="004438AA"/>
    <w:rsid w:val="00443FF2"/>
    <w:rsid w:val="004470E2"/>
    <w:rsid w:val="00447148"/>
    <w:rsid w:val="00451246"/>
    <w:rsid w:val="0045295C"/>
    <w:rsid w:val="00454EC0"/>
    <w:rsid w:val="00455BA3"/>
    <w:rsid w:val="00455EB5"/>
    <w:rsid w:val="00456DD6"/>
    <w:rsid w:val="00457FA4"/>
    <w:rsid w:val="00461020"/>
    <w:rsid w:val="0046165A"/>
    <w:rsid w:val="00465599"/>
    <w:rsid w:val="00467082"/>
    <w:rsid w:val="004700F7"/>
    <w:rsid w:val="00470D6D"/>
    <w:rsid w:val="00474024"/>
    <w:rsid w:val="00474CA5"/>
    <w:rsid w:val="004758F7"/>
    <w:rsid w:val="004775FC"/>
    <w:rsid w:val="00481E88"/>
    <w:rsid w:val="0048304F"/>
    <w:rsid w:val="0048349F"/>
    <w:rsid w:val="004838D4"/>
    <w:rsid w:val="00484D1D"/>
    <w:rsid w:val="0048520A"/>
    <w:rsid w:val="0048619F"/>
    <w:rsid w:val="00491928"/>
    <w:rsid w:val="00495260"/>
    <w:rsid w:val="004A245D"/>
    <w:rsid w:val="004A47B1"/>
    <w:rsid w:val="004A4D76"/>
    <w:rsid w:val="004A5AD4"/>
    <w:rsid w:val="004B11CB"/>
    <w:rsid w:val="004B1EF1"/>
    <w:rsid w:val="004B2B05"/>
    <w:rsid w:val="004B314E"/>
    <w:rsid w:val="004B693E"/>
    <w:rsid w:val="004B788B"/>
    <w:rsid w:val="004C1239"/>
    <w:rsid w:val="004C13AC"/>
    <w:rsid w:val="004C3DAA"/>
    <w:rsid w:val="004C42CA"/>
    <w:rsid w:val="004C5CC0"/>
    <w:rsid w:val="004C6F1D"/>
    <w:rsid w:val="004D1BF5"/>
    <w:rsid w:val="004D1BFD"/>
    <w:rsid w:val="004D207D"/>
    <w:rsid w:val="004D3121"/>
    <w:rsid w:val="004D3609"/>
    <w:rsid w:val="004D3611"/>
    <w:rsid w:val="004D4EB6"/>
    <w:rsid w:val="004D677E"/>
    <w:rsid w:val="004D68EA"/>
    <w:rsid w:val="004E04FD"/>
    <w:rsid w:val="004E25D6"/>
    <w:rsid w:val="004E2840"/>
    <w:rsid w:val="004E2CD7"/>
    <w:rsid w:val="004E76B9"/>
    <w:rsid w:val="004F037A"/>
    <w:rsid w:val="004F331F"/>
    <w:rsid w:val="004F3AE9"/>
    <w:rsid w:val="004F5A8B"/>
    <w:rsid w:val="00501B60"/>
    <w:rsid w:val="00502086"/>
    <w:rsid w:val="00504431"/>
    <w:rsid w:val="005044DD"/>
    <w:rsid w:val="00504B5F"/>
    <w:rsid w:val="00510C04"/>
    <w:rsid w:val="00513860"/>
    <w:rsid w:val="00515044"/>
    <w:rsid w:val="005210C3"/>
    <w:rsid w:val="00521470"/>
    <w:rsid w:val="0052258F"/>
    <w:rsid w:val="00522775"/>
    <w:rsid w:val="00526545"/>
    <w:rsid w:val="00526CA9"/>
    <w:rsid w:val="00530021"/>
    <w:rsid w:val="00531A66"/>
    <w:rsid w:val="00533765"/>
    <w:rsid w:val="00534009"/>
    <w:rsid w:val="00535863"/>
    <w:rsid w:val="005358B2"/>
    <w:rsid w:val="00535FBE"/>
    <w:rsid w:val="005373EA"/>
    <w:rsid w:val="00543162"/>
    <w:rsid w:val="00544F91"/>
    <w:rsid w:val="00546264"/>
    <w:rsid w:val="005473F4"/>
    <w:rsid w:val="005504CD"/>
    <w:rsid w:val="00553705"/>
    <w:rsid w:val="005549DC"/>
    <w:rsid w:val="005618D0"/>
    <w:rsid w:val="00563E86"/>
    <w:rsid w:val="00565E35"/>
    <w:rsid w:val="00566527"/>
    <w:rsid w:val="005720D2"/>
    <w:rsid w:val="0057217E"/>
    <w:rsid w:val="00572BB5"/>
    <w:rsid w:val="00572BDE"/>
    <w:rsid w:val="00573BDE"/>
    <w:rsid w:val="00574732"/>
    <w:rsid w:val="00576511"/>
    <w:rsid w:val="005815DF"/>
    <w:rsid w:val="005867BA"/>
    <w:rsid w:val="00587513"/>
    <w:rsid w:val="00587FC1"/>
    <w:rsid w:val="00590CEB"/>
    <w:rsid w:val="00591CCE"/>
    <w:rsid w:val="00591E7D"/>
    <w:rsid w:val="005A1B67"/>
    <w:rsid w:val="005A428A"/>
    <w:rsid w:val="005A745E"/>
    <w:rsid w:val="005B306B"/>
    <w:rsid w:val="005B4926"/>
    <w:rsid w:val="005B5879"/>
    <w:rsid w:val="005B7C50"/>
    <w:rsid w:val="005C0186"/>
    <w:rsid w:val="005C104A"/>
    <w:rsid w:val="005C121D"/>
    <w:rsid w:val="005C1426"/>
    <w:rsid w:val="005C22A8"/>
    <w:rsid w:val="005C2E08"/>
    <w:rsid w:val="005C3028"/>
    <w:rsid w:val="005C32C0"/>
    <w:rsid w:val="005C4149"/>
    <w:rsid w:val="005C4934"/>
    <w:rsid w:val="005C60B7"/>
    <w:rsid w:val="005D07AC"/>
    <w:rsid w:val="005D17D8"/>
    <w:rsid w:val="005D33D4"/>
    <w:rsid w:val="005D4194"/>
    <w:rsid w:val="005D5D1E"/>
    <w:rsid w:val="005D6215"/>
    <w:rsid w:val="005E056F"/>
    <w:rsid w:val="005E3AD2"/>
    <w:rsid w:val="005E789F"/>
    <w:rsid w:val="005E7CBF"/>
    <w:rsid w:val="005F4E9A"/>
    <w:rsid w:val="005F60A6"/>
    <w:rsid w:val="005F724D"/>
    <w:rsid w:val="0060125F"/>
    <w:rsid w:val="00601534"/>
    <w:rsid w:val="0060315E"/>
    <w:rsid w:val="00603A6D"/>
    <w:rsid w:val="00605308"/>
    <w:rsid w:val="00606D1B"/>
    <w:rsid w:val="00613193"/>
    <w:rsid w:val="00617903"/>
    <w:rsid w:val="0062080B"/>
    <w:rsid w:val="00621041"/>
    <w:rsid w:val="00623496"/>
    <w:rsid w:val="006241F0"/>
    <w:rsid w:val="00624986"/>
    <w:rsid w:val="00627DF9"/>
    <w:rsid w:val="0063030E"/>
    <w:rsid w:val="00637CCE"/>
    <w:rsid w:val="00646656"/>
    <w:rsid w:val="006472ED"/>
    <w:rsid w:val="0065284D"/>
    <w:rsid w:val="00662269"/>
    <w:rsid w:val="00663FB7"/>
    <w:rsid w:val="00664106"/>
    <w:rsid w:val="006646F8"/>
    <w:rsid w:val="00665553"/>
    <w:rsid w:val="006669E7"/>
    <w:rsid w:val="00667C6F"/>
    <w:rsid w:val="006703C8"/>
    <w:rsid w:val="0067175A"/>
    <w:rsid w:val="006717CC"/>
    <w:rsid w:val="00672B24"/>
    <w:rsid w:val="00673CEC"/>
    <w:rsid w:val="006802E9"/>
    <w:rsid w:val="00681369"/>
    <w:rsid w:val="00682015"/>
    <w:rsid w:val="00682930"/>
    <w:rsid w:val="00685C1E"/>
    <w:rsid w:val="00687752"/>
    <w:rsid w:val="0069029C"/>
    <w:rsid w:val="00690484"/>
    <w:rsid w:val="00690C10"/>
    <w:rsid w:val="00692C05"/>
    <w:rsid w:val="00693465"/>
    <w:rsid w:val="00693FA6"/>
    <w:rsid w:val="00697972"/>
    <w:rsid w:val="00697FA9"/>
    <w:rsid w:val="006A2465"/>
    <w:rsid w:val="006A38AB"/>
    <w:rsid w:val="006A39DF"/>
    <w:rsid w:val="006A51FE"/>
    <w:rsid w:val="006A6263"/>
    <w:rsid w:val="006A7AB7"/>
    <w:rsid w:val="006B6BB8"/>
    <w:rsid w:val="006B7E3E"/>
    <w:rsid w:val="006C026F"/>
    <w:rsid w:val="006C034D"/>
    <w:rsid w:val="006C1E09"/>
    <w:rsid w:val="006C3785"/>
    <w:rsid w:val="006C5D98"/>
    <w:rsid w:val="006C684A"/>
    <w:rsid w:val="006C73CC"/>
    <w:rsid w:val="006D1864"/>
    <w:rsid w:val="006D24DB"/>
    <w:rsid w:val="006D4EE5"/>
    <w:rsid w:val="006D5FE4"/>
    <w:rsid w:val="006D7833"/>
    <w:rsid w:val="006D7DCD"/>
    <w:rsid w:val="006E44D5"/>
    <w:rsid w:val="006F0746"/>
    <w:rsid w:val="006F256F"/>
    <w:rsid w:val="006F6EB9"/>
    <w:rsid w:val="007024D8"/>
    <w:rsid w:val="00702E41"/>
    <w:rsid w:val="007035FB"/>
    <w:rsid w:val="00711C4D"/>
    <w:rsid w:val="00712B4D"/>
    <w:rsid w:val="007133A4"/>
    <w:rsid w:val="00720B52"/>
    <w:rsid w:val="00722BAC"/>
    <w:rsid w:val="00726ABC"/>
    <w:rsid w:val="007279DA"/>
    <w:rsid w:val="00730C4D"/>
    <w:rsid w:val="0073183D"/>
    <w:rsid w:val="00732265"/>
    <w:rsid w:val="00735AC5"/>
    <w:rsid w:val="0073618C"/>
    <w:rsid w:val="007377C0"/>
    <w:rsid w:val="00740B70"/>
    <w:rsid w:val="00741688"/>
    <w:rsid w:val="00741C6D"/>
    <w:rsid w:val="00742F9C"/>
    <w:rsid w:val="00751B0A"/>
    <w:rsid w:val="00755456"/>
    <w:rsid w:val="00755826"/>
    <w:rsid w:val="00757241"/>
    <w:rsid w:val="00762489"/>
    <w:rsid w:val="007642D3"/>
    <w:rsid w:val="00770D81"/>
    <w:rsid w:val="00771B36"/>
    <w:rsid w:val="00772D04"/>
    <w:rsid w:val="00774D3E"/>
    <w:rsid w:val="0077723B"/>
    <w:rsid w:val="00777C06"/>
    <w:rsid w:val="00780FD3"/>
    <w:rsid w:val="00782542"/>
    <w:rsid w:val="007925F5"/>
    <w:rsid w:val="00794344"/>
    <w:rsid w:val="0079510C"/>
    <w:rsid w:val="0079531D"/>
    <w:rsid w:val="00795DFA"/>
    <w:rsid w:val="0079615C"/>
    <w:rsid w:val="00796C76"/>
    <w:rsid w:val="00797826"/>
    <w:rsid w:val="007A031C"/>
    <w:rsid w:val="007A08A3"/>
    <w:rsid w:val="007A15AE"/>
    <w:rsid w:val="007A33F3"/>
    <w:rsid w:val="007A5B72"/>
    <w:rsid w:val="007A7925"/>
    <w:rsid w:val="007A7FB5"/>
    <w:rsid w:val="007B09FC"/>
    <w:rsid w:val="007B0D42"/>
    <w:rsid w:val="007B29B8"/>
    <w:rsid w:val="007B4A1D"/>
    <w:rsid w:val="007B6BFA"/>
    <w:rsid w:val="007B6CCA"/>
    <w:rsid w:val="007B6D36"/>
    <w:rsid w:val="007C230C"/>
    <w:rsid w:val="007C24B5"/>
    <w:rsid w:val="007C291F"/>
    <w:rsid w:val="007C2CB7"/>
    <w:rsid w:val="007C4215"/>
    <w:rsid w:val="007D25D4"/>
    <w:rsid w:val="007D289A"/>
    <w:rsid w:val="007D4254"/>
    <w:rsid w:val="007D4A30"/>
    <w:rsid w:val="007D53C9"/>
    <w:rsid w:val="007D5EE7"/>
    <w:rsid w:val="007D5F63"/>
    <w:rsid w:val="007D68D1"/>
    <w:rsid w:val="007E16C3"/>
    <w:rsid w:val="007E6345"/>
    <w:rsid w:val="007E687E"/>
    <w:rsid w:val="007F02ED"/>
    <w:rsid w:val="007F0442"/>
    <w:rsid w:val="007F3101"/>
    <w:rsid w:val="007F3A71"/>
    <w:rsid w:val="007F555A"/>
    <w:rsid w:val="00800197"/>
    <w:rsid w:val="00800CBB"/>
    <w:rsid w:val="008035CA"/>
    <w:rsid w:val="008044A7"/>
    <w:rsid w:val="00805E92"/>
    <w:rsid w:val="00811A51"/>
    <w:rsid w:val="00812AE3"/>
    <w:rsid w:val="00815C8A"/>
    <w:rsid w:val="00815D98"/>
    <w:rsid w:val="00821E35"/>
    <w:rsid w:val="008220C4"/>
    <w:rsid w:val="0082255F"/>
    <w:rsid w:val="00822AE7"/>
    <w:rsid w:val="00822D68"/>
    <w:rsid w:val="008230F6"/>
    <w:rsid w:val="00823C61"/>
    <w:rsid w:val="00825265"/>
    <w:rsid w:val="0083412D"/>
    <w:rsid w:val="00834DED"/>
    <w:rsid w:val="00835246"/>
    <w:rsid w:val="008375BA"/>
    <w:rsid w:val="00837E1B"/>
    <w:rsid w:val="008403A5"/>
    <w:rsid w:val="00840E08"/>
    <w:rsid w:val="008413EC"/>
    <w:rsid w:val="00841C79"/>
    <w:rsid w:val="0084230F"/>
    <w:rsid w:val="00843A1B"/>
    <w:rsid w:val="008447FB"/>
    <w:rsid w:val="0084486A"/>
    <w:rsid w:val="00844C47"/>
    <w:rsid w:val="00847225"/>
    <w:rsid w:val="00847378"/>
    <w:rsid w:val="00847A0A"/>
    <w:rsid w:val="00847C48"/>
    <w:rsid w:val="008529CE"/>
    <w:rsid w:val="00852C50"/>
    <w:rsid w:val="00853BDE"/>
    <w:rsid w:val="00853F53"/>
    <w:rsid w:val="00854171"/>
    <w:rsid w:val="00857855"/>
    <w:rsid w:val="0086255D"/>
    <w:rsid w:val="0086298D"/>
    <w:rsid w:val="00862F66"/>
    <w:rsid w:val="00863085"/>
    <w:rsid w:val="008651C3"/>
    <w:rsid w:val="008666C5"/>
    <w:rsid w:val="008727AB"/>
    <w:rsid w:val="00872B2B"/>
    <w:rsid w:val="00873BF4"/>
    <w:rsid w:val="008748E0"/>
    <w:rsid w:val="00875970"/>
    <w:rsid w:val="0088074F"/>
    <w:rsid w:val="00882CC8"/>
    <w:rsid w:val="00882F06"/>
    <w:rsid w:val="008856A7"/>
    <w:rsid w:val="00885B7D"/>
    <w:rsid w:val="0088670B"/>
    <w:rsid w:val="00886E74"/>
    <w:rsid w:val="00887637"/>
    <w:rsid w:val="00887A17"/>
    <w:rsid w:val="00887AA2"/>
    <w:rsid w:val="00890120"/>
    <w:rsid w:val="00890A65"/>
    <w:rsid w:val="00890FED"/>
    <w:rsid w:val="008911B9"/>
    <w:rsid w:val="00891F67"/>
    <w:rsid w:val="00892A9E"/>
    <w:rsid w:val="0089535C"/>
    <w:rsid w:val="0089655B"/>
    <w:rsid w:val="00896F2E"/>
    <w:rsid w:val="00897047"/>
    <w:rsid w:val="008A2549"/>
    <w:rsid w:val="008A6106"/>
    <w:rsid w:val="008A6E7E"/>
    <w:rsid w:val="008B0FD7"/>
    <w:rsid w:val="008B353A"/>
    <w:rsid w:val="008B5A2A"/>
    <w:rsid w:val="008B646F"/>
    <w:rsid w:val="008B700B"/>
    <w:rsid w:val="008C16A1"/>
    <w:rsid w:val="008D1A6E"/>
    <w:rsid w:val="008D20F4"/>
    <w:rsid w:val="008D2D28"/>
    <w:rsid w:val="008D377E"/>
    <w:rsid w:val="008D7444"/>
    <w:rsid w:val="008E20C7"/>
    <w:rsid w:val="008E6581"/>
    <w:rsid w:val="008F0AB2"/>
    <w:rsid w:val="008F3674"/>
    <w:rsid w:val="008F4311"/>
    <w:rsid w:val="008F4713"/>
    <w:rsid w:val="008F5C18"/>
    <w:rsid w:val="008F5F68"/>
    <w:rsid w:val="008F74D6"/>
    <w:rsid w:val="00900BEE"/>
    <w:rsid w:val="009015B6"/>
    <w:rsid w:val="00902AC4"/>
    <w:rsid w:val="00903420"/>
    <w:rsid w:val="00903889"/>
    <w:rsid w:val="00903D48"/>
    <w:rsid w:val="00905906"/>
    <w:rsid w:val="00911719"/>
    <w:rsid w:val="00914966"/>
    <w:rsid w:val="00916ABB"/>
    <w:rsid w:val="00923093"/>
    <w:rsid w:val="009238A1"/>
    <w:rsid w:val="009247E7"/>
    <w:rsid w:val="00931F51"/>
    <w:rsid w:val="00932775"/>
    <w:rsid w:val="00932E4F"/>
    <w:rsid w:val="00933CD9"/>
    <w:rsid w:val="00934824"/>
    <w:rsid w:val="00935C2A"/>
    <w:rsid w:val="009362C8"/>
    <w:rsid w:val="00937CCF"/>
    <w:rsid w:val="00941200"/>
    <w:rsid w:val="0094143C"/>
    <w:rsid w:val="00945885"/>
    <w:rsid w:val="009501FB"/>
    <w:rsid w:val="00954D53"/>
    <w:rsid w:val="00955937"/>
    <w:rsid w:val="00956F9C"/>
    <w:rsid w:val="00960679"/>
    <w:rsid w:val="00963D87"/>
    <w:rsid w:val="00965F5B"/>
    <w:rsid w:val="00966F5F"/>
    <w:rsid w:val="00972791"/>
    <w:rsid w:val="009731B9"/>
    <w:rsid w:val="00974F58"/>
    <w:rsid w:val="00975DFF"/>
    <w:rsid w:val="009766F1"/>
    <w:rsid w:val="0098183D"/>
    <w:rsid w:val="00982708"/>
    <w:rsid w:val="0098542C"/>
    <w:rsid w:val="009878B3"/>
    <w:rsid w:val="00992040"/>
    <w:rsid w:val="00994A3A"/>
    <w:rsid w:val="00994BC1"/>
    <w:rsid w:val="00995F23"/>
    <w:rsid w:val="00996216"/>
    <w:rsid w:val="00996BCA"/>
    <w:rsid w:val="009A0655"/>
    <w:rsid w:val="009A166B"/>
    <w:rsid w:val="009A1A2B"/>
    <w:rsid w:val="009A2362"/>
    <w:rsid w:val="009A2838"/>
    <w:rsid w:val="009A36DA"/>
    <w:rsid w:val="009A4F7A"/>
    <w:rsid w:val="009A5267"/>
    <w:rsid w:val="009A65EA"/>
    <w:rsid w:val="009A77DD"/>
    <w:rsid w:val="009B0B85"/>
    <w:rsid w:val="009B3372"/>
    <w:rsid w:val="009B3922"/>
    <w:rsid w:val="009B4358"/>
    <w:rsid w:val="009B4594"/>
    <w:rsid w:val="009B7735"/>
    <w:rsid w:val="009C00AA"/>
    <w:rsid w:val="009C0432"/>
    <w:rsid w:val="009C0EDE"/>
    <w:rsid w:val="009C132F"/>
    <w:rsid w:val="009C459C"/>
    <w:rsid w:val="009C6214"/>
    <w:rsid w:val="009D454A"/>
    <w:rsid w:val="009D5050"/>
    <w:rsid w:val="009D5E66"/>
    <w:rsid w:val="009D655F"/>
    <w:rsid w:val="009E2242"/>
    <w:rsid w:val="009E2A1A"/>
    <w:rsid w:val="009E47B4"/>
    <w:rsid w:val="009E4CBE"/>
    <w:rsid w:val="009E70CC"/>
    <w:rsid w:val="009E74F2"/>
    <w:rsid w:val="009F0AEF"/>
    <w:rsid w:val="009F0BE1"/>
    <w:rsid w:val="009F0C35"/>
    <w:rsid w:val="009F2D44"/>
    <w:rsid w:val="009F4860"/>
    <w:rsid w:val="009F4CF2"/>
    <w:rsid w:val="009F708C"/>
    <w:rsid w:val="009F7B06"/>
    <w:rsid w:val="00A01118"/>
    <w:rsid w:val="00A039A1"/>
    <w:rsid w:val="00A049B0"/>
    <w:rsid w:val="00A06A1F"/>
    <w:rsid w:val="00A071B5"/>
    <w:rsid w:val="00A07ED1"/>
    <w:rsid w:val="00A118E9"/>
    <w:rsid w:val="00A12500"/>
    <w:rsid w:val="00A149C4"/>
    <w:rsid w:val="00A200C3"/>
    <w:rsid w:val="00A26922"/>
    <w:rsid w:val="00A2754F"/>
    <w:rsid w:val="00A27F3E"/>
    <w:rsid w:val="00A344D7"/>
    <w:rsid w:val="00A3705E"/>
    <w:rsid w:val="00A374E9"/>
    <w:rsid w:val="00A407D6"/>
    <w:rsid w:val="00A40A26"/>
    <w:rsid w:val="00A40C52"/>
    <w:rsid w:val="00A41E75"/>
    <w:rsid w:val="00A46009"/>
    <w:rsid w:val="00A4643E"/>
    <w:rsid w:val="00A46B45"/>
    <w:rsid w:val="00A5161A"/>
    <w:rsid w:val="00A52405"/>
    <w:rsid w:val="00A53894"/>
    <w:rsid w:val="00A552D5"/>
    <w:rsid w:val="00A55F63"/>
    <w:rsid w:val="00A573FD"/>
    <w:rsid w:val="00A61D47"/>
    <w:rsid w:val="00A71999"/>
    <w:rsid w:val="00A73EC4"/>
    <w:rsid w:val="00A76050"/>
    <w:rsid w:val="00A77473"/>
    <w:rsid w:val="00A80CB8"/>
    <w:rsid w:val="00A811EC"/>
    <w:rsid w:val="00A81906"/>
    <w:rsid w:val="00A81B27"/>
    <w:rsid w:val="00A8271F"/>
    <w:rsid w:val="00A82BF5"/>
    <w:rsid w:val="00A83E24"/>
    <w:rsid w:val="00A90313"/>
    <w:rsid w:val="00A90671"/>
    <w:rsid w:val="00A90B1B"/>
    <w:rsid w:val="00A91D1C"/>
    <w:rsid w:val="00A92035"/>
    <w:rsid w:val="00A92656"/>
    <w:rsid w:val="00A9302B"/>
    <w:rsid w:val="00A93F0B"/>
    <w:rsid w:val="00A970D7"/>
    <w:rsid w:val="00AA08E0"/>
    <w:rsid w:val="00AA0E8C"/>
    <w:rsid w:val="00AA1A5B"/>
    <w:rsid w:val="00AB05A4"/>
    <w:rsid w:val="00AB1FC2"/>
    <w:rsid w:val="00AB21ED"/>
    <w:rsid w:val="00AB457D"/>
    <w:rsid w:val="00AB4C28"/>
    <w:rsid w:val="00AB6A1B"/>
    <w:rsid w:val="00AB723A"/>
    <w:rsid w:val="00AC44BF"/>
    <w:rsid w:val="00AC4503"/>
    <w:rsid w:val="00AC649C"/>
    <w:rsid w:val="00AD193E"/>
    <w:rsid w:val="00AD1D2C"/>
    <w:rsid w:val="00AD45F0"/>
    <w:rsid w:val="00AD564C"/>
    <w:rsid w:val="00AD5BB4"/>
    <w:rsid w:val="00AD6575"/>
    <w:rsid w:val="00AD66C9"/>
    <w:rsid w:val="00AE408A"/>
    <w:rsid w:val="00AE50BB"/>
    <w:rsid w:val="00AE716A"/>
    <w:rsid w:val="00AF1B68"/>
    <w:rsid w:val="00AF24FD"/>
    <w:rsid w:val="00AF6027"/>
    <w:rsid w:val="00B0103E"/>
    <w:rsid w:val="00B03F57"/>
    <w:rsid w:val="00B04050"/>
    <w:rsid w:val="00B0567B"/>
    <w:rsid w:val="00B05D8F"/>
    <w:rsid w:val="00B05EE9"/>
    <w:rsid w:val="00B05F14"/>
    <w:rsid w:val="00B0763F"/>
    <w:rsid w:val="00B10126"/>
    <w:rsid w:val="00B12BF4"/>
    <w:rsid w:val="00B143E0"/>
    <w:rsid w:val="00B14E1D"/>
    <w:rsid w:val="00B1596E"/>
    <w:rsid w:val="00B160BD"/>
    <w:rsid w:val="00B20E45"/>
    <w:rsid w:val="00B23301"/>
    <w:rsid w:val="00B23416"/>
    <w:rsid w:val="00B25ECB"/>
    <w:rsid w:val="00B30189"/>
    <w:rsid w:val="00B31123"/>
    <w:rsid w:val="00B36B65"/>
    <w:rsid w:val="00B4474A"/>
    <w:rsid w:val="00B50478"/>
    <w:rsid w:val="00B504B4"/>
    <w:rsid w:val="00B53094"/>
    <w:rsid w:val="00B53826"/>
    <w:rsid w:val="00B53F00"/>
    <w:rsid w:val="00B54052"/>
    <w:rsid w:val="00B55403"/>
    <w:rsid w:val="00B72A72"/>
    <w:rsid w:val="00B72B86"/>
    <w:rsid w:val="00B755F4"/>
    <w:rsid w:val="00B757C7"/>
    <w:rsid w:val="00B77115"/>
    <w:rsid w:val="00B814BE"/>
    <w:rsid w:val="00B81A34"/>
    <w:rsid w:val="00B82003"/>
    <w:rsid w:val="00B83565"/>
    <w:rsid w:val="00B86D34"/>
    <w:rsid w:val="00B9155E"/>
    <w:rsid w:val="00B91891"/>
    <w:rsid w:val="00B91B76"/>
    <w:rsid w:val="00B93015"/>
    <w:rsid w:val="00B94764"/>
    <w:rsid w:val="00B9517A"/>
    <w:rsid w:val="00BA3745"/>
    <w:rsid w:val="00BA3F9E"/>
    <w:rsid w:val="00BA66A5"/>
    <w:rsid w:val="00BB0DA9"/>
    <w:rsid w:val="00BB25A4"/>
    <w:rsid w:val="00BB290B"/>
    <w:rsid w:val="00BB3CAC"/>
    <w:rsid w:val="00BB4571"/>
    <w:rsid w:val="00BB45A8"/>
    <w:rsid w:val="00BB74C6"/>
    <w:rsid w:val="00BB7EC8"/>
    <w:rsid w:val="00BC1F90"/>
    <w:rsid w:val="00BC2DA2"/>
    <w:rsid w:val="00BC4CE9"/>
    <w:rsid w:val="00BC6659"/>
    <w:rsid w:val="00BC667D"/>
    <w:rsid w:val="00BD0D15"/>
    <w:rsid w:val="00BD3039"/>
    <w:rsid w:val="00BD407C"/>
    <w:rsid w:val="00BD7064"/>
    <w:rsid w:val="00BD798B"/>
    <w:rsid w:val="00BE32B4"/>
    <w:rsid w:val="00BE410B"/>
    <w:rsid w:val="00BE6B8A"/>
    <w:rsid w:val="00BE6EEB"/>
    <w:rsid w:val="00BE7468"/>
    <w:rsid w:val="00BF3729"/>
    <w:rsid w:val="00BF6B71"/>
    <w:rsid w:val="00C00558"/>
    <w:rsid w:val="00C00DDC"/>
    <w:rsid w:val="00C014B4"/>
    <w:rsid w:val="00C03053"/>
    <w:rsid w:val="00C05A99"/>
    <w:rsid w:val="00C10E6B"/>
    <w:rsid w:val="00C11452"/>
    <w:rsid w:val="00C12424"/>
    <w:rsid w:val="00C14A6F"/>
    <w:rsid w:val="00C162F9"/>
    <w:rsid w:val="00C17300"/>
    <w:rsid w:val="00C2338C"/>
    <w:rsid w:val="00C2382C"/>
    <w:rsid w:val="00C25B04"/>
    <w:rsid w:val="00C262C7"/>
    <w:rsid w:val="00C278A4"/>
    <w:rsid w:val="00C27C49"/>
    <w:rsid w:val="00C3216B"/>
    <w:rsid w:val="00C33365"/>
    <w:rsid w:val="00C33E4D"/>
    <w:rsid w:val="00C35606"/>
    <w:rsid w:val="00C36A53"/>
    <w:rsid w:val="00C36DA5"/>
    <w:rsid w:val="00C4363D"/>
    <w:rsid w:val="00C458F4"/>
    <w:rsid w:val="00C46429"/>
    <w:rsid w:val="00C47AA5"/>
    <w:rsid w:val="00C5014B"/>
    <w:rsid w:val="00C50E9E"/>
    <w:rsid w:val="00C53043"/>
    <w:rsid w:val="00C54FF8"/>
    <w:rsid w:val="00C61479"/>
    <w:rsid w:val="00C61BCE"/>
    <w:rsid w:val="00C61DAB"/>
    <w:rsid w:val="00C62FD3"/>
    <w:rsid w:val="00C648E9"/>
    <w:rsid w:val="00C649A7"/>
    <w:rsid w:val="00C64A6E"/>
    <w:rsid w:val="00C64B12"/>
    <w:rsid w:val="00C6628F"/>
    <w:rsid w:val="00C66695"/>
    <w:rsid w:val="00C71204"/>
    <w:rsid w:val="00C737C9"/>
    <w:rsid w:val="00C747E0"/>
    <w:rsid w:val="00C82A5C"/>
    <w:rsid w:val="00C83613"/>
    <w:rsid w:val="00C90D10"/>
    <w:rsid w:val="00C91DBC"/>
    <w:rsid w:val="00C94FAC"/>
    <w:rsid w:val="00C9788A"/>
    <w:rsid w:val="00C9790D"/>
    <w:rsid w:val="00C97D16"/>
    <w:rsid w:val="00CA1CDB"/>
    <w:rsid w:val="00CA27F7"/>
    <w:rsid w:val="00CA6F9F"/>
    <w:rsid w:val="00CA7223"/>
    <w:rsid w:val="00CB22C6"/>
    <w:rsid w:val="00CB3297"/>
    <w:rsid w:val="00CB3300"/>
    <w:rsid w:val="00CB4892"/>
    <w:rsid w:val="00CC19BB"/>
    <w:rsid w:val="00CC484C"/>
    <w:rsid w:val="00CD18F1"/>
    <w:rsid w:val="00CD226C"/>
    <w:rsid w:val="00CD3276"/>
    <w:rsid w:val="00CD475E"/>
    <w:rsid w:val="00CD480F"/>
    <w:rsid w:val="00CD4A9E"/>
    <w:rsid w:val="00CD53F6"/>
    <w:rsid w:val="00CD635A"/>
    <w:rsid w:val="00CD645F"/>
    <w:rsid w:val="00CD6E08"/>
    <w:rsid w:val="00CE00E5"/>
    <w:rsid w:val="00CE0140"/>
    <w:rsid w:val="00CE174E"/>
    <w:rsid w:val="00CE1A32"/>
    <w:rsid w:val="00CE226C"/>
    <w:rsid w:val="00CE230E"/>
    <w:rsid w:val="00CE3116"/>
    <w:rsid w:val="00CE3866"/>
    <w:rsid w:val="00CE3D4E"/>
    <w:rsid w:val="00CE65E0"/>
    <w:rsid w:val="00CE7333"/>
    <w:rsid w:val="00CF0A43"/>
    <w:rsid w:val="00CF4F46"/>
    <w:rsid w:val="00CF56C1"/>
    <w:rsid w:val="00CF72EF"/>
    <w:rsid w:val="00CF7B19"/>
    <w:rsid w:val="00D0057F"/>
    <w:rsid w:val="00D015D3"/>
    <w:rsid w:val="00D01EC3"/>
    <w:rsid w:val="00D0356D"/>
    <w:rsid w:val="00D038D3"/>
    <w:rsid w:val="00D044D5"/>
    <w:rsid w:val="00D107CD"/>
    <w:rsid w:val="00D1098F"/>
    <w:rsid w:val="00D12118"/>
    <w:rsid w:val="00D1345D"/>
    <w:rsid w:val="00D16112"/>
    <w:rsid w:val="00D176A6"/>
    <w:rsid w:val="00D17863"/>
    <w:rsid w:val="00D21B5B"/>
    <w:rsid w:val="00D21BD5"/>
    <w:rsid w:val="00D242D4"/>
    <w:rsid w:val="00D25BB6"/>
    <w:rsid w:val="00D27158"/>
    <w:rsid w:val="00D276D3"/>
    <w:rsid w:val="00D323C5"/>
    <w:rsid w:val="00D34415"/>
    <w:rsid w:val="00D35C9E"/>
    <w:rsid w:val="00D37B48"/>
    <w:rsid w:val="00D40437"/>
    <w:rsid w:val="00D40EFB"/>
    <w:rsid w:val="00D434B9"/>
    <w:rsid w:val="00D50369"/>
    <w:rsid w:val="00D50F1B"/>
    <w:rsid w:val="00D511B7"/>
    <w:rsid w:val="00D55648"/>
    <w:rsid w:val="00D55DF9"/>
    <w:rsid w:val="00D57468"/>
    <w:rsid w:val="00D60815"/>
    <w:rsid w:val="00D62F19"/>
    <w:rsid w:val="00D6605F"/>
    <w:rsid w:val="00D707A3"/>
    <w:rsid w:val="00D73E01"/>
    <w:rsid w:val="00D75745"/>
    <w:rsid w:val="00D763BC"/>
    <w:rsid w:val="00D7658D"/>
    <w:rsid w:val="00D7703D"/>
    <w:rsid w:val="00D77C9A"/>
    <w:rsid w:val="00D81B49"/>
    <w:rsid w:val="00D849B7"/>
    <w:rsid w:val="00D8678A"/>
    <w:rsid w:val="00D90192"/>
    <w:rsid w:val="00D941B9"/>
    <w:rsid w:val="00D95EBF"/>
    <w:rsid w:val="00D96A20"/>
    <w:rsid w:val="00D96FB6"/>
    <w:rsid w:val="00D9730C"/>
    <w:rsid w:val="00DA3506"/>
    <w:rsid w:val="00DA4B78"/>
    <w:rsid w:val="00DA56AA"/>
    <w:rsid w:val="00DA71D9"/>
    <w:rsid w:val="00DA7754"/>
    <w:rsid w:val="00DA7EE6"/>
    <w:rsid w:val="00DA7FF7"/>
    <w:rsid w:val="00DB0426"/>
    <w:rsid w:val="00DB13C8"/>
    <w:rsid w:val="00DB2316"/>
    <w:rsid w:val="00DB27EE"/>
    <w:rsid w:val="00DC0D0B"/>
    <w:rsid w:val="00DC40C5"/>
    <w:rsid w:val="00DC423D"/>
    <w:rsid w:val="00DC6F01"/>
    <w:rsid w:val="00DD01BA"/>
    <w:rsid w:val="00DD1BEC"/>
    <w:rsid w:val="00DE1B81"/>
    <w:rsid w:val="00DE4821"/>
    <w:rsid w:val="00DE48D1"/>
    <w:rsid w:val="00DE4D6C"/>
    <w:rsid w:val="00DE4FEF"/>
    <w:rsid w:val="00DF0820"/>
    <w:rsid w:val="00DF3146"/>
    <w:rsid w:val="00DF3336"/>
    <w:rsid w:val="00DF55F8"/>
    <w:rsid w:val="00DF7B3B"/>
    <w:rsid w:val="00E0154F"/>
    <w:rsid w:val="00E02534"/>
    <w:rsid w:val="00E02E5E"/>
    <w:rsid w:val="00E031F1"/>
    <w:rsid w:val="00E03B6F"/>
    <w:rsid w:val="00E0636D"/>
    <w:rsid w:val="00E06FA5"/>
    <w:rsid w:val="00E0758C"/>
    <w:rsid w:val="00E16C7A"/>
    <w:rsid w:val="00E17655"/>
    <w:rsid w:val="00E17F12"/>
    <w:rsid w:val="00E205AD"/>
    <w:rsid w:val="00E215EE"/>
    <w:rsid w:val="00E239C2"/>
    <w:rsid w:val="00E256B5"/>
    <w:rsid w:val="00E32092"/>
    <w:rsid w:val="00E332B4"/>
    <w:rsid w:val="00E33ACE"/>
    <w:rsid w:val="00E363CD"/>
    <w:rsid w:val="00E40751"/>
    <w:rsid w:val="00E4188B"/>
    <w:rsid w:val="00E44043"/>
    <w:rsid w:val="00E45F46"/>
    <w:rsid w:val="00E46C97"/>
    <w:rsid w:val="00E4789B"/>
    <w:rsid w:val="00E528B7"/>
    <w:rsid w:val="00E623AE"/>
    <w:rsid w:val="00E628BE"/>
    <w:rsid w:val="00E652B6"/>
    <w:rsid w:val="00E658EA"/>
    <w:rsid w:val="00E670AE"/>
    <w:rsid w:val="00E74FAB"/>
    <w:rsid w:val="00E75B3B"/>
    <w:rsid w:val="00E75D30"/>
    <w:rsid w:val="00E76875"/>
    <w:rsid w:val="00E773C4"/>
    <w:rsid w:val="00E80154"/>
    <w:rsid w:val="00E802E7"/>
    <w:rsid w:val="00E8104D"/>
    <w:rsid w:val="00E829B5"/>
    <w:rsid w:val="00E84440"/>
    <w:rsid w:val="00E9222A"/>
    <w:rsid w:val="00E92891"/>
    <w:rsid w:val="00E938F8"/>
    <w:rsid w:val="00E9434A"/>
    <w:rsid w:val="00E94CB8"/>
    <w:rsid w:val="00E94EC9"/>
    <w:rsid w:val="00E9557D"/>
    <w:rsid w:val="00E95991"/>
    <w:rsid w:val="00E970DC"/>
    <w:rsid w:val="00E97BC7"/>
    <w:rsid w:val="00EA2557"/>
    <w:rsid w:val="00EA29A7"/>
    <w:rsid w:val="00EA2E29"/>
    <w:rsid w:val="00EA3E3F"/>
    <w:rsid w:val="00EA3EB3"/>
    <w:rsid w:val="00EA50D8"/>
    <w:rsid w:val="00EA7950"/>
    <w:rsid w:val="00EB2047"/>
    <w:rsid w:val="00EB58B1"/>
    <w:rsid w:val="00EB66B0"/>
    <w:rsid w:val="00EC020B"/>
    <w:rsid w:val="00EC1DFB"/>
    <w:rsid w:val="00EC2973"/>
    <w:rsid w:val="00EC46D0"/>
    <w:rsid w:val="00EC4BC6"/>
    <w:rsid w:val="00EC5CCC"/>
    <w:rsid w:val="00EC6671"/>
    <w:rsid w:val="00EC6734"/>
    <w:rsid w:val="00ED4756"/>
    <w:rsid w:val="00ED5575"/>
    <w:rsid w:val="00ED6752"/>
    <w:rsid w:val="00ED77FF"/>
    <w:rsid w:val="00EE191F"/>
    <w:rsid w:val="00EE5D37"/>
    <w:rsid w:val="00EE60DF"/>
    <w:rsid w:val="00EF004B"/>
    <w:rsid w:val="00EF1B0E"/>
    <w:rsid w:val="00EF42E5"/>
    <w:rsid w:val="00EF6BAD"/>
    <w:rsid w:val="00EF6C07"/>
    <w:rsid w:val="00F005C3"/>
    <w:rsid w:val="00F010AB"/>
    <w:rsid w:val="00F02E77"/>
    <w:rsid w:val="00F04854"/>
    <w:rsid w:val="00F0613A"/>
    <w:rsid w:val="00F07170"/>
    <w:rsid w:val="00F123E1"/>
    <w:rsid w:val="00F12AA5"/>
    <w:rsid w:val="00F14112"/>
    <w:rsid w:val="00F14EF4"/>
    <w:rsid w:val="00F170F3"/>
    <w:rsid w:val="00F175FB"/>
    <w:rsid w:val="00F2044B"/>
    <w:rsid w:val="00F20CDA"/>
    <w:rsid w:val="00F212C6"/>
    <w:rsid w:val="00F21E93"/>
    <w:rsid w:val="00F22858"/>
    <w:rsid w:val="00F231CE"/>
    <w:rsid w:val="00F24F2F"/>
    <w:rsid w:val="00F25527"/>
    <w:rsid w:val="00F255AE"/>
    <w:rsid w:val="00F26390"/>
    <w:rsid w:val="00F26E11"/>
    <w:rsid w:val="00F278BE"/>
    <w:rsid w:val="00F27D25"/>
    <w:rsid w:val="00F3060D"/>
    <w:rsid w:val="00F3069F"/>
    <w:rsid w:val="00F31E2F"/>
    <w:rsid w:val="00F33A83"/>
    <w:rsid w:val="00F33AA3"/>
    <w:rsid w:val="00F33BBA"/>
    <w:rsid w:val="00F3466D"/>
    <w:rsid w:val="00F35104"/>
    <w:rsid w:val="00F37E32"/>
    <w:rsid w:val="00F41B0F"/>
    <w:rsid w:val="00F450E5"/>
    <w:rsid w:val="00F523C5"/>
    <w:rsid w:val="00F54B2B"/>
    <w:rsid w:val="00F55394"/>
    <w:rsid w:val="00F5631A"/>
    <w:rsid w:val="00F574A1"/>
    <w:rsid w:val="00F60BDF"/>
    <w:rsid w:val="00F61B76"/>
    <w:rsid w:val="00F631C7"/>
    <w:rsid w:val="00F634A3"/>
    <w:rsid w:val="00F63EA6"/>
    <w:rsid w:val="00F6420F"/>
    <w:rsid w:val="00F6683F"/>
    <w:rsid w:val="00F67321"/>
    <w:rsid w:val="00F70113"/>
    <w:rsid w:val="00F702DD"/>
    <w:rsid w:val="00F71012"/>
    <w:rsid w:val="00F71622"/>
    <w:rsid w:val="00F727BF"/>
    <w:rsid w:val="00F72D78"/>
    <w:rsid w:val="00F74932"/>
    <w:rsid w:val="00F74CE7"/>
    <w:rsid w:val="00F74D35"/>
    <w:rsid w:val="00F763FF"/>
    <w:rsid w:val="00F76E87"/>
    <w:rsid w:val="00F804AC"/>
    <w:rsid w:val="00F82DE7"/>
    <w:rsid w:val="00F90207"/>
    <w:rsid w:val="00F9261B"/>
    <w:rsid w:val="00F94549"/>
    <w:rsid w:val="00F94FE7"/>
    <w:rsid w:val="00F95A54"/>
    <w:rsid w:val="00F96C8D"/>
    <w:rsid w:val="00FA140D"/>
    <w:rsid w:val="00FA1E75"/>
    <w:rsid w:val="00FA3476"/>
    <w:rsid w:val="00FA4882"/>
    <w:rsid w:val="00FA61B9"/>
    <w:rsid w:val="00FA61F4"/>
    <w:rsid w:val="00FA6E46"/>
    <w:rsid w:val="00FA6E5E"/>
    <w:rsid w:val="00FB12C6"/>
    <w:rsid w:val="00FB207B"/>
    <w:rsid w:val="00FB230C"/>
    <w:rsid w:val="00FB50E8"/>
    <w:rsid w:val="00FC02F8"/>
    <w:rsid w:val="00FC10BC"/>
    <w:rsid w:val="00FC197F"/>
    <w:rsid w:val="00FC19A2"/>
    <w:rsid w:val="00FC1B9C"/>
    <w:rsid w:val="00FC1E84"/>
    <w:rsid w:val="00FC3CCB"/>
    <w:rsid w:val="00FC3D90"/>
    <w:rsid w:val="00FC6C1A"/>
    <w:rsid w:val="00FD199E"/>
    <w:rsid w:val="00FD2E10"/>
    <w:rsid w:val="00FD3C5E"/>
    <w:rsid w:val="00FE169D"/>
    <w:rsid w:val="00FE3571"/>
    <w:rsid w:val="00FE4726"/>
    <w:rsid w:val="00FE4855"/>
    <w:rsid w:val="00FE611A"/>
    <w:rsid w:val="00FE6990"/>
    <w:rsid w:val="00FE75EC"/>
    <w:rsid w:val="00FF07DC"/>
    <w:rsid w:val="00FF0F70"/>
    <w:rsid w:val="00FF2261"/>
    <w:rsid w:val="00FF2F76"/>
    <w:rsid w:val="00FF4684"/>
    <w:rsid w:val="00FF4995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3E8"/>
  </w:style>
  <w:style w:type="paragraph" w:styleId="3">
    <w:name w:val="heading 3"/>
    <w:basedOn w:val="a"/>
    <w:next w:val="a"/>
    <w:link w:val="30"/>
    <w:qFormat/>
    <w:rsid w:val="00D1098F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3F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nhideWhenUsed/>
    <w:rsid w:val="00693F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693FA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Основной текст с отступом Знак"/>
    <w:aliases w:val="подпись Знак,Надин стиль Знак,Основной текст 1 Знак,Нумерованный список !! Знак,Iniiaiie oaeno 1 Знак,Ioia?iaaiiue nienie !! Знак,Iaaei noeeu Знак"/>
    <w:basedOn w:val="a0"/>
    <w:link w:val="a6"/>
    <w:locked/>
    <w:rsid w:val="00693FA6"/>
    <w:rPr>
      <w:rFonts w:ascii="Times New Roman" w:hAnsi="Times New Roman" w:cs="Times New Roman"/>
      <w:color w:val="FF9900"/>
      <w:sz w:val="24"/>
      <w:szCs w:val="24"/>
    </w:rPr>
  </w:style>
  <w:style w:type="paragraph" w:styleId="a6">
    <w:name w:val="Body Text Indent"/>
    <w:aliases w:val="подпись,Надин стиль,Основной текст 1,Нумерованный список !!,Iniiaiie oaeno 1,Ioia?iaaiiue nienie !!,Iaaei noeeu"/>
    <w:basedOn w:val="a"/>
    <w:link w:val="a5"/>
    <w:unhideWhenUsed/>
    <w:rsid w:val="00693FA6"/>
    <w:pPr>
      <w:spacing w:after="0" w:line="240" w:lineRule="auto"/>
      <w:ind w:firstLine="709"/>
      <w:jc w:val="both"/>
    </w:pPr>
    <w:rPr>
      <w:rFonts w:ascii="Times New Roman" w:hAnsi="Times New Roman" w:cs="Times New Roman"/>
      <w:color w:val="FF9900"/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693FA6"/>
  </w:style>
  <w:style w:type="paragraph" w:styleId="2">
    <w:name w:val="Body Text Indent 2"/>
    <w:basedOn w:val="a"/>
    <w:link w:val="20"/>
    <w:uiPriority w:val="99"/>
    <w:semiHidden/>
    <w:unhideWhenUsed/>
    <w:rsid w:val="00F95A5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95A54"/>
  </w:style>
  <w:style w:type="paragraph" w:styleId="a7">
    <w:name w:val="No Spacing"/>
    <w:aliases w:val="с интервалом"/>
    <w:uiPriority w:val="1"/>
    <w:qFormat/>
    <w:rsid w:val="001418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1">
    <w:name w:val="Font Style21"/>
    <w:uiPriority w:val="99"/>
    <w:rsid w:val="004D1BFD"/>
    <w:rPr>
      <w:rFonts w:ascii="Times New Roman" w:hAnsi="Times New Roman" w:cs="Times New Roman" w:hint="default"/>
      <w:sz w:val="26"/>
      <w:szCs w:val="26"/>
    </w:rPr>
  </w:style>
  <w:style w:type="paragraph" w:styleId="a8">
    <w:name w:val="footnote text"/>
    <w:aliases w:val="Знак Знак Знак Знак,Знак Знак Знак Знак Знак Знак Знак,Знак Знак Знак,Знак Знак Знак Знак Знак Знак Знак Знак Знак,Знак8,fn,ft"/>
    <w:basedOn w:val="a"/>
    <w:link w:val="a9"/>
    <w:uiPriority w:val="99"/>
    <w:unhideWhenUsed/>
    <w:qFormat/>
    <w:rsid w:val="00965F5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aliases w:val="Знак Знак Знак Знак Знак,Знак Знак Знак Знак Знак Знак Знак Знак,Знак Знак Знак Знак1,Знак Знак Знак Знак Знак Знак Знак Знак Знак Знак,Знак8 Знак,fn Знак,ft Знак"/>
    <w:basedOn w:val="a0"/>
    <w:link w:val="a8"/>
    <w:uiPriority w:val="99"/>
    <w:rsid w:val="00965F5B"/>
    <w:rPr>
      <w:sz w:val="20"/>
      <w:szCs w:val="20"/>
    </w:rPr>
  </w:style>
  <w:style w:type="character" w:styleId="aa">
    <w:name w:val="footnote reference"/>
    <w:basedOn w:val="a0"/>
    <w:uiPriority w:val="99"/>
    <w:unhideWhenUsed/>
    <w:qFormat/>
    <w:rsid w:val="00965F5B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70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035FB"/>
  </w:style>
  <w:style w:type="paragraph" w:styleId="ad">
    <w:name w:val="footer"/>
    <w:basedOn w:val="a"/>
    <w:link w:val="ae"/>
    <w:uiPriority w:val="99"/>
    <w:unhideWhenUsed/>
    <w:rsid w:val="0070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035FB"/>
  </w:style>
  <w:style w:type="paragraph" w:customStyle="1" w:styleId="ConsPlusNormal">
    <w:name w:val="ConsPlusNormal"/>
    <w:link w:val="ConsPlusNormal0"/>
    <w:qFormat/>
    <w:rsid w:val="003363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21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21B5B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5867BA"/>
    <w:rPr>
      <w:color w:val="0563C1" w:themeColor="hyperlink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F21E93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F21E93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F21E93"/>
    <w:rPr>
      <w:vertAlign w:val="superscript"/>
    </w:rPr>
  </w:style>
  <w:style w:type="paragraph" w:styleId="af5">
    <w:name w:val="List Paragraph"/>
    <w:basedOn w:val="a"/>
    <w:uiPriority w:val="34"/>
    <w:qFormat/>
    <w:rsid w:val="0053586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f6">
    <w:name w:val="Table Grid"/>
    <w:basedOn w:val="a1"/>
    <w:uiPriority w:val="59"/>
    <w:rsid w:val="0053586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2393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7">
    <w:name w:val="Title"/>
    <w:basedOn w:val="a"/>
    <w:link w:val="af8"/>
    <w:qFormat/>
    <w:rsid w:val="00B1596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4"/>
      <w:lang w:val="x-none" w:eastAsia="ru-RU"/>
    </w:rPr>
  </w:style>
  <w:style w:type="character" w:customStyle="1" w:styleId="af8">
    <w:name w:val="Название Знак"/>
    <w:basedOn w:val="a0"/>
    <w:link w:val="af7"/>
    <w:rsid w:val="00B1596E"/>
    <w:rPr>
      <w:rFonts w:ascii="Arial" w:eastAsia="Times New Roman" w:hAnsi="Arial" w:cs="Times New Roman"/>
      <w:b/>
      <w:sz w:val="24"/>
      <w:szCs w:val="24"/>
      <w:lang w:val="x-none" w:eastAsia="ru-RU"/>
    </w:rPr>
  </w:style>
  <w:style w:type="character" w:customStyle="1" w:styleId="ConsPlusNormal0">
    <w:name w:val="ConsPlusNormal Знак"/>
    <w:basedOn w:val="a0"/>
    <w:link w:val="ConsPlusNormal"/>
    <w:qFormat/>
    <w:locked/>
    <w:rsid w:val="009B3922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9">
    <w:name w:val="основной текст"/>
    <w:basedOn w:val="a"/>
    <w:qFormat/>
    <w:rsid w:val="008666C5"/>
    <w:pPr>
      <w:autoSpaceDE w:val="0"/>
      <w:autoSpaceDN w:val="0"/>
      <w:adjustRightInd w:val="0"/>
      <w:spacing w:after="0" w:line="252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cardtext">
    <w:name w:val="card__text"/>
    <w:basedOn w:val="a0"/>
    <w:rsid w:val="00D37B48"/>
  </w:style>
  <w:style w:type="character" w:customStyle="1" w:styleId="30">
    <w:name w:val="Заголовок 3 Знак"/>
    <w:basedOn w:val="a0"/>
    <w:link w:val="3"/>
    <w:rsid w:val="00D1098F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styleId="afa">
    <w:name w:val="Strong"/>
    <w:basedOn w:val="a0"/>
    <w:uiPriority w:val="22"/>
    <w:qFormat/>
    <w:rsid w:val="00DC40C5"/>
    <w:rPr>
      <w:b/>
      <w:bCs/>
    </w:rPr>
  </w:style>
  <w:style w:type="character" w:customStyle="1" w:styleId="apple-style-span">
    <w:name w:val="apple-style-span"/>
    <w:rsid w:val="00B757C7"/>
  </w:style>
  <w:style w:type="paragraph" w:customStyle="1" w:styleId="Standard">
    <w:name w:val="Standard"/>
    <w:rsid w:val="00B757C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fb">
    <w:name w:val="Normal (Web)"/>
    <w:basedOn w:val="a"/>
    <w:uiPriority w:val="99"/>
    <w:semiHidden/>
    <w:unhideWhenUsed/>
    <w:rsid w:val="009B337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3E8"/>
  </w:style>
  <w:style w:type="paragraph" w:styleId="3">
    <w:name w:val="heading 3"/>
    <w:basedOn w:val="a"/>
    <w:next w:val="a"/>
    <w:link w:val="30"/>
    <w:qFormat/>
    <w:rsid w:val="00D1098F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3F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nhideWhenUsed/>
    <w:rsid w:val="00693F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693FA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Основной текст с отступом Знак"/>
    <w:aliases w:val="подпись Знак,Надин стиль Знак,Основной текст 1 Знак,Нумерованный список !! Знак,Iniiaiie oaeno 1 Знак,Ioia?iaaiiue nienie !! Знак,Iaaei noeeu Знак"/>
    <w:basedOn w:val="a0"/>
    <w:link w:val="a6"/>
    <w:locked/>
    <w:rsid w:val="00693FA6"/>
    <w:rPr>
      <w:rFonts w:ascii="Times New Roman" w:hAnsi="Times New Roman" w:cs="Times New Roman"/>
      <w:color w:val="FF9900"/>
      <w:sz w:val="24"/>
      <w:szCs w:val="24"/>
    </w:rPr>
  </w:style>
  <w:style w:type="paragraph" w:styleId="a6">
    <w:name w:val="Body Text Indent"/>
    <w:aliases w:val="подпись,Надин стиль,Основной текст 1,Нумерованный список !!,Iniiaiie oaeno 1,Ioia?iaaiiue nienie !!,Iaaei noeeu"/>
    <w:basedOn w:val="a"/>
    <w:link w:val="a5"/>
    <w:unhideWhenUsed/>
    <w:rsid w:val="00693FA6"/>
    <w:pPr>
      <w:spacing w:after="0" w:line="240" w:lineRule="auto"/>
      <w:ind w:firstLine="709"/>
      <w:jc w:val="both"/>
    </w:pPr>
    <w:rPr>
      <w:rFonts w:ascii="Times New Roman" w:hAnsi="Times New Roman" w:cs="Times New Roman"/>
      <w:color w:val="FF9900"/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693FA6"/>
  </w:style>
  <w:style w:type="paragraph" w:styleId="2">
    <w:name w:val="Body Text Indent 2"/>
    <w:basedOn w:val="a"/>
    <w:link w:val="20"/>
    <w:uiPriority w:val="99"/>
    <w:semiHidden/>
    <w:unhideWhenUsed/>
    <w:rsid w:val="00F95A5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95A54"/>
  </w:style>
  <w:style w:type="paragraph" w:styleId="a7">
    <w:name w:val="No Spacing"/>
    <w:aliases w:val="с интервалом"/>
    <w:uiPriority w:val="1"/>
    <w:qFormat/>
    <w:rsid w:val="001418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1">
    <w:name w:val="Font Style21"/>
    <w:uiPriority w:val="99"/>
    <w:rsid w:val="004D1BFD"/>
    <w:rPr>
      <w:rFonts w:ascii="Times New Roman" w:hAnsi="Times New Roman" w:cs="Times New Roman" w:hint="default"/>
      <w:sz w:val="26"/>
      <w:szCs w:val="26"/>
    </w:rPr>
  </w:style>
  <w:style w:type="paragraph" w:styleId="a8">
    <w:name w:val="footnote text"/>
    <w:aliases w:val="Знак Знак Знак Знак,Знак Знак Знак Знак Знак Знак Знак,Знак Знак Знак,Знак Знак Знак Знак Знак Знак Знак Знак Знак,Знак8,fn,ft"/>
    <w:basedOn w:val="a"/>
    <w:link w:val="a9"/>
    <w:uiPriority w:val="99"/>
    <w:unhideWhenUsed/>
    <w:qFormat/>
    <w:rsid w:val="00965F5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aliases w:val="Знак Знак Знак Знак Знак,Знак Знак Знак Знак Знак Знак Знак Знак,Знак Знак Знак Знак1,Знак Знак Знак Знак Знак Знак Знак Знак Знак Знак,Знак8 Знак,fn Знак,ft Знак"/>
    <w:basedOn w:val="a0"/>
    <w:link w:val="a8"/>
    <w:uiPriority w:val="99"/>
    <w:rsid w:val="00965F5B"/>
    <w:rPr>
      <w:sz w:val="20"/>
      <w:szCs w:val="20"/>
    </w:rPr>
  </w:style>
  <w:style w:type="character" w:styleId="aa">
    <w:name w:val="footnote reference"/>
    <w:basedOn w:val="a0"/>
    <w:uiPriority w:val="99"/>
    <w:unhideWhenUsed/>
    <w:qFormat/>
    <w:rsid w:val="00965F5B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70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035FB"/>
  </w:style>
  <w:style w:type="paragraph" w:styleId="ad">
    <w:name w:val="footer"/>
    <w:basedOn w:val="a"/>
    <w:link w:val="ae"/>
    <w:uiPriority w:val="99"/>
    <w:unhideWhenUsed/>
    <w:rsid w:val="0070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035FB"/>
  </w:style>
  <w:style w:type="paragraph" w:customStyle="1" w:styleId="ConsPlusNormal">
    <w:name w:val="ConsPlusNormal"/>
    <w:link w:val="ConsPlusNormal0"/>
    <w:qFormat/>
    <w:rsid w:val="003363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21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21B5B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5867BA"/>
    <w:rPr>
      <w:color w:val="0563C1" w:themeColor="hyperlink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F21E93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F21E93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F21E93"/>
    <w:rPr>
      <w:vertAlign w:val="superscript"/>
    </w:rPr>
  </w:style>
  <w:style w:type="paragraph" w:styleId="af5">
    <w:name w:val="List Paragraph"/>
    <w:basedOn w:val="a"/>
    <w:uiPriority w:val="34"/>
    <w:qFormat/>
    <w:rsid w:val="0053586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f6">
    <w:name w:val="Table Grid"/>
    <w:basedOn w:val="a1"/>
    <w:uiPriority w:val="59"/>
    <w:rsid w:val="0053586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2393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7">
    <w:name w:val="Title"/>
    <w:basedOn w:val="a"/>
    <w:link w:val="af8"/>
    <w:qFormat/>
    <w:rsid w:val="00B1596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4"/>
      <w:lang w:val="x-none" w:eastAsia="ru-RU"/>
    </w:rPr>
  </w:style>
  <w:style w:type="character" w:customStyle="1" w:styleId="af8">
    <w:name w:val="Название Знак"/>
    <w:basedOn w:val="a0"/>
    <w:link w:val="af7"/>
    <w:rsid w:val="00B1596E"/>
    <w:rPr>
      <w:rFonts w:ascii="Arial" w:eastAsia="Times New Roman" w:hAnsi="Arial" w:cs="Times New Roman"/>
      <w:b/>
      <w:sz w:val="24"/>
      <w:szCs w:val="24"/>
      <w:lang w:val="x-none" w:eastAsia="ru-RU"/>
    </w:rPr>
  </w:style>
  <w:style w:type="character" w:customStyle="1" w:styleId="ConsPlusNormal0">
    <w:name w:val="ConsPlusNormal Знак"/>
    <w:basedOn w:val="a0"/>
    <w:link w:val="ConsPlusNormal"/>
    <w:qFormat/>
    <w:locked/>
    <w:rsid w:val="009B3922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9">
    <w:name w:val="основной текст"/>
    <w:basedOn w:val="a"/>
    <w:qFormat/>
    <w:rsid w:val="008666C5"/>
    <w:pPr>
      <w:autoSpaceDE w:val="0"/>
      <w:autoSpaceDN w:val="0"/>
      <w:adjustRightInd w:val="0"/>
      <w:spacing w:after="0" w:line="252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cardtext">
    <w:name w:val="card__text"/>
    <w:basedOn w:val="a0"/>
    <w:rsid w:val="00D37B48"/>
  </w:style>
  <w:style w:type="character" w:customStyle="1" w:styleId="30">
    <w:name w:val="Заголовок 3 Знак"/>
    <w:basedOn w:val="a0"/>
    <w:link w:val="3"/>
    <w:rsid w:val="00D1098F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styleId="afa">
    <w:name w:val="Strong"/>
    <w:basedOn w:val="a0"/>
    <w:uiPriority w:val="22"/>
    <w:qFormat/>
    <w:rsid w:val="00DC40C5"/>
    <w:rPr>
      <w:b/>
      <w:bCs/>
    </w:rPr>
  </w:style>
  <w:style w:type="character" w:customStyle="1" w:styleId="apple-style-span">
    <w:name w:val="apple-style-span"/>
    <w:rsid w:val="00B757C7"/>
  </w:style>
  <w:style w:type="paragraph" w:customStyle="1" w:styleId="Standard">
    <w:name w:val="Standard"/>
    <w:rsid w:val="00B757C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fb">
    <w:name w:val="Normal (Web)"/>
    <w:basedOn w:val="a"/>
    <w:uiPriority w:val="99"/>
    <w:semiHidden/>
    <w:unhideWhenUsed/>
    <w:rsid w:val="009B337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C821A9B-D268-41F5-B88C-3FDF9DB01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13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botonogova</dc:creator>
  <cp:lastModifiedBy>yaroshuk</cp:lastModifiedBy>
  <cp:revision>9</cp:revision>
  <cp:lastPrinted>2025-03-20T04:07:00Z</cp:lastPrinted>
  <dcterms:created xsi:type="dcterms:W3CDTF">2025-03-18T10:55:00Z</dcterms:created>
  <dcterms:modified xsi:type="dcterms:W3CDTF">2025-03-20T04:55:00Z</dcterms:modified>
</cp:coreProperties>
</file>