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06AC" w14:textId="77777777" w:rsidR="00C16AB3" w:rsidRDefault="00C16AB3" w:rsidP="00F57609">
      <w:pPr>
        <w:contextualSpacing/>
        <w:jc w:val="center"/>
        <w:rPr>
          <w:sz w:val="28"/>
          <w:szCs w:val="28"/>
        </w:rPr>
      </w:pPr>
    </w:p>
    <w:p w14:paraId="6C2CE617" w14:textId="77777777" w:rsidR="00C236A0" w:rsidRDefault="00C236A0" w:rsidP="00F57609">
      <w:pPr>
        <w:contextualSpacing/>
        <w:jc w:val="center"/>
        <w:rPr>
          <w:sz w:val="28"/>
          <w:szCs w:val="28"/>
        </w:rPr>
      </w:pPr>
    </w:p>
    <w:p w14:paraId="37BACEB3" w14:textId="3E6CBA1E" w:rsidR="00F57609" w:rsidRPr="00083C53" w:rsidRDefault="00F57609" w:rsidP="00F5760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</w:t>
      </w:r>
      <w:r w:rsidR="00B62E18">
        <w:rPr>
          <w:sz w:val="28"/>
          <w:szCs w:val="28"/>
        </w:rPr>
        <w:t xml:space="preserve"> </w:t>
      </w:r>
      <w:r w:rsidRPr="00083C53">
        <w:rPr>
          <w:sz w:val="28"/>
          <w:szCs w:val="28"/>
        </w:rPr>
        <w:t>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>, представленн</w:t>
      </w:r>
      <w:r w:rsidR="00C16AB3">
        <w:rPr>
          <w:sz w:val="28"/>
          <w:szCs w:val="28"/>
        </w:rPr>
        <w:t>ых</w:t>
      </w:r>
      <w:r w:rsidRPr="00083C53">
        <w:rPr>
          <w:sz w:val="28"/>
          <w:szCs w:val="28"/>
        </w:rPr>
        <w:t xml:space="preserve"> при выдвижении</w:t>
      </w:r>
    </w:p>
    <w:p w14:paraId="1498772E" w14:textId="761C5CD5" w:rsidR="00066DC4" w:rsidRDefault="00FE1E19" w:rsidP="00F57609">
      <w:pPr>
        <w:jc w:val="center"/>
        <w:rPr>
          <w:sz w:val="28"/>
        </w:rPr>
      </w:pPr>
      <w:r>
        <w:rPr>
          <w:sz w:val="28"/>
          <w:szCs w:val="28"/>
        </w:rPr>
        <w:t>н</w:t>
      </w:r>
      <w:r w:rsidR="00F57609">
        <w:rPr>
          <w:sz w:val="28"/>
          <w:szCs w:val="28"/>
        </w:rPr>
        <w:t>а</w:t>
      </w:r>
      <w:r w:rsidR="00B047DD">
        <w:rPr>
          <w:sz w:val="28"/>
          <w:szCs w:val="28"/>
        </w:rPr>
        <w:t xml:space="preserve"> </w:t>
      </w:r>
      <w:r w:rsidR="00BC569D">
        <w:rPr>
          <w:sz w:val="28"/>
          <w:szCs w:val="28"/>
        </w:rPr>
        <w:t xml:space="preserve">повторных </w:t>
      </w:r>
      <w:r w:rsidR="00F57609" w:rsidRPr="00083C53">
        <w:rPr>
          <w:sz w:val="28"/>
          <w:szCs w:val="28"/>
        </w:rPr>
        <w:t>выбор</w:t>
      </w:r>
      <w:r w:rsidR="00F57609">
        <w:rPr>
          <w:sz w:val="28"/>
          <w:szCs w:val="28"/>
        </w:rPr>
        <w:t>ах</w:t>
      </w:r>
      <w:r w:rsidR="005747F1">
        <w:rPr>
          <w:sz w:val="28"/>
          <w:szCs w:val="28"/>
        </w:rPr>
        <w:t xml:space="preserve"> депутатов</w:t>
      </w:r>
      <w:r w:rsidR="0047607D">
        <w:rPr>
          <w:sz w:val="28"/>
          <w:szCs w:val="28"/>
        </w:rPr>
        <w:t xml:space="preserve"> </w:t>
      </w:r>
      <w:r w:rsidR="00BC569D">
        <w:rPr>
          <w:sz w:val="28"/>
        </w:rPr>
        <w:t>Дудинского городского</w:t>
      </w:r>
      <w:r w:rsidR="00F57609">
        <w:rPr>
          <w:sz w:val="28"/>
        </w:rPr>
        <w:t xml:space="preserve"> Совета депутатов </w:t>
      </w:r>
      <w:r w:rsidR="00FF11C1">
        <w:rPr>
          <w:sz w:val="28"/>
        </w:rPr>
        <w:t>пятого созыва</w:t>
      </w:r>
    </w:p>
    <w:p w14:paraId="3820E47F" w14:textId="0E0FDAC6" w:rsidR="00F57609" w:rsidRDefault="00066DC4" w:rsidP="00F57609">
      <w:pPr>
        <w:jc w:val="center"/>
        <w:rPr>
          <w:sz w:val="28"/>
        </w:rPr>
      </w:pPr>
      <w:r>
        <w:rPr>
          <w:sz w:val="28"/>
        </w:rPr>
        <w:t xml:space="preserve"> по состоянию на </w:t>
      </w:r>
      <w:r w:rsidR="00313E5D">
        <w:rPr>
          <w:sz w:val="28"/>
        </w:rPr>
        <w:t>2</w:t>
      </w:r>
      <w:r w:rsidR="002804F5">
        <w:rPr>
          <w:sz w:val="28"/>
        </w:rPr>
        <w:t>4</w:t>
      </w:r>
      <w:r w:rsidR="000371F1">
        <w:rPr>
          <w:sz w:val="28"/>
        </w:rPr>
        <w:t xml:space="preserve"> июля</w:t>
      </w:r>
      <w:r w:rsidR="00FF11C1">
        <w:rPr>
          <w:sz w:val="28"/>
        </w:rPr>
        <w:t xml:space="preserve"> 202</w:t>
      </w:r>
      <w:r w:rsidR="00C236A0">
        <w:rPr>
          <w:sz w:val="28"/>
        </w:rPr>
        <w:t>4</w:t>
      </w:r>
      <w:r>
        <w:rPr>
          <w:sz w:val="28"/>
        </w:rPr>
        <w:t xml:space="preserve"> года</w:t>
      </w:r>
    </w:p>
    <w:p w14:paraId="60EAAC3C" w14:textId="6018EE41" w:rsidR="00FF11C1" w:rsidRDefault="00FF11C1" w:rsidP="00F57609">
      <w:pPr>
        <w:jc w:val="center"/>
        <w:rPr>
          <w:sz w:val="28"/>
        </w:rPr>
      </w:pPr>
    </w:p>
    <w:p w14:paraId="37792AD3" w14:textId="77777777" w:rsidR="00C236A0" w:rsidRDefault="00C236A0" w:rsidP="00F57609">
      <w:pPr>
        <w:jc w:val="center"/>
        <w:rPr>
          <w:sz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"/>
        <w:gridCol w:w="1021"/>
        <w:gridCol w:w="113"/>
        <w:gridCol w:w="2155"/>
        <w:gridCol w:w="113"/>
        <w:gridCol w:w="1446"/>
        <w:gridCol w:w="113"/>
        <w:gridCol w:w="1588"/>
        <w:gridCol w:w="113"/>
        <w:gridCol w:w="1446"/>
        <w:gridCol w:w="113"/>
        <w:gridCol w:w="1731"/>
        <w:gridCol w:w="113"/>
        <w:gridCol w:w="1588"/>
        <w:gridCol w:w="113"/>
        <w:gridCol w:w="1304"/>
        <w:gridCol w:w="113"/>
        <w:gridCol w:w="1163"/>
      </w:tblGrid>
      <w:tr w:rsidR="00594A18" w:rsidRPr="009368CC" w14:paraId="15C2A949" w14:textId="77777777" w:rsidTr="00C236A0">
        <w:tc>
          <w:tcPr>
            <w:tcW w:w="1276" w:type="dxa"/>
            <w:shd w:val="clear" w:color="auto" w:fill="auto"/>
          </w:tcPr>
          <w:p w14:paraId="25DE5A4E" w14:textId="77777777" w:rsidR="00594A18" w:rsidRPr="009368CC" w:rsidRDefault="00594A18" w:rsidP="009368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Фамилия, </w:t>
            </w:r>
          </w:p>
          <w:p w14:paraId="5E3B3A60" w14:textId="77777777" w:rsidR="00594A18" w:rsidRPr="009368CC" w:rsidRDefault="00594A18" w:rsidP="009368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имя, отчество</w:t>
            </w:r>
          </w:p>
          <w:p w14:paraId="213B5F20" w14:textId="25E6053F" w:rsidR="00594A18" w:rsidRPr="009368CC" w:rsidRDefault="00594A18" w:rsidP="009368CC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(при смене ФИО в период избирательной кампании либо в течение года до дня официального опубликования решения о назначении, также указываются прежние ФИО)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DBD17D4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Год рождения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A480B9D" w14:textId="77777777" w:rsidR="00594A18" w:rsidRPr="009368CC" w:rsidRDefault="00594A18" w:rsidP="00A5460D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8F25995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6370EA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Основное место работы или службы, занимаемая должность </w:t>
            </w:r>
          </w:p>
          <w:p w14:paraId="15EF74F0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(в случае отсутствия основного места работы или службы – род занятий)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E65C9F2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42010994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 xml:space="preserve">Кем выдвинут/ самовыдвижение 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D9433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5F55825" w14:textId="77777777" w:rsidR="00594A18" w:rsidRPr="009368CC" w:rsidRDefault="00594A18" w:rsidP="00FF11C1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0436D3D" w14:textId="77777777" w:rsidR="00594A18" w:rsidRPr="009368CC" w:rsidRDefault="00594A18" w:rsidP="00FF11C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включении кандидата в список физических лиц, выполняющих функции иностранного агента, либо кандидатом, аффилированным с выполняющим функции иностранного агента</w:t>
            </w:r>
          </w:p>
        </w:tc>
      </w:tr>
      <w:tr w:rsidR="00594A18" w:rsidRPr="009368CC" w14:paraId="6D8E27C3" w14:textId="77777777" w:rsidTr="00C236A0">
        <w:tc>
          <w:tcPr>
            <w:tcW w:w="1276" w:type="dxa"/>
            <w:shd w:val="clear" w:color="auto" w:fill="auto"/>
          </w:tcPr>
          <w:p w14:paraId="67E50D1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9350932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AEA013" w14:textId="77777777" w:rsidR="00594A18" w:rsidRPr="009368CC" w:rsidRDefault="00594A18" w:rsidP="00A5460D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3FDBBB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DD852E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4AECEF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6</w:t>
            </w:r>
          </w:p>
        </w:tc>
        <w:tc>
          <w:tcPr>
            <w:tcW w:w="1844" w:type="dxa"/>
            <w:gridSpan w:val="2"/>
            <w:shd w:val="clear" w:color="auto" w:fill="auto"/>
          </w:tcPr>
          <w:p w14:paraId="3A7061A5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45EC219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248F3AD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B90F57" w14:textId="77777777" w:rsidR="00594A18" w:rsidRPr="009368CC" w:rsidRDefault="00594A18" w:rsidP="00690185">
            <w:pPr>
              <w:jc w:val="center"/>
              <w:rPr>
                <w:sz w:val="16"/>
                <w:szCs w:val="16"/>
              </w:rPr>
            </w:pPr>
            <w:r w:rsidRPr="009368CC">
              <w:rPr>
                <w:sz w:val="16"/>
                <w:szCs w:val="16"/>
              </w:rPr>
              <w:t>10</w:t>
            </w:r>
          </w:p>
        </w:tc>
      </w:tr>
      <w:tr w:rsidR="0031115E" w:rsidRPr="009368CC" w14:paraId="5A6B163D" w14:textId="77777777" w:rsidTr="00C236A0">
        <w:tc>
          <w:tcPr>
            <w:tcW w:w="15735" w:type="dxa"/>
            <w:gridSpan w:val="19"/>
            <w:shd w:val="clear" w:color="auto" w:fill="auto"/>
          </w:tcPr>
          <w:p w14:paraId="019855A9" w14:textId="77777777" w:rsidR="0031115E" w:rsidRPr="009368CC" w:rsidRDefault="0031115E" w:rsidP="006901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C1AE493" w14:textId="77777777" w:rsidR="0031115E" w:rsidRPr="00070DE6" w:rsidRDefault="0031115E" w:rsidP="00070D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 xml:space="preserve">Дудинский одномандатный </w:t>
            </w:r>
            <w:r w:rsidR="00070DE6">
              <w:rPr>
                <w:sz w:val="28"/>
                <w:szCs w:val="28"/>
              </w:rPr>
              <w:t>избирательный</w:t>
            </w:r>
            <w:r>
              <w:rPr>
                <w:sz w:val="28"/>
                <w:szCs w:val="28"/>
              </w:rPr>
              <w:t xml:space="preserve"> округ № 1</w:t>
            </w:r>
          </w:p>
          <w:p w14:paraId="3EBFAD60" w14:textId="77777777" w:rsidR="0031115E" w:rsidRPr="009368CC" w:rsidRDefault="0031115E" w:rsidP="00070DE6">
            <w:pPr>
              <w:rPr>
                <w:sz w:val="16"/>
                <w:szCs w:val="16"/>
              </w:rPr>
            </w:pPr>
          </w:p>
        </w:tc>
      </w:tr>
      <w:tr w:rsidR="00BC569D" w:rsidRPr="009368CC" w14:paraId="27EF17AC" w14:textId="77777777" w:rsidTr="00C236A0">
        <w:tc>
          <w:tcPr>
            <w:tcW w:w="1276" w:type="dxa"/>
            <w:shd w:val="clear" w:color="auto" w:fill="auto"/>
            <w:vAlign w:val="center"/>
          </w:tcPr>
          <w:p w14:paraId="5940FE3F" w14:textId="23D5B007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Желтиков Иван Иванович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D6699CB" w14:textId="32515E50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26D198" w14:textId="57EECAD9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ГАОУ ВО Ленинградской области "Ленинградский государственный университет имени А.С. Пушкина", 2013, диплом КО 25164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0438DAE" w14:textId="4605AC2F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9F47C4" w14:textId="2D7E64EB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"Центр по обеспечению деятельности Администрации Таймырского Долгано-Ненецкого муниципального района</w:t>
            </w:r>
            <w:r w:rsidR="00365BFE">
              <w:rPr>
                <w:color w:val="000000"/>
                <w:sz w:val="16"/>
                <w:szCs w:val="16"/>
              </w:rPr>
              <w:t xml:space="preserve"> и органов Администрации Таймырского Долгано-ненецкого муниципального района</w:t>
            </w:r>
            <w:r>
              <w:rPr>
                <w:color w:val="000000"/>
                <w:sz w:val="16"/>
                <w:szCs w:val="16"/>
              </w:rPr>
              <w:t>"</w:t>
            </w:r>
            <w:r w:rsidR="00365BF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инженер-программист отдела хозяйственного и технического обеспечения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B911845" w14:textId="22997426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085D08C1" w14:textId="5B467C4B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2586FD" w14:textId="2EF54909" w:rsidR="00BC569D" w:rsidRPr="009368CC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EB87E8F" w14:textId="12FF9A71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DC2E74" w14:textId="72D48F0E" w:rsidR="00BC569D" w:rsidRDefault="00BC569D" w:rsidP="00BC56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D647C" w:rsidRPr="009368CC" w14:paraId="4070243B" w14:textId="77777777" w:rsidTr="00C236A0">
        <w:tc>
          <w:tcPr>
            <w:tcW w:w="1276" w:type="dxa"/>
            <w:shd w:val="clear" w:color="auto" w:fill="auto"/>
            <w:vAlign w:val="center"/>
          </w:tcPr>
          <w:p w14:paraId="2F02337E" w14:textId="1C789625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Туги Глеб Эдуардович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27E34FB" w14:textId="5924BAE5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C32A3F" w14:textId="7122B888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ФГБОУ ВПО "Санкт-Петербургский государственный университет гражданской авиации", 2015, диплом 1078190013025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87B0B" w14:textId="5C0E3556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1D542C3" w14:textId="28210EDE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ФГУП "Госкорпорация по ОрВД", филиал "Аэронавигация Центральной Сибири",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Норильский центр ОВД старший диспетчер ОН УВД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6F3704" w14:textId="6844CEE7" w:rsidR="00AD647C" w:rsidRDefault="00AD647C" w:rsidP="00AD647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4E9E57D0" w14:textId="2B9933DF" w:rsidR="00AD647C" w:rsidRDefault="00AD647C" w:rsidP="00AD647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Местное отделение Социалистической политической партии "СПРАВЕДЛИВАЯ РОССИЯ - ПАТРИОТЫ - ЗА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ПРАВДУ" в Таймырском муниципальном районе Красноярского края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B9BABB8" w14:textId="2F67C76E" w:rsidR="00AD647C" w:rsidRDefault="00AD647C" w:rsidP="00AD647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Норильский профессиональный союз авиационных диспетчеров, председатель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E176D91" w14:textId="6510C76B" w:rsidR="00AD647C" w:rsidRDefault="00AD647C" w:rsidP="00AD647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D2FE3C" w14:textId="79B2F273" w:rsidR="00AD647C" w:rsidRDefault="00AD647C" w:rsidP="00AD647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D647C" w:rsidRPr="009368CC" w14:paraId="5B741D1F" w14:textId="77777777" w:rsidTr="00C236A0">
        <w:tc>
          <w:tcPr>
            <w:tcW w:w="1276" w:type="dxa"/>
            <w:shd w:val="clear" w:color="auto" w:fill="auto"/>
            <w:vAlign w:val="center"/>
          </w:tcPr>
          <w:p w14:paraId="487FE2D1" w14:textId="42AEF8FC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Демко Елизавета Александровна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2D391A" w14:textId="4D92A3DA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AF48EBB" w14:textId="7972F33A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314988B" w14:textId="056F4431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2CC2AC" w14:textId="1897CF17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физическое лицо, применяющее специальный налоговый режим "Налог на профессионалный доход"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835007A" w14:textId="2C852E2E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74600070" w14:textId="2A336D8D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Региональное отделение в Красноярском крае Политической партии "НОВЫЕ ЛЮДИ"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1FDCAC4" w14:textId="773A4BB7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0588145" w14:textId="0FE339B6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63F327" w14:textId="2B7A539B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804F5" w:rsidRPr="009368CC" w14:paraId="40F35A14" w14:textId="77777777" w:rsidTr="00C236A0">
        <w:tc>
          <w:tcPr>
            <w:tcW w:w="1276" w:type="dxa"/>
            <w:shd w:val="clear" w:color="auto" w:fill="auto"/>
            <w:vAlign w:val="center"/>
          </w:tcPr>
          <w:p w14:paraId="5718B6AA" w14:textId="449416A1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Ларин Михаил Николаевич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246D8C" w14:textId="0034F5DC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28B933E" w14:textId="0AC8A475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Рубежанский индустриально-педагогический техникум, 2007, диплом АН 31760451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F9C5CE9" w14:textId="4E59E470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CA510A3" w14:textId="699D6CED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района", ответственный дежурный по Администрации отдела по договорной и организационной работе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37C2DAE" w14:textId="57689F41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DF15EC7" w14:textId="2F0FC2AB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самовыдвижение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FCDC7B8" w14:textId="5032F88C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73A600" w14:textId="4E75FBAF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B424C4" w14:textId="1F4546D6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804F5" w:rsidRPr="009368CC" w14:paraId="2C46B19A" w14:textId="77777777" w:rsidTr="00C236A0">
        <w:tc>
          <w:tcPr>
            <w:tcW w:w="1276" w:type="dxa"/>
            <w:shd w:val="clear" w:color="auto" w:fill="auto"/>
            <w:vAlign w:val="center"/>
          </w:tcPr>
          <w:p w14:paraId="7501418D" w14:textId="31F708B8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Иорданиди Максим Робертович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3CBDC0" w14:textId="6D165A13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1484E95" w14:textId="0D8A85F0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КГБОУ СПО "Таймырский колледж", 2010, диплом 24 ПА 0004696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DFB902E" w14:textId="1641058F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D71DB0" w14:textId="577EE95C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ТМБ ДОУ "Дудинский детский сад комбинированного вида "Морозко" инструктор по физической культуре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59AAEC5" w14:textId="6540F7A6" w:rsidR="002804F5" w:rsidRDefault="002804F5" w:rsidP="002804F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A2FA07F" w14:textId="228650B0" w:rsidR="002804F5" w:rsidRDefault="002804F5" w:rsidP="002804F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2CF551" w14:textId="15D23732" w:rsidR="002804F5" w:rsidRDefault="002804F5" w:rsidP="002804F5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Политическая партия "КОММУНИСТИЧЕСКАЯ ПАРТИЯ РОССИЙСКОЙ ФЕДЕРАЦИИ", член партии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CBDB59" w14:textId="028B88B2" w:rsidR="002804F5" w:rsidRDefault="002804F5" w:rsidP="002804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2AAC4A4" w14:textId="3E07C4EB" w:rsidR="002804F5" w:rsidRDefault="002804F5" w:rsidP="002804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36A0" w:rsidRPr="009368CC" w14:paraId="3757B0A3" w14:textId="77777777" w:rsidTr="00C236A0">
        <w:tc>
          <w:tcPr>
            <w:tcW w:w="15735" w:type="dxa"/>
            <w:gridSpan w:val="19"/>
            <w:shd w:val="clear" w:color="auto" w:fill="auto"/>
            <w:vAlign w:val="center"/>
          </w:tcPr>
          <w:p w14:paraId="6C25D3E1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23E5248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5EFB3CC" w14:textId="7B999426" w:rsidR="00C236A0" w:rsidRPr="00070DE6" w:rsidRDefault="00C236A0" w:rsidP="00C236A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Дудинский одномандатный избирательный округ № 9</w:t>
            </w:r>
          </w:p>
          <w:p w14:paraId="633DDD51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5A8C9F0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69D" w14:paraId="4E2173B6" w14:textId="77777777" w:rsidTr="00C236A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29C1" w14:textId="5CC034E1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Най Евгений Яковлевич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C0C2" w14:textId="36669F38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9ED4" w14:textId="3109DB5F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ГАОУ ВО Ленинградской области "Ленинградский государственный университет имени А.С. Пушкина", 2019, диплом 117819 0036728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0860" w14:textId="252884CD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126" w14:textId="1DE81C2A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МКУ "Центр обеспечения деятельности учреждений культуры", главный инженер инженерно-технического отдела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7CAF" w14:textId="6EC8A7EB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2569" w14:textId="075FD317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ECD5" w14:textId="5BE91040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905B" w14:textId="17213C85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-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C482" w14:textId="711B88EA" w:rsidR="00BC569D" w:rsidRDefault="00BC569D" w:rsidP="00BC569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 -</w:t>
            </w:r>
          </w:p>
        </w:tc>
      </w:tr>
      <w:tr w:rsidR="00BF2C78" w14:paraId="7B042199" w14:textId="77777777" w:rsidTr="00C236A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8B2" w14:textId="28A6ACF3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Свирская Зинаида Климентьевна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8A47" w14:textId="1D45B52E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6F75" w14:textId="3C22CE3F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EAE" w14:textId="58A82664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Красноярский край, Таймырский Долгано-Ненецкий </w:t>
            </w:r>
            <w:r>
              <w:rPr>
                <w:color w:val="000000"/>
                <w:sz w:val="16"/>
                <w:szCs w:val="16"/>
              </w:rPr>
              <w:lastRenderedPageBreak/>
              <w:t>район, город Дудинка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8560" w14:textId="57B548DC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Акционерное общество "Таймырбыт"</w:t>
            </w:r>
            <w:r w:rsidR="00EA503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сторож отдела материально-технического обеспечения и административно-хозяйственной деятельности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7763" w14:textId="5A5CEBA0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DDB2" w14:textId="1816B071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Региональное отделение в Красноярском крае </w:t>
            </w:r>
            <w:r>
              <w:rPr>
                <w:color w:val="000000"/>
                <w:sz w:val="16"/>
                <w:szCs w:val="16"/>
              </w:rPr>
              <w:lastRenderedPageBreak/>
              <w:t>Политической партии "НОВЫЕ ЛЮДИ"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A924" w14:textId="4FC845DE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BC2" w14:textId="4F948849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524" w14:textId="1809765A" w:rsidR="00BF2C78" w:rsidRDefault="00BF2C78" w:rsidP="00BF2C7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804F5" w14:paraId="4250A020" w14:textId="77777777" w:rsidTr="00C236A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E889" w14:textId="5E6E64BE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Фомин Сергей Викторович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DD" w14:textId="4CD2B984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6584" w14:textId="4B23E1A8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ГОУ СПО ТАО "Таймырский колледж", 2006, диплом Е 784990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3965" w14:textId="3A94C8AB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9343" w14:textId="78E30B67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Публичное-акционерное общество "Горно-металлургическая компания "Норильский никель", составитель поездов 4 разряда в структурном подразделении Заполярный филиал ПАО ГМК "Норильский никель" Предприятие технологического железнодорожного транспорта Дудинский железнодорожный цех Участок подвижного состава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3453" w14:textId="393972F8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3CD4" w14:textId="755056D1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самовыдвижение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6157" w14:textId="4A2FA83E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Политическая партия ЛДПР - Либерально-демократическая партия России, член партии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5A7" w14:textId="2156325C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9B5" w14:textId="02D6B31D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804F5" w14:paraId="4195D2F8" w14:textId="77777777" w:rsidTr="00C236A0"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7D9F" w14:textId="76DA29F7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Тимофеев Дмитрий Юрьевич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2358" w14:textId="2A88E197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8DA3" w14:textId="5D448DCA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4F34" w14:textId="0DAB3A1E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F15" w14:textId="7CE13649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МКУ "Таймырская транспортная компания" водитель автомобиля первого класса автотранспортного подразделения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429" w14:textId="6D7E4F43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DFF7" w14:textId="1A1858F5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Местное отделение Социалистической политической партии "СПРАВЕДЛИВАЯ РОССИЯ - ПАТРИОТЫ - ЗА ПРАВДУ" в Таймырском муниципальном районе Красноярского края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3F9" w14:textId="33196B19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Социалистическая политическая партия "СПРАВЕДЛИВАЯ РОССИЯ - ПАТРИОТЫ - ЗА ПРАВДУ", член партии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9137" w14:textId="02A466E9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CB30" w14:textId="1ADA7FED" w:rsidR="002804F5" w:rsidRDefault="002804F5" w:rsidP="002804F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236A0" w:rsidRPr="009368CC" w14:paraId="32EB7443" w14:textId="77777777" w:rsidTr="00C236A0">
        <w:tc>
          <w:tcPr>
            <w:tcW w:w="15735" w:type="dxa"/>
            <w:gridSpan w:val="19"/>
            <w:shd w:val="clear" w:color="auto" w:fill="auto"/>
            <w:vAlign w:val="center"/>
          </w:tcPr>
          <w:p w14:paraId="6B3DC3FE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032612DF" w14:textId="43476DC7" w:rsidR="00C236A0" w:rsidRPr="00070DE6" w:rsidRDefault="00C236A0" w:rsidP="00C236A0">
            <w:pPr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Дудинский одномандатный избирательный округ № 13</w:t>
            </w:r>
          </w:p>
          <w:p w14:paraId="56DACF2C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462873F" w14:textId="77777777" w:rsidR="00C236A0" w:rsidRDefault="00C236A0" w:rsidP="00730E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C569D" w:rsidRPr="009368CC" w14:paraId="0438ACF8" w14:textId="77777777" w:rsidTr="00C236A0">
        <w:tc>
          <w:tcPr>
            <w:tcW w:w="1276" w:type="dxa"/>
            <w:shd w:val="clear" w:color="auto" w:fill="auto"/>
            <w:vAlign w:val="center"/>
          </w:tcPr>
          <w:p w14:paraId="378D0577" w14:textId="67C60F62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Кошкарев Дмитрий Александрович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1775E1" w14:textId="34491E89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71215CC" w14:textId="742531E0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ФГБОУ ВО "Кемеровский государственный институт культуры", 2022, диплом 1042245595771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DB23E1" w14:textId="51F762D9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FC3073" w14:textId="06B48DEC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МБУК "Городской Центр народного творчества"</w:t>
            </w:r>
            <w:r w:rsidR="00EA503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методист отдела досуговой деятельности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DB9115" w14:textId="035BEA0B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23599C49" w14:textId="51DF900C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Таймырское Долгано-Ненецкое районное местное отделение Красноярского регионального отделения Всероссийской политической партии "ЕДИНАЯ РОССИЯ"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CD6533" w14:textId="269775B3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B036B6" w14:textId="411BA0FB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42FAE26" w14:textId="5F3C4312" w:rsidR="00BC569D" w:rsidRDefault="00BC569D" w:rsidP="00BC56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BF2C78" w:rsidRPr="009368CC" w14:paraId="426FBB28" w14:textId="77777777" w:rsidTr="00C236A0">
        <w:tc>
          <w:tcPr>
            <w:tcW w:w="1276" w:type="dxa"/>
            <w:shd w:val="clear" w:color="auto" w:fill="auto"/>
            <w:vAlign w:val="center"/>
          </w:tcPr>
          <w:p w14:paraId="37D87B4D" w14:textId="76BB596E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Свирская Алина </w:t>
            </w:r>
            <w:r>
              <w:rPr>
                <w:color w:val="000000"/>
                <w:sz w:val="16"/>
                <w:szCs w:val="16"/>
              </w:rPr>
              <w:lastRenderedPageBreak/>
              <w:t>Михайловна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FEFC7D" w14:textId="0C62D91C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2002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28EDC5" w14:textId="472FBC4C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КГБ ПОУ "Таймырский колледж", 2022, диплом </w:t>
            </w:r>
            <w:r>
              <w:rPr>
                <w:color w:val="000000"/>
                <w:sz w:val="16"/>
                <w:szCs w:val="16"/>
              </w:rPr>
              <w:lastRenderedPageBreak/>
              <w:t>112408 0045294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0369EC4" w14:textId="0D578123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Красноярский край, Таймырский </w:t>
            </w:r>
            <w:r>
              <w:rPr>
                <w:color w:val="000000"/>
                <w:sz w:val="16"/>
                <w:szCs w:val="16"/>
              </w:rPr>
              <w:lastRenderedPageBreak/>
              <w:t>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75BD51" w14:textId="0F714018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ТМК ОУ "Дудинская гимназия"</w:t>
            </w:r>
            <w:r w:rsidR="00EA503A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учитель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начальных классов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1EC866D" w14:textId="364C3D3E" w:rsidR="00BF2C78" w:rsidRDefault="00EA503A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69EDA756" w14:textId="3BF6FC7D" w:rsidR="00BF2C78" w:rsidRDefault="00BF2C78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Региональное отделение в </w:t>
            </w:r>
            <w:r>
              <w:rPr>
                <w:color w:val="000000"/>
                <w:sz w:val="16"/>
                <w:szCs w:val="16"/>
              </w:rPr>
              <w:lastRenderedPageBreak/>
              <w:t>Красноярском крае Политической партии "НОВЫЕ ЛЮДИ"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D3980BC" w14:textId="26A27A25" w:rsidR="00BF2C78" w:rsidRDefault="00EA503A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20C8BC2" w14:textId="776BA4BC" w:rsidR="00BF2C78" w:rsidRDefault="00EA503A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A54B0" w14:textId="2DE9D82D" w:rsidR="00BF2C78" w:rsidRDefault="00EA503A" w:rsidP="00BF2C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AD647C" w:rsidRPr="009368CC" w14:paraId="48AE8EF4" w14:textId="77777777" w:rsidTr="00C236A0">
        <w:tc>
          <w:tcPr>
            <w:tcW w:w="1276" w:type="dxa"/>
            <w:shd w:val="clear" w:color="auto" w:fill="auto"/>
            <w:vAlign w:val="center"/>
          </w:tcPr>
          <w:p w14:paraId="46356491" w14:textId="2B403FC0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Чернакова Людмила Васильевна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5FE825" w14:textId="5ADA72DA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F598246" w14:textId="097507B0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НОУ ВПО "Санкт-Петербургская академия управления и экономики", 2006, диплом ВСВ 1069639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7E77F0F" w14:textId="69B4B364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Красноярский край, Таймырский Долгано-Ненецкий район, город Дудинка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02552A" w14:textId="5452F5F8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КГБУ "Многофункциональный центр предоставления государственных и муниципальных услуг" в г. Дудинка документовед 2 категории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F8A099E" w14:textId="5CC12C7B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D9FD8AE" w14:textId="274CDC72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Местное отделение Социалистической политической партии "СПРАВЕДЛИВАЯ РОССИЯ - ПАТРИОТЫ - ЗА ПРАВДУ" в Таймырском муниципальном районе Красноярского края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8483C71" w14:textId="587BE794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437B7E" w14:textId="7A0DA430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E54C58" w14:textId="316BAED8" w:rsidR="00AD647C" w:rsidRDefault="00AD647C" w:rsidP="00AD647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2804F5" w:rsidRPr="009368CC" w14:paraId="702A3DDD" w14:textId="77777777" w:rsidTr="00C236A0">
        <w:tc>
          <w:tcPr>
            <w:tcW w:w="1276" w:type="dxa"/>
            <w:shd w:val="clear" w:color="auto" w:fill="auto"/>
            <w:vAlign w:val="center"/>
          </w:tcPr>
          <w:p w14:paraId="35E6A593" w14:textId="392434FE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Тишкин Вадим Николаевич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C6ACEDE" w14:textId="3D11D11C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88F0C04" w14:textId="6F8FFB08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Краевое государственное бюджетное профессиональное образовательное учреждение "Красноярский автотранспортный техникум", 2022, диплом 1124246054111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2CCC88D" w14:textId="019E5646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Алтайский край, Бийский район, с. Стан-Бехтемир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5368D90" w14:textId="3260725A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"УСПК-ЛОГИСТИКА" специалист отдела организации грузоперевозок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8E1739B" w14:textId="43857AB9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C1CC4D0" w14:textId="2D2BFB81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самовыдвижение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6B71D0B" w14:textId="13F5899A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9E1F70B" w14:textId="72513D59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CF1A21" w14:textId="1A00CB43" w:rsidR="002804F5" w:rsidRDefault="002804F5" w:rsidP="002804F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75A237D6" w14:textId="77777777" w:rsidR="00A64FF8" w:rsidRPr="00FE1E19" w:rsidRDefault="00A64FF8"/>
    <w:sectPr w:rsidR="00A64FF8" w:rsidRPr="00FE1E19" w:rsidSect="00970E6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609"/>
    <w:rsid w:val="0001471A"/>
    <w:rsid w:val="000371F1"/>
    <w:rsid w:val="0005073D"/>
    <w:rsid w:val="00064BC4"/>
    <w:rsid w:val="00066DC4"/>
    <w:rsid w:val="00070DE6"/>
    <w:rsid w:val="00096C23"/>
    <w:rsid w:val="000C3D25"/>
    <w:rsid w:val="00100E7F"/>
    <w:rsid w:val="001434E0"/>
    <w:rsid w:val="00182947"/>
    <w:rsid w:val="001957C3"/>
    <w:rsid w:val="001A268D"/>
    <w:rsid w:val="001E05E3"/>
    <w:rsid w:val="00220F0D"/>
    <w:rsid w:val="00246D62"/>
    <w:rsid w:val="0025633A"/>
    <w:rsid w:val="002804F5"/>
    <w:rsid w:val="00290474"/>
    <w:rsid w:val="002C6C81"/>
    <w:rsid w:val="00303C40"/>
    <w:rsid w:val="0031115E"/>
    <w:rsid w:val="00313E5D"/>
    <w:rsid w:val="0035130C"/>
    <w:rsid w:val="00365BFE"/>
    <w:rsid w:val="00390FC6"/>
    <w:rsid w:val="003A41E1"/>
    <w:rsid w:val="003E2192"/>
    <w:rsid w:val="003E4485"/>
    <w:rsid w:val="003E5645"/>
    <w:rsid w:val="00432427"/>
    <w:rsid w:val="00443767"/>
    <w:rsid w:val="00444C36"/>
    <w:rsid w:val="0047607D"/>
    <w:rsid w:val="0048531B"/>
    <w:rsid w:val="004B2BE9"/>
    <w:rsid w:val="004D70BE"/>
    <w:rsid w:val="005025C6"/>
    <w:rsid w:val="0052401A"/>
    <w:rsid w:val="00525E7E"/>
    <w:rsid w:val="005747F1"/>
    <w:rsid w:val="00594A18"/>
    <w:rsid w:val="005961E0"/>
    <w:rsid w:val="005B0E7E"/>
    <w:rsid w:val="005D0FC5"/>
    <w:rsid w:val="005E1F27"/>
    <w:rsid w:val="005E3240"/>
    <w:rsid w:val="0060662E"/>
    <w:rsid w:val="00690185"/>
    <w:rsid w:val="00721FB7"/>
    <w:rsid w:val="00730E67"/>
    <w:rsid w:val="007927D2"/>
    <w:rsid w:val="007B49B5"/>
    <w:rsid w:val="007B6962"/>
    <w:rsid w:val="007D34CE"/>
    <w:rsid w:val="008301BC"/>
    <w:rsid w:val="0088360A"/>
    <w:rsid w:val="008A7793"/>
    <w:rsid w:val="008D1020"/>
    <w:rsid w:val="008D14A6"/>
    <w:rsid w:val="009368CC"/>
    <w:rsid w:val="009568AB"/>
    <w:rsid w:val="009673C7"/>
    <w:rsid w:val="00970E6C"/>
    <w:rsid w:val="00974262"/>
    <w:rsid w:val="009A33AF"/>
    <w:rsid w:val="009D684A"/>
    <w:rsid w:val="009F3113"/>
    <w:rsid w:val="009F787C"/>
    <w:rsid w:val="00A47439"/>
    <w:rsid w:val="00A5460D"/>
    <w:rsid w:val="00A60BFF"/>
    <w:rsid w:val="00A64FF8"/>
    <w:rsid w:val="00A66D99"/>
    <w:rsid w:val="00AD647C"/>
    <w:rsid w:val="00B047DD"/>
    <w:rsid w:val="00B163E5"/>
    <w:rsid w:val="00B62E18"/>
    <w:rsid w:val="00B7047C"/>
    <w:rsid w:val="00B721CF"/>
    <w:rsid w:val="00BB631D"/>
    <w:rsid w:val="00BC569D"/>
    <w:rsid w:val="00BF2C78"/>
    <w:rsid w:val="00C16AB3"/>
    <w:rsid w:val="00C236A0"/>
    <w:rsid w:val="00C35B9C"/>
    <w:rsid w:val="00C5638A"/>
    <w:rsid w:val="00C8363B"/>
    <w:rsid w:val="00D023CC"/>
    <w:rsid w:val="00D154E4"/>
    <w:rsid w:val="00D24A1B"/>
    <w:rsid w:val="00D4509B"/>
    <w:rsid w:val="00D56F49"/>
    <w:rsid w:val="00D83FCF"/>
    <w:rsid w:val="00DA6C00"/>
    <w:rsid w:val="00DB1200"/>
    <w:rsid w:val="00DB1352"/>
    <w:rsid w:val="00DF1E6C"/>
    <w:rsid w:val="00E65B26"/>
    <w:rsid w:val="00EA4D63"/>
    <w:rsid w:val="00EA503A"/>
    <w:rsid w:val="00ED0DF0"/>
    <w:rsid w:val="00F11F2B"/>
    <w:rsid w:val="00F259C9"/>
    <w:rsid w:val="00F37FE4"/>
    <w:rsid w:val="00F458CF"/>
    <w:rsid w:val="00F57609"/>
    <w:rsid w:val="00F60345"/>
    <w:rsid w:val="00FC0264"/>
    <w:rsid w:val="00FC5879"/>
    <w:rsid w:val="00FE1E19"/>
    <w:rsid w:val="00FF1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89D1D"/>
  <w15:docId w15:val="{96E4542D-FDBB-4666-97BB-D2035453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0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7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439"/>
    <w:pPr>
      <w:ind w:left="720"/>
      <w:contextualSpacing/>
    </w:pPr>
  </w:style>
  <w:style w:type="paragraph" w:customStyle="1" w:styleId="ConsPlusTitle">
    <w:name w:val="ConsPlusTitle"/>
    <w:rsid w:val="00C16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Тихонова</dc:creator>
  <cp:lastModifiedBy>Zam</cp:lastModifiedBy>
  <cp:revision>34</cp:revision>
  <cp:lastPrinted>2019-08-07T09:30:00Z</cp:lastPrinted>
  <dcterms:created xsi:type="dcterms:W3CDTF">2019-07-25T02:23:00Z</dcterms:created>
  <dcterms:modified xsi:type="dcterms:W3CDTF">2024-07-28T06:25:00Z</dcterms:modified>
</cp:coreProperties>
</file>