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2" w:type="dxa"/>
        <w:tblLook w:val="0000" w:firstRow="0" w:lastRow="0" w:firstColumn="0" w:lastColumn="0" w:noHBand="0" w:noVBand="0"/>
      </w:tblPr>
      <w:tblGrid>
        <w:gridCol w:w="4916"/>
        <w:gridCol w:w="5247"/>
      </w:tblGrid>
      <w:tr w:rsidR="00C061B2" w:rsidRPr="00C061B2" w14:paraId="08F5568C" w14:textId="77777777" w:rsidTr="008A58BF">
        <w:trPr>
          <w:trHeight w:val="333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C52F6" w14:textId="77777777" w:rsidR="00C061B2" w:rsidRPr="00C061B2" w:rsidRDefault="00F4731B" w:rsidP="002E44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ИТОГОВЫЙ</w:t>
            </w:r>
          </w:p>
        </w:tc>
        <w:tc>
          <w:tcPr>
            <w:tcW w:w="5247" w:type="dxa"/>
          </w:tcPr>
          <w:p w14:paraId="2C27ABC4" w14:textId="77777777" w:rsidR="00C061B2" w:rsidRPr="00C061B2" w:rsidRDefault="00C061B2" w:rsidP="00C061B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ФИНАНСОВЫЙ ОТЧЕТ</w:t>
            </w:r>
          </w:p>
        </w:tc>
      </w:tr>
      <w:tr w:rsidR="00C061B2" w:rsidRPr="00C061B2" w14:paraId="4A2B86B2" w14:textId="77777777" w:rsidTr="008A58BF">
        <w:trPr>
          <w:trHeight w:val="278"/>
        </w:trPr>
        <w:tc>
          <w:tcPr>
            <w:tcW w:w="10163" w:type="dxa"/>
            <w:gridSpan w:val="2"/>
          </w:tcPr>
          <w:p w14:paraId="4705F241" w14:textId="77777777" w:rsidR="00C061B2" w:rsidRPr="00C061B2" w:rsidRDefault="00C061B2" w:rsidP="00C061B2">
            <w:pPr>
              <w:spacing w:after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     (первый (итоговый) </w:t>
            </w:r>
          </w:p>
        </w:tc>
      </w:tr>
    </w:tbl>
    <w:p w14:paraId="02DB47C4" w14:textId="77777777" w:rsidR="00C061B2" w:rsidRP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lang w:eastAsia="zh-CN"/>
        </w:rPr>
        <w:t xml:space="preserve">о поступлении и расходовании средств избирательного фонда кандидата/ </w:t>
      </w:r>
    </w:p>
    <w:p w14:paraId="315CC94D" w14:textId="77777777" w:rsid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lang w:eastAsia="zh-CN"/>
        </w:rPr>
        <w:t>избирательного объединения</w:t>
      </w:r>
    </w:p>
    <w:p w14:paraId="4FA35110" w14:textId="77777777" w:rsidR="00C061B2" w:rsidRP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</w:p>
    <w:tbl>
      <w:tblPr>
        <w:tblW w:w="9923" w:type="dxa"/>
        <w:tblInd w:w="-284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23"/>
      </w:tblGrid>
      <w:tr w:rsidR="00C061B2" w:rsidRPr="00C061B2" w14:paraId="3AF4C125" w14:textId="77777777" w:rsidTr="00C061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9A53C" w14:textId="77777777" w:rsidR="00C061B2" w:rsidRPr="00C061B2" w:rsidRDefault="002E44E5" w:rsidP="008C4807">
            <w:pPr>
              <w:keepNext/>
              <w:keepLines/>
              <w:spacing w:after="0"/>
              <w:jc w:val="center"/>
              <w:outlineLvl w:val="0"/>
              <w:rPr>
                <w:rFonts w:ascii="Cambria" w:eastAsia="SimSun" w:hAnsi="Cambria" w:cs="Times New Roman"/>
                <w:b/>
                <w:bCs/>
                <w:color w:val="365F91"/>
                <w:kern w:val="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Повторные в</w:t>
            </w:r>
            <w:r w:rsidR="00C061B2" w:rsidRPr="00C061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ыборы депутатов </w:t>
            </w:r>
            <w:r w:rsidR="00DF446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Дудинского городского</w:t>
            </w:r>
            <w:r w:rsidR="00C061B2" w:rsidRPr="00C061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Совета депутатов пятого созыва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по Дудинским одномандатным избирательным округам №1, №9 и №13</w:t>
            </w:r>
          </w:p>
        </w:tc>
      </w:tr>
      <w:tr w:rsidR="00C061B2" w:rsidRPr="00C061B2" w14:paraId="25420ECA" w14:textId="77777777" w:rsidTr="00C061B2">
        <w:trPr>
          <w:trHeight w:val="280"/>
        </w:trPr>
        <w:tc>
          <w:tcPr>
            <w:tcW w:w="9923" w:type="dxa"/>
            <w:tcBorders>
              <w:top w:val="single" w:sz="4" w:space="0" w:color="auto"/>
              <w:left w:val="nil"/>
              <w:right w:val="nil"/>
            </w:tcBorders>
          </w:tcPr>
          <w:p w14:paraId="5AA273D1" w14:textId="77777777" w:rsidR="00C061B2" w:rsidRPr="00C061B2" w:rsidRDefault="00C061B2" w:rsidP="00C061B2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  <w:tr w:rsidR="00C061B2" w:rsidRPr="00C061B2" w14:paraId="55F18FDF" w14:textId="77777777" w:rsidTr="00C061B2">
        <w:trPr>
          <w:trHeight w:val="385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723E2A81" w14:textId="43000B2E" w:rsidR="00C061B2" w:rsidRPr="00C061B2" w:rsidRDefault="006C1107" w:rsidP="008C4807">
            <w:pPr>
              <w:keepNext/>
              <w:keepLines/>
              <w:spacing w:after="0"/>
              <w:jc w:val="center"/>
              <w:outlineLvl w:val="0"/>
              <w:rPr>
                <w:rFonts w:ascii="Cambria" w:eastAsia="SimSun" w:hAnsi="Cambria" w:cs="Times New Roman"/>
                <w:b/>
                <w:bCs/>
                <w:color w:val="365F91"/>
                <w:kern w:val="0"/>
                <w:lang w:eastAsia="zh-CN"/>
              </w:rPr>
            </w:pPr>
            <w:r w:rsidRPr="006C110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Най Евгений Яковлевич, Дудинский одномандатный избирательный округ №9</w:t>
            </w:r>
          </w:p>
        </w:tc>
      </w:tr>
      <w:tr w:rsidR="00C061B2" w:rsidRPr="00C061B2" w14:paraId="5D55E096" w14:textId="77777777" w:rsidTr="00C061B2">
        <w:trPr>
          <w:trHeight w:val="399"/>
        </w:trPr>
        <w:tc>
          <w:tcPr>
            <w:tcW w:w="9923" w:type="dxa"/>
          </w:tcPr>
          <w:p w14:paraId="2F294557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(Фамилия, имя, отчество кандидата, номер и (или) наименование избирательного округа / наименование избирательного объединения)</w:t>
            </w:r>
          </w:p>
        </w:tc>
      </w:tr>
      <w:tr w:rsidR="00C061B2" w:rsidRPr="00C061B2" w14:paraId="07F4075C" w14:textId="77777777" w:rsidTr="00C061B2">
        <w:trPr>
          <w:trHeight w:val="309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5CD5C" w14:textId="0FD5EA85" w:rsidR="00C061B2" w:rsidRPr="00C061B2" w:rsidRDefault="006C1107" w:rsidP="00EA757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40810810531980000018</w:t>
            </w:r>
            <w:r w:rsidRPr="00C061B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, дополнительный офис № 8646/0712 Красноярского отделения № 8646 ПАО Сбербанк, Красноярский край, Таймырский Долгано-Ненецкий район, г. Дудинка, ул. Островского, д. 5, пом. 65</w:t>
            </w:r>
          </w:p>
        </w:tc>
      </w:tr>
      <w:tr w:rsidR="00C061B2" w:rsidRPr="00C061B2" w14:paraId="039BCCFD" w14:textId="77777777" w:rsidTr="00C061B2">
        <w:trPr>
          <w:trHeight w:val="218"/>
        </w:trPr>
        <w:tc>
          <w:tcPr>
            <w:tcW w:w="9923" w:type="dxa"/>
          </w:tcPr>
          <w:p w14:paraId="37CB0C18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(номер специального избирательного счета, наименование и адрес кредитной организации)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zh-CN"/>
              </w:rPr>
              <w:t xml:space="preserve"> </w:t>
            </w:r>
          </w:p>
        </w:tc>
      </w:tr>
    </w:tbl>
    <w:p w14:paraId="0B13B857" w14:textId="77777777" w:rsid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14:paraId="0E939E73" w14:textId="77777777" w:rsidR="00C061B2" w:rsidRP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</w:pP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По состоянию на </w:t>
      </w: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>«</w:t>
      </w:r>
      <w:r w:rsidRPr="0057309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0</w:t>
      </w:r>
      <w:r w:rsidR="00F4731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6</w:t>
      </w:r>
      <w:r w:rsidRPr="00C061B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 xml:space="preserve">» </w:t>
      </w:r>
      <w:r w:rsidR="00F4731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сентября</w:t>
      </w: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 xml:space="preserve"> </w:t>
      </w: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20</w:t>
      </w:r>
      <w:r w:rsidR="002E44E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24</w:t>
      </w: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года</w:t>
      </w:r>
    </w:p>
    <w:p w14:paraId="50326822" w14:textId="77777777" w:rsidR="00C061B2" w:rsidRP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 xml:space="preserve"> </w:t>
      </w:r>
    </w:p>
    <w:tbl>
      <w:tblPr>
        <w:tblW w:w="100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59"/>
        <w:gridCol w:w="1067"/>
        <w:gridCol w:w="1093"/>
        <w:gridCol w:w="1199"/>
      </w:tblGrid>
      <w:tr w:rsidR="00C061B2" w:rsidRPr="00C061B2" w14:paraId="4A687A9A" w14:textId="77777777" w:rsidTr="00D85A69">
        <w:trPr>
          <w:cantSplit/>
          <w:trHeight w:val="24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1CFB2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19B65B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Шифр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75A0F7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Сумма,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руб.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D10C0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Примечание</w:t>
            </w:r>
          </w:p>
        </w:tc>
      </w:tr>
      <w:tr w:rsidR="00C061B2" w:rsidRPr="00C061B2" w14:paraId="3458930C" w14:textId="77777777" w:rsidTr="00D85A69">
        <w:trPr>
          <w:cantSplit/>
          <w:trHeight w:val="23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34528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4E735C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AC6F5B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8D538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</w:p>
        </w:tc>
      </w:tr>
      <w:tr w:rsidR="00C061B2" w:rsidRPr="00C061B2" w14:paraId="0E1A2AD1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0DF4B2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71397D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B74EAB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51E34B" w14:textId="77777777" w:rsidR="00C061B2" w:rsidRPr="00C061B2" w:rsidRDefault="00700A3D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23</w:t>
            </w:r>
            <w:r w:rsidR="007F7AA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000</w:t>
            </w:r>
            <w:r w:rsidR="00D85A6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980AC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3DA41DBC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94FB9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 том числе </w:t>
            </w:r>
          </w:p>
        </w:tc>
      </w:tr>
      <w:tr w:rsidR="00C061B2" w:rsidRPr="00C061B2" w14:paraId="7467CC51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15919B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7FDF1E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Поступило средств в установленном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9F6CBF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1BB5FB" w14:textId="77777777" w:rsidR="00C061B2" w:rsidRPr="00C061B2" w:rsidRDefault="00700A3D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23</w:t>
            </w:r>
            <w:r w:rsidR="007F7A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000</w:t>
            </w:r>
            <w:r w:rsidR="00D85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10274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686602E3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637C3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</w:t>
            </w:r>
          </w:p>
        </w:tc>
      </w:tr>
      <w:tr w:rsidR="00C061B2" w:rsidRPr="00C061B2" w14:paraId="50A1A7FF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89B082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5303C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Собственные средства кандидата/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5852CD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6D569F" w14:textId="77777777" w:rsidR="00C061B2" w:rsidRPr="00C061B2" w:rsidRDefault="00D85A69" w:rsidP="00C061B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0C490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31F11A1B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B6B9C0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00EBF7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Средства, выделенные кандидату 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694E2E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E90053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E19D0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23AA47B5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834A9D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D2237C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A7F33B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2B1E8F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0452B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7670050E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8DB05C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B3AFD0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6C71BD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543BD2" w14:textId="77777777" w:rsidR="00C061B2" w:rsidRPr="00C061B2" w:rsidRDefault="00700A3D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23</w:t>
            </w:r>
            <w:r w:rsidR="007F7A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000</w:t>
            </w:r>
            <w:r w:rsidR="00D85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7D129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45657BF5" w14:textId="77777777" w:rsidTr="00D85A69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7EF155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57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FD1E7A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Поступило в избирательный фонд денежных средств, подпадающих под действие п.4, п.4.1, п.5 ст.44 Закона Красноярского края от 02.10.2003 г. № 8-1411 и п. 6 ст. 58 Федерального Закона от 12.06.2002 г. № 67-ФЗ 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86E491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FB7C00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0C013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078096D2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15040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</w:t>
            </w:r>
          </w:p>
        </w:tc>
      </w:tr>
      <w:tr w:rsidR="00D85A69" w:rsidRPr="00C061B2" w14:paraId="2603507D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26BB8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F4D739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F193E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C4CC5B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0900F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2F51FD59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33985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68F02B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D266E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C392FA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A447B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2B83D31B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7110ED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34CE2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94C7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86A327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E0508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35E39A2B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468C6B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85EE5D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164B9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5F9A1C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7D000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279AD246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9E3B5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582D2A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C957B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3798F9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43B7D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7AF83E0C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1932E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D85A69" w:rsidRPr="00C061B2" w14:paraId="79C112B4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7159C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8D23A5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9D4550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78D5C4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B9E3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4511B275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F76A0A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ABFC23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F4CA5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026C27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BEF21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132C048E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81AE1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из них</w:t>
            </w:r>
          </w:p>
        </w:tc>
      </w:tr>
      <w:tr w:rsidR="00C061B2" w:rsidRPr="00C061B2" w14:paraId="1F855ACE" w14:textId="77777777" w:rsidTr="00D85A69">
        <w:trPr>
          <w:cantSplit/>
          <w:trHeight w:val="24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B774C2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0700A9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Шифр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B10021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Сумма,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руб.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EB652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Примечание</w:t>
            </w:r>
          </w:p>
        </w:tc>
      </w:tr>
      <w:tr w:rsidR="00C061B2" w:rsidRPr="00C061B2" w14:paraId="71329AFC" w14:textId="77777777" w:rsidTr="00D85A69">
        <w:trPr>
          <w:cantSplit/>
          <w:trHeight w:val="23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F963C8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75CC6B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2FF9C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DA65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</w:p>
        </w:tc>
      </w:tr>
      <w:tr w:rsidR="00D85A69" w:rsidRPr="00C061B2" w14:paraId="7CB7F4F7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D70B7C6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6F515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34EB6A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38119C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847D0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B3277F4" w14:textId="77777777" w:rsidTr="00D85A69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3D920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2.2.2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18F356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3BF25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CC29F3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23A47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F452CFF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30B46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8537C6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B9596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A8BB23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FEFF3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674927A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DC05E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A8160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A2044A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8B3824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5A2D4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6D37E4EF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244F1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FA7661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9C1F0F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6068A8" w14:textId="77777777" w:rsidR="00C061B2" w:rsidRPr="00C061B2" w:rsidRDefault="00700A3D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23</w:t>
            </w:r>
            <w:r w:rsidR="007F7AA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000.00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B9F38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570C489C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68A82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D85A69" w:rsidRPr="00C061B2" w14:paraId="1E5C1925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A6908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AC2202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A19938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7FC1CD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A1C1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DA7422A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3D647A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448A78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80D18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F2B070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7795A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3634BCB0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A2489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C84C2F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1F73C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AA5950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123BC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5586FBD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377A2A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566904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07641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96C10E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930F9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53DC3C07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370B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C8DCA5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сетевые издания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C5ABF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63E11B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F7445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3EF29FC6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F7C4E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3.5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492B55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1020D0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C7A998" w14:textId="77777777" w:rsidR="00D85A69" w:rsidRPr="00C061B2" w:rsidRDefault="00DC2F52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29800</w:t>
            </w:r>
            <w:r w:rsidR="00D85A69" w:rsidRPr="00D85A6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22ADA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2A091128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E839B4" w14:textId="77777777" w:rsidR="00D85A69" w:rsidRPr="00C061B2" w:rsidRDefault="00D85A69" w:rsidP="00D85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3.6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FAB93B" w14:textId="77777777" w:rsidR="00D85A69" w:rsidRPr="00C061B2" w:rsidRDefault="00D85A69" w:rsidP="00D85A6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проведение публичных массовых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A0FC99" w14:textId="77777777" w:rsidR="00D85A69" w:rsidRPr="00C061B2" w:rsidRDefault="00D85A69" w:rsidP="00D85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0776A3" w14:textId="77777777" w:rsidR="00D85A69" w:rsidRPr="00C061B2" w:rsidRDefault="00D85A69" w:rsidP="00D85A6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F2B33" w14:textId="77777777" w:rsidR="00D85A69" w:rsidRPr="00C061B2" w:rsidRDefault="00D85A69" w:rsidP="00D85A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A32ED3F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E3E5E7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3.7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F79581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2F2D6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ECF94C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49347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25AC30AA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C47DA7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3.8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153B93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9B29F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A54E48" w14:textId="77777777" w:rsidR="00D85A69" w:rsidRPr="00C061B2" w:rsidRDefault="00DC2F52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7AA2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85A69" w:rsidRPr="00D85A6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8F56C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2D398976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D3AA1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3.9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32423A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23722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E010A7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B8426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274A6968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B3DD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5F85D8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9E802B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A7BD26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0383E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46F2E7D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BA8E2D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ED348E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14:paraId="66060E1D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zh-CN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58694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CB43C7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3D641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57478EBE" w14:textId="77777777" w:rsidR="00C061B2" w:rsidRDefault="00C061B2" w:rsidP="00193685">
      <w:pPr>
        <w:spacing w:after="0"/>
        <w:ind w:firstLine="709"/>
        <w:jc w:val="both"/>
      </w:pPr>
    </w:p>
    <w:sectPr w:rsidR="00C061B2" w:rsidSect="00DB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E8DA" w14:textId="77777777" w:rsidR="00F35AD9" w:rsidRDefault="00F35AD9" w:rsidP="00C061B2">
      <w:pPr>
        <w:spacing w:after="0" w:line="240" w:lineRule="auto"/>
      </w:pPr>
      <w:r>
        <w:separator/>
      </w:r>
    </w:p>
  </w:endnote>
  <w:endnote w:type="continuationSeparator" w:id="0">
    <w:p w14:paraId="5F450225" w14:textId="77777777" w:rsidR="00F35AD9" w:rsidRDefault="00F35AD9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;바탕">
    <w:altName w:val="Yu Gothic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FC97" w14:textId="77777777" w:rsidR="00F35AD9" w:rsidRDefault="00F35AD9" w:rsidP="00C061B2">
      <w:pPr>
        <w:spacing w:after="0" w:line="240" w:lineRule="auto"/>
      </w:pPr>
      <w:r>
        <w:separator/>
      </w:r>
    </w:p>
  </w:footnote>
  <w:footnote w:type="continuationSeparator" w:id="0">
    <w:p w14:paraId="7F37CC98" w14:textId="77777777" w:rsidR="00F35AD9" w:rsidRDefault="00F35AD9" w:rsidP="00C0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1B2"/>
    <w:rsid w:val="00094CD1"/>
    <w:rsid w:val="001559F9"/>
    <w:rsid w:val="00193685"/>
    <w:rsid w:val="0023467D"/>
    <w:rsid w:val="002773F3"/>
    <w:rsid w:val="002E44E5"/>
    <w:rsid w:val="0044334F"/>
    <w:rsid w:val="004F3E2A"/>
    <w:rsid w:val="0057309E"/>
    <w:rsid w:val="005F317B"/>
    <w:rsid w:val="00601B69"/>
    <w:rsid w:val="00604C5F"/>
    <w:rsid w:val="0066265A"/>
    <w:rsid w:val="006C1107"/>
    <w:rsid w:val="00700A3D"/>
    <w:rsid w:val="007F7AA2"/>
    <w:rsid w:val="00853C53"/>
    <w:rsid w:val="00885033"/>
    <w:rsid w:val="008C4807"/>
    <w:rsid w:val="00C061B2"/>
    <w:rsid w:val="00C16B94"/>
    <w:rsid w:val="00D85A69"/>
    <w:rsid w:val="00DB3CAE"/>
    <w:rsid w:val="00DC2F52"/>
    <w:rsid w:val="00DF4467"/>
    <w:rsid w:val="00E130DE"/>
    <w:rsid w:val="00EA7575"/>
    <w:rsid w:val="00F31B7B"/>
    <w:rsid w:val="00F35AD9"/>
    <w:rsid w:val="00F4731B"/>
    <w:rsid w:val="00F85C6E"/>
    <w:rsid w:val="00F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013A"/>
  <w15:docId w15:val="{F507291B-58B2-4F87-9C02-A192ED9C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61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61B2"/>
    <w:rPr>
      <w:sz w:val="20"/>
      <w:szCs w:val="20"/>
    </w:rPr>
  </w:style>
  <w:style w:type="character" w:styleId="a5">
    <w:name w:val="footnote reference"/>
    <w:basedOn w:val="a0"/>
    <w:uiPriority w:val="99"/>
    <w:unhideWhenUsed/>
    <w:qFormat/>
    <w:rsid w:val="00C061B2"/>
    <w:rPr>
      <w:vertAlign w:val="superscript"/>
    </w:rPr>
  </w:style>
  <w:style w:type="character" w:customStyle="1" w:styleId="a6">
    <w:name w:val="Символ сноски"/>
    <w:basedOn w:val="a0"/>
    <w:qFormat/>
    <w:rsid w:val="00C061B2"/>
    <w:rPr>
      <w:vertAlign w:val="superscript"/>
    </w:rPr>
  </w:style>
  <w:style w:type="paragraph" w:customStyle="1" w:styleId="FootnoteText1">
    <w:name w:val="Footnote Text1"/>
    <w:basedOn w:val="a"/>
    <w:qFormat/>
    <w:rsid w:val="00C061B2"/>
    <w:pPr>
      <w:keepLines/>
      <w:spacing w:after="120"/>
      <w:ind w:firstLine="709"/>
      <w:jc w:val="both"/>
    </w:pPr>
    <w:rPr>
      <w:rFonts w:ascii="Times New Roman" w:eastAsia="Batang;바탕" w:hAnsi="Times New Roman" w:cs="Times New Roman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Сафонов</dc:creator>
  <cp:lastModifiedBy>Zam</cp:lastModifiedBy>
  <cp:revision>9</cp:revision>
  <cp:lastPrinted>2024-07-09T10:04:00Z</cp:lastPrinted>
  <dcterms:created xsi:type="dcterms:W3CDTF">2024-09-10T09:04:00Z</dcterms:created>
  <dcterms:modified xsi:type="dcterms:W3CDTF">2024-10-01T23:34:00Z</dcterms:modified>
</cp:coreProperties>
</file>