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3" w:type="dxa"/>
        <w:tblInd w:w="-142" w:type="dxa"/>
        <w:tblLook w:val="0000" w:firstRow="0" w:lastRow="0" w:firstColumn="0" w:lastColumn="0" w:noHBand="0" w:noVBand="0"/>
      </w:tblPr>
      <w:tblGrid>
        <w:gridCol w:w="4916"/>
        <w:gridCol w:w="5247"/>
      </w:tblGrid>
      <w:tr w:rsidR="00C061B2" w:rsidRPr="00C061B2" w14:paraId="57E23B5A" w14:textId="77777777" w:rsidTr="008A58BF">
        <w:trPr>
          <w:trHeight w:val="333"/>
        </w:trPr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887AA" w14:textId="77777777" w:rsidR="00C061B2" w:rsidRPr="00C061B2" w:rsidRDefault="00F4731B" w:rsidP="002E44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  <w:t>ИТОГОВЫЙ</w:t>
            </w:r>
          </w:p>
        </w:tc>
        <w:tc>
          <w:tcPr>
            <w:tcW w:w="5247" w:type="dxa"/>
          </w:tcPr>
          <w:p w14:paraId="7CC976DF" w14:textId="77777777" w:rsidR="00C061B2" w:rsidRPr="00C061B2" w:rsidRDefault="00C061B2" w:rsidP="00C061B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zh-CN"/>
              </w:rPr>
              <w:t>ФИНАНСОВЫЙ ОТЧЕТ</w:t>
            </w:r>
          </w:p>
        </w:tc>
      </w:tr>
      <w:tr w:rsidR="00C061B2" w:rsidRPr="00C061B2" w14:paraId="68B9DE06" w14:textId="77777777" w:rsidTr="008A58BF">
        <w:trPr>
          <w:trHeight w:val="278"/>
        </w:trPr>
        <w:tc>
          <w:tcPr>
            <w:tcW w:w="10163" w:type="dxa"/>
            <w:gridSpan w:val="2"/>
          </w:tcPr>
          <w:p w14:paraId="1D0BCCBB" w14:textId="77777777" w:rsidR="00C061B2" w:rsidRPr="00C061B2" w:rsidRDefault="00C061B2" w:rsidP="00C061B2">
            <w:pPr>
              <w:spacing w:after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     (первый (итоговый) </w:t>
            </w:r>
          </w:p>
        </w:tc>
      </w:tr>
    </w:tbl>
    <w:p w14:paraId="3D877FF2" w14:textId="77777777" w:rsidR="00C061B2" w:rsidRPr="00C061B2" w:rsidRDefault="00C061B2" w:rsidP="00C061B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lang w:eastAsia="zh-CN"/>
        </w:rPr>
      </w:pPr>
      <w:r w:rsidRPr="00C061B2">
        <w:rPr>
          <w:rFonts w:ascii="Times New Roman" w:eastAsia="Times New Roman" w:hAnsi="Times New Roman" w:cs="Times New Roman"/>
          <w:b/>
          <w:kern w:val="0"/>
          <w:lang w:eastAsia="zh-CN"/>
        </w:rPr>
        <w:t xml:space="preserve">о поступлении и расходовании средств избирательного фонда кандидата/ </w:t>
      </w:r>
    </w:p>
    <w:p w14:paraId="124432BF" w14:textId="77777777" w:rsidR="00C061B2" w:rsidRDefault="00C061B2" w:rsidP="00C061B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lang w:eastAsia="zh-CN"/>
        </w:rPr>
      </w:pPr>
      <w:r w:rsidRPr="00C061B2">
        <w:rPr>
          <w:rFonts w:ascii="Times New Roman" w:eastAsia="Times New Roman" w:hAnsi="Times New Roman" w:cs="Times New Roman"/>
          <w:b/>
          <w:kern w:val="0"/>
          <w:lang w:eastAsia="zh-CN"/>
        </w:rPr>
        <w:t>избирательного объединения</w:t>
      </w:r>
    </w:p>
    <w:p w14:paraId="5D5B75F8" w14:textId="77777777" w:rsidR="00C061B2" w:rsidRPr="00C061B2" w:rsidRDefault="00C061B2" w:rsidP="00C061B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lang w:eastAsia="zh-CN"/>
        </w:rPr>
      </w:pPr>
    </w:p>
    <w:tbl>
      <w:tblPr>
        <w:tblW w:w="9923" w:type="dxa"/>
        <w:tblInd w:w="-284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23"/>
      </w:tblGrid>
      <w:tr w:rsidR="00C061B2" w:rsidRPr="00C061B2" w14:paraId="066DB175" w14:textId="77777777" w:rsidTr="00C061B2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987DC" w14:textId="77777777" w:rsidR="00C061B2" w:rsidRPr="00C061B2" w:rsidRDefault="002E44E5" w:rsidP="008C4807">
            <w:pPr>
              <w:keepNext/>
              <w:keepLines/>
              <w:spacing w:after="0"/>
              <w:jc w:val="center"/>
              <w:outlineLvl w:val="0"/>
              <w:rPr>
                <w:rFonts w:ascii="Cambria" w:eastAsia="SimSun" w:hAnsi="Cambria" w:cs="Times New Roman"/>
                <w:b/>
                <w:bCs/>
                <w:color w:val="365F91"/>
                <w:kern w:val="0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>Повторные в</w:t>
            </w:r>
            <w:r w:rsidR="00C061B2" w:rsidRPr="00C061B2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 xml:space="preserve">ыборы депутатов </w:t>
            </w:r>
            <w:r w:rsidR="00DF4467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>Дудинского городского</w:t>
            </w:r>
            <w:r w:rsidR="00C061B2" w:rsidRPr="00C061B2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 xml:space="preserve"> Совета депутатов пятого созыва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 xml:space="preserve"> по Дудинским одномандатным избирательным округам №1, №9 и №13</w:t>
            </w:r>
          </w:p>
        </w:tc>
      </w:tr>
      <w:tr w:rsidR="00C061B2" w:rsidRPr="00C061B2" w14:paraId="0794C42E" w14:textId="77777777" w:rsidTr="00C061B2">
        <w:trPr>
          <w:trHeight w:val="280"/>
        </w:trPr>
        <w:tc>
          <w:tcPr>
            <w:tcW w:w="9923" w:type="dxa"/>
            <w:tcBorders>
              <w:top w:val="single" w:sz="4" w:space="0" w:color="auto"/>
              <w:left w:val="nil"/>
              <w:right w:val="nil"/>
            </w:tcBorders>
          </w:tcPr>
          <w:p w14:paraId="393D8143" w14:textId="77777777" w:rsidR="00C061B2" w:rsidRPr="00C061B2" w:rsidRDefault="00C061B2" w:rsidP="00C061B2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SimSun" w:hAnsi="Times New Roman" w:cs="Times New Roman"/>
                <w:bCs/>
                <w:kern w:val="0"/>
                <w:sz w:val="20"/>
                <w:szCs w:val="20"/>
                <w:lang w:eastAsia="zh-CN"/>
              </w:rPr>
              <w:t>(наименование избирательной кампании)</w:t>
            </w:r>
          </w:p>
        </w:tc>
      </w:tr>
      <w:tr w:rsidR="00C061B2" w:rsidRPr="00C061B2" w14:paraId="5E91BB9E" w14:textId="77777777" w:rsidTr="00C061B2">
        <w:trPr>
          <w:trHeight w:val="385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7136CE35" w14:textId="77777777" w:rsidR="00C061B2" w:rsidRPr="00C061B2" w:rsidRDefault="00094CD1" w:rsidP="008C4807">
            <w:pPr>
              <w:keepNext/>
              <w:keepLines/>
              <w:spacing w:after="0"/>
              <w:jc w:val="center"/>
              <w:outlineLvl w:val="0"/>
              <w:rPr>
                <w:rFonts w:ascii="Cambria" w:eastAsia="SimSun" w:hAnsi="Cambria" w:cs="Times New Roman"/>
                <w:b/>
                <w:bCs/>
                <w:color w:val="365F91"/>
                <w:kern w:val="0"/>
                <w:lang w:eastAsia="zh-CN"/>
              </w:rPr>
            </w:pPr>
            <w:r w:rsidRPr="00094CD1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lang w:eastAsia="zh-CN"/>
              </w:rPr>
              <w:t>Кошкарев Дмитрий Александрович, Дудинский одномандатный избирательный округ №13</w:t>
            </w:r>
          </w:p>
        </w:tc>
      </w:tr>
      <w:tr w:rsidR="00C061B2" w:rsidRPr="00C061B2" w14:paraId="40640DE2" w14:textId="77777777" w:rsidTr="00C061B2">
        <w:trPr>
          <w:trHeight w:val="399"/>
        </w:trPr>
        <w:tc>
          <w:tcPr>
            <w:tcW w:w="9923" w:type="dxa"/>
          </w:tcPr>
          <w:p w14:paraId="17D779B0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(Фамилия, имя, отчество кандидата, номер и (или) наименование избирательного округа / наименование избирательного объединения)</w:t>
            </w:r>
          </w:p>
        </w:tc>
      </w:tr>
      <w:tr w:rsidR="00C061B2" w:rsidRPr="00C061B2" w14:paraId="09BF9C1F" w14:textId="77777777" w:rsidTr="00C061B2">
        <w:trPr>
          <w:trHeight w:val="309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572BD" w14:textId="77777777" w:rsidR="00C061B2" w:rsidRPr="00C061B2" w:rsidRDefault="00094CD1" w:rsidP="00EA757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  <w:r w:rsidRPr="00094CD1"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  <w:t>№ 40810810831980000019, дополнительный офис № 8646/0712 Красноярского отделения № 8646 ПАО Сбербанк, Красноярский край, Таймырский Долгано-Ненецкий район, г. Дудинка, ул. Островского, д. 5, пом. 65</w:t>
            </w:r>
          </w:p>
        </w:tc>
      </w:tr>
      <w:tr w:rsidR="00C061B2" w:rsidRPr="00C061B2" w14:paraId="077F3D2D" w14:textId="77777777" w:rsidTr="00C061B2">
        <w:trPr>
          <w:trHeight w:val="218"/>
        </w:trPr>
        <w:tc>
          <w:tcPr>
            <w:tcW w:w="9923" w:type="dxa"/>
          </w:tcPr>
          <w:p w14:paraId="16D5147A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(номер специального избирательного счета, наименование и адрес кредитной организации)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zh-CN"/>
              </w:rPr>
              <w:t xml:space="preserve"> </w:t>
            </w:r>
          </w:p>
        </w:tc>
      </w:tr>
    </w:tbl>
    <w:p w14:paraId="375AAB4F" w14:textId="77777777" w:rsidR="00C061B2" w:rsidRDefault="00C061B2" w:rsidP="00C061B2">
      <w:pPr>
        <w:spacing w:after="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</w:p>
    <w:p w14:paraId="2C6AC5E0" w14:textId="77777777" w:rsidR="00C061B2" w:rsidRPr="00C061B2" w:rsidRDefault="00C061B2" w:rsidP="00C061B2">
      <w:pPr>
        <w:spacing w:after="0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</w:pPr>
      <w:r w:rsidRPr="00C061B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По состоянию на </w:t>
      </w:r>
      <w:r w:rsidRPr="00C061B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  <w:t>«</w:t>
      </w:r>
      <w:r w:rsidRPr="0057309E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</w:rPr>
        <w:t>0</w:t>
      </w:r>
      <w:r w:rsidR="00F4731B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</w:rPr>
        <w:t>6</w:t>
      </w:r>
      <w:r w:rsidRPr="00C061B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</w:rPr>
        <w:t xml:space="preserve">» </w:t>
      </w:r>
      <w:r w:rsidR="00F4731B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</w:rPr>
        <w:t>сентября</w:t>
      </w:r>
      <w:r w:rsidRPr="00C061B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  <w:t xml:space="preserve"> </w:t>
      </w:r>
      <w:r w:rsidRPr="00C061B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20</w:t>
      </w:r>
      <w:r w:rsidR="002E44E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>24</w:t>
      </w:r>
      <w:r w:rsidRPr="00C061B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  <w:t xml:space="preserve"> года</w:t>
      </w:r>
    </w:p>
    <w:p w14:paraId="1735E37E" w14:textId="77777777" w:rsidR="00C061B2" w:rsidRPr="00C061B2" w:rsidRDefault="00C061B2" w:rsidP="00C061B2">
      <w:pPr>
        <w:spacing w:after="0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</w:rPr>
      </w:pPr>
      <w:r w:rsidRPr="00C061B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  <w:t xml:space="preserve"> </w:t>
      </w:r>
    </w:p>
    <w:tbl>
      <w:tblPr>
        <w:tblW w:w="1005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59"/>
        <w:gridCol w:w="1067"/>
        <w:gridCol w:w="1093"/>
        <w:gridCol w:w="1199"/>
      </w:tblGrid>
      <w:tr w:rsidR="00C061B2" w:rsidRPr="00C061B2" w14:paraId="101E98CD" w14:textId="77777777" w:rsidTr="00D85A69">
        <w:trPr>
          <w:cantSplit/>
          <w:trHeight w:val="24"/>
        </w:trPr>
        <w:tc>
          <w:tcPr>
            <w:tcW w:w="6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650655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B0AF25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Шифр 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3BBDC3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Сумма,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>руб.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BB8D6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Примечание</w:t>
            </w:r>
          </w:p>
        </w:tc>
      </w:tr>
      <w:tr w:rsidR="00C061B2" w:rsidRPr="00C061B2" w14:paraId="2B607285" w14:textId="77777777" w:rsidTr="00D85A69">
        <w:trPr>
          <w:cantSplit/>
          <w:trHeight w:val="23"/>
        </w:trPr>
        <w:tc>
          <w:tcPr>
            <w:tcW w:w="6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D8A6A6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7DEE4C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2B91BC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29A26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4</w:t>
            </w:r>
          </w:p>
        </w:tc>
      </w:tr>
      <w:tr w:rsidR="00C061B2" w:rsidRPr="00C061B2" w14:paraId="2B84E66C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1617D2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9C97AA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7311B7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7B571D" w14:textId="77777777" w:rsidR="00C061B2" w:rsidRPr="00C061B2" w:rsidRDefault="00700A3D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23</w:t>
            </w:r>
            <w:r w:rsidR="007F7AA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000</w:t>
            </w:r>
            <w:r w:rsidR="00D85A6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9A327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2736B438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897DD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в том числе </w:t>
            </w:r>
          </w:p>
        </w:tc>
      </w:tr>
      <w:tr w:rsidR="00C061B2" w:rsidRPr="00C061B2" w14:paraId="2D5A7F0A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AC89A4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29511B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Поступило средств в установленном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191FB2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E1D3EA" w14:textId="77777777" w:rsidR="00C061B2" w:rsidRPr="00C061B2" w:rsidRDefault="00700A3D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23</w:t>
            </w:r>
            <w:r w:rsidR="007F7A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25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000</w:t>
            </w:r>
            <w:r w:rsidR="00D85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BB990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38F81232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85F2E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из них </w:t>
            </w:r>
          </w:p>
        </w:tc>
      </w:tr>
      <w:tr w:rsidR="00C061B2" w:rsidRPr="00C061B2" w14:paraId="005A9D67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DEE1A1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1.1.1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82B2AF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Собственные средства кандидата/ 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 xml:space="preserve">избирательного объединения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0DAB34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6DDC9B" w14:textId="77777777" w:rsidR="00C061B2" w:rsidRPr="00C061B2" w:rsidRDefault="00D85A69" w:rsidP="00C061B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503AC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477EA49F" w14:textId="77777777" w:rsidTr="00D85A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552993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1.1.2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28A5DF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Средства, выделенные кандидату  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705073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B301B" w14:textId="77777777" w:rsidR="00C061B2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015DF7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7049485B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7E4412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1.1.3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065E59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5E672D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A92A4D" w14:textId="77777777" w:rsidR="00C061B2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896AC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2FD35C5F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69BF46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1.1.4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DBAFC7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F34CD8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D7D55B" w14:textId="77777777" w:rsidR="00C061B2" w:rsidRPr="00C061B2" w:rsidRDefault="00700A3D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23</w:t>
            </w:r>
            <w:r w:rsidR="007F7AA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25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000</w:t>
            </w:r>
            <w:r w:rsidR="00D85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0EA8F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0D758348" w14:textId="77777777" w:rsidTr="00D85A69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8B7BFB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1.2</w:t>
            </w:r>
          </w:p>
        </w:tc>
        <w:tc>
          <w:tcPr>
            <w:tcW w:w="57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20335C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Поступило в избирательный фонд денежных средств, подпадающих под действие п.4, п.4.1, п.5 ст.44 Закона Красноярского края от 02.10.2003 г. № 8-1411 и п. 6 ст. 58 Федерального Закона от 12.06.2002 г. № 67-ФЗ 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5F2ED5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947620" w14:textId="77777777" w:rsidR="00C061B2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46DCF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7F673A52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A15E7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из них </w:t>
            </w:r>
          </w:p>
        </w:tc>
      </w:tr>
      <w:tr w:rsidR="00D85A69" w:rsidRPr="00C061B2" w14:paraId="092372AB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356249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1.2.1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086628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43EBFE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1327C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A9643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3FC820B8" w14:textId="77777777" w:rsidTr="00D85A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2B3EF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1.2.2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ED98F1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11031C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B10D6F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D2101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0CF0CE30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9C0855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1.2.3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F8AEC0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54B79D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150743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44752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48CEE2D4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22C029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1.2.4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32ABA1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EF04F2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9DA05E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DF1B7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7B19AB39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E0C7B1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59A1A0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9A462E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82F806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1E98E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530AAB38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CAA438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в том числе</w:t>
            </w:r>
          </w:p>
        </w:tc>
      </w:tr>
      <w:tr w:rsidR="00D85A69" w:rsidRPr="00C061B2" w14:paraId="36EC6E85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5769FF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8A2FA2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522515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655832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5272A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0E472C62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58AC53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2.2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D7B4FC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46F04D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7DA21F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16B88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1899C4E2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E5543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из них</w:t>
            </w:r>
          </w:p>
        </w:tc>
      </w:tr>
      <w:tr w:rsidR="00C061B2" w:rsidRPr="00C061B2" w14:paraId="22303CF8" w14:textId="77777777" w:rsidTr="00D85A69">
        <w:trPr>
          <w:cantSplit/>
          <w:trHeight w:val="24"/>
        </w:trPr>
        <w:tc>
          <w:tcPr>
            <w:tcW w:w="6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22C7E6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5BAC6D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Шифр 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F2C4B1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Сумма,</w:t>
            </w: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br/>
              <w:t>руб.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706DC8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Примечание</w:t>
            </w:r>
          </w:p>
        </w:tc>
      </w:tr>
      <w:tr w:rsidR="00C061B2" w:rsidRPr="00C061B2" w14:paraId="426270AE" w14:textId="77777777" w:rsidTr="00D85A69">
        <w:trPr>
          <w:cantSplit/>
          <w:trHeight w:val="23"/>
        </w:trPr>
        <w:tc>
          <w:tcPr>
            <w:tcW w:w="6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9FA91F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27D87D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A8FF29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1BA3D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4</w:t>
            </w:r>
          </w:p>
        </w:tc>
      </w:tr>
      <w:tr w:rsidR="00D85A69" w:rsidRPr="00C061B2" w14:paraId="1494378E" w14:textId="77777777" w:rsidTr="00D85A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58997BB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2.2.1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8EB694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FF16D7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1C3676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20630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63DC0CB3" w14:textId="77777777" w:rsidTr="00D85A69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240D71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lastRenderedPageBreak/>
              <w:t>2.2.2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246D23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7B9D53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4F492C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71CE3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19CD6ECF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E01FDF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2.2.3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33769E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5A659D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F9062F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F2439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449AB415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20B557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2.3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D9C902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013C0D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698EF8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EAE8A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44402160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FB5C32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0CF0D0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7F1EC7" w14:textId="77777777" w:rsidR="00C061B2" w:rsidRPr="00C061B2" w:rsidRDefault="00C061B2" w:rsidP="00C061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CC6926" w14:textId="77777777" w:rsidR="00C061B2" w:rsidRPr="00C061B2" w:rsidRDefault="00700A3D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23</w:t>
            </w:r>
            <w:r w:rsidR="007F7AA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000.00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A9AC3" w14:textId="77777777" w:rsidR="00C061B2" w:rsidRPr="00C061B2" w:rsidRDefault="00C061B2" w:rsidP="00C061B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</w:tr>
      <w:tr w:rsidR="00C061B2" w:rsidRPr="00C061B2" w14:paraId="0EBCDB5C" w14:textId="77777777" w:rsidTr="00C061B2">
        <w:trPr>
          <w:cantSplit/>
          <w:trHeight w:val="23"/>
        </w:trPr>
        <w:tc>
          <w:tcPr>
            <w:tcW w:w="10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D4780" w14:textId="77777777" w:rsidR="00C061B2" w:rsidRPr="00C061B2" w:rsidRDefault="00C061B2" w:rsidP="00C061B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в том числе</w:t>
            </w:r>
          </w:p>
        </w:tc>
      </w:tr>
      <w:tr w:rsidR="00D85A69" w:rsidRPr="00C061B2" w14:paraId="313ED27D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381496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7AB939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20ADEE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BD3E5B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DFA0F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2BC1AF59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1DD25C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3.1.1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1C022A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8BF0EF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A6B4FA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799E7B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0D0C3509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0BAEE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C00EE2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07C673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54F528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DCF07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77741BCF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5B468E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3.3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AE7679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03E556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81E4DE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5DD35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42EEA5DE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5BC112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3.4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0AA688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предвыборную агитацию через сетевые издания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A384D3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2B6F30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56ACB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15C58056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5E115C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3.5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CCDCDA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415648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98061B" w14:textId="77777777" w:rsidR="00D85A69" w:rsidRPr="00C061B2" w:rsidRDefault="00DC2F52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29800</w:t>
            </w:r>
            <w:r w:rsidR="00D85A69" w:rsidRPr="00D85A6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F470D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49F3256D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D92913" w14:textId="77777777" w:rsidR="00D85A69" w:rsidRPr="00C061B2" w:rsidRDefault="00D85A69" w:rsidP="00D85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3.6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09A2D5" w14:textId="77777777" w:rsidR="00D85A69" w:rsidRPr="00C061B2" w:rsidRDefault="00D85A69" w:rsidP="00D85A69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проведение публичных массовых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B8928E" w14:textId="77777777" w:rsidR="00D85A69" w:rsidRPr="00C061B2" w:rsidRDefault="00D85A69" w:rsidP="00D85A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DB2EE0" w14:textId="77777777" w:rsidR="00D85A69" w:rsidRPr="00C061B2" w:rsidRDefault="00D85A69" w:rsidP="00D85A6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20053" w14:textId="77777777" w:rsidR="00D85A69" w:rsidRPr="00C061B2" w:rsidRDefault="00D85A69" w:rsidP="00D85A69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4A1E368C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EFA60F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3.7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C250A8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9D3A9C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DE5CFF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272E3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49D79342" w14:textId="77777777" w:rsidTr="00D85A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1F68A9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3.8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FEE007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E55512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FD55ED" w14:textId="77777777" w:rsidR="00D85A69" w:rsidRPr="00C061B2" w:rsidRDefault="00DC2F52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7AA2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D85A69" w:rsidRPr="00D85A6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63C64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7373101C" w14:textId="77777777" w:rsidTr="00D85A69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391707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3.9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354F65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33A63D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7D561D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D7C36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07959681" w14:textId="77777777" w:rsidTr="00D85A69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3E02FA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04ED97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1B7940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0732FC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BEA3B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</w:tr>
      <w:tr w:rsidR="00D85A69" w:rsidRPr="00C061B2" w14:paraId="6D0719AD" w14:textId="77777777" w:rsidTr="00D85A69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BB87C4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5426D3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Остаток средств фонда на дату составления отчета (заверяется документом кредитной организации)</w:t>
            </w:r>
          </w:p>
          <w:p w14:paraId="08621E1C" w14:textId="77777777" w:rsidR="00D85A69" w:rsidRPr="00C061B2" w:rsidRDefault="00D85A69" w:rsidP="00D85A69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zh-CN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29C727" w14:textId="77777777" w:rsidR="00D85A69" w:rsidRPr="00C061B2" w:rsidRDefault="00D85A69" w:rsidP="00D85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C061B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C9F8BC" w14:textId="77777777" w:rsidR="00D85A69" w:rsidRPr="00C061B2" w:rsidRDefault="00D85A69" w:rsidP="00D85A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  <w:r w:rsidRPr="00D85A69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82EC5" w14:textId="77777777" w:rsidR="00D85A69" w:rsidRPr="00C061B2" w:rsidRDefault="00D85A69" w:rsidP="00D85A69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35BD600D" w14:textId="77777777" w:rsidR="00C061B2" w:rsidRDefault="00C061B2" w:rsidP="00241361">
      <w:pPr>
        <w:spacing w:after="0"/>
        <w:ind w:firstLine="709"/>
        <w:jc w:val="both"/>
      </w:pPr>
    </w:p>
    <w:sectPr w:rsidR="00C061B2" w:rsidSect="00DB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1B1D7" w14:textId="77777777" w:rsidR="002773F3" w:rsidRDefault="002773F3" w:rsidP="00C061B2">
      <w:pPr>
        <w:spacing w:after="0" w:line="240" w:lineRule="auto"/>
      </w:pPr>
      <w:r>
        <w:separator/>
      </w:r>
    </w:p>
  </w:endnote>
  <w:endnote w:type="continuationSeparator" w:id="0">
    <w:p w14:paraId="2BDBC6A8" w14:textId="77777777" w:rsidR="002773F3" w:rsidRDefault="002773F3" w:rsidP="00C0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;바탕">
    <w:altName w:val="Yu Gothic"/>
    <w:charset w:val="8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9F13" w14:textId="77777777" w:rsidR="002773F3" w:rsidRDefault="002773F3" w:rsidP="00C061B2">
      <w:pPr>
        <w:spacing w:after="0" w:line="240" w:lineRule="auto"/>
      </w:pPr>
      <w:r>
        <w:separator/>
      </w:r>
    </w:p>
  </w:footnote>
  <w:footnote w:type="continuationSeparator" w:id="0">
    <w:p w14:paraId="0719E59F" w14:textId="77777777" w:rsidR="002773F3" w:rsidRDefault="002773F3" w:rsidP="00C06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1B2"/>
    <w:rsid w:val="00094CD1"/>
    <w:rsid w:val="001559F9"/>
    <w:rsid w:val="0023467D"/>
    <w:rsid w:val="00241361"/>
    <w:rsid w:val="002773F3"/>
    <w:rsid w:val="002E44E5"/>
    <w:rsid w:val="0044334F"/>
    <w:rsid w:val="004F3E2A"/>
    <w:rsid w:val="0057309E"/>
    <w:rsid w:val="005F317B"/>
    <w:rsid w:val="00601B69"/>
    <w:rsid w:val="00604C5F"/>
    <w:rsid w:val="0066265A"/>
    <w:rsid w:val="00700A3D"/>
    <w:rsid w:val="007F7AA2"/>
    <w:rsid w:val="00853C53"/>
    <w:rsid w:val="00885033"/>
    <w:rsid w:val="008C4807"/>
    <w:rsid w:val="00C061B2"/>
    <w:rsid w:val="00C16B94"/>
    <w:rsid w:val="00D85A69"/>
    <w:rsid w:val="00DB3CAE"/>
    <w:rsid w:val="00DC2F52"/>
    <w:rsid w:val="00DF4467"/>
    <w:rsid w:val="00E130DE"/>
    <w:rsid w:val="00EA7575"/>
    <w:rsid w:val="00F31B7B"/>
    <w:rsid w:val="00F4731B"/>
    <w:rsid w:val="00F85C6E"/>
    <w:rsid w:val="00FA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2BBC"/>
  <w15:docId w15:val="{F507291B-58B2-4F87-9C02-A192ED9C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061B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061B2"/>
    <w:rPr>
      <w:sz w:val="20"/>
      <w:szCs w:val="20"/>
    </w:rPr>
  </w:style>
  <w:style w:type="character" w:styleId="a5">
    <w:name w:val="footnote reference"/>
    <w:basedOn w:val="a0"/>
    <w:uiPriority w:val="99"/>
    <w:unhideWhenUsed/>
    <w:qFormat/>
    <w:rsid w:val="00C061B2"/>
    <w:rPr>
      <w:vertAlign w:val="superscript"/>
    </w:rPr>
  </w:style>
  <w:style w:type="character" w:customStyle="1" w:styleId="a6">
    <w:name w:val="Символ сноски"/>
    <w:basedOn w:val="a0"/>
    <w:qFormat/>
    <w:rsid w:val="00C061B2"/>
    <w:rPr>
      <w:vertAlign w:val="superscript"/>
    </w:rPr>
  </w:style>
  <w:style w:type="paragraph" w:customStyle="1" w:styleId="FootnoteText1">
    <w:name w:val="Footnote Text1"/>
    <w:basedOn w:val="a"/>
    <w:qFormat/>
    <w:rsid w:val="00C061B2"/>
    <w:pPr>
      <w:keepLines/>
      <w:spacing w:after="120"/>
      <w:ind w:firstLine="709"/>
      <w:jc w:val="both"/>
    </w:pPr>
    <w:rPr>
      <w:rFonts w:ascii="Times New Roman" w:eastAsia="Batang;바탕" w:hAnsi="Times New Roman" w:cs="Times New Roman"/>
      <w:kern w:val="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Сафонов</dc:creator>
  <cp:lastModifiedBy>Zam</cp:lastModifiedBy>
  <cp:revision>8</cp:revision>
  <cp:lastPrinted>2024-07-09T10:04:00Z</cp:lastPrinted>
  <dcterms:created xsi:type="dcterms:W3CDTF">2024-09-10T09:04:00Z</dcterms:created>
  <dcterms:modified xsi:type="dcterms:W3CDTF">2024-10-01T23:33:00Z</dcterms:modified>
</cp:coreProperties>
</file>