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CA" w:rsidRDefault="00ED6CCA" w:rsidP="00ED6C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Депутату  </w:t>
      </w:r>
    </w:p>
    <w:p w:rsidR="00ED6CCA" w:rsidRDefault="00ED6CCA" w:rsidP="00ED6CCA">
      <w:pPr>
        <w:ind w:left="368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Таймырского Долгано-Ненецкого </w:t>
      </w:r>
    </w:p>
    <w:p w:rsidR="00ED6CCA" w:rsidRDefault="00ED6CCA" w:rsidP="00ED6C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районного Совета депутатов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7"/>
        <w:gridCol w:w="4254"/>
      </w:tblGrid>
      <w:tr w:rsidR="00ED6CCA" w:rsidTr="00ED6CCA">
        <w:tc>
          <w:tcPr>
            <w:tcW w:w="5317" w:type="dxa"/>
            <w:tcBorders>
              <w:top w:val="nil"/>
              <w:left w:val="nil"/>
              <w:bottom w:val="nil"/>
              <w:right w:val="nil"/>
            </w:tcBorders>
          </w:tcPr>
          <w:p w:rsidR="00ED6CCA" w:rsidRDefault="00ED6CCA">
            <w:pPr>
              <w:rPr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6CCA" w:rsidRDefault="00ED6CCA">
            <w:pPr>
              <w:rPr>
                <w:b/>
                <w:sz w:val="28"/>
                <w:szCs w:val="28"/>
              </w:rPr>
            </w:pPr>
          </w:p>
        </w:tc>
      </w:tr>
    </w:tbl>
    <w:p w:rsidR="00ED6CCA" w:rsidRDefault="00ED6CCA" w:rsidP="00ED6CCA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b/>
          <w:sz w:val="16"/>
          <w:szCs w:val="16"/>
        </w:rPr>
        <w:t>ф.и.о.   депутата</w:t>
      </w:r>
    </w:p>
    <w:p w:rsidR="00ED6CCA" w:rsidRDefault="00ED6CCA" w:rsidP="00ED6CCA">
      <w:pPr>
        <w:rPr>
          <w:b/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ED6CCA" w:rsidTr="00ED6CC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D6CCA" w:rsidRDefault="00ED6CCA">
            <w:pPr>
              <w:jc w:val="right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D6CCA" w:rsidRDefault="00ED6CCA">
            <w:r>
              <w:rPr>
                <w:sz w:val="22"/>
                <w:szCs w:val="22"/>
              </w:rPr>
              <w:t>от</w:t>
            </w:r>
          </w:p>
        </w:tc>
      </w:tr>
      <w:tr w:rsidR="00ED6CCA" w:rsidTr="00ED6CC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D6CCA" w:rsidRDefault="00ED6CCA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6CCA" w:rsidRDefault="00ED6C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ф.и.о. (полностью)</w:t>
            </w:r>
          </w:p>
          <w:p w:rsidR="00ED6CCA" w:rsidRDefault="00ED6CCA">
            <w:pPr>
              <w:jc w:val="center"/>
              <w:rPr>
                <w:b/>
                <w:sz w:val="2"/>
                <w:szCs w:val="2"/>
              </w:rPr>
            </w:pPr>
          </w:p>
          <w:p w:rsidR="00ED6CCA" w:rsidRDefault="00ED6C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D6CCA" w:rsidTr="00ED6CC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D6CCA" w:rsidRDefault="00ED6CCA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6CCA" w:rsidRDefault="00ED6CCA">
            <w:pPr>
              <w:jc w:val="center"/>
            </w:pPr>
          </w:p>
        </w:tc>
      </w:tr>
      <w:tr w:rsidR="00ED6CCA" w:rsidTr="00ED6CC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D6CCA" w:rsidRDefault="00ED6CCA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6CCA" w:rsidRDefault="00ED6C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адрес регистрации по месту постоянного  жительства</w:t>
            </w:r>
          </w:p>
          <w:p w:rsidR="00ED6CCA" w:rsidRDefault="00ED6CCA">
            <w:pPr>
              <w:jc w:val="center"/>
              <w:rPr>
                <w:b/>
                <w:sz w:val="2"/>
                <w:szCs w:val="2"/>
              </w:rPr>
            </w:pPr>
          </w:p>
          <w:p w:rsidR="00ED6CCA" w:rsidRDefault="00ED6C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D6CCA" w:rsidTr="00ED6CC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D6CCA" w:rsidRDefault="00ED6CCA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6CCA" w:rsidRDefault="00ED6CCA">
            <w:pPr>
              <w:jc w:val="center"/>
            </w:pPr>
          </w:p>
        </w:tc>
      </w:tr>
      <w:tr w:rsidR="00ED6CCA" w:rsidTr="00ED6CC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D6CCA" w:rsidRDefault="00ED6CCA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6CCA" w:rsidRDefault="00ED6C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адрес фактического проживания</w:t>
            </w:r>
          </w:p>
          <w:p w:rsidR="00ED6CCA" w:rsidRDefault="00ED6CCA">
            <w:pPr>
              <w:jc w:val="center"/>
              <w:rPr>
                <w:b/>
                <w:sz w:val="2"/>
                <w:szCs w:val="2"/>
              </w:rPr>
            </w:pPr>
          </w:p>
          <w:p w:rsidR="00ED6CCA" w:rsidRDefault="00ED6CC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D6CCA" w:rsidTr="00ED6CC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D6CCA" w:rsidRDefault="00ED6CCA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6CCA" w:rsidRDefault="00ED6CCA">
            <w:pPr>
              <w:jc w:val="center"/>
            </w:pPr>
          </w:p>
        </w:tc>
      </w:tr>
      <w:tr w:rsidR="00ED6CCA" w:rsidTr="00ED6CC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D6CCA" w:rsidRDefault="00ED6CCA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6CCA" w:rsidRDefault="00ED6CC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контактные телефоны (мобильный телефон,</w:t>
            </w:r>
            <w:proofErr w:type="gramEnd"/>
          </w:p>
          <w:p w:rsidR="00ED6CCA" w:rsidRDefault="00ED6CCA">
            <w:pPr>
              <w:jc w:val="center"/>
            </w:pPr>
          </w:p>
        </w:tc>
      </w:tr>
      <w:tr w:rsidR="00ED6CCA" w:rsidTr="00ED6CC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D6CCA" w:rsidRDefault="00ED6CCA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6CCA" w:rsidRDefault="00ED6CC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домашний, рабочий)</w:t>
            </w:r>
          </w:p>
          <w:p w:rsidR="00ED6CCA" w:rsidRDefault="00ED6CCA">
            <w:pPr>
              <w:jc w:val="center"/>
              <w:rPr>
                <w:b/>
                <w:sz w:val="2"/>
                <w:szCs w:val="2"/>
              </w:rPr>
            </w:pPr>
          </w:p>
          <w:p w:rsidR="00ED6CCA" w:rsidRDefault="00ED6CC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ED6CCA" w:rsidRDefault="00ED6CCA" w:rsidP="00ED6CCA"/>
    <w:p w:rsidR="00ED6CCA" w:rsidRDefault="00ED6CCA" w:rsidP="00ED6CCA">
      <w:pPr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ED6CCA" w:rsidRDefault="00ED6CCA" w:rsidP="00ED6CCA"/>
    <w:p w:rsidR="00ED6CCA" w:rsidRDefault="00ED6CCA" w:rsidP="00ED6CC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CCA" w:rsidRDefault="00ED6CCA" w:rsidP="00ED6CCA"/>
    <w:p w:rsidR="00ED6CCA" w:rsidRDefault="00ED6CCA" w:rsidP="00ED6CCA">
      <w:r>
        <w:t>«___»________________201</w:t>
      </w:r>
      <w:r w:rsidR="00B43A9F">
        <w:t>_</w:t>
      </w:r>
      <w:r>
        <w:t xml:space="preserve"> г.                                      _________________________</w:t>
      </w:r>
    </w:p>
    <w:p w:rsidR="00687BD4" w:rsidRDefault="00687BD4"/>
    <w:sectPr w:rsidR="00687BD4" w:rsidSect="0068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CA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24A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A9F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2A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6CCA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tarasenko</cp:lastModifiedBy>
  <cp:revision>3</cp:revision>
  <dcterms:created xsi:type="dcterms:W3CDTF">2018-10-09T08:55:00Z</dcterms:created>
  <dcterms:modified xsi:type="dcterms:W3CDTF">2018-10-09T08:55:00Z</dcterms:modified>
</cp:coreProperties>
</file>