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60" w:rsidRPr="008622F4" w:rsidRDefault="005B4160" w:rsidP="005B41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разъясняет:</w:t>
      </w:r>
      <w:r w:rsidRPr="008622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622F4">
        <w:rPr>
          <w:rFonts w:ascii="Times New Roman" w:hAnsi="Times New Roman" w:cs="Times New Roman"/>
          <w:b/>
          <w:sz w:val="28"/>
          <w:szCs w:val="28"/>
        </w:rPr>
        <w:t>ЧТО НУЖНО ЗНАТЬ О СУДЕБНОМ ПРИКАЗЕ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B4160" w:rsidRPr="008622F4" w:rsidRDefault="005B4160" w:rsidP="005B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160" w:rsidRPr="008622F4" w:rsidRDefault="005B4160" w:rsidP="005B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4">
        <w:rPr>
          <w:rFonts w:ascii="Times New Roman" w:hAnsi="Times New Roman" w:cs="Times New Roman"/>
          <w:sz w:val="28"/>
          <w:szCs w:val="28"/>
        </w:rPr>
        <w:t xml:space="preserve">Судебный приказ представляет собой судебное постановление, вынесенное судьей единолично на основании заявления о взыскании денежных сумм или об истребовании движимого имущества от должника (ч. 1 ст. 121 ГПК РФ). </w:t>
      </w:r>
    </w:p>
    <w:p w:rsidR="005B4160" w:rsidRPr="008622F4" w:rsidRDefault="005B4160" w:rsidP="005B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4">
        <w:rPr>
          <w:rFonts w:ascii="Times New Roman" w:hAnsi="Times New Roman" w:cs="Times New Roman"/>
          <w:sz w:val="28"/>
          <w:szCs w:val="28"/>
        </w:rPr>
        <w:t xml:space="preserve">Основное условие вынесения судебного приказа связано с размером взыскиваемых сумм или стоимостью </w:t>
      </w:r>
      <w:proofErr w:type="spellStart"/>
      <w:r w:rsidRPr="008622F4">
        <w:rPr>
          <w:rFonts w:ascii="Times New Roman" w:hAnsi="Times New Roman" w:cs="Times New Roman"/>
          <w:sz w:val="28"/>
          <w:szCs w:val="28"/>
        </w:rPr>
        <w:t>истребуемого</w:t>
      </w:r>
      <w:proofErr w:type="spellEnd"/>
      <w:r w:rsidRPr="008622F4">
        <w:rPr>
          <w:rFonts w:ascii="Times New Roman" w:hAnsi="Times New Roman" w:cs="Times New Roman"/>
          <w:sz w:val="28"/>
          <w:szCs w:val="28"/>
        </w:rPr>
        <w:t xml:space="preserve"> движимого имущества, которые не должны превышать 500 тыс. рублей. Перечень требований, по которым выдается судебный приказ, установлен ст. 122 Гражданского процессуального кодекса РФ. </w:t>
      </w:r>
    </w:p>
    <w:p w:rsidR="005B4160" w:rsidRPr="008622F4" w:rsidRDefault="005B4160" w:rsidP="005B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F4">
        <w:rPr>
          <w:rFonts w:ascii="Times New Roman" w:hAnsi="Times New Roman" w:cs="Times New Roman"/>
          <w:sz w:val="28"/>
          <w:szCs w:val="28"/>
        </w:rPr>
        <w:t xml:space="preserve">Зачастую в порядке приказного производства рассматриваются требования о взыскании алиментов на содержание несовершеннолетних детей, взыскании заработной платы, задолженности по оплате жилого помещения и коммунальных услуг, услуг телефонной связи и т.д. Судебный приказ выносится без судебного разбирательства и вызова сторон для заслушивания их пояснений. </w:t>
      </w:r>
    </w:p>
    <w:p w:rsidR="005B4160" w:rsidRPr="008622F4" w:rsidRDefault="005B4160" w:rsidP="005B4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8622F4">
        <w:rPr>
          <w:rFonts w:ascii="Times New Roman" w:hAnsi="Times New Roman" w:cs="Times New Roman"/>
          <w:sz w:val="28"/>
          <w:szCs w:val="28"/>
        </w:rPr>
        <w:t xml:space="preserve"> несогласи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22F4">
        <w:rPr>
          <w:rFonts w:ascii="Times New Roman" w:hAnsi="Times New Roman" w:cs="Times New Roman"/>
          <w:sz w:val="28"/>
          <w:szCs w:val="28"/>
        </w:rPr>
        <w:t xml:space="preserve"> должника с предъявленными требованиями, он вправе в течение 10 дней с момента получения копии судебного приказа обратиться к мировому судье, его вынесшему, с возражениями относительно его исполнения. Согласно ст. 129 ГПК РФ поступление возражений от должника является безусловным основанием для отмены судебного приказа. </w:t>
      </w:r>
    </w:p>
    <w:p w:rsidR="00F249B7" w:rsidRDefault="005B4160" w:rsidP="005B4160">
      <w:r w:rsidRPr="008622F4">
        <w:rPr>
          <w:rFonts w:ascii="Times New Roman" w:hAnsi="Times New Roman" w:cs="Times New Roman"/>
          <w:sz w:val="28"/>
          <w:szCs w:val="28"/>
        </w:rPr>
        <w:t>В случае отмены судебного приказа заявленное требование может быть предъявлено в порядке искового производства.</w:t>
      </w:r>
      <w:bookmarkStart w:id="0" w:name="_GoBack"/>
      <w:bookmarkEnd w:id="0"/>
    </w:p>
    <w:sectPr w:rsidR="00F2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E3"/>
    <w:rsid w:val="00596EE3"/>
    <w:rsid w:val="005B4160"/>
    <w:rsid w:val="00F2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2021-12-30T09:06:00Z</dcterms:created>
  <dcterms:modified xsi:type="dcterms:W3CDTF">2021-12-30T09:07:00Z</dcterms:modified>
</cp:coreProperties>
</file>