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D5" w:rsidRPr="009874D0" w:rsidRDefault="00410ED5" w:rsidP="00F2547C">
      <w:pPr>
        <w:spacing w:line="240" w:lineRule="auto"/>
        <w:jc w:val="center"/>
        <w:rPr>
          <w:sz w:val="32"/>
          <w:szCs w:val="32"/>
        </w:rPr>
      </w:pPr>
      <w:r w:rsidRPr="009874D0">
        <w:rPr>
          <w:sz w:val="32"/>
          <w:szCs w:val="32"/>
        </w:rPr>
        <w:t>С</w:t>
      </w:r>
      <w:r w:rsidR="009874D0">
        <w:rPr>
          <w:sz w:val="32"/>
          <w:szCs w:val="32"/>
        </w:rPr>
        <w:t>ведени</w:t>
      </w:r>
      <w:r w:rsidR="009874D0" w:rsidRPr="009874D0">
        <w:rPr>
          <w:sz w:val="32"/>
          <w:szCs w:val="32"/>
        </w:rPr>
        <w:t>я</w:t>
      </w:r>
    </w:p>
    <w:p w:rsidR="00F2547C" w:rsidRPr="00410ED5" w:rsidRDefault="00F2547C" w:rsidP="00F2547C">
      <w:pPr>
        <w:spacing w:line="240" w:lineRule="auto"/>
        <w:jc w:val="center"/>
      </w:pPr>
      <w:r w:rsidRPr="00410ED5">
        <w:t xml:space="preserve">о доходах, расходах, об имуществе и обязательствах </w:t>
      </w:r>
    </w:p>
    <w:p w:rsidR="00F2547C" w:rsidRPr="00410ED5" w:rsidRDefault="00F2547C" w:rsidP="00F2547C">
      <w:pPr>
        <w:spacing w:line="240" w:lineRule="auto"/>
        <w:jc w:val="center"/>
      </w:pPr>
      <w:r w:rsidRPr="00410ED5">
        <w:t>имуществ</w:t>
      </w:r>
      <w:r w:rsidR="00410ED5">
        <w:t xml:space="preserve">енного характера, </w:t>
      </w:r>
      <w:proofErr w:type="gramStart"/>
      <w:r w:rsidR="00410ED5">
        <w:t>представленные</w:t>
      </w:r>
      <w:proofErr w:type="gramEnd"/>
      <w:r w:rsidRPr="00410ED5">
        <w:t xml:space="preserve"> </w:t>
      </w:r>
      <w:r w:rsidR="00DA7D4A" w:rsidRPr="00410ED5">
        <w:t>главой</w:t>
      </w:r>
    </w:p>
    <w:p w:rsidR="00F2547C" w:rsidRPr="00153787" w:rsidRDefault="0007496B" w:rsidP="008E5C8F">
      <w:pPr>
        <w:spacing w:line="240" w:lineRule="auto"/>
        <w:jc w:val="center"/>
        <w:rPr>
          <w:szCs w:val="28"/>
        </w:rPr>
      </w:pPr>
      <w:r w:rsidRPr="00153787">
        <w:rPr>
          <w:szCs w:val="28"/>
        </w:rPr>
        <w:t>Таймырского Долгано-</w:t>
      </w:r>
      <w:r w:rsidR="009874D0">
        <w:rPr>
          <w:szCs w:val="28"/>
        </w:rPr>
        <w:t>Ненецкого муниципального района</w:t>
      </w:r>
      <w:r w:rsidR="008E5C8F">
        <w:rPr>
          <w:szCs w:val="28"/>
        </w:rPr>
        <w:t>, за 2019</w:t>
      </w:r>
      <w:r w:rsidR="00DF3181">
        <w:rPr>
          <w:szCs w:val="28"/>
        </w:rPr>
        <w:t xml:space="preserve"> год</w:t>
      </w:r>
    </w:p>
    <w:p w:rsidR="00F2547C" w:rsidRDefault="00F2547C" w:rsidP="00F2547C">
      <w:pPr>
        <w:spacing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275"/>
        <w:gridCol w:w="993"/>
        <w:gridCol w:w="708"/>
        <w:gridCol w:w="851"/>
        <w:gridCol w:w="850"/>
        <w:gridCol w:w="709"/>
        <w:gridCol w:w="851"/>
        <w:gridCol w:w="1134"/>
        <w:gridCol w:w="1134"/>
        <w:gridCol w:w="992"/>
        <w:gridCol w:w="1701"/>
      </w:tblGrid>
      <w:tr w:rsidR="00F2547C" w:rsidTr="0093708C">
        <w:trPr>
          <w:cantSplit/>
          <w:trHeight w:val="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доход (руб.)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праве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пользовании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расходах</w:t>
            </w:r>
          </w:p>
        </w:tc>
      </w:tr>
      <w:tr w:rsidR="00F2547C" w:rsidTr="0093708C">
        <w:trPr>
          <w:cantSplit/>
          <w:trHeight w:val="2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</w:t>
            </w:r>
            <w:r>
              <w:rPr>
                <w:sz w:val="24"/>
                <w:szCs w:val="24"/>
              </w:rPr>
              <w:softHyphen/>
              <w:t>ложе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</w:t>
            </w:r>
            <w:r>
              <w:rPr>
                <w:sz w:val="24"/>
                <w:szCs w:val="24"/>
              </w:rPr>
              <w:softHyphen/>
              <w:t>ложе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обре</w:t>
            </w:r>
            <w:r>
              <w:rPr>
                <w:sz w:val="24"/>
                <w:szCs w:val="24"/>
              </w:rPr>
              <w:softHyphen/>
              <w:t>тенного имуще</w:t>
            </w:r>
            <w:r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F2547C" w:rsidTr="0093708C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3708C" w:rsidTr="00FD7C4C">
        <w:trPr>
          <w:trHeight w:val="24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Pr="0093708C" w:rsidRDefault="0093708C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  <w:r w:rsidRPr="0093708C">
              <w:rPr>
                <w:b/>
                <w:sz w:val="24"/>
                <w:szCs w:val="24"/>
              </w:rPr>
              <w:t>Вершинин</w:t>
            </w:r>
          </w:p>
          <w:p w:rsidR="0093708C" w:rsidRDefault="0093708C" w:rsidP="0093708C">
            <w:pPr>
              <w:spacing w:line="240" w:lineRule="auto"/>
              <w:ind w:left="-57" w:right="-57"/>
              <w:rPr>
                <w:sz w:val="24"/>
                <w:szCs w:val="24"/>
              </w:rPr>
            </w:pPr>
            <w:r w:rsidRPr="0093708C">
              <w:rPr>
                <w:b/>
                <w:sz w:val="24"/>
                <w:szCs w:val="24"/>
              </w:rPr>
              <w:t>Евгений Владимирович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2 516 401,36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малоэтажной жилой застройки 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8D18E1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35805">
              <w:rPr>
                <w:sz w:val="24"/>
                <w:szCs w:val="24"/>
              </w:rPr>
              <w:t>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E35805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E35805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708C" w:rsidTr="00DC7F68">
        <w:trPr>
          <w:trHeight w:val="56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Pr="0093708C" w:rsidRDefault="0093708C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</w:t>
            </w:r>
            <w:r>
              <w:rPr>
                <w:sz w:val="24"/>
                <w:szCs w:val="24"/>
              </w:rPr>
              <w:lastRenderedPageBreak/>
              <w:t>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155,1</w:t>
            </w: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93708C" w:rsidRDefault="0093708C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3708C" w:rsidTr="008D18E1">
        <w:trPr>
          <w:trHeight w:val="10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Pr="0093708C" w:rsidRDefault="0093708C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8C" w:rsidRDefault="004D16A1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3708C">
              <w:rPr>
                <w:sz w:val="24"/>
                <w:szCs w:val="24"/>
              </w:rPr>
              <w:t>вартира</w:t>
            </w:r>
          </w:p>
          <w:p w:rsidR="004D16A1" w:rsidRDefault="004D16A1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1/3)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3708C" w:rsidRDefault="004D16A1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3708C" w:rsidRDefault="004D16A1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08C" w:rsidRDefault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B7B9F" w:rsidTr="00333C93">
        <w:trPr>
          <w:trHeight w:val="638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B9F" w:rsidRPr="0093708C" w:rsidRDefault="006B7B9F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659 081,07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9F" w:rsidRDefault="006B7B9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7B9F" w:rsidTr="00333C93">
        <w:trPr>
          <w:trHeight w:val="45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F" w:rsidRDefault="006B7B9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малоэтажной застройки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B7B9F" w:rsidTr="001E51E3">
        <w:trPr>
          <w:trHeight w:val="170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9F" w:rsidRDefault="006B7B9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B7B9F" w:rsidTr="001E51E3">
        <w:trPr>
          <w:trHeight w:val="32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F" w:rsidRDefault="006B7B9F" w:rsidP="0093708C">
            <w:pPr>
              <w:spacing w:line="240" w:lineRule="auto"/>
              <w:ind w:left="-57" w:right="-5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F" w:rsidRDefault="006B7B9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F" w:rsidRDefault="006B7B9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F" w:rsidRDefault="006B7B9F" w:rsidP="0093708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F" w:rsidRDefault="006B7B9F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F" w:rsidRDefault="006B7B9F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F" w:rsidRDefault="006B7B9F" w:rsidP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F" w:rsidRDefault="006B7B9F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6533B6" w:rsidRPr="008E5C8F" w:rsidRDefault="008E5C8F" w:rsidP="00F2547C">
      <w:pPr>
        <w:jc w:val="center"/>
        <w:rPr>
          <w:sz w:val="36"/>
          <w:szCs w:val="36"/>
        </w:rPr>
      </w:pPr>
      <w:r w:rsidRPr="008E5C8F">
        <w:rPr>
          <w:sz w:val="36"/>
          <w:szCs w:val="36"/>
        </w:rPr>
        <w:t xml:space="preserve"> </w:t>
      </w:r>
    </w:p>
    <w:sectPr w:rsidR="006533B6" w:rsidRPr="008E5C8F" w:rsidSect="00153787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87" w:rsidRDefault="00153787" w:rsidP="00153787">
      <w:pPr>
        <w:spacing w:line="240" w:lineRule="auto"/>
      </w:pPr>
      <w:r>
        <w:separator/>
      </w:r>
    </w:p>
  </w:endnote>
  <w:endnote w:type="continuationSeparator" w:id="0">
    <w:p w:rsidR="00153787" w:rsidRDefault="00153787" w:rsidP="00153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87" w:rsidRDefault="00153787" w:rsidP="00153787">
      <w:pPr>
        <w:spacing w:line="240" w:lineRule="auto"/>
      </w:pPr>
      <w:r>
        <w:separator/>
      </w:r>
    </w:p>
  </w:footnote>
  <w:footnote w:type="continuationSeparator" w:id="0">
    <w:p w:rsidR="00153787" w:rsidRDefault="00153787" w:rsidP="00153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821806"/>
      <w:docPartObj>
        <w:docPartGallery w:val="Page Numbers (Top of Page)"/>
        <w:docPartUnique/>
      </w:docPartObj>
    </w:sdtPr>
    <w:sdtEndPr/>
    <w:sdtContent>
      <w:p w:rsidR="00153787" w:rsidRDefault="001537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AFD">
          <w:rPr>
            <w:noProof/>
          </w:rPr>
          <w:t>2</w:t>
        </w:r>
        <w:r>
          <w:fldChar w:fldCharType="end"/>
        </w:r>
      </w:p>
    </w:sdtContent>
  </w:sdt>
  <w:p w:rsidR="00153787" w:rsidRDefault="001537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3476E"/>
    <w:rsid w:val="0007496B"/>
    <w:rsid w:val="000B01CC"/>
    <w:rsid w:val="00153787"/>
    <w:rsid w:val="00336AFD"/>
    <w:rsid w:val="00410ED5"/>
    <w:rsid w:val="00481782"/>
    <w:rsid w:val="004D16A1"/>
    <w:rsid w:val="004D7725"/>
    <w:rsid w:val="004E013E"/>
    <w:rsid w:val="006533B6"/>
    <w:rsid w:val="006B7B9F"/>
    <w:rsid w:val="008D18E1"/>
    <w:rsid w:val="008E5C8F"/>
    <w:rsid w:val="0093708C"/>
    <w:rsid w:val="009874D0"/>
    <w:rsid w:val="00997A14"/>
    <w:rsid w:val="00AE5E95"/>
    <w:rsid w:val="00B7650D"/>
    <w:rsid w:val="00BD6404"/>
    <w:rsid w:val="00D234C7"/>
    <w:rsid w:val="00D24587"/>
    <w:rsid w:val="00DA7D4A"/>
    <w:rsid w:val="00DF3181"/>
    <w:rsid w:val="00E35805"/>
    <w:rsid w:val="00F13E8E"/>
    <w:rsid w:val="00F225AD"/>
    <w:rsid w:val="00F2547C"/>
    <w:rsid w:val="00F837CF"/>
    <w:rsid w:val="00FD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787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5378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787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787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5378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78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Симонова Валентина Алексеевна</cp:lastModifiedBy>
  <cp:revision>21</cp:revision>
  <cp:lastPrinted>2018-07-05T09:35:00Z</cp:lastPrinted>
  <dcterms:created xsi:type="dcterms:W3CDTF">2018-04-06T09:17:00Z</dcterms:created>
  <dcterms:modified xsi:type="dcterms:W3CDTF">2020-02-28T09:20:00Z</dcterms:modified>
</cp:coreProperties>
</file>