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488" w:rsidRPr="00171488" w:rsidRDefault="00A6517E" w:rsidP="00171488">
      <w:pPr>
        <w:pStyle w:val="a9"/>
        <w:jc w:val="center"/>
        <w:rPr>
          <w:sz w:val="28"/>
          <w:szCs w:val="28"/>
        </w:rPr>
      </w:pPr>
      <w:r w:rsidRPr="00171488">
        <w:rPr>
          <w:sz w:val="28"/>
          <w:szCs w:val="28"/>
        </w:rPr>
        <w:t xml:space="preserve">Прокуратура Таймырского района </w:t>
      </w:r>
      <w:r w:rsidR="00DF7388">
        <w:rPr>
          <w:sz w:val="28"/>
          <w:szCs w:val="28"/>
        </w:rPr>
        <w:t>предупреждает</w:t>
      </w:r>
      <w:r w:rsidRPr="00171488">
        <w:rPr>
          <w:sz w:val="28"/>
          <w:szCs w:val="28"/>
        </w:rPr>
        <w:t xml:space="preserve"> </w:t>
      </w:r>
      <w:r w:rsidR="00215452">
        <w:rPr>
          <w:sz w:val="28"/>
          <w:szCs w:val="28"/>
        </w:rPr>
        <w:t>о возможных противоправных действи</w:t>
      </w:r>
      <w:r w:rsidR="003D4B4F">
        <w:rPr>
          <w:sz w:val="28"/>
          <w:szCs w:val="28"/>
        </w:rPr>
        <w:t>ях</w:t>
      </w:r>
      <w:bookmarkStart w:id="0" w:name="_GoBack"/>
      <w:bookmarkEnd w:id="0"/>
      <w:r w:rsidR="00215452">
        <w:rPr>
          <w:sz w:val="28"/>
          <w:szCs w:val="28"/>
        </w:rPr>
        <w:t xml:space="preserve"> со стороны лиц, оказывающих юридические услуги 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настоящее время не</w:t>
      </w:r>
      <w:r w:rsidRPr="00391C2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исключены факты </w:t>
      </w:r>
      <w:r w:rsidRPr="00391C20">
        <w:rPr>
          <w:rFonts w:eastAsia="Times New Roman"/>
          <w:lang w:eastAsia="ru-RU"/>
        </w:rPr>
        <w:t>недобросовестных практик при оказании юридических услуг.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числу распространенных</w:t>
      </w:r>
      <w:r w:rsidRPr="00391C20">
        <w:rPr>
          <w:rFonts w:eastAsia="Times New Roman"/>
          <w:lang w:eastAsia="ru-RU"/>
        </w:rPr>
        <w:t xml:space="preserve"> претензи</w:t>
      </w:r>
      <w:r>
        <w:rPr>
          <w:rFonts w:eastAsia="Times New Roman"/>
          <w:lang w:eastAsia="ru-RU"/>
        </w:rPr>
        <w:t>й</w:t>
      </w:r>
      <w:r w:rsidRPr="00391C2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пользователей юридических услуг </w:t>
      </w:r>
      <w:r w:rsidRPr="00391C20">
        <w:rPr>
          <w:rFonts w:eastAsia="Times New Roman"/>
          <w:lang w:eastAsia="ru-RU"/>
        </w:rPr>
        <w:t>относятся следующие обстоятельства: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 xml:space="preserve">навязывание дополнительных платных юридических услуг или введение в заблуждение относительно нарушений прав </w:t>
      </w:r>
      <w:r>
        <w:rPr>
          <w:rFonts w:eastAsia="Times New Roman"/>
          <w:lang w:eastAsia="ru-RU"/>
        </w:rPr>
        <w:t>клиента</w:t>
      </w:r>
      <w:r w:rsidRPr="00391C20">
        <w:rPr>
          <w:rFonts w:eastAsia="Times New Roman"/>
          <w:lang w:eastAsia="ru-RU"/>
        </w:rPr>
        <w:t xml:space="preserve"> и перспектив их восстановления (например, составление проектов жалоб, заявлений в различные органы государственной власти, которые на самом деле </w:t>
      </w:r>
      <w:r>
        <w:rPr>
          <w:rFonts w:eastAsia="Times New Roman"/>
          <w:lang w:eastAsia="ru-RU"/>
        </w:rPr>
        <w:t>клиенту</w:t>
      </w:r>
      <w:r w:rsidRPr="00391C20">
        <w:rPr>
          <w:rFonts w:eastAsia="Times New Roman"/>
          <w:lang w:eastAsia="ru-RU"/>
        </w:rPr>
        <w:t xml:space="preserve"> не требуются или по факту бесполезны, поскольку составляются в произвольной форме, либо адресованы органам, не имеющим полномочий на рассмотрение конкретных вопросов, обозначенных в жалобе);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 xml:space="preserve">включение в договор с </w:t>
      </w:r>
      <w:r>
        <w:rPr>
          <w:rFonts w:eastAsia="Times New Roman"/>
          <w:lang w:eastAsia="ru-RU"/>
        </w:rPr>
        <w:t>клиентом</w:t>
      </w:r>
      <w:r w:rsidRPr="00391C20">
        <w:rPr>
          <w:rFonts w:eastAsia="Times New Roman"/>
          <w:lang w:eastAsia="ru-RU"/>
        </w:rPr>
        <w:t xml:space="preserve"> условий, ограничивающих их права или лишающих гарантий, предоставленных Законом Российской Федерации от 07.02.1992 № 2300-1 «О защите прав потребителей» (далее – Закон «О защите прав потребителей»);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 xml:space="preserve">недоведение при заключении договора до сведения </w:t>
      </w:r>
      <w:r>
        <w:rPr>
          <w:rFonts w:eastAsia="Times New Roman"/>
          <w:lang w:eastAsia="ru-RU"/>
        </w:rPr>
        <w:t>клиента</w:t>
      </w:r>
      <w:r w:rsidRPr="00391C20">
        <w:rPr>
          <w:rFonts w:eastAsia="Times New Roman"/>
          <w:lang w:eastAsia="ru-RU"/>
        </w:rPr>
        <w:t xml:space="preserve"> необходимой и достоверной информации как о самой услуге, так и о ее цене;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 xml:space="preserve">несоответствие результата оказанной услуги ожиданиям </w:t>
      </w:r>
      <w:r>
        <w:rPr>
          <w:rFonts w:eastAsia="Times New Roman"/>
          <w:lang w:eastAsia="ru-RU"/>
        </w:rPr>
        <w:t>клиента</w:t>
      </w:r>
      <w:r w:rsidRPr="00391C20">
        <w:rPr>
          <w:rFonts w:eastAsia="Times New Roman"/>
          <w:lang w:eastAsia="ru-RU"/>
        </w:rPr>
        <w:t xml:space="preserve">, поскольку при заключении договора </w:t>
      </w:r>
      <w:r>
        <w:rPr>
          <w:rFonts w:eastAsia="Times New Roman"/>
          <w:lang w:eastAsia="ru-RU"/>
        </w:rPr>
        <w:t>лицом, оказывающим юридические услуги,</w:t>
      </w:r>
      <w:r w:rsidRPr="00391C20">
        <w:rPr>
          <w:rFonts w:eastAsia="Times New Roman"/>
          <w:lang w:eastAsia="ru-RU"/>
        </w:rPr>
        <w:t xml:space="preserve"> гарантировалось положительное решение спорного вопроса.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 xml:space="preserve">Учитывая </w:t>
      </w:r>
      <w:r>
        <w:rPr>
          <w:rFonts w:eastAsia="Times New Roman"/>
          <w:lang w:eastAsia="ru-RU"/>
        </w:rPr>
        <w:t>изложенное</w:t>
      </w:r>
      <w:r w:rsidRPr="00391C20">
        <w:rPr>
          <w:rFonts w:eastAsia="Times New Roman"/>
          <w:lang w:eastAsia="ru-RU"/>
        </w:rPr>
        <w:t>, необходим</w:t>
      </w:r>
      <w:r>
        <w:rPr>
          <w:rFonts w:eastAsia="Times New Roman"/>
          <w:lang w:eastAsia="ru-RU"/>
        </w:rPr>
        <w:t>о</w:t>
      </w:r>
      <w:r w:rsidRPr="00391C20">
        <w:rPr>
          <w:rFonts w:eastAsia="Times New Roman"/>
          <w:lang w:eastAsia="ru-RU"/>
        </w:rPr>
        <w:t xml:space="preserve"> обра</w:t>
      </w:r>
      <w:r>
        <w:rPr>
          <w:rFonts w:eastAsia="Times New Roman"/>
          <w:lang w:eastAsia="ru-RU"/>
        </w:rPr>
        <w:t>щать</w:t>
      </w:r>
      <w:r w:rsidRPr="00391C20">
        <w:rPr>
          <w:rFonts w:eastAsia="Times New Roman"/>
          <w:lang w:eastAsia="ru-RU"/>
        </w:rPr>
        <w:t xml:space="preserve"> внимание </w:t>
      </w:r>
      <w:r>
        <w:rPr>
          <w:rFonts w:eastAsia="Times New Roman"/>
          <w:lang w:eastAsia="ru-RU"/>
        </w:rPr>
        <w:t>при заключении договора (соглашения) на получение юридических услуг</w:t>
      </w:r>
      <w:r w:rsidRPr="00391C20">
        <w:rPr>
          <w:rFonts w:eastAsia="Times New Roman"/>
          <w:lang w:eastAsia="ru-RU"/>
        </w:rPr>
        <w:t xml:space="preserve"> на следующее.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Pr="00391C2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С</w:t>
      </w:r>
      <w:r w:rsidRPr="00391C20">
        <w:rPr>
          <w:rFonts w:eastAsia="Times New Roman"/>
          <w:lang w:eastAsia="ru-RU"/>
        </w:rPr>
        <w:t>ледует обратить внимание на информацию об исполнителе (изучите отзывы об организации, которая оказывает услуги, посмотрите на официальном сайте Федеральной налоговой службы сведения о государственной регистрации данной организации).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2. О</w:t>
      </w:r>
      <w:r w:rsidRPr="00391C20">
        <w:rPr>
          <w:rFonts w:eastAsia="Times New Roman"/>
          <w:lang w:eastAsia="ru-RU"/>
        </w:rPr>
        <w:t>бязательно ознакомьтесь с прайс-листом организации, какой размер оплаты и за что именно Вы ее вносите.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3. У</w:t>
      </w:r>
      <w:r w:rsidRPr="00391C20">
        <w:rPr>
          <w:rFonts w:eastAsia="Times New Roman"/>
          <w:lang w:eastAsia="ru-RU"/>
        </w:rPr>
        <w:t>точните какой договор и на что именно Вам предлагают заключить (на оказание информационных услуг, на представительство в суде, подготовку процессуальных документов и т.п.).</w:t>
      </w:r>
    </w:p>
    <w:p w:rsidR="00391C20" w:rsidRPr="00391C20" w:rsidRDefault="00215452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4.</w:t>
      </w:r>
      <w:r w:rsidR="00391C20" w:rsidRPr="00391C2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Также </w:t>
      </w:r>
      <w:r w:rsidR="00391C20" w:rsidRPr="00391C20">
        <w:rPr>
          <w:rFonts w:eastAsia="Times New Roman"/>
          <w:lang w:eastAsia="ru-RU"/>
        </w:rPr>
        <w:t>следует обратить внимание – это на сроки оказания услуг (в течение какого срока Вам будут подготовлены документы и т.п.)</w:t>
      </w:r>
      <w:r>
        <w:rPr>
          <w:rFonts w:eastAsia="Times New Roman"/>
          <w:lang w:eastAsia="ru-RU"/>
        </w:rPr>
        <w:t>.</w:t>
      </w:r>
    </w:p>
    <w:p w:rsidR="00391C20" w:rsidRPr="00391C20" w:rsidRDefault="00215452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</w:t>
      </w:r>
      <w:r w:rsidR="00391C20" w:rsidRPr="00391C2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К</w:t>
      </w:r>
      <w:r w:rsidR="00391C20" w:rsidRPr="00391C20">
        <w:rPr>
          <w:rFonts w:eastAsia="Times New Roman"/>
          <w:lang w:eastAsia="ru-RU"/>
        </w:rPr>
        <w:t>акой порядок взаимодействия с Вами до момента достижения результата прописан в договоре (нередко юридические компании вводят клиентов в заблуждение, обещая достижение желаемого клиентом результата, но заключая договора на подготовку документов - итогом таких договорных взаимоотношений может оказаться конфликт, так как клиентом документы получены, акт на оказание услуг подписан, работа фирмы по договору выполнена, а результат фактически не достигнут).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lastRenderedPageBreak/>
        <w:t xml:space="preserve">Помимо прочего </w:t>
      </w:r>
      <w:r w:rsidR="00215452">
        <w:rPr>
          <w:rFonts w:eastAsia="Times New Roman"/>
          <w:lang w:eastAsia="ru-RU"/>
        </w:rPr>
        <w:t>необходимо обратить</w:t>
      </w:r>
      <w:r w:rsidRPr="00391C20">
        <w:rPr>
          <w:rFonts w:eastAsia="Times New Roman"/>
          <w:lang w:eastAsia="ru-RU"/>
        </w:rPr>
        <w:t xml:space="preserve"> особое внимание, что организация, оказывающая юридические услуги, не вправе без согласия клиента выполнять платные дополнительные услуги. В случае, если они уже были оказаны, </w:t>
      </w:r>
      <w:r w:rsidR="00215452">
        <w:rPr>
          <w:rFonts w:eastAsia="Times New Roman"/>
          <w:lang w:eastAsia="ru-RU"/>
        </w:rPr>
        <w:t>клиент</w:t>
      </w:r>
      <w:r w:rsidRPr="00391C20">
        <w:rPr>
          <w:rFonts w:eastAsia="Times New Roman"/>
          <w:lang w:eastAsia="ru-RU"/>
        </w:rPr>
        <w:t xml:space="preserve"> вправе их не оплачивать, а если оплатил – </w:t>
      </w:r>
      <w:r w:rsidR="00215452">
        <w:rPr>
          <w:rFonts w:eastAsia="Times New Roman"/>
          <w:lang w:eastAsia="ru-RU"/>
        </w:rPr>
        <w:t>потребовать</w:t>
      </w:r>
      <w:r w:rsidRPr="00391C20">
        <w:rPr>
          <w:rFonts w:eastAsia="Times New Roman"/>
          <w:lang w:eastAsia="ru-RU"/>
        </w:rPr>
        <w:t xml:space="preserve"> возврата денежных средств.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 xml:space="preserve">Также </w:t>
      </w:r>
      <w:r w:rsidR="00215452">
        <w:rPr>
          <w:rFonts w:eastAsia="Times New Roman"/>
          <w:lang w:eastAsia="ru-RU"/>
        </w:rPr>
        <w:t>клиент</w:t>
      </w:r>
      <w:r w:rsidRPr="00391C20">
        <w:rPr>
          <w:rFonts w:eastAsia="Times New Roman"/>
          <w:lang w:eastAsia="ru-RU"/>
        </w:rPr>
        <w:t xml:space="preserve"> обладает безусловным правом на отказ от исполнения договора в любой момент. Однако, при отказе от услуги </w:t>
      </w:r>
      <w:r w:rsidR="00215452">
        <w:rPr>
          <w:rFonts w:eastAsia="Times New Roman"/>
          <w:lang w:eastAsia="ru-RU"/>
        </w:rPr>
        <w:t>клиент</w:t>
      </w:r>
      <w:r w:rsidRPr="00391C20">
        <w:rPr>
          <w:rFonts w:eastAsia="Times New Roman"/>
          <w:lang w:eastAsia="ru-RU"/>
        </w:rPr>
        <w:t xml:space="preserve"> обязан оплатить компании фактически понесенные расходы, связанные с исполнением обязательств по договору. Необходимо отметить, что фактические расходы должны быть подтверждены соответствующими документами (например, подано исковое заявление в суд или предоставлен документ, подтверждающий совершение выезда юриста в судебные органы и прочее).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 xml:space="preserve">В случае, если </w:t>
      </w:r>
      <w:r w:rsidR="00215452">
        <w:rPr>
          <w:rFonts w:eastAsia="Times New Roman"/>
          <w:lang w:eastAsia="ru-RU"/>
        </w:rPr>
        <w:t>клиенту</w:t>
      </w:r>
      <w:r w:rsidRPr="00391C20">
        <w:rPr>
          <w:rFonts w:eastAsia="Times New Roman"/>
          <w:lang w:eastAsia="ru-RU"/>
        </w:rPr>
        <w:t xml:space="preserve"> оказаны юридические услуги ненадлежащего качества, </w:t>
      </w:r>
      <w:r w:rsidR="00215452">
        <w:rPr>
          <w:rFonts w:eastAsia="Times New Roman"/>
          <w:lang w:eastAsia="ru-RU"/>
        </w:rPr>
        <w:t>он</w:t>
      </w:r>
      <w:r w:rsidRPr="00391C20">
        <w:rPr>
          <w:rFonts w:eastAsia="Times New Roman"/>
          <w:lang w:eastAsia="ru-RU"/>
        </w:rPr>
        <w:t xml:space="preserve"> имеет право предъявить одно из следующих требований, установленных ст</w:t>
      </w:r>
      <w:r w:rsidR="00215452">
        <w:rPr>
          <w:rFonts w:eastAsia="Times New Roman"/>
          <w:lang w:eastAsia="ru-RU"/>
        </w:rPr>
        <w:t>.</w:t>
      </w:r>
      <w:r w:rsidRPr="00391C20">
        <w:rPr>
          <w:rFonts w:eastAsia="Times New Roman"/>
          <w:lang w:eastAsia="ru-RU"/>
        </w:rPr>
        <w:t xml:space="preserve"> 29 Закона «О защите прав потребителей»: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>безвозмездного устранения недостатков оказанной услуги;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>соответствующего уменьшения цены оказанной услуги;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>повторного выполнения работы;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>возмещения понесенных им расходов по устранению недостатков выполненной работы (оказанной услуги) своими силами или третьими лицами;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>полного возмещения убытков, причиненных ему в связи с недостатками выполненной работы (оказанной услуги);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>отказаться от исполнения договора о выполнении работы (оказании услуги) и потребовать полного возмещения убытков, если в установленный указанным договором срок недостатки выполненной работы (оказанной услуги) не устранены исполнителем или если им обнаружены существенные недостатки выполненной работы (оказанной услуги) или иные существенные отступления от условий договора.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>Об оказании некачественных юридических услуг можно говорить, если исполнитель: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>не является на судебное заседание в назначенное время;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>не представляет суду имеющиеся документы, которые могут помочь в решении дела;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>строит линию защиты, опираясь на устаревшие законы, либо неверно трактует действующие;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>разглашает информацию, доверенную ему заказчиком;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>не ставит заказчика в известность о существенных изменениях в ходе дела и т.д.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>При наличии претензий к ненадлежащему оказанию услуг следует незамедлительно обратиться к исполнителю.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>Все претензии к исполнителю услуг лучше всего оформлять письменно, в двух экземплярах, вручая один из них исполнителю под роспись (либо направляя по почте заказным письмом с уведомлением и описью вложения).</w:t>
      </w:r>
    </w:p>
    <w:p w:rsidR="00391C20" w:rsidRPr="00391C20" w:rsidRDefault="00391C20" w:rsidP="00391C20">
      <w:pPr>
        <w:spacing w:line="240" w:lineRule="auto"/>
        <w:ind w:firstLine="709"/>
        <w:contextualSpacing/>
        <w:jc w:val="both"/>
        <w:rPr>
          <w:rFonts w:eastAsia="Times New Roman"/>
          <w:lang w:eastAsia="ru-RU"/>
        </w:rPr>
      </w:pPr>
      <w:r w:rsidRPr="00391C20">
        <w:rPr>
          <w:rFonts w:eastAsia="Times New Roman"/>
          <w:lang w:eastAsia="ru-RU"/>
        </w:rPr>
        <w:t xml:space="preserve">В случае отказа в удовлетворении заявленных требований, </w:t>
      </w:r>
      <w:r w:rsidR="00215452">
        <w:rPr>
          <w:rFonts w:eastAsia="Times New Roman"/>
          <w:lang w:eastAsia="ru-RU"/>
        </w:rPr>
        <w:t>клиент</w:t>
      </w:r>
      <w:r w:rsidRPr="00391C20">
        <w:rPr>
          <w:rFonts w:eastAsia="Times New Roman"/>
          <w:lang w:eastAsia="ru-RU"/>
        </w:rPr>
        <w:t xml:space="preserve"> вправе обратиться с соответствующим заявлением в территориальные органы </w:t>
      </w:r>
      <w:r w:rsidRPr="00391C20">
        <w:rPr>
          <w:rFonts w:eastAsia="Times New Roman"/>
          <w:lang w:eastAsia="ru-RU"/>
        </w:rPr>
        <w:lastRenderedPageBreak/>
        <w:t>Роспотребнадзора, а также в суд (в соответствии со статьей 11 Гражданского кодекса Российской Федерации и статьей 17 Закона «О защите прав потребителей»).</w:t>
      </w:r>
    </w:p>
    <w:p w:rsidR="007C373C" w:rsidRDefault="007C373C" w:rsidP="00B24755">
      <w:pPr>
        <w:spacing w:line="240" w:lineRule="auto"/>
        <w:contextualSpacing/>
        <w:jc w:val="both"/>
      </w:pPr>
    </w:p>
    <w:p w:rsidR="00215452" w:rsidRDefault="00215452" w:rsidP="00B24755">
      <w:pPr>
        <w:spacing w:line="240" w:lineRule="auto"/>
        <w:contextualSpacing/>
        <w:jc w:val="both"/>
      </w:pPr>
    </w:p>
    <w:p w:rsidR="00B24755" w:rsidRDefault="007C373C" w:rsidP="00B24755">
      <w:pPr>
        <w:spacing w:line="240" w:lineRule="exact"/>
        <w:contextualSpacing/>
        <w:jc w:val="both"/>
      </w:pPr>
      <w:r>
        <w:t>Старший п</w:t>
      </w:r>
      <w:r w:rsidR="00B24755">
        <w:t>омощник прокурора района</w:t>
      </w:r>
    </w:p>
    <w:p w:rsidR="00B24755" w:rsidRDefault="00B24755" w:rsidP="00B24755">
      <w:pPr>
        <w:spacing w:line="240" w:lineRule="exact"/>
        <w:contextualSpacing/>
        <w:jc w:val="both"/>
      </w:pPr>
    </w:p>
    <w:p w:rsidR="00B24755" w:rsidRDefault="007C373C" w:rsidP="00B24755">
      <w:pPr>
        <w:spacing w:line="240" w:lineRule="exact"/>
        <w:contextualSpacing/>
        <w:jc w:val="both"/>
      </w:pPr>
      <w:r>
        <w:t>младший советник юстиции</w:t>
      </w:r>
      <w:r>
        <w:tab/>
      </w:r>
      <w:r w:rsidR="00B24755">
        <w:tab/>
      </w:r>
      <w:r w:rsidR="00B24755">
        <w:tab/>
      </w:r>
      <w:r w:rsidR="00B24755">
        <w:tab/>
      </w:r>
      <w:r w:rsidR="00B24755">
        <w:tab/>
        <w:t xml:space="preserve">          </w:t>
      </w:r>
      <w:r>
        <w:tab/>
      </w:r>
      <w:r>
        <w:tab/>
        <w:t xml:space="preserve">          Г.Ю. Гурин</w:t>
      </w:r>
    </w:p>
    <w:sectPr w:rsidR="00B24755" w:rsidSect="00B24755">
      <w:headerReference w:type="default" r:id="rId7"/>
      <w:pgSz w:w="11906" w:h="16838"/>
      <w:pgMar w:top="1134" w:right="567" w:bottom="992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DA" w:rsidRDefault="00A246DA" w:rsidP="00A6517E">
      <w:pPr>
        <w:spacing w:after="0" w:line="240" w:lineRule="auto"/>
      </w:pPr>
      <w:r>
        <w:separator/>
      </w:r>
    </w:p>
  </w:endnote>
  <w:endnote w:type="continuationSeparator" w:id="0">
    <w:p w:rsidR="00A246DA" w:rsidRDefault="00A246DA" w:rsidP="00A6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DA" w:rsidRDefault="00A246DA" w:rsidP="00A6517E">
      <w:pPr>
        <w:spacing w:after="0" w:line="240" w:lineRule="auto"/>
      </w:pPr>
      <w:r>
        <w:separator/>
      </w:r>
    </w:p>
  </w:footnote>
  <w:footnote w:type="continuationSeparator" w:id="0">
    <w:p w:rsidR="00A246DA" w:rsidRDefault="00A246DA" w:rsidP="00A6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494523"/>
      <w:docPartObj>
        <w:docPartGallery w:val="Page Numbers (Top of Page)"/>
        <w:docPartUnique/>
      </w:docPartObj>
    </w:sdtPr>
    <w:sdtEndPr/>
    <w:sdtContent>
      <w:p w:rsidR="00A6517E" w:rsidRDefault="002C1927">
        <w:pPr>
          <w:pStyle w:val="a3"/>
          <w:jc w:val="center"/>
        </w:pPr>
        <w:r>
          <w:fldChar w:fldCharType="begin"/>
        </w:r>
        <w:r w:rsidR="00A6517E">
          <w:instrText>PAGE   \* MERGEFORMAT</w:instrText>
        </w:r>
        <w:r>
          <w:fldChar w:fldCharType="separate"/>
        </w:r>
        <w:r w:rsidR="003D4B4F">
          <w:rPr>
            <w:noProof/>
          </w:rPr>
          <w:t>3</w:t>
        </w:r>
        <w:r>
          <w:fldChar w:fldCharType="end"/>
        </w:r>
      </w:p>
    </w:sdtContent>
  </w:sdt>
  <w:p w:rsidR="00A6517E" w:rsidRDefault="00A651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9AF"/>
    <w:rsid w:val="00001323"/>
    <w:rsid w:val="00001788"/>
    <w:rsid w:val="00002D5A"/>
    <w:rsid w:val="00006FFD"/>
    <w:rsid w:val="00010B85"/>
    <w:rsid w:val="00010EFA"/>
    <w:rsid w:val="00014D7D"/>
    <w:rsid w:val="0002066F"/>
    <w:rsid w:val="00025075"/>
    <w:rsid w:val="000268EC"/>
    <w:rsid w:val="000570E6"/>
    <w:rsid w:val="00060A96"/>
    <w:rsid w:val="00064365"/>
    <w:rsid w:val="00064C3B"/>
    <w:rsid w:val="00067642"/>
    <w:rsid w:val="0007465F"/>
    <w:rsid w:val="000777C7"/>
    <w:rsid w:val="00081040"/>
    <w:rsid w:val="000814E3"/>
    <w:rsid w:val="00085CCB"/>
    <w:rsid w:val="000861AF"/>
    <w:rsid w:val="00091F57"/>
    <w:rsid w:val="00093030"/>
    <w:rsid w:val="00095FFA"/>
    <w:rsid w:val="000A0117"/>
    <w:rsid w:val="000A226A"/>
    <w:rsid w:val="000A6383"/>
    <w:rsid w:val="000A6A7F"/>
    <w:rsid w:val="000A6E5A"/>
    <w:rsid w:val="000B08CC"/>
    <w:rsid w:val="000B0EEC"/>
    <w:rsid w:val="000B5E76"/>
    <w:rsid w:val="000B7AA3"/>
    <w:rsid w:val="000C038F"/>
    <w:rsid w:val="000C04FB"/>
    <w:rsid w:val="000C0F37"/>
    <w:rsid w:val="000D13D6"/>
    <w:rsid w:val="000D29BF"/>
    <w:rsid w:val="000D43CE"/>
    <w:rsid w:val="000D4F77"/>
    <w:rsid w:val="000D60E6"/>
    <w:rsid w:val="000F13DB"/>
    <w:rsid w:val="000F4E15"/>
    <w:rsid w:val="00113EDB"/>
    <w:rsid w:val="001157AC"/>
    <w:rsid w:val="0011662C"/>
    <w:rsid w:val="00117876"/>
    <w:rsid w:val="00120D60"/>
    <w:rsid w:val="0012113E"/>
    <w:rsid w:val="00121780"/>
    <w:rsid w:val="0012211B"/>
    <w:rsid w:val="00122BE9"/>
    <w:rsid w:val="00122D66"/>
    <w:rsid w:val="00125809"/>
    <w:rsid w:val="00125AD0"/>
    <w:rsid w:val="00125AF4"/>
    <w:rsid w:val="001264E2"/>
    <w:rsid w:val="00130130"/>
    <w:rsid w:val="0013572B"/>
    <w:rsid w:val="00137CCE"/>
    <w:rsid w:val="00137F46"/>
    <w:rsid w:val="001432F7"/>
    <w:rsid w:val="0014653C"/>
    <w:rsid w:val="00152F48"/>
    <w:rsid w:val="001536C1"/>
    <w:rsid w:val="00155958"/>
    <w:rsid w:val="001559B4"/>
    <w:rsid w:val="001562C4"/>
    <w:rsid w:val="001578DF"/>
    <w:rsid w:val="00164579"/>
    <w:rsid w:val="00164F8B"/>
    <w:rsid w:val="00171488"/>
    <w:rsid w:val="00175308"/>
    <w:rsid w:val="00181B39"/>
    <w:rsid w:val="00184E1F"/>
    <w:rsid w:val="00192492"/>
    <w:rsid w:val="0019416A"/>
    <w:rsid w:val="00194DF9"/>
    <w:rsid w:val="00196643"/>
    <w:rsid w:val="001A1803"/>
    <w:rsid w:val="001B09C3"/>
    <w:rsid w:val="001B1578"/>
    <w:rsid w:val="001B23B7"/>
    <w:rsid w:val="001B2D0E"/>
    <w:rsid w:val="001B31B8"/>
    <w:rsid w:val="001B6BD7"/>
    <w:rsid w:val="001C008A"/>
    <w:rsid w:val="001C67FF"/>
    <w:rsid w:val="001C79FA"/>
    <w:rsid w:val="001D1CD8"/>
    <w:rsid w:val="001D230C"/>
    <w:rsid w:val="001D7F6D"/>
    <w:rsid w:val="001E09B2"/>
    <w:rsid w:val="001E6B6B"/>
    <w:rsid w:val="001F313F"/>
    <w:rsid w:val="00205159"/>
    <w:rsid w:val="002066AA"/>
    <w:rsid w:val="00206764"/>
    <w:rsid w:val="0021098E"/>
    <w:rsid w:val="0021177E"/>
    <w:rsid w:val="002147DA"/>
    <w:rsid w:val="00215452"/>
    <w:rsid w:val="002165D6"/>
    <w:rsid w:val="00221683"/>
    <w:rsid w:val="00224AB8"/>
    <w:rsid w:val="00232623"/>
    <w:rsid w:val="00233863"/>
    <w:rsid w:val="00234163"/>
    <w:rsid w:val="00237DDC"/>
    <w:rsid w:val="002477B9"/>
    <w:rsid w:val="00247893"/>
    <w:rsid w:val="002519BE"/>
    <w:rsid w:val="0025486A"/>
    <w:rsid w:val="0025618F"/>
    <w:rsid w:val="00257BED"/>
    <w:rsid w:val="002604F7"/>
    <w:rsid w:val="00265D03"/>
    <w:rsid w:val="0026679B"/>
    <w:rsid w:val="00274F8F"/>
    <w:rsid w:val="002831C6"/>
    <w:rsid w:val="002864D6"/>
    <w:rsid w:val="00287B1B"/>
    <w:rsid w:val="002916B3"/>
    <w:rsid w:val="0029201D"/>
    <w:rsid w:val="00292589"/>
    <w:rsid w:val="00294223"/>
    <w:rsid w:val="0029451E"/>
    <w:rsid w:val="00295B14"/>
    <w:rsid w:val="00296897"/>
    <w:rsid w:val="00296DF0"/>
    <w:rsid w:val="002A5332"/>
    <w:rsid w:val="002B06B1"/>
    <w:rsid w:val="002B2F5A"/>
    <w:rsid w:val="002B4D7D"/>
    <w:rsid w:val="002C0BC0"/>
    <w:rsid w:val="002C1927"/>
    <w:rsid w:val="002C3526"/>
    <w:rsid w:val="002C37FE"/>
    <w:rsid w:val="002C3F68"/>
    <w:rsid w:val="002C7F42"/>
    <w:rsid w:val="002D11F7"/>
    <w:rsid w:val="002D2648"/>
    <w:rsid w:val="002D2961"/>
    <w:rsid w:val="002D2A6F"/>
    <w:rsid w:val="002D4E4C"/>
    <w:rsid w:val="002E6195"/>
    <w:rsid w:val="002F34C7"/>
    <w:rsid w:val="003011E1"/>
    <w:rsid w:val="003134E6"/>
    <w:rsid w:val="00314013"/>
    <w:rsid w:val="00314026"/>
    <w:rsid w:val="003168EB"/>
    <w:rsid w:val="00317DA4"/>
    <w:rsid w:val="0032234C"/>
    <w:rsid w:val="00322A3A"/>
    <w:rsid w:val="00323003"/>
    <w:rsid w:val="003240EC"/>
    <w:rsid w:val="003254F3"/>
    <w:rsid w:val="00336EDA"/>
    <w:rsid w:val="003373B6"/>
    <w:rsid w:val="00340274"/>
    <w:rsid w:val="00340A27"/>
    <w:rsid w:val="00343B81"/>
    <w:rsid w:val="00350992"/>
    <w:rsid w:val="003604EB"/>
    <w:rsid w:val="00363B70"/>
    <w:rsid w:val="00367877"/>
    <w:rsid w:val="003723B8"/>
    <w:rsid w:val="003729B0"/>
    <w:rsid w:val="00372C5E"/>
    <w:rsid w:val="00373312"/>
    <w:rsid w:val="00376363"/>
    <w:rsid w:val="00382672"/>
    <w:rsid w:val="00390FD1"/>
    <w:rsid w:val="00391782"/>
    <w:rsid w:val="00391C20"/>
    <w:rsid w:val="00393A64"/>
    <w:rsid w:val="003942EE"/>
    <w:rsid w:val="003A0230"/>
    <w:rsid w:val="003A2ABA"/>
    <w:rsid w:val="003A3DA9"/>
    <w:rsid w:val="003A7207"/>
    <w:rsid w:val="003B626C"/>
    <w:rsid w:val="003B6967"/>
    <w:rsid w:val="003C03AD"/>
    <w:rsid w:val="003C0BA0"/>
    <w:rsid w:val="003C72B6"/>
    <w:rsid w:val="003D4826"/>
    <w:rsid w:val="003D4B4F"/>
    <w:rsid w:val="003D7B04"/>
    <w:rsid w:val="003E1290"/>
    <w:rsid w:val="003E375A"/>
    <w:rsid w:val="003E3C57"/>
    <w:rsid w:val="003E6317"/>
    <w:rsid w:val="003F282A"/>
    <w:rsid w:val="003F7FFD"/>
    <w:rsid w:val="00402E0C"/>
    <w:rsid w:val="00404432"/>
    <w:rsid w:val="00404CD8"/>
    <w:rsid w:val="0040516E"/>
    <w:rsid w:val="00405357"/>
    <w:rsid w:val="00414D13"/>
    <w:rsid w:val="00415D72"/>
    <w:rsid w:val="0041724B"/>
    <w:rsid w:val="0042290F"/>
    <w:rsid w:val="00422B62"/>
    <w:rsid w:val="00425360"/>
    <w:rsid w:val="00434357"/>
    <w:rsid w:val="00435B59"/>
    <w:rsid w:val="00436004"/>
    <w:rsid w:val="00437DF2"/>
    <w:rsid w:val="00440164"/>
    <w:rsid w:val="0044093C"/>
    <w:rsid w:val="00445506"/>
    <w:rsid w:val="00446FA4"/>
    <w:rsid w:val="00451286"/>
    <w:rsid w:val="00453153"/>
    <w:rsid w:val="00454D08"/>
    <w:rsid w:val="00457F7A"/>
    <w:rsid w:val="0046163E"/>
    <w:rsid w:val="00461971"/>
    <w:rsid w:val="004755F8"/>
    <w:rsid w:val="00475681"/>
    <w:rsid w:val="004767B1"/>
    <w:rsid w:val="0047710A"/>
    <w:rsid w:val="00477918"/>
    <w:rsid w:val="00491102"/>
    <w:rsid w:val="0049443E"/>
    <w:rsid w:val="004A4596"/>
    <w:rsid w:val="004A5184"/>
    <w:rsid w:val="004A6591"/>
    <w:rsid w:val="004A6F47"/>
    <w:rsid w:val="004A710C"/>
    <w:rsid w:val="004B1551"/>
    <w:rsid w:val="004B17F7"/>
    <w:rsid w:val="004C3E4E"/>
    <w:rsid w:val="004D015A"/>
    <w:rsid w:val="004E34F4"/>
    <w:rsid w:val="004F0147"/>
    <w:rsid w:val="004F5ACF"/>
    <w:rsid w:val="00501173"/>
    <w:rsid w:val="00502DA4"/>
    <w:rsid w:val="00504625"/>
    <w:rsid w:val="00504D10"/>
    <w:rsid w:val="005101A9"/>
    <w:rsid w:val="005129E2"/>
    <w:rsid w:val="00514E30"/>
    <w:rsid w:val="00522732"/>
    <w:rsid w:val="00524097"/>
    <w:rsid w:val="005247FC"/>
    <w:rsid w:val="00527393"/>
    <w:rsid w:val="00530469"/>
    <w:rsid w:val="00540C7C"/>
    <w:rsid w:val="005434AE"/>
    <w:rsid w:val="00552E9C"/>
    <w:rsid w:val="005608D9"/>
    <w:rsid w:val="00561C15"/>
    <w:rsid w:val="005639BF"/>
    <w:rsid w:val="0057042E"/>
    <w:rsid w:val="0057493A"/>
    <w:rsid w:val="005758AB"/>
    <w:rsid w:val="005838D8"/>
    <w:rsid w:val="005954EB"/>
    <w:rsid w:val="005959CC"/>
    <w:rsid w:val="005974C2"/>
    <w:rsid w:val="005A0EA0"/>
    <w:rsid w:val="005A2BFD"/>
    <w:rsid w:val="005B0758"/>
    <w:rsid w:val="005B1BEF"/>
    <w:rsid w:val="005B3A35"/>
    <w:rsid w:val="005B3F19"/>
    <w:rsid w:val="005B458B"/>
    <w:rsid w:val="005B49B2"/>
    <w:rsid w:val="005B4DD8"/>
    <w:rsid w:val="005C33D2"/>
    <w:rsid w:val="005C5146"/>
    <w:rsid w:val="005C5DA6"/>
    <w:rsid w:val="005C6A1B"/>
    <w:rsid w:val="005C79C3"/>
    <w:rsid w:val="005D15B3"/>
    <w:rsid w:val="005E3224"/>
    <w:rsid w:val="005F1967"/>
    <w:rsid w:val="005F1C73"/>
    <w:rsid w:val="005F3912"/>
    <w:rsid w:val="0060072D"/>
    <w:rsid w:val="00606235"/>
    <w:rsid w:val="00614BC2"/>
    <w:rsid w:val="00614EB5"/>
    <w:rsid w:val="0061574A"/>
    <w:rsid w:val="00621BA8"/>
    <w:rsid w:val="006270CF"/>
    <w:rsid w:val="00637EA2"/>
    <w:rsid w:val="0064043E"/>
    <w:rsid w:val="00640F76"/>
    <w:rsid w:val="00642200"/>
    <w:rsid w:val="00642C5F"/>
    <w:rsid w:val="00643E14"/>
    <w:rsid w:val="0064662E"/>
    <w:rsid w:val="00650A0B"/>
    <w:rsid w:val="00657547"/>
    <w:rsid w:val="0066033B"/>
    <w:rsid w:val="00661E66"/>
    <w:rsid w:val="0066308B"/>
    <w:rsid w:val="00666173"/>
    <w:rsid w:val="0067126B"/>
    <w:rsid w:val="00676F6B"/>
    <w:rsid w:val="00682057"/>
    <w:rsid w:val="00682CBE"/>
    <w:rsid w:val="00683A68"/>
    <w:rsid w:val="00685FBD"/>
    <w:rsid w:val="006961E1"/>
    <w:rsid w:val="006A00FD"/>
    <w:rsid w:val="006A12AA"/>
    <w:rsid w:val="006A1637"/>
    <w:rsid w:val="006A3806"/>
    <w:rsid w:val="006A5CDE"/>
    <w:rsid w:val="006A61F0"/>
    <w:rsid w:val="006C44E7"/>
    <w:rsid w:val="006C57F8"/>
    <w:rsid w:val="006D585A"/>
    <w:rsid w:val="006E2B5D"/>
    <w:rsid w:val="006E3406"/>
    <w:rsid w:val="006F3E8D"/>
    <w:rsid w:val="006F4132"/>
    <w:rsid w:val="006F511C"/>
    <w:rsid w:val="00702CB7"/>
    <w:rsid w:val="00705BA0"/>
    <w:rsid w:val="00706198"/>
    <w:rsid w:val="00706793"/>
    <w:rsid w:val="007123C0"/>
    <w:rsid w:val="007129CC"/>
    <w:rsid w:val="00712FFF"/>
    <w:rsid w:val="007137CE"/>
    <w:rsid w:val="00714BAF"/>
    <w:rsid w:val="00714F2C"/>
    <w:rsid w:val="007262A1"/>
    <w:rsid w:val="00732DC2"/>
    <w:rsid w:val="00735167"/>
    <w:rsid w:val="0074046A"/>
    <w:rsid w:val="00742D61"/>
    <w:rsid w:val="00743427"/>
    <w:rsid w:val="007462DC"/>
    <w:rsid w:val="00746B46"/>
    <w:rsid w:val="007517DA"/>
    <w:rsid w:val="00755318"/>
    <w:rsid w:val="00762402"/>
    <w:rsid w:val="00762503"/>
    <w:rsid w:val="00763FF1"/>
    <w:rsid w:val="0077476D"/>
    <w:rsid w:val="00776A77"/>
    <w:rsid w:val="00787C13"/>
    <w:rsid w:val="0079155E"/>
    <w:rsid w:val="00793ECD"/>
    <w:rsid w:val="007957B8"/>
    <w:rsid w:val="00795E02"/>
    <w:rsid w:val="007A143F"/>
    <w:rsid w:val="007A4968"/>
    <w:rsid w:val="007B2B28"/>
    <w:rsid w:val="007B3C1E"/>
    <w:rsid w:val="007B3C96"/>
    <w:rsid w:val="007B427D"/>
    <w:rsid w:val="007B4DE6"/>
    <w:rsid w:val="007C373C"/>
    <w:rsid w:val="007C6E4E"/>
    <w:rsid w:val="007C6F48"/>
    <w:rsid w:val="007D44FE"/>
    <w:rsid w:val="007D73E2"/>
    <w:rsid w:val="007D74E1"/>
    <w:rsid w:val="007E0865"/>
    <w:rsid w:val="007E49AF"/>
    <w:rsid w:val="007F0955"/>
    <w:rsid w:val="007F2E69"/>
    <w:rsid w:val="007F6DA9"/>
    <w:rsid w:val="007F7EAA"/>
    <w:rsid w:val="0080054D"/>
    <w:rsid w:val="00801842"/>
    <w:rsid w:val="0080337D"/>
    <w:rsid w:val="008170EE"/>
    <w:rsid w:val="00823A87"/>
    <w:rsid w:val="0082484A"/>
    <w:rsid w:val="00832973"/>
    <w:rsid w:val="008331BD"/>
    <w:rsid w:val="00836A1C"/>
    <w:rsid w:val="00840679"/>
    <w:rsid w:val="00843DAB"/>
    <w:rsid w:val="00844D89"/>
    <w:rsid w:val="00853238"/>
    <w:rsid w:val="0085364D"/>
    <w:rsid w:val="00873C25"/>
    <w:rsid w:val="0087514D"/>
    <w:rsid w:val="00884780"/>
    <w:rsid w:val="008879CE"/>
    <w:rsid w:val="00895063"/>
    <w:rsid w:val="008A04B2"/>
    <w:rsid w:val="008B3E74"/>
    <w:rsid w:val="008C04B9"/>
    <w:rsid w:val="008C30A2"/>
    <w:rsid w:val="008D03D8"/>
    <w:rsid w:val="008D28FE"/>
    <w:rsid w:val="008E5C3A"/>
    <w:rsid w:val="009037B2"/>
    <w:rsid w:val="00904AAD"/>
    <w:rsid w:val="00904D35"/>
    <w:rsid w:val="009059CE"/>
    <w:rsid w:val="00917455"/>
    <w:rsid w:val="00923529"/>
    <w:rsid w:val="009264B7"/>
    <w:rsid w:val="009300F7"/>
    <w:rsid w:val="00931393"/>
    <w:rsid w:val="009336F1"/>
    <w:rsid w:val="00934574"/>
    <w:rsid w:val="00935B85"/>
    <w:rsid w:val="0094422D"/>
    <w:rsid w:val="00956B53"/>
    <w:rsid w:val="00960B7E"/>
    <w:rsid w:val="009643EE"/>
    <w:rsid w:val="00966A47"/>
    <w:rsid w:val="009677C8"/>
    <w:rsid w:val="00970150"/>
    <w:rsid w:val="00981384"/>
    <w:rsid w:val="009817FC"/>
    <w:rsid w:val="0098519F"/>
    <w:rsid w:val="0099078C"/>
    <w:rsid w:val="009927C4"/>
    <w:rsid w:val="009928BA"/>
    <w:rsid w:val="00993384"/>
    <w:rsid w:val="00996906"/>
    <w:rsid w:val="009A12D5"/>
    <w:rsid w:val="009B0591"/>
    <w:rsid w:val="009B6078"/>
    <w:rsid w:val="009B6F52"/>
    <w:rsid w:val="009C0065"/>
    <w:rsid w:val="009C0CA8"/>
    <w:rsid w:val="009C2452"/>
    <w:rsid w:val="009C4EF7"/>
    <w:rsid w:val="009C6139"/>
    <w:rsid w:val="009C68DC"/>
    <w:rsid w:val="009D54BB"/>
    <w:rsid w:val="009E0658"/>
    <w:rsid w:val="009E6E01"/>
    <w:rsid w:val="009E735C"/>
    <w:rsid w:val="009F294F"/>
    <w:rsid w:val="009F4E48"/>
    <w:rsid w:val="00A04CEC"/>
    <w:rsid w:val="00A246DA"/>
    <w:rsid w:val="00A27316"/>
    <w:rsid w:val="00A306BB"/>
    <w:rsid w:val="00A31DCA"/>
    <w:rsid w:val="00A32F32"/>
    <w:rsid w:val="00A40A4B"/>
    <w:rsid w:val="00A40C01"/>
    <w:rsid w:val="00A422ED"/>
    <w:rsid w:val="00A4642B"/>
    <w:rsid w:val="00A5118D"/>
    <w:rsid w:val="00A53C3D"/>
    <w:rsid w:val="00A5412A"/>
    <w:rsid w:val="00A63BEC"/>
    <w:rsid w:val="00A6517E"/>
    <w:rsid w:val="00A7073D"/>
    <w:rsid w:val="00A711C0"/>
    <w:rsid w:val="00A829F1"/>
    <w:rsid w:val="00A84E76"/>
    <w:rsid w:val="00A8540D"/>
    <w:rsid w:val="00A85FA6"/>
    <w:rsid w:val="00A86622"/>
    <w:rsid w:val="00A947D7"/>
    <w:rsid w:val="00AA07CB"/>
    <w:rsid w:val="00AA4329"/>
    <w:rsid w:val="00AB6635"/>
    <w:rsid w:val="00AC0780"/>
    <w:rsid w:val="00AC29F1"/>
    <w:rsid w:val="00AC3287"/>
    <w:rsid w:val="00AC6B0E"/>
    <w:rsid w:val="00AD3717"/>
    <w:rsid w:val="00AD471C"/>
    <w:rsid w:val="00AD4A17"/>
    <w:rsid w:val="00AE7172"/>
    <w:rsid w:val="00B0178D"/>
    <w:rsid w:val="00B05E70"/>
    <w:rsid w:val="00B067BC"/>
    <w:rsid w:val="00B111C5"/>
    <w:rsid w:val="00B242F0"/>
    <w:rsid w:val="00B24755"/>
    <w:rsid w:val="00B248C2"/>
    <w:rsid w:val="00B26B03"/>
    <w:rsid w:val="00B35CE1"/>
    <w:rsid w:val="00B36844"/>
    <w:rsid w:val="00B3749C"/>
    <w:rsid w:val="00B40887"/>
    <w:rsid w:val="00B439CC"/>
    <w:rsid w:val="00B43A7C"/>
    <w:rsid w:val="00B473D9"/>
    <w:rsid w:val="00B5001E"/>
    <w:rsid w:val="00B5603C"/>
    <w:rsid w:val="00B63CD9"/>
    <w:rsid w:val="00B66CB1"/>
    <w:rsid w:val="00B675F5"/>
    <w:rsid w:val="00B72029"/>
    <w:rsid w:val="00B738C6"/>
    <w:rsid w:val="00B73AA4"/>
    <w:rsid w:val="00B75675"/>
    <w:rsid w:val="00B8003F"/>
    <w:rsid w:val="00B80CF6"/>
    <w:rsid w:val="00B8173A"/>
    <w:rsid w:val="00B94429"/>
    <w:rsid w:val="00BA2B05"/>
    <w:rsid w:val="00BA5DDA"/>
    <w:rsid w:val="00BA5EDD"/>
    <w:rsid w:val="00BB2894"/>
    <w:rsid w:val="00BB43B0"/>
    <w:rsid w:val="00BB6F07"/>
    <w:rsid w:val="00BC2BD0"/>
    <w:rsid w:val="00BC71BB"/>
    <w:rsid w:val="00BE0A77"/>
    <w:rsid w:val="00BE1FC4"/>
    <w:rsid w:val="00BE27D0"/>
    <w:rsid w:val="00BF0D32"/>
    <w:rsid w:val="00BF6F93"/>
    <w:rsid w:val="00C01050"/>
    <w:rsid w:val="00C034B2"/>
    <w:rsid w:val="00C059D0"/>
    <w:rsid w:val="00C07A20"/>
    <w:rsid w:val="00C07B38"/>
    <w:rsid w:val="00C07E7A"/>
    <w:rsid w:val="00C125C6"/>
    <w:rsid w:val="00C17074"/>
    <w:rsid w:val="00C2122D"/>
    <w:rsid w:val="00C24AF2"/>
    <w:rsid w:val="00C25419"/>
    <w:rsid w:val="00C32B75"/>
    <w:rsid w:val="00C34B37"/>
    <w:rsid w:val="00C440CE"/>
    <w:rsid w:val="00C535D6"/>
    <w:rsid w:val="00C5415C"/>
    <w:rsid w:val="00C568CD"/>
    <w:rsid w:val="00C6387B"/>
    <w:rsid w:val="00C70255"/>
    <w:rsid w:val="00C708E8"/>
    <w:rsid w:val="00C71AFF"/>
    <w:rsid w:val="00C74368"/>
    <w:rsid w:val="00C7467B"/>
    <w:rsid w:val="00C76849"/>
    <w:rsid w:val="00C83204"/>
    <w:rsid w:val="00C85E3F"/>
    <w:rsid w:val="00C86449"/>
    <w:rsid w:val="00C865D3"/>
    <w:rsid w:val="00C92D96"/>
    <w:rsid w:val="00C93E4B"/>
    <w:rsid w:val="00C95805"/>
    <w:rsid w:val="00C97631"/>
    <w:rsid w:val="00CA0147"/>
    <w:rsid w:val="00CA63D6"/>
    <w:rsid w:val="00CB34D1"/>
    <w:rsid w:val="00CB446F"/>
    <w:rsid w:val="00CC6141"/>
    <w:rsid w:val="00CC729F"/>
    <w:rsid w:val="00CD2544"/>
    <w:rsid w:val="00CD3982"/>
    <w:rsid w:val="00CE3056"/>
    <w:rsid w:val="00CE685A"/>
    <w:rsid w:val="00D009CE"/>
    <w:rsid w:val="00D0163A"/>
    <w:rsid w:val="00D017B4"/>
    <w:rsid w:val="00D048D0"/>
    <w:rsid w:val="00D04CC3"/>
    <w:rsid w:val="00D14409"/>
    <w:rsid w:val="00D17357"/>
    <w:rsid w:val="00D2069C"/>
    <w:rsid w:val="00D20D73"/>
    <w:rsid w:val="00D26AE3"/>
    <w:rsid w:val="00D3268D"/>
    <w:rsid w:val="00D3598D"/>
    <w:rsid w:val="00D36229"/>
    <w:rsid w:val="00D450A6"/>
    <w:rsid w:val="00D478E8"/>
    <w:rsid w:val="00D534E1"/>
    <w:rsid w:val="00D57A3F"/>
    <w:rsid w:val="00D6050A"/>
    <w:rsid w:val="00D60799"/>
    <w:rsid w:val="00D6438D"/>
    <w:rsid w:val="00D70653"/>
    <w:rsid w:val="00D859FE"/>
    <w:rsid w:val="00D85E78"/>
    <w:rsid w:val="00D86C30"/>
    <w:rsid w:val="00D93D9F"/>
    <w:rsid w:val="00D979CA"/>
    <w:rsid w:val="00DA28D1"/>
    <w:rsid w:val="00DA682D"/>
    <w:rsid w:val="00DB7498"/>
    <w:rsid w:val="00DC33C9"/>
    <w:rsid w:val="00DC35DE"/>
    <w:rsid w:val="00DC3851"/>
    <w:rsid w:val="00DC716E"/>
    <w:rsid w:val="00DD1C92"/>
    <w:rsid w:val="00DD288C"/>
    <w:rsid w:val="00DD3279"/>
    <w:rsid w:val="00DD5B57"/>
    <w:rsid w:val="00DE0426"/>
    <w:rsid w:val="00DE1AE2"/>
    <w:rsid w:val="00DE6D12"/>
    <w:rsid w:val="00DE6E3B"/>
    <w:rsid w:val="00DF313B"/>
    <w:rsid w:val="00DF5D31"/>
    <w:rsid w:val="00DF7388"/>
    <w:rsid w:val="00E020C1"/>
    <w:rsid w:val="00E030FF"/>
    <w:rsid w:val="00E076A6"/>
    <w:rsid w:val="00E125C5"/>
    <w:rsid w:val="00E23B9A"/>
    <w:rsid w:val="00E332F9"/>
    <w:rsid w:val="00E33EB6"/>
    <w:rsid w:val="00E42D24"/>
    <w:rsid w:val="00E43DD0"/>
    <w:rsid w:val="00E45F2A"/>
    <w:rsid w:val="00E507F6"/>
    <w:rsid w:val="00E53BCF"/>
    <w:rsid w:val="00E54C9A"/>
    <w:rsid w:val="00E57E96"/>
    <w:rsid w:val="00E61592"/>
    <w:rsid w:val="00E67A98"/>
    <w:rsid w:val="00E67AFF"/>
    <w:rsid w:val="00E70CD4"/>
    <w:rsid w:val="00E7536B"/>
    <w:rsid w:val="00E75CFE"/>
    <w:rsid w:val="00E84BCA"/>
    <w:rsid w:val="00E85088"/>
    <w:rsid w:val="00E879F9"/>
    <w:rsid w:val="00E945A5"/>
    <w:rsid w:val="00EA30C1"/>
    <w:rsid w:val="00EA6ABE"/>
    <w:rsid w:val="00EA72A7"/>
    <w:rsid w:val="00EC0494"/>
    <w:rsid w:val="00EC2B85"/>
    <w:rsid w:val="00EC50C3"/>
    <w:rsid w:val="00ED2E82"/>
    <w:rsid w:val="00ED3E37"/>
    <w:rsid w:val="00ED5FA4"/>
    <w:rsid w:val="00EE3018"/>
    <w:rsid w:val="00EE676A"/>
    <w:rsid w:val="00EE7A94"/>
    <w:rsid w:val="00EF791B"/>
    <w:rsid w:val="00F00DA3"/>
    <w:rsid w:val="00F07F64"/>
    <w:rsid w:val="00F14B31"/>
    <w:rsid w:val="00F21E62"/>
    <w:rsid w:val="00F3115B"/>
    <w:rsid w:val="00F3299C"/>
    <w:rsid w:val="00F3791E"/>
    <w:rsid w:val="00F43D75"/>
    <w:rsid w:val="00F4400C"/>
    <w:rsid w:val="00F44218"/>
    <w:rsid w:val="00F45C36"/>
    <w:rsid w:val="00F47C6E"/>
    <w:rsid w:val="00F51E4B"/>
    <w:rsid w:val="00F643C1"/>
    <w:rsid w:val="00F713A4"/>
    <w:rsid w:val="00F7621C"/>
    <w:rsid w:val="00F93781"/>
    <w:rsid w:val="00FA13A5"/>
    <w:rsid w:val="00FA3140"/>
    <w:rsid w:val="00FA6CEC"/>
    <w:rsid w:val="00FB2B56"/>
    <w:rsid w:val="00FB4307"/>
    <w:rsid w:val="00FB5A46"/>
    <w:rsid w:val="00FB6C01"/>
    <w:rsid w:val="00FC23D9"/>
    <w:rsid w:val="00FC2534"/>
    <w:rsid w:val="00FC29AD"/>
    <w:rsid w:val="00FC2F4D"/>
    <w:rsid w:val="00FC3A9D"/>
    <w:rsid w:val="00FD3B59"/>
    <w:rsid w:val="00FD5095"/>
    <w:rsid w:val="00FE054C"/>
    <w:rsid w:val="00FE0B1E"/>
    <w:rsid w:val="00FE1E18"/>
    <w:rsid w:val="00FE2EE4"/>
    <w:rsid w:val="00FE42D7"/>
    <w:rsid w:val="00FE6EA1"/>
    <w:rsid w:val="00FF0380"/>
    <w:rsid w:val="00FF4285"/>
    <w:rsid w:val="00FF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5A"/>
  </w:style>
  <w:style w:type="paragraph" w:styleId="2">
    <w:name w:val="heading 2"/>
    <w:basedOn w:val="a"/>
    <w:link w:val="20"/>
    <w:uiPriority w:val="9"/>
    <w:qFormat/>
    <w:rsid w:val="00DE6D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E6D12"/>
    <w:rPr>
      <w:rFonts w:eastAsia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DE6D1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14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7E"/>
  </w:style>
  <w:style w:type="paragraph" w:styleId="a5">
    <w:name w:val="footer"/>
    <w:basedOn w:val="a"/>
    <w:link w:val="a6"/>
    <w:uiPriority w:val="99"/>
    <w:unhideWhenUsed/>
    <w:rsid w:val="00A651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7E"/>
  </w:style>
  <w:style w:type="paragraph" w:styleId="a7">
    <w:name w:val="Balloon Text"/>
    <w:basedOn w:val="a"/>
    <w:link w:val="a8"/>
    <w:uiPriority w:val="99"/>
    <w:semiHidden/>
    <w:unhideWhenUsed/>
    <w:rsid w:val="00B24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4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Anna</cp:lastModifiedBy>
  <cp:revision>3</cp:revision>
  <cp:lastPrinted>2023-02-06T04:57:00Z</cp:lastPrinted>
  <dcterms:created xsi:type="dcterms:W3CDTF">2023-02-07T09:06:00Z</dcterms:created>
  <dcterms:modified xsi:type="dcterms:W3CDTF">2023-02-07T10:06:00Z</dcterms:modified>
</cp:coreProperties>
</file>