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166" w:rsidRPr="00E17166" w:rsidRDefault="00E17166" w:rsidP="00E1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166">
        <w:rPr>
          <w:rFonts w:ascii="Times New Roman" w:hAnsi="Times New Roman" w:cs="Times New Roman"/>
          <w:b/>
          <w:sz w:val="28"/>
          <w:szCs w:val="28"/>
        </w:rPr>
        <w:t>«Пресс-релиз:</w:t>
      </w:r>
    </w:p>
    <w:p w:rsidR="00E17166" w:rsidRPr="00E17166" w:rsidRDefault="00E17166" w:rsidP="00E17166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71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Красноярском крае транспортной прокуратурой проверяются обстоятельства происшествия с железнодорожным составом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17166" w:rsidRPr="00E17166" w:rsidRDefault="00E17166" w:rsidP="00E17166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17166">
        <w:rPr>
          <w:rFonts w:ascii="Times New Roman" w:hAnsi="Times New Roman" w:cs="Times New Roman"/>
          <w:color w:val="000000"/>
          <w:sz w:val="28"/>
          <w:szCs w:val="28"/>
        </w:rPr>
        <w:t>По предварительным данным, 23.10.2023 около 23 часов местного времени на железнодорожной станции «Дудинка-Сортировочная» Норильской железной дороги в г. Дудинка Красноярского края при следовании грузового состава произошел сход 3 порожних цистерн с опрокидыванием одной из них.</w:t>
      </w:r>
    </w:p>
    <w:p w:rsidR="00E17166" w:rsidRPr="00E17166" w:rsidRDefault="00E17166" w:rsidP="00E17166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17166">
        <w:rPr>
          <w:rFonts w:ascii="Times New Roman" w:hAnsi="Times New Roman" w:cs="Times New Roman"/>
          <w:color w:val="000000"/>
          <w:sz w:val="28"/>
          <w:szCs w:val="28"/>
        </w:rPr>
        <w:t>Причины события устанавливаются. На месте происшествия проведены аварийно-восстановительные работы, наступления опасных последствий не допущено.</w:t>
      </w:r>
    </w:p>
    <w:p w:rsidR="00887778" w:rsidRPr="00E17166" w:rsidRDefault="00E17166" w:rsidP="00E17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7166">
        <w:rPr>
          <w:rFonts w:ascii="Times New Roman" w:hAnsi="Times New Roman" w:cs="Times New Roman"/>
          <w:color w:val="000000"/>
          <w:sz w:val="28"/>
          <w:szCs w:val="28"/>
        </w:rPr>
        <w:t>Норильской транспортной прокуратурой организована проверка исполнения законодательства о безопасности движения и эксплуатации железнодорожного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sectPr w:rsidR="00887778" w:rsidRPr="00E17166" w:rsidSect="004C30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43330"/>
    <w:multiLevelType w:val="hybridMultilevel"/>
    <w:tmpl w:val="76D08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DD"/>
    <w:rsid w:val="0003055E"/>
    <w:rsid w:val="00066E68"/>
    <w:rsid w:val="00073D43"/>
    <w:rsid w:val="00074026"/>
    <w:rsid w:val="00075D00"/>
    <w:rsid w:val="0009745A"/>
    <w:rsid w:val="000A6B0A"/>
    <w:rsid w:val="000E4C38"/>
    <w:rsid w:val="0010602F"/>
    <w:rsid w:val="00160012"/>
    <w:rsid w:val="00164163"/>
    <w:rsid w:val="00196600"/>
    <w:rsid w:val="001C69DB"/>
    <w:rsid w:val="002262CC"/>
    <w:rsid w:val="002B692E"/>
    <w:rsid w:val="002D5BBB"/>
    <w:rsid w:val="002E20F9"/>
    <w:rsid w:val="002E3C7F"/>
    <w:rsid w:val="00383756"/>
    <w:rsid w:val="003864B4"/>
    <w:rsid w:val="003A2239"/>
    <w:rsid w:val="003A7965"/>
    <w:rsid w:val="003B48DE"/>
    <w:rsid w:val="0040728D"/>
    <w:rsid w:val="0041376A"/>
    <w:rsid w:val="00431BFE"/>
    <w:rsid w:val="0046133C"/>
    <w:rsid w:val="00473C2F"/>
    <w:rsid w:val="00474B57"/>
    <w:rsid w:val="004A5D47"/>
    <w:rsid w:val="004B0BE8"/>
    <w:rsid w:val="004C30DD"/>
    <w:rsid w:val="004C51BD"/>
    <w:rsid w:val="004D1D4F"/>
    <w:rsid w:val="004F77F9"/>
    <w:rsid w:val="005105EA"/>
    <w:rsid w:val="00522308"/>
    <w:rsid w:val="00533D24"/>
    <w:rsid w:val="00560153"/>
    <w:rsid w:val="005612EC"/>
    <w:rsid w:val="00573944"/>
    <w:rsid w:val="005A357B"/>
    <w:rsid w:val="005B5D6F"/>
    <w:rsid w:val="005B6A82"/>
    <w:rsid w:val="005C4360"/>
    <w:rsid w:val="005D44D9"/>
    <w:rsid w:val="005D6F7A"/>
    <w:rsid w:val="00635FDA"/>
    <w:rsid w:val="00651286"/>
    <w:rsid w:val="00691618"/>
    <w:rsid w:val="006C01F3"/>
    <w:rsid w:val="006D7562"/>
    <w:rsid w:val="006E0540"/>
    <w:rsid w:val="00724642"/>
    <w:rsid w:val="00725232"/>
    <w:rsid w:val="00732AE2"/>
    <w:rsid w:val="0077070A"/>
    <w:rsid w:val="007964FB"/>
    <w:rsid w:val="007A40C7"/>
    <w:rsid w:val="007B2DB2"/>
    <w:rsid w:val="007C7406"/>
    <w:rsid w:val="007E2455"/>
    <w:rsid w:val="008051AE"/>
    <w:rsid w:val="008358D5"/>
    <w:rsid w:val="0084184C"/>
    <w:rsid w:val="00846718"/>
    <w:rsid w:val="00847314"/>
    <w:rsid w:val="00872BCF"/>
    <w:rsid w:val="008814AD"/>
    <w:rsid w:val="00882D8A"/>
    <w:rsid w:val="00887778"/>
    <w:rsid w:val="008C1CF5"/>
    <w:rsid w:val="008D38A1"/>
    <w:rsid w:val="008F257A"/>
    <w:rsid w:val="00943242"/>
    <w:rsid w:val="00944233"/>
    <w:rsid w:val="009A2DC6"/>
    <w:rsid w:val="009A463A"/>
    <w:rsid w:val="009A583E"/>
    <w:rsid w:val="009F069D"/>
    <w:rsid w:val="00A0276E"/>
    <w:rsid w:val="00A073D5"/>
    <w:rsid w:val="00A24745"/>
    <w:rsid w:val="00A272B6"/>
    <w:rsid w:val="00A35E46"/>
    <w:rsid w:val="00A4054E"/>
    <w:rsid w:val="00A651CD"/>
    <w:rsid w:val="00A82BFA"/>
    <w:rsid w:val="00AA17EF"/>
    <w:rsid w:val="00AD03CD"/>
    <w:rsid w:val="00AD531B"/>
    <w:rsid w:val="00AE0C0D"/>
    <w:rsid w:val="00AE7C9D"/>
    <w:rsid w:val="00B10626"/>
    <w:rsid w:val="00B92213"/>
    <w:rsid w:val="00BB01F0"/>
    <w:rsid w:val="00BE2BCC"/>
    <w:rsid w:val="00BF50BE"/>
    <w:rsid w:val="00C043DC"/>
    <w:rsid w:val="00C106FF"/>
    <w:rsid w:val="00C71D77"/>
    <w:rsid w:val="00C74EEC"/>
    <w:rsid w:val="00C84B9D"/>
    <w:rsid w:val="00C86CBC"/>
    <w:rsid w:val="00CA03A8"/>
    <w:rsid w:val="00CE0B63"/>
    <w:rsid w:val="00D2584C"/>
    <w:rsid w:val="00D311AB"/>
    <w:rsid w:val="00D62EB7"/>
    <w:rsid w:val="00E02E3B"/>
    <w:rsid w:val="00E151AA"/>
    <w:rsid w:val="00E17166"/>
    <w:rsid w:val="00E307FB"/>
    <w:rsid w:val="00E81B6F"/>
    <w:rsid w:val="00E906E8"/>
    <w:rsid w:val="00E95EBA"/>
    <w:rsid w:val="00EB57DF"/>
    <w:rsid w:val="00EC47CA"/>
    <w:rsid w:val="00EC7D67"/>
    <w:rsid w:val="00EE0B24"/>
    <w:rsid w:val="00EE25FC"/>
    <w:rsid w:val="00EE3D3E"/>
    <w:rsid w:val="00F102D4"/>
    <w:rsid w:val="00F1410E"/>
    <w:rsid w:val="00F37FA4"/>
    <w:rsid w:val="00F52D3D"/>
    <w:rsid w:val="00F95791"/>
    <w:rsid w:val="00FC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E4D"/>
  <w15:docId w15:val="{5E672732-695A-4302-960E-5911A79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0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4C30DD"/>
    <w:rPr>
      <w:b/>
      <w:bCs/>
    </w:rPr>
  </w:style>
  <w:style w:type="paragraph" w:customStyle="1" w:styleId="1">
    <w:name w:val="Заголовок1"/>
    <w:basedOn w:val="a"/>
    <w:next w:val="a4"/>
    <w:qFormat/>
    <w:rsid w:val="004C30D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C30DD"/>
    <w:pPr>
      <w:spacing w:after="140"/>
    </w:pPr>
  </w:style>
  <w:style w:type="paragraph" w:styleId="a5">
    <w:name w:val="List"/>
    <w:basedOn w:val="a4"/>
    <w:rsid w:val="004C30DD"/>
    <w:rPr>
      <w:rFonts w:cs="Lohit Devanagari"/>
    </w:rPr>
  </w:style>
  <w:style w:type="paragraph" w:customStyle="1" w:styleId="10">
    <w:name w:val="Название объекта1"/>
    <w:basedOn w:val="a"/>
    <w:qFormat/>
    <w:rsid w:val="004C30D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C30DD"/>
    <w:pPr>
      <w:suppressLineNumbers/>
    </w:pPr>
    <w:rPr>
      <w:rFonts w:cs="Lohit Devanagari"/>
    </w:rPr>
  </w:style>
  <w:style w:type="character" w:customStyle="1" w:styleId="apple-converted-space">
    <w:name w:val="apple-converted-space"/>
    <w:basedOn w:val="a0"/>
    <w:rsid w:val="007964FB"/>
  </w:style>
  <w:style w:type="character" w:styleId="a7">
    <w:name w:val="Strong"/>
    <w:basedOn w:val="a0"/>
    <w:uiPriority w:val="22"/>
    <w:qFormat/>
    <w:rsid w:val="00473C2F"/>
    <w:rPr>
      <w:b/>
      <w:bCs/>
    </w:rPr>
  </w:style>
  <w:style w:type="paragraph" w:styleId="a8">
    <w:name w:val="List Paragraph"/>
    <w:basedOn w:val="a"/>
    <w:uiPriority w:val="34"/>
    <w:qFormat/>
    <w:rsid w:val="00EC47CA"/>
    <w:pPr>
      <w:ind w:left="720"/>
      <w:contextualSpacing/>
    </w:pPr>
  </w:style>
  <w:style w:type="paragraph" w:styleId="a9">
    <w:name w:val="No Spacing"/>
    <w:uiPriority w:val="1"/>
    <w:qFormat/>
    <w:rsid w:val="00164163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9082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8331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6438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131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2086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20209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8009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6224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964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2078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625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0220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88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6530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9172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5904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89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8003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1992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21355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562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20615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9539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8171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713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1152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  <w:div w:id="6581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ED"/>
                    <w:right w:val="none" w:sz="0" w:space="0" w:color="auto"/>
                  </w:divBdr>
                </w:div>
              </w:divsChild>
            </w:div>
          </w:divsChild>
        </w:div>
        <w:div w:id="166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Полетаев Артем Олегович</cp:lastModifiedBy>
  <cp:revision>2</cp:revision>
  <cp:lastPrinted>2023-09-13T08:43:00Z</cp:lastPrinted>
  <dcterms:created xsi:type="dcterms:W3CDTF">2023-10-25T02:10:00Z</dcterms:created>
  <dcterms:modified xsi:type="dcterms:W3CDTF">2023-10-25T02:10:00Z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