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E" w:rsidRPr="00997F0F" w:rsidRDefault="00710EB8" w:rsidP="00B36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951D6" w:rsidRPr="00997F0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10EB8" w:rsidRPr="00997F0F" w:rsidRDefault="00710EB8" w:rsidP="00B36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F0F">
        <w:rPr>
          <w:rFonts w:ascii="Times New Roman" w:hAnsi="Times New Roman" w:cs="Times New Roman"/>
          <w:b/>
          <w:sz w:val="24"/>
          <w:szCs w:val="24"/>
        </w:rPr>
        <w:tab/>
      </w:r>
      <w:r w:rsidRPr="00997F0F">
        <w:rPr>
          <w:rFonts w:ascii="Times New Roman" w:hAnsi="Times New Roman" w:cs="Times New Roman"/>
          <w:b/>
          <w:sz w:val="24"/>
          <w:szCs w:val="24"/>
        </w:rPr>
        <w:tab/>
      </w:r>
      <w:r w:rsidRPr="00997F0F">
        <w:rPr>
          <w:rFonts w:ascii="Times New Roman" w:hAnsi="Times New Roman" w:cs="Times New Roman"/>
          <w:b/>
          <w:sz w:val="24"/>
          <w:szCs w:val="24"/>
        </w:rPr>
        <w:tab/>
      </w:r>
      <w:r w:rsidRPr="00997F0F">
        <w:rPr>
          <w:rFonts w:ascii="Times New Roman" w:hAnsi="Times New Roman" w:cs="Times New Roman"/>
          <w:b/>
          <w:sz w:val="24"/>
          <w:szCs w:val="24"/>
        </w:rPr>
        <w:tab/>
      </w:r>
      <w:r w:rsidRPr="00997F0F">
        <w:rPr>
          <w:rFonts w:ascii="Times New Roman" w:hAnsi="Times New Roman" w:cs="Times New Roman"/>
          <w:b/>
          <w:sz w:val="24"/>
          <w:szCs w:val="24"/>
        </w:rPr>
        <w:tab/>
      </w:r>
      <w:r w:rsidRPr="00997F0F">
        <w:rPr>
          <w:rFonts w:ascii="Times New Roman" w:hAnsi="Times New Roman" w:cs="Times New Roman"/>
          <w:b/>
          <w:sz w:val="24"/>
          <w:szCs w:val="24"/>
        </w:rPr>
        <w:tab/>
      </w:r>
      <w:r w:rsidRPr="00997F0F">
        <w:rPr>
          <w:rFonts w:ascii="Times New Roman" w:hAnsi="Times New Roman" w:cs="Times New Roman"/>
          <w:b/>
          <w:sz w:val="24"/>
          <w:szCs w:val="24"/>
        </w:rPr>
        <w:tab/>
      </w:r>
      <w:r w:rsidR="007951D6" w:rsidRPr="00997F0F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97F0F">
        <w:rPr>
          <w:rFonts w:ascii="Times New Roman" w:hAnsi="Times New Roman" w:cs="Times New Roman"/>
          <w:sz w:val="24"/>
          <w:szCs w:val="24"/>
        </w:rPr>
        <w:t>п</w:t>
      </w:r>
      <w:r w:rsidR="007951D6" w:rsidRPr="00997F0F">
        <w:rPr>
          <w:rFonts w:ascii="Times New Roman" w:hAnsi="Times New Roman" w:cs="Times New Roman"/>
          <w:sz w:val="24"/>
          <w:szCs w:val="24"/>
        </w:rPr>
        <w:t>остановлению</w:t>
      </w:r>
      <w:r w:rsidRPr="00997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F0F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997F0F">
        <w:rPr>
          <w:rFonts w:ascii="Times New Roman" w:hAnsi="Times New Roman" w:cs="Times New Roman"/>
          <w:sz w:val="24"/>
          <w:szCs w:val="24"/>
        </w:rPr>
        <w:t xml:space="preserve"> в ТДНМР</w:t>
      </w:r>
    </w:p>
    <w:p w:rsidR="00B3686E" w:rsidRPr="00997F0F" w:rsidRDefault="00710EB8" w:rsidP="00710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F0F">
        <w:rPr>
          <w:rFonts w:ascii="Times New Roman" w:hAnsi="Times New Roman" w:cs="Times New Roman"/>
          <w:sz w:val="24"/>
          <w:szCs w:val="24"/>
        </w:rPr>
        <w:tab/>
      </w:r>
      <w:r w:rsidRPr="00997F0F">
        <w:rPr>
          <w:rFonts w:ascii="Times New Roman" w:hAnsi="Times New Roman" w:cs="Times New Roman"/>
          <w:sz w:val="24"/>
          <w:szCs w:val="24"/>
        </w:rPr>
        <w:tab/>
      </w:r>
      <w:r w:rsidRPr="00997F0F">
        <w:rPr>
          <w:rFonts w:ascii="Times New Roman" w:hAnsi="Times New Roman" w:cs="Times New Roman"/>
          <w:sz w:val="24"/>
          <w:szCs w:val="24"/>
        </w:rPr>
        <w:tab/>
      </w:r>
      <w:r w:rsidRPr="00997F0F">
        <w:rPr>
          <w:rFonts w:ascii="Times New Roman" w:hAnsi="Times New Roman" w:cs="Times New Roman"/>
          <w:sz w:val="24"/>
          <w:szCs w:val="24"/>
        </w:rPr>
        <w:tab/>
      </w:r>
      <w:r w:rsidRPr="00997F0F">
        <w:rPr>
          <w:rFonts w:ascii="Times New Roman" w:hAnsi="Times New Roman" w:cs="Times New Roman"/>
          <w:sz w:val="24"/>
          <w:szCs w:val="24"/>
        </w:rPr>
        <w:tab/>
      </w:r>
      <w:r w:rsidRPr="00997F0F">
        <w:rPr>
          <w:rFonts w:ascii="Times New Roman" w:hAnsi="Times New Roman" w:cs="Times New Roman"/>
          <w:sz w:val="24"/>
          <w:szCs w:val="24"/>
        </w:rPr>
        <w:tab/>
      </w:r>
      <w:r w:rsidRPr="00997F0F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541ADD" w:rsidRPr="00997F0F">
        <w:rPr>
          <w:rFonts w:ascii="Times New Roman" w:hAnsi="Times New Roman" w:cs="Times New Roman"/>
          <w:sz w:val="24"/>
          <w:szCs w:val="24"/>
        </w:rPr>
        <w:t>18.0</w:t>
      </w:r>
      <w:r w:rsidR="0020420B" w:rsidRPr="00997F0F">
        <w:rPr>
          <w:rFonts w:ascii="Times New Roman" w:hAnsi="Times New Roman" w:cs="Times New Roman"/>
          <w:sz w:val="24"/>
          <w:szCs w:val="24"/>
        </w:rPr>
        <w:t>1.2023</w:t>
      </w:r>
      <w:r w:rsidRPr="00997F0F">
        <w:rPr>
          <w:rFonts w:ascii="Times New Roman" w:hAnsi="Times New Roman" w:cs="Times New Roman"/>
          <w:sz w:val="24"/>
          <w:szCs w:val="24"/>
        </w:rPr>
        <w:t xml:space="preserve"> № </w:t>
      </w:r>
      <w:r w:rsidR="00541ADD" w:rsidRPr="00997F0F">
        <w:rPr>
          <w:rFonts w:ascii="Times New Roman" w:hAnsi="Times New Roman" w:cs="Times New Roman"/>
          <w:sz w:val="24"/>
          <w:szCs w:val="24"/>
        </w:rPr>
        <w:t>26</w:t>
      </w:r>
    </w:p>
    <w:p w:rsidR="00B3686E" w:rsidRDefault="00B3686E" w:rsidP="001D2E8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2FFA" w:rsidRPr="00997F0F" w:rsidRDefault="00362FFA" w:rsidP="001D2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84" w:rsidRPr="00997F0F" w:rsidRDefault="00B3686E" w:rsidP="001D2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F0F">
        <w:rPr>
          <w:rFonts w:ascii="Times New Roman" w:hAnsi="Times New Roman" w:cs="Times New Roman"/>
          <w:b/>
          <w:sz w:val="24"/>
          <w:szCs w:val="24"/>
        </w:rPr>
        <w:t xml:space="preserve">КОМПЛЕКСНЫЙ </w:t>
      </w:r>
      <w:r w:rsidR="001D2E8E" w:rsidRPr="00997F0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D2E8E" w:rsidRPr="00997F0F" w:rsidRDefault="001D2E8E" w:rsidP="001D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7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</w:t>
      </w:r>
      <w:r w:rsidRPr="0099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профилактике суицидальных действий </w:t>
      </w:r>
    </w:p>
    <w:p w:rsidR="001D2E8E" w:rsidRPr="00997F0F" w:rsidRDefault="001D2E8E" w:rsidP="001D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несовершеннолетних на территории Таймырского Долгано-Ненецкого</w:t>
      </w:r>
    </w:p>
    <w:p w:rsidR="001D2E8E" w:rsidRPr="00997F0F" w:rsidRDefault="001D2E8E" w:rsidP="00B3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района на п</w:t>
      </w:r>
      <w:r w:rsidR="00B3686E" w:rsidRPr="0099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ериод </w:t>
      </w:r>
      <w:r w:rsidR="004E43AD" w:rsidRPr="0099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  <w:r w:rsidR="00B3686E" w:rsidRPr="0099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710EB8" w:rsidRPr="00997F0F" w:rsidRDefault="00710EB8" w:rsidP="00B3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EB8" w:rsidRPr="00997F0F" w:rsidRDefault="00710EB8" w:rsidP="00710EB8">
      <w:pPr>
        <w:tabs>
          <w:tab w:val="left" w:pos="0"/>
        </w:tabs>
        <w:spacing w:after="0"/>
        <w:ind w:leftChars="-2" w:left="-4" w:firstLineChars="1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F0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997F0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997F0F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997F0F">
        <w:rPr>
          <w:rFonts w:ascii="Times New Roman" w:hAnsi="Times New Roman" w:cs="Times New Roman"/>
          <w:sz w:val="24"/>
          <w:szCs w:val="24"/>
        </w:rPr>
        <w:t>предупреждение</w:t>
      </w:r>
      <w:r w:rsidR="00362FFA" w:rsidRPr="00997F0F">
        <w:rPr>
          <w:rFonts w:ascii="Times New Roman" w:hAnsi="Times New Roman" w:cs="Times New Roman"/>
          <w:sz w:val="24"/>
          <w:szCs w:val="24"/>
        </w:rPr>
        <w:t xml:space="preserve"> и профилактика </w:t>
      </w:r>
      <w:r w:rsidR="003C5D71" w:rsidRPr="00997F0F">
        <w:rPr>
          <w:rFonts w:ascii="Times New Roman" w:hAnsi="Times New Roman" w:cs="Times New Roman"/>
          <w:sz w:val="24"/>
          <w:szCs w:val="24"/>
        </w:rPr>
        <w:t xml:space="preserve"> суицидальных действий</w:t>
      </w:r>
      <w:r w:rsidRPr="00997F0F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</w:p>
    <w:p w:rsidR="00710EB8" w:rsidRPr="00997F0F" w:rsidRDefault="00710EB8" w:rsidP="00710EB8">
      <w:pPr>
        <w:tabs>
          <w:tab w:val="left" w:pos="0"/>
        </w:tabs>
        <w:spacing w:after="0" w:line="240" w:lineRule="auto"/>
        <w:ind w:leftChars="-2" w:left="-4" w:firstLineChars="1" w:firstLine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EB8" w:rsidRPr="00997F0F" w:rsidRDefault="00710EB8" w:rsidP="00710EB8">
      <w:pPr>
        <w:tabs>
          <w:tab w:val="left" w:pos="0"/>
        </w:tabs>
        <w:spacing w:after="0" w:line="240" w:lineRule="auto"/>
        <w:ind w:leftChars="-2" w:left="-4" w:firstLineChars="1" w:firstLine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F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97F0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ЗАДАЧИ: </w:t>
      </w:r>
    </w:p>
    <w:p w:rsidR="00710EB8" w:rsidRPr="00997F0F" w:rsidRDefault="00710EB8" w:rsidP="00710EB8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997F0F">
        <w:rPr>
          <w:rFonts w:ascii="Times New Roman" w:hAnsi="Times New Roman"/>
          <w:sz w:val="24"/>
          <w:szCs w:val="24"/>
        </w:rPr>
        <w:t>-организация системной работы</w:t>
      </w:r>
      <w:r w:rsidR="00541ADD" w:rsidRPr="00997F0F">
        <w:rPr>
          <w:rFonts w:ascii="Times New Roman" w:hAnsi="Times New Roman"/>
          <w:sz w:val="24"/>
          <w:szCs w:val="24"/>
        </w:rPr>
        <w:t xml:space="preserve"> субъектов профилактики </w:t>
      </w:r>
      <w:r w:rsidRPr="00997F0F">
        <w:rPr>
          <w:rFonts w:ascii="Times New Roman" w:hAnsi="Times New Roman"/>
          <w:sz w:val="24"/>
          <w:szCs w:val="24"/>
        </w:rPr>
        <w:t xml:space="preserve"> по формированию позитивных ценностей у подрастающего поколения, а также навыков выхода из трудных жизненных ситуаций, развития навыков адаптации к </w:t>
      </w:r>
      <w:r w:rsidR="00541ADD" w:rsidRPr="00997F0F">
        <w:rPr>
          <w:rFonts w:ascii="Times New Roman" w:hAnsi="Times New Roman"/>
          <w:sz w:val="24"/>
          <w:szCs w:val="24"/>
        </w:rPr>
        <w:t xml:space="preserve">быстро изменяющимся условиям </w:t>
      </w:r>
      <w:r w:rsidRPr="00997F0F">
        <w:rPr>
          <w:rFonts w:ascii="Times New Roman" w:hAnsi="Times New Roman"/>
          <w:sz w:val="24"/>
          <w:szCs w:val="24"/>
        </w:rPr>
        <w:t>и созданию позитивного образа будущего;</w:t>
      </w:r>
    </w:p>
    <w:p w:rsidR="00710EB8" w:rsidRPr="00997F0F" w:rsidRDefault="00710EB8" w:rsidP="00710EB8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997F0F">
        <w:rPr>
          <w:rFonts w:ascii="Times New Roman" w:hAnsi="Times New Roman"/>
          <w:sz w:val="24"/>
          <w:szCs w:val="24"/>
        </w:rPr>
        <w:t xml:space="preserve">-осуществление своевременного выявления </w:t>
      </w:r>
      <w:r w:rsidR="00541ADD" w:rsidRPr="00997F0F">
        <w:rPr>
          <w:rFonts w:ascii="Times New Roman" w:hAnsi="Times New Roman"/>
          <w:sz w:val="24"/>
          <w:szCs w:val="24"/>
        </w:rPr>
        <w:t xml:space="preserve">у несовершеннолетних </w:t>
      </w:r>
      <w:r w:rsidRPr="00997F0F">
        <w:rPr>
          <w:rFonts w:ascii="Times New Roman" w:hAnsi="Times New Roman"/>
          <w:sz w:val="24"/>
          <w:szCs w:val="24"/>
        </w:rPr>
        <w:t>суицидальных склонностей, а также диагностирование отклонений в эмоциональном состоянии и поведении, проявляющихся, в том числе в ухудшении успеваемости, отказе от участия в мероприятиях, кружках, секциях, и оказание незамедлительной психологической и психотерапевтической помощи несовершеннолетним;</w:t>
      </w:r>
    </w:p>
    <w:p w:rsidR="00710EB8" w:rsidRPr="00997F0F" w:rsidRDefault="00710EB8" w:rsidP="00710EB8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997F0F">
        <w:rPr>
          <w:rFonts w:ascii="Times New Roman" w:hAnsi="Times New Roman"/>
          <w:sz w:val="24"/>
          <w:szCs w:val="24"/>
        </w:rPr>
        <w:t xml:space="preserve">-проведение </w:t>
      </w:r>
      <w:r w:rsidR="00541ADD" w:rsidRPr="00997F0F">
        <w:rPr>
          <w:rFonts w:ascii="Times New Roman" w:hAnsi="Times New Roman"/>
          <w:sz w:val="24"/>
          <w:szCs w:val="24"/>
        </w:rPr>
        <w:t xml:space="preserve">консультативно - </w:t>
      </w:r>
      <w:r w:rsidRPr="00997F0F">
        <w:rPr>
          <w:rFonts w:ascii="Times New Roman" w:hAnsi="Times New Roman"/>
          <w:sz w:val="24"/>
          <w:szCs w:val="24"/>
        </w:rPr>
        <w:t>разъяснительной работы с родителями, при обнаружении признаков изменения в поведении у несовершеннолетнего незамедлительное информирование родителей;</w:t>
      </w:r>
    </w:p>
    <w:p w:rsidR="00710EB8" w:rsidRPr="00997F0F" w:rsidRDefault="00710EB8" w:rsidP="00710EB8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997F0F">
        <w:rPr>
          <w:rFonts w:ascii="Times New Roman" w:hAnsi="Times New Roman"/>
          <w:sz w:val="24"/>
          <w:szCs w:val="24"/>
        </w:rPr>
        <w:t>-обеспечение обстановки эмоциональной устойчивости, способствующей успешной сдаче экзаменов, контрольных работ, оздоровления психологического микроклимата в образовательных организациях и отдельных классах;</w:t>
      </w:r>
    </w:p>
    <w:p w:rsidR="00710EB8" w:rsidRPr="00997F0F" w:rsidRDefault="00710EB8" w:rsidP="00710EB8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997F0F">
        <w:rPr>
          <w:rFonts w:ascii="Times New Roman" w:hAnsi="Times New Roman"/>
          <w:sz w:val="24"/>
          <w:szCs w:val="24"/>
        </w:rPr>
        <w:t>-разработка и внедрение системы мер по противодействию деятельности, направленной на побуждение к суицидальному поведению;</w:t>
      </w:r>
    </w:p>
    <w:p w:rsidR="00710EB8" w:rsidRPr="00997F0F" w:rsidRDefault="00710EB8" w:rsidP="00710EB8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997F0F">
        <w:rPr>
          <w:rFonts w:ascii="Times New Roman" w:hAnsi="Times New Roman"/>
          <w:sz w:val="24"/>
          <w:szCs w:val="24"/>
        </w:rPr>
        <w:t>-формирование у несовершеннолетних и взрослых конструктивных способов межличностной коммуникации.</w:t>
      </w:r>
    </w:p>
    <w:p w:rsidR="00710EB8" w:rsidRPr="00997F0F" w:rsidRDefault="00710EB8" w:rsidP="00B3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686E" w:rsidRPr="00B3686E" w:rsidRDefault="00B3686E" w:rsidP="00B3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3969"/>
        <w:gridCol w:w="238"/>
        <w:gridCol w:w="2012"/>
        <w:gridCol w:w="88"/>
        <w:gridCol w:w="2543"/>
      </w:tblGrid>
      <w:tr w:rsidR="001D2E8E" w:rsidRPr="00362FFA" w:rsidTr="00641E47">
        <w:tc>
          <w:tcPr>
            <w:tcW w:w="721" w:type="dxa"/>
          </w:tcPr>
          <w:p w:rsidR="001D2E8E" w:rsidRPr="00997F0F" w:rsidRDefault="001D2E8E" w:rsidP="00F10F8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</w:rPr>
              <w:t xml:space="preserve">№ </w:t>
            </w:r>
            <w:proofErr w:type="gramStart"/>
            <w:r w:rsidRPr="00997F0F">
              <w:rPr>
                <w:rFonts w:ascii="Times New Roman" w:eastAsiaTheme="minorEastAsia" w:hAnsi="Times New Roman" w:cs="Times New Roman"/>
                <w:b/>
              </w:rPr>
              <w:t>п</w:t>
            </w:r>
            <w:proofErr w:type="gramEnd"/>
            <w:r w:rsidRPr="00997F0F">
              <w:rPr>
                <w:rFonts w:ascii="Times New Roman" w:eastAsiaTheme="minorEastAsia" w:hAnsi="Times New Roman" w:cs="Times New Roman"/>
                <w:b/>
              </w:rPr>
              <w:t>/п</w:t>
            </w:r>
          </w:p>
        </w:tc>
        <w:tc>
          <w:tcPr>
            <w:tcW w:w="3969" w:type="dxa"/>
          </w:tcPr>
          <w:p w:rsidR="001D2E8E" w:rsidRPr="00997F0F" w:rsidRDefault="001D2E8E" w:rsidP="00F10F8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38" w:type="dxa"/>
            <w:gridSpan w:val="3"/>
          </w:tcPr>
          <w:p w:rsidR="001D2E8E" w:rsidRPr="00997F0F" w:rsidRDefault="00CF0DE9" w:rsidP="00CF0DE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</w:rPr>
              <w:t>Сроки проведения</w:t>
            </w:r>
          </w:p>
        </w:tc>
        <w:tc>
          <w:tcPr>
            <w:tcW w:w="2543" w:type="dxa"/>
          </w:tcPr>
          <w:p w:rsidR="001D2E8E" w:rsidRPr="00997F0F" w:rsidRDefault="001D2E8E" w:rsidP="00F10F8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</w:rPr>
              <w:t>Ответственный исполнитель</w:t>
            </w:r>
          </w:p>
        </w:tc>
      </w:tr>
      <w:tr w:rsidR="001D2E8E" w:rsidRPr="00362FFA" w:rsidTr="008621F4">
        <w:tc>
          <w:tcPr>
            <w:tcW w:w="9571" w:type="dxa"/>
            <w:gridSpan w:val="6"/>
          </w:tcPr>
          <w:p w:rsidR="00362FFA" w:rsidRDefault="00362FFA" w:rsidP="00F10F81">
            <w:pPr>
              <w:pStyle w:val="a6"/>
              <w:ind w:left="-142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D2E8E" w:rsidRPr="00362FFA" w:rsidRDefault="00F10F81" w:rsidP="00456EF2">
            <w:pPr>
              <w:pStyle w:val="a6"/>
              <w:ind w:left="-142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62FFA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I</w:t>
            </w:r>
            <w:r w:rsidRPr="00362FFA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  <w:r w:rsidR="00456EF2" w:rsidRPr="00362FFA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44034" w:rsidRPr="00244034">
              <w:rPr>
                <w:rFonts w:ascii="Calibri" w:hAnsi="Calibri"/>
                <w:b/>
                <w:bCs/>
                <w:sz w:val="22"/>
                <w:szCs w:val="22"/>
              </w:rPr>
              <w:t>Организационно-методические мероприятия</w:t>
            </w:r>
          </w:p>
        </w:tc>
      </w:tr>
      <w:tr w:rsidR="00641E47" w:rsidRPr="00362FFA" w:rsidTr="00641E47">
        <w:tc>
          <w:tcPr>
            <w:tcW w:w="721" w:type="dxa"/>
          </w:tcPr>
          <w:p w:rsidR="00541ADD" w:rsidRPr="00997F0F" w:rsidRDefault="00680459" w:rsidP="001D2E8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207" w:type="dxa"/>
            <w:gridSpan w:val="2"/>
          </w:tcPr>
          <w:p w:rsidR="00541ADD" w:rsidRPr="00997F0F" w:rsidRDefault="00244034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Организация и проведение в образовательных организациях профилактической работы с обучающимися, направленной на формирование у них правосознания, положительных нравственных качеств, принципов здорового образа жизни, предупреждение </w:t>
            </w:r>
            <w:proofErr w:type="spellStart"/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суицидального поведения несовершеннолетних, в том числе с целью профилактики повторных суицидальных попыток</w:t>
            </w:r>
            <w:proofErr w:type="gramEnd"/>
          </w:p>
        </w:tc>
        <w:tc>
          <w:tcPr>
            <w:tcW w:w="2100" w:type="dxa"/>
            <w:gridSpan w:val="2"/>
          </w:tcPr>
          <w:p w:rsidR="00541ADD" w:rsidRPr="00997F0F" w:rsidRDefault="00244034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3" w:type="dxa"/>
          </w:tcPr>
          <w:p w:rsidR="00244034" w:rsidRPr="00997F0F" w:rsidRDefault="00244034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Отдел МВД России по Таймырскому Долгано-Ненецкому району (далее – ОМВД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), комиссия по делам несовершеннолетних (дале</w:t>
            </w:r>
            <w:proofErr w:type="gramStart"/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е-</w:t>
            </w:r>
            <w:proofErr w:type="gramEnd"/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КДН и ЗП)  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КГБУЗ «Таймырская межрайонная  больница» 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(далее – 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ТМРБ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541ADD" w:rsidRDefault="00997F0F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Образовательные  организации</w:t>
            </w:r>
          </w:p>
          <w:p w:rsidR="00997F0F" w:rsidRPr="00997F0F" w:rsidRDefault="00997F0F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41E47" w:rsidRPr="00362FFA" w:rsidTr="00641E47">
        <w:tc>
          <w:tcPr>
            <w:tcW w:w="721" w:type="dxa"/>
          </w:tcPr>
          <w:p w:rsidR="00541ADD" w:rsidRPr="00997F0F" w:rsidRDefault="00541ADD" w:rsidP="00541AD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07" w:type="dxa"/>
            <w:gridSpan w:val="2"/>
          </w:tcPr>
          <w:p w:rsidR="00541ADD" w:rsidRPr="00997F0F" w:rsidRDefault="006C2D91" w:rsidP="00997F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Актуализация, размещение на стендах, сайтах, уголках контактных данных организаций </w:t>
            </w:r>
            <w:r w:rsidR="007543AC" w:rsidRPr="00997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ТДНМР</w:t>
            </w:r>
            <w:r w:rsidRPr="00997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оказывающих помощь семье и детям в кризисных ситуациях, номеров телефонов доверия</w:t>
            </w:r>
          </w:p>
        </w:tc>
        <w:tc>
          <w:tcPr>
            <w:tcW w:w="2100" w:type="dxa"/>
            <w:gridSpan w:val="2"/>
          </w:tcPr>
          <w:p w:rsidR="006C2D91" w:rsidRPr="00997F0F" w:rsidRDefault="00CF0DE9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Весь период</w:t>
            </w:r>
          </w:p>
          <w:p w:rsidR="00541ADD" w:rsidRPr="00997F0F" w:rsidRDefault="00541ADD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C2D91" w:rsidRPr="00997F0F" w:rsidRDefault="00641E47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</w:t>
            </w:r>
            <w:r w:rsidR="006C2D91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культуры, КЦСОН «Таймырский»,</w:t>
            </w:r>
          </w:p>
          <w:p w:rsidR="00541ADD" w:rsidRPr="00997F0F" w:rsidRDefault="006C2D91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организации</w:t>
            </w:r>
            <w:r w:rsidR="006F74D6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, Управление молодёжи</w:t>
            </w:r>
            <w:r w:rsidR="00641E4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спорта</w:t>
            </w:r>
          </w:p>
        </w:tc>
      </w:tr>
      <w:tr w:rsidR="00641E47" w:rsidRPr="00362FFA" w:rsidTr="00641E47">
        <w:tc>
          <w:tcPr>
            <w:tcW w:w="721" w:type="dxa"/>
          </w:tcPr>
          <w:p w:rsidR="00680459" w:rsidRPr="00997F0F" w:rsidRDefault="00680459" w:rsidP="00EB319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4207" w:type="dxa"/>
            <w:gridSpan w:val="2"/>
          </w:tcPr>
          <w:p w:rsidR="00680459" w:rsidRPr="00997F0F" w:rsidRDefault="006C2D91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деятельности школьных служб медиации / школьных служб примирения</w:t>
            </w:r>
            <w:proofErr w:type="gramEnd"/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2100" w:type="dxa"/>
            <w:gridSpan w:val="2"/>
          </w:tcPr>
          <w:p w:rsidR="00680459" w:rsidRPr="00997F0F" w:rsidRDefault="006C2D91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3" w:type="dxa"/>
          </w:tcPr>
          <w:p w:rsidR="006C2D91" w:rsidRPr="00997F0F" w:rsidRDefault="00641E47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6C2D91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6C2D91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бразовательные  организации</w:t>
            </w:r>
          </w:p>
          <w:p w:rsidR="00680459" w:rsidRPr="00997F0F" w:rsidRDefault="00680459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41E47" w:rsidRPr="00362FFA" w:rsidTr="00641E47">
        <w:tc>
          <w:tcPr>
            <w:tcW w:w="721" w:type="dxa"/>
          </w:tcPr>
          <w:p w:rsidR="00680459" w:rsidRPr="00997F0F" w:rsidRDefault="00680459" w:rsidP="00EB319D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1.4.</w:t>
            </w:r>
          </w:p>
        </w:tc>
        <w:tc>
          <w:tcPr>
            <w:tcW w:w="4207" w:type="dxa"/>
            <w:gridSpan w:val="2"/>
          </w:tcPr>
          <w:p w:rsidR="00680459" w:rsidRPr="00997F0F" w:rsidRDefault="006C2D91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Разработка и реализация в образовательных организациях профилактических программ, направленных на оказание помощи несовершеннолетним в кризисных ситуациях</w:t>
            </w:r>
          </w:p>
        </w:tc>
        <w:tc>
          <w:tcPr>
            <w:tcW w:w="2100" w:type="dxa"/>
            <w:gridSpan w:val="2"/>
          </w:tcPr>
          <w:p w:rsidR="00680459" w:rsidRPr="00997F0F" w:rsidRDefault="007543AC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Весь период</w:t>
            </w:r>
          </w:p>
          <w:p w:rsidR="00680459" w:rsidRPr="00997F0F" w:rsidRDefault="00680459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59" w:rsidRPr="00997F0F" w:rsidRDefault="00680459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80459" w:rsidRPr="00997F0F" w:rsidRDefault="00E51BFD" w:rsidP="00641E4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641E47">
              <w:rPr>
                <w:rFonts w:ascii="Times New Roman" w:eastAsiaTheme="minorEastAsia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641E47" w:rsidRPr="00362FFA" w:rsidTr="00641E47">
        <w:tc>
          <w:tcPr>
            <w:tcW w:w="721" w:type="dxa"/>
          </w:tcPr>
          <w:p w:rsidR="004D25C7" w:rsidRPr="00997F0F" w:rsidRDefault="007543AC" w:rsidP="00EB319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1.6</w:t>
            </w:r>
            <w:r w:rsidR="004D25C7"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07" w:type="dxa"/>
            <w:gridSpan w:val="2"/>
          </w:tcPr>
          <w:p w:rsidR="004D25C7" w:rsidRPr="00997F0F" w:rsidRDefault="004D25C7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и размещение памяток для детей и родителей на школьных сайтах в сети Интернет; родительских группах в мессенджерах.</w:t>
            </w:r>
          </w:p>
        </w:tc>
        <w:tc>
          <w:tcPr>
            <w:tcW w:w="2100" w:type="dxa"/>
            <w:gridSpan w:val="2"/>
          </w:tcPr>
          <w:p w:rsidR="004D25C7" w:rsidRPr="00997F0F" w:rsidRDefault="00641E47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раз в квартал</w:t>
            </w:r>
          </w:p>
          <w:p w:rsidR="004D25C7" w:rsidRPr="00997F0F" w:rsidRDefault="004D25C7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D25C7" w:rsidRPr="00997F0F" w:rsidRDefault="00641E47" w:rsidP="00641E4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41E47" w:rsidRPr="00362FFA" w:rsidTr="00641E47">
        <w:tc>
          <w:tcPr>
            <w:tcW w:w="721" w:type="dxa"/>
          </w:tcPr>
          <w:p w:rsidR="004D25C7" w:rsidRPr="00997F0F" w:rsidRDefault="007543AC" w:rsidP="00EB319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1.7</w:t>
            </w:r>
            <w:r w:rsidR="004D25C7"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07" w:type="dxa"/>
            <w:gridSpan w:val="2"/>
          </w:tcPr>
          <w:p w:rsidR="004D25C7" w:rsidRPr="00997F0F" w:rsidRDefault="004D25C7" w:rsidP="00997F0F">
            <w:pPr>
              <w:ind w:right="-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Индивидуальное консультирование по правовым вопросам родителей и несовершеннолетних, состоящих на профилактических учетах в субъектах системы профилактики</w:t>
            </w:r>
          </w:p>
        </w:tc>
        <w:tc>
          <w:tcPr>
            <w:tcW w:w="2100" w:type="dxa"/>
            <w:gridSpan w:val="2"/>
          </w:tcPr>
          <w:p w:rsidR="004D25C7" w:rsidRPr="00997F0F" w:rsidRDefault="00CF0DE9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Весь период</w:t>
            </w:r>
            <w:r w:rsidR="004D25C7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(по запросу);</w:t>
            </w:r>
          </w:p>
          <w:p w:rsidR="004D25C7" w:rsidRPr="00997F0F" w:rsidRDefault="004D25C7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D25C7" w:rsidRPr="00997F0F" w:rsidRDefault="00997F0F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</w:t>
            </w:r>
            <w:r w:rsidR="004D25C7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азовательные организации</w:t>
            </w:r>
            <w:r w:rsidR="004D25C7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4D25C7" w:rsidRPr="00997F0F" w:rsidRDefault="004D25C7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кураторы школьных служб медиации</w:t>
            </w:r>
          </w:p>
        </w:tc>
      </w:tr>
      <w:tr w:rsidR="00641E47" w:rsidRPr="00362FFA" w:rsidTr="00641E47">
        <w:tc>
          <w:tcPr>
            <w:tcW w:w="721" w:type="dxa"/>
          </w:tcPr>
          <w:p w:rsidR="004D25C7" w:rsidRPr="00997F0F" w:rsidRDefault="007543AC" w:rsidP="00EB319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1.8</w:t>
            </w:r>
            <w:r w:rsidR="004D25C7"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07" w:type="dxa"/>
            <w:gridSpan w:val="2"/>
          </w:tcPr>
          <w:p w:rsidR="004D25C7" w:rsidRPr="00997F0F" w:rsidRDefault="004D25C7" w:rsidP="00997F0F">
            <w:pPr>
              <w:ind w:right="-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семинаров, круглых столов, тренингов, собраний для родителей по вопросам  возрастных особенностей детей: конструктивных способов межличностной коммуникации; формирования навыков выхода из трудных жизненных ситуаций.</w:t>
            </w:r>
          </w:p>
        </w:tc>
        <w:tc>
          <w:tcPr>
            <w:tcW w:w="2100" w:type="dxa"/>
            <w:gridSpan w:val="2"/>
          </w:tcPr>
          <w:p w:rsidR="004D25C7" w:rsidRPr="00997F0F" w:rsidRDefault="004D25C7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1 раз в полугодие</w:t>
            </w:r>
          </w:p>
          <w:p w:rsidR="004D25C7" w:rsidRPr="00997F0F" w:rsidRDefault="004D25C7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543" w:type="dxa"/>
          </w:tcPr>
          <w:p w:rsidR="004D25C7" w:rsidRPr="00997F0F" w:rsidRDefault="004D25C7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 образования (отдел опеки и попечительства) социальные педагоги, педагоги псих</w:t>
            </w:r>
            <w:r w:rsidR="00CF0DE9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ологи; школьная служба медиации, КЦСОН «Таймырский»</w:t>
            </w:r>
          </w:p>
        </w:tc>
      </w:tr>
      <w:tr w:rsidR="00641E47" w:rsidRPr="00362FFA" w:rsidTr="00641E47">
        <w:tc>
          <w:tcPr>
            <w:tcW w:w="721" w:type="dxa"/>
          </w:tcPr>
          <w:p w:rsidR="004D25C7" w:rsidRPr="00997F0F" w:rsidRDefault="007543AC" w:rsidP="00EB319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1.9</w:t>
            </w:r>
            <w:r w:rsidR="004D25C7"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07" w:type="dxa"/>
            <w:gridSpan w:val="2"/>
          </w:tcPr>
          <w:p w:rsidR="004D25C7" w:rsidRPr="00997F0F" w:rsidRDefault="00E6451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 летнего  отдыха  и  оздоровления  детей  «группы риска» и детей, находящихся в СОП и ТЖС</w:t>
            </w:r>
          </w:p>
        </w:tc>
        <w:tc>
          <w:tcPr>
            <w:tcW w:w="2100" w:type="dxa"/>
            <w:gridSpan w:val="2"/>
          </w:tcPr>
          <w:p w:rsidR="007543AC" w:rsidRPr="00997F0F" w:rsidRDefault="007543AC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543" w:type="dxa"/>
          </w:tcPr>
          <w:p w:rsidR="00E6451D" w:rsidRPr="00997F0F" w:rsidRDefault="00E6451D" w:rsidP="00997F0F">
            <w:pPr>
              <w:tabs>
                <w:tab w:val="left" w:pos="496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ОМВД</w:t>
            </w:r>
            <w:r w:rsidR="00E51BFD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КДН и ЗП,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ТМРБ</w:t>
            </w:r>
            <w:r w:rsidR="00E51BFD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E51BFD" w:rsidRPr="00997F0F" w:rsidRDefault="00E51BFD" w:rsidP="00997F0F">
            <w:pPr>
              <w:tabs>
                <w:tab w:val="left" w:pos="496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E6451D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бразовательные  организации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, учреждения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социального обслуживания населения;</w:t>
            </w:r>
          </w:p>
          <w:p w:rsidR="00E6451D" w:rsidRPr="00997F0F" w:rsidRDefault="00E51BFD" w:rsidP="00997F0F">
            <w:pPr>
              <w:tabs>
                <w:tab w:val="left" w:pos="496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детей-сирот и детей, оставшихся без попечения родителей</w:t>
            </w:r>
          </w:p>
          <w:p w:rsidR="004D25C7" w:rsidRPr="00997F0F" w:rsidRDefault="004D25C7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41E47" w:rsidRPr="00362FFA" w:rsidTr="00641E47">
        <w:tc>
          <w:tcPr>
            <w:tcW w:w="721" w:type="dxa"/>
          </w:tcPr>
          <w:p w:rsidR="001D2E8E" w:rsidRPr="00997F0F" w:rsidRDefault="00F10F81" w:rsidP="001D2E8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</w:t>
            </w:r>
            <w:r w:rsidR="007543AC"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</w:t>
            </w:r>
            <w:r w:rsidR="001D2E8E"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07" w:type="dxa"/>
            <w:gridSpan w:val="2"/>
          </w:tcPr>
          <w:p w:rsidR="001D2E8E" w:rsidRPr="00997F0F" w:rsidRDefault="001D2E8E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Повышение профессионального 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мастерства педагогов </w:t>
            </w:r>
            <w:proofErr w:type="gramStart"/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через</w:t>
            </w:r>
            <w:proofErr w:type="gramEnd"/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1D2E8E" w:rsidRPr="00997F0F" w:rsidRDefault="001D2E8E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- разыгрывание ситуационных моментов по разрешению конфликтных ситуаций;</w:t>
            </w:r>
          </w:p>
          <w:p w:rsidR="001D2E8E" w:rsidRPr="00997F0F" w:rsidRDefault="001D2E8E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- деятельность школьных и городских методических объединений классных руководителей, социальных педагогов, психологов по темам:</w:t>
            </w:r>
          </w:p>
          <w:p w:rsidR="001D2E8E" w:rsidRPr="00997F0F" w:rsidRDefault="001D2E8E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- курсы повышения квалификации по теме: «Организация профилактической работы с детьми и подростками группы суицидального риска»;</w:t>
            </w:r>
          </w:p>
        </w:tc>
        <w:tc>
          <w:tcPr>
            <w:tcW w:w="2100" w:type="dxa"/>
            <w:gridSpan w:val="2"/>
          </w:tcPr>
          <w:p w:rsidR="00415DAE" w:rsidRPr="00997F0F" w:rsidRDefault="00415DAE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415DAE" w:rsidRPr="00997F0F" w:rsidRDefault="00415DAE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2E8E" w:rsidRPr="00997F0F" w:rsidRDefault="001D2E8E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D2E8E" w:rsidRPr="00997F0F" w:rsidRDefault="001D2E8E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F10F81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Администрации ТДНМР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1D2E8E" w:rsidRPr="00997F0F" w:rsidRDefault="00F10F81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="001D2E8E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уководители</w:t>
            </w:r>
            <w:r w:rsidR="00635753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; и</w:t>
            </w:r>
            <w:r w:rsidR="001D2E8E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нформационно-методический центр</w:t>
            </w:r>
          </w:p>
        </w:tc>
      </w:tr>
      <w:tr w:rsidR="00641E47" w:rsidRPr="00362FFA" w:rsidTr="00641E47">
        <w:tc>
          <w:tcPr>
            <w:tcW w:w="721" w:type="dxa"/>
          </w:tcPr>
          <w:p w:rsidR="001D2E8E" w:rsidRPr="00997F0F" w:rsidRDefault="00F10F81" w:rsidP="001D2E8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7543AC"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</w:t>
            </w:r>
            <w:r w:rsidR="001D2E8E"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07" w:type="dxa"/>
            <w:gridSpan w:val="2"/>
          </w:tcPr>
          <w:p w:rsidR="001D2E8E" w:rsidRPr="00997F0F" w:rsidRDefault="00415DAE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экстренной психологической помощи детям и родителям в случаях  выявления суицидальных наклонностей несовершеннолетних.</w:t>
            </w:r>
          </w:p>
        </w:tc>
        <w:tc>
          <w:tcPr>
            <w:tcW w:w="2100" w:type="dxa"/>
            <w:gridSpan w:val="2"/>
          </w:tcPr>
          <w:p w:rsidR="001D2E8E" w:rsidRPr="00997F0F" w:rsidRDefault="00CF0DE9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Весь период</w:t>
            </w:r>
          </w:p>
          <w:p w:rsidR="001D2E8E" w:rsidRPr="00997F0F" w:rsidRDefault="001D2E8E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41E47" w:rsidRDefault="007543A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Общеобразовательные организации муниципального района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</w:p>
          <w:p w:rsidR="001D2E8E" w:rsidRPr="00997F0F" w:rsidRDefault="007543A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КЦСОН «Таймырский»</w:t>
            </w:r>
          </w:p>
        </w:tc>
      </w:tr>
      <w:tr w:rsidR="00641E47" w:rsidRPr="00362FFA" w:rsidTr="00641E47">
        <w:tc>
          <w:tcPr>
            <w:tcW w:w="721" w:type="dxa"/>
          </w:tcPr>
          <w:p w:rsidR="001D2E8E" w:rsidRPr="00997F0F" w:rsidRDefault="00F10F81" w:rsidP="001D2E8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</w:t>
            </w:r>
            <w:r w:rsidR="007543AC"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</w:t>
            </w:r>
            <w:r w:rsidR="001D2E8E"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07" w:type="dxa"/>
            <w:gridSpan w:val="2"/>
          </w:tcPr>
          <w:tbl>
            <w:tblPr>
              <w:tblW w:w="37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1D2E8E" w:rsidRPr="00997F0F" w:rsidTr="00635753">
              <w:trPr>
                <w:trHeight w:val="320"/>
              </w:trPr>
              <w:tc>
                <w:tcPr>
                  <w:tcW w:w="3753" w:type="dxa"/>
                </w:tcPr>
                <w:p w:rsidR="001D2E8E" w:rsidRPr="00997F0F" w:rsidRDefault="001D2E8E" w:rsidP="00997F0F">
                  <w:pPr>
                    <w:autoSpaceDE w:val="0"/>
                    <w:autoSpaceDN w:val="0"/>
                    <w:adjustRightInd w:val="0"/>
                    <w:spacing w:line="240" w:lineRule="auto"/>
                    <w:ind w:left="-41" w:right="-7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7F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Незамедлительное информирование </w:t>
                  </w:r>
                  <w:proofErr w:type="spellStart"/>
                  <w:r w:rsidR="00635753" w:rsidRPr="00997F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КДНиЗП</w:t>
                  </w:r>
                  <w:proofErr w:type="spellEnd"/>
                  <w:r w:rsidR="00635753" w:rsidRPr="00997F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997F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органов и субъектов системы профилактики обо всех фактах жестокого обращен</w:t>
                  </w:r>
                  <w:r w:rsidR="00635753" w:rsidRPr="00997F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ия, суицидов и попыток суицидов </w:t>
                  </w:r>
                  <w:r w:rsidRPr="00997F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несовершеннолетних, для </w:t>
                  </w:r>
                  <w:r w:rsidRPr="00997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принятия ме</w:t>
                  </w:r>
                  <w:r w:rsidR="00F10F81" w:rsidRPr="00997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 и оказания необходимой помощи</w:t>
                  </w:r>
                </w:p>
              </w:tc>
            </w:tr>
          </w:tbl>
          <w:p w:rsidR="001D2E8E" w:rsidRPr="00997F0F" w:rsidRDefault="001D2E8E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1D2E8E" w:rsidRPr="00997F0F" w:rsidRDefault="007543AC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Весь период</w:t>
            </w:r>
          </w:p>
          <w:p w:rsidR="001D2E8E" w:rsidRPr="00997F0F" w:rsidRDefault="001D2E8E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41E47" w:rsidRDefault="001D2E8E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 образования</w:t>
            </w:r>
            <w:r w:rsidR="00641E4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</w:p>
          <w:p w:rsidR="001D2E8E" w:rsidRPr="00997F0F" w:rsidRDefault="00641E47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="00635753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организаций</w:t>
            </w:r>
          </w:p>
        </w:tc>
      </w:tr>
      <w:tr w:rsidR="00641E47" w:rsidRPr="00362FFA" w:rsidTr="00641E47">
        <w:tc>
          <w:tcPr>
            <w:tcW w:w="721" w:type="dxa"/>
          </w:tcPr>
          <w:p w:rsidR="007543AC" w:rsidRPr="00997F0F" w:rsidRDefault="007543AC" w:rsidP="001D2E8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1.13.</w:t>
            </w:r>
          </w:p>
        </w:tc>
        <w:tc>
          <w:tcPr>
            <w:tcW w:w="4207" w:type="dxa"/>
            <w:gridSpan w:val="2"/>
          </w:tcPr>
          <w:p w:rsidR="007543AC" w:rsidRPr="00997F0F" w:rsidRDefault="007543AC" w:rsidP="00997F0F">
            <w:pPr>
              <w:autoSpaceDE w:val="0"/>
              <w:autoSpaceDN w:val="0"/>
              <w:adjustRightInd w:val="0"/>
              <w:ind w:left="-41" w:right="-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в образовательных организациях профилактической работы с обучающимися, направленной на формирование у них правосознания, положительных нравственных качеств, принципов здорового образа жизни, предупреждение </w:t>
            </w:r>
            <w:proofErr w:type="spellStart"/>
            <w:r w:rsidRPr="0099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аддиктивного</w:t>
            </w:r>
            <w:proofErr w:type="spellEnd"/>
            <w:r w:rsidRPr="0099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суицидального поведения несовершеннолетних, в том числе с целью профилактики повторных суицидальных попыток</w:t>
            </w:r>
            <w:proofErr w:type="gramEnd"/>
          </w:p>
        </w:tc>
        <w:tc>
          <w:tcPr>
            <w:tcW w:w="2100" w:type="dxa"/>
            <w:gridSpan w:val="2"/>
          </w:tcPr>
          <w:p w:rsidR="007543AC" w:rsidRPr="00997F0F" w:rsidRDefault="007543AC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3" w:type="dxa"/>
          </w:tcPr>
          <w:p w:rsidR="00641E47" w:rsidRDefault="00641E47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ОМВД, </w:t>
            </w:r>
          </w:p>
          <w:p w:rsidR="00641E47" w:rsidRDefault="00641E47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КДНи</w:t>
            </w:r>
            <w:r w:rsidR="007543AC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ЗП</w:t>
            </w:r>
            <w:proofErr w:type="spellEnd"/>
            <w:r w:rsidR="007543AC"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</w:p>
          <w:p w:rsidR="007543AC" w:rsidRPr="00997F0F" w:rsidRDefault="007543A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ТМРБ,</w:t>
            </w:r>
          </w:p>
          <w:p w:rsidR="007543AC" w:rsidRPr="00997F0F" w:rsidRDefault="007543A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 организации</w:t>
            </w:r>
          </w:p>
          <w:p w:rsidR="007543AC" w:rsidRPr="00997F0F" w:rsidRDefault="007543A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0ED3" w:rsidRPr="00362FFA" w:rsidTr="00641E47">
        <w:tc>
          <w:tcPr>
            <w:tcW w:w="721" w:type="dxa"/>
          </w:tcPr>
          <w:p w:rsidR="007E0ED3" w:rsidRPr="00997F0F" w:rsidRDefault="007E0ED3" w:rsidP="001D2E8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0" w:type="dxa"/>
            <w:gridSpan w:val="5"/>
          </w:tcPr>
          <w:p w:rsidR="00362FFA" w:rsidRPr="00997F0F" w:rsidRDefault="00362FFA" w:rsidP="00997F0F">
            <w:pPr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7E0ED3" w:rsidRPr="00997F0F" w:rsidRDefault="00F10F81" w:rsidP="00997F0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="Courier New" w:hAnsi="Times New Roman" w:cs="Times New Roman"/>
                <w:b/>
                <w:iCs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997F0F">
              <w:rPr>
                <w:rFonts w:ascii="Times New Roman" w:eastAsia="Courier New" w:hAnsi="Times New Roman" w:cs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CF0DE9"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DE9" w:rsidRPr="00997F0F">
              <w:rPr>
                <w:rFonts w:ascii="Times New Roman" w:eastAsia="Courier New" w:hAnsi="Times New Roman" w:cs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Организация работы по профилактике суицидального поведения с несовершеннолетними</w:t>
            </w:r>
          </w:p>
        </w:tc>
      </w:tr>
      <w:tr w:rsidR="0044171D" w:rsidRPr="00362FFA" w:rsidTr="00641E47">
        <w:tc>
          <w:tcPr>
            <w:tcW w:w="721" w:type="dxa"/>
          </w:tcPr>
          <w:p w:rsidR="0044171D" w:rsidRPr="00997F0F" w:rsidRDefault="00DF610D" w:rsidP="003768CA">
            <w:pPr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969" w:type="dxa"/>
          </w:tcPr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Диагностика и коррекционная работа по результатам диагностических процедур:</w:t>
            </w:r>
          </w:p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суицидального риска (модификация Т.Н. Разуваевой) 5-11 </w:t>
            </w:r>
            <w:proofErr w:type="spellStart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степени риска совершения суицида </w:t>
            </w:r>
            <w:r w:rsidRPr="0099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И.А.Погодин</w:t>
            </w:r>
            <w:proofErr w:type="spellEnd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) 5-11 </w:t>
            </w:r>
            <w:proofErr w:type="spellStart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Экспресс-методика изучения социально-психологического климата в учебном коллективе (А. Н. </w:t>
            </w:r>
            <w:proofErr w:type="spellStart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Лутошкин</w:t>
            </w:r>
            <w:proofErr w:type="spellEnd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Опросник «Выявление суицидального риска у детей (</w:t>
            </w:r>
            <w:proofErr w:type="spellStart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А.А.Кучер</w:t>
            </w:r>
            <w:proofErr w:type="spellEnd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В.П.Костюкевич</w:t>
            </w:r>
            <w:proofErr w:type="spellEnd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4171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 на предмет раннего выявления незаконного потребления наркотических средств и психотропных веществ (ежегодно октябрь).</w:t>
            </w:r>
          </w:p>
        </w:tc>
        <w:tc>
          <w:tcPr>
            <w:tcW w:w="2338" w:type="dxa"/>
            <w:gridSpan w:val="3"/>
          </w:tcPr>
          <w:p w:rsidR="0044171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43" w:type="dxa"/>
          </w:tcPr>
          <w:p w:rsidR="0044171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44171D" w:rsidRPr="00362FFA" w:rsidTr="00641E47">
        <w:tc>
          <w:tcPr>
            <w:tcW w:w="721" w:type="dxa"/>
          </w:tcPr>
          <w:p w:rsidR="0044171D" w:rsidRPr="00997F0F" w:rsidRDefault="00DF610D" w:rsidP="003768CA">
            <w:pPr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969" w:type="dxa"/>
          </w:tcPr>
          <w:p w:rsidR="00BC519D" w:rsidRPr="00997F0F" w:rsidRDefault="00BC519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Обновление и оформление информационного стенда для школьников «Советы подросткам» по темам:</w:t>
            </w:r>
          </w:p>
          <w:p w:rsidR="00BC519D" w:rsidRPr="00997F0F" w:rsidRDefault="00BC519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«Что делать, если тебя никто не хочет слушать и не понимает»;</w:t>
            </w:r>
          </w:p>
          <w:p w:rsidR="00BC519D" w:rsidRPr="00997F0F" w:rsidRDefault="00BC519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«Почему взрослые не всегда слушают детей»;</w:t>
            </w:r>
          </w:p>
          <w:p w:rsidR="00BC519D" w:rsidRPr="00997F0F" w:rsidRDefault="00BC519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gramStart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научиться не ссориться</w:t>
            </w:r>
            <w:proofErr w:type="gramEnd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родителями»</w:t>
            </w:r>
          </w:p>
          <w:p w:rsidR="00BC519D" w:rsidRPr="00997F0F" w:rsidRDefault="00BC519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«Что делать, если тебя никто не хочет слушать и не понимает»;</w:t>
            </w:r>
          </w:p>
          <w:p w:rsidR="00BC519D" w:rsidRPr="00997F0F" w:rsidRDefault="00BC519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«Куда обратиться за помощью?»</w:t>
            </w:r>
          </w:p>
          <w:p w:rsidR="00BC519D" w:rsidRPr="00997F0F" w:rsidRDefault="00BC519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«Детский телефон доверия. Службы экстренной психологической помощи детям»</w:t>
            </w:r>
          </w:p>
          <w:p w:rsidR="00BC519D" w:rsidRPr="00997F0F" w:rsidRDefault="00BC519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«Что делать, если чувствуешь себя одиноким»;</w:t>
            </w:r>
          </w:p>
          <w:p w:rsidR="0044171D" w:rsidRPr="00997F0F" w:rsidRDefault="00BC519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«Как бороться с депрессией»;</w:t>
            </w:r>
          </w:p>
        </w:tc>
        <w:tc>
          <w:tcPr>
            <w:tcW w:w="2338" w:type="dxa"/>
            <w:gridSpan w:val="3"/>
          </w:tcPr>
          <w:p w:rsidR="0044171D" w:rsidRPr="00997F0F" w:rsidRDefault="00BC519D" w:rsidP="00997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43" w:type="dxa"/>
          </w:tcPr>
          <w:p w:rsidR="0044171D" w:rsidRPr="00997F0F" w:rsidRDefault="00BC519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A5AEC" w:rsidRPr="00362FFA" w:rsidTr="00641E47">
        <w:tc>
          <w:tcPr>
            <w:tcW w:w="721" w:type="dxa"/>
          </w:tcPr>
          <w:p w:rsidR="00BA5AEC" w:rsidRPr="00997F0F" w:rsidRDefault="00BA5AEC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3969" w:type="dxa"/>
          </w:tcPr>
          <w:p w:rsidR="00BA5AEC" w:rsidRPr="00997F0F" w:rsidRDefault="00BA5AEC" w:rsidP="00997F0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997F0F">
              <w:rPr>
                <w:rFonts w:ascii="Times New Roman" w:hAnsi="Times New Roman" w:cs="Times New Roman"/>
                <w:bCs/>
              </w:rPr>
              <w:t>Проведение индивидуальных консультаций с педагогическими работниками по вопросам профилактики агрессивного поведения подростков в образовательной среде, психолого-педагогического сопровождение обучающихся, испытывающих трудности в обучении.</w:t>
            </w:r>
          </w:p>
          <w:p w:rsidR="00BA5AEC" w:rsidRPr="00997F0F" w:rsidRDefault="00BA5AEC" w:rsidP="00997F0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8" w:type="dxa"/>
            <w:gridSpan w:val="3"/>
          </w:tcPr>
          <w:p w:rsidR="00BA5AEC" w:rsidRPr="00997F0F" w:rsidRDefault="00BA5AEC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BA5AEC" w:rsidRPr="00997F0F" w:rsidRDefault="00BA5AEC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BA5AEC" w:rsidRPr="00997F0F" w:rsidRDefault="00BA5AEC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A5AEC" w:rsidRPr="00997F0F" w:rsidRDefault="00BA5AEC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A5AEC" w:rsidRPr="00362FFA" w:rsidTr="00641E47">
        <w:tc>
          <w:tcPr>
            <w:tcW w:w="721" w:type="dxa"/>
          </w:tcPr>
          <w:p w:rsidR="00BA5AEC" w:rsidRPr="00997F0F" w:rsidRDefault="00BA5AEC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3969" w:type="dxa"/>
          </w:tcPr>
          <w:p w:rsidR="00BA5AEC" w:rsidRPr="00997F0F" w:rsidRDefault="00BA5AE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Повышение профессионального мастерства педагогов </w:t>
            </w:r>
            <w:proofErr w:type="gramStart"/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через</w:t>
            </w:r>
            <w:proofErr w:type="gramEnd"/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BA5AEC" w:rsidRPr="00997F0F" w:rsidRDefault="00BA5AE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- разыгрывание ситуационных моментов по разрешению конфликтных ситуаций;</w:t>
            </w:r>
          </w:p>
          <w:p w:rsidR="00BA5AEC" w:rsidRPr="00997F0F" w:rsidRDefault="00BA5AE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деятельность школьных и городских методических объединений классных </w:t>
            </w: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руководителей, социальных педагогов, психологов по темам:</w:t>
            </w:r>
          </w:p>
          <w:p w:rsidR="00BA5AEC" w:rsidRPr="00997F0F" w:rsidRDefault="00BA5AE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- курсы повышения квалификации по теме: «Организация профилактической работы с детьми и подростками группы суицидального риска»;</w:t>
            </w:r>
          </w:p>
        </w:tc>
        <w:tc>
          <w:tcPr>
            <w:tcW w:w="2338" w:type="dxa"/>
            <w:gridSpan w:val="3"/>
          </w:tcPr>
          <w:p w:rsidR="00BA5AEC" w:rsidRPr="00997F0F" w:rsidRDefault="00BA5AEC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BA5AEC" w:rsidRPr="00997F0F" w:rsidRDefault="00BA5AEC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A5AEC" w:rsidRPr="00997F0F" w:rsidRDefault="00BA5AE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BA5AEC" w:rsidRPr="00997F0F" w:rsidRDefault="00BA5AE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руководители образовательных организаций; информационно-методический центр</w:t>
            </w:r>
          </w:p>
        </w:tc>
      </w:tr>
      <w:tr w:rsidR="00BA5AEC" w:rsidRPr="00362FFA" w:rsidTr="00641E47">
        <w:tc>
          <w:tcPr>
            <w:tcW w:w="721" w:type="dxa"/>
          </w:tcPr>
          <w:p w:rsidR="00BA5AEC" w:rsidRPr="00997F0F" w:rsidRDefault="00BA5AEC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lastRenderedPageBreak/>
              <w:t>2.5.</w:t>
            </w:r>
          </w:p>
        </w:tc>
        <w:tc>
          <w:tcPr>
            <w:tcW w:w="3969" w:type="dxa"/>
          </w:tcPr>
          <w:p w:rsidR="00BA5AEC" w:rsidRPr="00997F0F" w:rsidRDefault="00BA5AE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экстренной психологической помощи детям и родителям в случаях  выявления суицидальных наклонностей несовершеннолетних.</w:t>
            </w:r>
          </w:p>
        </w:tc>
        <w:tc>
          <w:tcPr>
            <w:tcW w:w="2338" w:type="dxa"/>
            <w:gridSpan w:val="3"/>
          </w:tcPr>
          <w:p w:rsidR="00BA5AEC" w:rsidRPr="00997F0F" w:rsidRDefault="00BA5AEC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3" w:type="dxa"/>
          </w:tcPr>
          <w:p w:rsidR="00BA5AEC" w:rsidRPr="00997F0F" w:rsidRDefault="00BA5AE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DF610D" w:rsidRPr="00362FFA" w:rsidTr="00641E47">
        <w:tc>
          <w:tcPr>
            <w:tcW w:w="721" w:type="dxa"/>
          </w:tcPr>
          <w:p w:rsidR="00DF610D" w:rsidRPr="00997F0F" w:rsidRDefault="00DF610D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0" w:type="dxa"/>
            <w:gridSpan w:val="5"/>
          </w:tcPr>
          <w:p w:rsidR="00BA5AEC" w:rsidRPr="00BA5AEC" w:rsidRDefault="00CF32CA" w:rsidP="00997F0F">
            <w:pPr>
              <w:autoSpaceDE w:val="0"/>
              <w:autoSpaceDN w:val="0"/>
              <w:adjustRightInd w:val="0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  <w:r w:rsidR="0099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5AEC" w:rsidRPr="00BA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родителями по профилактике суицидального поведения несовершеннолетних</w:t>
            </w:r>
          </w:p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CA" w:rsidRPr="00362FFA" w:rsidTr="00641E47">
        <w:tc>
          <w:tcPr>
            <w:tcW w:w="721" w:type="dxa"/>
          </w:tcPr>
          <w:p w:rsidR="00CF32CA" w:rsidRPr="00997F0F" w:rsidRDefault="00CF32CA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969" w:type="dxa"/>
          </w:tcPr>
          <w:p w:rsidR="00CF32CA" w:rsidRPr="00997F0F" w:rsidRDefault="00CF32CA" w:rsidP="00997F0F">
            <w:pPr>
              <w:pStyle w:val="af1"/>
              <w:spacing w:after="0"/>
              <w:jc w:val="both"/>
              <w:rPr>
                <w:lang w:eastAsia="en-US"/>
              </w:rPr>
            </w:pPr>
            <w:r w:rsidRPr="00997F0F">
              <w:rPr>
                <w:lang w:eastAsia="en-US"/>
              </w:rPr>
              <w:t>Организация работы с родителями (законными представителями) обучающихся с целью разъяснения особенностей психофизического развития детей и подростков, методов общения с детьми, а также способов распознания вступления ребенка в сообщества, группы, где происходит манипуляция его сознанием. Выявление родителей, имеющих затруднения в воспитании детей и оказание им психолого-педагогической помощи</w:t>
            </w:r>
          </w:p>
          <w:p w:rsidR="00CF32CA" w:rsidRPr="00997F0F" w:rsidRDefault="00CF32CA" w:rsidP="00997F0F">
            <w:pPr>
              <w:pStyle w:val="af1"/>
              <w:spacing w:after="0"/>
              <w:jc w:val="both"/>
            </w:pPr>
          </w:p>
        </w:tc>
        <w:tc>
          <w:tcPr>
            <w:tcW w:w="2338" w:type="dxa"/>
            <w:gridSpan w:val="3"/>
          </w:tcPr>
          <w:p w:rsidR="00CF32CA" w:rsidRPr="00997F0F" w:rsidRDefault="00CF32CA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F32CA" w:rsidRPr="00997F0F" w:rsidRDefault="00CF32CA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CF32CA" w:rsidRPr="00997F0F" w:rsidRDefault="00CF32CA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CF32CA" w:rsidRPr="00997F0F" w:rsidRDefault="00CF32CA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Управление образования, образовательные  организации,</w:t>
            </w:r>
          </w:p>
          <w:p w:rsidR="00CF32CA" w:rsidRPr="00997F0F" w:rsidRDefault="00CF32CA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КДН и ЗП, ТМРБ</w:t>
            </w:r>
          </w:p>
        </w:tc>
      </w:tr>
      <w:tr w:rsidR="00CF32CA" w:rsidRPr="00362FFA" w:rsidTr="00641E47">
        <w:tc>
          <w:tcPr>
            <w:tcW w:w="721" w:type="dxa"/>
          </w:tcPr>
          <w:p w:rsidR="00CF32CA" w:rsidRPr="00997F0F" w:rsidRDefault="00CF32CA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969" w:type="dxa"/>
          </w:tcPr>
          <w:p w:rsidR="00CF32CA" w:rsidRPr="00997F0F" w:rsidRDefault="00CF32CA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среди родителей (законных представителей) несовершеннолетних обучающихся с привлечением специалистов медицинских организаций по вопросам раннего выявления у детей и подростков расстрой</w:t>
            </w:r>
            <w:proofErr w:type="gramStart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евожно-депрессивного характера</w:t>
            </w:r>
          </w:p>
        </w:tc>
        <w:tc>
          <w:tcPr>
            <w:tcW w:w="2338" w:type="dxa"/>
            <w:gridSpan w:val="3"/>
          </w:tcPr>
          <w:p w:rsidR="00CF32CA" w:rsidRPr="00997F0F" w:rsidRDefault="00CF32CA" w:rsidP="0099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3" w:type="dxa"/>
          </w:tcPr>
          <w:p w:rsidR="00CF32CA" w:rsidRPr="00997F0F" w:rsidRDefault="00CF32CA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 организации,</w:t>
            </w:r>
          </w:p>
          <w:p w:rsidR="00CF32CA" w:rsidRPr="00997F0F" w:rsidRDefault="00CF32CA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ТМРБ</w:t>
            </w:r>
          </w:p>
        </w:tc>
      </w:tr>
      <w:tr w:rsidR="00CF32CA" w:rsidRPr="00362FFA" w:rsidTr="00641E47">
        <w:tc>
          <w:tcPr>
            <w:tcW w:w="721" w:type="dxa"/>
          </w:tcPr>
          <w:p w:rsidR="00CF32CA" w:rsidRPr="00997F0F" w:rsidRDefault="00CF32CA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3969" w:type="dxa"/>
          </w:tcPr>
          <w:p w:rsidR="00CF32CA" w:rsidRPr="00997F0F" w:rsidRDefault="003B484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F32CA" w:rsidRPr="00997F0F">
              <w:rPr>
                <w:rFonts w:ascii="Times New Roman" w:hAnsi="Times New Roman" w:cs="Times New Roman"/>
                <w:sz w:val="24"/>
                <w:szCs w:val="24"/>
              </w:rPr>
              <w:t>мероприятий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</w:t>
            </w:r>
            <w:r w:rsidR="00CF32CA"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2CA" w:rsidRPr="0099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неадекватного или резко изменившегося поведения несовершеннолетнего</w:t>
            </w:r>
          </w:p>
        </w:tc>
        <w:tc>
          <w:tcPr>
            <w:tcW w:w="2250" w:type="dxa"/>
            <w:gridSpan w:val="2"/>
          </w:tcPr>
          <w:p w:rsidR="00CF32CA" w:rsidRPr="00997F0F" w:rsidRDefault="00CF32CA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F32CA" w:rsidRPr="00997F0F" w:rsidRDefault="00CF32CA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CF32CA" w:rsidRPr="00997F0F" w:rsidRDefault="00CF32CA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</w:tcPr>
          <w:p w:rsidR="00CF32CA" w:rsidRPr="00997F0F" w:rsidRDefault="00CF32CA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Управление образования, образовательные  организации.</w:t>
            </w:r>
          </w:p>
        </w:tc>
      </w:tr>
      <w:tr w:rsidR="00507580" w:rsidRPr="00362FFA" w:rsidTr="00641E47">
        <w:tc>
          <w:tcPr>
            <w:tcW w:w="721" w:type="dxa"/>
          </w:tcPr>
          <w:p w:rsidR="00507580" w:rsidRPr="00997F0F" w:rsidRDefault="00507580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lastRenderedPageBreak/>
              <w:t>3.4.</w:t>
            </w:r>
          </w:p>
        </w:tc>
        <w:tc>
          <w:tcPr>
            <w:tcW w:w="3969" w:type="dxa"/>
          </w:tcPr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F0F">
              <w:rPr>
                <w:rFonts w:ascii="Times New Roman" w:hAnsi="Times New Roman" w:cs="Times New Roman"/>
                <w:color w:val="auto"/>
              </w:rPr>
              <w:t>Индивидуальное консультирование педагогом-психологом несовершеннолетних и их родителей (законных представителей)</w:t>
            </w:r>
          </w:p>
        </w:tc>
        <w:tc>
          <w:tcPr>
            <w:tcW w:w="2250" w:type="dxa"/>
            <w:gridSpan w:val="2"/>
          </w:tcPr>
          <w:p w:rsidR="00507580" w:rsidRPr="00997F0F" w:rsidRDefault="003B484D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631" w:type="dxa"/>
            <w:gridSpan w:val="2"/>
          </w:tcPr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 xml:space="preserve">Управление образования, </w:t>
            </w:r>
            <w:r w:rsidR="003B484D" w:rsidRPr="00997F0F">
              <w:rPr>
                <w:rFonts w:ascii="Times New Roman" w:hAnsi="Times New Roman" w:cs="Times New Roman"/>
              </w:rPr>
              <w:t>КЦСОН «Таймырский», Молодёжный центр</w:t>
            </w:r>
          </w:p>
        </w:tc>
      </w:tr>
      <w:tr w:rsidR="00507580" w:rsidRPr="00362FFA" w:rsidTr="00641E47">
        <w:tc>
          <w:tcPr>
            <w:tcW w:w="721" w:type="dxa"/>
          </w:tcPr>
          <w:p w:rsidR="00507580" w:rsidRPr="00997F0F" w:rsidRDefault="00997F0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3.5</w:t>
            </w:r>
            <w:r w:rsidR="00507580" w:rsidRPr="00997F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507580" w:rsidRPr="00997F0F" w:rsidRDefault="00997F0F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F0F">
              <w:rPr>
                <w:rFonts w:ascii="Times New Roman" w:hAnsi="Times New Roman" w:cs="Times New Roman"/>
                <w:color w:val="auto"/>
              </w:rPr>
              <w:t>Р</w:t>
            </w:r>
            <w:r w:rsidR="00507580" w:rsidRPr="00997F0F">
              <w:rPr>
                <w:rFonts w:ascii="Times New Roman" w:hAnsi="Times New Roman" w:cs="Times New Roman"/>
                <w:color w:val="auto"/>
              </w:rPr>
              <w:t>одительское собрание с участием специалистов системы профилактики по теме «Роль семьи в профилактике суицидального поведения детей и подростков»</w:t>
            </w:r>
          </w:p>
        </w:tc>
        <w:tc>
          <w:tcPr>
            <w:tcW w:w="2250" w:type="dxa"/>
            <w:gridSpan w:val="2"/>
          </w:tcPr>
          <w:p w:rsidR="00507580" w:rsidRPr="00997F0F" w:rsidRDefault="00507580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97F0F">
              <w:rPr>
                <w:rFonts w:ascii="Times New Roman" w:hAnsi="Times New Roman" w:cs="Times New Roman"/>
              </w:rPr>
              <w:t>и</w:t>
            </w:r>
            <w:proofErr w:type="gramEnd"/>
            <w:r w:rsidRPr="00997F0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31" w:type="dxa"/>
            <w:gridSpan w:val="2"/>
          </w:tcPr>
          <w:p w:rsidR="00507580" w:rsidRPr="00997F0F" w:rsidRDefault="003B484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ТМРБ,</w:t>
            </w:r>
          </w:p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КДН и ЗП</w:t>
            </w:r>
          </w:p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Управление образования, образовательные  организации</w:t>
            </w:r>
          </w:p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7580" w:rsidRPr="00362FFA" w:rsidTr="00641E47">
        <w:tc>
          <w:tcPr>
            <w:tcW w:w="721" w:type="dxa"/>
          </w:tcPr>
          <w:p w:rsidR="00507580" w:rsidRPr="00997F0F" w:rsidRDefault="00997F0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3.6</w:t>
            </w:r>
            <w:r w:rsidR="00507580" w:rsidRPr="00997F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F0F">
              <w:rPr>
                <w:rFonts w:ascii="Times New Roman" w:hAnsi="Times New Roman" w:cs="Times New Roman"/>
                <w:color w:val="auto"/>
              </w:rPr>
              <w:t>Организация  индивидуального консультирования</w:t>
            </w:r>
          </w:p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F0F">
              <w:rPr>
                <w:rFonts w:ascii="Times New Roman" w:hAnsi="Times New Roman" w:cs="Times New Roman"/>
                <w:color w:val="auto"/>
              </w:rPr>
              <w:t>педагогом-психологом несовершеннолетних и их родителей (законных представителей) по вопросам</w:t>
            </w:r>
          </w:p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F0F">
              <w:rPr>
                <w:rFonts w:ascii="Times New Roman" w:hAnsi="Times New Roman" w:cs="Times New Roman"/>
                <w:color w:val="auto"/>
              </w:rPr>
              <w:t>выявления и профилактики суицидального поведения несовершеннолетних</w:t>
            </w:r>
          </w:p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0" w:type="dxa"/>
            <w:gridSpan w:val="2"/>
          </w:tcPr>
          <w:p w:rsidR="00507580" w:rsidRPr="00997F0F" w:rsidRDefault="00507580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631" w:type="dxa"/>
            <w:gridSpan w:val="2"/>
          </w:tcPr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Управление образования, образовательные  организации</w:t>
            </w:r>
            <w:r w:rsidR="003B484D" w:rsidRPr="00997F0F">
              <w:rPr>
                <w:rFonts w:ascii="Times New Roman" w:hAnsi="Times New Roman" w:cs="Times New Roman"/>
              </w:rPr>
              <w:t>,</w:t>
            </w:r>
          </w:p>
          <w:p w:rsidR="003B484D" w:rsidRPr="00997F0F" w:rsidRDefault="003B484D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7580" w:rsidRPr="00362FFA" w:rsidTr="00641E47">
        <w:tc>
          <w:tcPr>
            <w:tcW w:w="721" w:type="dxa"/>
          </w:tcPr>
          <w:p w:rsidR="00507580" w:rsidRPr="00997F0F" w:rsidRDefault="00997F0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3.7</w:t>
            </w:r>
            <w:r w:rsidR="00507580" w:rsidRPr="00997F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97F0F">
              <w:rPr>
                <w:rFonts w:ascii="Times New Roman" w:hAnsi="Times New Roman" w:cs="Times New Roman"/>
                <w:color w:val="auto"/>
              </w:rPr>
              <w:t>Изготовление и распространение информационных материалов для родителей (буклетов, памяток, брошюр) по ознакомлению с признаками и ранними проявлениями суицидальных настроений, приемами профилактики и предупреждения суицидальных попыток, в том числе на сайтах образовательных организаций (например, «Признаки депрессии у подростков», «Как распознать острое кризисное состояние у ребенка и что делать, если ребенок высказывает суицидальные намерения» и др.)</w:t>
            </w:r>
            <w:proofErr w:type="gramEnd"/>
          </w:p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0" w:type="dxa"/>
            <w:gridSpan w:val="2"/>
          </w:tcPr>
          <w:p w:rsidR="00507580" w:rsidRPr="00997F0F" w:rsidRDefault="00507580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Ежегодно</w:t>
            </w:r>
          </w:p>
          <w:p w:rsidR="00507580" w:rsidRPr="00997F0F" w:rsidRDefault="00507580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31" w:type="dxa"/>
            <w:gridSpan w:val="2"/>
          </w:tcPr>
          <w:p w:rsidR="00507580" w:rsidRPr="00997F0F" w:rsidRDefault="00507580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Образовательные  организации</w:t>
            </w:r>
          </w:p>
        </w:tc>
      </w:tr>
      <w:tr w:rsidR="00507580" w:rsidRPr="00362FFA" w:rsidTr="00641E47">
        <w:tc>
          <w:tcPr>
            <w:tcW w:w="721" w:type="dxa"/>
          </w:tcPr>
          <w:p w:rsidR="00507580" w:rsidRPr="00997F0F" w:rsidRDefault="00997F0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3.8</w:t>
            </w:r>
            <w:r w:rsidR="00507580" w:rsidRPr="00997F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507580" w:rsidRPr="00997F0F" w:rsidRDefault="00507580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Посещение  семей,  находящихся  в  социально  опасном  положении,  семей с  опекаемыми  детьми,  семей с условно  осужденными</w:t>
            </w:r>
          </w:p>
          <w:p w:rsidR="00507580" w:rsidRPr="00997F0F" w:rsidRDefault="00507580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по месту жительства</w:t>
            </w:r>
          </w:p>
          <w:p w:rsidR="00507580" w:rsidRPr="00997F0F" w:rsidRDefault="00507580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507580" w:rsidRPr="00997F0F" w:rsidRDefault="00507580" w:rsidP="0099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507580" w:rsidRPr="00997F0F" w:rsidRDefault="00507580" w:rsidP="0099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</w:tcPr>
          <w:p w:rsidR="00507580" w:rsidRPr="00997F0F" w:rsidRDefault="00507580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системы профилактики </w:t>
            </w:r>
            <w:proofErr w:type="gramStart"/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согласно  полномочий</w:t>
            </w:r>
            <w:proofErr w:type="gramEnd"/>
          </w:p>
        </w:tc>
      </w:tr>
      <w:tr w:rsidR="00496F54" w:rsidRPr="00362FFA" w:rsidTr="008621F4">
        <w:tc>
          <w:tcPr>
            <w:tcW w:w="9571" w:type="dxa"/>
            <w:gridSpan w:val="6"/>
          </w:tcPr>
          <w:p w:rsidR="00496F54" w:rsidRPr="00997F0F" w:rsidRDefault="00DF610D" w:rsidP="00997F0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Мероприятия по оценке эффективности проводимых профилактических мероприятий</w:t>
            </w:r>
          </w:p>
        </w:tc>
      </w:tr>
      <w:tr w:rsidR="00DF610D" w:rsidRPr="00362FFA" w:rsidTr="00641E47">
        <w:tc>
          <w:tcPr>
            <w:tcW w:w="721" w:type="dxa"/>
          </w:tcPr>
          <w:p w:rsidR="00DF610D" w:rsidRPr="00997F0F" w:rsidRDefault="00997F0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4</w:t>
            </w:r>
            <w:r w:rsidR="00DF610D" w:rsidRPr="00997F0F">
              <w:rPr>
                <w:rFonts w:ascii="Times New Roman" w:hAnsi="Times New Roman" w:cs="Times New Roman"/>
                <w:b/>
              </w:rPr>
              <w:t>.1</w:t>
            </w:r>
            <w:r w:rsidRPr="00997F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Pr="0099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диагностики суицидального риска обучающихся</w:t>
            </w:r>
          </w:p>
        </w:tc>
        <w:tc>
          <w:tcPr>
            <w:tcW w:w="2338" w:type="dxa"/>
            <w:gridSpan w:val="3"/>
          </w:tcPr>
          <w:p w:rsidR="00DF610D" w:rsidRPr="00997F0F" w:rsidRDefault="00DF610D" w:rsidP="0099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  <w:p w:rsidR="00DF610D" w:rsidRPr="00997F0F" w:rsidRDefault="00DF610D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lastRenderedPageBreak/>
              <w:t>КДН и ЗП</w:t>
            </w:r>
          </w:p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F0F">
              <w:rPr>
                <w:rFonts w:ascii="Times New Roman" w:hAnsi="Times New Roman" w:cs="Times New Roman"/>
                <w:color w:val="auto"/>
              </w:rPr>
              <w:lastRenderedPageBreak/>
              <w:t>Управление образования</w:t>
            </w:r>
          </w:p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10D" w:rsidRPr="00362FFA" w:rsidTr="00641E47">
        <w:tc>
          <w:tcPr>
            <w:tcW w:w="721" w:type="dxa"/>
          </w:tcPr>
          <w:p w:rsidR="00DF610D" w:rsidRPr="00997F0F" w:rsidRDefault="00997F0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DF610D" w:rsidRPr="00997F0F">
              <w:rPr>
                <w:rFonts w:ascii="Times New Roman" w:hAnsi="Times New Roman" w:cs="Times New Roman"/>
                <w:b/>
              </w:rPr>
              <w:t>.2</w:t>
            </w:r>
            <w:r w:rsidRPr="00997F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причин суицидального поведения среди детей и подростков в образовательных организациях муниципального образования</w:t>
            </w:r>
          </w:p>
        </w:tc>
        <w:tc>
          <w:tcPr>
            <w:tcW w:w="2338" w:type="dxa"/>
            <w:gridSpan w:val="3"/>
          </w:tcPr>
          <w:p w:rsidR="00DF610D" w:rsidRPr="00997F0F" w:rsidRDefault="00DF610D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Весь период</w:t>
            </w:r>
          </w:p>
          <w:p w:rsidR="00DF610D" w:rsidRPr="00997F0F" w:rsidRDefault="00DF610D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DF610D" w:rsidRPr="00362FFA" w:rsidTr="00641E47">
        <w:tc>
          <w:tcPr>
            <w:tcW w:w="721" w:type="dxa"/>
          </w:tcPr>
          <w:p w:rsidR="00DF610D" w:rsidRPr="00997F0F" w:rsidRDefault="00997F0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4</w:t>
            </w:r>
            <w:r w:rsidR="00DF610D" w:rsidRPr="00997F0F">
              <w:rPr>
                <w:rFonts w:ascii="Times New Roman" w:hAnsi="Times New Roman" w:cs="Times New Roman"/>
                <w:b/>
              </w:rPr>
              <w:t>.3</w:t>
            </w:r>
            <w:r w:rsidRPr="00997F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организации и состояния деятельности образовательного учреждения по профилактике риска суицидального поведения обучающихся, подготовка аналитических материалов по итогам мониторинга</w:t>
            </w:r>
          </w:p>
        </w:tc>
        <w:tc>
          <w:tcPr>
            <w:tcW w:w="2338" w:type="dxa"/>
            <w:gridSpan w:val="3"/>
          </w:tcPr>
          <w:p w:rsidR="00DF610D" w:rsidRPr="00997F0F" w:rsidRDefault="00DF610D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43" w:type="dxa"/>
          </w:tcPr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DF610D" w:rsidRPr="00362FFA" w:rsidTr="00641E47">
        <w:tc>
          <w:tcPr>
            <w:tcW w:w="721" w:type="dxa"/>
          </w:tcPr>
          <w:p w:rsidR="00DF610D" w:rsidRPr="00997F0F" w:rsidRDefault="00997F0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4</w:t>
            </w:r>
            <w:r w:rsidR="00DF610D" w:rsidRPr="00997F0F">
              <w:rPr>
                <w:rFonts w:ascii="Times New Roman" w:hAnsi="Times New Roman" w:cs="Times New Roman"/>
                <w:b/>
              </w:rPr>
              <w:t>.4</w:t>
            </w:r>
            <w:r w:rsidRPr="00997F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принятие, актуализация  плана мероприятий по профилактике суицидов несовершеннолетних в муниципальном образовании </w:t>
            </w: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ТДНМР</w:t>
            </w:r>
          </w:p>
        </w:tc>
        <w:tc>
          <w:tcPr>
            <w:tcW w:w="2338" w:type="dxa"/>
            <w:gridSpan w:val="3"/>
          </w:tcPr>
          <w:p w:rsidR="00DF610D" w:rsidRPr="00997F0F" w:rsidRDefault="00DF610D" w:rsidP="00997F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3" w:type="dxa"/>
          </w:tcPr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КДН и ЗП</w:t>
            </w:r>
          </w:p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F0F">
              <w:rPr>
                <w:rFonts w:ascii="Times New Roman" w:hAnsi="Times New Roman" w:cs="Times New Roman"/>
                <w:color w:val="auto"/>
              </w:rPr>
              <w:t>Управление образования</w:t>
            </w:r>
          </w:p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10D" w:rsidRPr="00362FFA" w:rsidTr="00641E47">
        <w:tc>
          <w:tcPr>
            <w:tcW w:w="721" w:type="dxa"/>
          </w:tcPr>
          <w:p w:rsidR="00DF610D" w:rsidRPr="00997F0F" w:rsidRDefault="00997F0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4</w:t>
            </w:r>
            <w:r w:rsidR="00DF610D" w:rsidRPr="00997F0F">
              <w:rPr>
                <w:rFonts w:ascii="Times New Roman" w:hAnsi="Times New Roman" w:cs="Times New Roman"/>
                <w:b/>
              </w:rPr>
              <w:t>.5</w:t>
            </w:r>
            <w:r w:rsidRPr="00997F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психологической диагностики суицидального риска обучающихся</w:t>
            </w:r>
          </w:p>
        </w:tc>
        <w:tc>
          <w:tcPr>
            <w:tcW w:w="2338" w:type="dxa"/>
            <w:gridSpan w:val="3"/>
          </w:tcPr>
          <w:p w:rsidR="00DF610D" w:rsidRPr="00997F0F" w:rsidRDefault="00DF610D" w:rsidP="0099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DF610D" w:rsidRPr="00997F0F" w:rsidRDefault="00DF610D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КДН и ЗП</w:t>
            </w:r>
          </w:p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F0F">
              <w:rPr>
                <w:rFonts w:ascii="Times New Roman" w:hAnsi="Times New Roman" w:cs="Times New Roman"/>
                <w:color w:val="auto"/>
              </w:rPr>
              <w:t>Управление образования</w:t>
            </w:r>
          </w:p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10D" w:rsidRPr="00362FFA" w:rsidTr="00641E47">
        <w:tc>
          <w:tcPr>
            <w:tcW w:w="721" w:type="dxa"/>
          </w:tcPr>
          <w:p w:rsidR="00DF610D" w:rsidRPr="00997F0F" w:rsidRDefault="00997F0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997F0F">
              <w:rPr>
                <w:rFonts w:ascii="Times New Roman" w:hAnsi="Times New Roman" w:cs="Times New Roman"/>
                <w:b/>
              </w:rPr>
              <w:t>4</w:t>
            </w:r>
            <w:r w:rsidR="00DF610D" w:rsidRPr="00997F0F">
              <w:rPr>
                <w:rFonts w:ascii="Times New Roman" w:hAnsi="Times New Roman" w:cs="Times New Roman"/>
                <w:b/>
              </w:rPr>
              <w:t>.6</w:t>
            </w:r>
            <w:r w:rsidRPr="00997F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DF610D" w:rsidRPr="00997F0F" w:rsidRDefault="00DF610D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причин суицидального поведения среди детей и подростков в образовательных организациях муниципального образования</w:t>
            </w:r>
          </w:p>
        </w:tc>
        <w:tc>
          <w:tcPr>
            <w:tcW w:w="2338" w:type="dxa"/>
            <w:gridSpan w:val="3"/>
          </w:tcPr>
          <w:p w:rsidR="00DF610D" w:rsidRPr="00997F0F" w:rsidRDefault="00DF610D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Весь период</w:t>
            </w:r>
          </w:p>
          <w:p w:rsidR="00DF610D" w:rsidRPr="00997F0F" w:rsidRDefault="00DF610D" w:rsidP="00997F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DF610D" w:rsidRPr="00997F0F" w:rsidRDefault="00DF610D" w:rsidP="00997F0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F0F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</w:tbl>
    <w:p w:rsidR="008621F4" w:rsidRDefault="008621F4" w:rsidP="003C5D71">
      <w:pPr>
        <w:jc w:val="both"/>
        <w:rPr>
          <w:rFonts w:ascii="Arial" w:hAnsi="Arial" w:cs="Arial"/>
          <w:sz w:val="20"/>
          <w:szCs w:val="20"/>
        </w:rPr>
      </w:pPr>
    </w:p>
    <w:p w:rsidR="004E43AD" w:rsidRDefault="004E43AD" w:rsidP="003C5D71">
      <w:pPr>
        <w:jc w:val="both"/>
        <w:rPr>
          <w:rFonts w:ascii="Arial" w:hAnsi="Arial" w:cs="Arial"/>
          <w:sz w:val="20"/>
          <w:szCs w:val="20"/>
        </w:rPr>
      </w:pPr>
    </w:p>
    <w:p w:rsidR="004E43AD" w:rsidRDefault="004E43AD" w:rsidP="003C5D71">
      <w:pPr>
        <w:jc w:val="both"/>
        <w:rPr>
          <w:rFonts w:ascii="Arial" w:hAnsi="Arial" w:cs="Arial"/>
          <w:sz w:val="20"/>
          <w:szCs w:val="20"/>
        </w:rPr>
      </w:pPr>
    </w:p>
    <w:p w:rsidR="00997F0F" w:rsidRDefault="00997F0F" w:rsidP="003C5D71">
      <w:pPr>
        <w:jc w:val="both"/>
        <w:rPr>
          <w:rFonts w:ascii="Arial" w:hAnsi="Arial" w:cs="Arial"/>
          <w:sz w:val="20"/>
          <w:szCs w:val="20"/>
        </w:rPr>
      </w:pPr>
    </w:p>
    <w:p w:rsidR="00997F0F" w:rsidRDefault="00997F0F" w:rsidP="003C5D71">
      <w:pPr>
        <w:jc w:val="both"/>
        <w:rPr>
          <w:rFonts w:ascii="Arial" w:hAnsi="Arial" w:cs="Arial"/>
          <w:sz w:val="20"/>
          <w:szCs w:val="20"/>
        </w:rPr>
      </w:pPr>
    </w:p>
    <w:p w:rsidR="00997F0F" w:rsidRDefault="00997F0F" w:rsidP="003C5D71">
      <w:pPr>
        <w:jc w:val="both"/>
        <w:rPr>
          <w:rFonts w:ascii="Arial" w:hAnsi="Arial" w:cs="Arial"/>
          <w:sz w:val="20"/>
          <w:szCs w:val="20"/>
        </w:rPr>
      </w:pPr>
    </w:p>
    <w:p w:rsidR="00997F0F" w:rsidRDefault="00997F0F" w:rsidP="003C5D71">
      <w:pPr>
        <w:jc w:val="both"/>
        <w:rPr>
          <w:rFonts w:ascii="Arial" w:hAnsi="Arial" w:cs="Arial"/>
          <w:sz w:val="20"/>
          <w:szCs w:val="20"/>
        </w:rPr>
      </w:pPr>
    </w:p>
    <w:p w:rsidR="00997F0F" w:rsidRDefault="00997F0F" w:rsidP="003C5D71">
      <w:pPr>
        <w:jc w:val="both"/>
        <w:rPr>
          <w:rFonts w:ascii="Arial" w:hAnsi="Arial" w:cs="Arial"/>
          <w:sz w:val="20"/>
          <w:szCs w:val="20"/>
        </w:rPr>
      </w:pPr>
    </w:p>
    <w:p w:rsidR="00997F0F" w:rsidRDefault="00997F0F" w:rsidP="003C5D71">
      <w:pPr>
        <w:jc w:val="both"/>
        <w:rPr>
          <w:rFonts w:ascii="Arial" w:hAnsi="Arial" w:cs="Arial"/>
          <w:sz w:val="20"/>
          <w:szCs w:val="20"/>
        </w:rPr>
      </w:pPr>
    </w:p>
    <w:p w:rsidR="00997F0F" w:rsidRDefault="00997F0F" w:rsidP="003C5D71">
      <w:pPr>
        <w:jc w:val="both"/>
        <w:rPr>
          <w:rFonts w:ascii="Arial" w:hAnsi="Arial" w:cs="Arial"/>
          <w:sz w:val="20"/>
          <w:szCs w:val="20"/>
        </w:rPr>
      </w:pPr>
    </w:p>
    <w:p w:rsidR="00997F0F" w:rsidRPr="00362FFA" w:rsidRDefault="00997F0F" w:rsidP="003C5D7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621F4" w:rsidRPr="00362FFA" w:rsidRDefault="008621F4" w:rsidP="004E43AD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 w:rsidRPr="00362FFA">
        <w:rPr>
          <w:rFonts w:ascii="Arial" w:hAnsi="Arial" w:cs="Arial"/>
          <w:sz w:val="18"/>
          <w:szCs w:val="18"/>
        </w:rPr>
        <w:t>Баглюк</w:t>
      </w:r>
      <w:proofErr w:type="spellEnd"/>
      <w:r w:rsidRPr="00362FFA">
        <w:rPr>
          <w:rFonts w:ascii="Arial" w:hAnsi="Arial" w:cs="Arial"/>
          <w:sz w:val="18"/>
          <w:szCs w:val="18"/>
        </w:rPr>
        <w:t xml:space="preserve"> Татьяна Геннадьевна</w:t>
      </w:r>
    </w:p>
    <w:p w:rsidR="003C5D71" w:rsidRPr="003C5D71" w:rsidRDefault="008621F4" w:rsidP="004E43A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Тел. </w:t>
      </w:r>
      <w:r w:rsidR="003C5D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="003C5D71">
        <w:rPr>
          <w:rFonts w:ascii="Arial" w:hAnsi="Arial" w:cs="Arial"/>
          <w:sz w:val="16"/>
          <w:szCs w:val="16"/>
        </w:rPr>
        <w:t>839191</w:t>
      </w:r>
      <w:r>
        <w:rPr>
          <w:rFonts w:ascii="Arial" w:hAnsi="Arial" w:cs="Arial"/>
          <w:sz w:val="16"/>
          <w:szCs w:val="16"/>
        </w:rPr>
        <w:t xml:space="preserve">) </w:t>
      </w:r>
      <w:r w:rsidR="003C5D71">
        <w:rPr>
          <w:rFonts w:ascii="Arial" w:hAnsi="Arial" w:cs="Arial"/>
          <w:sz w:val="16"/>
          <w:szCs w:val="16"/>
        </w:rPr>
        <w:t>5</w:t>
      </w:r>
      <w:r w:rsidR="00997F0F">
        <w:rPr>
          <w:rFonts w:ascii="Arial" w:hAnsi="Arial" w:cs="Arial"/>
          <w:sz w:val="16"/>
          <w:szCs w:val="16"/>
        </w:rPr>
        <w:t>-</w:t>
      </w:r>
      <w:r w:rsidR="003C5D71">
        <w:rPr>
          <w:rFonts w:ascii="Arial" w:hAnsi="Arial" w:cs="Arial"/>
          <w:sz w:val="16"/>
          <w:szCs w:val="16"/>
        </w:rPr>
        <w:t>85</w:t>
      </w:r>
      <w:r w:rsidR="00997F0F">
        <w:rPr>
          <w:rFonts w:ascii="Arial" w:hAnsi="Arial" w:cs="Arial"/>
          <w:sz w:val="16"/>
          <w:szCs w:val="16"/>
        </w:rPr>
        <w:t>-</w:t>
      </w:r>
      <w:r w:rsidR="003C5D71">
        <w:rPr>
          <w:rFonts w:ascii="Arial" w:hAnsi="Arial" w:cs="Arial"/>
          <w:sz w:val="16"/>
          <w:szCs w:val="16"/>
        </w:rPr>
        <w:t>05</w:t>
      </w:r>
    </w:p>
    <w:sectPr w:rsidR="003C5D71" w:rsidRPr="003C5D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97" w:rsidRDefault="00582297" w:rsidP="007F7B4C">
      <w:pPr>
        <w:spacing w:after="0" w:line="240" w:lineRule="auto"/>
      </w:pPr>
      <w:r>
        <w:separator/>
      </w:r>
    </w:p>
  </w:endnote>
  <w:endnote w:type="continuationSeparator" w:id="0">
    <w:p w:rsidR="00582297" w:rsidRDefault="00582297" w:rsidP="007F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923703"/>
      <w:docPartObj>
        <w:docPartGallery w:val="Page Numbers (Bottom of Page)"/>
        <w:docPartUnique/>
      </w:docPartObj>
    </w:sdtPr>
    <w:sdtContent>
      <w:p w:rsidR="00456EF2" w:rsidRDefault="00456EF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E47">
          <w:rPr>
            <w:noProof/>
          </w:rPr>
          <w:t>7</w:t>
        </w:r>
        <w:r>
          <w:fldChar w:fldCharType="end"/>
        </w:r>
      </w:p>
    </w:sdtContent>
  </w:sdt>
  <w:p w:rsidR="00456EF2" w:rsidRDefault="00456E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97" w:rsidRDefault="00582297" w:rsidP="007F7B4C">
      <w:pPr>
        <w:spacing w:after="0" w:line="240" w:lineRule="auto"/>
      </w:pPr>
      <w:r>
        <w:separator/>
      </w:r>
    </w:p>
  </w:footnote>
  <w:footnote w:type="continuationSeparator" w:id="0">
    <w:p w:rsidR="00582297" w:rsidRDefault="00582297" w:rsidP="007F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4EA6"/>
    <w:multiLevelType w:val="multilevel"/>
    <w:tmpl w:val="FBF8ED9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3D5101"/>
    <w:multiLevelType w:val="hybridMultilevel"/>
    <w:tmpl w:val="EC3080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3830D0"/>
    <w:multiLevelType w:val="hybridMultilevel"/>
    <w:tmpl w:val="DC703C9C"/>
    <w:lvl w:ilvl="0" w:tplc="C9287D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0F5F90"/>
    <w:multiLevelType w:val="hybridMultilevel"/>
    <w:tmpl w:val="C95420AA"/>
    <w:lvl w:ilvl="0" w:tplc="FFB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A68EB"/>
    <w:multiLevelType w:val="hybridMultilevel"/>
    <w:tmpl w:val="423C5CB8"/>
    <w:lvl w:ilvl="0" w:tplc="831C5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37390"/>
    <w:multiLevelType w:val="hybridMultilevel"/>
    <w:tmpl w:val="451A87D6"/>
    <w:lvl w:ilvl="0" w:tplc="752EC0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6B"/>
    <w:rsid w:val="00015999"/>
    <w:rsid w:val="0003142E"/>
    <w:rsid w:val="000704B3"/>
    <w:rsid w:val="00083254"/>
    <w:rsid w:val="000E6066"/>
    <w:rsid w:val="001656C2"/>
    <w:rsid w:val="001809E0"/>
    <w:rsid w:val="00197591"/>
    <w:rsid w:val="001A406A"/>
    <w:rsid w:val="001C64D9"/>
    <w:rsid w:val="001C7281"/>
    <w:rsid w:val="001D2E8E"/>
    <w:rsid w:val="0020420B"/>
    <w:rsid w:val="00204C84"/>
    <w:rsid w:val="00244034"/>
    <w:rsid w:val="00247896"/>
    <w:rsid w:val="00257502"/>
    <w:rsid w:val="00265111"/>
    <w:rsid w:val="003255B8"/>
    <w:rsid w:val="003563FB"/>
    <w:rsid w:val="00362FFA"/>
    <w:rsid w:val="003768CA"/>
    <w:rsid w:val="003928C7"/>
    <w:rsid w:val="003B383B"/>
    <w:rsid w:val="003B484D"/>
    <w:rsid w:val="003C5D71"/>
    <w:rsid w:val="003D1349"/>
    <w:rsid w:val="003E35EF"/>
    <w:rsid w:val="00415DAE"/>
    <w:rsid w:val="004329AB"/>
    <w:rsid w:val="0044171D"/>
    <w:rsid w:val="00456EF2"/>
    <w:rsid w:val="00491C65"/>
    <w:rsid w:val="00496F54"/>
    <w:rsid w:val="004D25C7"/>
    <w:rsid w:val="004E43AD"/>
    <w:rsid w:val="004E5844"/>
    <w:rsid w:val="004F0C16"/>
    <w:rsid w:val="00507580"/>
    <w:rsid w:val="00541ADD"/>
    <w:rsid w:val="00542F5C"/>
    <w:rsid w:val="00544849"/>
    <w:rsid w:val="00557B87"/>
    <w:rsid w:val="00562B91"/>
    <w:rsid w:val="00582297"/>
    <w:rsid w:val="006325EA"/>
    <w:rsid w:val="00635753"/>
    <w:rsid w:val="00641E47"/>
    <w:rsid w:val="00660417"/>
    <w:rsid w:val="006769DD"/>
    <w:rsid w:val="00680459"/>
    <w:rsid w:val="006B0556"/>
    <w:rsid w:val="006B5FFC"/>
    <w:rsid w:val="006C2D91"/>
    <w:rsid w:val="006F74D6"/>
    <w:rsid w:val="00710EB8"/>
    <w:rsid w:val="007222C0"/>
    <w:rsid w:val="007543AC"/>
    <w:rsid w:val="007710A4"/>
    <w:rsid w:val="007951D6"/>
    <w:rsid w:val="007D71E9"/>
    <w:rsid w:val="007E0ED3"/>
    <w:rsid w:val="007F7B4C"/>
    <w:rsid w:val="00825AED"/>
    <w:rsid w:val="00854131"/>
    <w:rsid w:val="008621F4"/>
    <w:rsid w:val="008A656B"/>
    <w:rsid w:val="008E7291"/>
    <w:rsid w:val="00997F0F"/>
    <w:rsid w:val="009A2A8B"/>
    <w:rsid w:val="00A25DF4"/>
    <w:rsid w:val="00A27B67"/>
    <w:rsid w:val="00A51217"/>
    <w:rsid w:val="00A94928"/>
    <w:rsid w:val="00AD0691"/>
    <w:rsid w:val="00AF0697"/>
    <w:rsid w:val="00B05A90"/>
    <w:rsid w:val="00B25DC8"/>
    <w:rsid w:val="00B2631E"/>
    <w:rsid w:val="00B3686E"/>
    <w:rsid w:val="00B739ED"/>
    <w:rsid w:val="00B97880"/>
    <w:rsid w:val="00BA5AEC"/>
    <w:rsid w:val="00BC519D"/>
    <w:rsid w:val="00C25B2B"/>
    <w:rsid w:val="00C45D26"/>
    <w:rsid w:val="00C50D22"/>
    <w:rsid w:val="00C92A4C"/>
    <w:rsid w:val="00CB75ED"/>
    <w:rsid w:val="00CF0DE9"/>
    <w:rsid w:val="00CF32CA"/>
    <w:rsid w:val="00D77F79"/>
    <w:rsid w:val="00D9553A"/>
    <w:rsid w:val="00DC5C85"/>
    <w:rsid w:val="00DF610D"/>
    <w:rsid w:val="00E51BFD"/>
    <w:rsid w:val="00E6451D"/>
    <w:rsid w:val="00EB319D"/>
    <w:rsid w:val="00EF5385"/>
    <w:rsid w:val="00EF63CD"/>
    <w:rsid w:val="00F10F81"/>
    <w:rsid w:val="00F70D86"/>
    <w:rsid w:val="00F740A8"/>
    <w:rsid w:val="00F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D2E8E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1D2E8E"/>
  </w:style>
  <w:style w:type="character" w:customStyle="1" w:styleId="2CourierNew10pt">
    <w:name w:val="Основной текст (2) + Courier New;10 pt;Курсив"/>
    <w:rsid w:val="001D2E8E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1D2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2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Основной текст_"/>
    <w:basedOn w:val="a0"/>
    <w:link w:val="1"/>
    <w:rsid w:val="007E0E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Курсив;Интервал 0 pt"/>
    <w:basedOn w:val="a7"/>
    <w:rsid w:val="007E0ED3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0">
    <w:name w:val="Основной текст + 12;5 pt;Интервал 0 pt"/>
    <w:basedOn w:val="a7"/>
    <w:rsid w:val="007E0ED3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7E0ED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-1pt">
    <w:name w:val="Основной текст + 12;5 pt;Интервал -1 pt"/>
    <w:basedOn w:val="a7"/>
    <w:rsid w:val="007E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Georgia11pt0pt">
    <w:name w:val="Основной текст + Georgia;11 pt;Интервал 0 pt"/>
    <w:basedOn w:val="a7"/>
    <w:rsid w:val="00AF06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"/>
    <w:basedOn w:val="a7"/>
    <w:rsid w:val="00AF0697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Georgia11pt0pt0">
    <w:name w:val="Основной текст + Georgia;11 pt;Курсив;Интервал 0 pt"/>
    <w:basedOn w:val="a7"/>
    <w:rsid w:val="00AF06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">
    <w:name w:val="Основной текст + Georgia"/>
    <w:basedOn w:val="a7"/>
    <w:rsid w:val="00AF06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eorgia115pt0pt">
    <w:name w:val="Основной текст + Georgia;11;5 pt;Интервал 0 pt"/>
    <w:basedOn w:val="a7"/>
    <w:rsid w:val="00DC5C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7"/>
    <w:rsid w:val="00DC5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eorgia115pt0pt0">
    <w:name w:val="Основной текст + Georgia;11;5 pt;Курсив;Интервал 0 pt"/>
    <w:basedOn w:val="a7"/>
    <w:rsid w:val="00DC5C8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MSGothic75pt">
    <w:name w:val="Основной текст + MS Gothic;7;5 pt"/>
    <w:basedOn w:val="a7"/>
    <w:rsid w:val="00DC5C8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7"/>
    <w:rsid w:val="00432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7"/>
    <w:rsid w:val="00432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pt0pt">
    <w:name w:val="Основной текст + 14 pt;Полужирный;Интервал 0 pt"/>
    <w:basedOn w:val="a7"/>
    <w:rsid w:val="00432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4329AB"/>
    <w:pPr>
      <w:widowControl w:val="0"/>
      <w:shd w:val="clear" w:color="auto" w:fill="FFFFFF"/>
      <w:spacing w:before="540" w:after="0" w:line="0" w:lineRule="atLeast"/>
      <w:jc w:val="right"/>
    </w:pPr>
    <w:rPr>
      <w:rFonts w:ascii="Times New Roman" w:eastAsia="Times New Roman" w:hAnsi="Times New Roman" w:cs="Times New Roman"/>
      <w:color w:val="000000"/>
      <w:spacing w:val="6"/>
      <w:sz w:val="25"/>
      <w:szCs w:val="25"/>
      <w:lang w:eastAsia="ru-RU"/>
    </w:rPr>
  </w:style>
  <w:style w:type="paragraph" w:customStyle="1" w:styleId="a8">
    <w:name w:val="Содержимое таблицы"/>
    <w:basedOn w:val="a"/>
    <w:uiPriority w:val="99"/>
    <w:rsid w:val="0024789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F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7B4C"/>
  </w:style>
  <w:style w:type="paragraph" w:styleId="ab">
    <w:name w:val="footer"/>
    <w:basedOn w:val="a"/>
    <w:link w:val="ac"/>
    <w:uiPriority w:val="99"/>
    <w:unhideWhenUsed/>
    <w:rsid w:val="007F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7B4C"/>
  </w:style>
  <w:style w:type="character" w:customStyle="1" w:styleId="10pt0pt">
    <w:name w:val="Основной текст + 10 pt;Интервал 0 pt"/>
    <w:basedOn w:val="a7"/>
    <w:rsid w:val="001C7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">
    <w:name w:val="Основной текст3"/>
    <w:basedOn w:val="a"/>
    <w:rsid w:val="001C728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color w:val="000000"/>
      <w:spacing w:val="9"/>
      <w:sz w:val="17"/>
      <w:szCs w:val="17"/>
      <w:lang w:eastAsia="ru-RU"/>
    </w:rPr>
  </w:style>
  <w:style w:type="paragraph" w:styleId="ad">
    <w:name w:val="Plain Text"/>
    <w:basedOn w:val="a"/>
    <w:link w:val="ae"/>
    <w:rsid w:val="004E58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E5844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rsid w:val="004E5844"/>
    <w:rPr>
      <w:rFonts w:eastAsiaTheme="minorEastAsia"/>
      <w:lang w:eastAsia="ru-RU"/>
    </w:rPr>
  </w:style>
  <w:style w:type="paragraph" w:customStyle="1" w:styleId="10">
    <w:name w:val="Без интервала1"/>
    <w:rsid w:val="00710E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C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5D71"/>
    <w:rPr>
      <w:rFonts w:ascii="Tahoma" w:hAnsi="Tahoma" w:cs="Tahoma"/>
      <w:sz w:val="16"/>
      <w:szCs w:val="16"/>
    </w:rPr>
  </w:style>
  <w:style w:type="paragraph" w:styleId="af1">
    <w:name w:val="Normal (Web)"/>
    <w:basedOn w:val="a"/>
    <w:unhideWhenUsed/>
    <w:rsid w:val="00CF32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D2E8E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1D2E8E"/>
  </w:style>
  <w:style w:type="character" w:customStyle="1" w:styleId="2CourierNew10pt">
    <w:name w:val="Основной текст (2) + Courier New;10 pt;Курсив"/>
    <w:rsid w:val="001D2E8E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1D2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2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Основной текст_"/>
    <w:basedOn w:val="a0"/>
    <w:link w:val="1"/>
    <w:rsid w:val="007E0E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Курсив;Интервал 0 pt"/>
    <w:basedOn w:val="a7"/>
    <w:rsid w:val="007E0ED3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0">
    <w:name w:val="Основной текст + 12;5 pt;Интервал 0 pt"/>
    <w:basedOn w:val="a7"/>
    <w:rsid w:val="007E0ED3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7E0ED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-1pt">
    <w:name w:val="Основной текст + 12;5 pt;Интервал -1 pt"/>
    <w:basedOn w:val="a7"/>
    <w:rsid w:val="007E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Georgia11pt0pt">
    <w:name w:val="Основной текст + Georgia;11 pt;Интервал 0 pt"/>
    <w:basedOn w:val="a7"/>
    <w:rsid w:val="00AF06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"/>
    <w:basedOn w:val="a7"/>
    <w:rsid w:val="00AF0697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Georgia11pt0pt0">
    <w:name w:val="Основной текст + Georgia;11 pt;Курсив;Интервал 0 pt"/>
    <w:basedOn w:val="a7"/>
    <w:rsid w:val="00AF06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">
    <w:name w:val="Основной текст + Georgia"/>
    <w:basedOn w:val="a7"/>
    <w:rsid w:val="00AF06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eorgia115pt0pt">
    <w:name w:val="Основной текст + Georgia;11;5 pt;Интервал 0 pt"/>
    <w:basedOn w:val="a7"/>
    <w:rsid w:val="00DC5C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7"/>
    <w:rsid w:val="00DC5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eorgia115pt0pt0">
    <w:name w:val="Основной текст + Georgia;11;5 pt;Курсив;Интервал 0 pt"/>
    <w:basedOn w:val="a7"/>
    <w:rsid w:val="00DC5C8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MSGothic75pt">
    <w:name w:val="Основной текст + MS Gothic;7;5 pt"/>
    <w:basedOn w:val="a7"/>
    <w:rsid w:val="00DC5C8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7"/>
    <w:rsid w:val="00432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7"/>
    <w:rsid w:val="00432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pt0pt">
    <w:name w:val="Основной текст + 14 pt;Полужирный;Интервал 0 pt"/>
    <w:basedOn w:val="a7"/>
    <w:rsid w:val="00432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4329AB"/>
    <w:pPr>
      <w:widowControl w:val="0"/>
      <w:shd w:val="clear" w:color="auto" w:fill="FFFFFF"/>
      <w:spacing w:before="540" w:after="0" w:line="0" w:lineRule="atLeast"/>
      <w:jc w:val="right"/>
    </w:pPr>
    <w:rPr>
      <w:rFonts w:ascii="Times New Roman" w:eastAsia="Times New Roman" w:hAnsi="Times New Roman" w:cs="Times New Roman"/>
      <w:color w:val="000000"/>
      <w:spacing w:val="6"/>
      <w:sz w:val="25"/>
      <w:szCs w:val="25"/>
      <w:lang w:eastAsia="ru-RU"/>
    </w:rPr>
  </w:style>
  <w:style w:type="paragraph" w:customStyle="1" w:styleId="a8">
    <w:name w:val="Содержимое таблицы"/>
    <w:basedOn w:val="a"/>
    <w:uiPriority w:val="99"/>
    <w:rsid w:val="0024789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F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7B4C"/>
  </w:style>
  <w:style w:type="paragraph" w:styleId="ab">
    <w:name w:val="footer"/>
    <w:basedOn w:val="a"/>
    <w:link w:val="ac"/>
    <w:uiPriority w:val="99"/>
    <w:unhideWhenUsed/>
    <w:rsid w:val="007F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7B4C"/>
  </w:style>
  <w:style w:type="character" w:customStyle="1" w:styleId="10pt0pt">
    <w:name w:val="Основной текст + 10 pt;Интервал 0 pt"/>
    <w:basedOn w:val="a7"/>
    <w:rsid w:val="001C7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">
    <w:name w:val="Основной текст3"/>
    <w:basedOn w:val="a"/>
    <w:rsid w:val="001C728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color w:val="000000"/>
      <w:spacing w:val="9"/>
      <w:sz w:val="17"/>
      <w:szCs w:val="17"/>
      <w:lang w:eastAsia="ru-RU"/>
    </w:rPr>
  </w:style>
  <w:style w:type="paragraph" w:styleId="ad">
    <w:name w:val="Plain Text"/>
    <w:basedOn w:val="a"/>
    <w:link w:val="ae"/>
    <w:rsid w:val="004E58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E5844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rsid w:val="004E5844"/>
    <w:rPr>
      <w:rFonts w:eastAsiaTheme="minorEastAsia"/>
      <w:lang w:eastAsia="ru-RU"/>
    </w:rPr>
  </w:style>
  <w:style w:type="paragraph" w:customStyle="1" w:styleId="10">
    <w:name w:val="Без интервала1"/>
    <w:rsid w:val="00710E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C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5D71"/>
    <w:rPr>
      <w:rFonts w:ascii="Tahoma" w:hAnsi="Tahoma" w:cs="Tahoma"/>
      <w:sz w:val="16"/>
      <w:szCs w:val="16"/>
    </w:rPr>
  </w:style>
  <w:style w:type="paragraph" w:styleId="af1">
    <w:name w:val="Normal (Web)"/>
    <w:basedOn w:val="a"/>
    <w:unhideWhenUsed/>
    <w:rsid w:val="00CF32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A579-9F2A-4ED0-9ABC-741A3A4A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1382</Words>
  <Characters>10481</Characters>
  <Application>Microsoft Office Word</Application>
  <DocSecurity>0</DocSecurity>
  <Lines>698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shishova</dc:creator>
  <cp:lastModifiedBy>Петрова Анастасия Ивановна</cp:lastModifiedBy>
  <cp:revision>27</cp:revision>
  <cp:lastPrinted>2023-03-02T04:58:00Z</cp:lastPrinted>
  <dcterms:created xsi:type="dcterms:W3CDTF">2021-11-30T02:56:00Z</dcterms:created>
  <dcterms:modified xsi:type="dcterms:W3CDTF">2023-05-05T08:23:00Z</dcterms:modified>
</cp:coreProperties>
</file>