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4" w:type="dxa"/>
        <w:jc w:val="center"/>
        <w:tblInd w:w="459" w:type="dxa"/>
        <w:tblLayout w:type="fixed"/>
        <w:tblLook w:val="0000"/>
      </w:tblPr>
      <w:tblGrid>
        <w:gridCol w:w="3631"/>
        <w:gridCol w:w="274"/>
        <w:gridCol w:w="2479"/>
        <w:gridCol w:w="497"/>
        <w:gridCol w:w="2363"/>
      </w:tblGrid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A8735B" w:rsidTr="00093DAE">
        <w:trPr>
          <w:jc w:val="center"/>
        </w:trPr>
        <w:tc>
          <w:tcPr>
            <w:tcW w:w="9244" w:type="dxa"/>
            <w:gridSpan w:val="5"/>
          </w:tcPr>
          <w:p w:rsidR="00EF211C" w:rsidRDefault="00EF211C" w:rsidP="00EF211C">
            <w:pPr>
              <w:ind w:left="3523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A8735B">
              <w:rPr>
                <w:color w:val="000000" w:themeColor="text1"/>
                <w:sz w:val="26"/>
                <w:szCs w:val="26"/>
              </w:rPr>
              <w:t>УТВЕРЖДЕНА</w:t>
            </w:r>
          </w:p>
          <w:p w:rsidR="00DF1454" w:rsidRPr="00DF1454" w:rsidRDefault="00DF1454" w:rsidP="00EF211C">
            <w:pPr>
              <w:ind w:left="3523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EF211C" w:rsidRPr="00A8735B" w:rsidTr="00093DAE">
        <w:trPr>
          <w:jc w:val="center"/>
        </w:trPr>
        <w:tc>
          <w:tcPr>
            <w:tcW w:w="3631" w:type="dxa"/>
            <w:vAlign w:val="center"/>
          </w:tcPr>
          <w:p w:rsidR="00EF211C" w:rsidRPr="00A8735B" w:rsidRDefault="00EF211C" w:rsidP="00B9263B">
            <w:pPr>
              <w:ind w:lef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613" w:type="dxa"/>
            <w:gridSpan w:val="4"/>
            <w:vAlign w:val="center"/>
          </w:tcPr>
          <w:p w:rsidR="00EF211C" w:rsidRPr="00DF1454" w:rsidRDefault="00EF211C" w:rsidP="000E1277">
            <w:pPr>
              <w:ind w:left="-108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A8735B">
              <w:rPr>
                <w:color w:val="000000" w:themeColor="text1"/>
                <w:sz w:val="26"/>
                <w:szCs w:val="26"/>
              </w:rPr>
              <w:t xml:space="preserve">приказом </w:t>
            </w:r>
            <w:proofErr w:type="gramStart"/>
            <w:r w:rsidR="000E1277">
              <w:rPr>
                <w:color w:val="000000" w:themeColor="text1"/>
                <w:sz w:val="26"/>
                <w:szCs w:val="26"/>
              </w:rPr>
              <w:t>Енисейского</w:t>
            </w:r>
            <w:proofErr w:type="gramEnd"/>
            <w:r w:rsidR="000E1277">
              <w:rPr>
                <w:color w:val="000000" w:themeColor="text1"/>
                <w:sz w:val="26"/>
                <w:szCs w:val="26"/>
              </w:rPr>
              <w:t xml:space="preserve"> БВУ</w:t>
            </w:r>
          </w:p>
        </w:tc>
      </w:tr>
      <w:tr w:rsidR="00EF211C" w:rsidRPr="00A8735B" w:rsidTr="00093DAE">
        <w:trPr>
          <w:jc w:val="center"/>
        </w:trPr>
        <w:tc>
          <w:tcPr>
            <w:tcW w:w="3631" w:type="dxa"/>
            <w:vAlign w:val="center"/>
          </w:tcPr>
          <w:p w:rsidR="00EF211C" w:rsidRPr="00A8735B" w:rsidRDefault="00EF211C" w:rsidP="00B9263B">
            <w:pPr>
              <w:ind w:lef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613" w:type="dxa"/>
            <w:gridSpan w:val="4"/>
            <w:vAlign w:val="center"/>
          </w:tcPr>
          <w:p w:rsidR="003E2353" w:rsidRDefault="003E2353" w:rsidP="003E2353">
            <w:pPr>
              <w:spacing w:line="360" w:lineRule="auto"/>
              <w:ind w:left="34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от «</w:t>
            </w:r>
            <w:r>
              <w:rPr>
                <w:color w:val="auto"/>
                <w:szCs w:val="28"/>
                <w:u w:val="single"/>
              </w:rPr>
              <w:t>20</w:t>
            </w:r>
            <w:r>
              <w:rPr>
                <w:color w:val="auto"/>
                <w:szCs w:val="28"/>
              </w:rPr>
              <w:t xml:space="preserve">» </w:t>
            </w:r>
            <w:r>
              <w:rPr>
                <w:color w:val="auto"/>
                <w:szCs w:val="28"/>
                <w:u w:val="single"/>
              </w:rPr>
              <w:t>июня</w:t>
            </w:r>
            <w:r>
              <w:rPr>
                <w:color w:val="auto"/>
                <w:szCs w:val="28"/>
              </w:rPr>
              <w:t xml:space="preserve"> 2014 г. № </w:t>
            </w:r>
            <w:r>
              <w:rPr>
                <w:color w:val="auto"/>
                <w:szCs w:val="28"/>
                <w:u w:val="single"/>
              </w:rPr>
              <w:t>95</w:t>
            </w:r>
          </w:p>
          <w:p w:rsidR="00EF211C" w:rsidRPr="00A8735B" w:rsidRDefault="00EF211C" w:rsidP="00501B4F">
            <w:pPr>
              <w:ind w:lef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3631" w:type="dxa"/>
            <w:vAlign w:val="center"/>
          </w:tcPr>
          <w:p w:rsidR="00EF211C" w:rsidRPr="000008B8" w:rsidRDefault="00EF211C" w:rsidP="00B9263B">
            <w:pPr>
              <w:ind w:left="-108"/>
              <w:jc w:val="center"/>
              <w:rPr>
                <w:color w:val="000000" w:themeColor="text1"/>
              </w:rPr>
            </w:pPr>
          </w:p>
        </w:tc>
        <w:tc>
          <w:tcPr>
            <w:tcW w:w="5613" w:type="dxa"/>
            <w:gridSpan w:val="4"/>
            <w:vAlign w:val="center"/>
          </w:tcPr>
          <w:p w:rsidR="00EF211C" w:rsidRPr="000008B8" w:rsidRDefault="00EF211C" w:rsidP="00B9263B">
            <w:pPr>
              <w:ind w:left="-108"/>
              <w:jc w:val="center"/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trHeight w:val="220"/>
          <w:jc w:val="center"/>
        </w:trPr>
        <w:tc>
          <w:tcPr>
            <w:tcW w:w="6384" w:type="dxa"/>
            <w:gridSpan w:val="3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trHeight w:val="220"/>
          <w:jc w:val="center"/>
        </w:trPr>
        <w:tc>
          <w:tcPr>
            <w:tcW w:w="6384" w:type="dxa"/>
            <w:gridSpan w:val="3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trHeight w:hRule="exact" w:val="320"/>
          <w:jc w:val="center"/>
        </w:trPr>
        <w:tc>
          <w:tcPr>
            <w:tcW w:w="6384" w:type="dxa"/>
            <w:gridSpan w:val="3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0008B8" w:rsidRDefault="00EF211C" w:rsidP="00B9263B">
            <w:pPr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5804AD" w:rsidRDefault="00EF211C" w:rsidP="00B9263B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СХЕМА</w:t>
            </w:r>
          </w:p>
          <w:p w:rsidR="00EF211C" w:rsidRPr="005804AD" w:rsidRDefault="00EF211C" w:rsidP="00B9263B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КОМПЛЕКСНОГО ИСПОЛЬЗОВАНИЯ</w:t>
            </w:r>
          </w:p>
          <w:p w:rsidR="00EF211C" w:rsidRPr="005804AD" w:rsidRDefault="00EF211C" w:rsidP="00B9263B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И ОХРАНЫ ВОДНЫХ ОБЪЕКТОВ</w:t>
            </w:r>
          </w:p>
          <w:p w:rsidR="00EF211C" w:rsidRPr="00B57AB3" w:rsidRDefault="00EF211C" w:rsidP="00B9263B">
            <w:pPr>
              <w:jc w:val="center"/>
              <w:rPr>
                <w:color w:val="000000" w:themeColor="text1"/>
              </w:rPr>
            </w:pPr>
            <w:r w:rsidRPr="005804AD">
              <w:rPr>
                <w:b/>
                <w:color w:val="000000" w:themeColor="text1"/>
                <w:sz w:val="36"/>
                <w:szCs w:val="36"/>
              </w:rPr>
              <w:t>БАССЕЙНА РЕКИ ХАТАНГА</w:t>
            </w: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Default="00EF211C" w:rsidP="00B9263B">
            <w:pPr>
              <w:jc w:val="center"/>
              <w:rPr>
                <w:color w:val="000000" w:themeColor="text1"/>
              </w:rPr>
            </w:pPr>
          </w:p>
          <w:p w:rsidR="00EF211C" w:rsidRPr="000008B8" w:rsidRDefault="00EF211C" w:rsidP="00B9263B">
            <w:pPr>
              <w:jc w:val="center"/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Default="00EF211C" w:rsidP="00B9263B">
            <w:pPr>
              <w:jc w:val="center"/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Default="00EF211C" w:rsidP="00B9263B">
            <w:pPr>
              <w:jc w:val="center"/>
              <w:rPr>
                <w:color w:val="000000" w:themeColor="text1"/>
              </w:rPr>
            </w:pPr>
          </w:p>
        </w:tc>
      </w:tr>
      <w:tr w:rsidR="00EF211C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Default="00EF211C" w:rsidP="00B9263B">
            <w:pPr>
              <w:jc w:val="center"/>
              <w:rPr>
                <w:color w:val="000000" w:themeColor="text1"/>
              </w:rPr>
            </w:pPr>
          </w:p>
        </w:tc>
      </w:tr>
      <w:tr w:rsidR="003B2F49" w:rsidRPr="00087FEA" w:rsidTr="00093DAE">
        <w:trPr>
          <w:jc w:val="center"/>
        </w:trPr>
        <w:tc>
          <w:tcPr>
            <w:tcW w:w="9244" w:type="dxa"/>
            <w:gridSpan w:val="5"/>
          </w:tcPr>
          <w:p w:rsidR="003B2F49" w:rsidRPr="00EF211C" w:rsidRDefault="00EF211C" w:rsidP="00B9263B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EF211C">
              <w:rPr>
                <w:b/>
                <w:color w:val="000000" w:themeColor="text1"/>
                <w:sz w:val="32"/>
                <w:szCs w:val="32"/>
              </w:rPr>
              <w:t>КНИГА 5</w:t>
            </w:r>
          </w:p>
        </w:tc>
      </w:tr>
      <w:tr w:rsidR="003B2F49" w:rsidRPr="000008B8" w:rsidTr="00093DAE">
        <w:trPr>
          <w:jc w:val="center"/>
        </w:trPr>
        <w:tc>
          <w:tcPr>
            <w:tcW w:w="9244" w:type="dxa"/>
            <w:gridSpan w:val="5"/>
          </w:tcPr>
          <w:p w:rsidR="003B2F49" w:rsidRPr="00D974C7" w:rsidRDefault="003B2F49" w:rsidP="00B9263B">
            <w:pPr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3B2F49" w:rsidRPr="000008B8" w:rsidTr="00093DAE">
        <w:trPr>
          <w:jc w:val="center"/>
        </w:trPr>
        <w:tc>
          <w:tcPr>
            <w:tcW w:w="9244" w:type="dxa"/>
            <w:gridSpan w:val="5"/>
          </w:tcPr>
          <w:p w:rsidR="00EF211C" w:rsidRPr="00EF211C" w:rsidRDefault="00EF211C" w:rsidP="00EF211C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EF211C">
              <w:rPr>
                <w:b/>
                <w:color w:val="000000" w:themeColor="text1"/>
                <w:sz w:val="36"/>
                <w:szCs w:val="36"/>
              </w:rPr>
              <w:t>ЛИМИТЫ И КВОТЫ</w:t>
            </w:r>
          </w:p>
          <w:p w:rsidR="003B2F49" w:rsidRPr="000008B8" w:rsidRDefault="00EF211C" w:rsidP="00EF211C">
            <w:pPr>
              <w:jc w:val="center"/>
              <w:rPr>
                <w:color w:val="000000" w:themeColor="text1"/>
              </w:rPr>
            </w:pPr>
            <w:r w:rsidRPr="00EF211C">
              <w:rPr>
                <w:b/>
                <w:color w:val="000000" w:themeColor="text1"/>
                <w:sz w:val="36"/>
                <w:szCs w:val="36"/>
              </w:rPr>
              <w:t>НА ЗАБОР ВОДЫ ИЗ ВОДНЫХ ОБЪЕКТОВ И СБРОС СТОЧНЫХ ВОД</w:t>
            </w:r>
            <w:r>
              <w:rPr>
                <w:b/>
                <w:color w:val="000000"/>
                <w:sz w:val="40"/>
              </w:rPr>
              <w:t xml:space="preserve"> </w:t>
            </w:r>
          </w:p>
        </w:tc>
      </w:tr>
      <w:tr w:rsidR="003B2F49" w:rsidRPr="000008B8" w:rsidTr="00093DAE">
        <w:trPr>
          <w:jc w:val="center"/>
        </w:trPr>
        <w:tc>
          <w:tcPr>
            <w:tcW w:w="9244" w:type="dxa"/>
            <w:gridSpan w:val="5"/>
          </w:tcPr>
          <w:p w:rsidR="003B2F49" w:rsidRPr="000008B8" w:rsidRDefault="003B2F49" w:rsidP="00B9263B">
            <w:pPr>
              <w:jc w:val="center"/>
              <w:rPr>
                <w:color w:val="000000" w:themeColor="text1"/>
              </w:rPr>
            </w:pPr>
          </w:p>
        </w:tc>
      </w:tr>
      <w:tr w:rsidR="003B2F49" w:rsidRPr="000008B8" w:rsidTr="00093DAE">
        <w:trPr>
          <w:jc w:val="center"/>
        </w:trPr>
        <w:tc>
          <w:tcPr>
            <w:tcW w:w="9244" w:type="dxa"/>
            <w:gridSpan w:val="5"/>
          </w:tcPr>
          <w:p w:rsidR="003B2F49" w:rsidRPr="000008B8" w:rsidRDefault="003B2F49" w:rsidP="00B9263B">
            <w:pPr>
              <w:ind w:left="459"/>
              <w:rPr>
                <w:color w:val="000000" w:themeColor="text1"/>
              </w:rPr>
            </w:pPr>
          </w:p>
        </w:tc>
      </w:tr>
      <w:tr w:rsidR="003B2F49" w:rsidRPr="000008B8" w:rsidTr="00093DAE">
        <w:trPr>
          <w:jc w:val="center"/>
        </w:trPr>
        <w:tc>
          <w:tcPr>
            <w:tcW w:w="9244" w:type="dxa"/>
            <w:gridSpan w:val="5"/>
          </w:tcPr>
          <w:p w:rsidR="003B2F49" w:rsidRPr="000008B8" w:rsidRDefault="003B2F49" w:rsidP="00B9263B">
            <w:pPr>
              <w:ind w:left="459"/>
              <w:rPr>
                <w:color w:val="000000" w:themeColor="text1"/>
              </w:rPr>
            </w:pPr>
          </w:p>
        </w:tc>
      </w:tr>
      <w:tr w:rsidR="003B2F49" w:rsidRPr="000008B8" w:rsidTr="00093DAE">
        <w:trPr>
          <w:trHeight w:val="220"/>
          <w:jc w:val="center"/>
        </w:trPr>
        <w:tc>
          <w:tcPr>
            <w:tcW w:w="3905" w:type="dxa"/>
            <w:gridSpan w:val="2"/>
          </w:tcPr>
          <w:p w:rsidR="003B2F49" w:rsidRPr="000008B8" w:rsidRDefault="003B2F49" w:rsidP="00B9263B">
            <w:pPr>
              <w:ind w:left="459"/>
              <w:rPr>
                <w:color w:val="000000" w:themeColor="text1"/>
              </w:rPr>
            </w:pPr>
          </w:p>
        </w:tc>
        <w:tc>
          <w:tcPr>
            <w:tcW w:w="2976" w:type="dxa"/>
            <w:gridSpan w:val="2"/>
          </w:tcPr>
          <w:p w:rsidR="003B2F49" w:rsidRPr="000008B8" w:rsidRDefault="003B2F49" w:rsidP="00B9263B">
            <w:pPr>
              <w:rPr>
                <w:color w:val="000000" w:themeColor="text1"/>
              </w:rPr>
            </w:pPr>
          </w:p>
        </w:tc>
        <w:tc>
          <w:tcPr>
            <w:tcW w:w="2363" w:type="dxa"/>
          </w:tcPr>
          <w:p w:rsidR="003B2F49" w:rsidRPr="000008B8" w:rsidRDefault="003B2F49" w:rsidP="00B9263B">
            <w:pPr>
              <w:rPr>
                <w:color w:val="000000" w:themeColor="text1"/>
              </w:rPr>
            </w:pPr>
          </w:p>
        </w:tc>
      </w:tr>
      <w:tr w:rsidR="003B2F49" w:rsidRPr="000008B8" w:rsidTr="00093DAE">
        <w:trPr>
          <w:trHeight w:val="220"/>
          <w:jc w:val="center"/>
        </w:trPr>
        <w:tc>
          <w:tcPr>
            <w:tcW w:w="3905" w:type="dxa"/>
            <w:gridSpan w:val="2"/>
          </w:tcPr>
          <w:p w:rsidR="003B2F49" w:rsidRPr="000008B8" w:rsidRDefault="003B2F49" w:rsidP="00B9263B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3B2F49" w:rsidRPr="000008B8" w:rsidTr="00093DAE">
        <w:trPr>
          <w:trHeight w:val="220"/>
          <w:jc w:val="center"/>
        </w:trPr>
        <w:tc>
          <w:tcPr>
            <w:tcW w:w="3905" w:type="dxa"/>
            <w:gridSpan w:val="2"/>
          </w:tcPr>
          <w:p w:rsidR="003B2F49" w:rsidRPr="000008B8" w:rsidRDefault="003B2F49" w:rsidP="00B9263B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3B2F49" w:rsidRPr="000008B8" w:rsidTr="00093DAE">
        <w:trPr>
          <w:trHeight w:val="220"/>
          <w:jc w:val="center"/>
        </w:trPr>
        <w:tc>
          <w:tcPr>
            <w:tcW w:w="3905" w:type="dxa"/>
            <w:gridSpan w:val="2"/>
          </w:tcPr>
          <w:p w:rsidR="003B2F49" w:rsidRPr="000008B8" w:rsidRDefault="003B2F49" w:rsidP="00B9263B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3B2F49" w:rsidRPr="000008B8" w:rsidTr="00093DAE">
        <w:trPr>
          <w:trHeight w:val="220"/>
          <w:jc w:val="center"/>
        </w:trPr>
        <w:tc>
          <w:tcPr>
            <w:tcW w:w="3905" w:type="dxa"/>
            <w:gridSpan w:val="2"/>
          </w:tcPr>
          <w:p w:rsidR="003B2F49" w:rsidRPr="000008B8" w:rsidRDefault="003B2F49" w:rsidP="00B9263B">
            <w:pPr>
              <w:ind w:left="459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3B2F49" w:rsidRPr="000008B8" w:rsidTr="00093DAE">
        <w:trPr>
          <w:trHeight w:val="220"/>
          <w:jc w:val="center"/>
        </w:trPr>
        <w:tc>
          <w:tcPr>
            <w:tcW w:w="3905" w:type="dxa"/>
            <w:gridSpan w:val="2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3B2F49" w:rsidRPr="000008B8" w:rsidRDefault="003B2F49" w:rsidP="00B9263B"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3B2F49" w:rsidRDefault="003B2F49" w:rsidP="003B2F49">
      <w:pPr>
        <w:rPr>
          <w:rFonts w:asciiTheme="majorHAnsi" w:eastAsiaTheme="majorEastAsia" w:hAnsiTheme="majorHAnsi" w:cstheme="majorBidi"/>
          <w:caps/>
        </w:rPr>
      </w:pPr>
    </w:p>
    <w:p w:rsidR="003B2F49" w:rsidRDefault="003B2F49" w:rsidP="00D6578B">
      <w:pPr>
        <w:jc w:val="center"/>
        <w:rPr>
          <w:rFonts w:asciiTheme="majorHAnsi" w:eastAsiaTheme="majorEastAsia" w:hAnsiTheme="majorHAnsi" w:cstheme="majorBidi"/>
          <w:caps/>
        </w:rPr>
        <w:sectPr w:rsidR="003B2F49" w:rsidSect="004D0186">
          <w:footerReference w:type="default" r:id="rId8"/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DD6FB9" w:rsidRPr="001478FE" w:rsidRDefault="00DD6FB9" w:rsidP="00207E57">
      <w:pPr>
        <w:pageBreakBefore/>
        <w:spacing w:before="240"/>
        <w:ind w:hanging="142"/>
        <w:jc w:val="center"/>
        <w:rPr>
          <w:b/>
          <w:color w:val="auto"/>
          <w:szCs w:val="28"/>
        </w:rPr>
      </w:pPr>
      <w:r w:rsidRPr="001478FE">
        <w:rPr>
          <w:b/>
          <w:color w:val="auto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4"/>
        </w:rPr>
        <w:id w:val="26334391"/>
        <w:docPartObj>
          <w:docPartGallery w:val="Table of Contents"/>
          <w:docPartUnique/>
        </w:docPartObj>
      </w:sdtPr>
      <w:sdtContent>
        <w:p w:rsidR="005A6FE0" w:rsidRPr="00161608" w:rsidRDefault="005A6FE0" w:rsidP="00161608">
          <w:pPr>
            <w:pStyle w:val="af"/>
            <w:spacing w:before="0" w:line="360" w:lineRule="auto"/>
            <w:rPr>
              <w:color w:val="auto"/>
            </w:rPr>
          </w:pPr>
        </w:p>
        <w:p w:rsidR="00161608" w:rsidRPr="00161608" w:rsidRDefault="00A51C22" w:rsidP="00161608">
          <w:pPr>
            <w:pStyle w:val="11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161608">
            <w:rPr>
              <w:color w:val="auto"/>
            </w:rPr>
            <w:fldChar w:fldCharType="begin"/>
          </w:r>
          <w:r w:rsidR="005A6FE0" w:rsidRPr="00161608">
            <w:rPr>
              <w:color w:val="auto"/>
            </w:rPr>
            <w:instrText xml:space="preserve"> TOC \o "1-3" \h \z \u </w:instrText>
          </w:r>
          <w:r w:rsidRPr="00161608">
            <w:rPr>
              <w:color w:val="auto"/>
            </w:rPr>
            <w:fldChar w:fldCharType="separate"/>
          </w:r>
          <w:hyperlink w:anchor="_Toc369682016" w:history="1">
            <w:r w:rsidR="00161608" w:rsidRPr="00161608">
              <w:rPr>
                <w:rStyle w:val="af0"/>
                <w:noProof/>
                <w:color w:val="auto"/>
              </w:rPr>
              <w:t>Введение</w:t>
            </w:r>
            <w:r w:rsidR="00161608" w:rsidRPr="00161608">
              <w:rPr>
                <w:noProof/>
                <w:webHidden/>
                <w:color w:val="auto"/>
              </w:rPr>
              <w:tab/>
            </w:r>
            <w:r w:rsidRPr="00161608">
              <w:rPr>
                <w:noProof/>
                <w:webHidden/>
                <w:color w:val="auto"/>
              </w:rPr>
              <w:fldChar w:fldCharType="begin"/>
            </w:r>
            <w:r w:rsidR="00161608" w:rsidRPr="00161608">
              <w:rPr>
                <w:noProof/>
                <w:webHidden/>
                <w:color w:val="auto"/>
              </w:rPr>
              <w:instrText xml:space="preserve"> PAGEREF _Toc369682016 \h </w:instrText>
            </w:r>
            <w:r w:rsidRPr="00161608">
              <w:rPr>
                <w:noProof/>
                <w:webHidden/>
                <w:color w:val="auto"/>
              </w:rPr>
            </w:r>
            <w:r w:rsidRPr="00161608">
              <w:rPr>
                <w:noProof/>
                <w:webHidden/>
                <w:color w:val="auto"/>
              </w:rPr>
              <w:fldChar w:fldCharType="separate"/>
            </w:r>
            <w:r w:rsidR="00D35DD5">
              <w:rPr>
                <w:noProof/>
                <w:webHidden/>
                <w:color w:val="auto"/>
              </w:rPr>
              <w:t>3</w:t>
            </w:r>
            <w:r w:rsidRPr="00161608">
              <w:rPr>
                <w:noProof/>
                <w:webHidden/>
                <w:color w:val="auto"/>
              </w:rPr>
              <w:fldChar w:fldCharType="end"/>
            </w:r>
          </w:hyperlink>
        </w:p>
        <w:p w:rsidR="00161608" w:rsidRPr="00161608" w:rsidRDefault="00A51C22" w:rsidP="00161608">
          <w:pPr>
            <w:pStyle w:val="11"/>
            <w:tabs>
              <w:tab w:val="left" w:pos="44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682017" w:history="1">
            <w:r w:rsidR="00161608" w:rsidRPr="00161608">
              <w:rPr>
                <w:rStyle w:val="af0"/>
                <w:noProof/>
                <w:color w:val="auto"/>
              </w:rPr>
              <w:t>1</w:t>
            </w:r>
            <w:r w:rsidR="00161608" w:rsidRPr="0016160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61608" w:rsidRPr="00161608">
              <w:rPr>
                <w:rStyle w:val="af0"/>
                <w:noProof/>
                <w:color w:val="auto"/>
              </w:rPr>
              <w:t>Лимиты забора водных ресурсов из водных объектов речного бассейна по водохозяйственным участкам (водным объектам, подбассейнам и речному бассейну в целом)</w:t>
            </w:r>
            <w:r w:rsidR="00161608" w:rsidRPr="00161608">
              <w:rPr>
                <w:noProof/>
                <w:webHidden/>
                <w:color w:val="auto"/>
              </w:rPr>
              <w:tab/>
            </w:r>
            <w:r w:rsidRPr="00161608">
              <w:rPr>
                <w:noProof/>
                <w:webHidden/>
                <w:color w:val="auto"/>
              </w:rPr>
              <w:fldChar w:fldCharType="begin"/>
            </w:r>
            <w:r w:rsidR="00161608" w:rsidRPr="00161608">
              <w:rPr>
                <w:noProof/>
                <w:webHidden/>
                <w:color w:val="auto"/>
              </w:rPr>
              <w:instrText xml:space="preserve"> PAGEREF _Toc369682017 \h </w:instrText>
            </w:r>
            <w:r w:rsidRPr="00161608">
              <w:rPr>
                <w:noProof/>
                <w:webHidden/>
                <w:color w:val="auto"/>
              </w:rPr>
            </w:r>
            <w:r w:rsidRPr="00161608">
              <w:rPr>
                <w:noProof/>
                <w:webHidden/>
                <w:color w:val="auto"/>
              </w:rPr>
              <w:fldChar w:fldCharType="separate"/>
            </w:r>
            <w:r w:rsidR="00D35DD5">
              <w:rPr>
                <w:noProof/>
                <w:webHidden/>
                <w:color w:val="auto"/>
              </w:rPr>
              <w:t>4</w:t>
            </w:r>
            <w:r w:rsidRPr="00161608">
              <w:rPr>
                <w:noProof/>
                <w:webHidden/>
                <w:color w:val="auto"/>
              </w:rPr>
              <w:fldChar w:fldCharType="end"/>
            </w:r>
          </w:hyperlink>
        </w:p>
        <w:p w:rsidR="00161608" w:rsidRPr="00161608" w:rsidRDefault="00A51C22" w:rsidP="00161608">
          <w:pPr>
            <w:pStyle w:val="11"/>
            <w:tabs>
              <w:tab w:val="left" w:pos="44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682018" w:history="1">
            <w:r w:rsidR="00161608" w:rsidRPr="00161608">
              <w:rPr>
                <w:rStyle w:val="af0"/>
                <w:noProof/>
                <w:color w:val="auto"/>
              </w:rPr>
              <w:t>2</w:t>
            </w:r>
            <w:r w:rsidR="00161608" w:rsidRPr="0016160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61608" w:rsidRPr="00161608">
              <w:rPr>
                <w:rStyle w:val="af0"/>
                <w:noProof/>
                <w:color w:val="auto"/>
              </w:rPr>
              <w:t>Квоты субъектов Российской Федерации на забор водных ресурсов из водных объектов речного бассейна по водохозяйственным участкам (водным объектам, подбассейнам и речному бассейну в целом)</w:t>
            </w:r>
            <w:r w:rsidR="00161608" w:rsidRPr="00161608">
              <w:rPr>
                <w:noProof/>
                <w:webHidden/>
                <w:color w:val="auto"/>
              </w:rPr>
              <w:tab/>
            </w:r>
            <w:r w:rsidRPr="00161608">
              <w:rPr>
                <w:noProof/>
                <w:webHidden/>
                <w:color w:val="auto"/>
              </w:rPr>
              <w:fldChar w:fldCharType="begin"/>
            </w:r>
            <w:r w:rsidR="00161608" w:rsidRPr="00161608">
              <w:rPr>
                <w:noProof/>
                <w:webHidden/>
                <w:color w:val="auto"/>
              </w:rPr>
              <w:instrText xml:space="preserve"> PAGEREF _Toc369682018 \h </w:instrText>
            </w:r>
            <w:r w:rsidRPr="00161608">
              <w:rPr>
                <w:noProof/>
                <w:webHidden/>
                <w:color w:val="auto"/>
              </w:rPr>
            </w:r>
            <w:r w:rsidRPr="00161608">
              <w:rPr>
                <w:noProof/>
                <w:webHidden/>
                <w:color w:val="auto"/>
              </w:rPr>
              <w:fldChar w:fldCharType="separate"/>
            </w:r>
            <w:r w:rsidR="00D35DD5">
              <w:rPr>
                <w:noProof/>
                <w:webHidden/>
                <w:color w:val="auto"/>
              </w:rPr>
              <w:t>5</w:t>
            </w:r>
            <w:r w:rsidRPr="00161608">
              <w:rPr>
                <w:noProof/>
                <w:webHidden/>
                <w:color w:val="auto"/>
              </w:rPr>
              <w:fldChar w:fldCharType="end"/>
            </w:r>
          </w:hyperlink>
        </w:p>
        <w:p w:rsidR="00161608" w:rsidRPr="00161608" w:rsidRDefault="00A51C22" w:rsidP="00161608">
          <w:pPr>
            <w:pStyle w:val="11"/>
            <w:tabs>
              <w:tab w:val="left" w:pos="44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682019" w:history="1">
            <w:r w:rsidR="00161608" w:rsidRPr="00161608">
              <w:rPr>
                <w:rStyle w:val="af0"/>
                <w:noProof/>
                <w:color w:val="auto"/>
              </w:rPr>
              <w:t>3</w:t>
            </w:r>
            <w:r w:rsidR="00161608" w:rsidRPr="00161608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161608" w:rsidRPr="00161608">
              <w:rPr>
                <w:rStyle w:val="af0"/>
                <w:noProof/>
                <w:color w:val="auto"/>
              </w:rPr>
              <w:t>Лимиты сброса сточных вод, соответствующих нормативам качества, в водные объекты речного бассейна по водохозяйственным участкам (водным объектам, подбассейнам и речному бассейну в целом)</w:t>
            </w:r>
            <w:r w:rsidR="00161608" w:rsidRPr="00161608">
              <w:rPr>
                <w:noProof/>
                <w:webHidden/>
                <w:color w:val="auto"/>
              </w:rPr>
              <w:tab/>
            </w:r>
            <w:r w:rsidRPr="00161608">
              <w:rPr>
                <w:noProof/>
                <w:webHidden/>
                <w:color w:val="auto"/>
              </w:rPr>
              <w:fldChar w:fldCharType="begin"/>
            </w:r>
            <w:r w:rsidR="00161608" w:rsidRPr="00161608">
              <w:rPr>
                <w:noProof/>
                <w:webHidden/>
                <w:color w:val="auto"/>
              </w:rPr>
              <w:instrText xml:space="preserve"> PAGEREF _Toc369682019 \h </w:instrText>
            </w:r>
            <w:r w:rsidRPr="00161608">
              <w:rPr>
                <w:noProof/>
                <w:webHidden/>
                <w:color w:val="auto"/>
              </w:rPr>
            </w:r>
            <w:r w:rsidRPr="00161608">
              <w:rPr>
                <w:noProof/>
                <w:webHidden/>
                <w:color w:val="auto"/>
              </w:rPr>
              <w:fldChar w:fldCharType="separate"/>
            </w:r>
            <w:r w:rsidR="00D35DD5">
              <w:rPr>
                <w:noProof/>
                <w:webHidden/>
                <w:color w:val="auto"/>
              </w:rPr>
              <w:t>6</w:t>
            </w:r>
            <w:r w:rsidRPr="00161608">
              <w:rPr>
                <w:noProof/>
                <w:webHidden/>
                <w:color w:val="auto"/>
              </w:rPr>
              <w:fldChar w:fldCharType="end"/>
            </w:r>
          </w:hyperlink>
        </w:p>
        <w:p w:rsidR="00161608" w:rsidRPr="00161608" w:rsidRDefault="00A51C22" w:rsidP="00161608">
          <w:pPr>
            <w:pStyle w:val="11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682020" w:history="1">
            <w:r w:rsidR="00161608" w:rsidRPr="00161608">
              <w:rPr>
                <w:rStyle w:val="af0"/>
                <w:noProof/>
                <w:color w:val="auto"/>
              </w:rPr>
              <w:t>4 Квоты субъектов Российской Федерации на сброс сточных вод, соответствующих нормативам качества, в водные объекты речного бассейна по водохозяйственным участкам (водным объектам, подбассейнам и речному бассейну в целом)</w:t>
            </w:r>
            <w:r w:rsidR="00161608" w:rsidRPr="00161608">
              <w:rPr>
                <w:noProof/>
                <w:webHidden/>
                <w:color w:val="auto"/>
              </w:rPr>
              <w:tab/>
            </w:r>
            <w:r w:rsidRPr="00161608">
              <w:rPr>
                <w:noProof/>
                <w:webHidden/>
                <w:color w:val="auto"/>
              </w:rPr>
              <w:fldChar w:fldCharType="begin"/>
            </w:r>
            <w:r w:rsidR="00161608" w:rsidRPr="00161608">
              <w:rPr>
                <w:noProof/>
                <w:webHidden/>
                <w:color w:val="auto"/>
              </w:rPr>
              <w:instrText xml:space="preserve"> PAGEREF _Toc369682020 \h </w:instrText>
            </w:r>
            <w:r w:rsidRPr="00161608">
              <w:rPr>
                <w:noProof/>
                <w:webHidden/>
                <w:color w:val="auto"/>
              </w:rPr>
            </w:r>
            <w:r w:rsidRPr="00161608">
              <w:rPr>
                <w:noProof/>
                <w:webHidden/>
                <w:color w:val="auto"/>
              </w:rPr>
              <w:fldChar w:fldCharType="separate"/>
            </w:r>
            <w:r w:rsidR="00D35DD5">
              <w:rPr>
                <w:noProof/>
                <w:webHidden/>
                <w:color w:val="auto"/>
              </w:rPr>
              <w:t>7</w:t>
            </w:r>
            <w:r w:rsidRPr="00161608">
              <w:rPr>
                <w:noProof/>
                <w:webHidden/>
                <w:color w:val="auto"/>
              </w:rPr>
              <w:fldChar w:fldCharType="end"/>
            </w:r>
          </w:hyperlink>
        </w:p>
        <w:p w:rsidR="00161608" w:rsidRPr="00161608" w:rsidRDefault="00A51C22" w:rsidP="00161608">
          <w:pPr>
            <w:pStyle w:val="11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69682021" w:history="1">
            <w:r w:rsidR="00161608" w:rsidRPr="00161608">
              <w:rPr>
                <w:rStyle w:val="af0"/>
                <w:noProof/>
                <w:color w:val="auto"/>
              </w:rPr>
              <w:t>Заключение</w:t>
            </w:r>
            <w:r w:rsidR="00161608" w:rsidRPr="00161608">
              <w:rPr>
                <w:noProof/>
                <w:webHidden/>
                <w:color w:val="auto"/>
              </w:rPr>
              <w:tab/>
            </w:r>
            <w:r w:rsidRPr="00161608">
              <w:rPr>
                <w:noProof/>
                <w:webHidden/>
                <w:color w:val="auto"/>
              </w:rPr>
              <w:fldChar w:fldCharType="begin"/>
            </w:r>
            <w:r w:rsidR="00161608" w:rsidRPr="00161608">
              <w:rPr>
                <w:noProof/>
                <w:webHidden/>
                <w:color w:val="auto"/>
              </w:rPr>
              <w:instrText xml:space="preserve"> PAGEREF _Toc369682021 \h </w:instrText>
            </w:r>
            <w:r w:rsidRPr="00161608">
              <w:rPr>
                <w:noProof/>
                <w:webHidden/>
                <w:color w:val="auto"/>
              </w:rPr>
            </w:r>
            <w:r w:rsidRPr="00161608">
              <w:rPr>
                <w:noProof/>
                <w:webHidden/>
                <w:color w:val="auto"/>
              </w:rPr>
              <w:fldChar w:fldCharType="separate"/>
            </w:r>
            <w:r w:rsidR="00D35DD5">
              <w:rPr>
                <w:noProof/>
                <w:webHidden/>
                <w:color w:val="auto"/>
              </w:rPr>
              <w:t>8</w:t>
            </w:r>
            <w:r w:rsidRPr="00161608">
              <w:rPr>
                <w:noProof/>
                <w:webHidden/>
                <w:color w:val="auto"/>
              </w:rPr>
              <w:fldChar w:fldCharType="end"/>
            </w:r>
          </w:hyperlink>
        </w:p>
        <w:p w:rsidR="005A6FE0" w:rsidRPr="00CF196C" w:rsidRDefault="00A51C22" w:rsidP="00161608">
          <w:pPr>
            <w:spacing w:line="360" w:lineRule="auto"/>
            <w:rPr>
              <w:color w:val="auto"/>
            </w:rPr>
          </w:pPr>
          <w:r w:rsidRPr="00161608">
            <w:rPr>
              <w:color w:val="auto"/>
            </w:rPr>
            <w:fldChar w:fldCharType="end"/>
          </w:r>
        </w:p>
      </w:sdtContent>
    </w:sdt>
    <w:p w:rsidR="00DD6FB9" w:rsidRPr="003B3174" w:rsidRDefault="00DD6FB9">
      <w:pPr>
        <w:spacing w:after="200" w:line="276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247C47" w:rsidRPr="001478FE" w:rsidRDefault="001478FE" w:rsidP="000E1277">
      <w:pPr>
        <w:pStyle w:val="1"/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69682016"/>
      <w:r w:rsidRPr="001478FE">
        <w:rPr>
          <w:rFonts w:ascii="Times New Roman" w:hAnsi="Times New Roman"/>
          <w:sz w:val="28"/>
          <w:szCs w:val="28"/>
        </w:rPr>
        <w:lastRenderedPageBreak/>
        <w:t>Вв</w:t>
      </w:r>
      <w:r w:rsidR="00247C47" w:rsidRPr="001478FE">
        <w:rPr>
          <w:rFonts w:ascii="Times New Roman" w:hAnsi="Times New Roman"/>
          <w:sz w:val="28"/>
          <w:szCs w:val="28"/>
        </w:rPr>
        <w:t>едение</w:t>
      </w:r>
      <w:bookmarkEnd w:id="0"/>
      <w:bookmarkEnd w:id="1"/>
      <w:bookmarkEnd w:id="2"/>
    </w:p>
    <w:p w:rsidR="00CF196C" w:rsidRPr="00DF1454" w:rsidRDefault="00CF196C" w:rsidP="00CF196C">
      <w:pPr>
        <w:spacing w:line="360" w:lineRule="auto"/>
        <w:ind w:firstLine="720"/>
        <w:rPr>
          <w:color w:val="auto"/>
          <w:szCs w:val="28"/>
        </w:rPr>
      </w:pPr>
      <w:r>
        <w:rPr>
          <w:color w:val="000000" w:themeColor="text1"/>
          <w:szCs w:val="28"/>
        </w:rPr>
        <w:t xml:space="preserve">Схема комплексного использования и охраны водных объектов (СКИОВО) бассейна р. Хатанга </w:t>
      </w:r>
      <w:r w:rsidR="00C6349B">
        <w:rPr>
          <w:color w:val="000000" w:themeColor="text1"/>
          <w:szCs w:val="28"/>
        </w:rPr>
        <w:t xml:space="preserve">разработана </w:t>
      </w:r>
      <w:r>
        <w:rPr>
          <w:color w:val="000000" w:themeColor="text1"/>
          <w:szCs w:val="28"/>
        </w:rPr>
        <w:t xml:space="preserve">в соответствии с Методическими указаниями по разработке схем комплексного использования и охраны водных объектов, </w:t>
      </w:r>
      <w:r w:rsidRPr="00DF1454">
        <w:rPr>
          <w:color w:val="auto"/>
          <w:szCs w:val="28"/>
        </w:rPr>
        <w:t>утвержденных приказом МПР России от 04.07.2007 № 169 и другими действующими нормативными правовыми и методическими документами.</w:t>
      </w:r>
    </w:p>
    <w:p w:rsidR="00CF196C" w:rsidRPr="00DF1454" w:rsidRDefault="00CF196C" w:rsidP="00CF196C">
      <w:pPr>
        <w:spacing w:line="360" w:lineRule="auto"/>
        <w:ind w:firstLine="720"/>
        <w:rPr>
          <w:color w:val="auto"/>
          <w:szCs w:val="28"/>
        </w:rPr>
      </w:pPr>
      <w:r w:rsidRPr="00DF1454">
        <w:rPr>
          <w:color w:val="auto"/>
          <w:szCs w:val="28"/>
        </w:rPr>
        <w:t>Разработан</w:t>
      </w:r>
      <w:r w:rsidR="000E1277">
        <w:rPr>
          <w:color w:val="auto"/>
          <w:szCs w:val="28"/>
        </w:rPr>
        <w:t>н</w:t>
      </w:r>
      <w:r w:rsidRPr="00DF1454">
        <w:rPr>
          <w:color w:val="auto"/>
          <w:szCs w:val="28"/>
        </w:rPr>
        <w:t>ы</w:t>
      </w:r>
      <w:r w:rsidR="000E1277">
        <w:rPr>
          <w:color w:val="auto"/>
          <w:szCs w:val="28"/>
        </w:rPr>
        <w:t>е</w:t>
      </w:r>
      <w:r w:rsidRPr="00DF1454">
        <w:rPr>
          <w:color w:val="auto"/>
          <w:szCs w:val="28"/>
        </w:rPr>
        <w:t xml:space="preserve"> «Нормативы допустимого воздействия на водные объекты бассейна реки Хатанга» (далее – НДВ) утверждены Федеральным агентством водных ресурсов 15.06.2012. Установленные НДВ использованы при </w:t>
      </w:r>
      <w:r w:rsidR="00C6349B">
        <w:rPr>
          <w:color w:val="auto"/>
          <w:szCs w:val="28"/>
        </w:rPr>
        <w:t xml:space="preserve">расчете целевых показателей качества воды, </w:t>
      </w:r>
      <w:r w:rsidRPr="00DF1454">
        <w:rPr>
          <w:color w:val="auto"/>
          <w:szCs w:val="28"/>
        </w:rPr>
        <w:t>разработке лимитов и квот на забор (изъятие) воды из водных объектов и сброс сточных вод.</w:t>
      </w:r>
    </w:p>
    <w:p w:rsidR="00247C47" w:rsidRPr="00C677C5" w:rsidRDefault="00247C47" w:rsidP="001478FE">
      <w:pPr>
        <w:spacing w:line="360" w:lineRule="auto"/>
        <w:ind w:firstLine="709"/>
        <w:rPr>
          <w:color w:val="auto"/>
          <w:szCs w:val="28"/>
        </w:rPr>
      </w:pPr>
      <w:r w:rsidRPr="00F33D6A">
        <w:rPr>
          <w:color w:val="auto"/>
          <w:szCs w:val="28"/>
        </w:rPr>
        <w:t>Книга разработана на основе информации, предоставленной территориальными управлениями федеральных органов государственной власти, исполнительными органами государстве</w:t>
      </w:r>
      <w:r w:rsidR="00C677C5">
        <w:rPr>
          <w:color w:val="auto"/>
          <w:szCs w:val="28"/>
        </w:rPr>
        <w:t>нной власти Красноярского края.</w:t>
      </w:r>
    </w:p>
    <w:p w:rsidR="00C677C5" w:rsidRDefault="00C677C5" w:rsidP="001478FE">
      <w:pPr>
        <w:spacing w:line="360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>В книге определены лимиты забора воды из водных объектов и сброса сточных вод, а также квоты субъектов Р</w:t>
      </w:r>
      <w:r w:rsidR="00D6578B">
        <w:rPr>
          <w:color w:val="auto"/>
          <w:szCs w:val="28"/>
        </w:rPr>
        <w:t xml:space="preserve">оссийской </w:t>
      </w:r>
      <w:r>
        <w:rPr>
          <w:color w:val="auto"/>
          <w:szCs w:val="28"/>
        </w:rPr>
        <w:t>Ф</w:t>
      </w:r>
      <w:r w:rsidR="00D6578B">
        <w:rPr>
          <w:color w:val="auto"/>
          <w:szCs w:val="28"/>
        </w:rPr>
        <w:t>едерации</w:t>
      </w:r>
      <w:r>
        <w:rPr>
          <w:color w:val="auto"/>
          <w:szCs w:val="28"/>
        </w:rPr>
        <w:t xml:space="preserve"> на забор (изъятие) водных ресурсов из водных объектов и сброс сточных вод.</w:t>
      </w:r>
    </w:p>
    <w:p w:rsidR="00C677C5" w:rsidRPr="00C677C5" w:rsidRDefault="00C677C5" w:rsidP="001478FE">
      <w:pPr>
        <w:spacing w:line="360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При разработке лимитов и квот использованы результаты расчета НДВ по бассейну р. </w:t>
      </w:r>
      <w:r w:rsidR="002F548C">
        <w:rPr>
          <w:color w:val="auto"/>
          <w:szCs w:val="28"/>
        </w:rPr>
        <w:t>Хатанга</w:t>
      </w:r>
      <w:r w:rsidR="00B9263B">
        <w:rPr>
          <w:color w:val="auto"/>
          <w:szCs w:val="28"/>
        </w:rPr>
        <w:t xml:space="preserve">. </w:t>
      </w:r>
    </w:p>
    <w:p w:rsidR="00247C47" w:rsidRPr="003B3174" w:rsidRDefault="00247C47" w:rsidP="001478FE">
      <w:pPr>
        <w:spacing w:after="200" w:line="360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807B98" w:rsidRPr="00874E28" w:rsidRDefault="00874E28" w:rsidP="006457E4">
      <w:pPr>
        <w:pStyle w:val="1"/>
        <w:numPr>
          <w:ilvl w:val="0"/>
          <w:numId w:val="6"/>
        </w:numPr>
        <w:tabs>
          <w:tab w:val="left" w:pos="-2268"/>
        </w:tabs>
        <w:spacing w:after="12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bookmarkStart w:id="3" w:name="_Toc369682017"/>
      <w:r w:rsidR="00E6177E" w:rsidRPr="00874E28">
        <w:rPr>
          <w:rFonts w:ascii="Times New Roman" w:hAnsi="Times New Roman"/>
          <w:sz w:val="28"/>
          <w:szCs w:val="28"/>
        </w:rPr>
        <w:t xml:space="preserve">Лимиты забора водных ресурсов из водных объектов </w:t>
      </w:r>
      <w:r w:rsidR="00CF196C">
        <w:rPr>
          <w:rFonts w:ascii="Times New Roman" w:hAnsi="Times New Roman"/>
          <w:sz w:val="28"/>
          <w:szCs w:val="28"/>
        </w:rPr>
        <w:t xml:space="preserve">речного </w:t>
      </w:r>
      <w:r w:rsidR="00E6177E" w:rsidRPr="00874E28">
        <w:rPr>
          <w:rFonts w:ascii="Times New Roman" w:hAnsi="Times New Roman"/>
          <w:sz w:val="28"/>
          <w:szCs w:val="28"/>
        </w:rPr>
        <w:t xml:space="preserve">бассейна </w:t>
      </w:r>
      <w:r w:rsidR="00CF196C">
        <w:rPr>
          <w:rFonts w:ascii="Times New Roman" w:hAnsi="Times New Roman"/>
          <w:sz w:val="28"/>
          <w:szCs w:val="28"/>
        </w:rPr>
        <w:t>по водохозяйственным участкам</w:t>
      </w:r>
      <w:r w:rsidR="006457E4">
        <w:rPr>
          <w:rFonts w:ascii="Times New Roman" w:hAnsi="Times New Roman"/>
          <w:sz w:val="28"/>
          <w:szCs w:val="28"/>
        </w:rPr>
        <w:t xml:space="preserve"> (водным объектам</w:t>
      </w:r>
      <w:r w:rsidR="00DA70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A7001">
        <w:rPr>
          <w:rFonts w:ascii="Times New Roman" w:hAnsi="Times New Roman"/>
          <w:sz w:val="28"/>
          <w:szCs w:val="28"/>
        </w:rPr>
        <w:t>подбассейнам</w:t>
      </w:r>
      <w:proofErr w:type="spellEnd"/>
      <w:r w:rsidR="006457E4">
        <w:rPr>
          <w:rFonts w:ascii="Times New Roman" w:hAnsi="Times New Roman"/>
          <w:sz w:val="28"/>
          <w:szCs w:val="28"/>
        </w:rPr>
        <w:t xml:space="preserve"> и речному бассейну в целом)</w:t>
      </w:r>
      <w:bookmarkEnd w:id="3"/>
    </w:p>
    <w:p w:rsidR="002F548C" w:rsidRPr="002F548C" w:rsidRDefault="002F548C" w:rsidP="00D6578B">
      <w:pPr>
        <w:pStyle w:val="ab"/>
        <w:spacing w:before="240" w:after="120" w:line="360" w:lineRule="auto"/>
        <w:ind w:left="113"/>
        <w:rPr>
          <w:color w:val="auto"/>
        </w:rPr>
      </w:pPr>
      <w:r w:rsidRPr="002F548C">
        <w:rPr>
          <w:color w:val="auto"/>
        </w:rPr>
        <w:t>Таблица 1 – Лимиты забора водных ресурсов по ВХУ, млн. м</w:t>
      </w:r>
      <w:r w:rsidRPr="002F548C">
        <w:rPr>
          <w:color w:val="auto"/>
          <w:vertAlign w:val="superscript"/>
        </w:rPr>
        <w:t>3</w:t>
      </w:r>
    </w:p>
    <w:tbl>
      <w:tblPr>
        <w:tblW w:w="8519" w:type="dxa"/>
        <w:jc w:val="center"/>
        <w:tblInd w:w="94" w:type="dxa"/>
        <w:tblLook w:val="04A0"/>
      </w:tblPr>
      <w:tblGrid>
        <w:gridCol w:w="960"/>
        <w:gridCol w:w="2100"/>
        <w:gridCol w:w="1880"/>
        <w:gridCol w:w="1960"/>
        <w:gridCol w:w="1619"/>
      </w:tblGrid>
      <w:tr w:rsidR="005B2244" w:rsidRPr="005B2244" w:rsidTr="00F41F8F">
        <w:trPr>
          <w:trHeight w:val="2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Год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ВХУ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Многоводный период</w:t>
            </w:r>
          </w:p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(июль-сентябрь)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Маловодный период</w:t>
            </w:r>
          </w:p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(октябрь-май)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Всего за год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2008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0,026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0,044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0,131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0,007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0,72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1,115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2015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0,019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0,049</w:t>
            </w:r>
          </w:p>
        </w:tc>
      </w:tr>
      <w:tr w:rsidR="00760A27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0A27" w:rsidRPr="005B2244" w:rsidRDefault="00760A27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27" w:rsidRPr="005B2244" w:rsidRDefault="00760A27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27" w:rsidRPr="00092FEA" w:rsidRDefault="00760A27">
            <w:pPr>
              <w:jc w:val="right"/>
              <w:rPr>
                <w:color w:val="auto"/>
                <w:sz w:val="24"/>
              </w:rPr>
            </w:pPr>
            <w:r w:rsidRPr="00092FEA">
              <w:rPr>
                <w:color w:val="auto"/>
                <w:sz w:val="24"/>
              </w:rPr>
              <w:t>0,055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27" w:rsidRPr="00092FEA" w:rsidRDefault="00760A27">
            <w:pPr>
              <w:jc w:val="right"/>
              <w:rPr>
                <w:color w:val="auto"/>
                <w:sz w:val="24"/>
              </w:rPr>
            </w:pPr>
            <w:r w:rsidRPr="00092FEA">
              <w:rPr>
                <w:color w:val="auto"/>
                <w:sz w:val="24"/>
              </w:rPr>
              <w:t>0,113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A27" w:rsidRPr="00092FEA" w:rsidRDefault="00760A27">
            <w:pPr>
              <w:jc w:val="right"/>
              <w:rPr>
                <w:color w:val="auto"/>
                <w:sz w:val="24"/>
              </w:rPr>
            </w:pPr>
            <w:r w:rsidRPr="00092FEA">
              <w:rPr>
                <w:color w:val="auto"/>
                <w:sz w:val="24"/>
              </w:rPr>
              <w:t>0,168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0,007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0,498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0,898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1,396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2020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0,055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0,07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0,573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0,009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1,089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1,964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3,053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0,023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2025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0,09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0,19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0,38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0,57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0,017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1,084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1,956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3,04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0,023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2030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0,091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0,59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0,017</w:t>
            </w:r>
          </w:p>
        </w:tc>
      </w:tr>
      <w:tr w:rsidR="005B2244" w:rsidRPr="00092FEA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1,111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2,001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3,112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0,015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0,023</w:t>
            </w:r>
          </w:p>
        </w:tc>
      </w:tr>
    </w:tbl>
    <w:p w:rsidR="002F548C" w:rsidRDefault="002F548C" w:rsidP="002F548C"/>
    <w:p w:rsidR="005558EA" w:rsidRDefault="005558EA">
      <w:pPr>
        <w:spacing w:after="200" w:line="276" w:lineRule="auto"/>
        <w:jc w:val="left"/>
      </w:pPr>
    </w:p>
    <w:p w:rsidR="006457E4" w:rsidRPr="00874E28" w:rsidRDefault="006457E4" w:rsidP="005A21C2">
      <w:pPr>
        <w:pStyle w:val="1"/>
        <w:numPr>
          <w:ilvl w:val="0"/>
          <w:numId w:val="6"/>
        </w:numPr>
        <w:spacing w:after="12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4" w:name="_Toc369682018"/>
      <w:r w:rsidR="005558EA" w:rsidRPr="00810434">
        <w:rPr>
          <w:rFonts w:ascii="Times New Roman" w:hAnsi="Times New Roman"/>
          <w:sz w:val="28"/>
          <w:szCs w:val="28"/>
        </w:rPr>
        <w:t>Квоты субъектов Р</w:t>
      </w:r>
      <w:r w:rsidR="005558EA">
        <w:rPr>
          <w:rFonts w:ascii="Times New Roman" w:hAnsi="Times New Roman"/>
          <w:sz w:val="28"/>
          <w:szCs w:val="28"/>
        </w:rPr>
        <w:t xml:space="preserve">оссийской </w:t>
      </w:r>
      <w:r w:rsidR="005558EA" w:rsidRPr="00810434">
        <w:rPr>
          <w:rFonts w:ascii="Times New Roman" w:hAnsi="Times New Roman"/>
          <w:sz w:val="28"/>
          <w:szCs w:val="28"/>
        </w:rPr>
        <w:t>Ф</w:t>
      </w:r>
      <w:r w:rsidR="005558EA">
        <w:rPr>
          <w:rFonts w:ascii="Times New Roman" w:hAnsi="Times New Roman"/>
          <w:sz w:val="28"/>
          <w:szCs w:val="28"/>
        </w:rPr>
        <w:t>едерации</w:t>
      </w:r>
      <w:r w:rsidR="005558EA" w:rsidRPr="00810434">
        <w:rPr>
          <w:rFonts w:ascii="Times New Roman" w:hAnsi="Times New Roman"/>
          <w:sz w:val="28"/>
          <w:szCs w:val="28"/>
        </w:rPr>
        <w:t xml:space="preserve"> на забор водных ресурсов из водных объектов </w:t>
      </w:r>
      <w:r w:rsidR="005558EA">
        <w:rPr>
          <w:rFonts w:ascii="Times New Roman" w:hAnsi="Times New Roman"/>
          <w:sz w:val="28"/>
          <w:szCs w:val="28"/>
        </w:rPr>
        <w:t>речного бассейна по водохозяйственным участкам</w:t>
      </w:r>
      <w:r>
        <w:rPr>
          <w:rFonts w:ascii="Times New Roman" w:hAnsi="Times New Roman"/>
          <w:sz w:val="28"/>
          <w:szCs w:val="28"/>
        </w:rPr>
        <w:t xml:space="preserve"> (водным объектам</w:t>
      </w:r>
      <w:r w:rsidR="001327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32780">
        <w:rPr>
          <w:rFonts w:ascii="Times New Roman" w:hAnsi="Times New Roman"/>
          <w:sz w:val="28"/>
          <w:szCs w:val="28"/>
        </w:rPr>
        <w:t>подбассейнам</w:t>
      </w:r>
      <w:proofErr w:type="spellEnd"/>
      <w:r>
        <w:rPr>
          <w:rFonts w:ascii="Times New Roman" w:hAnsi="Times New Roman"/>
          <w:sz w:val="28"/>
          <w:szCs w:val="28"/>
        </w:rPr>
        <w:t xml:space="preserve"> и речному бассейну в целом)</w:t>
      </w:r>
      <w:bookmarkEnd w:id="4"/>
    </w:p>
    <w:p w:rsidR="005558EA" w:rsidRPr="00F41F8F" w:rsidRDefault="005558EA" w:rsidP="005B2244">
      <w:pPr>
        <w:pStyle w:val="ab"/>
        <w:spacing w:line="360" w:lineRule="auto"/>
        <w:ind w:left="0"/>
        <w:rPr>
          <w:color w:val="auto"/>
          <w:vertAlign w:val="superscript"/>
        </w:rPr>
      </w:pPr>
      <w:r w:rsidRPr="00644D7D">
        <w:rPr>
          <w:color w:val="auto"/>
        </w:rPr>
        <w:t xml:space="preserve">Таблица </w:t>
      </w:r>
      <w:r>
        <w:rPr>
          <w:color w:val="auto"/>
        </w:rPr>
        <w:t>2</w:t>
      </w:r>
      <w:r w:rsidRPr="00644D7D">
        <w:rPr>
          <w:color w:val="auto"/>
        </w:rPr>
        <w:t xml:space="preserve"> – </w:t>
      </w:r>
      <w:r>
        <w:rPr>
          <w:color w:val="auto"/>
        </w:rPr>
        <w:t>Квоты</w:t>
      </w:r>
      <w:r w:rsidRPr="00644D7D">
        <w:rPr>
          <w:color w:val="auto"/>
        </w:rPr>
        <w:t xml:space="preserve"> забора</w:t>
      </w:r>
      <w:r>
        <w:rPr>
          <w:color w:val="auto"/>
        </w:rPr>
        <w:t xml:space="preserve"> </w:t>
      </w:r>
      <w:r w:rsidRPr="00644D7D">
        <w:rPr>
          <w:color w:val="auto"/>
        </w:rPr>
        <w:t>водных ресурсов</w:t>
      </w:r>
      <w:r>
        <w:rPr>
          <w:color w:val="auto"/>
        </w:rPr>
        <w:t xml:space="preserve"> </w:t>
      </w:r>
      <w:r w:rsidRPr="00644D7D">
        <w:rPr>
          <w:color w:val="auto"/>
        </w:rPr>
        <w:t xml:space="preserve">по </w:t>
      </w:r>
      <w:r>
        <w:rPr>
          <w:color w:val="auto"/>
        </w:rPr>
        <w:t>ВХУ</w:t>
      </w:r>
      <w:r w:rsidRPr="00644D7D">
        <w:rPr>
          <w:color w:val="auto"/>
        </w:rPr>
        <w:t xml:space="preserve"> </w:t>
      </w:r>
      <w:r>
        <w:rPr>
          <w:color w:val="auto"/>
        </w:rPr>
        <w:t>и субъектам Российской Федерации</w:t>
      </w:r>
      <w:r w:rsidRPr="00644D7D">
        <w:rPr>
          <w:color w:val="auto"/>
        </w:rPr>
        <w:t>, млн. м</w:t>
      </w:r>
      <w:r w:rsidRPr="00640F66">
        <w:rPr>
          <w:color w:val="auto"/>
          <w:vertAlign w:val="superscript"/>
        </w:rPr>
        <w:t>3</w:t>
      </w:r>
    </w:p>
    <w:tbl>
      <w:tblPr>
        <w:tblW w:w="5760" w:type="dxa"/>
        <w:jc w:val="center"/>
        <w:tblInd w:w="91" w:type="dxa"/>
        <w:tblLook w:val="04A0"/>
      </w:tblPr>
      <w:tblGrid>
        <w:gridCol w:w="696"/>
        <w:gridCol w:w="2904"/>
        <w:gridCol w:w="2160"/>
      </w:tblGrid>
      <w:tr w:rsidR="005B2244" w:rsidRPr="005B2244" w:rsidTr="00F41F8F">
        <w:trPr>
          <w:trHeight w:val="28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Год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Территориальная единица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244" w:rsidRDefault="005B2244" w:rsidP="00C54C5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Квоты на забор</w:t>
            </w:r>
          </w:p>
          <w:p w:rsidR="00F41F8F" w:rsidRPr="005B2244" w:rsidRDefault="00F41F8F" w:rsidP="00C54C5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C54C5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2008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0,044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0,131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0,007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1,115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0,010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1,307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</w:t>
            </w:r>
            <w:proofErr w:type="gramStart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а(</w:t>
            </w:r>
            <w:proofErr w:type="gramEnd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Якутия)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C54C5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2015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0,049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760A27" w:rsidRDefault="005B2244" w:rsidP="00760A27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0,1</w:t>
            </w:r>
            <w:r w:rsidR="00760A27">
              <w:rPr>
                <w:rFonts w:eastAsia="Times New Roman"/>
                <w:color w:val="auto"/>
                <w:sz w:val="24"/>
                <w:lang w:val="en-US" w:eastAsia="ru-RU"/>
              </w:rPr>
              <w:t>68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0,007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1,396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0,010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760A27" w:rsidRDefault="005B2244" w:rsidP="00760A27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1,6</w:t>
            </w:r>
            <w:r w:rsidR="00760A27">
              <w:rPr>
                <w:rFonts w:eastAsia="Times New Roman"/>
                <w:color w:val="auto"/>
                <w:sz w:val="24"/>
                <w:lang w:val="en-US" w:eastAsia="ru-RU"/>
              </w:rPr>
              <w:t>30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</w:t>
            </w:r>
            <w:proofErr w:type="gramStart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а(</w:t>
            </w:r>
            <w:proofErr w:type="gramEnd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Якутия)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C54C5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2020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0,070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0,573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0,009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3,053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0,023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3,728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</w:t>
            </w:r>
            <w:proofErr w:type="gramStart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а(</w:t>
            </w:r>
            <w:proofErr w:type="gramEnd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Якутия)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C54C5B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2025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0,090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0,570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0,017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3,040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0,023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3,740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</w:t>
            </w:r>
            <w:proofErr w:type="gramStart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а(</w:t>
            </w:r>
            <w:proofErr w:type="gramEnd"/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Якутия)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C54C5B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2030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0,091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0,590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0,017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3,112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0,023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3,833</w:t>
            </w:r>
          </w:p>
        </w:tc>
      </w:tr>
      <w:tr w:rsidR="005B2244" w:rsidRPr="005B2244" w:rsidTr="005B2244">
        <w:trPr>
          <w:trHeight w:val="283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C54C5B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Республика Сах</w:t>
            </w:r>
            <w:proofErr w:type="gramStart"/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а(</w:t>
            </w:r>
            <w:proofErr w:type="gramEnd"/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Якутия)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</w:tbl>
    <w:p w:rsidR="00E6177E" w:rsidRPr="006457E4" w:rsidRDefault="00405E66" w:rsidP="006457E4">
      <w:pPr>
        <w:pStyle w:val="1"/>
        <w:numPr>
          <w:ilvl w:val="0"/>
          <w:numId w:val="6"/>
        </w:numPr>
        <w:tabs>
          <w:tab w:val="left" w:pos="-2268"/>
        </w:tabs>
        <w:spacing w:after="12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5" w:name="_Toc369682019"/>
      <w:r w:rsidRPr="00810434">
        <w:rPr>
          <w:rFonts w:ascii="Times New Roman" w:hAnsi="Times New Roman"/>
          <w:sz w:val="28"/>
          <w:szCs w:val="28"/>
        </w:rPr>
        <w:t>Лим</w:t>
      </w:r>
      <w:r w:rsidR="00E6177E" w:rsidRPr="00810434">
        <w:rPr>
          <w:rFonts w:ascii="Times New Roman" w:hAnsi="Times New Roman"/>
          <w:sz w:val="28"/>
          <w:szCs w:val="28"/>
        </w:rPr>
        <w:t xml:space="preserve">иты сброса сточных вод, соответствующих нормативам качества, в водные объекты </w:t>
      </w:r>
      <w:r w:rsidR="00CF196C">
        <w:rPr>
          <w:rFonts w:ascii="Times New Roman" w:hAnsi="Times New Roman"/>
          <w:sz w:val="28"/>
          <w:szCs w:val="28"/>
        </w:rPr>
        <w:t xml:space="preserve">речного </w:t>
      </w:r>
      <w:r w:rsidR="00E6177E" w:rsidRPr="00810434">
        <w:rPr>
          <w:rFonts w:ascii="Times New Roman" w:hAnsi="Times New Roman"/>
          <w:sz w:val="28"/>
          <w:szCs w:val="28"/>
        </w:rPr>
        <w:t xml:space="preserve">бассейна </w:t>
      </w:r>
      <w:r w:rsidR="00CF196C">
        <w:rPr>
          <w:rFonts w:ascii="Times New Roman" w:hAnsi="Times New Roman"/>
          <w:sz w:val="28"/>
          <w:szCs w:val="28"/>
        </w:rPr>
        <w:t>по водохозяйственным участкам</w:t>
      </w:r>
      <w:r w:rsidR="006457E4">
        <w:rPr>
          <w:rFonts w:ascii="Times New Roman" w:hAnsi="Times New Roman"/>
          <w:sz w:val="28"/>
          <w:szCs w:val="28"/>
        </w:rPr>
        <w:t xml:space="preserve"> (водным объектам</w:t>
      </w:r>
      <w:r w:rsidR="00A765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765E2">
        <w:rPr>
          <w:rFonts w:ascii="Times New Roman" w:hAnsi="Times New Roman"/>
          <w:sz w:val="28"/>
          <w:szCs w:val="28"/>
        </w:rPr>
        <w:t>подбассейнам</w:t>
      </w:r>
      <w:proofErr w:type="spellEnd"/>
      <w:r w:rsidR="006457E4">
        <w:rPr>
          <w:rFonts w:ascii="Times New Roman" w:hAnsi="Times New Roman"/>
          <w:sz w:val="28"/>
          <w:szCs w:val="28"/>
        </w:rPr>
        <w:t xml:space="preserve"> и речному бассейну в целом)</w:t>
      </w:r>
      <w:bookmarkEnd w:id="5"/>
    </w:p>
    <w:p w:rsidR="00807B98" w:rsidRDefault="00807B98" w:rsidP="00D6578B">
      <w:pPr>
        <w:pStyle w:val="ab"/>
        <w:spacing w:before="240" w:after="120" w:line="360" w:lineRule="auto"/>
        <w:ind w:left="0"/>
        <w:rPr>
          <w:color w:val="auto"/>
          <w:vertAlign w:val="superscript"/>
        </w:rPr>
      </w:pPr>
      <w:r w:rsidRPr="00807B98">
        <w:rPr>
          <w:color w:val="auto"/>
        </w:rPr>
        <w:t xml:space="preserve">Таблица </w:t>
      </w:r>
      <w:r w:rsidR="005558EA">
        <w:rPr>
          <w:color w:val="auto"/>
        </w:rPr>
        <w:t>3</w:t>
      </w:r>
      <w:r w:rsidRPr="00807B98">
        <w:rPr>
          <w:color w:val="auto"/>
        </w:rPr>
        <w:t xml:space="preserve"> – Лимиты </w:t>
      </w:r>
      <w:r>
        <w:rPr>
          <w:color w:val="auto"/>
        </w:rPr>
        <w:t>сброса сточных вод</w:t>
      </w:r>
      <w:r w:rsidRPr="00807B98">
        <w:rPr>
          <w:color w:val="auto"/>
        </w:rPr>
        <w:t xml:space="preserve"> по </w:t>
      </w:r>
      <w:r w:rsidR="00640F66">
        <w:rPr>
          <w:color w:val="auto"/>
        </w:rPr>
        <w:t>ВХУ</w:t>
      </w:r>
      <w:r w:rsidRPr="00807B98">
        <w:rPr>
          <w:color w:val="auto"/>
        </w:rPr>
        <w:t>, млн. м</w:t>
      </w:r>
      <w:r w:rsidR="00640F66" w:rsidRPr="00640F66">
        <w:rPr>
          <w:color w:val="auto"/>
          <w:vertAlign w:val="superscript"/>
        </w:rPr>
        <w:t>3</w:t>
      </w:r>
    </w:p>
    <w:tbl>
      <w:tblPr>
        <w:tblW w:w="7920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0"/>
        <w:gridCol w:w="1560"/>
        <w:gridCol w:w="1670"/>
        <w:gridCol w:w="1759"/>
        <w:gridCol w:w="1691"/>
      </w:tblGrid>
      <w:tr w:rsidR="005B2244" w:rsidRPr="005B2244" w:rsidTr="00F41F8F">
        <w:trPr>
          <w:trHeight w:val="20"/>
          <w:jc w:val="center"/>
        </w:trPr>
        <w:tc>
          <w:tcPr>
            <w:tcW w:w="1240" w:type="dxa"/>
            <w:shd w:val="clear" w:color="auto" w:fill="auto"/>
            <w:noWrap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Год</w:t>
            </w:r>
          </w:p>
        </w:tc>
        <w:tc>
          <w:tcPr>
            <w:tcW w:w="1560" w:type="dxa"/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ВХУ</w:t>
            </w:r>
          </w:p>
        </w:tc>
        <w:tc>
          <w:tcPr>
            <w:tcW w:w="1670" w:type="dxa"/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Многоводный период</w:t>
            </w:r>
          </w:p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(июль-сентябрь)</w:t>
            </w:r>
          </w:p>
        </w:tc>
        <w:tc>
          <w:tcPr>
            <w:tcW w:w="1759" w:type="dxa"/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Маловодный период</w:t>
            </w:r>
          </w:p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(октябрь-май)</w:t>
            </w:r>
          </w:p>
        </w:tc>
        <w:tc>
          <w:tcPr>
            <w:tcW w:w="1691" w:type="dxa"/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Всего за год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 w:val="restart"/>
            <w:shd w:val="clear" w:color="auto" w:fill="auto"/>
            <w:noWrap/>
            <w:vAlign w:val="bottom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0,033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0,067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670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0,324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0,647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0,971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 w:val="restart"/>
            <w:shd w:val="clear" w:color="auto" w:fill="auto"/>
            <w:noWrap/>
            <w:vAlign w:val="bottom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670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0,035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0,069</w:t>
            </w:r>
          </w:p>
        </w:tc>
        <w:tc>
          <w:tcPr>
            <w:tcW w:w="1691" w:type="dxa"/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0,104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val="en-US"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0,39</w:t>
            </w:r>
            <w:r w:rsidRPr="00092FEA">
              <w:rPr>
                <w:rFonts w:eastAsia="Times New Roman"/>
                <w:color w:val="auto"/>
                <w:sz w:val="24"/>
                <w:lang w:val="en-US" w:eastAsia="ru-RU"/>
              </w:rPr>
              <w:t>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0,782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1,172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 w:val="restart"/>
            <w:shd w:val="clear" w:color="auto" w:fill="auto"/>
            <w:noWrap/>
            <w:vAlign w:val="bottom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0,157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0,313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0,47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0,811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1,624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2,435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 w:val="restart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0,156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0,312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0,468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0,815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1,631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2,446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 w:val="restart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0,162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0,323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0,485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0,833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1,668</w:t>
            </w:r>
          </w:p>
        </w:tc>
        <w:tc>
          <w:tcPr>
            <w:tcW w:w="1691" w:type="dxa"/>
            <w:shd w:val="clear" w:color="000000" w:fill="FFFFFF"/>
            <w:vAlign w:val="bottom"/>
            <w:hideMark/>
          </w:tcPr>
          <w:p w:rsidR="005B2244" w:rsidRPr="00092FEA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2,501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1240" w:type="dxa"/>
            <w:vMerge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759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 0,000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5B2244" w:rsidRPr="00092FEA" w:rsidRDefault="005B2244" w:rsidP="00C54C5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</w:tbl>
    <w:p w:rsidR="002F548C" w:rsidRPr="002F548C" w:rsidRDefault="002F548C" w:rsidP="005B2244">
      <w:pPr>
        <w:pStyle w:val="ab"/>
        <w:spacing w:before="240" w:after="120" w:line="360" w:lineRule="auto"/>
        <w:ind w:left="567"/>
        <w:jc w:val="center"/>
        <w:rPr>
          <w:color w:val="auto"/>
        </w:rPr>
      </w:pPr>
    </w:p>
    <w:p w:rsidR="006457E4" w:rsidRPr="00874E28" w:rsidRDefault="006457E4" w:rsidP="000E1277">
      <w:pPr>
        <w:pStyle w:val="1"/>
        <w:tabs>
          <w:tab w:val="left" w:pos="142"/>
          <w:tab w:val="left" w:pos="851"/>
          <w:tab w:val="left" w:pos="1276"/>
        </w:tabs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6" w:name="_Toc369682020"/>
      <w:r>
        <w:rPr>
          <w:rFonts w:ascii="Times New Roman" w:hAnsi="Times New Roman"/>
          <w:sz w:val="28"/>
          <w:szCs w:val="28"/>
        </w:rPr>
        <w:t xml:space="preserve">4 </w:t>
      </w:r>
      <w:r w:rsidR="00115873" w:rsidRPr="00810434">
        <w:rPr>
          <w:rFonts w:ascii="Times New Roman" w:hAnsi="Times New Roman"/>
          <w:sz w:val="28"/>
          <w:szCs w:val="28"/>
        </w:rPr>
        <w:t>Квоты субъектов Р</w:t>
      </w:r>
      <w:r w:rsidR="00D6578B">
        <w:rPr>
          <w:rFonts w:ascii="Times New Roman" w:hAnsi="Times New Roman"/>
          <w:sz w:val="28"/>
          <w:szCs w:val="28"/>
        </w:rPr>
        <w:t xml:space="preserve">оссийской </w:t>
      </w:r>
      <w:r w:rsidR="00115873" w:rsidRPr="00810434">
        <w:rPr>
          <w:rFonts w:ascii="Times New Roman" w:hAnsi="Times New Roman"/>
          <w:sz w:val="28"/>
          <w:szCs w:val="28"/>
        </w:rPr>
        <w:t>Ф</w:t>
      </w:r>
      <w:r w:rsidR="00D6021B">
        <w:rPr>
          <w:rFonts w:ascii="Times New Roman" w:hAnsi="Times New Roman"/>
          <w:sz w:val="28"/>
          <w:szCs w:val="28"/>
        </w:rPr>
        <w:t>едерации</w:t>
      </w:r>
      <w:r w:rsidR="00115873" w:rsidRPr="00810434">
        <w:rPr>
          <w:rFonts w:ascii="Times New Roman" w:hAnsi="Times New Roman"/>
          <w:sz w:val="28"/>
          <w:szCs w:val="28"/>
        </w:rPr>
        <w:t xml:space="preserve"> на сброс сточных вод</w:t>
      </w:r>
      <w:r w:rsidR="005558EA">
        <w:rPr>
          <w:rFonts w:ascii="Times New Roman" w:hAnsi="Times New Roman"/>
          <w:sz w:val="28"/>
          <w:szCs w:val="28"/>
        </w:rPr>
        <w:t>, соответствующих нормативам качества,</w:t>
      </w:r>
      <w:r w:rsidR="00115873" w:rsidRPr="00810434">
        <w:rPr>
          <w:rFonts w:ascii="Times New Roman" w:hAnsi="Times New Roman"/>
          <w:sz w:val="28"/>
          <w:szCs w:val="28"/>
        </w:rPr>
        <w:t xml:space="preserve"> в водные объекты </w:t>
      </w:r>
      <w:r w:rsidR="005558EA">
        <w:rPr>
          <w:rFonts w:ascii="Times New Roman" w:hAnsi="Times New Roman"/>
          <w:sz w:val="28"/>
          <w:szCs w:val="28"/>
        </w:rPr>
        <w:t xml:space="preserve">речного </w:t>
      </w:r>
      <w:r w:rsidR="00115873" w:rsidRPr="00810434">
        <w:rPr>
          <w:rFonts w:ascii="Times New Roman" w:hAnsi="Times New Roman"/>
          <w:sz w:val="28"/>
          <w:szCs w:val="28"/>
        </w:rPr>
        <w:t xml:space="preserve">бассейна </w:t>
      </w:r>
      <w:r w:rsidR="005558EA">
        <w:rPr>
          <w:rFonts w:ascii="Times New Roman" w:hAnsi="Times New Roman"/>
          <w:sz w:val="28"/>
          <w:szCs w:val="28"/>
        </w:rPr>
        <w:t>по водохозяйственным участкам</w:t>
      </w:r>
      <w:r>
        <w:rPr>
          <w:rFonts w:ascii="Times New Roman" w:hAnsi="Times New Roman"/>
          <w:sz w:val="28"/>
          <w:szCs w:val="28"/>
        </w:rPr>
        <w:t xml:space="preserve"> (водным объектам</w:t>
      </w:r>
      <w:r w:rsidR="00456D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56D35">
        <w:rPr>
          <w:rFonts w:ascii="Times New Roman" w:hAnsi="Times New Roman"/>
          <w:sz w:val="28"/>
          <w:szCs w:val="28"/>
        </w:rPr>
        <w:t>подбассейнам</w:t>
      </w:r>
      <w:proofErr w:type="spellEnd"/>
      <w:r>
        <w:rPr>
          <w:rFonts w:ascii="Times New Roman" w:hAnsi="Times New Roman"/>
          <w:sz w:val="28"/>
          <w:szCs w:val="28"/>
        </w:rPr>
        <w:t xml:space="preserve"> и речному бассейну в целом)</w:t>
      </w:r>
      <w:bookmarkEnd w:id="6"/>
    </w:p>
    <w:p w:rsidR="002F548C" w:rsidRPr="00F41F8F" w:rsidRDefault="00807B98" w:rsidP="006457E4">
      <w:pPr>
        <w:pStyle w:val="ab"/>
        <w:spacing w:before="240" w:after="120" w:line="360" w:lineRule="auto"/>
        <w:ind w:left="426"/>
        <w:rPr>
          <w:color w:val="auto"/>
          <w:vertAlign w:val="superscript"/>
        </w:rPr>
      </w:pPr>
      <w:r w:rsidRPr="00644D7D">
        <w:rPr>
          <w:color w:val="auto"/>
        </w:rPr>
        <w:t xml:space="preserve">Таблица </w:t>
      </w:r>
      <w:r w:rsidR="005558EA">
        <w:rPr>
          <w:color w:val="auto"/>
        </w:rPr>
        <w:t>4</w:t>
      </w:r>
      <w:r w:rsidRPr="00644D7D">
        <w:rPr>
          <w:color w:val="auto"/>
        </w:rPr>
        <w:t xml:space="preserve"> – </w:t>
      </w:r>
      <w:r>
        <w:rPr>
          <w:color w:val="auto"/>
        </w:rPr>
        <w:t>Квоты</w:t>
      </w:r>
      <w:r w:rsidRPr="00644D7D">
        <w:rPr>
          <w:color w:val="auto"/>
        </w:rPr>
        <w:t xml:space="preserve"> забора</w:t>
      </w:r>
      <w:r w:rsidR="00640F66">
        <w:rPr>
          <w:color w:val="auto"/>
        </w:rPr>
        <w:t xml:space="preserve"> </w:t>
      </w:r>
      <w:r w:rsidRPr="00644D7D">
        <w:rPr>
          <w:color w:val="auto"/>
        </w:rPr>
        <w:t>водных ресурсов</w:t>
      </w:r>
      <w:r w:rsidR="000F6C9E">
        <w:rPr>
          <w:color w:val="auto"/>
        </w:rPr>
        <w:t xml:space="preserve"> и квоты на сброс сточных вод в водные объекты</w:t>
      </w:r>
      <w:r w:rsidRPr="00644D7D">
        <w:rPr>
          <w:color w:val="auto"/>
        </w:rPr>
        <w:t xml:space="preserve"> по </w:t>
      </w:r>
      <w:r w:rsidR="00640F66">
        <w:rPr>
          <w:color w:val="auto"/>
        </w:rPr>
        <w:t>ВХУ</w:t>
      </w:r>
      <w:r w:rsidRPr="00644D7D">
        <w:rPr>
          <w:color w:val="auto"/>
        </w:rPr>
        <w:t xml:space="preserve"> </w:t>
      </w:r>
      <w:r w:rsidR="00247C47">
        <w:rPr>
          <w:color w:val="auto"/>
        </w:rPr>
        <w:t>и субъектам Р</w:t>
      </w:r>
      <w:r w:rsidR="00D6021B">
        <w:rPr>
          <w:color w:val="auto"/>
        </w:rPr>
        <w:t xml:space="preserve">оссийской </w:t>
      </w:r>
      <w:r w:rsidR="00247C47">
        <w:rPr>
          <w:color w:val="auto"/>
        </w:rPr>
        <w:t>Ф</w:t>
      </w:r>
      <w:r w:rsidR="00D6021B">
        <w:rPr>
          <w:color w:val="auto"/>
        </w:rPr>
        <w:t>едерации</w:t>
      </w:r>
      <w:r w:rsidRPr="00644D7D">
        <w:rPr>
          <w:color w:val="auto"/>
        </w:rPr>
        <w:t>, м</w:t>
      </w:r>
      <w:r w:rsidR="002F548C" w:rsidRPr="00644D7D">
        <w:rPr>
          <w:color w:val="auto"/>
        </w:rPr>
        <w:t>лн. м</w:t>
      </w:r>
      <w:r w:rsidR="002F548C" w:rsidRPr="00640F66">
        <w:rPr>
          <w:color w:val="auto"/>
          <w:vertAlign w:val="superscript"/>
        </w:rPr>
        <w:t>3</w:t>
      </w:r>
    </w:p>
    <w:tbl>
      <w:tblPr>
        <w:tblW w:w="6415" w:type="dxa"/>
        <w:jc w:val="center"/>
        <w:tblInd w:w="91" w:type="dxa"/>
        <w:tblLook w:val="04A0"/>
      </w:tblPr>
      <w:tblGrid>
        <w:gridCol w:w="860"/>
        <w:gridCol w:w="3100"/>
        <w:gridCol w:w="2455"/>
      </w:tblGrid>
      <w:tr w:rsidR="005B2244" w:rsidRPr="005B2244" w:rsidTr="00F41F8F">
        <w:trPr>
          <w:trHeight w:val="20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Год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44" w:rsidRPr="005B2244" w:rsidRDefault="005B2244" w:rsidP="00F41F8F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Территориальная единица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Default="005B2244" w:rsidP="005B2244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Квоты на сброс</w:t>
            </w:r>
          </w:p>
          <w:p w:rsidR="00F41F8F" w:rsidRPr="005B2244" w:rsidRDefault="00F41F8F" w:rsidP="005B2244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</w:tr>
      <w:tr w:rsidR="005B2244" w:rsidRPr="005B2244" w:rsidTr="00F41F8F">
        <w:trPr>
          <w:trHeight w:val="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2008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0,100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0,971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1,071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Саха</w:t>
            </w:r>
            <w:r w:rsidR="00F41F8F"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 </w:t>
            </w: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(Якутия)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-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2015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0,104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1,172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1,276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Саха</w:t>
            </w:r>
            <w:r w:rsidR="00F41F8F"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 </w:t>
            </w: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(Якутия)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2020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0,470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2,435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2,905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Саха</w:t>
            </w:r>
            <w:r w:rsidR="00F41F8F"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 </w:t>
            </w: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(Якутия)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0,468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2,446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2,914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Республика Саха</w:t>
            </w:r>
            <w:r w:rsidR="00F41F8F"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 </w:t>
            </w: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(Якутия)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244" w:rsidRPr="005B2244" w:rsidRDefault="005B2244" w:rsidP="005B224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5B2244">
              <w:rPr>
                <w:rFonts w:eastAsia="Times New Roman"/>
                <w:color w:val="000000"/>
                <w:sz w:val="24"/>
                <w:lang w:eastAsia="ru-RU"/>
              </w:rPr>
              <w:t>2030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17.04.01.001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17.04.02.001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0,485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17.04.03.001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>17.04.04.001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2,501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092FEA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092FEA">
              <w:rPr>
                <w:rFonts w:eastAsia="Times New Roman"/>
                <w:color w:val="auto"/>
                <w:sz w:val="24"/>
                <w:lang w:eastAsia="ru-RU"/>
              </w:rPr>
              <w:t xml:space="preserve">17.04.04.002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0,000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2,986</w:t>
            </w:r>
          </w:p>
        </w:tc>
      </w:tr>
      <w:tr w:rsidR="005B2244" w:rsidRPr="005B2244" w:rsidTr="005B2244">
        <w:trPr>
          <w:trHeight w:val="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244" w:rsidRPr="005B2244" w:rsidRDefault="005B2244" w:rsidP="005B2244">
            <w:pPr>
              <w:jc w:val="left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Республика Саха</w:t>
            </w:r>
            <w:r w:rsidR="00F41F8F">
              <w:rPr>
                <w:rFonts w:eastAsia="Times New Roman"/>
                <w:color w:val="auto"/>
                <w:sz w:val="24"/>
                <w:lang w:eastAsia="ru-RU"/>
              </w:rPr>
              <w:t xml:space="preserve"> </w:t>
            </w: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(Якутия)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244" w:rsidRPr="005B2244" w:rsidRDefault="005B2244" w:rsidP="005B2244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5B2244">
              <w:rPr>
                <w:rFonts w:eastAsia="Times New Roman"/>
                <w:color w:val="auto"/>
                <w:sz w:val="24"/>
                <w:lang w:eastAsia="ru-RU"/>
              </w:rPr>
              <w:t>–</w:t>
            </w:r>
          </w:p>
        </w:tc>
      </w:tr>
    </w:tbl>
    <w:p w:rsidR="005B2244" w:rsidRPr="005B2244" w:rsidRDefault="005B2244" w:rsidP="006457E4">
      <w:pPr>
        <w:pStyle w:val="ab"/>
        <w:spacing w:before="240" w:after="120" w:line="360" w:lineRule="auto"/>
        <w:ind w:left="426"/>
        <w:rPr>
          <w:color w:val="auto"/>
          <w:lang w:val="en-US"/>
        </w:rPr>
      </w:pPr>
    </w:p>
    <w:p w:rsidR="00D17F7D" w:rsidRPr="00810434" w:rsidRDefault="00D17F7D" w:rsidP="006457E4">
      <w:pPr>
        <w:pStyle w:val="1"/>
        <w:spacing w:after="120" w:line="360" w:lineRule="auto"/>
        <w:ind w:firstLine="0"/>
        <w:jc w:val="center"/>
        <w:rPr>
          <w:rFonts w:ascii="Times New Roman" w:hAnsi="Times New Roman"/>
          <w:bCs w:val="0"/>
          <w:sz w:val="28"/>
          <w:szCs w:val="28"/>
        </w:rPr>
      </w:pPr>
      <w:bookmarkStart w:id="7" w:name="_Toc369682021"/>
      <w:r w:rsidRPr="00810434">
        <w:rPr>
          <w:rFonts w:ascii="Times New Roman" w:hAnsi="Times New Roman"/>
          <w:bCs w:val="0"/>
          <w:sz w:val="28"/>
          <w:szCs w:val="28"/>
        </w:rPr>
        <w:t>Заключение</w:t>
      </w:r>
      <w:bookmarkEnd w:id="7"/>
    </w:p>
    <w:p w:rsidR="002F548C" w:rsidRDefault="002F548C" w:rsidP="00092FEA">
      <w:pPr>
        <w:spacing w:line="360" w:lineRule="auto"/>
        <w:ind w:firstLine="709"/>
        <w:rPr>
          <w:rFonts w:eastAsia="Times New Roman"/>
          <w:color w:val="auto"/>
          <w:lang w:eastAsia="ru-RU"/>
        </w:rPr>
      </w:pPr>
      <w:proofErr w:type="gramStart"/>
      <w:r w:rsidRPr="002F548C">
        <w:rPr>
          <w:rFonts w:eastAsia="Times New Roman"/>
          <w:color w:val="auto"/>
          <w:lang w:eastAsia="ru-RU"/>
        </w:rPr>
        <w:t>В Книге 5 представлены лимиты забора водных ресурсов из водных объектов и лимиты сброса сточных вод</w:t>
      </w:r>
      <w:r w:rsidR="00501B4F">
        <w:rPr>
          <w:rFonts w:eastAsia="Times New Roman"/>
          <w:color w:val="auto"/>
          <w:lang w:eastAsia="ru-RU"/>
        </w:rPr>
        <w:t xml:space="preserve"> </w:t>
      </w:r>
      <w:r w:rsidR="00501B4F" w:rsidRPr="00092FEA">
        <w:rPr>
          <w:rFonts w:eastAsia="Times New Roman"/>
          <w:color w:val="auto"/>
          <w:lang w:eastAsia="ru-RU"/>
        </w:rPr>
        <w:t>с учетом</w:t>
      </w:r>
      <w:r w:rsidRPr="00092FEA">
        <w:rPr>
          <w:rFonts w:eastAsia="Times New Roman"/>
          <w:color w:val="auto"/>
          <w:lang w:eastAsia="ru-RU"/>
        </w:rPr>
        <w:t xml:space="preserve"> НДВ</w:t>
      </w:r>
      <w:r w:rsidR="00B9263B">
        <w:rPr>
          <w:rFonts w:eastAsia="Times New Roman"/>
          <w:color w:val="auto"/>
          <w:lang w:eastAsia="ru-RU"/>
        </w:rPr>
        <w:t xml:space="preserve"> на водные объекты</w:t>
      </w:r>
      <w:r>
        <w:rPr>
          <w:rFonts w:eastAsia="Times New Roman"/>
          <w:color w:val="auto"/>
          <w:lang w:eastAsia="ru-RU"/>
        </w:rPr>
        <w:t xml:space="preserve"> бассейна р. Хатанга по ВХУ и бассейну в целом,</w:t>
      </w:r>
      <w:r w:rsidRPr="002F548C">
        <w:rPr>
          <w:rFonts w:eastAsia="Times New Roman"/>
          <w:color w:val="auto"/>
          <w:lang w:eastAsia="ru-RU"/>
        </w:rPr>
        <w:t xml:space="preserve"> а также квоты по субъектам Российской Федерации на забор водных ресурсов из водных объектов и на сброс сточных вод, соответствующие установленным лимитам.</w:t>
      </w:r>
      <w:proofErr w:type="gramEnd"/>
    </w:p>
    <w:sectPr w:rsidR="002F548C" w:rsidSect="00D35DD5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8CF" w:rsidRDefault="009208CF" w:rsidP="002B4CFF">
      <w:r>
        <w:separator/>
      </w:r>
    </w:p>
  </w:endnote>
  <w:endnote w:type="continuationSeparator" w:id="0">
    <w:p w:rsidR="009208CF" w:rsidRDefault="009208CF" w:rsidP="002B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5150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AD1B07" w:rsidRPr="00E60204" w:rsidRDefault="00A51C22">
        <w:pPr>
          <w:pStyle w:val="a7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="00AD1B07"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3E2353">
          <w:rPr>
            <w:noProof/>
            <w:color w:val="000000" w:themeColor="text1"/>
          </w:rPr>
          <w:t>2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8CF" w:rsidRDefault="009208CF" w:rsidP="002B4CFF">
      <w:r>
        <w:separator/>
      </w:r>
    </w:p>
  </w:footnote>
  <w:footnote w:type="continuationSeparator" w:id="0">
    <w:p w:rsidR="009208CF" w:rsidRDefault="009208CF" w:rsidP="002B4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5BFF"/>
    <w:multiLevelType w:val="hybridMultilevel"/>
    <w:tmpl w:val="7C2C1588"/>
    <w:lvl w:ilvl="0" w:tplc="20F8503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C52A22"/>
    <w:multiLevelType w:val="hybridMultilevel"/>
    <w:tmpl w:val="67BABA9C"/>
    <w:lvl w:ilvl="0" w:tplc="D07811E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8136AC1"/>
    <w:multiLevelType w:val="hybridMultilevel"/>
    <w:tmpl w:val="C6D6B6A8"/>
    <w:lvl w:ilvl="0" w:tplc="3202E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015973"/>
    <w:multiLevelType w:val="hybridMultilevel"/>
    <w:tmpl w:val="9E06EF7C"/>
    <w:lvl w:ilvl="0" w:tplc="576E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905041E"/>
    <w:multiLevelType w:val="hybridMultilevel"/>
    <w:tmpl w:val="8798319E"/>
    <w:lvl w:ilvl="0" w:tplc="28D833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/>
  <w:rsids>
    <w:rsidRoot w:val="000E020F"/>
    <w:rsid w:val="000017A7"/>
    <w:rsid w:val="00011691"/>
    <w:rsid w:val="000202BE"/>
    <w:rsid w:val="00020A57"/>
    <w:rsid w:val="000237B6"/>
    <w:rsid w:val="0002435D"/>
    <w:rsid w:val="00037CDE"/>
    <w:rsid w:val="0005167B"/>
    <w:rsid w:val="000572DE"/>
    <w:rsid w:val="0006535E"/>
    <w:rsid w:val="000926E2"/>
    <w:rsid w:val="00092FEA"/>
    <w:rsid w:val="00093DAE"/>
    <w:rsid w:val="00093E25"/>
    <w:rsid w:val="000A7D37"/>
    <w:rsid w:val="000B6A56"/>
    <w:rsid w:val="000D68CB"/>
    <w:rsid w:val="000E020F"/>
    <w:rsid w:val="000E1277"/>
    <w:rsid w:val="000E66D9"/>
    <w:rsid w:val="000F01EF"/>
    <w:rsid w:val="000F6C9E"/>
    <w:rsid w:val="00106AE9"/>
    <w:rsid w:val="00110F0F"/>
    <w:rsid w:val="00115873"/>
    <w:rsid w:val="00127B80"/>
    <w:rsid w:val="00132780"/>
    <w:rsid w:val="001478FE"/>
    <w:rsid w:val="00161608"/>
    <w:rsid w:val="001663D9"/>
    <w:rsid w:val="001858A2"/>
    <w:rsid w:val="001F043D"/>
    <w:rsid w:val="001F149D"/>
    <w:rsid w:val="00203C2C"/>
    <w:rsid w:val="00207E57"/>
    <w:rsid w:val="0021050D"/>
    <w:rsid w:val="00233D2A"/>
    <w:rsid w:val="00247C47"/>
    <w:rsid w:val="002532E9"/>
    <w:rsid w:val="002675F9"/>
    <w:rsid w:val="00287892"/>
    <w:rsid w:val="00290E70"/>
    <w:rsid w:val="002A25C4"/>
    <w:rsid w:val="002B4CFF"/>
    <w:rsid w:val="002B53E1"/>
    <w:rsid w:val="002B5AF5"/>
    <w:rsid w:val="002F548C"/>
    <w:rsid w:val="003069FF"/>
    <w:rsid w:val="00307061"/>
    <w:rsid w:val="003449B5"/>
    <w:rsid w:val="00354443"/>
    <w:rsid w:val="00357EBE"/>
    <w:rsid w:val="0039165B"/>
    <w:rsid w:val="003946FD"/>
    <w:rsid w:val="003969C6"/>
    <w:rsid w:val="00397E36"/>
    <w:rsid w:val="003A2E71"/>
    <w:rsid w:val="003B2F49"/>
    <w:rsid w:val="003B3174"/>
    <w:rsid w:val="003C0C78"/>
    <w:rsid w:val="003C35A9"/>
    <w:rsid w:val="003D66D4"/>
    <w:rsid w:val="003E0945"/>
    <w:rsid w:val="003E1160"/>
    <w:rsid w:val="003E228E"/>
    <w:rsid w:val="003E2353"/>
    <w:rsid w:val="003E38FD"/>
    <w:rsid w:val="003F14F5"/>
    <w:rsid w:val="003F5B2B"/>
    <w:rsid w:val="00405E66"/>
    <w:rsid w:val="00407B05"/>
    <w:rsid w:val="0041159C"/>
    <w:rsid w:val="00415C17"/>
    <w:rsid w:val="00433958"/>
    <w:rsid w:val="004373BF"/>
    <w:rsid w:val="00445F7D"/>
    <w:rsid w:val="004479F8"/>
    <w:rsid w:val="004536F4"/>
    <w:rsid w:val="00454AF8"/>
    <w:rsid w:val="00456D35"/>
    <w:rsid w:val="0045705F"/>
    <w:rsid w:val="00460186"/>
    <w:rsid w:val="00465613"/>
    <w:rsid w:val="00465DBB"/>
    <w:rsid w:val="004810D8"/>
    <w:rsid w:val="00483F9C"/>
    <w:rsid w:val="00493D76"/>
    <w:rsid w:val="00494D91"/>
    <w:rsid w:val="004B0E7E"/>
    <w:rsid w:val="004C3D16"/>
    <w:rsid w:val="004C7C6C"/>
    <w:rsid w:val="004D0186"/>
    <w:rsid w:val="004E1463"/>
    <w:rsid w:val="004E232A"/>
    <w:rsid w:val="00501B4F"/>
    <w:rsid w:val="00505C55"/>
    <w:rsid w:val="005159CF"/>
    <w:rsid w:val="00540665"/>
    <w:rsid w:val="005530BA"/>
    <w:rsid w:val="005558EA"/>
    <w:rsid w:val="005879C9"/>
    <w:rsid w:val="005A21C2"/>
    <w:rsid w:val="005A3197"/>
    <w:rsid w:val="005A6FE0"/>
    <w:rsid w:val="005B0CDE"/>
    <w:rsid w:val="005B2244"/>
    <w:rsid w:val="005E6F6E"/>
    <w:rsid w:val="006038F8"/>
    <w:rsid w:val="0061161F"/>
    <w:rsid w:val="0061211D"/>
    <w:rsid w:val="00612E94"/>
    <w:rsid w:val="00632F94"/>
    <w:rsid w:val="00633E4C"/>
    <w:rsid w:val="00634531"/>
    <w:rsid w:val="006360C2"/>
    <w:rsid w:val="00640F66"/>
    <w:rsid w:val="00644D7D"/>
    <w:rsid w:val="006457E4"/>
    <w:rsid w:val="00655CAE"/>
    <w:rsid w:val="00680388"/>
    <w:rsid w:val="006A0A6B"/>
    <w:rsid w:val="006A31BF"/>
    <w:rsid w:val="006B388D"/>
    <w:rsid w:val="006B5244"/>
    <w:rsid w:val="006C4189"/>
    <w:rsid w:val="006C6A4D"/>
    <w:rsid w:val="006E3E17"/>
    <w:rsid w:val="00717630"/>
    <w:rsid w:val="007315EA"/>
    <w:rsid w:val="00760A27"/>
    <w:rsid w:val="00765864"/>
    <w:rsid w:val="00770E08"/>
    <w:rsid w:val="00771216"/>
    <w:rsid w:val="00777FAA"/>
    <w:rsid w:val="00793006"/>
    <w:rsid w:val="007A5091"/>
    <w:rsid w:val="007E2D20"/>
    <w:rsid w:val="00807B98"/>
    <w:rsid w:val="00810434"/>
    <w:rsid w:val="00811327"/>
    <w:rsid w:val="008162BC"/>
    <w:rsid w:val="00821B8B"/>
    <w:rsid w:val="008226B5"/>
    <w:rsid w:val="008321B3"/>
    <w:rsid w:val="00832A84"/>
    <w:rsid w:val="00860795"/>
    <w:rsid w:val="00874E28"/>
    <w:rsid w:val="00876F38"/>
    <w:rsid w:val="008A596F"/>
    <w:rsid w:val="008B346F"/>
    <w:rsid w:val="008C4400"/>
    <w:rsid w:val="008C60EB"/>
    <w:rsid w:val="008D3B95"/>
    <w:rsid w:val="008E69F4"/>
    <w:rsid w:val="008F0BF3"/>
    <w:rsid w:val="008F7EC1"/>
    <w:rsid w:val="009045DA"/>
    <w:rsid w:val="009208CF"/>
    <w:rsid w:val="00921FD5"/>
    <w:rsid w:val="0092218F"/>
    <w:rsid w:val="009254A1"/>
    <w:rsid w:val="00931576"/>
    <w:rsid w:val="00934C8A"/>
    <w:rsid w:val="00935587"/>
    <w:rsid w:val="00936D27"/>
    <w:rsid w:val="00945D54"/>
    <w:rsid w:val="00957782"/>
    <w:rsid w:val="00972A0B"/>
    <w:rsid w:val="00983092"/>
    <w:rsid w:val="0098608A"/>
    <w:rsid w:val="00995B72"/>
    <w:rsid w:val="009A2498"/>
    <w:rsid w:val="009A4BD0"/>
    <w:rsid w:val="009B2612"/>
    <w:rsid w:val="009C11BD"/>
    <w:rsid w:val="009D0AB3"/>
    <w:rsid w:val="009D0E44"/>
    <w:rsid w:val="009F4047"/>
    <w:rsid w:val="00A07F5E"/>
    <w:rsid w:val="00A14D25"/>
    <w:rsid w:val="00A21462"/>
    <w:rsid w:val="00A21C8A"/>
    <w:rsid w:val="00A3195E"/>
    <w:rsid w:val="00A50FDC"/>
    <w:rsid w:val="00A51C22"/>
    <w:rsid w:val="00A52DE0"/>
    <w:rsid w:val="00A765E2"/>
    <w:rsid w:val="00A80C93"/>
    <w:rsid w:val="00A86674"/>
    <w:rsid w:val="00A86C4D"/>
    <w:rsid w:val="00A8735B"/>
    <w:rsid w:val="00A95C37"/>
    <w:rsid w:val="00AB64FE"/>
    <w:rsid w:val="00AC37F6"/>
    <w:rsid w:val="00AD1B07"/>
    <w:rsid w:val="00AE1A62"/>
    <w:rsid w:val="00B0122B"/>
    <w:rsid w:val="00B044CD"/>
    <w:rsid w:val="00B112E1"/>
    <w:rsid w:val="00B42F1F"/>
    <w:rsid w:val="00B43033"/>
    <w:rsid w:val="00B469B0"/>
    <w:rsid w:val="00B53440"/>
    <w:rsid w:val="00B53685"/>
    <w:rsid w:val="00B64CF9"/>
    <w:rsid w:val="00B713AD"/>
    <w:rsid w:val="00B7563D"/>
    <w:rsid w:val="00B9263B"/>
    <w:rsid w:val="00BA1CE9"/>
    <w:rsid w:val="00BA25B5"/>
    <w:rsid w:val="00BA350B"/>
    <w:rsid w:val="00BA36F5"/>
    <w:rsid w:val="00BA6311"/>
    <w:rsid w:val="00BB1945"/>
    <w:rsid w:val="00BF006B"/>
    <w:rsid w:val="00BF03E3"/>
    <w:rsid w:val="00BF4F14"/>
    <w:rsid w:val="00C03006"/>
    <w:rsid w:val="00C06EEB"/>
    <w:rsid w:val="00C10A90"/>
    <w:rsid w:val="00C1595A"/>
    <w:rsid w:val="00C22D67"/>
    <w:rsid w:val="00C37A46"/>
    <w:rsid w:val="00C46AEC"/>
    <w:rsid w:val="00C6349B"/>
    <w:rsid w:val="00C663BC"/>
    <w:rsid w:val="00C677C5"/>
    <w:rsid w:val="00C73653"/>
    <w:rsid w:val="00C90701"/>
    <w:rsid w:val="00C9164C"/>
    <w:rsid w:val="00C9792E"/>
    <w:rsid w:val="00CE7EAE"/>
    <w:rsid w:val="00CF196C"/>
    <w:rsid w:val="00CF2697"/>
    <w:rsid w:val="00CF425A"/>
    <w:rsid w:val="00D00076"/>
    <w:rsid w:val="00D034C3"/>
    <w:rsid w:val="00D05D98"/>
    <w:rsid w:val="00D0651C"/>
    <w:rsid w:val="00D17F7D"/>
    <w:rsid w:val="00D24FB2"/>
    <w:rsid w:val="00D33AC8"/>
    <w:rsid w:val="00D35DD5"/>
    <w:rsid w:val="00D6021B"/>
    <w:rsid w:val="00D6516B"/>
    <w:rsid w:val="00D6578B"/>
    <w:rsid w:val="00D7130C"/>
    <w:rsid w:val="00D73663"/>
    <w:rsid w:val="00D74C37"/>
    <w:rsid w:val="00D75E1C"/>
    <w:rsid w:val="00D96164"/>
    <w:rsid w:val="00D974C7"/>
    <w:rsid w:val="00DA7001"/>
    <w:rsid w:val="00DC48CE"/>
    <w:rsid w:val="00DD0A3D"/>
    <w:rsid w:val="00DD3CD1"/>
    <w:rsid w:val="00DD4DBF"/>
    <w:rsid w:val="00DD6FB9"/>
    <w:rsid w:val="00DE4A6B"/>
    <w:rsid w:val="00DF0388"/>
    <w:rsid w:val="00DF1454"/>
    <w:rsid w:val="00DF22D5"/>
    <w:rsid w:val="00DF341F"/>
    <w:rsid w:val="00E10719"/>
    <w:rsid w:val="00E3688E"/>
    <w:rsid w:val="00E565E7"/>
    <w:rsid w:val="00E60204"/>
    <w:rsid w:val="00E6177E"/>
    <w:rsid w:val="00E76373"/>
    <w:rsid w:val="00E86C2C"/>
    <w:rsid w:val="00E922F9"/>
    <w:rsid w:val="00EB1AF2"/>
    <w:rsid w:val="00EB21DA"/>
    <w:rsid w:val="00EB32F4"/>
    <w:rsid w:val="00EB4FBD"/>
    <w:rsid w:val="00EB7654"/>
    <w:rsid w:val="00EC4678"/>
    <w:rsid w:val="00ED6073"/>
    <w:rsid w:val="00EE2F35"/>
    <w:rsid w:val="00EF1262"/>
    <w:rsid w:val="00EF211C"/>
    <w:rsid w:val="00F0030D"/>
    <w:rsid w:val="00F14622"/>
    <w:rsid w:val="00F167CA"/>
    <w:rsid w:val="00F260B6"/>
    <w:rsid w:val="00F33D6A"/>
    <w:rsid w:val="00F41084"/>
    <w:rsid w:val="00F41F8F"/>
    <w:rsid w:val="00F54EAD"/>
    <w:rsid w:val="00F857C7"/>
    <w:rsid w:val="00F87DDA"/>
    <w:rsid w:val="00FA16C9"/>
    <w:rsid w:val="00FB3E09"/>
    <w:rsid w:val="00FB5EFF"/>
    <w:rsid w:val="00FC0D9B"/>
    <w:rsid w:val="00FD1A8E"/>
    <w:rsid w:val="00FD76EE"/>
    <w:rsid w:val="00FE322E"/>
    <w:rsid w:val="00FF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EA"/>
    <w:pPr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4622"/>
    <w:pPr>
      <w:keepNext/>
      <w:pageBreakBefore/>
      <w:spacing w:before="240" w:after="60"/>
      <w:ind w:firstLine="709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4622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EB1AF2"/>
    <w:pPr>
      <w:pBdr>
        <w:bottom w:val="thickThinSmallGap" w:sz="24" w:space="1" w:color="auto"/>
      </w:pBdr>
      <w:tabs>
        <w:tab w:val="left" w:pos="960"/>
      </w:tabs>
      <w:jc w:val="center"/>
    </w:pPr>
    <w:rPr>
      <w:rFonts w:ascii="Cambria" w:eastAsia="Times New Roman" w:hAnsi="Cambria"/>
      <w:sz w:val="24"/>
    </w:rPr>
  </w:style>
  <w:style w:type="paragraph" w:styleId="a3">
    <w:name w:val="header"/>
    <w:basedOn w:val="a"/>
    <w:link w:val="a4"/>
    <w:uiPriority w:val="99"/>
    <w:unhideWhenUsed/>
    <w:rsid w:val="00EB1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AF2"/>
  </w:style>
  <w:style w:type="character" w:customStyle="1" w:styleId="22">
    <w:name w:val="Стиль2 Знак"/>
    <w:basedOn w:val="a4"/>
    <w:link w:val="21"/>
    <w:rsid w:val="00EB1AF2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link w:val="a6"/>
    <w:uiPriority w:val="1"/>
    <w:qFormat/>
    <w:rsid w:val="000E02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E020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B4C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CFF"/>
    <w:rPr>
      <w:rFonts w:ascii="Times New Roman" w:eastAsia="Calibri" w:hAnsi="Times New Roman" w:cs="Times New Roman"/>
      <w:color w:val="FF0000"/>
      <w:sz w:val="28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6038F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6038F8"/>
    <w:rPr>
      <w:rFonts w:ascii="Tahoma" w:eastAsia="Calibri" w:hAnsi="Tahoma" w:cs="Tahoma"/>
      <w:color w:val="FF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46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F14622"/>
    <w:pPr>
      <w:ind w:left="720"/>
      <w:contextualSpacing/>
    </w:pPr>
  </w:style>
  <w:style w:type="paragraph" w:styleId="3">
    <w:name w:val="Body Text Indent 3"/>
    <w:basedOn w:val="a"/>
    <w:link w:val="30"/>
    <w:rsid w:val="00F14622"/>
    <w:pPr>
      <w:spacing w:after="120"/>
      <w:ind w:left="283"/>
    </w:pPr>
    <w:rPr>
      <w:rFonts w:eastAsia="Times New Roman"/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146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4622"/>
    <w:rPr>
      <w:rFonts w:asciiTheme="majorHAnsi" w:eastAsiaTheme="majorEastAsia" w:hAnsiTheme="majorHAnsi" w:cstheme="majorBidi"/>
      <w:b/>
      <w:bCs/>
      <w:sz w:val="28"/>
      <w:szCs w:val="26"/>
    </w:rPr>
  </w:style>
  <w:style w:type="paragraph" w:customStyle="1" w:styleId="ConsNormal">
    <w:name w:val="ConsNormal"/>
    <w:rsid w:val="00F1462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2F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2F35"/>
    <w:rPr>
      <w:rFonts w:ascii="Tahoma" w:eastAsia="Calibri" w:hAnsi="Tahoma" w:cs="Tahoma"/>
      <w:color w:val="FF0000"/>
      <w:sz w:val="16"/>
      <w:szCs w:val="16"/>
    </w:rPr>
  </w:style>
  <w:style w:type="table" w:styleId="ae">
    <w:name w:val="Table Grid"/>
    <w:basedOn w:val="a1"/>
    <w:uiPriority w:val="59"/>
    <w:rsid w:val="00811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OC Heading"/>
    <w:basedOn w:val="1"/>
    <w:next w:val="a"/>
    <w:uiPriority w:val="39"/>
    <w:semiHidden/>
    <w:unhideWhenUsed/>
    <w:qFormat/>
    <w:rsid w:val="005A6F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5A6FE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A6FE0"/>
    <w:pPr>
      <w:spacing w:after="100"/>
      <w:ind w:left="280"/>
    </w:pPr>
  </w:style>
  <w:style w:type="character" w:styleId="af0">
    <w:name w:val="Hyperlink"/>
    <w:basedOn w:val="a0"/>
    <w:uiPriority w:val="99"/>
    <w:unhideWhenUsed/>
    <w:rsid w:val="005A6FE0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106AE9"/>
    <w:pPr>
      <w:spacing w:before="100" w:beforeAutospacing="1" w:after="100" w:afterAutospacing="1"/>
      <w:jc w:val="left"/>
    </w:pPr>
    <w:rPr>
      <w:rFonts w:eastAsia="Times New Roman"/>
      <w:color w:val="auto"/>
      <w:sz w:val="24"/>
      <w:lang w:eastAsia="ru-RU"/>
    </w:rPr>
  </w:style>
  <w:style w:type="character" w:styleId="af2">
    <w:name w:val="Strong"/>
    <w:basedOn w:val="a0"/>
    <w:uiPriority w:val="22"/>
    <w:qFormat/>
    <w:rsid w:val="00106AE9"/>
    <w:rPr>
      <w:b/>
      <w:bCs/>
    </w:rPr>
  </w:style>
  <w:style w:type="paragraph" w:customStyle="1" w:styleId="ConsPlusNormal">
    <w:name w:val="ConsPlusNormal"/>
    <w:rsid w:val="0014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3E0945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3E0945"/>
    <w:rPr>
      <w:rFonts w:ascii="Times New Roman" w:eastAsia="Calibri" w:hAnsi="Times New Roman" w:cs="Times New Roman"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F8826EE-37F9-4BB5-A268-5A599B8F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1154</Words>
  <Characters>6584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Е.С.</dc:creator>
  <cp:lastModifiedBy>Каширина Н.А.</cp:lastModifiedBy>
  <cp:revision>2</cp:revision>
  <cp:lastPrinted>2014-05-26T07:39:00Z</cp:lastPrinted>
  <dcterms:created xsi:type="dcterms:W3CDTF">2014-09-10T03:35:00Z</dcterms:created>
  <dcterms:modified xsi:type="dcterms:W3CDTF">2014-09-10T03:35:00Z</dcterms:modified>
</cp:coreProperties>
</file>