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D5" w:rsidRPr="009874D0" w:rsidRDefault="00410ED5" w:rsidP="00F2547C">
      <w:pPr>
        <w:spacing w:line="240" w:lineRule="auto"/>
        <w:jc w:val="center"/>
        <w:rPr>
          <w:sz w:val="32"/>
          <w:szCs w:val="32"/>
        </w:rPr>
      </w:pPr>
      <w:r w:rsidRPr="009874D0">
        <w:rPr>
          <w:sz w:val="32"/>
          <w:szCs w:val="32"/>
        </w:rPr>
        <w:t>С</w:t>
      </w:r>
      <w:r w:rsidR="009874D0">
        <w:rPr>
          <w:sz w:val="32"/>
          <w:szCs w:val="32"/>
        </w:rPr>
        <w:t>ведени</w:t>
      </w:r>
      <w:r w:rsidR="009874D0" w:rsidRPr="009874D0">
        <w:rPr>
          <w:sz w:val="32"/>
          <w:szCs w:val="32"/>
        </w:rPr>
        <w:t>я</w:t>
      </w:r>
    </w:p>
    <w:p w:rsidR="00F2547C" w:rsidRPr="00410ED5" w:rsidRDefault="00F2547C" w:rsidP="00F2547C">
      <w:pPr>
        <w:spacing w:line="240" w:lineRule="auto"/>
        <w:jc w:val="center"/>
      </w:pPr>
      <w:r w:rsidRPr="00410ED5">
        <w:t xml:space="preserve">о доходах, расходах, об имуществе и обязательствах </w:t>
      </w:r>
    </w:p>
    <w:p w:rsidR="00F2547C" w:rsidRPr="00410ED5" w:rsidRDefault="00F2547C" w:rsidP="00F2547C">
      <w:pPr>
        <w:spacing w:line="240" w:lineRule="auto"/>
        <w:jc w:val="center"/>
      </w:pPr>
      <w:r w:rsidRPr="00410ED5">
        <w:t>имуществ</w:t>
      </w:r>
      <w:r w:rsidR="00410ED5">
        <w:t xml:space="preserve">енного характера, </w:t>
      </w:r>
      <w:proofErr w:type="gramStart"/>
      <w:r w:rsidR="00410ED5">
        <w:t>представленные</w:t>
      </w:r>
      <w:proofErr w:type="gramEnd"/>
      <w:r w:rsidRPr="00410ED5">
        <w:t xml:space="preserve"> </w:t>
      </w:r>
      <w:r w:rsidR="00DA7D4A" w:rsidRPr="00410ED5">
        <w:t>главой</w:t>
      </w:r>
    </w:p>
    <w:p w:rsidR="00F2547C" w:rsidRPr="00153787" w:rsidRDefault="0007496B" w:rsidP="008E5C8F">
      <w:pPr>
        <w:spacing w:line="240" w:lineRule="auto"/>
        <w:jc w:val="center"/>
        <w:rPr>
          <w:szCs w:val="28"/>
        </w:rPr>
      </w:pPr>
      <w:r w:rsidRPr="00153787">
        <w:rPr>
          <w:szCs w:val="28"/>
        </w:rPr>
        <w:t>Таймырского Долгано-</w:t>
      </w:r>
      <w:r w:rsidR="009874D0">
        <w:rPr>
          <w:szCs w:val="28"/>
        </w:rPr>
        <w:t>Ненецкого муниципального района</w:t>
      </w:r>
      <w:r w:rsidR="00887644">
        <w:rPr>
          <w:szCs w:val="28"/>
        </w:rPr>
        <w:t>, за 2021</w:t>
      </w:r>
      <w:r w:rsidR="00DF3181">
        <w:rPr>
          <w:szCs w:val="28"/>
        </w:rPr>
        <w:t xml:space="preserve"> год</w:t>
      </w:r>
    </w:p>
    <w:p w:rsidR="00F2547C" w:rsidRDefault="00F2547C" w:rsidP="00F2547C">
      <w:pPr>
        <w:spacing w:line="240" w:lineRule="auto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275"/>
        <w:gridCol w:w="993"/>
        <w:gridCol w:w="708"/>
        <w:gridCol w:w="851"/>
        <w:gridCol w:w="850"/>
        <w:gridCol w:w="709"/>
        <w:gridCol w:w="851"/>
        <w:gridCol w:w="1134"/>
        <w:gridCol w:w="1134"/>
        <w:gridCol w:w="992"/>
        <w:gridCol w:w="1701"/>
      </w:tblGrid>
      <w:tr w:rsidR="00F2547C" w:rsidTr="0093708C">
        <w:trPr>
          <w:cantSplit/>
          <w:trHeight w:val="2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доход (руб.)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принадлежащие</w:t>
            </w:r>
          </w:p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праве собственности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</w:t>
            </w:r>
          </w:p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пользовании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средства, принадлежащие на праве собственности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</w:t>
            </w:r>
          </w:p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расходах</w:t>
            </w:r>
          </w:p>
        </w:tc>
      </w:tr>
      <w:tr w:rsidR="00F2547C" w:rsidTr="0093708C">
        <w:trPr>
          <w:cantSplit/>
          <w:trHeight w:val="2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  <w:r>
              <w:rPr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</w:t>
            </w:r>
            <w:r>
              <w:rPr>
                <w:sz w:val="24"/>
                <w:szCs w:val="24"/>
              </w:rPr>
              <w:softHyphen/>
              <w:t>ложе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  <w:r>
              <w:rPr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</w:t>
            </w:r>
            <w:r>
              <w:rPr>
                <w:sz w:val="24"/>
                <w:szCs w:val="24"/>
              </w:rPr>
              <w:softHyphen/>
              <w:t>ложе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обре</w:t>
            </w:r>
            <w:r>
              <w:rPr>
                <w:sz w:val="24"/>
                <w:szCs w:val="24"/>
              </w:rPr>
              <w:softHyphen/>
              <w:t>тенного имуще</w:t>
            </w:r>
            <w:r>
              <w:rPr>
                <w:sz w:val="24"/>
                <w:szCs w:val="24"/>
              </w:rPr>
              <w:softHyphen/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</w:tr>
      <w:tr w:rsidR="00F2547C" w:rsidTr="0093708C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3708C" w:rsidTr="00FD7C4C">
        <w:trPr>
          <w:trHeight w:val="249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8C" w:rsidRPr="0093708C" w:rsidRDefault="0093708C" w:rsidP="0093708C">
            <w:pPr>
              <w:spacing w:line="240" w:lineRule="auto"/>
              <w:ind w:left="-57" w:right="-57"/>
              <w:rPr>
                <w:b/>
                <w:sz w:val="24"/>
                <w:szCs w:val="24"/>
              </w:rPr>
            </w:pPr>
            <w:r w:rsidRPr="0093708C">
              <w:rPr>
                <w:b/>
                <w:sz w:val="24"/>
                <w:szCs w:val="24"/>
              </w:rPr>
              <w:t>Вершинин</w:t>
            </w:r>
          </w:p>
          <w:p w:rsidR="0093708C" w:rsidRDefault="0093708C" w:rsidP="0093708C">
            <w:pPr>
              <w:spacing w:line="240" w:lineRule="auto"/>
              <w:ind w:left="-57" w:right="-57"/>
              <w:rPr>
                <w:sz w:val="24"/>
                <w:szCs w:val="24"/>
              </w:rPr>
            </w:pPr>
            <w:r w:rsidRPr="0093708C">
              <w:rPr>
                <w:b/>
                <w:sz w:val="24"/>
                <w:szCs w:val="24"/>
              </w:rPr>
              <w:t>Евгений Владимирович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района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8C" w:rsidRDefault="009070E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4 563 939,13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8C" w:rsidRDefault="0093708C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для малоэтажной жилой застройки 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8C" w:rsidRDefault="008D18E1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35805">
              <w:rPr>
                <w:sz w:val="24"/>
                <w:szCs w:val="24"/>
              </w:rPr>
              <w:t>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8C" w:rsidRDefault="00E35805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8C" w:rsidRDefault="00E35805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708C" w:rsidTr="00DC7F68">
        <w:trPr>
          <w:trHeight w:val="56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Pr="0093708C" w:rsidRDefault="0093708C" w:rsidP="0093708C">
            <w:pPr>
              <w:spacing w:line="240" w:lineRule="auto"/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8C" w:rsidRDefault="0093708C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93708C" w:rsidRDefault="0093708C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</w:t>
            </w:r>
            <w:r>
              <w:rPr>
                <w:sz w:val="24"/>
                <w:szCs w:val="24"/>
              </w:rPr>
              <w:lastRenderedPageBreak/>
              <w:t>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8C" w:rsidRDefault="0093708C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155,1</w:t>
            </w:r>
          </w:p>
          <w:p w:rsidR="0093708C" w:rsidRDefault="0093708C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:rsidR="0093708C" w:rsidRDefault="0093708C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:rsidR="0093708C" w:rsidRDefault="0093708C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:rsidR="0093708C" w:rsidRDefault="0093708C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8C" w:rsidRDefault="0093708C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93708C" w:rsidRDefault="0093708C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:rsidR="0093708C" w:rsidRDefault="0093708C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:rsidR="0093708C" w:rsidRDefault="0093708C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:rsidR="0093708C" w:rsidRDefault="0093708C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3708C" w:rsidTr="008D18E1">
        <w:trPr>
          <w:trHeight w:val="10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Pr="0093708C" w:rsidRDefault="0093708C" w:rsidP="0093708C">
            <w:pPr>
              <w:spacing w:line="240" w:lineRule="auto"/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8C" w:rsidRDefault="004D16A1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3708C">
              <w:rPr>
                <w:sz w:val="24"/>
                <w:szCs w:val="24"/>
              </w:rPr>
              <w:t>вартира</w:t>
            </w:r>
          </w:p>
          <w:p w:rsidR="004D16A1" w:rsidRDefault="004D16A1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 1/3)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3708C" w:rsidRDefault="004D16A1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708C" w:rsidRDefault="004D16A1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56960" w:rsidTr="00444252">
        <w:trPr>
          <w:trHeight w:val="1104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Pr="00F56960" w:rsidRDefault="00F56960" w:rsidP="0093708C">
            <w:pPr>
              <w:spacing w:line="240" w:lineRule="auto"/>
              <w:ind w:left="-57" w:right="-57"/>
              <w:rPr>
                <w:sz w:val="24"/>
                <w:szCs w:val="24"/>
              </w:rPr>
            </w:pPr>
            <w:r w:rsidRPr="00F56960">
              <w:rPr>
                <w:sz w:val="24"/>
                <w:szCs w:val="24"/>
              </w:rPr>
              <w:t>Супруга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9070E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2 403 404,37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(общая долевая 1/3)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F56960" w:rsidRDefault="00F56960" w:rsidP="009070E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96,1</w:t>
            </w:r>
          </w:p>
          <w:p w:rsidR="00F56960" w:rsidRDefault="00F56960" w:rsidP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56960" w:rsidRDefault="00F56960" w:rsidP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56960" w:rsidRDefault="00F56960" w:rsidP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56960" w:rsidRDefault="00F56960" w:rsidP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70EF" w:rsidTr="009070EF">
        <w:trPr>
          <w:trHeight w:val="112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0EF" w:rsidRDefault="009070EF" w:rsidP="0093708C">
            <w:pPr>
              <w:spacing w:line="240" w:lineRule="auto"/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0EF" w:rsidRDefault="009070E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0EF" w:rsidRDefault="009070E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0EF" w:rsidRDefault="009070EF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70EF" w:rsidRDefault="009070EF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70EF" w:rsidRDefault="009070EF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070EF" w:rsidRDefault="009070EF" w:rsidP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070EF" w:rsidRDefault="009070EF" w:rsidP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70EF" w:rsidRDefault="009070EF" w:rsidP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0EF" w:rsidRDefault="009070E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0EF" w:rsidRDefault="009070E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0EF" w:rsidRDefault="009070E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0EF" w:rsidRDefault="009070E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070EF" w:rsidTr="00E439D2">
        <w:trPr>
          <w:trHeight w:val="31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0EF" w:rsidRDefault="009070EF" w:rsidP="0093708C">
            <w:pPr>
              <w:spacing w:line="240" w:lineRule="auto"/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0EF" w:rsidRDefault="009070E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0EF" w:rsidRDefault="009070E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0EF" w:rsidRDefault="009070EF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0EF" w:rsidRDefault="009070EF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0EF" w:rsidRDefault="009070EF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70EF" w:rsidRDefault="009070EF" w:rsidP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70EF" w:rsidRDefault="009070EF" w:rsidP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70EF" w:rsidRDefault="009070EF" w:rsidP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  <w:bookmarkStart w:id="0" w:name="_GoBack"/>
            <w:bookmarkEnd w:id="0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0EF" w:rsidRDefault="009070E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0EF" w:rsidRDefault="009070E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0EF" w:rsidRDefault="009070E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0EF" w:rsidRDefault="009070E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56960" w:rsidTr="001225BC">
        <w:trPr>
          <w:trHeight w:val="138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 w:rsidP="0093708C">
            <w:pPr>
              <w:spacing w:line="240" w:lineRule="auto"/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 w:rsidP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 w:rsidP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 w:rsidP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</w:tbl>
    <w:p w:rsidR="006533B6" w:rsidRPr="008E5C8F" w:rsidRDefault="008E5C8F" w:rsidP="00F2547C">
      <w:pPr>
        <w:jc w:val="center"/>
        <w:rPr>
          <w:sz w:val="36"/>
          <w:szCs w:val="36"/>
        </w:rPr>
      </w:pPr>
      <w:r w:rsidRPr="008E5C8F">
        <w:rPr>
          <w:sz w:val="36"/>
          <w:szCs w:val="36"/>
        </w:rPr>
        <w:t xml:space="preserve"> </w:t>
      </w:r>
    </w:p>
    <w:sectPr w:rsidR="006533B6" w:rsidRPr="008E5C8F" w:rsidSect="00153787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787" w:rsidRDefault="00153787" w:rsidP="00153787">
      <w:pPr>
        <w:spacing w:line="240" w:lineRule="auto"/>
      </w:pPr>
      <w:r>
        <w:separator/>
      </w:r>
    </w:p>
  </w:endnote>
  <w:endnote w:type="continuationSeparator" w:id="0">
    <w:p w:rsidR="00153787" w:rsidRDefault="00153787" w:rsidP="001537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787" w:rsidRDefault="00153787" w:rsidP="00153787">
      <w:pPr>
        <w:spacing w:line="240" w:lineRule="auto"/>
      </w:pPr>
      <w:r>
        <w:separator/>
      </w:r>
    </w:p>
  </w:footnote>
  <w:footnote w:type="continuationSeparator" w:id="0">
    <w:p w:rsidR="00153787" w:rsidRDefault="00153787" w:rsidP="001537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821806"/>
      <w:docPartObj>
        <w:docPartGallery w:val="Page Numbers (Top of Page)"/>
        <w:docPartUnique/>
      </w:docPartObj>
    </w:sdtPr>
    <w:sdtEndPr/>
    <w:sdtContent>
      <w:p w:rsidR="00153787" w:rsidRDefault="001537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0EF">
          <w:rPr>
            <w:noProof/>
          </w:rPr>
          <w:t>2</w:t>
        </w:r>
        <w:r>
          <w:fldChar w:fldCharType="end"/>
        </w:r>
      </w:p>
    </w:sdtContent>
  </w:sdt>
  <w:p w:rsidR="00153787" w:rsidRDefault="001537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8E"/>
    <w:rsid w:val="0003476E"/>
    <w:rsid w:val="0007496B"/>
    <w:rsid w:val="000B01CC"/>
    <w:rsid w:val="00153787"/>
    <w:rsid w:val="00336AFD"/>
    <w:rsid w:val="00410ED5"/>
    <w:rsid w:val="00481782"/>
    <w:rsid w:val="004D16A1"/>
    <w:rsid w:val="004D7725"/>
    <w:rsid w:val="004E013E"/>
    <w:rsid w:val="006533B6"/>
    <w:rsid w:val="006B7B9F"/>
    <w:rsid w:val="00887644"/>
    <w:rsid w:val="008D18E1"/>
    <w:rsid w:val="008E5C8F"/>
    <w:rsid w:val="009070EF"/>
    <w:rsid w:val="0093708C"/>
    <w:rsid w:val="009874D0"/>
    <w:rsid w:val="00997A14"/>
    <w:rsid w:val="00AE5E95"/>
    <w:rsid w:val="00B7650D"/>
    <w:rsid w:val="00BD6404"/>
    <w:rsid w:val="00D234C7"/>
    <w:rsid w:val="00D24587"/>
    <w:rsid w:val="00DA7D4A"/>
    <w:rsid w:val="00DF3181"/>
    <w:rsid w:val="00E35805"/>
    <w:rsid w:val="00E95E07"/>
    <w:rsid w:val="00F13E8E"/>
    <w:rsid w:val="00F225AD"/>
    <w:rsid w:val="00F2547C"/>
    <w:rsid w:val="00F56960"/>
    <w:rsid w:val="00F837CF"/>
    <w:rsid w:val="00FD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78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787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15378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787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78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787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15378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787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Симонова Валентина Алексеевна</cp:lastModifiedBy>
  <cp:revision>24</cp:revision>
  <cp:lastPrinted>2018-07-05T09:35:00Z</cp:lastPrinted>
  <dcterms:created xsi:type="dcterms:W3CDTF">2018-04-06T09:17:00Z</dcterms:created>
  <dcterms:modified xsi:type="dcterms:W3CDTF">2022-03-01T03:16:00Z</dcterms:modified>
</cp:coreProperties>
</file>