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D" w:rsidRPr="006C2B22" w:rsidRDefault="0013304D" w:rsidP="0013304D">
      <w:pPr>
        <w:pStyle w:val="a3"/>
        <w:jc w:val="both"/>
        <w:rPr>
          <w:sz w:val="28"/>
          <w:szCs w:val="28"/>
        </w:rPr>
      </w:pPr>
      <w:r w:rsidRPr="006C2B22">
        <w:rPr>
          <w:rStyle w:val="a4"/>
          <w:sz w:val="28"/>
          <w:szCs w:val="28"/>
        </w:rPr>
        <w:t>Административная ответственность за мелкое хулиганство</w:t>
      </w:r>
    </w:p>
    <w:p w:rsidR="0013304D" w:rsidRPr="006C2B22" w:rsidRDefault="0013304D" w:rsidP="006C2B2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2B22">
        <w:rPr>
          <w:sz w:val="28"/>
          <w:szCs w:val="28"/>
        </w:rPr>
        <w:t>Под мелким хулиганством понимается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</w:t>
      </w:r>
    </w:p>
    <w:p w:rsidR="0013304D" w:rsidRPr="006C2B22" w:rsidRDefault="0013304D" w:rsidP="006C2B2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2B22">
        <w:rPr>
          <w:sz w:val="28"/>
          <w:szCs w:val="28"/>
        </w:rPr>
        <w:t>К нарушению общественного порядка может быть также отнесено, например, нанесение непристойных надписей на стенах домов или заборах, беспричинное нарушение ночного покоя граждан.</w:t>
      </w:r>
    </w:p>
    <w:p w:rsidR="0013304D" w:rsidRPr="006C2B22" w:rsidRDefault="0013304D" w:rsidP="006C2B2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2B22">
        <w:rPr>
          <w:sz w:val="28"/>
          <w:szCs w:val="28"/>
        </w:rPr>
        <w:t> общественным местам относятся улицы, площади, помещения общественных учреждений, в том числе общественного питания, общественный или муниципальный транспорт.</w:t>
      </w:r>
    </w:p>
    <w:p w:rsidR="0013304D" w:rsidRPr="006C2B22" w:rsidRDefault="0013304D" w:rsidP="006C2B2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2B22">
        <w:rPr>
          <w:sz w:val="28"/>
          <w:szCs w:val="28"/>
        </w:rPr>
        <w:t>Мелкому хулиганству свойственны активные, безнравственные, циничные поступки в отношении неопределенного круга лиц или в отношении случайных прохожих и посетителей, незнакомых или малознакомых людей.</w:t>
      </w:r>
      <w:r w:rsidRPr="006C2B22">
        <w:rPr>
          <w:sz w:val="28"/>
          <w:szCs w:val="28"/>
        </w:rPr>
        <w:br/>
        <w:t>Ответственность за данное правонарушение несут лица, достигшие возраста шестнадцати лет.</w:t>
      </w:r>
    </w:p>
    <w:p w:rsidR="0013304D" w:rsidRPr="006C2B22" w:rsidRDefault="0013304D" w:rsidP="006C2B2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2B22">
        <w:rPr>
          <w:sz w:val="28"/>
          <w:szCs w:val="28"/>
        </w:rPr>
        <w:t>Так, за мелкое хулиганство согласно ст. 20.1 Кодекса РФ об административных правонарушениях предусмотрено наказание в виде административного штрафа в размере от 500 до 1000 рублей.</w:t>
      </w:r>
    </w:p>
    <w:p w:rsidR="0013304D" w:rsidRPr="006C2B22" w:rsidRDefault="0013304D" w:rsidP="006C2B2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2B22">
        <w:rPr>
          <w:sz w:val="28"/>
          <w:szCs w:val="28"/>
        </w:rPr>
        <w:t>В случае совершения лицом тех же действий, но сопряженных с неповиновением законному требованию представителя власти либо иного лица, исполняющего обязанности по охране общественного порядка или пресекающего нарушение общественного порядка, установлено наказание в виде административного штрафа в размере от 1000 до 2500 рублей.</w:t>
      </w:r>
    </w:p>
    <w:p w:rsidR="0013304D" w:rsidRPr="006C2B22" w:rsidRDefault="0013304D" w:rsidP="006C2B2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C2B22">
        <w:rPr>
          <w:sz w:val="28"/>
          <w:szCs w:val="28"/>
        </w:rPr>
        <w:t>В случае распространения в информационно-телекоммуникационных сетях, в том числе в сети «Интернет», информации, выражающейся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РФ, Конституции РФ или органам, осуществляющим государственную власть в РФ, предусмотрено наказание в виде административного штрафа в размере от 30 000 руб. до 100 000 руб.</w:t>
      </w:r>
      <w:proofErr w:type="gramEnd"/>
    </w:p>
    <w:p w:rsidR="0013304D" w:rsidRPr="006C2B22" w:rsidRDefault="0013304D" w:rsidP="006C2B2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6C2B22">
        <w:rPr>
          <w:sz w:val="28"/>
          <w:szCs w:val="28"/>
        </w:rPr>
        <w:t>За это же правонарушение, совершенное повторно, предусмотрен административный штраф в размере от 100 000 до 200 000 руб. Совершение лицом правонарушения, ранее подвергнутым административному наказанию за аналогичное административное правонарушение более двух раз, влечет наложение административного штрафа в размере от 200 000 руб. до 300 000 руб. Кроме этого, лицу за мелкое хулиганство может быть назначено наказание в виде административного ареста</w:t>
      </w:r>
      <w:proofErr w:type="gramEnd"/>
      <w:r w:rsidRPr="006C2B22">
        <w:rPr>
          <w:sz w:val="28"/>
          <w:szCs w:val="28"/>
        </w:rPr>
        <w:t xml:space="preserve"> на срок да 15 суток.</w:t>
      </w:r>
    </w:p>
    <w:p w:rsidR="00631DF5" w:rsidRDefault="00631DF5"/>
    <w:p w:rsidR="006C2B22" w:rsidRPr="00042844" w:rsidRDefault="006C2B22" w:rsidP="006C2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B22" w:rsidRDefault="006C2B22"/>
    <w:sectPr w:rsidR="006C2B22" w:rsidSect="0063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304D"/>
    <w:rsid w:val="00035C4C"/>
    <w:rsid w:val="000507E3"/>
    <w:rsid w:val="00050DFE"/>
    <w:rsid w:val="0005234B"/>
    <w:rsid w:val="00082F30"/>
    <w:rsid w:val="00095337"/>
    <w:rsid w:val="000B1C5A"/>
    <w:rsid w:val="000B4D36"/>
    <w:rsid w:val="000C7E31"/>
    <w:rsid w:val="000D5AF1"/>
    <w:rsid w:val="000E5AB5"/>
    <w:rsid w:val="000F324C"/>
    <w:rsid w:val="00103FD0"/>
    <w:rsid w:val="0010709F"/>
    <w:rsid w:val="00123E70"/>
    <w:rsid w:val="0012753B"/>
    <w:rsid w:val="0013304D"/>
    <w:rsid w:val="001407A2"/>
    <w:rsid w:val="0014676C"/>
    <w:rsid w:val="00170A4F"/>
    <w:rsid w:val="00183CF0"/>
    <w:rsid w:val="001964D6"/>
    <w:rsid w:val="001C0BC4"/>
    <w:rsid w:val="001D3C0A"/>
    <w:rsid w:val="001D4E3C"/>
    <w:rsid w:val="002205E6"/>
    <w:rsid w:val="0024172B"/>
    <w:rsid w:val="00263DC4"/>
    <w:rsid w:val="00266652"/>
    <w:rsid w:val="002A092F"/>
    <w:rsid w:val="003249A5"/>
    <w:rsid w:val="0033699F"/>
    <w:rsid w:val="00342D48"/>
    <w:rsid w:val="00363694"/>
    <w:rsid w:val="00394227"/>
    <w:rsid w:val="003A2CC7"/>
    <w:rsid w:val="003D6436"/>
    <w:rsid w:val="003D7F6D"/>
    <w:rsid w:val="003E2423"/>
    <w:rsid w:val="003F291F"/>
    <w:rsid w:val="004403B1"/>
    <w:rsid w:val="0044245F"/>
    <w:rsid w:val="00455DCC"/>
    <w:rsid w:val="0046243E"/>
    <w:rsid w:val="004646DD"/>
    <w:rsid w:val="00487F0B"/>
    <w:rsid w:val="004962A0"/>
    <w:rsid w:val="004A3660"/>
    <w:rsid w:val="004B2A23"/>
    <w:rsid w:val="004B746D"/>
    <w:rsid w:val="00517229"/>
    <w:rsid w:val="00532447"/>
    <w:rsid w:val="00565250"/>
    <w:rsid w:val="00594007"/>
    <w:rsid w:val="00596B2B"/>
    <w:rsid w:val="005B1ACE"/>
    <w:rsid w:val="005C199C"/>
    <w:rsid w:val="005D2058"/>
    <w:rsid w:val="005D380A"/>
    <w:rsid w:val="005E34D3"/>
    <w:rsid w:val="005F0CB2"/>
    <w:rsid w:val="005F43F4"/>
    <w:rsid w:val="00612730"/>
    <w:rsid w:val="006219F7"/>
    <w:rsid w:val="00631DF5"/>
    <w:rsid w:val="00651BE0"/>
    <w:rsid w:val="00663CC4"/>
    <w:rsid w:val="00663E0A"/>
    <w:rsid w:val="00677412"/>
    <w:rsid w:val="006C2B22"/>
    <w:rsid w:val="006F241B"/>
    <w:rsid w:val="006F3F55"/>
    <w:rsid w:val="007343E9"/>
    <w:rsid w:val="007517B7"/>
    <w:rsid w:val="00751BE6"/>
    <w:rsid w:val="0079297C"/>
    <w:rsid w:val="0079431D"/>
    <w:rsid w:val="007D073E"/>
    <w:rsid w:val="008336F2"/>
    <w:rsid w:val="008450F3"/>
    <w:rsid w:val="0085204F"/>
    <w:rsid w:val="00855105"/>
    <w:rsid w:val="00873982"/>
    <w:rsid w:val="00893237"/>
    <w:rsid w:val="00896D00"/>
    <w:rsid w:val="008F0801"/>
    <w:rsid w:val="00916826"/>
    <w:rsid w:val="009208C1"/>
    <w:rsid w:val="00925B1E"/>
    <w:rsid w:val="00936168"/>
    <w:rsid w:val="00960209"/>
    <w:rsid w:val="009D2013"/>
    <w:rsid w:val="009F4B53"/>
    <w:rsid w:val="00A059A5"/>
    <w:rsid w:val="00A43911"/>
    <w:rsid w:val="00A43DB1"/>
    <w:rsid w:val="00A660FB"/>
    <w:rsid w:val="00A94F04"/>
    <w:rsid w:val="00AA6AC0"/>
    <w:rsid w:val="00AC33C0"/>
    <w:rsid w:val="00AD1AA8"/>
    <w:rsid w:val="00B052BF"/>
    <w:rsid w:val="00B31CE4"/>
    <w:rsid w:val="00B3470C"/>
    <w:rsid w:val="00B369E3"/>
    <w:rsid w:val="00B4268D"/>
    <w:rsid w:val="00B472B9"/>
    <w:rsid w:val="00B86C72"/>
    <w:rsid w:val="00B9001D"/>
    <w:rsid w:val="00B901AC"/>
    <w:rsid w:val="00BC0422"/>
    <w:rsid w:val="00BC06F3"/>
    <w:rsid w:val="00BC2302"/>
    <w:rsid w:val="00BD1AC1"/>
    <w:rsid w:val="00BD6AF6"/>
    <w:rsid w:val="00BF42C6"/>
    <w:rsid w:val="00C41126"/>
    <w:rsid w:val="00C509E3"/>
    <w:rsid w:val="00C5307A"/>
    <w:rsid w:val="00C80047"/>
    <w:rsid w:val="00CC3A16"/>
    <w:rsid w:val="00CD5B89"/>
    <w:rsid w:val="00CE6A38"/>
    <w:rsid w:val="00D15F3C"/>
    <w:rsid w:val="00D203C8"/>
    <w:rsid w:val="00D2193F"/>
    <w:rsid w:val="00D92444"/>
    <w:rsid w:val="00DA0261"/>
    <w:rsid w:val="00DA78CA"/>
    <w:rsid w:val="00DC63BF"/>
    <w:rsid w:val="00DE1D5A"/>
    <w:rsid w:val="00E34FE6"/>
    <w:rsid w:val="00E44661"/>
    <w:rsid w:val="00E57019"/>
    <w:rsid w:val="00E96C9A"/>
    <w:rsid w:val="00EA0D11"/>
    <w:rsid w:val="00EC7806"/>
    <w:rsid w:val="00F21F98"/>
    <w:rsid w:val="00F27DB6"/>
    <w:rsid w:val="00F94E3F"/>
    <w:rsid w:val="00FB159A"/>
    <w:rsid w:val="00FB4555"/>
    <w:rsid w:val="00FC0C9F"/>
    <w:rsid w:val="00FE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04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0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365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2020-06-18T01:16:00Z</dcterms:created>
  <dcterms:modified xsi:type="dcterms:W3CDTF">2022-10-10T07:48:00Z</dcterms:modified>
</cp:coreProperties>
</file>