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703" w:rsidRPr="00F73703" w:rsidRDefault="00F73703" w:rsidP="00F737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 xml:space="preserve">Краевое государственное автономное учреждение «Редакция газеты «Наш Красноярский край» извещает, что </w:t>
      </w:r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>19 августа 2021 года в 11.00</w:t>
      </w:r>
      <w:r w:rsidRPr="00F73703">
        <w:rPr>
          <w:rFonts w:ascii="Times New Roman" w:eastAsia="Times New Roman" w:hAnsi="Times New Roman" w:cs="Times New Roman"/>
          <w:sz w:val="36"/>
          <w:szCs w:val="36"/>
        </w:rPr>
        <w:t xml:space="preserve"> по адресу: </w:t>
      </w:r>
      <w:proofErr w:type="gramStart"/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>г</w:t>
      </w:r>
      <w:proofErr w:type="gramEnd"/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>. Красноярск, ул. Республики, д.51, стр.1, офис 309</w:t>
      </w:r>
      <w:r w:rsidRPr="00F73703">
        <w:rPr>
          <w:rFonts w:ascii="Times New Roman" w:eastAsia="Times New Roman" w:hAnsi="Times New Roman" w:cs="Times New Roman"/>
          <w:sz w:val="36"/>
          <w:szCs w:val="36"/>
        </w:rPr>
        <w:t xml:space="preserve"> будет проведена </w:t>
      </w:r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>жеребьевка по распределению бесплатной и платной площади</w:t>
      </w:r>
      <w:r w:rsidRPr="00F73703">
        <w:rPr>
          <w:rFonts w:ascii="Times New Roman" w:eastAsia="Times New Roman" w:hAnsi="Times New Roman" w:cs="Times New Roman"/>
          <w:sz w:val="36"/>
          <w:szCs w:val="36"/>
        </w:rPr>
        <w:t xml:space="preserve"> для </w:t>
      </w:r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>зарегистрированных кандидатов на выбор</w:t>
      </w:r>
      <w:r w:rsidR="004250E4">
        <w:rPr>
          <w:rFonts w:ascii="Times New Roman" w:eastAsia="Times New Roman" w:hAnsi="Times New Roman" w:cs="Times New Roman"/>
          <w:b/>
          <w:sz w:val="36"/>
          <w:szCs w:val="36"/>
        </w:rPr>
        <w:t>ах</w:t>
      </w:r>
      <w:r w:rsidRPr="00F73703">
        <w:rPr>
          <w:rFonts w:ascii="Times New Roman" w:eastAsia="Times New Roman" w:hAnsi="Times New Roman" w:cs="Times New Roman"/>
          <w:b/>
          <w:sz w:val="36"/>
          <w:szCs w:val="36"/>
        </w:rPr>
        <w:t xml:space="preserve"> депутатов Законодательного Собрания Красноярского края четвертого созыва.</w:t>
      </w:r>
    </w:p>
    <w:p w:rsidR="00F73703" w:rsidRPr="00F73703" w:rsidRDefault="00F73703" w:rsidP="00F7370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Данное объявление было размещено на сайте </w:t>
      </w:r>
      <w:proofErr w:type="spellStart"/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gnkk</w:t>
      </w:r>
      <w:proofErr w:type="spellEnd"/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  <w:proofErr w:type="spellStart"/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  <w:lang w:val="en-US"/>
        </w:rPr>
        <w:t>ru</w:t>
      </w:r>
      <w:proofErr w:type="spellEnd"/>
      <w:r w:rsidRPr="00F73703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в разделе справочник 11.08.2021 и опубликовано газете «Наш Красноярский край» №61 от 13.08.2021.</w:t>
      </w:r>
    </w:p>
    <w:p w:rsidR="00F73703" w:rsidRPr="00F73703" w:rsidRDefault="00F73703" w:rsidP="00F7370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Если у </w:t>
      </w:r>
      <w:r w:rsidR="004250E4">
        <w:rPr>
          <w:rFonts w:ascii="Times New Roman" w:eastAsia="Times New Roman" w:hAnsi="Times New Roman" w:cs="Times New Roman"/>
          <w:color w:val="000000"/>
          <w:sz w:val="36"/>
          <w:szCs w:val="36"/>
        </w:rPr>
        <w:t>кандидатов</w:t>
      </w: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не получится приехать на жеребьевку в офис редакции:</w:t>
      </w:r>
    </w:p>
    <w:p w:rsidR="00F73703" w:rsidRPr="00F73703" w:rsidRDefault="00F73703" w:rsidP="00F7370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1. Расположение на полосах в газете опреде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ляет комиссия</w:t>
      </w: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редакции.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2. Результаты жеребьевки будут размещены на сайте </w:t>
      </w:r>
      <w:proofErr w:type="spellStart"/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gnkk.ru</w:t>
      </w:r>
      <w:proofErr w:type="spellEnd"/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.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3.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Для размещения агитационной информации необходимо будет прислать все документы, заполнить договор и направить нам подписанный скан договора.</w:t>
      </w:r>
    </w:p>
    <w:p w:rsidR="00F73703" w:rsidRPr="00F73703" w:rsidRDefault="00F73703" w:rsidP="00F7370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Согласно законодательству</w:t>
      </w: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РФ, выделяется 10% от общего объема, при этом 5% на партии, 5% на кандидатов.  На каждого кандидата  -  7 кв.см.  </w:t>
      </w:r>
    </w:p>
    <w:p w:rsidR="00F73703" w:rsidRPr="00F73703" w:rsidRDefault="00F73703" w:rsidP="00F7370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F73703" w:rsidRPr="00F73703" w:rsidRDefault="00F73703" w:rsidP="00F73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color w:val="000000"/>
          <w:sz w:val="36"/>
          <w:szCs w:val="36"/>
        </w:rPr>
        <w:t>Предлагается дополнительно рассмотреть возможность платного размещения, но для этого необходимо прислать заявку в редакцию газеты.</w:t>
      </w:r>
    </w:p>
    <w:p w:rsidR="00F73703" w:rsidRPr="00F73703" w:rsidRDefault="00F73703" w:rsidP="00F73703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</w:rPr>
      </w:pPr>
      <w:r w:rsidRPr="00F73703">
        <w:rPr>
          <w:rFonts w:ascii="Times New Roman" w:eastAsia="Times New Roman" w:hAnsi="Times New Roman" w:cs="Times New Roman"/>
          <w:sz w:val="36"/>
          <w:szCs w:val="36"/>
        </w:rPr>
        <w:t> </w:t>
      </w:r>
    </w:p>
    <w:p w:rsidR="00BF53D2" w:rsidRPr="00F73703" w:rsidRDefault="00BF53D2">
      <w:pPr>
        <w:rPr>
          <w:sz w:val="36"/>
          <w:szCs w:val="36"/>
        </w:rPr>
      </w:pPr>
    </w:p>
    <w:sectPr w:rsidR="00BF53D2" w:rsidRPr="00F73703" w:rsidSect="006B2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3703"/>
    <w:rsid w:val="004250E4"/>
    <w:rsid w:val="00442EC9"/>
    <w:rsid w:val="006B2FD9"/>
    <w:rsid w:val="00BF53D2"/>
    <w:rsid w:val="00F73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3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2021-08-13T12:32:00Z</cp:lastPrinted>
  <dcterms:created xsi:type="dcterms:W3CDTF">2021-08-13T10:07:00Z</dcterms:created>
  <dcterms:modified xsi:type="dcterms:W3CDTF">2021-08-13T12:32:00Z</dcterms:modified>
</cp:coreProperties>
</file>