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E4" w:rsidRPr="00695DB4" w:rsidRDefault="00C956E4" w:rsidP="00C956E4">
      <w:pPr>
        <w:tabs>
          <w:tab w:val="left" w:pos="4820"/>
        </w:tabs>
        <w:autoSpaceDE w:val="0"/>
        <w:autoSpaceDN w:val="0"/>
        <w:adjustRightInd w:val="0"/>
        <w:spacing w:after="60" w:line="240" w:lineRule="auto"/>
        <w:ind w:left="4820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Главе </w:t>
      </w:r>
      <w:r w:rsidRPr="00695DB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Таймырского Долгано-Ненецкого</w:t>
      </w:r>
      <w:r w:rsidRPr="00695DB4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муниципального района </w:t>
      </w:r>
    </w:p>
    <w:p w:rsidR="00C956E4" w:rsidRPr="00695DB4" w:rsidRDefault="00C956E4" w:rsidP="00C956E4">
      <w:pPr>
        <w:tabs>
          <w:tab w:val="left" w:pos="4820"/>
        </w:tabs>
        <w:autoSpaceDE w:val="0"/>
        <w:autoSpaceDN w:val="0"/>
        <w:adjustRightInd w:val="0"/>
        <w:spacing w:after="60" w:line="240" w:lineRule="auto"/>
        <w:ind w:left="4820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Е.В. Вершинину</w:t>
      </w:r>
    </w:p>
    <w:p w:rsidR="00C956E4" w:rsidRPr="00695DB4" w:rsidRDefault="00C956E4" w:rsidP="00C956E4">
      <w:pPr>
        <w:tabs>
          <w:tab w:val="left" w:pos="4678"/>
        </w:tabs>
        <w:autoSpaceDE w:val="0"/>
        <w:autoSpaceDN w:val="0"/>
        <w:adjustRightInd w:val="0"/>
        <w:spacing w:after="6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</w:t>
      </w:r>
    </w:p>
    <w:p w:rsidR="00C956E4" w:rsidRPr="00695DB4" w:rsidRDefault="00C956E4" w:rsidP="00C956E4">
      <w:pPr>
        <w:tabs>
          <w:tab w:val="left" w:pos="4678"/>
        </w:tabs>
        <w:autoSpaceDE w:val="0"/>
        <w:autoSpaceDN w:val="0"/>
        <w:adjustRightInd w:val="0"/>
        <w:spacing w:after="6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(фамилия, имя, отчество (при его наличии)</w:t>
      </w:r>
      <w:proofErr w:type="gramEnd"/>
    </w:p>
    <w:p w:rsidR="00C956E4" w:rsidRPr="00695DB4" w:rsidRDefault="00C956E4" w:rsidP="00C956E4">
      <w:pPr>
        <w:tabs>
          <w:tab w:val="left" w:pos="4678"/>
        </w:tabs>
        <w:autoSpaceDE w:val="0"/>
        <w:autoSpaceDN w:val="0"/>
        <w:adjustRightInd w:val="0"/>
        <w:spacing w:after="6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гражданина (</w:t>
      </w:r>
      <w:proofErr w:type="spellStart"/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ки</w:t>
      </w:r>
      <w:proofErr w:type="spellEnd"/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) _________________________</w:t>
      </w:r>
    </w:p>
    <w:p w:rsidR="00C956E4" w:rsidRPr="00695DB4" w:rsidRDefault="00C956E4" w:rsidP="00C956E4">
      <w:pPr>
        <w:tabs>
          <w:tab w:val="left" w:pos="4678"/>
        </w:tabs>
        <w:autoSpaceDE w:val="0"/>
        <w:autoSpaceDN w:val="0"/>
        <w:adjustRightInd w:val="0"/>
        <w:spacing w:after="6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(персональные данные</w:t>
      </w:r>
      <w:proofErr w:type="gramStart"/>
      <w:r w:rsidRPr="00695DB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proofErr w:type="gramEnd"/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)</w:t>
      </w:r>
    </w:p>
    <w:p w:rsidR="00C956E4" w:rsidRPr="00695DB4" w:rsidRDefault="00C956E4" w:rsidP="00C956E4">
      <w:pPr>
        <w:tabs>
          <w:tab w:val="left" w:pos="4678"/>
        </w:tabs>
        <w:autoSpaceDE w:val="0"/>
        <w:autoSpaceDN w:val="0"/>
        <w:adjustRightInd w:val="0"/>
        <w:spacing w:after="6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</w:t>
      </w:r>
    </w:p>
    <w:p w:rsidR="00C956E4" w:rsidRPr="00695DB4" w:rsidRDefault="00C956E4" w:rsidP="00C956E4">
      <w:pPr>
        <w:tabs>
          <w:tab w:val="left" w:pos="4678"/>
        </w:tabs>
        <w:autoSpaceDE w:val="0"/>
        <w:autoSpaceDN w:val="0"/>
        <w:adjustRightInd w:val="0"/>
        <w:spacing w:after="6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</w:t>
      </w:r>
    </w:p>
    <w:p w:rsidR="00C956E4" w:rsidRPr="00695DB4" w:rsidRDefault="00C956E4" w:rsidP="00C956E4">
      <w:pPr>
        <w:tabs>
          <w:tab w:val="left" w:pos="4678"/>
        </w:tabs>
        <w:autoSpaceDE w:val="0"/>
        <w:autoSpaceDN w:val="0"/>
        <w:adjustRightInd w:val="0"/>
        <w:spacing w:after="6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bCs/>
          <w:spacing w:val="-2"/>
          <w:kern w:val="32"/>
          <w:sz w:val="24"/>
          <w:szCs w:val="24"/>
          <w:lang w:eastAsia="ru-RU"/>
        </w:rPr>
        <w:t xml:space="preserve">(адрес регистрации по месту жительства </w:t>
      </w: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</w:t>
      </w:r>
      <w:proofErr w:type="gramEnd"/>
    </w:p>
    <w:p w:rsidR="00C956E4" w:rsidRPr="00695DB4" w:rsidRDefault="00C956E4" w:rsidP="00C956E4">
      <w:pPr>
        <w:tabs>
          <w:tab w:val="left" w:pos="4678"/>
        </w:tabs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фактического проживания)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Заявление</w:t>
      </w:r>
      <w:r w:rsidRPr="00695DB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на</w:t>
      </w:r>
      <w:r w:rsidRPr="00695DB4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 предоставление социальной выплаты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</w:p>
    <w:p w:rsidR="00C956E4" w:rsidRPr="00695DB4" w:rsidRDefault="00C956E4" w:rsidP="00C956E4">
      <w:pPr>
        <w:tabs>
          <w:tab w:val="righ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95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предоставить мне, как пенсионеру, имеющему право на получение социальной </w:t>
      </w:r>
    </w:p>
    <w:p w:rsidR="00C956E4" w:rsidRPr="00695DB4" w:rsidRDefault="00C956E4" w:rsidP="00C956E4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выплаты, на основании </w:t>
      </w:r>
      <w:hyperlink r:id="rId5" w:history="1">
        <w:r w:rsidRPr="00695D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5</w:t>
        </w:r>
      </w:hyperlink>
      <w:r w:rsidRPr="00695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Красноярского края от 18.12.2008 № 7-2660 </w:t>
      </w: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социальной поддержке граждан, проживающих в Таймырском Долгано-Ненецком муниципальном районе Красноярского края»</w:t>
      </w:r>
      <w:r w:rsidRPr="00695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социальную выплату на приобретение (строительство) жилья</w:t>
      </w:r>
      <w:r w:rsidRPr="00695DB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для приобретения жилого помещения на территории_______________</w:t>
      </w:r>
    </w:p>
    <w:p w:rsidR="00C956E4" w:rsidRPr="00695DB4" w:rsidRDefault="00C956E4" w:rsidP="00C956E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________________________________________________________________________________</w:t>
      </w:r>
    </w:p>
    <w:p w:rsidR="00C956E4" w:rsidRPr="00695DB4" w:rsidRDefault="00C956E4" w:rsidP="00C956E4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(наименование субъекта Российской Федерации)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С условиями получения социальной выплаты </w:t>
      </w:r>
      <w:proofErr w:type="gramStart"/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ознакомлен</w:t>
      </w:r>
      <w:proofErr w:type="gramEnd"/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и обязуюсь их выполнять.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Состав семьи: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супруга (супруг) _________________________________________________________________ 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left="2880" w:firstLine="720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(персональные данные</w:t>
      </w:r>
      <w:proofErr w:type="gramStart"/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>1</w:t>
      </w:r>
      <w:proofErr w:type="gramEnd"/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__________________________________________________________________.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дети: ___________________________________________________________________________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left="2880" w:firstLine="720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(персональные данные</w:t>
      </w:r>
      <w:proofErr w:type="gramStart"/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>1</w:t>
      </w:r>
      <w:proofErr w:type="gramEnd"/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_______________________________________________________________________________ .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left="862" w:firstLine="578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родители: _______________________________________________________________________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left="2880" w:firstLine="720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(персональные данные</w:t>
      </w:r>
      <w:proofErr w:type="gramStart"/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>1</w:t>
      </w:r>
      <w:proofErr w:type="gramEnd"/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_______________________________________________________________________________ .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Кроме того, членами моей семьи являются: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lastRenderedPageBreak/>
        <w:t>_______________________________________________________________________________,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left="2880" w:firstLine="720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(персональные данные</w:t>
      </w:r>
      <w:proofErr w:type="gramStart"/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>1</w:t>
      </w:r>
      <w:proofErr w:type="gramEnd"/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________________________________________________________________.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u w:val="single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В настоящее время я и члены моей семьи жилых помещений для  постоянного проживания на территориях населенных пунктов за пределами </w:t>
      </w:r>
      <w:r w:rsidRPr="00695DB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Таймырского Долгано-Ненецкого муниципального района</w:t>
      </w: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u w:val="single"/>
          <w:lang w:eastAsia="ru-RU"/>
        </w:rPr>
        <w:t>не имеем (имеем).</w:t>
      </w:r>
    </w:p>
    <w:p w:rsidR="00C956E4" w:rsidRPr="00695DB4" w:rsidRDefault="00C956E4" w:rsidP="00C956E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(лишнее зачеркнуть)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Я и члены моей семьи социальную выплату за счет средств федерального бюджета (бюджета субъекта Российской Федерации, местного бюджета) на приобретение или строительство жилого помещения за пределами Таймырского Долгано-Ненецкого муниципального района </w:t>
      </w:r>
      <w:r w:rsidRPr="00695DB4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  <w:t>получали (не получали).</w:t>
      </w:r>
    </w:p>
    <w:p w:rsidR="00C956E4" w:rsidRPr="00695DB4" w:rsidRDefault="00C956E4" w:rsidP="00C956E4">
      <w:pPr>
        <w:autoSpaceDE w:val="0"/>
        <w:autoSpaceDN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(лишнее зачеркнуть)</w:t>
      </w: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E4" w:rsidRDefault="00C956E4" w:rsidP="00C956E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Default="00C956E4" w:rsidP="00C956E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Default="00C956E4" w:rsidP="00C956E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Default="00C956E4" w:rsidP="00C956E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члены моей семьи даем согласие на обработку персональных данных, содержащихся в настоящем заявлении и приложенных к нему документах, в целях получения социальной выплаты </w:t>
      </w:r>
      <w:r w:rsidRPr="00695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приобретение (строительство) жилья</w:t>
      </w: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</w:t>
      </w:r>
      <w:hyperlink r:id="rId6" w:history="1">
        <w:r w:rsidRPr="00695D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</w:t>
        </w:r>
      </w:hyperlink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Красноярского края от 18.12.2008 № 7-2660 «О социальной поддержке граждан, проживающих в Таймырском Долгано-Ненецком муниципальном районе Красноярского края».</w:t>
      </w:r>
      <w:proofErr w:type="gramEnd"/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уведомлять меня о приятых в отношении меня решениях одним из следующих способов (</w:t>
      </w:r>
      <w:proofErr w:type="gramStart"/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указать):</w:t>
      </w: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номеру телефона: ________________________________________</w:t>
      </w: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почтовому адресу: _______________________________________</w:t>
      </w: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электронной почты: _________________________________</w:t>
      </w:r>
      <w:proofErr w:type="gramStart"/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_____________   __________________</w:t>
      </w: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инициалы заявителя)             </w:t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(подпись)</w:t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(дата)</w:t>
      </w:r>
    </w:p>
    <w:p w:rsidR="00C956E4" w:rsidRPr="00695DB4" w:rsidRDefault="00C956E4" w:rsidP="00C9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E4" w:rsidRPr="00695DB4" w:rsidRDefault="00C956E4" w:rsidP="00C956E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с заявлением согласны</w:t>
      </w:r>
      <w:proofErr w:type="gramStart"/>
      <w:r w:rsidRPr="00695D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5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84"/>
        <w:gridCol w:w="3004"/>
      </w:tblGrid>
      <w:tr w:rsidR="00C956E4" w:rsidRPr="00695DB4" w:rsidTr="0055399A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E4" w:rsidRPr="00695DB4" w:rsidTr="0055399A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C956E4" w:rsidRPr="00695DB4" w:rsidTr="0055399A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E4" w:rsidRPr="00695DB4" w:rsidTr="0055399A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C956E4" w:rsidRPr="00695DB4" w:rsidTr="0055399A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E4" w:rsidRPr="00695DB4" w:rsidTr="0055399A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956E4" w:rsidRPr="00695DB4" w:rsidRDefault="00C956E4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956E4" w:rsidRPr="00695DB4" w:rsidRDefault="00C956E4" w:rsidP="00C956E4">
      <w:pPr>
        <w:tabs>
          <w:tab w:val="left" w:pos="21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Перечень прилагаемых к настоящему заявлению документов: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________________________________________________________________________________</w:t>
      </w:r>
    </w:p>
    <w:p w:rsidR="00C956E4" w:rsidRPr="00695DB4" w:rsidRDefault="00C956E4" w:rsidP="00C956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(наименования и номера и даты выдачи документов)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695DB4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>________________________________________________________________________________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695DB4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lastRenderedPageBreak/>
        <w:t>________________________________________________________________________________</w:t>
      </w: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  <w:r w:rsidRPr="00695DB4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>_______________________________________________________________________________.</w:t>
      </w:r>
    </w:p>
    <w:p w:rsidR="00C956E4" w:rsidRPr="00695DB4" w:rsidRDefault="00C956E4" w:rsidP="00C956E4">
      <w:pPr>
        <w:tabs>
          <w:tab w:val="left" w:pos="21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Pr="00695DB4" w:rsidRDefault="00C956E4" w:rsidP="00C956E4">
      <w:pPr>
        <w:tabs>
          <w:tab w:val="left" w:pos="21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E4" w:rsidRPr="00695DB4" w:rsidRDefault="00C956E4" w:rsidP="00C956E4">
      <w:pPr>
        <w:autoSpaceDE w:val="0"/>
        <w:autoSpaceDN w:val="0"/>
        <w:adjustRightInd w:val="0"/>
        <w:spacing w:after="6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bCs/>
          <w:kern w:val="32"/>
          <w:sz w:val="24"/>
          <w:szCs w:val="24"/>
          <w:vertAlign w:val="superscript"/>
          <w:lang w:eastAsia="ru-RU"/>
        </w:rPr>
        <w:t>1</w:t>
      </w:r>
      <w:r w:rsidRPr="00695DB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При заполнении персональных данных указываются фамилия, имя, отчество (при его наличии), страховой номер индивидуального лицевого счета в системе индивидуального (персонифицированного) учета</w:t>
      </w:r>
      <w:r w:rsidRPr="00695DB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(при его наличии).</w:t>
      </w:r>
      <w:proofErr w:type="gramEnd"/>
    </w:p>
    <w:p w:rsidR="00C956E4" w:rsidRPr="00695DB4" w:rsidRDefault="00C956E4" w:rsidP="00C956E4">
      <w:pPr>
        <w:tabs>
          <w:tab w:val="left" w:pos="21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 заявлением за несовершеннолетних и (или) недееспособных членов семьи подписывают их законные представители (опекуны).</w:t>
      </w:r>
    </w:p>
    <w:p w:rsidR="00C956E4" w:rsidRPr="00695DB4" w:rsidRDefault="00C956E4" w:rsidP="00C956E4">
      <w:pPr>
        <w:autoSpaceDE w:val="0"/>
        <w:autoSpaceDN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E4" w:rsidRPr="00695DB4" w:rsidRDefault="00C956E4" w:rsidP="00C956E4">
      <w:pPr>
        <w:autoSpaceDE w:val="0"/>
        <w:autoSpaceDN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E4" w:rsidRPr="00695DB4" w:rsidRDefault="00C956E4" w:rsidP="00C956E4">
      <w:pPr>
        <w:autoSpaceDE w:val="0"/>
        <w:autoSpaceDN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E4" w:rsidRDefault="00C956E4" w:rsidP="00C956E4">
      <w:pPr>
        <w:adjustRightInd w:val="0"/>
        <w:spacing w:after="0"/>
        <w:jc w:val="both"/>
        <w:rPr>
          <w:rFonts w:ascii="Times New Roman" w:hAnsi="Times New Roman" w:cs="Times New Roman"/>
        </w:rPr>
      </w:pPr>
    </w:p>
    <w:p w:rsidR="00C956E4" w:rsidRDefault="00C956E4" w:rsidP="00C956E4">
      <w:pPr>
        <w:adjustRightInd w:val="0"/>
        <w:spacing w:after="0"/>
        <w:jc w:val="both"/>
        <w:rPr>
          <w:rFonts w:ascii="Times New Roman" w:hAnsi="Times New Roman" w:cs="Times New Roman"/>
        </w:rPr>
      </w:pPr>
    </w:p>
    <w:p w:rsidR="001F212E" w:rsidRPr="00C956E4" w:rsidRDefault="001F212E">
      <w:bookmarkStart w:id="0" w:name="_GoBack"/>
      <w:bookmarkEnd w:id="0"/>
    </w:p>
    <w:sectPr w:rsidR="001F212E" w:rsidRPr="00C9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D8"/>
    <w:rsid w:val="001F212E"/>
    <w:rsid w:val="00A236D8"/>
    <w:rsid w:val="00C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E85763DEBC8BC49E46468BFD138166EAD1A8FCC78D9E36B82E92A261C61191B9033372CFE5FA2962899222B207B093E7F9C96D45C2A29E7A579AA14720J" TargetMode="External"/><Relationship Id="rId5" Type="http://schemas.openxmlformats.org/officeDocument/2006/relationships/hyperlink" Target="consultantplus://offline/ref=ADE85763DEBC8BC49E46468BFD138166EAD1A8FCC78D9E36B82E92A261C61191B9033372CFE5FA2962899222B207B093E7F9C96D45C2A29E7A579AA1472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 Анна Владимировна</dc:creator>
  <cp:keywords/>
  <dc:description/>
  <cp:lastModifiedBy>Зайченко Анна Владимировна</cp:lastModifiedBy>
  <cp:revision>2</cp:revision>
  <dcterms:created xsi:type="dcterms:W3CDTF">2022-12-20T08:10:00Z</dcterms:created>
  <dcterms:modified xsi:type="dcterms:W3CDTF">2022-12-20T08:10:00Z</dcterms:modified>
</cp:coreProperties>
</file>