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B2" w:rsidRDefault="003F3FB2" w:rsidP="003F3F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A4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ЗАКОН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КРАСНОЯРСКОГО КРАЯ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 СИСТЕМЕ ПРОФИЛАКТИКИ БЕЗНАДЗОРНОСТИ И ПРАВОНАРУШЕНИЙ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Глава 1. ОБЩИЕ ПОЛОЖЕНИЯ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1. Основные понятия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настоящем Законе используются следующие основные понятия: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безнадзорный - несовершеннолетний,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беспризорный - безнадзорный, не имеющий места жительства и (или) места пребывания;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- несовершеннолетний, находящийся в социально опасном положении,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абзацы шестой - седьмой утратили силу. - </w:t>
      </w:r>
      <w:hyperlink r:id="rId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индивидуальная программа реабилитации и адаптации несовершеннолетнего, находящегося в социально опасном положении, -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- временная занятость несовершеннолетних - привлечение несовершеннолетних к труду в свободное от учебных занятий время с учетом социальной значимости и привлекательности для несовершеннолетних предлагаемых рабочих мест;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- абзац утратил силу. - </w:t>
      </w:r>
      <w:hyperlink r:id="rId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2. Органы и учреждения системы профилактики безнадзорности и правонарушений несовершеннолетних в Красноярском крае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В систему профилактики безнадзорности и правонарушений несовершеннолетних в Красноярском крае в соответствии с федеральным </w:t>
      </w:r>
      <w:hyperlink r:id="rId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законодательством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входят: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исключен. - </w:t>
      </w:r>
      <w:hyperlink r:id="rId1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комиссии по делам несовершеннолетних и защите их прав в Красноярском крае;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 исполнительной власти края в сфере социальной поддержки и социального обслуживания граждан (далее - орган, осуществляющий управление в сфере социальной поддержки и социального обслуживания граждан);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16.06.2016 </w:t>
      </w:r>
      <w:hyperlink r:id="rId1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04.06.2019 </w:t>
      </w:r>
      <w:hyperlink r:id="rId1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7-2824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исполнительной власти края,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образования);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опеки и попечительства;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органы по делам молодежи;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 исполнительной власти края, осуществляющий государственное управление в сфере здравоохранения (далее - орган исполнительной власти края в сфере здравоохранения);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исключен. - </w:t>
      </w:r>
      <w:hyperlink r:id="rId1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внутренних дел;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службы занятости;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утратил силу. - </w:t>
      </w:r>
      <w:hyperlink r:id="rId2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учреждения уголовно-исполнительной системы (следственные изоляторы, воспитательные колонии и уголовно-исполнительные инспекции), расположенные на территории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2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Отдельные функции по профилактике безнадзорности и правонарушений несовершеннолетних в Красноярском крае осуществляют расположенные на его территории: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организации социального обслуживания граждан, в том числе центры социальной помощи семье и детям, службы экстренной психологической помощи, социально-реабилитационные центры для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1 в ред. </w:t>
      </w:r>
      <w:hyperlink r:id="rId2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организации, осуществляющие образовательную деятельность;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2 в ред. </w:t>
      </w:r>
      <w:hyperlink r:id="rId2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4) медицинские организации, подведомственные органу исполнительной власти края в сфере здравоохранения (далее - медицинские организации), в том числе специализированные;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5) центры временного содержания для несовершеннолетних правонарушителей органов внутренних дел.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 порядке, установленном федеральным и краевым законодательством, в деятельности по профилактике безнадзорности и правонарушений несовершеннолетних в Красноярском крае в пределах своей компетенции принимают участие: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2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03.06.2015 </w:t>
      </w:r>
      <w:hyperlink r:id="rId2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органы и учреждения культуры;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органы и учреждения физической культуры, спорта и туризма;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3) утратил силу. - </w:t>
      </w:r>
      <w:hyperlink r:id="rId3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4) военные комиссариаты и командование воинских частей;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5) Уполномоченный по правам ребенка в Красноярском крае;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5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3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A404FA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hyperlink r:id="rId32" w:history="1">
        <w:r w:rsidR="003F3FB2">
          <w:rPr>
            <w:rFonts w:ascii="Arial" w:hAnsi="Arial" w:cs="Arial"/>
            <w:b/>
            <w:bCs/>
            <w:color w:val="0000FF"/>
            <w:sz w:val="18"/>
            <w:szCs w:val="18"/>
          </w:rPr>
          <w:t>6</w:t>
        </w:r>
      </w:hyperlink>
      <w:r w:rsidR="003F3FB2">
        <w:rPr>
          <w:rFonts w:ascii="Arial" w:hAnsi="Arial" w:cs="Arial"/>
          <w:b/>
          <w:bCs/>
          <w:sz w:val="18"/>
          <w:szCs w:val="18"/>
        </w:rPr>
        <w:t>) другие органы и организации в соответствии с законодательством Российской Федерации и Красноярского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3. Принципы деятельности по профилактике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приоритета прав и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законности и демократизма;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гуманного обращения с несовершеннолетними;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индивидуального подхода к несовершеннолетним с соблюдением конфиденциальности полученной информации;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приоритетности семейного воспитания несовершеннолетнего;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государственной поддержки деятельности органов местного самоуправления и общественных объединений, осуществляющих деятельность по профилактике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4. Основные задачи по профилактике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духовному и нравственному развитию;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индивидуальная профилактическая работа с семьей как основным институтом социализации несовершеннолетних, в том числе с семьями, находящимися в социально опасном положении;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обеспечение эффективного взаимодействия органов и учреждений системы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социальная адаптация и социально-педагогическая реабилитация несовершеннолетних, находящихся в социально опасном положении, путем оказания им помощи и поддержки.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5. Законодательство о профилактике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Правовую основу деятельности по профилактике безнадзорности и правонарушений несовершеннолетних составляют </w:t>
      </w:r>
      <w:hyperlink r:id="rId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Конституция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Федерации, Федеральный </w:t>
      </w:r>
      <w:hyperlink r:id="rId3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23 июня 2016 года N 182-ФЗ "Об основах системы профилактики правонарушений в Российской Федерации", Федеральный </w:t>
      </w:r>
      <w:hyperlink r:id="rId3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24 июня 1999 года N 120-ФЗ "Об основах системы профилактики безнадзорности и правонарушений несовершеннолетних", другие федеральные законы и иные нормативные правовые акты Российской Федерации, настоящий Закон и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иные правовые акты Красноярского края, регулирующие деятельность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Глава 2. КОМИССИИ ПО ДЕЛАМ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 ЗАЩИТЕ ИХ ПРАВ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6. Комиссии по делам несовершеннолетних и защите их прав в Красноярском крае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Комиссии по делам несовершеннолетних и защите их прав в Красноярском крае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</w:t>
      </w:r>
      <w:r>
        <w:rPr>
          <w:rFonts w:ascii="Arial" w:hAnsi="Arial" w:cs="Arial"/>
          <w:b/>
          <w:bCs/>
          <w:sz w:val="18"/>
          <w:szCs w:val="18"/>
        </w:rPr>
        <w:lastRenderedPageBreak/>
        <w:t>несовершеннолетних, социально-педагогической реабилитации несовершеннолетних, находящихся в социально опасном положении, выявлению и пресечению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В крае создаются: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комиссия по делам несовершеннолетних и защите их прав Красноярского края (далее - краевая комиссия);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комиссии по делам несовершеннолетних и защите их прав в муниципальных районах, муниципальных округах и городских округах края (далее - комиссии в муниципальных образованиях).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Комиссии в муниципальных образованиях создаются в следующем количестве: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в городском округе город Красноярск - восемь комиссий;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в городском округе город Норильск - четыре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в Туруханском муниципальном районе - две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в Таймырском Долгано-Ненецком муниципальном районе - три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в Эвенкийском муниципальном районе - три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е) в остальных муниципальных районах, муниципальных округах и городских округах края - по одной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"е" в ред. </w:t>
      </w:r>
      <w:hyperlink r:id="rId4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0" w:name="Par135"/>
      <w:bookmarkEnd w:id="0"/>
      <w:r>
        <w:rPr>
          <w:rFonts w:ascii="Arial" w:hAnsi="Arial" w:cs="Arial"/>
          <w:b/>
          <w:bCs/>
          <w:sz w:val="18"/>
          <w:szCs w:val="18"/>
        </w:rPr>
        <w:t>Статья 7. Краевая комиссия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Краевая комиссия создается Правительством края и является постоянно действующим коллегиальным органом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4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A404FA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hyperlink r:id="rId46" w:history="1">
        <w:r w:rsidR="003F3FB2">
          <w:rPr>
            <w:rFonts w:ascii="Arial" w:hAnsi="Arial" w:cs="Arial"/>
            <w:b/>
            <w:bCs/>
            <w:color w:val="0000FF"/>
            <w:sz w:val="18"/>
            <w:szCs w:val="18"/>
          </w:rPr>
          <w:t>Положение</w:t>
        </w:r>
      </w:hyperlink>
      <w:r w:rsidR="003F3FB2">
        <w:rPr>
          <w:rFonts w:ascii="Arial" w:hAnsi="Arial" w:cs="Arial"/>
          <w:b/>
          <w:bCs/>
          <w:sz w:val="18"/>
          <w:szCs w:val="18"/>
        </w:rPr>
        <w:t xml:space="preserve"> о краевой комиссии утверждается Правительством края в соответствии с Примерным положением о комиссиях по делам несовершеннолетних и защите их прав, утвержденным Правительством Российской Федерации (далее - Примерное положение о комиссиях по делам несовершеннолетних и защите их прав).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Краевая комиссия состоит из председателя, заместителя (заместителей) председателя, ответственного секретаря и членов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20.02.2020 N 9-3635)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Председателем краевой комиссии является заместитель председателя Правительства края или иной член Правительства края в соответствии с возложенными Правительством края полномочиями.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Членами краевой комиссии могут быть руководители (их заместители) органов и учреждений системы профилактики безнадзорности и правонарушений несовершеннолетних, депутаты Законодательного Собрания края, Уполномоченный по правам ребенка в Красноярском крае, представители иных государственных и муниципальных органов и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Председателем, заместителем председателя, ответственным секретарем и членом краевой комиссии может быть гражданин Российской Федерации, достигший возраста 21 года.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4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Персональный </w:t>
      </w:r>
      <w:hyperlink r:id="rId5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состав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краевой комиссии утверждается Правительством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Правовое, информационно-аналитическое, организационно-методическое и иное обеспечение деятельности краевой комиссии осуществляется государственными гражданскими служащими аппарата Правительства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Вопросы обеспечения деятельности краевой комиссии регулируются </w:t>
      </w:r>
      <w:hyperlink r:id="rId5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Положением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 краевой комиссии, утвержденным Правительством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бзац введен </w:t>
      </w:r>
      <w:hyperlink r:id="rId5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Краевая комиссия имеет бланки и печать со своим наименованием.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Заседания краевой комиссии проводятся в соответствии с планами работы не реже одного раза в квартал.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5 введен </w:t>
      </w:r>
      <w:hyperlink r:id="rId5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8. Комиссии в муниципальных образованиях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5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5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Комиссии в муниципальных образованиях создаются органами местного самоуправления, осуществляют деятельность на территории соответствующего муниципального района, муниципального округа и городского округа края, наделенного государственными полномочиями в соответствии с </w:t>
      </w:r>
      <w:hyperlink r:id="rId5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26 декабря 2006 года N 21-5589 "О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их прав", и являются постоянно действующими коллегиальными органами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5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Положение о комиссии в муниципальном образовании утверждается муниципальным правовым актом в соответствии с Примерным </w:t>
      </w:r>
      <w:hyperlink r:id="rId5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положением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 комиссиях по делам несовершеннолетних и защите их прав и настоящим Законом.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5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5-1345; в ред. </w:t>
      </w:r>
      <w:hyperlink r:id="rId6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1 в ред. </w:t>
      </w:r>
      <w:hyperlink r:id="rId6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Утратил силу. - </w:t>
      </w:r>
      <w:hyperlink r:id="rId6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Комиссии в муниципальных образованиях возглавляют председатели - главы муниципальных образований (в случае если глава муниципального образования возглавляет местную администрацию), главы местных администраций либо их заместители.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3 в ред. </w:t>
      </w:r>
      <w:hyperlink r:id="rId6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11-5379)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Комиссии в муниципальных образованиях создаются в составе председателя, заместителя (заместителей) председателя, ответственного секретаря и членов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01.12.2014 </w:t>
      </w:r>
      <w:hyperlink r:id="rId6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08.02.2018 </w:t>
      </w:r>
      <w:hyperlink r:id="rId6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5-1345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17.03.2022 </w:t>
      </w:r>
      <w:hyperlink r:id="rId6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3-526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Членами комиссии в муниципальном образовании могут быть руководители (их заместители) органов и учреждений системы профилактики безнадзорности и правонарушений несовершеннолетних, депутаты соответствующих представительных органов, представители иных государственных и муниципальных органов и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Персональный состав комиссии в муниципальном образовании определяется муниципальным правовым актом.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6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5 в ред. </w:t>
      </w:r>
      <w:hyperlink r:id="rId6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Утратил силу. - </w:t>
      </w:r>
      <w:hyperlink r:id="rId6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Правовое, информационно-аналитическое, организационно-методическое и иное обеспечение деятельности комиссий в муниципальных образованиях осуществляют специалисты, обеспечивающие деятельность комиссий в муниципальных образованиях (далее - специалисты, обеспечивающие деятельность комиссий).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Количество специалистов, обеспечивающих деятельность комиссий, определяется из расчета: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не более 8,5 тысячи несовершеннолетних на одного специалиста, обеспечивающего деятельность комиссии, - для комиссий в городских округах, но не менее одного специалиста в каждой комиссии, за исключением комиссий в муниципальных образованиях, расположенных в районах Крайнего Севера;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не более 4,5 тысячи несовершеннолетних на одного специалиста, обеспечивающего деятельность комиссии, - для комиссий в муниципальных районах, муниципальных округах, но не менее одного специалиста в каждой комиссии, за исключением комиссий в муниципальных образованиях, расположенных в районах Крайнего Севера;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в) не более 7 тысяч несовершеннолетних на одного специалиста, обеспечивающего деятельность комиссии, - для комиссий в муниципальных образованиях, расположенных в районах Крайнего Севера, но не менее одного специалиста в каждой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7 в ред. </w:t>
      </w:r>
      <w:hyperlink r:id="rId7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17.03.2022 N 3-526)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8. В соответствии с муниципальным правовым актом, определяющим состав комиссии в муниципальном образовании, на одного из специалистов, обеспечивающих деятельность комиссии, возлагаются полномочия ответственного секретаря.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8 в ред. </w:t>
      </w:r>
      <w:hyperlink r:id="rId7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17.03.2022 N 3-526)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9. Специалисты, обеспечивающие деятельность комиссий, замещают должности муниципальной службы и должны иметь юридическое, педагогическое либо иное профильное высшее образование.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9 в ред. </w:t>
      </w:r>
      <w:hyperlink r:id="rId7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17.03.2022 N 3-526)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9.1. Вопросы обеспечения деятельности комиссий в муниципальных образованиях регулируются положением о комиссии в муниципальном образовании, утвержденным муниципальным правовым актом в соответствии с Примерным </w:t>
      </w:r>
      <w:hyperlink r:id="rId7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положением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 комиссиях по делам несовершеннолетних и защите их прав.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9.1 введен </w:t>
      </w:r>
      <w:hyperlink r:id="rId7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10. Комиссия в муниципальном образовании имеет бланки и печать со своим наименованием.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10 введен </w:t>
      </w:r>
      <w:hyperlink r:id="rId7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9. Утратила силу. - </w:t>
      </w:r>
      <w:hyperlink r:id="rId7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10. Основные направления деятельности комиссий по делам несовершеннолетних и защите их прав в Красноярском крае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Краевая комиссия в пределах своей компетенции: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координирует деятельность органов и учреждений системы профилактики безнадзорности и правонарушений несовершеннолетних, осуществляет мониторинг их деятельности. Порядок осуществления мониторинга деятельности органов и учреждений в сфере профилактики безнадзорности и правонарушений несовершеннолетних устанавливается Правительством края;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разрабатывает и вносит в Правительство края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оказывает методическую помощь, осуществляет информационное обеспечение и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деятельностью комиссий в муниципальных образованиях;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г) участвует в разработке проектов нормативных правовых актов края, направленных на профилактику безнадзорности, беспризорности, антиобщественных действий и правонарушений несовершеннолетних, защиту семьи, реабилитацию и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ресоциализацию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несовершеннолетних, допускающих немедицинское потребление наркотических средств и психотропных веществ, анализирует их эффективность;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участвует в разработке и реализации государственных программ края в сфере защиты прав и законных интересов несовершеннолетних, профилактики безнадзорности, правонарушений и иных антиобщественных действий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е) принимает меры к устранению выявленных нарушений и недостатков на основании информации органов и учреждений системы профилактики безнадзорности и правонарушений несовершеннолетних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обеспечивает соблюдение конфиденциальности указанной информации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при ее хранении и использовании;</w:t>
      </w:r>
    </w:p>
    <w:p w:rsidR="003F3FB2" w:rsidRDefault="003F3FB2" w:rsidP="003F3FB2">
      <w:pPr>
        <w:autoSpaceDE w:val="0"/>
        <w:autoSpaceDN w:val="0"/>
        <w:adjustRightInd w:val="0"/>
        <w:spacing w:before="20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206"/>
      <w:bookmarkStart w:id="2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 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bookmarkEnd w:id="2"/>
      <w:r>
        <w:rPr>
          <w:rFonts w:ascii="Courier New" w:hAnsi="Courier New" w:cs="Courier New"/>
          <w:sz w:val="20"/>
          <w:szCs w:val="20"/>
        </w:rPr>
        <w:t xml:space="preserve">принимает   в 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порядке</w:t>
        </w:r>
      </w:hyperlink>
      <w:r>
        <w:rPr>
          <w:rFonts w:ascii="Courier New" w:hAnsi="Courier New" w:cs="Courier New"/>
          <w:sz w:val="20"/>
          <w:szCs w:val="20"/>
        </w:rPr>
        <w:t>,  утвержденном  Правительством  Российской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Федерации, решение о допуске или </w:t>
      </w:r>
      <w:proofErr w:type="spellStart"/>
      <w:r>
        <w:rPr>
          <w:rFonts w:ascii="Courier New" w:hAnsi="Courier New" w:cs="Courier New"/>
          <w:sz w:val="20"/>
          <w:szCs w:val="20"/>
        </w:rPr>
        <w:t>недопуске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 педагогической деятельности,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предпринимательской  деятельности  и  (или)  трудовой  деятельности в сфере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образования, воспитания, развития несовершеннолетних, организации их отдыха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 оздоровления,  медицинского обеспечения, социальной защиты и социального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обслуживания,  в  сфере  детско-юношеского  спорта,  культуры и искусства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участием   несовершеннолетних   лиц,   имевших   судимость   за  совершение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преступлений  небольшой тяжести и преступлений средней тяжести против жизни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 здоровья,   свободы,  чести  и  достоинства  личности  (за  исключением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незаконной    госпитализации   в   медицинскую   организацию,   оказывающую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психиатрическую  помощь  в  стационарных  условиях,  и  клеветы),  семьи  и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несовершеннолетних, здоровья населения и общественной нравственности, основ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конституционного   строя  и  безопасности  государства, мира и безопасности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человечества, а  также  против общественной  безопасности,  лиц,  </w:t>
      </w:r>
      <w:proofErr w:type="gramStart"/>
      <w:r>
        <w:rPr>
          <w:rFonts w:ascii="Courier New" w:hAnsi="Courier New" w:cs="Courier New"/>
          <w:sz w:val="20"/>
          <w:szCs w:val="20"/>
        </w:rPr>
        <w:t>уголовное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преследование  в  отношении   которых   по  обвинению   в  совершении  этих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преступлений прекращено по  </w:t>
      </w:r>
      <w:proofErr w:type="spellStart"/>
      <w:r>
        <w:rPr>
          <w:rFonts w:ascii="Courier New" w:hAnsi="Courier New" w:cs="Courier New"/>
          <w:sz w:val="20"/>
          <w:szCs w:val="20"/>
        </w:rPr>
        <w:t>нереабилитирующим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основаниям  (за  исключением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лиц,  лишенных  права  заниматься  соответствующим  видом  деятельности 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решению  суда), с учетом вида и степени тяжести совершенного  преступления,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срока, прошедшего с  момента  его  совершения,  формы  вины,  отнесения 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соответствии  с   законом  совершенного деяния к категории   менее   </w:t>
      </w:r>
      <w:proofErr w:type="gramStart"/>
      <w:r>
        <w:rPr>
          <w:rFonts w:ascii="Courier New" w:hAnsi="Courier New" w:cs="Courier New"/>
          <w:sz w:val="20"/>
          <w:szCs w:val="20"/>
        </w:rPr>
        <w:t>тяжких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преступлений,   обстоятельств,   характеризующих   личность,  в  том  числе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поведения  лица  после  совершения  преступления, отношения  к   исполнению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трудовых  обязанностей,  а  также  с   учетом  иных  факторов,  позволяющих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определить, представляет ли конкретное лицо опасность для  жизни,  здоровья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 нравственности  несовершеннолетних  (далее  -  решение  о  допуске  или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недопуске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 трудовой деятельности);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пп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"е " введен 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Красноярского края от 03.06.2015 N 8-3492; в  ред.</w:t>
      </w:r>
      <w:proofErr w:type="gramEnd"/>
    </w:p>
    <w:p w:rsidR="003F3FB2" w:rsidRDefault="00A404FA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82" w:history="1">
        <w:proofErr w:type="gramStart"/>
        <w:r w:rsidR="003F3FB2"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 w:rsidR="003F3FB2">
        <w:rPr>
          <w:rFonts w:ascii="Courier New" w:hAnsi="Courier New" w:cs="Courier New"/>
          <w:sz w:val="20"/>
          <w:szCs w:val="20"/>
        </w:rPr>
        <w:t xml:space="preserve"> Красноярского края от 05.11.2015 N 9-3788)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е.2) принимает участие в работе по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ресоциализации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Российской Федерации, а также вправе в установленном порядке посещать указанные учреждения;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е.2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8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е.3) принимает меры по организации обобщения и распространения эффективного опыта работы органов и учреждений системы профилактики безнадзорности и правонарушений несовершеннолетних на территории края;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е.3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8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ж) осуществляет иные полномочия, предусмотренные законодательством Российской Федерации и законодательством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Комиссии в муниципальных образованиях в пределах своей компетенции: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а)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организуют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б) утверждают межведомственные программы 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в)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обеспечивают осуществление иных функций по социальной реабилитации несовершеннолетних, которые предусмотрены законодательством Российской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Федерации и законодательством края;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07.02.2019 </w:t>
      </w:r>
      <w:hyperlink r:id="rId8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7-2475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19.11.2020 </w:t>
      </w:r>
      <w:hyperlink r:id="rId8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10-4445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8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Кодексом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 об административных правонарушениях и </w:t>
      </w:r>
      <w:hyperlink r:id="rId8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2 октября 2008 года N 7-2161 "Об административных правонарушениях" к компетенции комиссий;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д) применяют меры воздействия в отношении несовершеннолетних, их родителей или иных законных представителей в случаях и порядке, предусмотренных </w:t>
      </w:r>
      <w:hyperlink r:id="rId8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законодательством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 и настоящим Законом;</w:t>
      </w:r>
    </w:p>
    <w:p w:rsidR="003F3FB2" w:rsidRDefault="003F3FB2" w:rsidP="003F3FB2">
      <w:pPr>
        <w:autoSpaceDE w:val="0"/>
        <w:autoSpaceDN w:val="0"/>
        <w:adjustRightInd w:val="0"/>
        <w:spacing w:before="20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вправе  принимать решения в отношении несовершеннолетних, указанных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hyperlink w:anchor="Par305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подпунктах 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08" w:history="1"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12" w:history="1">
        <w:r>
          <w:rPr>
            <w:rFonts w:ascii="Courier New" w:hAnsi="Courier New" w:cs="Courier New"/>
            <w:color w:val="0000FF"/>
            <w:sz w:val="20"/>
            <w:szCs w:val="20"/>
          </w:rPr>
          <w:t>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w:anchor="Par314" w:history="1">
        <w:r>
          <w:rPr>
            <w:rFonts w:ascii="Courier New" w:hAnsi="Courier New" w:cs="Courier New"/>
            <w:color w:val="0000FF"/>
            <w:sz w:val="20"/>
            <w:szCs w:val="20"/>
          </w:rPr>
          <w:t>8 пункта 1 статьи 11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Закона, родителей или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законных представителей несовершеннолетних в случаях совершения ими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присутствии  несовершеннолетнего  </w:t>
      </w:r>
      <w:proofErr w:type="gramStart"/>
      <w:r>
        <w:rPr>
          <w:rFonts w:ascii="Courier New" w:hAnsi="Courier New" w:cs="Courier New"/>
          <w:sz w:val="20"/>
          <w:szCs w:val="20"/>
        </w:rPr>
        <w:t>противоправных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(или) антиобщественных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действий,     оказывающих     отрицательное     влияние     на    поведение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несовершеннолетнего,  о  проведении  разъяснительной  работы  по  вопросу о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недопустимости  совершения действий, ставших основанием для применения меры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воздействия, и правовых </w:t>
      </w:r>
      <w:proofErr w:type="gramStart"/>
      <w:r>
        <w:rPr>
          <w:rFonts w:ascii="Courier New" w:hAnsi="Courier New" w:cs="Courier New"/>
          <w:sz w:val="20"/>
          <w:szCs w:val="20"/>
        </w:rPr>
        <w:t>последствиях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их совершения;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1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пп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"д "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д.2) принимают решения на основании заключения психолого-медико-педагогической комиссии о направлении несовершеннолетних в возрасте от восьми до восемнадцати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четырнадцати лет;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д.2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д.3)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д.3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д.4) дают совместно с соответствующей государственной инспекцией труда согласие на расторжение трудового договора с работниками в возрасте до восемнадцати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д.4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д.5) 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лиц, указанных в </w:t>
      </w:r>
      <w:hyperlink r:id="rId9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 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д.5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д.6)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9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 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системы профилактики безнадзорности и правонарушений несовершеннолетних, и контролируют их исполнение;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д.6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д.7)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д.7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е)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недостижением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судом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ж)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0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29 декабря 2012 года N 273-ФЗ "Об образовании в Российской Федерации", и иные вопросы, связанные с их обучением;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"ж" в ред. </w:t>
      </w:r>
      <w:hyperlink r:id="rId10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к) участвуют в разработке проектов муниципальных правовых актов в сфере защиты прав и законных интересов несовершеннолетних,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0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л) участвуют в разработке и реализации муниципальных программ в сфере защиты прав и законных интересов несовершеннолетних, профилактики их безнадзорности, беспризорности, правонарушений и антиобщественных действий;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м) осуществляют иные полномочия, установленные законодательством Российской Федерации и законодательством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Краевая комиссия и комиссии в муниципальных образованиях: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подготавливают и направляют в органы государственной власти края и (или) органы местного самоуправления в порядке, установленном </w:t>
      </w:r>
      <w:hyperlink w:anchor="Par29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статьей 10.1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Закона, отчеты о работе по профилактике безнадзорности и правонарушений несовершеннолетних на территории края и (или) на территории соответствующего муниципального образования;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"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" введен </w:t>
      </w:r>
      <w:hyperlink r:id="rId10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г) принимают меры по совершенствованию деятельности органов и учреждений системы профилактики безнадзорности и правонарушений несовершеннолетних по итогам анализа и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обобщения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представляемых органами и учреждениями системы профилактики безнадзорности и правонарушений несовершеннолетних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"г" введен </w:t>
      </w:r>
      <w:hyperlink r:id="rId10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д) принимают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"д"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е) утверждают составы межведомственных рабочих групп по изучению деятельности органов и учреждений системы профилактики безнадзорности и правонарушений несовершеннолетних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"е"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3" w:name="Par292"/>
      <w:bookmarkEnd w:id="3"/>
      <w:r>
        <w:rPr>
          <w:rFonts w:ascii="Arial" w:hAnsi="Arial" w:cs="Arial"/>
          <w:b/>
          <w:bCs/>
          <w:sz w:val="18"/>
          <w:szCs w:val="18"/>
        </w:rPr>
        <w:t>Статья 10.1. Порядок отчетности комиссий по делам несовершеннолетних и защите их прав о работе по профилактике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Комиссии в муниципальных образованиях ежегодно в срок не позднее 1 февраля года, следующего за отчетным периодом, направляют в органы местного самоуправления муниципальных образований, на территории которых осуществляется их деятельность, и в краевую комиссию отчеты о работе по профилактике безнадзорности и правонарушений несовершеннолетних на бумажном носителе и в электронном виде.</w:t>
      </w:r>
    </w:p>
    <w:p w:rsidR="003F3FB2" w:rsidRDefault="00A404FA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hyperlink r:id="rId108" w:history="1">
        <w:r w:rsidR="003F3FB2">
          <w:rPr>
            <w:rFonts w:ascii="Arial" w:hAnsi="Arial" w:cs="Arial"/>
            <w:b/>
            <w:bCs/>
            <w:color w:val="0000FF"/>
            <w:sz w:val="18"/>
            <w:szCs w:val="18"/>
          </w:rPr>
          <w:t>Форма</w:t>
        </w:r>
      </w:hyperlink>
      <w:r w:rsidR="003F3FB2">
        <w:rPr>
          <w:rFonts w:ascii="Arial" w:hAnsi="Arial" w:cs="Arial"/>
          <w:b/>
          <w:bCs/>
          <w:sz w:val="18"/>
          <w:szCs w:val="18"/>
        </w:rPr>
        <w:t xml:space="preserve"> отчета о работе по профилактике безнадзорности и правонарушений несовершеннолетних утверждается Правительством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Краевая комиссия формирует сводный ежегодный отчет о работе по профилактике безнадзорности и правонарушений несовершеннолетних на территории края и в срок не позднее 1 марта года, следующего за отчетным годом, направляет его в Правительство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4" w:name="Par299"/>
      <w:bookmarkEnd w:id="4"/>
      <w:r>
        <w:rPr>
          <w:rFonts w:ascii="Arial" w:hAnsi="Arial" w:cs="Arial"/>
          <w:b/>
          <w:bCs/>
          <w:sz w:val="18"/>
          <w:szCs w:val="18"/>
        </w:rPr>
        <w:t>Статья 11. Меры по организации и проведению индивидуальной профилактической работы с несовершеннолетними, их устройству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0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Комиссии в муниципальных образованиях совместно с другими органами и учреждениями системы профилактики безнадзорности и правонарушений несовершеннолетних в пределах своей компетенции выявляют несовершеннолетних, находящихся в социально опасном положении, в том числе: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безнадзорных или беспризорных;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5" w:name="Par305"/>
      <w:bookmarkEnd w:id="5"/>
      <w:r>
        <w:rPr>
          <w:rFonts w:ascii="Arial" w:hAnsi="Arial" w:cs="Arial"/>
          <w:b/>
          <w:bCs/>
          <w:sz w:val="18"/>
          <w:szCs w:val="18"/>
        </w:rPr>
        <w:t xml:space="preserve">2)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занимающихся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бродяжничеством или попрошайничеством;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6" w:name="Par308"/>
      <w:bookmarkEnd w:id="6"/>
      <w:r>
        <w:rPr>
          <w:rFonts w:ascii="Arial" w:hAnsi="Arial" w:cs="Arial"/>
          <w:b/>
          <w:bCs/>
          <w:sz w:val="18"/>
          <w:szCs w:val="18"/>
        </w:rPr>
        <w:t xml:space="preserve">4)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употребляющих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наркотические средства и (или)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5) совершивших правонарушение, повлекшее применение мер административной ответственности;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11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07.02.2019 </w:t>
      </w:r>
      <w:hyperlink r:id="rId11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7-2475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7" w:name="Par312"/>
      <w:bookmarkEnd w:id="7"/>
      <w:r>
        <w:rPr>
          <w:rFonts w:ascii="Arial" w:hAnsi="Arial" w:cs="Arial"/>
          <w:b/>
          <w:bCs/>
          <w:sz w:val="18"/>
          <w:szCs w:val="18"/>
        </w:rPr>
        <w:lastRenderedPageBreak/>
        <w:t xml:space="preserve">6)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совершивших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8" w:name="Par314"/>
      <w:bookmarkEnd w:id="8"/>
      <w:r>
        <w:rPr>
          <w:rFonts w:ascii="Arial" w:hAnsi="Arial" w:cs="Arial"/>
          <w:b/>
          <w:bCs/>
          <w:sz w:val="18"/>
          <w:szCs w:val="1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недостижением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11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кодексом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10) условно-досрочно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освобожденных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которым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предоставлена отсрочка отбывания наказания или отсрочка исполнения приговора;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11 в ред. </w:t>
      </w:r>
      <w:hyperlink r:id="rId11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2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15) отбывающих наказание в виде лишения свободы в воспитательных колониях.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15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2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Комиссии в муниципальных образованиях совместно с другими органами и учреждениями системы профилактики безнадзорности и правонарушений несовершеннолетних в пределах своей компетенции выявляют семьи, находящиеся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2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и учреждения системы профилактики безнадзорности и правонарушений несовершеннолетних в муниципальных образованиях края в пределах своей компетенции ведут персональный учет несовершеннолетних и семей, находящихся в социально опасном положении, организуют и проводят с ними индивидуальную профилактическую работу.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26.06.2014 </w:t>
      </w:r>
      <w:hyperlink r:id="rId12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6-2521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07.07.2022 </w:t>
      </w:r>
      <w:hyperlink r:id="rId12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3-932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Комиссии в муниципальных образованиях принимают решения об организации в отношении указанных несовершеннолетних и семей индивидуальной профилактической работы и контролируют выполнение принятых решений.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12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26.06.2014 N 6-2521)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В целях обеспечения защиты прав и законных интересов несовершеннолетних, предупреждения причинения вреда их здоровью, половой неприкосновенности и физическому, интеллектуальному, духовному и нравственному развитию комиссии в муниципальных образованиях координируют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</w:t>
      </w:r>
      <w:hyperlink r:id="rId12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статьей 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основах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системы профилактики безнадзорности и правонарушений несовершеннолетних"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1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07.07.2022 N 3-932)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1 в ред. </w:t>
      </w:r>
      <w:hyperlink r:id="rId12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31.03.2011 N 12-5716)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2. Решения комиссий в муниципальных образованиях, основанные, в случае необходимости, на заключениях и рекомендациях психолого-медико-педагогических комиссий с указанием конкретной формы устройства несовершеннолетнего, направляются: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2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в органы, осуществляющие управление в сфере образования, - для устройства несовершеннолетнего, в отношении которого принято решение, в общеобразовательные организации, профессиональные образовательные организации, организации для детей-сирот и детей, оставшихся без попечения родителей;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1 в ред. </w:t>
      </w:r>
      <w:hyperlink r:id="rId13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в орган, осуществляющий управление в сфере социальной поддержки и социального обслуживания граждан, - для устройства несовершеннолетнего, в отношении которого принято решение, в специализированные социально-реабилитационные учреждения, социальные приюты;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13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16.06.2016 </w:t>
      </w:r>
      <w:hyperlink r:id="rId13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04.06.2019 </w:t>
      </w:r>
      <w:hyperlink r:id="rId13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7-2824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 в орган исполнительной власти края в сфере здравоохранения - для организации обследования, наблюдения или лечения несовершеннолетнего в связи с употреблением спиртных напитков, наркотических средств, психотропных или одурманивающих веществ;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3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4) в органы службы занятости для оказания помощи в трудоустройстве, получении специальности.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9" w:name="Par348"/>
      <w:bookmarkEnd w:id="9"/>
      <w:r>
        <w:rPr>
          <w:rFonts w:ascii="Arial" w:hAnsi="Arial" w:cs="Arial"/>
          <w:b/>
          <w:bCs/>
          <w:sz w:val="18"/>
          <w:szCs w:val="18"/>
        </w:rPr>
        <w:t>Статья 12. Меры воздействия, применяемые комиссиями в муниципальных образованиях в отношении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3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3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По результатам рассмотрения материалов (дел) о правонарушениях несовершеннолетних, не связанных с делами об административных правонарушениях, комиссии в муниципальных образованиях с учетом возраста и личности несовершеннолетнего, условий его жизни, социального положения и поведения несовершеннолетнего, а также мотивов, характера и обстоятельств совершенного им проступка могут применить в отношении несовершеннолетнего следующие меры воздействия: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3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объявить замечание;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ходатайствовать о помещении несовершеннолетнего в центр временного содержания для несовершеннолетних правонарушителей органов внутренних дел в соответствии с Федеральным </w:t>
      </w:r>
      <w:hyperlink r:id="rId13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г) принять решение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 в отношении несовершеннолетних, указанных в </w:t>
      </w:r>
      <w:hyperlink w:anchor="Par30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подпунктах 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30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4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31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31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8 пункта 1 статьи 11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"г" введен </w:t>
      </w:r>
      <w:hyperlink r:id="rId14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При принятии решения о применении к несовершеннолетнему мер воздействия за совершение правонарушения комиссия рассматривает вопрос о целесообразности постановки его на персональный учет и проведении с ним индивидуальной профилактической работы.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Постановление комиссии в муниципальном образовании о передаче несовершеннолетнего под надзор родителей или иных законных представителей действует в течение одного года со дня вынесения и может быть досрочно отменено указанной комиссией по ходатайству родителей или иных законных представителей несовершеннолетнего в случае примерного поведения несовершеннолетнего.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10" w:name="Par362"/>
      <w:bookmarkEnd w:id="10"/>
      <w:r>
        <w:rPr>
          <w:rFonts w:ascii="Arial" w:hAnsi="Arial" w:cs="Arial"/>
          <w:b/>
          <w:bCs/>
          <w:sz w:val="18"/>
          <w:szCs w:val="18"/>
        </w:rPr>
        <w:t>Статья 13. Меры воздействия, применяемые комиссиями в муниципальных образованиях в отношении родителей или иных законных представителей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4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По результатам рассмотрения материалов (дел), не связанных с делами об административных правонарушениях, комиссии в муниципальных образованиях в отношении родителей или иных </w:t>
      </w:r>
      <w:r>
        <w:rPr>
          <w:rFonts w:ascii="Arial" w:hAnsi="Arial" w:cs="Arial"/>
          <w:b/>
          <w:bCs/>
          <w:sz w:val="18"/>
          <w:szCs w:val="18"/>
        </w:rPr>
        <w:lastRenderedPageBreak/>
        <w:t>законных представителей несовершеннолетнего, не исполняющих своих обязанностей по воспитанию, обучению и содержанию несовершеннолетних либо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могут применить следующие меры воздействия: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4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объявить замечание;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ходатайствовать перед органами опеки и попечительства о немедленном отобрании несовершеннолетнего у родителей или иных законных представителей, либо об отстранении опекуна или попечителя от исполнения ими своих обязанностей, либо о досрочном расторжении договора с приемными родителями при непосредственной угрозе жизни ребенка или его здоровью;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обратиться в суд по вопросам возмещения вреда, причиненного здоровью несовершеннолетнего, его имуществу, и (или) морального вреда, а также лишения или ограничения в родительских правах в порядке, установленном законодательством Российской Федерации;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направить материалы в правоохранительные органы, суд, другие органы и учреждения по подведомственности в соответствии с законодательством Российской Федерации и законодательством края;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принять решение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 в случаях совершения родителями или иными законными представителями несовершеннолетнего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"д"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14. Рассмотрение комиссиями в муниципальных образованиях дел об административных правонарушениях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4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Комиссии в муниципальных образованиях рассматривают дела об административных правонарушениях, совершенных несовершеннолетними и их родителями или иными законными представителями, отнесенные к их компетенции </w:t>
      </w:r>
      <w:hyperlink r:id="rId14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законодательством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 об административных правонарушениях.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4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</w:t>
      </w:r>
      <w:hyperlink r:id="rId14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законодательством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Российской Федерации об административных правонарушениях и </w:t>
      </w:r>
      <w:hyperlink r:id="rId1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2 октября 2008 года N 7-2161 "Об административных правонарушениях".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4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Утратил силу. - </w:t>
      </w:r>
      <w:hyperlink r:id="rId15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 случае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,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если в процессе рассмотрения дела об административном правонарушении комиссия в муниципальных образованиях обнаружит в действиях (бездействиях) несовершеннолетнего либо его родителей или иных законных представителей признаки административного правонарушения, рассмотрение которого не отнесено к компетенции комиссии, или признаки состава преступления, данная комиссия направляет соответствующие материалы в органы внутренних дел, прокуратуру, суд или иные органы для решения вопроса о возбуждении дела об административном правонарушении или уголовного дела в отношении указанных лиц.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5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15. Рассмотрение комиссиями в муниципальных образованиях материалов (дел), не связанных с делами об административных правонарушениях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5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Комиссии в муниципальных образованиях рассматривают материалы (дела), не связанные с делами об административных правонарушениях, в отношении несовершеннолетних, их родителей или иных законных представителях на основании: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заявления, ходатайства, жалобы или другого обращения несовершеннолетних, их родителей или иных законных представителей;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информации органов и учреждений системы профилактики безнадзорности и правонарушений несовершеннолетних о фактах безнадзорности, беспризорности, правонарушений и антиобщественных действий несовершеннолетних, фактах нарушения прав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в) информации организаций, осуществляющих образовательную деятельность, по вопросам, связанным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5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29 декабря 2012 года N 273-ФЗ "Об образовании в Российской Федерации", и иным вопросам, связанным с их обучением;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"в" в ред. </w:t>
      </w:r>
      <w:hyperlink r:id="rId15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представлений прокурора, руководителя следственного органа, следователя, органа дознания или начальника органа внутренних дел об устранении нарушений закона, причин и условий, способствующих совершению преступлений и административных правонарушений;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ходатайства работодателя;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е) материалов прекращенных уголовных дел или материалов об отказе в возбуждении уголовного дела в отношении несовершеннолетних, указанных в </w:t>
      </w:r>
      <w:hyperlink r:id="rId15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подпунктах 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и </w:t>
      </w:r>
      <w:hyperlink r:id="rId15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2 пункта 4 статьи 15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 (далее - несовершеннолетние, не подлежащие уголовной ответственности);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ж) приговора, определения или постановления суда;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з) постановлений, материалов (дел), поступивших от комиссий в муниципальных образованиях по месту жительства, по месту фактического пребывания лица, в отношении которого поступило постановление, материалы (дело).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Материалы прекращенных уголовных дел или материалы об отказе в возбуждении уголовного дела в отношении несовершеннолетних, не подлежащих уголовной ответственности, комиссии в муниципальных образованиях рассматривают в течение 10 суток со дня получения материалов.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Другие материалы (дела) в отношении несовершеннолетних, их родителей или иных законных представителей, не связанные с делами об административных правонарушениях, комиссии в муниципальных образованиях рассматривают в течение 30 календарных дней со дня их получения комиссиями в муниципальных образованиях, если иное не предусмотрено федеральными законами и иными нормативными правовыми актами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Председатель комиссии либо заместитель председателя комиссии в случае невозможности рассмотрения материалов (дел) в связи с неявкой несовершеннолетних, их родителей или иных законных представителей и отсутствием возможности ее обеспечить, если присутствие несовершеннолетних, их родителей или иных законных представителей признано обязательным, вправе продлить срок рассмотрения материалов (дел), но не более чем на 6 месяцев.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Комиссиями в муниципальных образованиях по результатам рассмотрения материалов (дел) в отношении несовершеннолетних, их родителей или иных законных представителей, не связанных с делами об административных правонарушениях, принимается одно из следующих решений: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о применении мер воздействия, предусмотренных </w:t>
      </w:r>
      <w:hyperlink w:anchor="Par3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статьями 12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36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б) об отложении до следующего заседания комиссии либо на срок, необходимый для устранения причин, препятствующих рассмотрению материалов (дел) по существу;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1" w:name="Par404"/>
      <w:bookmarkEnd w:id="11"/>
      <w:r>
        <w:rPr>
          <w:rFonts w:ascii="Arial" w:hAnsi="Arial" w:cs="Arial"/>
          <w:b/>
          <w:bCs/>
          <w:sz w:val="18"/>
          <w:szCs w:val="18"/>
        </w:rPr>
        <w:t>в) о невозможности рассмотрения материалов (дел) в связи с неявкой несовершеннолетнего, его родителей или иных законных представителей и отсутствием возможности обеспечить их явку, но не ранее чем по истечении 6 месяцев со дня поступления материалов (дел) в комиссию.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Материалы (дело)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а также материалы об административном правонарушении несовершеннолетнего, не достигшего возраста, с которого наступает административная ответственность, комиссии в муниципальных образованиях рассматривают с участием несовершеннолетнего, его родителей или иных законных представителей несовершеннолетнего, а при необходимости - педагога и (или) иных представителей органов и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учреждений системы профилактики безнадзорности и правонарушений несовершеннолетних в крае.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Другие материалы (дела) в отношении несовершеннолетнего, его родителей или иных законных представителей комиссии в муниципальных образованиях могут рассмотреть в их отсутствие при условии, что ходатайство об отложении рассмотрения этих материалов в комиссию не поступало.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Уведомление о дате, времени и месте проведения заседания комиссий в муниципальных образованиях направляются родителям или иным законным представителям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>
        <w:rPr>
          <w:rFonts w:ascii="Arial" w:hAnsi="Arial" w:cs="Arial"/>
          <w:b/>
          <w:bCs/>
          <w:sz w:val="18"/>
          <w:szCs w:val="18"/>
        </w:rPr>
        <w:lastRenderedPageBreak/>
        <w:t>обеспечивающих фиксирование извещения или вызова и его вручение адресату не позднее 10 дней до даты проведения заседания.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Неявка надлежаще уведомленных о месте и времени проведения заседания комиссий в муниципальных образованиях несовершеннолетних, их родителей или иных законных представителей без соответствующего уведомления о причинах неявки и отсутствия ходатайства об отложении не является препятствием для рассмотрения материалов (дел) на заседании комиссий в муниципальных образованиях.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При поступлении в комиссии в муниципальных образованиях обращений, предложений, заявлений, жалоб, информации от несовершеннолетних, их родителей или иных законных представителей и иных лиц, касающихся нарушений или ограничений прав и законных интересов несовершеннолетних, комиссии в муниципальных образованиях рассматривают их с учетом требований Федерального </w:t>
      </w:r>
      <w:hyperlink r:id="rId15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 мая 2006 года N 59-ФЗ "О порядке рассмотрения обращений граждан Российской Федерации".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15.1. Порядок подготовки планов работы и формирования повестки заседания краевой комиссии и комиссии в муниципальном образовании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5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Порядок подготовки планов работы и формирования повестки заседания краевой комиссии определяется </w:t>
      </w:r>
      <w:hyperlink r:id="rId15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положением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 краевой комиссии, утвержденным постановлением Правительства края.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Порядок подготовки планов работы и формирования повестки заседания комиссии в муниципальном образовании определяется положением о комиссии в муниципальном образовании, утвержденным муниципальным правовым актом.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16. Подготовка заседаний комиссии в муниципальных образованиях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6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В целях обеспечения своевременного и правильного рассмотрения материалов, поступивших на рассмотрение комиссии в муниципальных образованиях, они предварительно изучаются председателем комиссии либо по его поручению заместителем председателя комиссии или ее членом.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6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процессе предварительного изучения поступивших на рассмотрение комиссии материалов устанавливается: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6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относится ли рассмотрение данных материалов к ее компетенции;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круг лиц, подлежащих вызову или приглашению на заседание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 результатам предварительного изучения материалов (дел) комиссии в муниципальных образованиях могут принять следующие решения: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назначить материалы (дело) к рассмотрению и известить о дате и месте заседания комиссии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возвратить материалы (дело) органам или учреждениям, внесшим указанные материалы (дело) в комиссию, в случае необходимости проведения дополнительной проверки (доработки);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отложить рассмотрение материалов (дела);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передать материалы (дело) по подведомственности в иной орган, должностному лицу.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2 в ред. </w:t>
      </w:r>
      <w:hyperlink r:id="rId16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Несовершеннолетний, его родители или иные законные представители, адвокат имеют право ознакомиться с материалами, подготовленными комиссией в муниципальных образованиях к рассмотрению, до начала ее заседания.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16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Право указанных в настоящем пункте лиц на ознакомление с материалами разъясняется им в повестке о вызове на заседание комиссии.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Утратил силу. - </w:t>
      </w:r>
      <w:hyperlink r:id="rId16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17. Утратила силу. - </w:t>
      </w:r>
      <w:hyperlink r:id="rId16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18. Порядок проведения заседаний комиссии в муниципальных образованиях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6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Заседания комиссии в муниципальных образованиях проводятся в соответствии с планами работы не реже двух раз в месяц и являются, как правило, открытыми.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10.12.2004 </w:t>
      </w:r>
      <w:hyperlink r:id="rId16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12-2713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19.11.2020 </w:t>
      </w:r>
      <w:hyperlink r:id="rId16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10-4445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материалов может принять мотивированное постановление о проведении закрытого заседания.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Заседание комиссии в муниципальных образованиях правомочно, если на нем присутствует не менее половины от общего числа членов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17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Председательствует на заседании комиссии ее председатель либо по его поручению - заместитель председателя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7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При рассмотрении материалов (дела) комиссии в муниципальных образованиях обязаны всесторонне, полно и объективно исследовать материалы (дело), установить возраст несовершеннолетнего, условия жизни и воспитания, мотивы, причины и условия, послужившие поводом для рассмотрения поступивших в комиссию в муниципальном образовании материалов (дела), иные обстоятельства, имеющие значение для рассмотрения дела по существу.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3 в ред. </w:t>
      </w:r>
      <w:hyperlink r:id="rId17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Утратил силу. - </w:t>
      </w:r>
      <w:hyperlink r:id="rId17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Адвокат несовершеннолетнего допускается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 участию в работе комиссии в муниципальных образованиях с момента подготовки материалов к заседанию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7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При необходимости или по просьбе адвоката может быть вызван потерпевший.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В начале заседания комиссии в муниципальных образованиях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ходатайства, заслушиваются выступления участвующих в заседании лиц.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7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Ходатайства по существу рассматриваемых материалов могут быть заявлены несовершеннолетним, его родителями или иными законными представителями, адвокатом, специалистами, участвующими в рассмотрении материалов, а также лицами, обратившимися в комиссию с представлением в отношении несовершеннолетнего, и их законными представителями. Результаты рассмотрения заявленных ходатайств заносятся в протокол заседания комиссии.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 время исследования на заседании комиссии обстоятельств, способных отрицательно повлиять на несовершеннолетнего, комиссия имеет право удалить его из зала заседания, о чем делается запись в протоколе заседания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18.1. Постановление краевой комиссии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7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Решения краевой комиссии по вопросам, отнесенным к ее компетенции, оформляются постановлением, в котором указываются: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наименование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дата, время и место проведения заседания;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сведения о присутствующих и отсутствующих членах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сведения об иных лицах, присутствующих на заседании;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вопрос повестки дня, по которому вынесено постановление;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е) содержание рассматриваемого вопроса;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ж) выявленные по рассматриваемому вопросу нарушения прав и законных интересов несовершеннолетних (при их наличии);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и) решение, принятое по рассматриваемому вопросу;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л)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Постановление краевой комиссии принимается большинством голосов присутствующих на заседании членов комиссии. В случае если голоса распределились поровну, голос председателя краевой комиссии является решающим. При голосовании член краевой комиссии имеет один голос и голосует лично.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Член краевой комиссии вправе на заседании краевой комиссии довести до сведения членов краевой комиссии свое особое мнение по вопросу, вынесенному на голосование. Особое мнение, изложенное в письменной форме, прилагается к протоколу заседания краевой комиссии.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Результаты голосования, оглашенные председательствующим на заседании краевой комиссии, вносятся в протокол заседания краевой комиссии.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Постановление краевой комиссии подписывается председателем краевой комиссии, оглашается на заседании краевой комиссии и вступает в силу со дня его принятия.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Постановление краевой комиссии направляется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 Постановление, принятое краевой комиссией, обязательно для исполнения органами и учреждениями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8. Органы и учреждения системы профилактики безнадзорности и правонарушений несовершеннолетних обязаны сообщить в краевую комиссию о мерах, принятых по исполнению постановления, в указанный в нем срок.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9. Постановление краевой комиссии может быть обжаловано в порядке, установленном законодательством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19. Постановление комиссии в муниципальном образовании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10.12.2004 </w:t>
      </w:r>
      <w:hyperlink r:id="rId17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12-2713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19.11.2020 </w:t>
      </w:r>
      <w:hyperlink r:id="rId17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10-4445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По результатам рассмотрения материалов в отношении несовершеннолетнего, его родителей или иных законных представителей, 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комиссия в муниципальном образовании принимает постановление, в котором излагается решение: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10.12.2004 </w:t>
      </w:r>
      <w:hyperlink r:id="rId17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12-2713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19.11.2020 </w:t>
      </w:r>
      <w:hyperlink r:id="rId18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10-4445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1) о принятии мер по устройству несовершеннолетнего, предусмотренных </w:t>
      </w:r>
      <w:hyperlink w:anchor="Par29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статьей 11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2) о применении мер воздействия, предусмотренных </w:t>
      </w:r>
      <w:hyperlink w:anchor="Par3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статьями 12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и </w:t>
      </w:r>
      <w:hyperlink w:anchor="Par36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3) о применении мер воздействия к несовершеннолетним и их родителям или иным законным представителям в случаях и порядке, которые предусмотрены законодательством Российской Федерации об административных правонарушениях и </w:t>
      </w:r>
      <w:hyperlink r:id="rId18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2 октября 2008 года N 7-2161 "Об административных правонарушениях";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8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4) о прекращении рассмотрения материалов (при наличии обстоятельств, предусмотренных законодательством Российской Федерации об административных правонарушениях);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5) об отложении рассмотрения материалов и о проведении их дополнительной проверки;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6) о направлении материалов в органы внутренних дел, прокуратуру, суд, иные органы;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7) об отнесении несовершеннолетних и их родителей к семьям, находящимся в социально опасном положении.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7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8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26.06.2014 N 6-2521)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8) о невозможности рассмотрения материалов (дела) в соответствии с </w:t>
      </w:r>
      <w:hyperlink w:anchor="Par40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подпунктом "в" пункта 3 статьи 15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Решение о невозможности рассмотрения материалов (дела) принимается комиссией в муниципальном образовании в форме постановления, копия которого направляется в орган, должностному лицу,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направившим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материалы (дело) на рассмотрение комиссии.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8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пп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. 8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8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Постановление комиссии в муниципальном образовании принимается большинством голосов присутствующих на заседании членов комиссии. В случае если голоса распределились поровну, голос председателя комиссии в муниципальном образовании является решающим.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2 в ред. </w:t>
      </w:r>
      <w:hyperlink r:id="rId18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При голосовании член комиссии в муниципальном образовании имеет один голос и голосует лично. Член комиссии в муниципальном образовании вправе на ее заседании довести до сведения членов комиссии в муниципальном образовании свое особое мнение по вопросу, вынесенному на голосование. Особое мнение, изложенное в письменной форме, прилагается к протоколу заседания комиссии в муниципальном образовании.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3 в ред. </w:t>
      </w:r>
      <w:hyperlink r:id="rId18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Результаты голосования, оглашенные председателем комиссии в муниципальном образовании, вносятся в протокол ее заседания.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4 введен </w:t>
      </w:r>
      <w:hyperlink r:id="rId18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В постановлении комиссии в муниципальном образовании указываются: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наименование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дата, время и место проведения заседания;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сведения о присутствующих и отсутствующих членах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сведения об иных лицах, присутствующих на заседании;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вопрос повестки дня, по которому вынесено постановление;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е) содержание рассматриваемого вопроса;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ж) выявленные по рассматриваемому вопросу нарушения прав и законных интересов несовершеннолетних (при их наличии);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и) решение, принятое по рассматриваемому вопросу;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л)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5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8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Постановление комиссии в муниципальном образовании подписывается председателем комиссии, оглашается на заседании комиссии и вступает в силу со дня его принятия.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6 введен </w:t>
      </w:r>
      <w:hyperlink r:id="rId19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Постановление комиссии в муниципальном образовании направляется в органы и учреждения системы профилактики безнадзорности и правонарушений несовершеннолетних, в </w:t>
      </w:r>
      <w:r>
        <w:rPr>
          <w:rFonts w:ascii="Arial" w:hAnsi="Arial" w:cs="Arial"/>
          <w:b/>
          <w:bCs/>
          <w:sz w:val="18"/>
          <w:szCs w:val="18"/>
        </w:rPr>
        <w:lastRenderedPageBreak/>
        <w:t>соответствующие органы местного самоуправления, организации независимо от их организационно-правовой формы и формы собственности.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Копия постановления комиссии в муниципальном образовании или выписка из него в течение трех дней со дня его принятия вручается или высылается лицу, в отношении которого данное постановление принято, а также потерпевшему по его просьбе.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7 введен </w:t>
      </w:r>
      <w:hyperlink r:id="rId19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8. Постановление, принятое комиссией в муниципальном образовании, обязательно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безнадзорности и правонарушений несовершеннолетних обязаны сообщить комиссии в муниципальном образовании о мерах, принятых по исполнению постановления, в указанный в нем срок.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8 введен </w:t>
      </w:r>
      <w:hyperlink r:id="rId19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9. Постановление комиссии в муниципальном образовании может быть обжаловано в порядке, установленном законодательством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9 введен </w:t>
      </w:r>
      <w:hyperlink r:id="rId19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20. Представление комиссии в муниципальных образованиях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9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 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рассмотрении материалов на заседании комиссии в муниципальных образованиях, она вносит в органы местного самоуправления и организации независимо от их организационно-правовой формы и формы собственности соответствующие представления.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9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Должностные лица органов и организаций, указанных в настоящей статье, в течение одного месяца со дня получения представления комиссии в муниципальных образованиях обязаны рассмотреть его и сообщить соответствующей комиссии о мерах, принятых по устранению нарушений прав и законных интересов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19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21. Протокол заседания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9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19.11.2020 N 10-4445)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На заседании краевой комиссии, комиссии в муниципальном образовании ответственный секретарь комиссии ведет протокол заседания, в котором должны быть указаны: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наименование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дата, время и место проведения заседания;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сведения о присутствующих и отсутствующих членах комиссии, иных лицах, присутствующих на заседании;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повестка дня;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д) отметка о способе документирования заседания коллегиального органа (стенографирование, видеоконференция, запись на диктофон);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е) наименование вопросов, рассмотренных на заседании комиссии, и ход их обсуждения;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ж) результаты голосования по вопросам, обсуждаемым на заседании комиссии;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з) решение, принятое по рассматриваемому вопросу.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Протокол заседания подписывается председательствующим на заседании комиссии и ответственным секретарем комиссии.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К протоколу заседания прилагаются материалы докладов по вопросам, рассмотренным на заседании краевой комиссии, комиссии в муниципальном образовании, справочно-аналитическая и иная информация (при наличии).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22. Обжалование постановления или представления комиссии в муниципальных образованиях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9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1. Постановление или представление, принятое комиссией в муниципальных образованиях по рассмотренным материалам, может быть обжаловано лицом, в отношении которого оно было принято, его законными представителями, адвокатом, а также потерпевшим в образовавший данную комиссию орган, прокуратуру или суд.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19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Постановление или представление комиссии в муниципальных образованиях может быть обжаловано в образовавший ее орган в течение десяти дней со дня получения копии соответствующего постановления либо представления.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0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Подача жалобы в указанный срок приостанавливает исполнение соответствующего постановления или представления.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Обжалование постановления или представления комиссии в муниципальных образованиях в прокуратуру или суд осуществляется в соответствии с законодательством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0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22.1. Финансовое обеспечение деятельности комиссий по делам несовершеннолетних и защите их прав в Красноярском крае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0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20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Финансовое обеспечение деятельности комиссий по делам несовершеннолетних и защите их прав в Красноярском крае является расходным обязательством Красноярского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0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Глава 3. ДЕЯТЕЛЬНОСТЬ ПО ПРОФИЛАКТИКЕ БЕЗНАДЗОРНОСТИ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23. Информационное обеспечение деятельности системы профилактики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0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Для решения задач по профилактике безнадзорности и правонарушений несовершеннолетних, формирования единой межведомственной системы информационного обмена и учета создается единый краевой банк данных о несовершеннолетних и их семьях, находящихся в социально опасном положении, являющийся межведомственной информационной системой.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Единый краевой банк данных о несовершеннолетних и их семьях, находящихся в социально опасном положении, создается (ликвидируется), эксплуатируется в </w:t>
      </w:r>
      <w:hyperlink r:id="rId20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порядке</w:t>
        </w:r>
      </w:hyperlink>
      <w:r>
        <w:rPr>
          <w:rFonts w:ascii="Arial" w:hAnsi="Arial" w:cs="Arial"/>
          <w:b/>
          <w:bCs/>
          <w:sz w:val="18"/>
          <w:szCs w:val="18"/>
        </w:rPr>
        <w:t>, установленном федеральным и краевым законодательством, регулирующим вопросы создания и эксплуатации государственных информационных систем.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Внесение сведений, сбор, хранение и использование информации, имеющейся в едином краевом банке данных о несовершеннолетних и семьях, находящихся в социально опасном положении, допускается исключительно в интересах несовершеннолетнего в целях координации проведения индивидуальной профилактической работы, а также обеспечения передачи и обмена информацией, указанной в </w:t>
      </w:r>
      <w:hyperlink r:id="rId20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пункте 2 статьи 9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 основах системы профилактики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безнадзорности и правонарушений несовершеннолетних", с соблюдением принципа конфиденциальности и требований о защите персональных данных, установленных Федеральным </w:t>
      </w:r>
      <w:hyperlink r:id="rId20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27 июля 2006 года N 152-ФЗ "О персональных данных".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0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24. Индивидуальная профилактическая работа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Индивидуальная профилактическая работа проводится в отношении лиц, в сроки и по основаниям, указанным в Федеральном </w:t>
      </w:r>
      <w:hyperlink r:id="rId21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законе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 24 июня 1999 года N 120-ФЗ "Об основах системы профилактики безнадзорности и правонарушений несовершеннолетних".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01.12.2014 </w:t>
      </w:r>
      <w:hyperlink r:id="rId21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08.02.2018 </w:t>
      </w:r>
      <w:hyperlink r:id="rId21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5-1345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Индивидуальная профилактическая работа в отношении несовершеннолетних, их родителей или законных представителей может проводиться с согласия руководителя органа или учреждения системы профилактики безнадзорности и правонарушений несовершеннолетних в случае необходимости предупреждения правонарушений либо для оказания социальной помощи и (или) реабилитации несовершеннолетних при поступлении информации о наличии любого обстоятельства, создающего угрозу для жизни и здоровья несовершеннолетнего.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Индивидуальная профилактическая работа в отношении несовершеннолетних, их родителей или законных представителей проводится путем разработки и реализации индивидуальных программ реабилитации и адаптации несовершеннолетних, находящихся в социально опасном положении.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4. Индивидуальные программы реабилитации и адаптации несовершеннолетних, находящихся в социально опасном положении, включают оценку условий воспитания и содержания несовершеннолетнего, перечень социальных, педагогических, медицинских, психологических и других мероприятий по реабилитации и адаптации несовершеннолетнего.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1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5. Индивидуальные программы реабилитации и адаптации разрабатываются и реализуются специалистами органов и учреждений системы профилактики безнадзорности и правонарушений несовершеннолетних. Индивидуальные программы реабилитации и адаптации и отчеты об их исполнении утверждаются руководителями органов и учреждений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 Органы и учреждения системы профилактики безнадзорности и правонарушений несовершеннолетних, осуществляющие на основании постановления комиссии в муниципальном образовании реализацию мероприятий индивидуальной программы реабилитации и адаптации несовершеннолетнего, находящегося в социально опасном положении, обязаны в установленные постановлением комиссии сроки сообщать о результатах выполнения указанных мероприятий в комиссию.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6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21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25. Обязанность органов и учреждений системы профилактики безнадзорности и правонарушений несовершеннолетних по оказанию помощи несовершеннолетним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1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10.12.2004 N 12-2713)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2" w:name="Par599"/>
      <w:bookmarkEnd w:id="12"/>
      <w:r>
        <w:rPr>
          <w:rFonts w:ascii="Arial" w:hAnsi="Arial" w:cs="Arial"/>
          <w:b/>
          <w:bCs/>
          <w:sz w:val="18"/>
          <w:szCs w:val="18"/>
        </w:rPr>
        <w:t xml:space="preserve">1. Учреждения системы профилактики безнадзорности и правонарушений несовершеннолетних обеспечивают находящихся в них несовершеннолетних и лиц, достигших возраста восемнадцати лет, бесплатным питанием, бесплатным комплектом одежды, обуви и мягким инвентарем по установленным нормам. Нормы и </w:t>
      </w:r>
      <w:hyperlink r:id="rId21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порядок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обеспечения за счет сре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дств кр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аевого бюджета бесплатным питанием, бесплатным комплектом одежды, обуви и мягким инвентарем несовершеннолетних и лиц, достигших возраста восемнадцати лет, находящихся в краевых или муниципальных учреждениях системы профилактики безнадзорности и правонарушений несовершеннолетних, утверждаются Правительством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1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07.02.2019 N 7-2475)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Положения </w:t>
      </w:r>
      <w:hyperlink w:anchor="Par59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абзаца первого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пункта не применяются к отношениям, регулируемым </w:t>
      </w:r>
      <w:hyperlink r:id="rId21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2 ноября 2000 года N 12-961 "О защите прав ребенка".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1 в ред. </w:t>
      </w:r>
      <w:hyperlink r:id="rId21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Учреждения системы профилактики безнадзорности и правонарушений несовершеннолетних осуществляют перевозку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к месту их преимущественного проживания.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2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A404FA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hyperlink r:id="rId221" w:history="1">
        <w:r w:rsidR="003F3FB2">
          <w:rPr>
            <w:rFonts w:ascii="Arial" w:hAnsi="Arial" w:cs="Arial"/>
            <w:b/>
            <w:bCs/>
            <w:color w:val="0000FF"/>
            <w:sz w:val="18"/>
            <w:szCs w:val="18"/>
          </w:rPr>
          <w:t>Порядок</w:t>
        </w:r>
      </w:hyperlink>
      <w:r w:rsidR="003F3FB2">
        <w:rPr>
          <w:rFonts w:ascii="Arial" w:hAnsi="Arial" w:cs="Arial"/>
          <w:b/>
          <w:bCs/>
          <w:sz w:val="18"/>
          <w:szCs w:val="18"/>
        </w:rPr>
        <w:t xml:space="preserve"> осуществления деятельности, связанной с перевозкой в пределах территории Красноярского края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устанавливается Губернатором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2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Органы и учреждения системы профилактики безнадзорности и правонарушений несовершеннолетних, получившие сведения о несовершеннолетнем, находящемся в социально опасном положении, в том числе в случае личного обращения несовершеннолетнего, обязаны: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2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принять меры по оказанию несовершеннолетнему помощи и защите его прав;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передать информацию о несовершеннолетнем в единый краевой банк данных о несовершеннолетних и их семьях, находящихся в социально опасном положении, в течение трех суток;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в) принять меры по временному устройству несовершеннолетнего;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г) в необходимых случаях обеспечить предоставление несовершеннолетнему питания и ночлега.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Организации социального обслуживания граждан, к которым относятся центры социальной помощи семье и детям, службы экстренной психологической помощи и иные организации социального обслуживания граждан, в соответствии с уставами указанных учреждений или положениями о них предоставляют социальные услуги несовершеннолетним, находящимся в социально опасном положении и (или) трудной жизненной ситуации, на основании просьб </w:t>
      </w:r>
      <w:r>
        <w:rPr>
          <w:rFonts w:ascii="Arial" w:hAnsi="Arial" w:cs="Arial"/>
          <w:b/>
          <w:bCs/>
          <w:sz w:val="18"/>
          <w:szCs w:val="18"/>
        </w:rPr>
        <w:lastRenderedPageBreak/>
        <w:t>несовершеннолетних, их родителей или законных представителей либо по инициативе должностных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лиц органов и учреждений системы профилактики безнадзорности и правонарушений несовершеннолетних в порядке, установленном </w:t>
      </w:r>
      <w:hyperlink r:id="rId22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4 в ред. </w:t>
      </w:r>
      <w:hyperlink r:id="rId22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26. Помещение несовершеннолетних, нуждающихся в социальной реабилитации, в социально-реабилитационные центры для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2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Основанием помещения в социально-реабилитационные центры для несовершеннолетних является личное обращение несовершеннолетнего, заявление родителей несовершеннолетнего или его законных представителей, направление органа, осуществляющего управление в сфере социальной поддержки и социального обслуживания граждан,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несовершеннолетних, вынесенные должностными лицами в пределах своей компетенции, в которых имеются данные о том</w:t>
      </w:r>
      <w:proofErr w:type="gramEnd"/>
      <w:r>
        <w:rPr>
          <w:rFonts w:ascii="Arial" w:hAnsi="Arial" w:cs="Arial"/>
          <w:b/>
          <w:bCs/>
          <w:sz w:val="18"/>
          <w:szCs w:val="18"/>
        </w:rPr>
        <w:t>, что несовершеннолетний находится в социально опасном положении. Несовершеннолетние, нуждающиеся в социальной реабилитации, могут быть помещены в социально-реабилитационные центры для несовершеннолетних по иным основаниям, предусмотренным федеральным законодательством.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01.12.2014 </w:t>
      </w:r>
      <w:hyperlink r:id="rId2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16.06.2016 </w:t>
      </w:r>
      <w:hyperlink r:id="rId22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Несовершеннолетние, оставшиеся без попечения родителей или оказавшиеся в социально опасном положении по иным причинам, находятся в специализированных учреждениях для несовершеннолетних, нуждающихся в социальной реабилитации, в течение времени, необходимого для оказания им социальной помощи и (или) их социальной реабилитации, до решения вопроса об их устройстве органами опеки и попечительства.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Несовершеннолетний, помещенный в социально-реабилитационный центр для несовершеннолетних по личному обращению, имеет право покинуть его на основании личного заявления.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2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Администрация социально-реабилитационного центра для несовершеннолетних при наличии сведений о месте жительства или месте пребывания родителей или иных законных представителей в течение 12 часов с момента его помещения уведомляет родителей несовершеннолетних или иных законных представителей о помещении несовершеннолетних в указанное учреждение.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3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При отсутствии сведений о родителях или иных законных представителях несовершеннолетних администрация социально-реабилитационного центра для несовершеннолетних в течение трех суток с момента помещения несовершеннолетнего направляет уведомление в орган опеки и попечительства по его последнему месту жительства.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23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16.06.2016 </w:t>
      </w:r>
      <w:hyperlink r:id="rId23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27. Устройство детей в возрасте до четырех лет, оставшихся без попечения родителей или иных законных представителей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3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3" w:name="Par631"/>
      <w:bookmarkEnd w:id="13"/>
      <w:r>
        <w:rPr>
          <w:rFonts w:ascii="Arial" w:hAnsi="Arial" w:cs="Arial"/>
          <w:b/>
          <w:bCs/>
          <w:sz w:val="18"/>
          <w:szCs w:val="18"/>
        </w:rPr>
        <w:t>1. Орган исполнительной власти края в сфере здравоохранения в пределах своей компетенции организует: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представителей, а также оказывает содействие органам опеки и попечительства в устройстве таких несовершеннолетних;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выхаживание и содержание в медицинских организациях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Орган исполнительной власти края в сфере здравоохранения информирует комиссии в муниципальных образованиях о медицинских организациях, осуществляющих функции, указанные в </w:t>
      </w:r>
      <w:hyperlink w:anchor="Par63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пункте 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настоящей статьи.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Финансовое обеспечение круглосуточного приема, выхаживания и содержания в медицинских организациях заблудившихся, подкинутых, других детей, оставшихся без попечения родителей или иных законных представителей, детей-сирот, детей, оставшихся без попечения родителей, и детей, находящихся в трудной жизненной ситуации, в возрасте до четырех лет включительно осуществляется за счет средств краевого бюджета и является расходным обязательством Красноярского края.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28. Осуществление медицинского обследования и медицинской помощи несовершеннолетним, лишившимся родительского попечения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Руководители социально-реабилитационного центра для несовершеннолетних организуют прием, санитарную обработку, медицинское обследование поступивших в специализированное учреждение несовершеннолетних для своевременного выявления заболеваний и травм, в том числе следов насилия, а также признаков, свидетельствующих об употреблении наркотиков. По результатам медицинского обследования должны быть оформлены медицинские документы для дальнейшего устройства ребенка.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3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16.06.2016 N 10-4699)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Медицинские организации осуществляют круглосуточный прием и оказание медицинской помощи несовершеннолетним в состоянии алкогольного или наркотического опьянения при наличии показаний медицинского характера.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4" w:name="Par643"/>
      <w:bookmarkEnd w:id="14"/>
      <w:r>
        <w:rPr>
          <w:rFonts w:ascii="Arial" w:hAnsi="Arial" w:cs="Arial"/>
          <w:b/>
          <w:bCs/>
          <w:sz w:val="18"/>
          <w:szCs w:val="18"/>
        </w:rPr>
        <w:t>3. В краевом бюджете предусматриваются средства, необходимые для медицинского обследования несовершеннолетних, поступающих в социально-реабилитационный центр для несовершеннолетних, в соответствии с обязательным перечнем обследования, утвержденным Министерством здравоохранения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03.06.2015 </w:t>
      </w:r>
      <w:hyperlink r:id="rId23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16.06.2016 </w:t>
      </w:r>
      <w:hyperlink r:id="rId23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29. Выявление учащихся образовательных организаций, находящихся в социально опасном положении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3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Педагоги, сотрудники и руководители образовательных организаций в случае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выяснению причин возникшей ситуации. Если несовершеннолетний и его семья оказались в социально опасном положении, соответствующие сведения передаются в комиссию в муниципальных образованиях по делам несовершеннолетних и защите их прав для введения в единый краевой банк данных и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принятия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необходимых мер по оказанию помощи несовершеннолетнему.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10.12.2004 </w:t>
      </w:r>
      <w:hyperlink r:id="rId23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12-2713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01.12.2014 </w:t>
      </w:r>
      <w:hyperlink r:id="rId24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5" w:name="Par651"/>
      <w:bookmarkEnd w:id="15"/>
      <w:r>
        <w:rPr>
          <w:rFonts w:ascii="Arial" w:hAnsi="Arial" w:cs="Arial"/>
          <w:b/>
          <w:bCs/>
          <w:sz w:val="18"/>
          <w:szCs w:val="18"/>
        </w:rPr>
        <w:t>2. Для работы с семьями несовершеннолетних в целях профилактики безнадзорности и правонарушений несовершеннолетних в общеобразовательных организациях и профессиональных образовательных организациях может предусматриваться должность социального педагога.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4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bookmarkStart w:id="16" w:name="Par653"/>
      <w:bookmarkEnd w:id="16"/>
      <w:r>
        <w:rPr>
          <w:rFonts w:ascii="Arial" w:hAnsi="Arial" w:cs="Arial"/>
          <w:b/>
          <w:bCs/>
          <w:sz w:val="18"/>
          <w:szCs w:val="18"/>
        </w:rPr>
        <w:t>3. В краевом бюджете предусматриваются средства, необходимые для содержания несовершеннолетних, нуждающихся в особых условиях воспитания, в специальных учебно-воспитательных учреждениях закрытого типа.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01.12.2014 </w:t>
      </w:r>
      <w:hyperlink r:id="rId24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03.06.2015 </w:t>
      </w:r>
      <w:hyperlink r:id="rId2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30. Обеспечение прав несовершеннолетних, достигших возраста пятнадцати лет, при оставлении ими или отчислении их из образовательных организаций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03.06.2015 </w:t>
      </w:r>
      <w:hyperlink r:id="rId24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07.02.2019 </w:t>
      </w:r>
      <w:hyperlink r:id="rId24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7-2475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4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18.06.2009 N 8-3446)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Утратил силу. - </w:t>
      </w:r>
      <w:hyperlink r:id="rId24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в муниципальном образовании. Решение об отчислении детей-сирот и детей, оставшихся без попечения родителей, принимается с согласия комиссии в муниципальном образовании и органа опеки и попечительства.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2 в ред. </w:t>
      </w:r>
      <w:hyperlink r:id="rId2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При наличии согласия родителей (законных представителей) несовершеннолетнего обучающегося, комиссии в муниципальном образовании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Комиссия в муниципальном образовании совместно с родителями (законными представителями) несовершеннолетнего, достигшего возраста пятнадцати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</w:t>
      </w:r>
      <w:r>
        <w:rPr>
          <w:rFonts w:ascii="Arial" w:hAnsi="Arial" w:cs="Arial"/>
          <w:b/>
          <w:bCs/>
          <w:sz w:val="18"/>
          <w:szCs w:val="18"/>
        </w:rPr>
        <w:lastRenderedPageBreak/>
        <w:t>программы основного общего образования в иной форме обучения и с согласия его родителей (законных представителей</w:t>
      </w:r>
      <w:proofErr w:type="gramEnd"/>
      <w:r>
        <w:rPr>
          <w:rFonts w:ascii="Arial" w:hAnsi="Arial" w:cs="Arial"/>
          <w:b/>
          <w:bCs/>
          <w:sz w:val="18"/>
          <w:szCs w:val="18"/>
        </w:rPr>
        <w:t>) по трудоустройству такого несовершеннолетнего.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3 в ред. </w:t>
      </w:r>
      <w:hyperlink r:id="rId24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31. Приоритетность семейного воспитания несовершеннолетнего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опеки и попечительства при решении вопроса об устройстве детей, оставшихся без попечения родителей, обязаны совместно с органами внутренних дел принять меры к отысканию родственников для решения вопроса о возможности передачи детей под опеку в их семьи. Если такая возможность отсутствует, то при устройстве детей предпочтение отдается различным формам семейного воспитания.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32. Устройство несовершеннолетних, оставшихся без родительского попечения, в организации для детей-сирот и детей, оставшихся без попечения родителей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5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 организации для детей-сирот и детей, оставшихся без попечения родителей, принимаются несовершеннолетние для содержания, воспитания, обучения, последующего устройства и подготовки к самостоятельной жизни в случае смерти родителей, лишения родительских прав, ограничения в родительских правах, признания родителей недееспособными, длительной болезни родителей, уклонения родителей от воспитания детей, а также в других случаях отсутствия родительского попечения.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1 в ред. </w:t>
      </w:r>
      <w:hyperlink r:id="rId25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Несовершеннолетние, имеющие родителей или законных представителей, проживающие в семьях, пострадавших от стихийных бедствий, либо являющиеся детьми одиноких матерей (отцов), безработных, беженцев или вынужденных переселенцев, принимаются для содержания, воспитания и обучения в организации для детей-сирот и детей, оставшихся без попечения родителей, на срок не более одного года.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2 в ред. </w:t>
      </w:r>
      <w:hyperlink r:id="rId25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В организации для детей-сирот и детей, оставшихся без попечения родителей, могут временно помещаться беспризорные и безнадзорные несовершеннолетние до решения органами опеки вопроса об их постоянном устройстве или возвращении в семью.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5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33. Утратила силу. - </w:t>
      </w:r>
      <w:hyperlink r:id="rId25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34. Организация досуга и занятости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Для организации досуга и занятости несовершеннолетних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организации органов по делам молодежи участвуют в профилактике безнадзорности и правонарушений несовершеннолетних путем организации секций, клубов, объединений, работающих с несовершеннолетними, проведения других мероприятий, направленных на формирование у несовершеннолетних уважения к законам, навыков правомерного поведения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Органы и учреждения культуры, досуга, спорта и туризма 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культуры, здоровому образу жизни, патриотическому и духовно-нравственному воспитанию.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</w:t>
      </w:r>
      <w:hyperlink r:id="rId25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35. Содействие в трудоустройстве несовершеннолетним, оказавшимся в социально опасном положении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Органы службы занятости содействуют трудоустройству несовершеннолетних, оказавшихся в социально опасном положении и нуждающихся в помощи государства.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1 в ред. </w:t>
      </w:r>
      <w:hyperlink r:id="rId25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Утратил силу. - </w:t>
      </w:r>
      <w:hyperlink r:id="rId25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Органы службы занятости проводят работу по профессиональной ориентации несовершеннолетних, организуют их временную занятость с учетом социальной значимости и привлекательности для несовершеннолетних предлагаемых рабочих мест.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25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03.06.2015 </w:t>
      </w:r>
      <w:hyperlink r:id="rId25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36. Утратила силу. - </w:t>
      </w:r>
      <w:hyperlink r:id="rId26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21.04.2016 N 10-4457.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Статья 37. Организация реабилитации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Для социальной реабилитации несовершеннолетних, освободившихся из учреждений уголовно-исполнительной системы, а также вернувшихся из специальных учебно-воспитательных учреждений закрытого типа, орган, осуществляющий управление в сфере социальной поддержки и социального обслуживания граждан, совместно с органами службы занятости и органами, осуществляющими управление в сфере образования, разрабатывает программы социальной реабилитации, адаптации.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01.12.2014 </w:t>
      </w:r>
      <w:hyperlink r:id="rId26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16.06.2016 </w:t>
      </w:r>
      <w:hyperlink r:id="rId26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10-4699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04.06.2019 </w:t>
      </w:r>
      <w:hyperlink r:id="rId26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7-2824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38. Участие в профилактической работе с несовершеннолетними подразделения по делам несовершеннолетних органов внутренних дел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В отношении несовершеннолетних, указанных в </w:t>
      </w:r>
      <w:hyperlink r:id="rId26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подпункте 1 пункта 1 статьи 21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несовершеннолетних", подразделения по делам несовершеннолетних районных, городских отделов (управлений) внутренних дел, отделов (управлений) внутренних дел закрытых административно-территориальных образований, отделов (управлений) внутренних дел на транспорте проводят индивидуальную профилактическую работу.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Содержание и цели этой работы определяются индивидуальной программой реабилитации и адаптации несовершеннолетнего, находящегося в социально опасном положении.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6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Подразделения по делам несовершеннолетних: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1) проводят индивидуальную профилактическую работу в отношении родителей или законных представителей несовершеннолетних, не исполняющих своих обязанностей, отрицательно влияющих либо жестоко обращающихся с детьми, для предупреждения безнадзорности несовершеннолетних, а также случаев семейного насилия;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проводят индивидуальную профилактическую работу с согласия начальника органа внутренних дел или его заместителя в отношении других несовершеннолетних, их родителей или законных представителей при необходимости предупреждения совершения несовершеннолетними правонарушений;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 информируют органы и учреждения системы профилактики о безнадзорности, правонарушениях и об антиобщественных действиях несовершеннолетних, о причинах и об условиях, этому способствующих, а также передают информацию о несовершеннолетних и их семьях, находящихся в социально опасном положении, в единый краевой банк данных.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Утратил силу. - </w:t>
      </w:r>
      <w:hyperlink r:id="rId26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39. Осуществление профилактической работы центрами временного содержания для несовершеннолетних правонарушителей органов внутренних дел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6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Центры временного содержания для несовершеннолетних правонарушителей органов внутренних дел проводят индивидуальную профилактическую работу с доставленными в указанные центры несовершеннолетними, выявляют среди них лиц, причастных к совершению преступлений и общественно опасных деяний, а также устанавливают обстоятельства, причины и условия, способствующие их совершению, и информируют об этом соответствующие органы внутренних дел и другие заинтересованные органы и учреждения.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ред. Законов Красноярского края от 01.12.2014 </w:t>
      </w:r>
      <w:hyperlink r:id="rId26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7-2898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03.06.2015 </w:t>
      </w:r>
      <w:hyperlink r:id="rId26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8-3492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Несовершеннолетние беспризорные, а также несовершеннолетние правонарушители подлежат в случаях, установленных федеральным законодательством, государственной дактилоскопической регистрации для установления их личности. Добровольная государственная дактилоскопическая регистрация несовершеннолетних, склонных к бродяжничеству и побегам из дома или воспитательных учреждений, может проводиться по письменному заявлению и в присутствии их родителей (усыновителей), опекунов, попечителей.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39.1. Осуществление профилактической работы учреждениями уголовно-исполнительной системы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7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введена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27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01.12.2014 N 7-2898)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Учреждения уголовно-исполнительной системы, расположенные на территории края,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(в ред. </w:t>
      </w:r>
      <w:hyperlink r:id="rId27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08.02.2018 N 5-1345)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40. Устройство несовершеннолетних в воинские части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Несовершеннолетние дети-сироты и дети, оставшиеся без попечения родителей, мужского пола в возрасте с 14 лет при наличии их согласия могут быть зачислены в воинские части в качестве воспитанников в </w:t>
      </w:r>
      <w:hyperlink r:id="rId27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порядке</w:t>
        </w:r>
      </w:hyperlink>
      <w:r>
        <w:rPr>
          <w:rFonts w:ascii="Arial" w:hAnsi="Arial" w:cs="Arial"/>
          <w:b/>
          <w:bCs/>
          <w:sz w:val="18"/>
          <w:szCs w:val="18"/>
        </w:rPr>
        <w:t>, установленном законодательством Российской Федерации.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41. Кадровое обеспечение деятельности системы профилактики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В органах и учреждениях системы профилактики безнадзорности и правонарушений несовершеннолетних работают лица, имеющие специальное образование или профессиональную подготовку, позволяющую решать задачи по защите прав и интересов несовершеннолетних, их воспитанию и обучению, социальной, психологической и медицинской реабилитации, организации их досуга.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Лица, в отношении которых установлены ограничения на занятие трудовой деятельностью в соответствующей сфере, не принимаются на работу в органы и учреждения системы профилактики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. 2 в ред. </w:t>
      </w:r>
      <w:hyperlink r:id="rId27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before="20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1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Лица,  указанные  в   </w:t>
      </w:r>
      <w:hyperlink w:anchor="Par206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подпункте  "е " пункта 1 статьи 10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Закона,  допускаются  к  трудовой  деятельности  в организациях, входящих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систему  профилактики  безнадзорности  и правонарушений несовершеннолетних,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наличии решения о допуске их к трудовой деятельности.</w:t>
      </w:r>
    </w:p>
    <w:p w:rsidR="003F3FB2" w:rsidRDefault="003F3FB2" w:rsidP="003F3FB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(п. 3 </w:t>
      </w:r>
      <w:proofErr w:type="gramStart"/>
      <w:r>
        <w:rPr>
          <w:rFonts w:ascii="Courier New" w:hAnsi="Courier New" w:cs="Courier New"/>
          <w:sz w:val="20"/>
          <w:szCs w:val="20"/>
        </w:rPr>
        <w:t>введен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Красноярского края от 03.06.2015 N 8-3492)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42. Научно-методическое обеспечение деятельности системы профилактики безнадзорности и правонарушений несовершеннолетних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Научно-методическое обеспечение деятельности краевой системы профилактики безнадзорности и правонарушений несовершеннолетних осуществляется научными и образовательными организациями, а также организациями системы профилактики путем обобщения и анализа опыта работы с несовершеннолетними и их семьями, направленной на профилактику безнадзорности и правонарушений несовершеннолетних.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43. Заключительные положения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Настоящий Закон вступает в силу по истечении десяти дней со дня его официального опубликования в газете "Красноярский рабочий", за исключением </w:t>
      </w:r>
      <w:hyperlink w:anchor="Par1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пункта 3 статьи 7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в части, предусматривающей дополнительные расходы из краевого бюджета, </w:t>
      </w:r>
      <w:hyperlink w:anchor="Par6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пункта 3 статьи 28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65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пунктов 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и </w:t>
      </w:r>
      <w:hyperlink w:anchor="Par65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3 статьи 29</w:t>
        </w:r>
      </w:hyperlink>
      <w:r>
        <w:rPr>
          <w:rFonts w:ascii="Arial" w:hAnsi="Arial" w:cs="Arial"/>
          <w:b/>
          <w:bCs/>
          <w:sz w:val="18"/>
          <w:szCs w:val="18"/>
        </w:rPr>
        <w:t>.</w:t>
      </w:r>
    </w:p>
    <w:p w:rsidR="003F3FB2" w:rsidRDefault="003F3FB2" w:rsidP="003F3FB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hyperlink w:anchor="Par1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 3 статьи 7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6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 3 статьи 28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</w:t>
      </w:r>
      <w:hyperlink w:anchor="Par65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 3 статьи 29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вступают в силу с 1 января 2003 года.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Губернатор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Красноярского края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А.Г.ХЛОПОНИН</w:t>
      </w: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F3FB2" w:rsidRDefault="003F3FB2" w:rsidP="003F3F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A5634F" w:rsidRDefault="00A5634F"/>
    <w:sectPr w:rsidR="00A5634F" w:rsidSect="00F81FC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77"/>
    <w:rsid w:val="00241177"/>
    <w:rsid w:val="003567A0"/>
    <w:rsid w:val="003F3FB2"/>
    <w:rsid w:val="00A404FA"/>
    <w:rsid w:val="00A5634F"/>
    <w:rsid w:val="00A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BB3C080A98FC7D05E9288EBF0A07EDE8C859D7C1579F38AB76CA7893B07252902050DB6B61F14B2C855D1F75134170F3B157ECD9394C3D103C71D32e4nDF" TargetMode="External"/><Relationship Id="rId21" Type="http://schemas.openxmlformats.org/officeDocument/2006/relationships/hyperlink" Target="consultantplus://offline/ref=6BB3C080A98FC7D05E9288EBF0A07EDE8C859D7C1579F38AB76CA7893B07252902050DB6B61F14B2C855D0F55734170F3B157ECD9394C3D103C71D32e4nDF" TargetMode="External"/><Relationship Id="rId42" Type="http://schemas.openxmlformats.org/officeDocument/2006/relationships/hyperlink" Target="consultantplus://offline/ref=6BB3C080A98FC7D05E9288EBF0A07EDE8C859D7C167EFC87B16EA7893B07252902050DB6B61F14B2C855D0F65434170F3B157ECD9394C3D103C71D32e4nDF" TargetMode="External"/><Relationship Id="rId63" Type="http://schemas.openxmlformats.org/officeDocument/2006/relationships/hyperlink" Target="consultantplus://offline/ref=6BB3C080A98FC7D05E9288EBF0A07EDE8C859D7C1172FA8DBF60FA83335E292B050A52A1B15618B3C855D0FE5E6B121A2A4D73CF8F8AC0CC1FC51Fe3n3F" TargetMode="External"/><Relationship Id="rId84" Type="http://schemas.openxmlformats.org/officeDocument/2006/relationships/hyperlink" Target="consultantplus://offline/ref=6BB3C080A98FC7D05E9288EBF0A07EDE8C859D7C167EFC87B16EA7893B07252902050DB6B61F14B2C855D0F45734170F3B157ECD9394C3D103C71D32e4nDF" TargetMode="External"/><Relationship Id="rId138" Type="http://schemas.openxmlformats.org/officeDocument/2006/relationships/hyperlink" Target="consultantplus://offline/ref=6BB3C080A98FC7D05E9288EBF0A07EDE8C859D7C1679FA87BF6DA7893B07252902050DB6B61F14B2C855D0F55434170F3B157ECD9394C3D103C71D32e4nDF" TargetMode="External"/><Relationship Id="rId159" Type="http://schemas.openxmlformats.org/officeDocument/2006/relationships/hyperlink" Target="consultantplus://offline/ref=6BB3C080A98FC7D05E9288EBF0A07EDE8C859D7C177BF88EB46CA7893B07252902050DB6B61F14B2C855D2F35034170F3B157ECD9394C3D103C71D32e4nDF" TargetMode="External"/><Relationship Id="rId170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91" Type="http://schemas.openxmlformats.org/officeDocument/2006/relationships/hyperlink" Target="consultantplus://offline/ref=6BB3C080A98FC7D05E9288EBF0A07EDE8C859D7C167EFC87B16EA7893B07252902050DB6B61F14B2C855D0FE5334170F3B157ECD9394C3D103C71D32e4nDF" TargetMode="External"/><Relationship Id="rId205" Type="http://schemas.openxmlformats.org/officeDocument/2006/relationships/hyperlink" Target="consultantplus://offline/ref=6BB3C080A98FC7D05E9288EBF0A07EDE8C859D7C157CFF8CB06AA7893B07252902050DB6B61F14B2C855D0FE5434170F3B157ECD9394C3D103C71D32e4nDF" TargetMode="External"/><Relationship Id="rId226" Type="http://schemas.openxmlformats.org/officeDocument/2006/relationships/hyperlink" Target="consultantplus://offline/ref=6BB3C080A98FC7D05E9288EBF0A07EDE8C859D7C157CFF8CB06AA7893B07252902050DB6B61F14B2C855D0FE5D34170F3B157ECD9394C3D103C71D32e4nDF" TargetMode="External"/><Relationship Id="rId247" Type="http://schemas.openxmlformats.org/officeDocument/2006/relationships/hyperlink" Target="consultantplus://offline/ref=6BB3C080A98FC7D05E9288EBF0A07EDE8C859D7C1579F38AB76CA7893B07252902050DB6B61F14B2C855D1F25134170F3B157ECD9394C3D103C71D32e4nDF" TargetMode="External"/><Relationship Id="rId107" Type="http://schemas.openxmlformats.org/officeDocument/2006/relationships/hyperlink" Target="consultantplus://offline/ref=6BB3C080A98FC7D05E9288EBF0A07EDE8C859D7C1579F38AB76CA7893B07252902050DB6B61F14B2C855D0FE5534170F3B157ECD9394C3D103C71D32e4nDF" TargetMode="External"/><Relationship Id="rId268" Type="http://schemas.openxmlformats.org/officeDocument/2006/relationships/hyperlink" Target="consultantplus://offline/ref=6BB3C080A98FC7D05E9288EBF0A07EDE8C859D7C1579F38AB76CA7893B07252902050DB6B61F14B2C855D1F05634170F3B157ECD9394C3D103C71D32e4nDF" TargetMode="External"/><Relationship Id="rId11" Type="http://schemas.openxmlformats.org/officeDocument/2006/relationships/hyperlink" Target="consultantplus://offline/ref=6BB3C080A98FC7D05E9288EBF0A07EDE8C859D7C1079FB8AB160FA83335E292B050A52A1B15618B3C855D0FE5E6B121A2A4D73CF8F8AC0CC1FC51Fe3n3F" TargetMode="External"/><Relationship Id="rId32" Type="http://schemas.openxmlformats.org/officeDocument/2006/relationships/hyperlink" Target="consultantplus://offline/ref=6BB3C080A98FC7D05E9288EBF0A07EDE8C859D7C1579F38AB76CA7893B07252902050DB6B61F14B2C855D0F45334170F3B157ECD9394C3D103C71D32e4nDF" TargetMode="External"/><Relationship Id="rId53" Type="http://schemas.openxmlformats.org/officeDocument/2006/relationships/hyperlink" Target="consultantplus://offline/ref=6BB3C080A98FC7D05E9288EBF0A07EDE8C859D7C167EFC87B16EA7893B07252902050DB6B61F14B2C855D0F65C34170F3B157ECD9394C3D103C71D32e4nDF" TargetMode="External"/><Relationship Id="rId74" Type="http://schemas.openxmlformats.org/officeDocument/2006/relationships/hyperlink" Target="consultantplus://offline/ref=6BB3C080A98FC7D05E9288EBF0A07EDE8C859D7C167EFC87B16EA7893B07252902050DB6B61F14B2C855D0F55034170F3B157ECD9394C3D103C71D32e4nDF" TargetMode="External"/><Relationship Id="rId128" Type="http://schemas.openxmlformats.org/officeDocument/2006/relationships/hyperlink" Target="consultantplus://offline/ref=6BB3C080A98FC7D05E9288EBF0A07EDE8C859D7C1279F38BB160FA83335E292B050A52A1B15618B3C855D0FF5E6B121A2A4D73CF8F8AC0CC1FC51Fe3n3F" TargetMode="External"/><Relationship Id="rId149" Type="http://schemas.openxmlformats.org/officeDocument/2006/relationships/hyperlink" Target="consultantplus://offline/ref=6BB3C080A98FC7D05E9288EBF0A07EDE8C859D7C1579F38AB76CA7893B07252902050DB6B61F14B2C855D1F55634170F3B157ECD9394C3D103C71D32e4nDF" TargetMode="External"/><Relationship Id="rId5" Type="http://schemas.openxmlformats.org/officeDocument/2006/relationships/hyperlink" Target="consultantplus://offline/ref=6BB3C080A98FC7D05E9288EBF0A07EDE8C859D7C157CFF8CB06AA7893B07252902050DB6B61F14B2C855D0F75C34170F3B157ECD9394C3D103C71D32e4nDF" TargetMode="External"/><Relationship Id="rId95" Type="http://schemas.openxmlformats.org/officeDocument/2006/relationships/hyperlink" Target="consultantplus://offline/ref=6BB3C080A98FC7D05E9288EBF0A07EDE8C859D7C167EFC87B16EA7893B07252902050DB6B61F14B2C855D0F45C34170F3B157ECD9394C3D103C71D32e4nDF" TargetMode="External"/><Relationship Id="rId160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81" Type="http://schemas.openxmlformats.org/officeDocument/2006/relationships/hyperlink" Target="consultantplus://offline/ref=6BB3C080A98FC7D05E9288EBF0A07EDE8C859D7C1672F28EB36DA7893B07252902050DB6A41F4CBEC857CEF75621415E7De4n3F" TargetMode="External"/><Relationship Id="rId216" Type="http://schemas.openxmlformats.org/officeDocument/2006/relationships/hyperlink" Target="consultantplus://offline/ref=6BB3C080A98FC7D05E9288EBF0A07EDE8C859D7C167BFD8DB06CA7893B07252902050DB6B61F14B2C855D0F65D34170F3B157ECD9394C3D103C71D32e4nDF" TargetMode="External"/><Relationship Id="rId237" Type="http://schemas.openxmlformats.org/officeDocument/2006/relationships/hyperlink" Target="consultantplus://offline/ref=6BB3C080A98FC7D05E9288EBF0A07EDE8C859D7C157CFF8CB06AA7893B07252902050DB6B61F14B2C855D1F75134170F3B157ECD9394C3D103C71D32e4nDF" TargetMode="External"/><Relationship Id="rId258" Type="http://schemas.openxmlformats.org/officeDocument/2006/relationships/hyperlink" Target="consultantplus://offline/ref=6BB3C080A98FC7D05E9288EBF0A07EDE8C859D7C1579F38AB76CA7893B07252902050DB6B61F14B2C855D1F15234170F3B157ECD9394C3D103C71D32e4nDF" TargetMode="External"/><Relationship Id="rId22" Type="http://schemas.openxmlformats.org/officeDocument/2006/relationships/hyperlink" Target="consultantplus://offline/ref=6BB3C080A98FC7D05E9288EBF0A07EDE8C859D7C167BFE8DB66BA7893B07252902050DB6B61F14B2C855D0F65734170F3B157ECD9394C3D103C71D32e4nDF" TargetMode="External"/><Relationship Id="rId43" Type="http://schemas.openxmlformats.org/officeDocument/2006/relationships/hyperlink" Target="consultantplus://offline/ref=6BB3C080A98FC7D05E9288EBF0A07EDE8C859D7C1578FC8AB263A7893B07252902050DB6B61F14B2C855D0F65434170F3B157ECD9394C3D103C71D32e4nDF" TargetMode="External"/><Relationship Id="rId64" Type="http://schemas.openxmlformats.org/officeDocument/2006/relationships/hyperlink" Target="consultantplus://offline/ref=6BB3C080A98FC7D05E9288EBF0A07EDE8C859D7C1579F38AB76CA7893B07252902050DB6B61F14B2C855D0F25734170F3B157ECD9394C3D103C71D32e4nDF" TargetMode="External"/><Relationship Id="rId118" Type="http://schemas.openxmlformats.org/officeDocument/2006/relationships/hyperlink" Target="consultantplus://offline/ref=6BB3C080A98FC7D05E9288EBF0A07EDE8C859D7C1579F38AB76CA7893B07252902050DB6B61F14B2C855D1F75034170F3B157ECD9394C3D103C71D32e4nDF" TargetMode="External"/><Relationship Id="rId139" Type="http://schemas.openxmlformats.org/officeDocument/2006/relationships/hyperlink" Target="consultantplus://offline/ref=6BB3C080A98FC7D05E9296E6E6CC21D18B8DC279137BF0D9EB3FA1DE6457237C504553EFF55907B3CB4BD2F757e3nCF" TargetMode="External"/><Relationship Id="rId85" Type="http://schemas.openxmlformats.org/officeDocument/2006/relationships/hyperlink" Target="consultantplus://offline/ref=6BB3C080A98FC7D05E9288EBF0A07EDE8C859D7C1679FA87BF6DA7893B07252902050DB6B61F14B2C855D0F65534170F3B157ECD9394C3D103C71D32e4nDF" TargetMode="External"/><Relationship Id="rId150" Type="http://schemas.openxmlformats.org/officeDocument/2006/relationships/hyperlink" Target="consultantplus://offline/ref=6BB3C080A98FC7D05E9288EBF0A07EDE8C859D7C157CFF8CB06AA7893B07252902050DB6B61F14B2C855D0F35D34170F3B157ECD9394C3D103C71D32e4nDF" TargetMode="External"/><Relationship Id="rId171" Type="http://schemas.openxmlformats.org/officeDocument/2006/relationships/hyperlink" Target="consultantplus://offline/ref=6BB3C080A98FC7D05E9288EBF0A07EDE8C859D7C157CFF8CB06AA7893B07252902050DB6B61F14B2C855D0FF5734170F3B157ECD9394C3D103C71D32e4nDF" TargetMode="External"/><Relationship Id="rId192" Type="http://schemas.openxmlformats.org/officeDocument/2006/relationships/hyperlink" Target="consultantplus://offline/ref=6BB3C080A98FC7D05E9288EBF0A07EDE8C859D7C167EFC87B16EA7893B07252902050DB6B61F14B2C855D0FE5D34170F3B157ECD9394C3D103C71D32e4nDF" TargetMode="External"/><Relationship Id="rId206" Type="http://schemas.openxmlformats.org/officeDocument/2006/relationships/hyperlink" Target="consultantplus://offline/ref=6BB3C080A98FC7D05E9288EBF0A07EDE8C859D7C1672FA88B46DA7893B07252902050DB6B61F14B2C855D0F35634170F3B157ECD9394C3D103C71D32e4nDF" TargetMode="External"/><Relationship Id="rId227" Type="http://schemas.openxmlformats.org/officeDocument/2006/relationships/hyperlink" Target="consultantplus://offline/ref=6BB3C080A98FC7D05E9288EBF0A07EDE8C859D7C1579F38AB76CA7893B07252902050DB6B61F14B2C855D1F45334170F3B157ECD9394C3D103C71D32e4nDF" TargetMode="External"/><Relationship Id="rId248" Type="http://schemas.openxmlformats.org/officeDocument/2006/relationships/hyperlink" Target="consultantplus://offline/ref=6BB3C080A98FC7D05E9288EBF0A07EDE8C859D7C1579F38AB76CA7893B07252902050DB6B61F14B2C855D1F25034170F3B157ECD9394C3D103C71D32e4nDF" TargetMode="External"/><Relationship Id="rId269" Type="http://schemas.openxmlformats.org/officeDocument/2006/relationships/hyperlink" Target="consultantplus://offline/ref=6BB3C080A98FC7D05E9288EBF0A07EDE8C859D7C1578FC8AB263A7893B07252902050DB6B61F14B2C855D0F55D34170F3B157ECD9394C3D103C71D32e4nDF" TargetMode="External"/><Relationship Id="rId12" Type="http://schemas.openxmlformats.org/officeDocument/2006/relationships/hyperlink" Target="consultantplus://offline/ref=6BB3C080A98FC7D05E9288EBF0A07EDE8C859D7C1079FB8AB160FA83335E292B050A52A1B15618B3C855D1F45E6B121A2A4D73CF8F8AC0CC1FC51Fe3n3F" TargetMode="External"/><Relationship Id="rId33" Type="http://schemas.openxmlformats.org/officeDocument/2006/relationships/hyperlink" Target="consultantplus://offline/ref=6BB3C080A98FC7D05E9288EBF0A07EDE8C859D7C167BFE8DB66BA7893B07252902050DB6B61F14B2C855D0F65634170F3B157ECD9394C3D103C71D32e4nDF" TargetMode="External"/><Relationship Id="rId108" Type="http://schemas.openxmlformats.org/officeDocument/2006/relationships/hyperlink" Target="consultantplus://offline/ref=6BB3C080A98FC7D05E9288EBF0A07EDE8C859D7C167CFB87B76AA7893B07252902050DB6B61F14B2C855D1F05D34170F3B157ECD9394C3D103C71D32e4nDF" TargetMode="External"/><Relationship Id="rId129" Type="http://schemas.openxmlformats.org/officeDocument/2006/relationships/hyperlink" Target="consultantplus://offline/ref=6BB3C080A98FC7D05E9288EBF0A07EDE8C859D7C1579F38AB76CA7893B07252902050DB6B61F14B2C855D1F65134170F3B157ECD9394C3D103C71D32e4nDF" TargetMode="External"/><Relationship Id="rId54" Type="http://schemas.openxmlformats.org/officeDocument/2006/relationships/hyperlink" Target="consultantplus://offline/ref=6BB3C080A98FC7D05E9288EBF0A07EDE8C859D7C1079FB8AB160FA83335E292B050A52A1B15618B3C855D2F15E6B121A2A4D73CF8F8AC0CC1FC51Fe3n3F" TargetMode="External"/><Relationship Id="rId75" Type="http://schemas.openxmlformats.org/officeDocument/2006/relationships/hyperlink" Target="consultantplus://offline/ref=6BB3C080A98FC7D05E9288EBF0A07EDE8C859D7C1579F38AB76CA7893B07252902050DB6B61F14B2C855D0F15734170F3B157ECD9394C3D103C71D32e4nDF" TargetMode="External"/><Relationship Id="rId96" Type="http://schemas.openxmlformats.org/officeDocument/2006/relationships/hyperlink" Target="consultantplus://offline/ref=6BB3C080A98FC7D05E9296E6E6CC21D18B8DC279137BF0D9EB3FA1DE6457237C42450BE3F55B19B0CA5E84A6116A4E5E7D5E73CE8F88C3D0e1nEF" TargetMode="External"/><Relationship Id="rId140" Type="http://schemas.openxmlformats.org/officeDocument/2006/relationships/hyperlink" Target="consultantplus://offline/ref=6BB3C080A98FC7D05E9288EBF0A07EDE8C859D7C1679FA87BF6DA7893B07252902050DB6B61F14B2C855D0F55734170F3B157ECD9394C3D103C71D32e4nDF" TargetMode="External"/><Relationship Id="rId161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82" Type="http://schemas.openxmlformats.org/officeDocument/2006/relationships/hyperlink" Target="consultantplus://offline/ref=6BB3C080A98FC7D05E9288EBF0A07EDE8C859D7C1579F38AB76CA7893B07252902050DB6B61F14B2C855D1F55634170F3B157ECD9394C3D103C71D32e4nDF" TargetMode="External"/><Relationship Id="rId217" Type="http://schemas.openxmlformats.org/officeDocument/2006/relationships/hyperlink" Target="consultantplus://offline/ref=6BB3C080A98FC7D05E9288EBF0A07EDE8C859D7C1679FA87BF6DA7893B07252902050DB6B61F14B2C855D0F45434170F3B157ECD9394C3D103C71D32e4nDF" TargetMode="External"/><Relationship Id="rId6" Type="http://schemas.openxmlformats.org/officeDocument/2006/relationships/hyperlink" Target="consultantplus://offline/ref=6BB3C080A98FC7D05E9288EBF0A07EDE8C859D7C167BFE8DB66BA7893B07252902050DB6B61F14B2C855D0F65534170F3B157ECD9394C3D103C71D32e4nDF" TargetMode="External"/><Relationship Id="rId238" Type="http://schemas.openxmlformats.org/officeDocument/2006/relationships/hyperlink" Target="consultantplus://offline/ref=6BB3C080A98FC7D05E9288EBF0A07EDE8C859D7C1579F38AB76CA7893B07252902050DB6B61F14B2C855D1F35C34170F3B157ECD9394C3D103C71D32e4nDF" TargetMode="External"/><Relationship Id="rId259" Type="http://schemas.openxmlformats.org/officeDocument/2006/relationships/hyperlink" Target="consultantplus://offline/ref=6BB3C080A98FC7D05E9288EBF0A07EDE8C859D7C1578FC8AB263A7893B07252902050DB6B61F14B2C855D0F55234170F3B157ECD9394C3D103C71D32e4nDF" TargetMode="External"/><Relationship Id="rId23" Type="http://schemas.openxmlformats.org/officeDocument/2006/relationships/hyperlink" Target="consultantplus://offline/ref=6BB3C080A98FC7D05E9288EBF0A07EDE8C859D7C1579F38AB76CA7893B07252902050DB6B61F14B2C855D0F55034170F3B157ECD9394C3D103C71D32e4nDF" TargetMode="External"/><Relationship Id="rId119" Type="http://schemas.openxmlformats.org/officeDocument/2006/relationships/hyperlink" Target="consultantplus://offline/ref=6BB3C080A98FC7D05E9288EBF0A07EDE8C859D7C1579F38AB76CA7893B07252902050DB6B61F14B2C855D1F75234170F3B157ECD9394C3D103C71D32e4nDF" TargetMode="External"/><Relationship Id="rId270" Type="http://schemas.openxmlformats.org/officeDocument/2006/relationships/hyperlink" Target="consultantplus://offline/ref=6BB3C080A98FC7D05E9288EBF0A07EDE8C859D7C167BFE8DB66BA7893B07252902050DB6B61F14B2C855D0F15734170F3B157ECD9394C3D103C71D32e4nDF" TargetMode="External"/><Relationship Id="rId44" Type="http://schemas.openxmlformats.org/officeDocument/2006/relationships/hyperlink" Target="consultantplus://offline/ref=6BB3C080A98FC7D05E9288EBF0A07EDE8C859D7C1579F38AB76CA7893B07252902050DB6B61F14B2C855D0F35534170F3B157ECD9394C3D103C71D32e4nDF" TargetMode="External"/><Relationship Id="rId65" Type="http://schemas.openxmlformats.org/officeDocument/2006/relationships/hyperlink" Target="consultantplus://offline/ref=6BB3C080A98FC7D05E9288EBF0A07EDE8C859D7C167BFE8DB66BA7893B07252902050DB6B61F14B2C855D0F45C34170F3B157ECD9394C3D103C71D32e4nDF" TargetMode="External"/><Relationship Id="rId86" Type="http://schemas.openxmlformats.org/officeDocument/2006/relationships/hyperlink" Target="consultantplus://offline/ref=6BB3C080A98FC7D05E9288EBF0A07EDE8C859D7C167EFC87B16EA7893B07252902050DB6B61F14B2C855D0F45134170F3B157ECD9394C3D103C71D32e4nDF" TargetMode="External"/><Relationship Id="rId130" Type="http://schemas.openxmlformats.org/officeDocument/2006/relationships/hyperlink" Target="consultantplus://offline/ref=6BB3C080A98FC7D05E9288EBF0A07EDE8C859D7C1579F38AB76CA7893B07252902050DB6B61F14B2C855D1F65034170F3B157ECD9394C3D103C71D32e4nDF" TargetMode="External"/><Relationship Id="rId151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72" Type="http://schemas.openxmlformats.org/officeDocument/2006/relationships/hyperlink" Target="consultantplus://offline/ref=6BB3C080A98FC7D05E9288EBF0A07EDE8C859D7C157CFF8CB06AA7893B07252902050DB6B61F14B2C855D0FF5634170F3B157ECD9394C3D103C71D32e4nDF" TargetMode="External"/><Relationship Id="rId193" Type="http://schemas.openxmlformats.org/officeDocument/2006/relationships/hyperlink" Target="consultantplus://offline/ref=6BB3C080A98FC7D05E9288EBF0A07EDE8C859D7C167EFC87B16EA7893B07252902050DB6B61F14B2C855D0FE5C34170F3B157ECD9394C3D103C71D32e4nDF" TargetMode="External"/><Relationship Id="rId202" Type="http://schemas.openxmlformats.org/officeDocument/2006/relationships/hyperlink" Target="consultantplus://offline/ref=6BB3C080A98FC7D05E9288EBF0A07EDE8C859D7C1079FB8AB160FA83335E292B050A52A1B15618B3C855D5FF5E6B121A2A4D73CF8F8AC0CC1FC51Fe3n3F" TargetMode="External"/><Relationship Id="rId207" Type="http://schemas.openxmlformats.org/officeDocument/2006/relationships/hyperlink" Target="consultantplus://offline/ref=6BB3C080A98FC7D05E9296E6E6CC21D18B8DC279137BF0D9EB3FA1DE6457237C42450BE3F55B19B4CA5E84A6116A4E5E7D5E73CE8F88C3D0e1nEF" TargetMode="External"/><Relationship Id="rId223" Type="http://schemas.openxmlformats.org/officeDocument/2006/relationships/hyperlink" Target="consultantplus://offline/ref=6BB3C080A98FC7D05E9288EBF0A07EDE8C859D7C1579F38AB76CA7893B07252902050DB6B61F14B2C855D1F45134170F3B157ECD9394C3D103C71D32e4nDF" TargetMode="External"/><Relationship Id="rId228" Type="http://schemas.openxmlformats.org/officeDocument/2006/relationships/hyperlink" Target="consultantplus://offline/ref=6BB3C080A98FC7D05E9288EBF0A07EDE8C859D7C157CFF8CB06AA7893B07252902050DB6B61F14B2C855D0FE5D34170F3B157ECD9394C3D103C71D32e4nDF" TargetMode="External"/><Relationship Id="rId244" Type="http://schemas.openxmlformats.org/officeDocument/2006/relationships/hyperlink" Target="consultantplus://offline/ref=6BB3C080A98FC7D05E9288EBF0A07EDE8C859D7C1578FC8AB263A7893B07252902050DB6B61F14B2C855D0F65D34170F3B157ECD9394C3D103C71D32e4nDF" TargetMode="External"/><Relationship Id="rId249" Type="http://schemas.openxmlformats.org/officeDocument/2006/relationships/hyperlink" Target="consultantplus://offline/ref=6BB3C080A98FC7D05E9288EBF0A07EDE8C859D7C1579F38AB76CA7893B07252902050DB6B61F14B2C855D1F25234170F3B157ECD9394C3D103C71D32e4nDF" TargetMode="External"/><Relationship Id="rId13" Type="http://schemas.openxmlformats.org/officeDocument/2006/relationships/hyperlink" Target="consultantplus://offline/ref=6BB3C080A98FC7D05E9288EBF0A07EDE8C859D7C157CFF8CB06AA7893B07252902050DB6B61F14B2C855D0F65434170F3B157ECD9394C3D103C71D32e4nDF" TargetMode="External"/><Relationship Id="rId18" Type="http://schemas.openxmlformats.org/officeDocument/2006/relationships/hyperlink" Target="consultantplus://offline/ref=6BB3C080A98FC7D05E9288EBF0A07EDE8C859D7C1579F38AB76CA7893B07252902050DB6B61F14B2C855D0F65D34170F3B157ECD9394C3D103C71D32e4nDF" TargetMode="External"/><Relationship Id="rId39" Type="http://schemas.openxmlformats.org/officeDocument/2006/relationships/hyperlink" Target="consultantplus://offline/ref=6BB3C080A98FC7D05E9288EBF0A07EDE8C859D7C157CFF8CB06AA7893B07252902050DB6B61F14B2C855D0F65034170F3B157ECD9394C3D103C71D32e4nDF" TargetMode="External"/><Relationship Id="rId109" Type="http://schemas.openxmlformats.org/officeDocument/2006/relationships/hyperlink" Target="consultantplus://offline/ref=6BB3C080A98FC7D05E9288EBF0A07EDE8C859D7C1579F38AB76CA7893B07252902050DB6B61F14B2C855D0FE5334170F3B157ECD9394C3D103C71D32e4nDF" TargetMode="External"/><Relationship Id="rId260" Type="http://schemas.openxmlformats.org/officeDocument/2006/relationships/hyperlink" Target="consultantplus://offline/ref=6BB3C080A98FC7D05E9288EBF0A07EDE8C859D7C167CFA8BB46CA7893B07252902050DB6B61F14B2C855D1F65634170F3B157ECD9394C3D103C71D32e4nDF" TargetMode="External"/><Relationship Id="rId265" Type="http://schemas.openxmlformats.org/officeDocument/2006/relationships/hyperlink" Target="consultantplus://offline/ref=6BB3C080A98FC7D05E9288EBF0A07EDE8C859D7C167BFE8DB66BA7893B07252902050DB6B61F14B2C855D0F15534170F3B157ECD9394C3D103C71D32e4nDF" TargetMode="External"/><Relationship Id="rId34" Type="http://schemas.openxmlformats.org/officeDocument/2006/relationships/hyperlink" Target="consultantplus://offline/ref=6BB3C080A98FC7D05E9288EBF0A07EDE8C859D7C167BFE8DB66BA7893B07252902050DB6B61F14B2C855D0F55634170F3B157ECD9394C3D103C71D32e4nDF" TargetMode="External"/><Relationship Id="rId50" Type="http://schemas.openxmlformats.org/officeDocument/2006/relationships/hyperlink" Target="consultantplus://offline/ref=6BB3C080A98FC7D05E9288EBF0A07EDE8C859D7C177BF88EB46CA7893B07252902050DB6B61F14B2C855D4F55134170F3B157ECD9394C3D103C71D32e4nDF" TargetMode="External"/><Relationship Id="rId55" Type="http://schemas.openxmlformats.org/officeDocument/2006/relationships/hyperlink" Target="consultantplus://offline/ref=6BB3C080A98FC7D05E9288EBF0A07EDE8C859D7C157FFC8EB760FA83335E292B050A52A1B15618B3C855D1F35E6B121A2A4D73CF8F8AC0CC1FC51Fe3n3F" TargetMode="External"/><Relationship Id="rId76" Type="http://schemas.openxmlformats.org/officeDocument/2006/relationships/hyperlink" Target="consultantplus://offline/ref=6BB3C080A98FC7D05E9288EBF0A07EDE8C859D7C1079FB8AB160FA83335E292B050A52A1B15618B3C855D3F55E6B121A2A4D73CF8F8AC0CC1FC51Fe3n3F" TargetMode="External"/><Relationship Id="rId97" Type="http://schemas.openxmlformats.org/officeDocument/2006/relationships/hyperlink" Target="consultantplus://offline/ref=6BB3C080A98FC7D05E9288EBF0A07EDE8C859D7C167EFC87B16EA7893B07252902050DB6B61F14B2C855D0F35534170F3B157ECD9394C3D103C71D32e4nDF" TargetMode="External"/><Relationship Id="rId104" Type="http://schemas.openxmlformats.org/officeDocument/2006/relationships/hyperlink" Target="consultantplus://offline/ref=6BB3C080A98FC7D05E9288EBF0A07EDE8C859D7C167EFC87B16EA7893B07252902050DB6B61F14B2C855D0F35134170F3B157ECD9394C3D103C71D32e4nDF" TargetMode="External"/><Relationship Id="rId120" Type="http://schemas.openxmlformats.org/officeDocument/2006/relationships/hyperlink" Target="consultantplus://offline/ref=6BB3C080A98FC7D05E9288EBF0A07EDE8C859D7C1579F38AB76CA7893B07252902050DB6B61F14B2C855D1F75D34170F3B157ECD9394C3D103C71D32e4nDF" TargetMode="External"/><Relationship Id="rId125" Type="http://schemas.openxmlformats.org/officeDocument/2006/relationships/hyperlink" Target="consultantplus://offline/ref=6BB3C080A98FC7D05E9288EBF0A07EDE8C859D7C157AFA8CB368A7893B07252902050DB6B61F14B2C855D1FE5534170F3B157ECD9394C3D103C71D32e4nDF" TargetMode="External"/><Relationship Id="rId141" Type="http://schemas.openxmlformats.org/officeDocument/2006/relationships/hyperlink" Target="consultantplus://offline/ref=6BB3C080A98FC7D05E9288EBF0A07EDE8C859D7C157CFF8CB06AA7893B07252902050DB6B61F14B2C855D0F35434170F3B157ECD9394C3D103C71D32e4nDF" TargetMode="External"/><Relationship Id="rId146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67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88" Type="http://schemas.openxmlformats.org/officeDocument/2006/relationships/hyperlink" Target="consultantplus://offline/ref=6BB3C080A98FC7D05E9288EBF0A07EDE8C859D7C167EFC87B16EA7893B07252902050DB6B61F14B2C855D0FF5434170F3B157ECD9394C3D103C71D32e4nDF" TargetMode="External"/><Relationship Id="rId7" Type="http://schemas.openxmlformats.org/officeDocument/2006/relationships/hyperlink" Target="consultantplus://offline/ref=6BB3C080A98FC7D05E9288EBF0A07EDE8C859D7C167BFE8DB66BA7893B07252902050DB6B61F14B2C855D0F65434170F3B157ECD9394C3D103C71D32e4nDF" TargetMode="External"/><Relationship Id="rId71" Type="http://schemas.openxmlformats.org/officeDocument/2006/relationships/hyperlink" Target="consultantplus://offline/ref=6BB3C080A98FC7D05E9288EBF0A07EDE8C859D7C1673FD8FBF62A7893B07252902050DB6B61F14B2C855D0F65334170F3B157ECD9394C3D103C71D32e4nDF" TargetMode="External"/><Relationship Id="rId92" Type="http://schemas.openxmlformats.org/officeDocument/2006/relationships/hyperlink" Target="consultantplus://offline/ref=6BB3C080A98FC7D05E9288EBF0A07EDE8C859D7C167EFC87B16EA7893B07252902050DB6B61F14B2C855D0F45234170F3B157ECD9394C3D103C71D32e4nDF" TargetMode="External"/><Relationship Id="rId162" Type="http://schemas.openxmlformats.org/officeDocument/2006/relationships/hyperlink" Target="consultantplus://offline/ref=6BB3C080A98FC7D05E9288EBF0A07EDE8C859D7C1579F38AB76CA7893B07252902050DB6B61F14B2C855D1F55034170F3B157ECD9394C3D103C71D32e4nDF" TargetMode="External"/><Relationship Id="rId183" Type="http://schemas.openxmlformats.org/officeDocument/2006/relationships/hyperlink" Target="consultantplus://offline/ref=6BB3C080A98FC7D05E9288EBF0A07EDE8C859D7C157AFA8CB368A7893B07252902050DB6B61F14B2C855D1FE5634170F3B157ECD9394C3D103C71D32e4nDF" TargetMode="External"/><Relationship Id="rId213" Type="http://schemas.openxmlformats.org/officeDocument/2006/relationships/hyperlink" Target="consultantplus://offline/ref=6BB3C080A98FC7D05E9288EBF0A07EDE8C859D7C167BFE8DB66BA7893B07252902050DB6B61F14B2C855D0F25134170F3B157ECD9394C3D103C71D32e4nDF" TargetMode="External"/><Relationship Id="rId218" Type="http://schemas.openxmlformats.org/officeDocument/2006/relationships/hyperlink" Target="consultantplus://offline/ref=6BB3C080A98FC7D05E9288EBF0A07EDE8C859D7C177BFA8DB168A7893B07252902050DB6A41F4CBEC857CEF75621415E7De4n3F" TargetMode="External"/><Relationship Id="rId234" Type="http://schemas.openxmlformats.org/officeDocument/2006/relationships/hyperlink" Target="consultantplus://offline/ref=6BB3C080A98FC7D05E9288EBF0A07EDE8C859D7C157CFF8CB06AA7893B07252902050DB6B61F14B2C855D1F75634170F3B157ECD9394C3D103C71D32e4nDF" TargetMode="External"/><Relationship Id="rId239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BB3C080A98FC7D05E9288EBF0A07EDE8C859D7C1578FC8AB263A7893B07252902050DB6B61F14B2C855D0F75C34170F3B157ECD9394C3D103C71D32e4nDF" TargetMode="External"/><Relationship Id="rId250" Type="http://schemas.openxmlformats.org/officeDocument/2006/relationships/hyperlink" Target="consultantplus://offline/ref=6BB3C080A98FC7D05E9288EBF0A07EDE8C859D7C1579F38AB76CA7893B07252902050DB6B61F14B2C855D1F15534170F3B157ECD9394C3D103C71D32e4nDF" TargetMode="External"/><Relationship Id="rId255" Type="http://schemas.openxmlformats.org/officeDocument/2006/relationships/hyperlink" Target="consultantplus://offline/ref=6BB3C080A98FC7D05E9288EBF0A07EDE8C859D7C1579F38AB76CA7893B07252902050DB6B61F14B2C855D1F15034170F3B157ECD9394C3D103C71D32e4nDF" TargetMode="External"/><Relationship Id="rId271" Type="http://schemas.openxmlformats.org/officeDocument/2006/relationships/hyperlink" Target="consultantplus://offline/ref=6BB3C080A98FC7D05E9288EBF0A07EDE8C859D7C1579F38AB76CA7893B07252902050DB6B61F14B2C855D1F05034170F3B157ECD9394C3D103C71D32e4nDF" TargetMode="External"/><Relationship Id="rId276" Type="http://schemas.openxmlformats.org/officeDocument/2006/relationships/fontTable" Target="fontTable.xml"/><Relationship Id="rId24" Type="http://schemas.openxmlformats.org/officeDocument/2006/relationships/hyperlink" Target="consultantplus://offline/ref=6BB3C080A98FC7D05E9288EBF0A07EDE8C859D7C157CFF8CB06AA7893B07252902050DB6B61F14B2C855D0F65634170F3B157ECD9394C3D103C71D32e4nDF" TargetMode="External"/><Relationship Id="rId40" Type="http://schemas.openxmlformats.org/officeDocument/2006/relationships/hyperlink" Target="consultantplus://offline/ref=6BB3C080A98FC7D05E9288EBF0A07EDE8C859D7C167BFE8DB66BA7893B07252902050DB6B61F14B2C855D0F45034170F3B157ECD9394C3D103C71D32e4nDF" TargetMode="External"/><Relationship Id="rId45" Type="http://schemas.openxmlformats.org/officeDocument/2006/relationships/hyperlink" Target="consultantplus://offline/ref=6BB3C080A98FC7D05E9288EBF0A07EDE8C859D7C1578FC8AB263A7893B07252902050DB6B61F14B2C855D0F65634170F3B157ECD9394C3D103C71D32e4nDF" TargetMode="External"/><Relationship Id="rId66" Type="http://schemas.openxmlformats.org/officeDocument/2006/relationships/hyperlink" Target="consultantplus://offline/ref=6BB3C080A98FC7D05E9288EBF0A07EDE8C859D7C1673FD8FBF62A7893B07252902050DB6B61F14B2C855D0F75C34170F3B157ECD9394C3D103C71D32e4nDF" TargetMode="External"/><Relationship Id="rId87" Type="http://schemas.openxmlformats.org/officeDocument/2006/relationships/hyperlink" Target="consultantplus://offline/ref=6BB3C080A98FC7D05E9296E6E6CC21D18B8DCB751272F0D9EB3FA1DE6457237C504553EFF55907B3CB4BD2F757e3nCF" TargetMode="External"/><Relationship Id="rId110" Type="http://schemas.openxmlformats.org/officeDocument/2006/relationships/hyperlink" Target="consultantplus://offline/ref=6BB3C080A98FC7D05E9288EBF0A07EDE8C859D7C1579F38AB76CA7893B07252902050DB6B61F14B2C855D0FE5C34170F3B157ECD9394C3D103C71D32e4nDF" TargetMode="External"/><Relationship Id="rId115" Type="http://schemas.openxmlformats.org/officeDocument/2006/relationships/hyperlink" Target="consultantplus://offline/ref=6BB3C080A98FC7D05E9288EBF0A07EDE8C859D7C1579F38AB76CA7893B07252902050DB6B61F14B2C855D1F75634170F3B157ECD9394C3D103C71D32e4nDF" TargetMode="External"/><Relationship Id="rId131" Type="http://schemas.openxmlformats.org/officeDocument/2006/relationships/hyperlink" Target="consultantplus://offline/ref=6BB3C080A98FC7D05E9288EBF0A07EDE8C859D7C1579F38AB76CA7893B07252902050DB6B61F14B2C855D1F65234170F3B157ECD9394C3D103C71D32e4nDF" TargetMode="External"/><Relationship Id="rId136" Type="http://schemas.openxmlformats.org/officeDocument/2006/relationships/hyperlink" Target="consultantplus://offline/ref=6BB3C080A98FC7D05E9288EBF0A07EDE8C859D7C1679FA87BF6DA7893B07252902050DB6B61F14B2C855D0F65C34170F3B157ECD9394C3D103C71D32e4nDF" TargetMode="External"/><Relationship Id="rId157" Type="http://schemas.openxmlformats.org/officeDocument/2006/relationships/hyperlink" Target="consultantplus://offline/ref=6BB3C080A98FC7D05E9296E6E6CC21D18C8FC779167BF0D9EB3FA1DE6457237C504553EFF55907B3CB4BD2F757e3nCF" TargetMode="External"/><Relationship Id="rId178" Type="http://schemas.openxmlformats.org/officeDocument/2006/relationships/hyperlink" Target="consultantplus://offline/ref=6BB3C080A98FC7D05E9288EBF0A07EDE8C859D7C167EFC87B16EA7893B07252902050DB6B61F14B2C855D0F05034170F3B157ECD9394C3D103C71D32e4nDF" TargetMode="External"/><Relationship Id="rId61" Type="http://schemas.openxmlformats.org/officeDocument/2006/relationships/hyperlink" Target="consultantplus://offline/ref=6BB3C080A98FC7D05E9288EBF0A07EDE8C859D7C157CFF8CB06AA7893B07252902050DB6B61F14B2C855D0F55C34170F3B157ECD9394C3D103C71D32e4nDF" TargetMode="External"/><Relationship Id="rId82" Type="http://schemas.openxmlformats.org/officeDocument/2006/relationships/hyperlink" Target="consultantplus://offline/ref=6BB3C080A98FC7D05E9288EBF0A07EDE8C859D7C157FFF88B568A7893B07252902050DB6B61F14B2C855D0F75D34170F3B157ECD9394C3D103C71D32e4nDF" TargetMode="External"/><Relationship Id="rId152" Type="http://schemas.openxmlformats.org/officeDocument/2006/relationships/hyperlink" Target="consultantplus://offline/ref=6BB3C080A98FC7D05E9288EBF0A07EDE8C859D7C157CFF8CB06AA7893B07252902050DB6B61F14B2C855D0F35C34170F3B157ECD9394C3D103C71D32e4nDF" TargetMode="External"/><Relationship Id="rId173" Type="http://schemas.openxmlformats.org/officeDocument/2006/relationships/hyperlink" Target="consultantplus://offline/ref=6BB3C080A98FC7D05E9288EBF0A07EDE8C859D7C157CFF8CB06AA7893B07252902050DB6B61F14B2C855D0FF5034170F3B157ECD9394C3D103C71D32e4nDF" TargetMode="External"/><Relationship Id="rId194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99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203" Type="http://schemas.openxmlformats.org/officeDocument/2006/relationships/hyperlink" Target="consultantplus://offline/ref=6BB3C080A98FC7D05E9288EBF0A07EDE8C859D7C157FFC8EB760FA83335E292B050A52A1B15618B3C855D3FF5E6B121A2A4D73CF8F8AC0CC1FC51Fe3n3F" TargetMode="External"/><Relationship Id="rId208" Type="http://schemas.openxmlformats.org/officeDocument/2006/relationships/hyperlink" Target="consultantplus://offline/ref=6BB3C080A98FC7D05E9296E6E6CC21D18B8CC173107AF0D9EB3FA1DE6457237C504553EFF55907B3CB4BD2F757e3nCF" TargetMode="External"/><Relationship Id="rId229" Type="http://schemas.openxmlformats.org/officeDocument/2006/relationships/hyperlink" Target="consultantplus://offline/ref=6BB3C080A98FC7D05E9288EBF0A07EDE8C859D7C157CFF8CB06AA7893B07252902050DB6B61F14B2C855D0FE5D34170F3B157ECD9394C3D103C71D32e4nDF" TargetMode="External"/><Relationship Id="rId19" Type="http://schemas.openxmlformats.org/officeDocument/2006/relationships/hyperlink" Target="consultantplus://offline/ref=6BB3C080A98FC7D05E9288EBF0A07EDE8C859D7C1579F38AB76CA7893B07252902050DB6B61F14B2C855D0F55534170F3B157ECD9394C3D103C71D32e4nDF" TargetMode="External"/><Relationship Id="rId224" Type="http://schemas.openxmlformats.org/officeDocument/2006/relationships/hyperlink" Target="consultantplus://offline/ref=6BB3C080A98FC7D05E9288EBF0A07EDE8C859D7C1672FB88BF62A7893B07252902050DB6A41F4CBEC857CEF75621415E7De4n3F" TargetMode="External"/><Relationship Id="rId240" Type="http://schemas.openxmlformats.org/officeDocument/2006/relationships/hyperlink" Target="consultantplus://offline/ref=6BB3C080A98FC7D05E9288EBF0A07EDE8C859D7C1579F38AB76CA7893B07252902050DB6B61F14B2C855D1F35C34170F3B157ECD9394C3D103C71D32e4nDF" TargetMode="External"/><Relationship Id="rId245" Type="http://schemas.openxmlformats.org/officeDocument/2006/relationships/hyperlink" Target="consultantplus://offline/ref=6BB3C080A98FC7D05E9288EBF0A07EDE8C859D7C1679FA87BF6DA7893B07252902050DB6B61F14B2C855D0F45634170F3B157ECD9394C3D103C71D32e4nDF" TargetMode="External"/><Relationship Id="rId261" Type="http://schemas.openxmlformats.org/officeDocument/2006/relationships/hyperlink" Target="consultantplus://offline/ref=6BB3C080A98FC7D05E9288EBF0A07EDE8C859D7C1579F38AB76CA7893B07252902050DB6B61F14B2C855D1F15C34170F3B157ECD9394C3D103C71D32e4nDF" TargetMode="External"/><Relationship Id="rId266" Type="http://schemas.openxmlformats.org/officeDocument/2006/relationships/hyperlink" Target="consultantplus://offline/ref=6BB3C080A98FC7D05E9288EBF0A07EDE8C859D7C1579F38AB76CA7893B07252902050DB6B61F14B2C855D1F05534170F3B157ECD9394C3D103C71D32e4nDF" TargetMode="External"/><Relationship Id="rId14" Type="http://schemas.openxmlformats.org/officeDocument/2006/relationships/hyperlink" Target="consultantplus://offline/ref=6BB3C080A98FC7D05E9288EBF0A07EDE8C859D7C1673FD8CB16DA7893B07252902050DB6B61F14B2C855D0F75C34170F3B157ECD9394C3D103C71D32e4nDF" TargetMode="External"/><Relationship Id="rId30" Type="http://schemas.openxmlformats.org/officeDocument/2006/relationships/hyperlink" Target="consultantplus://offline/ref=6BB3C080A98FC7D05E9288EBF0A07EDE8C859D7C1579F38AB76CA7893B07252902050DB6B61F14B2C855D0F45634170F3B157ECD9394C3D103C71D32e4nDF" TargetMode="External"/><Relationship Id="rId35" Type="http://schemas.openxmlformats.org/officeDocument/2006/relationships/hyperlink" Target="consultantplus://offline/ref=6BB3C080A98FC7D05E9296E6E6CC21D18D86C4741F2DA7DBBA6AAFDB6C07796C540C06E0EB5B1AADCA55D2eFn4F" TargetMode="External"/><Relationship Id="rId56" Type="http://schemas.openxmlformats.org/officeDocument/2006/relationships/hyperlink" Target="consultantplus://offline/ref=6BB3C080A98FC7D05E9288EBF0A07EDE8C859D7C1673F38EB36AA7893B07252902050DB6A41F4CBEC857CEF75621415E7De4n3F" TargetMode="External"/><Relationship Id="rId77" Type="http://schemas.openxmlformats.org/officeDocument/2006/relationships/hyperlink" Target="consultantplus://offline/ref=6BB3C080A98FC7D05E9288EBF0A07EDE8C859D7C1579F38AB76CA7893B07252902050DB6B61F14B2C855D0F15134170F3B157ECD9394C3D103C71D32e4nDF" TargetMode="External"/><Relationship Id="rId100" Type="http://schemas.openxmlformats.org/officeDocument/2006/relationships/hyperlink" Target="consultantplus://offline/ref=6BB3C080A98FC7D05E9296E6E6CC21D18B8CC174177BF0D9EB3FA1DE6457237C504553EFF55907B3CB4BD2F757e3nCF" TargetMode="External"/><Relationship Id="rId105" Type="http://schemas.openxmlformats.org/officeDocument/2006/relationships/hyperlink" Target="consultantplus://offline/ref=6BB3C080A98FC7D05E9288EBF0A07EDE8C859D7C167EFC87B16EA7893B07252902050DB6B61F14B2C855D0F35034170F3B157ECD9394C3D103C71D32e4nDF" TargetMode="External"/><Relationship Id="rId126" Type="http://schemas.openxmlformats.org/officeDocument/2006/relationships/hyperlink" Target="consultantplus://offline/ref=6BB3C080A98FC7D05E9296E6E6CC21D18B8DC279137BF0D9EB3FA1DE6457237C42450BE3F55B19B0CA5E84A6116A4E5E7D5E73CE8F88C3D0e1nEF" TargetMode="External"/><Relationship Id="rId147" Type="http://schemas.openxmlformats.org/officeDocument/2006/relationships/hyperlink" Target="consultantplus://offline/ref=6BB3C080A98FC7D05E9296E6E6CC21D18B8DCB751272F0D9EB3FA1DE6457237C42450BE3F5591BB5CF5E84A6116A4E5E7D5E73CE8F88C3D0e1nEF" TargetMode="External"/><Relationship Id="rId168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8" Type="http://schemas.openxmlformats.org/officeDocument/2006/relationships/hyperlink" Target="consultantplus://offline/ref=6BB3C080A98FC7D05E9288EBF0A07EDE8C859D7C1079FB8AB160FA83335E292B050A52A1B15618B3C855D1F65E6B121A2A4D73CF8F8AC0CC1FC51Fe3n3F" TargetMode="External"/><Relationship Id="rId51" Type="http://schemas.openxmlformats.org/officeDocument/2006/relationships/hyperlink" Target="consultantplus://offline/ref=6BB3C080A98FC7D05E9288EBF0A07EDE8C859D7C177BF88EB46CA7893B07252902050DB6B61F14B2C855D2F35034170F3B157ECD9394C3D103C71D32e4nDF" TargetMode="External"/><Relationship Id="rId72" Type="http://schemas.openxmlformats.org/officeDocument/2006/relationships/hyperlink" Target="consultantplus://offline/ref=6BB3C080A98FC7D05E9288EBF0A07EDE8C859D7C1673FD8FBF62A7893B07252902050DB6B61F14B2C855D0F65234170F3B157ECD9394C3D103C71D32e4nDF" TargetMode="External"/><Relationship Id="rId93" Type="http://schemas.openxmlformats.org/officeDocument/2006/relationships/hyperlink" Target="consultantplus://offline/ref=6BB3C080A98FC7D05E9288EBF0A07EDE8C859D7C167EFC87B16EA7893B07252902050DB6B61F14B2C855D0F45D34170F3B157ECD9394C3D103C71D32e4nDF" TargetMode="External"/><Relationship Id="rId98" Type="http://schemas.openxmlformats.org/officeDocument/2006/relationships/hyperlink" Target="consultantplus://offline/ref=6BB3C080A98FC7D05E9288EBF0A07EDE8C859D7C167EFC87B16EA7893B07252902050DB6B61F14B2C855D0F35434170F3B157ECD9394C3D103C71D32e4nDF" TargetMode="External"/><Relationship Id="rId121" Type="http://schemas.openxmlformats.org/officeDocument/2006/relationships/hyperlink" Target="consultantplus://offline/ref=6BB3C080A98FC7D05E9288EBF0A07EDE8C859D7C1579F38AB76CA7893B07252902050DB6B61F14B2C855D1F75C34170F3B157ECD9394C3D103C71D32e4nDF" TargetMode="External"/><Relationship Id="rId142" Type="http://schemas.openxmlformats.org/officeDocument/2006/relationships/hyperlink" Target="consultantplus://offline/ref=6BB3C080A98FC7D05E9288EBF0A07EDE8C859D7C1679FA87BF6DA7893B07252902050DB6B61F14B2C855D0F55034170F3B157ECD9394C3D103C71D32e4nDF" TargetMode="External"/><Relationship Id="rId163" Type="http://schemas.openxmlformats.org/officeDocument/2006/relationships/hyperlink" Target="consultantplus://offline/ref=6BB3C080A98FC7D05E9288EBF0A07EDE8C859D7C157CFF8CB06AA7893B07252902050DB6B61F14B2C855D0F05634170F3B157ECD9394C3D103C71D32e4nDF" TargetMode="External"/><Relationship Id="rId184" Type="http://schemas.openxmlformats.org/officeDocument/2006/relationships/hyperlink" Target="consultantplus://offline/ref=6BB3C080A98FC7D05E9288EBF0A07EDE8C859D7C167EFC87B16EA7893B07252902050DB6B61F14B2C855D0F05334170F3B157ECD9394C3D103C71D32e4nDF" TargetMode="External"/><Relationship Id="rId189" Type="http://schemas.openxmlformats.org/officeDocument/2006/relationships/hyperlink" Target="consultantplus://offline/ref=6BB3C080A98FC7D05E9288EBF0A07EDE8C859D7C167EFC87B16EA7893B07252902050DB6B61F14B2C855D0FF5634170F3B157ECD9394C3D103C71D32e4nDF" TargetMode="External"/><Relationship Id="rId219" Type="http://schemas.openxmlformats.org/officeDocument/2006/relationships/hyperlink" Target="consultantplus://offline/ref=6BB3C080A98FC7D05E9288EBF0A07EDE8C859D7C167BFE8DB66BA7893B07252902050DB6B61F14B2C855D0F25234170F3B157ECD9394C3D103C71D32e4nD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BB3C080A98FC7D05E9288EBF0A07EDE8C859D7C167BFE8DB66BA7893B07252902050DB6B61F14B2C855D0F25034170F3B157ECD9394C3D103C71D32e4nDF" TargetMode="External"/><Relationship Id="rId230" Type="http://schemas.openxmlformats.org/officeDocument/2006/relationships/hyperlink" Target="consultantplus://offline/ref=6BB3C080A98FC7D05E9288EBF0A07EDE8C859D7C157CFF8CB06AA7893B07252902050DB6B61F14B2C855D0FE5D34170F3B157ECD9394C3D103C71D32e4nDF" TargetMode="External"/><Relationship Id="rId235" Type="http://schemas.openxmlformats.org/officeDocument/2006/relationships/hyperlink" Target="consultantplus://offline/ref=6BB3C080A98FC7D05E9288EBF0A07EDE8C859D7C1579F38AB76CA7893B07252902050DB6B61F14B2C855D1F35234170F3B157ECD9394C3D103C71D32e4nDF" TargetMode="External"/><Relationship Id="rId251" Type="http://schemas.openxmlformats.org/officeDocument/2006/relationships/hyperlink" Target="consultantplus://offline/ref=6BB3C080A98FC7D05E9288EBF0A07EDE8C859D7C1578FC8AB263A7893B07252902050DB6B61F14B2C855D0F55534170F3B157ECD9394C3D103C71D32e4nDF" TargetMode="External"/><Relationship Id="rId256" Type="http://schemas.openxmlformats.org/officeDocument/2006/relationships/hyperlink" Target="consultantplus://offline/ref=6BB3C080A98FC7D05E9288EBF0A07EDE8C859D7C1578FC8AB263A7893B07252902050DB6B61F14B2C855D0F55034170F3B157ECD9394C3D103C71D32e4nDF" TargetMode="External"/><Relationship Id="rId277" Type="http://schemas.openxmlformats.org/officeDocument/2006/relationships/theme" Target="theme/theme1.xml"/><Relationship Id="rId25" Type="http://schemas.openxmlformats.org/officeDocument/2006/relationships/hyperlink" Target="consultantplus://offline/ref=6BB3C080A98FC7D05E9288EBF0A07EDE8C859D7C1579F38AB76CA7893B07252902050DB6B61F14B2C855D0F55234170F3B157ECD9394C3D103C71D32e4nDF" TargetMode="External"/><Relationship Id="rId46" Type="http://schemas.openxmlformats.org/officeDocument/2006/relationships/hyperlink" Target="consultantplus://offline/ref=6BB3C080A98FC7D05E9288EBF0A07EDE8C859D7C177BF88EB46CA7893B07252902050DB6B61F14B2C855D2F35034170F3B157ECD9394C3D103C71D32e4nDF" TargetMode="External"/><Relationship Id="rId67" Type="http://schemas.openxmlformats.org/officeDocument/2006/relationships/hyperlink" Target="consultantplus://offline/ref=6BB3C080A98FC7D05E9288EBF0A07EDE8C859D7C167BFE8DB66BA7893B07252902050DB6B61F14B2C855D0F35734170F3B157ECD9394C3D103C71D32e4nDF" TargetMode="External"/><Relationship Id="rId116" Type="http://schemas.openxmlformats.org/officeDocument/2006/relationships/hyperlink" Target="consultantplus://offline/ref=6BB3C080A98FC7D05E9296E6E6CC21D18B8CC1751778F0D9EB3FA1DE6457237C504553EFF55907B3CB4BD2F757e3nCF" TargetMode="External"/><Relationship Id="rId137" Type="http://schemas.openxmlformats.org/officeDocument/2006/relationships/hyperlink" Target="consultantplus://offline/ref=6BB3C080A98FC7D05E9288EBF0A07EDE8C859D7C157CFF8CB06AA7893B07252902050DB6B61F14B2C855D0F45634170F3B157ECD9394C3D103C71D32e4nDF" TargetMode="External"/><Relationship Id="rId158" Type="http://schemas.openxmlformats.org/officeDocument/2006/relationships/hyperlink" Target="consultantplus://offline/ref=6BB3C080A98FC7D05E9288EBF0A07EDE8C859D7C167EFC87B16EA7893B07252902050DB6B61F14B2C855D0F35234170F3B157ECD9394C3D103C71D32e4nDF" TargetMode="External"/><Relationship Id="rId272" Type="http://schemas.openxmlformats.org/officeDocument/2006/relationships/hyperlink" Target="consultantplus://offline/ref=6BB3C080A98FC7D05E9288EBF0A07EDE8C859D7C167BFE8DB66BA7893B07252902050DB6B61F14B2C855D0F15634170F3B157ECD9394C3D103C71D32e4nDF" TargetMode="External"/><Relationship Id="rId20" Type="http://schemas.openxmlformats.org/officeDocument/2006/relationships/hyperlink" Target="consultantplus://offline/ref=6BB3C080A98FC7D05E9288EBF0A07EDE8C859D7C1579F38AB76CA7893B07252902050DB6B61F14B2C855D0F55434170F3B157ECD9394C3D103C71D32e4nDF" TargetMode="External"/><Relationship Id="rId41" Type="http://schemas.openxmlformats.org/officeDocument/2006/relationships/hyperlink" Target="consultantplus://offline/ref=6BB3C080A98FC7D05E9288EBF0A07EDE8C859D7C167EFC87B16EA7893B07252902050DB6B61F14B2C855D0F65534170F3B157ECD9394C3D103C71D32e4nDF" TargetMode="External"/><Relationship Id="rId62" Type="http://schemas.openxmlformats.org/officeDocument/2006/relationships/hyperlink" Target="consultantplus://offline/ref=6BB3C080A98FC7D05E9288EBF0A07EDE8C859D7C157CFF8CB06AA7893B07252902050DB6B61F14B2C855D0F45434170F3B157ECD9394C3D103C71D32e4nDF" TargetMode="External"/><Relationship Id="rId83" Type="http://schemas.openxmlformats.org/officeDocument/2006/relationships/hyperlink" Target="consultantplus://offline/ref=6BB3C080A98FC7D05E9288EBF0A07EDE8C859D7C167EFC87B16EA7893B07252902050DB6B61F14B2C855D0F45534170F3B157ECD9394C3D103C71D32e4nDF" TargetMode="External"/><Relationship Id="rId88" Type="http://schemas.openxmlformats.org/officeDocument/2006/relationships/hyperlink" Target="consultantplus://offline/ref=6BB3C080A98FC7D05E9288EBF0A07EDE8C859D7C1672F28EB36DA7893B07252902050DB6A41F4CBEC857CEF75621415E7De4n3F" TargetMode="External"/><Relationship Id="rId111" Type="http://schemas.openxmlformats.org/officeDocument/2006/relationships/hyperlink" Target="consultantplus://offline/ref=6BB3C080A98FC7D05E9288EBF0A07EDE8C859D7C1579F38AB76CA7893B07252902050DB6B61F14B2C855D1F75434170F3B157ECD9394C3D103C71D32e4nDF" TargetMode="External"/><Relationship Id="rId132" Type="http://schemas.openxmlformats.org/officeDocument/2006/relationships/hyperlink" Target="consultantplus://offline/ref=6BB3C080A98FC7D05E9288EBF0A07EDE8C859D7C157CFF8CB06AA7893B07252902050DB6B61F14B2C855D0F45734170F3B157ECD9394C3D103C71D32e4nDF" TargetMode="External"/><Relationship Id="rId153" Type="http://schemas.openxmlformats.org/officeDocument/2006/relationships/hyperlink" Target="consultantplus://offline/ref=6BB3C080A98FC7D05E9296E6E6CC21D18B8CC174177BF0D9EB3FA1DE6457237C504553EFF55907B3CB4BD2F757e3nCF" TargetMode="External"/><Relationship Id="rId174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79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95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209" Type="http://schemas.openxmlformats.org/officeDocument/2006/relationships/hyperlink" Target="consultantplus://offline/ref=6BB3C080A98FC7D05E9288EBF0A07EDE8C859D7C167BFE8DB66BA7893B07252902050DB6B61F14B2C855D0F25434170F3B157ECD9394C3D103C71D32e4nDF" TargetMode="External"/><Relationship Id="rId190" Type="http://schemas.openxmlformats.org/officeDocument/2006/relationships/hyperlink" Target="consultantplus://offline/ref=6BB3C080A98FC7D05E9288EBF0A07EDE8C859D7C167EFC87B16EA7893B07252902050DB6B61F14B2C855D0FE5034170F3B157ECD9394C3D103C71D32e4nDF" TargetMode="External"/><Relationship Id="rId204" Type="http://schemas.openxmlformats.org/officeDocument/2006/relationships/hyperlink" Target="consultantplus://offline/ref=6BB3C080A98FC7D05E9288EBF0A07EDE8C859D7C1079FB8AB160FA83335E292B050A52A1B15618B3C855D5FF5E6B121A2A4D73CF8F8AC0CC1FC51Fe3n3F" TargetMode="External"/><Relationship Id="rId220" Type="http://schemas.openxmlformats.org/officeDocument/2006/relationships/hyperlink" Target="consultantplus://offline/ref=6BB3C080A98FC7D05E9288EBF0A07EDE8C859D7C1579F38AB76CA7893B07252902050DB6B61F14B2C855D1F45634170F3B157ECD9394C3D103C71D32e4nDF" TargetMode="External"/><Relationship Id="rId225" Type="http://schemas.openxmlformats.org/officeDocument/2006/relationships/hyperlink" Target="consultantplus://offline/ref=6BB3C080A98FC7D05E9288EBF0A07EDE8C859D7C157CFF8CB06AA7893B07252902050DB6B61F14B2C855D0FE5334170F3B157ECD9394C3D103C71D32e4nDF" TargetMode="External"/><Relationship Id="rId241" Type="http://schemas.openxmlformats.org/officeDocument/2006/relationships/hyperlink" Target="consultantplus://offline/ref=6BB3C080A98FC7D05E9288EBF0A07EDE8C859D7C1579F38AB76CA7893B07252902050DB6B61F14B2C855D1F25534170F3B157ECD9394C3D103C71D32e4nDF" TargetMode="External"/><Relationship Id="rId246" Type="http://schemas.openxmlformats.org/officeDocument/2006/relationships/hyperlink" Target="consultantplus://offline/ref=6BB3C080A98FC7D05E9288EBF0A07EDE8C859D7C1079FB8AB160FA83335E292B050A52A1B15618B3C855D5FE5E6B121A2A4D73CF8F8AC0CC1FC51Fe3n3F" TargetMode="External"/><Relationship Id="rId267" Type="http://schemas.openxmlformats.org/officeDocument/2006/relationships/hyperlink" Target="consultantplus://offline/ref=6BB3C080A98FC7D05E9288EBF0A07EDE8C859D7C1579F38AB76CA7893B07252902050DB6B61F14B2C855D1F05734170F3B157ECD9394C3D103C71D32e4nDF" TargetMode="External"/><Relationship Id="rId15" Type="http://schemas.openxmlformats.org/officeDocument/2006/relationships/hyperlink" Target="consultantplus://offline/ref=6BB3C080A98FC7D05E9288EBF0A07EDE8C859D7C1579F38AB76CA7893B07252902050DB6B61F14B2C855D0F65134170F3B157ECD9394C3D103C71D32e4nDF" TargetMode="External"/><Relationship Id="rId36" Type="http://schemas.openxmlformats.org/officeDocument/2006/relationships/hyperlink" Target="consultantplus://offline/ref=6BB3C080A98FC7D05E9296E6E6CC21D18E87CA78137DF0D9EB3FA1DE6457237C42450BE3F55B19B1CA5E84A6116A4E5E7D5E73CE8F88C3D0e1nEF" TargetMode="External"/><Relationship Id="rId57" Type="http://schemas.openxmlformats.org/officeDocument/2006/relationships/hyperlink" Target="consultantplus://offline/ref=6BB3C080A98FC7D05E9288EBF0A07EDE8C859D7C167EFC87B16EA7893B07252902050DB6B61F14B2C855D0F55634170F3B157ECD9394C3D103C71D32e4nDF" TargetMode="External"/><Relationship Id="rId106" Type="http://schemas.openxmlformats.org/officeDocument/2006/relationships/hyperlink" Target="consultantplus://offline/ref=6BB3C080A98FC7D05E9288EBF0A07EDE8C859D7C167EFC87B16EA7893B07252902050DB6B61F14B2C855D0F35334170F3B157ECD9394C3D103C71D32e4nDF" TargetMode="External"/><Relationship Id="rId127" Type="http://schemas.openxmlformats.org/officeDocument/2006/relationships/hyperlink" Target="consultantplus://offline/ref=6BB3C080A98FC7D05E9288EBF0A07EDE8C859D7C1672FA8AB36EA7893B07252902050DB6B61F14B2C855D0F65534170F3B157ECD9394C3D103C71D32e4nDF" TargetMode="External"/><Relationship Id="rId262" Type="http://schemas.openxmlformats.org/officeDocument/2006/relationships/hyperlink" Target="consultantplus://offline/ref=6BB3C080A98FC7D05E9288EBF0A07EDE8C859D7C157CFF8CB06AA7893B07252902050DB6B61F14B2C855D1F75034170F3B157ECD9394C3D103C71D32e4nDF" TargetMode="External"/><Relationship Id="rId10" Type="http://schemas.openxmlformats.org/officeDocument/2006/relationships/hyperlink" Target="consultantplus://offline/ref=6BB3C080A98FC7D05E9288EBF0A07EDE8C859D7C1579F38AB76CA7893B07252902050DB6B61F14B2C855D0F65434170F3B157ECD9394C3D103C71D32e4nDF" TargetMode="External"/><Relationship Id="rId31" Type="http://schemas.openxmlformats.org/officeDocument/2006/relationships/hyperlink" Target="consultantplus://offline/ref=6BB3C080A98FC7D05E9288EBF0A07EDE8C859D7C1579F38AB76CA7893B07252902050DB6B61F14B2C855D0F45134170F3B157ECD9394C3D103C71D32e4nDF" TargetMode="External"/><Relationship Id="rId52" Type="http://schemas.openxmlformats.org/officeDocument/2006/relationships/hyperlink" Target="consultantplus://offline/ref=6BB3C080A98FC7D05E9288EBF0A07EDE8C859D7C167EFC87B16EA7893B07252902050DB6B61F14B2C855D0F65234170F3B157ECD9394C3D103C71D32e4nDF" TargetMode="External"/><Relationship Id="rId73" Type="http://schemas.openxmlformats.org/officeDocument/2006/relationships/hyperlink" Target="consultantplus://offline/ref=6BB3C080A98FC7D05E9296E6E6CC21D18C8AC6731379F0D9EB3FA1DE6457237C42450BE3F55B19B3C05E84A6116A4E5E7D5E73CE8F88C3D0e1nEF" TargetMode="External"/><Relationship Id="rId78" Type="http://schemas.openxmlformats.org/officeDocument/2006/relationships/hyperlink" Target="consultantplus://offline/ref=6BB3C080A98FC7D05E9288EBF0A07EDE8C859D7C167BFE8DB66BA7893B07252902050DB6B61F14B2C855D0F35334170F3B157ECD9394C3D103C71D32e4nDF" TargetMode="External"/><Relationship Id="rId94" Type="http://schemas.openxmlformats.org/officeDocument/2006/relationships/hyperlink" Target="consultantplus://offline/ref=6BB3C080A98FC7D05E9296E6E6CC21D18B8DC279137BF0D9EB3FA1DE6457237C42450BE3F55B19B0CA5E84A6116A4E5E7D5E73CE8F88C3D0e1nEF" TargetMode="External"/><Relationship Id="rId99" Type="http://schemas.openxmlformats.org/officeDocument/2006/relationships/hyperlink" Target="consultantplus://offline/ref=6BB3C080A98FC7D05E9288EBF0A07EDE8C859D7C1679FA87BF6DA7893B07252902050DB6B61F14B2C855D0F65134170F3B157ECD9394C3D103C71D32e4nDF" TargetMode="External"/><Relationship Id="rId101" Type="http://schemas.openxmlformats.org/officeDocument/2006/relationships/hyperlink" Target="consultantplus://offline/ref=6BB3C080A98FC7D05E9288EBF0A07EDE8C859D7C1679FA87BF6DA7893B07252902050DB6B61F14B2C855D0F65034170F3B157ECD9394C3D103C71D32e4nDF" TargetMode="External"/><Relationship Id="rId122" Type="http://schemas.openxmlformats.org/officeDocument/2006/relationships/hyperlink" Target="consultantplus://offline/ref=6BB3C080A98FC7D05E9288EBF0A07EDE8C859D7C1579F38AB76CA7893B07252902050DB6B61F14B2C855D1F65434170F3B157ECD9394C3D103C71D32e4nDF" TargetMode="External"/><Relationship Id="rId143" Type="http://schemas.openxmlformats.org/officeDocument/2006/relationships/hyperlink" Target="consultantplus://offline/ref=6BB3C080A98FC7D05E9288EBF0A07EDE8C859D7C1679FA87BF6DA7893B07252902050DB6B61F14B2C855D0F55334170F3B157ECD9394C3D103C71D32e4nDF" TargetMode="External"/><Relationship Id="rId148" Type="http://schemas.openxmlformats.org/officeDocument/2006/relationships/hyperlink" Target="consultantplus://offline/ref=6BB3C080A98FC7D05E9288EBF0A07EDE8C859D7C1672F28EB36DA7893B07252902050DB6A41F4CBEC857CEF75621415E7De4n3F" TargetMode="External"/><Relationship Id="rId164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69" Type="http://schemas.openxmlformats.org/officeDocument/2006/relationships/hyperlink" Target="consultantplus://offline/ref=6BB3C080A98FC7D05E9288EBF0A07EDE8C859D7C167EFC87B16EA7893B07252902050DB6B61F14B2C855D0F25434170F3B157ECD9394C3D103C71D32e4nDF" TargetMode="External"/><Relationship Id="rId185" Type="http://schemas.openxmlformats.org/officeDocument/2006/relationships/hyperlink" Target="consultantplus://offline/ref=6BB3C080A98FC7D05E9288EBF0A07EDE8C859D7C157CFF8CB06AA7893B07252902050DB6B61F14B2C855D0FF5234170F3B157ECD9394C3D103C71D32e4n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B3C080A98FC7D05E9296E6E6CC21D18B8DC279137BF0D9EB3FA1DE6457237C42450BE3F55B19B1C05E84A6116A4E5E7D5E73CE8F88C3D0e1nEF" TargetMode="External"/><Relationship Id="rId180" Type="http://schemas.openxmlformats.org/officeDocument/2006/relationships/hyperlink" Target="consultantplus://offline/ref=6BB3C080A98FC7D05E9288EBF0A07EDE8C859D7C167EFC87B16EA7893B07252902050DB6B61F14B2C855D0F05034170F3B157ECD9394C3D103C71D32e4nDF" TargetMode="External"/><Relationship Id="rId210" Type="http://schemas.openxmlformats.org/officeDocument/2006/relationships/hyperlink" Target="consultantplus://offline/ref=6BB3C080A98FC7D05E9296E6E6CC21D18B8DC279137BF0D9EB3FA1DE6457237C504553EFF55907B3CB4BD2F757e3nCF" TargetMode="External"/><Relationship Id="rId215" Type="http://schemas.openxmlformats.org/officeDocument/2006/relationships/hyperlink" Target="consultantplus://offline/ref=6BB3C080A98FC7D05E9288EBF0A07EDE8C859D7C157FFC8EB760FA83335E292B050A52A1B15618B3C855D4F65E6B121A2A4D73CF8F8AC0CC1FC51Fe3n3F" TargetMode="External"/><Relationship Id="rId236" Type="http://schemas.openxmlformats.org/officeDocument/2006/relationships/hyperlink" Target="consultantplus://offline/ref=6BB3C080A98FC7D05E9288EBF0A07EDE8C859D7C1578FC8AB263A7893B07252902050DB6B61F14B2C855D0F65234170F3B157ECD9394C3D103C71D32e4nDF" TargetMode="External"/><Relationship Id="rId257" Type="http://schemas.openxmlformats.org/officeDocument/2006/relationships/hyperlink" Target="consultantplus://offline/ref=6BB3C080A98FC7D05E9288EBF0A07EDE8C859D7C1579F38AB76CA7893B07252902050DB6B61F14B2C855D1F15D34170F3B157ECD9394C3D103C71D32e4nDF" TargetMode="External"/><Relationship Id="rId26" Type="http://schemas.openxmlformats.org/officeDocument/2006/relationships/hyperlink" Target="consultantplus://offline/ref=6BB3C080A98FC7D05E9288EBF0A07EDE8C859D7C1579F38AB76CA7893B07252902050DB6B61F14B2C855D0F55C34170F3B157ECD9394C3D103C71D32e4nDF" TargetMode="External"/><Relationship Id="rId231" Type="http://schemas.openxmlformats.org/officeDocument/2006/relationships/hyperlink" Target="consultantplus://offline/ref=6BB3C080A98FC7D05E9288EBF0A07EDE8C859D7C1579F38AB76CA7893B07252902050DB6B61F14B2C855D1F45234170F3B157ECD9394C3D103C71D32e4nDF" TargetMode="External"/><Relationship Id="rId252" Type="http://schemas.openxmlformats.org/officeDocument/2006/relationships/hyperlink" Target="consultantplus://offline/ref=6BB3C080A98FC7D05E9288EBF0A07EDE8C859D7C1578FC8AB263A7893B07252902050DB6B61F14B2C855D0F55734170F3B157ECD9394C3D103C71D32e4nDF" TargetMode="External"/><Relationship Id="rId273" Type="http://schemas.openxmlformats.org/officeDocument/2006/relationships/hyperlink" Target="consultantplus://offline/ref=6BB3C080A98FC7D05E9296E6E6CC21D18C89CB77177FF0D9EB3FA1DE6457237C42450BE3F55B19B2CA5E84A6116A4E5E7D5E73CE8F88C3D0e1nEF" TargetMode="External"/><Relationship Id="rId47" Type="http://schemas.openxmlformats.org/officeDocument/2006/relationships/hyperlink" Target="consultantplus://offline/ref=6BB3C080A98FC7D05E9288EBF0A07EDE8C859D7C167EFC87B16EA7893B07252902050DB6B61F14B2C855D0F65134170F3B157ECD9394C3D103C71D32e4nDF" TargetMode="External"/><Relationship Id="rId68" Type="http://schemas.openxmlformats.org/officeDocument/2006/relationships/hyperlink" Target="consultantplus://offline/ref=6BB3C080A98FC7D05E9288EBF0A07EDE8C859D7C1579F38AB76CA7893B07252902050DB6B61F14B2C855D0F25634170F3B157ECD9394C3D103C71D32e4nDF" TargetMode="External"/><Relationship Id="rId89" Type="http://schemas.openxmlformats.org/officeDocument/2006/relationships/hyperlink" Target="consultantplus://offline/ref=6BB3C080A98FC7D05E9296E6E6CC21D18B8DCB751272F0D9EB3FA1DE6457237C42450BE3F55A11B4CE5E84A6116A4E5E7D5E73CE8F88C3D0e1nEF" TargetMode="External"/><Relationship Id="rId112" Type="http://schemas.openxmlformats.org/officeDocument/2006/relationships/hyperlink" Target="consultantplus://offline/ref=6BB3C080A98FC7D05E9288EBF0A07EDE8C859D7C167BFE8DB66BA7893B07252902050DB6B61F14B2C855D0F25534170F3B157ECD9394C3D103C71D32e4nDF" TargetMode="External"/><Relationship Id="rId133" Type="http://schemas.openxmlformats.org/officeDocument/2006/relationships/hyperlink" Target="consultantplus://offline/ref=6BB3C080A98FC7D05E9288EBF0A07EDE8C859D7C1673FD8CB16DA7893B07252902050DB6B61F14B2C855D0F65534170F3B157ECD9394C3D103C71D32e4nDF" TargetMode="External"/><Relationship Id="rId154" Type="http://schemas.openxmlformats.org/officeDocument/2006/relationships/hyperlink" Target="consultantplus://offline/ref=6BB3C080A98FC7D05E9288EBF0A07EDE8C859D7C1679FA87BF6DA7893B07252902050DB6B61F14B2C855D0F55D34170F3B157ECD9394C3D103C71D32e4nDF" TargetMode="External"/><Relationship Id="rId175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96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200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6" Type="http://schemas.openxmlformats.org/officeDocument/2006/relationships/hyperlink" Target="consultantplus://offline/ref=6BB3C080A98FC7D05E9288EBF0A07EDE8C859D7C1579F38AB76CA7893B07252902050DB6B61F14B2C855D0F65334170F3B157ECD9394C3D103C71D32e4nDF" TargetMode="External"/><Relationship Id="rId221" Type="http://schemas.openxmlformats.org/officeDocument/2006/relationships/hyperlink" Target="consultantplus://offline/ref=6BB3C080A98FC7D05E9288EBF0A07EDE8C859D7C157FF888B26EA7893B07252902050DB6B61F14B2C855D0F65134170F3B157ECD9394C3D103C71D32e4nDF" TargetMode="External"/><Relationship Id="rId242" Type="http://schemas.openxmlformats.org/officeDocument/2006/relationships/hyperlink" Target="consultantplus://offline/ref=6BB3C080A98FC7D05E9288EBF0A07EDE8C859D7C1579F38AB76CA7893B07252902050DB6B61F14B2C855D1F25434170F3B157ECD9394C3D103C71D32e4nDF" TargetMode="External"/><Relationship Id="rId263" Type="http://schemas.openxmlformats.org/officeDocument/2006/relationships/hyperlink" Target="consultantplus://offline/ref=6BB3C080A98FC7D05E9288EBF0A07EDE8C859D7C1673FD8CB16DA7893B07252902050DB6B61F14B2C855D0F65434170F3B157ECD9394C3D103C71D32e4nDF" TargetMode="External"/><Relationship Id="rId37" Type="http://schemas.openxmlformats.org/officeDocument/2006/relationships/hyperlink" Target="consultantplus://offline/ref=6BB3C080A98FC7D05E9296E6E6CC21D18B8DC279137BF0D9EB3FA1DE6457237C42450BE3F55B19B1CF5E84A6116A4E5E7D5E73CE8F88C3D0e1nEF" TargetMode="External"/><Relationship Id="rId58" Type="http://schemas.openxmlformats.org/officeDocument/2006/relationships/hyperlink" Target="consultantplus://offline/ref=6BB3C080A98FC7D05E9296E6E6CC21D18C8AC6731379F0D9EB3FA1DE6457237C42450BE3F55B19B3C05E84A6116A4E5E7D5E73CE8F88C3D0e1nEF" TargetMode="External"/><Relationship Id="rId79" Type="http://schemas.openxmlformats.org/officeDocument/2006/relationships/hyperlink" Target="consultantplus://offline/ref=6BB3C080A98FC7D05E9288EBF0A07EDE8C859D7C167EFC87B16EA7893B07252902050DB6B61F14B2C855D0F55C34170F3B157ECD9394C3D103C71D32e4nDF" TargetMode="External"/><Relationship Id="rId102" Type="http://schemas.openxmlformats.org/officeDocument/2006/relationships/hyperlink" Target="consultantplus://offline/ref=6BB3C080A98FC7D05E9288EBF0A07EDE8C859D7C167BFE8DB66BA7893B07252902050DB6B61F14B2C855D0F35C34170F3B157ECD9394C3D103C71D32e4nDF" TargetMode="External"/><Relationship Id="rId123" Type="http://schemas.openxmlformats.org/officeDocument/2006/relationships/hyperlink" Target="consultantplus://offline/ref=6BB3C080A98FC7D05E9288EBF0A07EDE8C859D7C157AFA8CB368A7893B07252902050DB6B61F14B2C855D1FF5D34170F3B157ECD9394C3D103C71D32e4nDF" TargetMode="External"/><Relationship Id="rId144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90" Type="http://schemas.openxmlformats.org/officeDocument/2006/relationships/hyperlink" Target="consultantplus://offline/ref=6BB3C080A98FC7D05E9288EBF0A07EDE8C859D7C1679FA87BF6DA7893B07252902050DB6B61F14B2C855D0F65734170F3B157ECD9394C3D103C71D32e4nDF" TargetMode="External"/><Relationship Id="rId165" Type="http://schemas.openxmlformats.org/officeDocument/2006/relationships/hyperlink" Target="consultantplus://offline/ref=6BB3C080A98FC7D05E9288EBF0A07EDE8C859D7C157CFF8CB06AA7893B07252902050DB6B61F14B2C855D0F05C34170F3B157ECD9394C3D103C71D32e4nDF" TargetMode="External"/><Relationship Id="rId186" Type="http://schemas.openxmlformats.org/officeDocument/2006/relationships/hyperlink" Target="consultantplus://offline/ref=6BB3C080A98FC7D05E9288EBF0A07EDE8C859D7C167EFC87B16EA7893B07252902050DB6B61F14B2C855D0F05D34170F3B157ECD9394C3D103C71D32e4nDF" TargetMode="External"/><Relationship Id="rId211" Type="http://schemas.openxmlformats.org/officeDocument/2006/relationships/hyperlink" Target="consultantplus://offline/ref=6BB3C080A98FC7D05E9288EBF0A07EDE8C859D7C1579F38AB76CA7893B07252902050DB6B61F14B2C855D1F45434170F3B157ECD9394C3D103C71D32e4nDF" TargetMode="External"/><Relationship Id="rId232" Type="http://schemas.openxmlformats.org/officeDocument/2006/relationships/hyperlink" Target="consultantplus://offline/ref=6BB3C080A98FC7D05E9288EBF0A07EDE8C859D7C157CFF8CB06AA7893B07252902050DB6B61F14B2C855D0FE5D34170F3B157ECD9394C3D103C71D32e4nDF" TargetMode="External"/><Relationship Id="rId253" Type="http://schemas.openxmlformats.org/officeDocument/2006/relationships/hyperlink" Target="consultantplus://offline/ref=6BB3C080A98FC7D05E9288EBF0A07EDE8C859D7C1579F38AB76CA7893B07252902050DB6B61F14B2C855D1F15634170F3B157ECD9394C3D103C71D32e4nDF" TargetMode="External"/><Relationship Id="rId274" Type="http://schemas.openxmlformats.org/officeDocument/2006/relationships/hyperlink" Target="consultantplus://offline/ref=6BB3C080A98FC7D05E9288EBF0A07EDE8C859D7C1578FC8AB263A7893B07252902050DB6B61F14B2C855D0F45534170F3B157ECD9394C3D103C71D32e4nDF" TargetMode="External"/><Relationship Id="rId27" Type="http://schemas.openxmlformats.org/officeDocument/2006/relationships/hyperlink" Target="consultantplus://offline/ref=6BB3C080A98FC7D05E9288EBF0A07EDE8C859D7C1579F38AB76CA7893B07252902050DB6B61F14B2C855D0F45534170F3B157ECD9394C3D103C71D32e4nDF" TargetMode="External"/><Relationship Id="rId48" Type="http://schemas.openxmlformats.org/officeDocument/2006/relationships/hyperlink" Target="consultantplus://offline/ref=6BB3C080A98FC7D05E9288EBF0A07EDE8C859D7C167FFA86BE6AA7893B07252902050DB6B61F14B2C855D0F75D34170F3B157ECD9394C3D103C71D32e4nDF" TargetMode="External"/><Relationship Id="rId69" Type="http://schemas.openxmlformats.org/officeDocument/2006/relationships/hyperlink" Target="consultantplus://offline/ref=6BB3C080A98FC7D05E9288EBF0A07EDE8C859D7C1579F38AB76CA7893B07252902050DB6B61F14B2C855D0F25334170F3B157ECD9394C3D103C71D32e4nDF" TargetMode="External"/><Relationship Id="rId113" Type="http://schemas.openxmlformats.org/officeDocument/2006/relationships/hyperlink" Target="consultantplus://offline/ref=6BB3C080A98FC7D05E9288EBF0A07EDE8C859D7C1579F38AB76CA7893B07252902050DB6B61F14B2C855D1F75734170F3B157ECD9394C3D103C71D32e4nDF" TargetMode="External"/><Relationship Id="rId134" Type="http://schemas.openxmlformats.org/officeDocument/2006/relationships/hyperlink" Target="consultantplus://offline/ref=6BB3C080A98FC7D05E9288EBF0A07EDE8C859D7C1579F38AB76CA7893B07252902050DB6B61F14B2C855D1F65D34170F3B157ECD9394C3D103C71D32e4nDF" TargetMode="External"/><Relationship Id="rId80" Type="http://schemas.openxmlformats.org/officeDocument/2006/relationships/hyperlink" Target="consultantplus://offline/ref=6BB3C080A98FC7D05E9296E6E6CC21D18C8BC4771D78F0D9EB3FA1DE6457237C42450BE3F55B18B2CF5E84A6116A4E5E7D5E73CE8F88C3D0e1nEF" TargetMode="External"/><Relationship Id="rId155" Type="http://schemas.openxmlformats.org/officeDocument/2006/relationships/hyperlink" Target="consultantplus://offline/ref=6BB3C080A98FC7D05E9296E6E6CC21D18B8DC279137BF0D9EB3FA1DE6457237C42450BE3F55B18B4CE5E84A6116A4E5E7D5E73CE8F88C3D0e1nEF" TargetMode="External"/><Relationship Id="rId176" Type="http://schemas.openxmlformats.org/officeDocument/2006/relationships/hyperlink" Target="consultantplus://offline/ref=6BB3C080A98FC7D05E9288EBF0A07EDE8C859D7C167EFC87B16EA7893B07252902050DB6B61F14B2C855D0F25734170F3B157ECD9394C3D103C71D32e4nDF" TargetMode="External"/><Relationship Id="rId197" Type="http://schemas.openxmlformats.org/officeDocument/2006/relationships/hyperlink" Target="consultantplus://offline/ref=6BB3C080A98FC7D05E9288EBF0A07EDE8C859D7C167EFC87B16EA7893B07252902050DB6B61F14B2C855D1F75534170F3B157ECD9394C3D103C71D32e4nDF" TargetMode="External"/><Relationship Id="rId201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222" Type="http://schemas.openxmlformats.org/officeDocument/2006/relationships/hyperlink" Target="consultantplus://offline/ref=6BB3C080A98FC7D05E9288EBF0A07EDE8C859D7C1579F38AB76CA7893B07252902050DB6B61F14B2C855D1F45634170F3B157ECD9394C3D103C71D32e4nDF" TargetMode="External"/><Relationship Id="rId243" Type="http://schemas.openxmlformats.org/officeDocument/2006/relationships/hyperlink" Target="consultantplus://offline/ref=6BB3C080A98FC7D05E9288EBF0A07EDE8C859D7C1578FC8AB263A7893B07252902050DB6B61F14B2C855D0F65234170F3B157ECD9394C3D103C71D32e4nDF" TargetMode="External"/><Relationship Id="rId264" Type="http://schemas.openxmlformats.org/officeDocument/2006/relationships/hyperlink" Target="consultantplus://offline/ref=6BB3C080A98FC7D05E9296E6E6CC21D18B8DC279137BF0D9EB3FA1DE6457237C42450BE3F55B1BB7CC5E84A6116A4E5E7D5E73CE8F88C3D0e1nEF" TargetMode="External"/><Relationship Id="rId17" Type="http://schemas.openxmlformats.org/officeDocument/2006/relationships/hyperlink" Target="consultantplus://offline/ref=6BB3C080A98FC7D05E9288EBF0A07EDE8C859D7C1579F38AB76CA7893B07252902050DB6B61F14B2C855D0F65234170F3B157ECD9394C3D103C71D32e4nDF" TargetMode="External"/><Relationship Id="rId38" Type="http://schemas.openxmlformats.org/officeDocument/2006/relationships/hyperlink" Target="consultantplus://offline/ref=6BB3C080A98FC7D05E9288EBF0A07EDE8C859D7C167BFE8DB66BA7893B07252902050DB6B61F14B2C855D0F45734170F3B157ECD9394C3D103C71D32e4nDF" TargetMode="External"/><Relationship Id="rId59" Type="http://schemas.openxmlformats.org/officeDocument/2006/relationships/hyperlink" Target="consultantplus://offline/ref=6BB3C080A98FC7D05E9288EBF0A07EDE8C859D7C167BFE8DB66BA7893B07252902050DB6B61F14B2C855D0F45234170F3B157ECD9394C3D103C71D32e4nDF" TargetMode="External"/><Relationship Id="rId103" Type="http://schemas.openxmlformats.org/officeDocument/2006/relationships/hyperlink" Target="consultantplus://offline/ref=6BB3C080A98FC7D05E9288EBF0A07EDE8C859D7C167EFC87B16EA7893B07252902050DB6B61F14B2C855D0F35734170F3B157ECD9394C3D103C71D32e4nDF" TargetMode="External"/><Relationship Id="rId124" Type="http://schemas.openxmlformats.org/officeDocument/2006/relationships/hyperlink" Target="consultantplus://offline/ref=6BB3C080A98FC7D05E9288EBF0A07EDE8C859D7C1672FA8AB36EA7893B07252902050DB6B61F14B2C855D0F75C34170F3B157ECD9394C3D103C71D32e4nDF" TargetMode="External"/><Relationship Id="rId70" Type="http://schemas.openxmlformats.org/officeDocument/2006/relationships/hyperlink" Target="consultantplus://offline/ref=6BB3C080A98FC7D05E9288EBF0A07EDE8C859D7C1673FD8FBF62A7893B07252902050DB6B61F14B2C855D0F65534170F3B157ECD9394C3D103C71D32e4nDF" TargetMode="External"/><Relationship Id="rId91" Type="http://schemas.openxmlformats.org/officeDocument/2006/relationships/hyperlink" Target="consultantplus://offline/ref=6BB3C080A98FC7D05E9288EBF0A07EDE8C859D7C167EFC87B16EA7893B07252902050DB6B61F14B2C855D0F45034170F3B157ECD9394C3D103C71D32e4nDF" TargetMode="External"/><Relationship Id="rId145" Type="http://schemas.openxmlformats.org/officeDocument/2006/relationships/hyperlink" Target="consultantplus://offline/ref=6BB3C080A98FC7D05E9296E6E6CC21D18B8DCB751272F0D9EB3FA1DE6457237C42450BE3F55A11B4CE5E84A6116A4E5E7D5E73CE8F88C3D0e1nEF" TargetMode="External"/><Relationship Id="rId166" Type="http://schemas.openxmlformats.org/officeDocument/2006/relationships/hyperlink" Target="consultantplus://offline/ref=6BB3C080A98FC7D05E9288EBF0A07EDE8C859D7C157CFF8CB06AA7893B07252902050DB6B61F14B2C855D0FF5534170F3B157ECD9394C3D103C71D32e4nDF" TargetMode="External"/><Relationship Id="rId187" Type="http://schemas.openxmlformats.org/officeDocument/2006/relationships/hyperlink" Target="consultantplus://offline/ref=6BB3C080A98FC7D05E9288EBF0A07EDE8C859D7C167EFC87B16EA7893B07252902050DB6B61F14B2C855D0FF5534170F3B157ECD9394C3D103C71D32e4nD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BB3C080A98FC7D05E9288EBF0A07EDE8C859D7C167BFE8DB66BA7893B07252902050DB6B61F14B2C855D0F25634170F3B157ECD9394C3D103C71D32e4nDF" TargetMode="External"/><Relationship Id="rId233" Type="http://schemas.openxmlformats.org/officeDocument/2006/relationships/hyperlink" Target="consultantplus://offline/ref=6BB3C080A98FC7D05E9288EBF0A07EDE8C859D7C1579F38AB76CA7893B07252902050DB6B61F14B2C855D1F35534170F3B157ECD9394C3D103C71D32e4nDF" TargetMode="External"/><Relationship Id="rId254" Type="http://schemas.openxmlformats.org/officeDocument/2006/relationships/hyperlink" Target="consultantplus://offline/ref=6BB3C080A98FC7D05E9288EBF0A07EDE8C859D7C1578FC8AB263A7893B07252902050DB6B61F14B2C855D0F55634170F3B157ECD9394C3D103C71D32e4nDF" TargetMode="External"/><Relationship Id="rId28" Type="http://schemas.openxmlformats.org/officeDocument/2006/relationships/hyperlink" Target="consultantplus://offline/ref=6BB3C080A98FC7D05E9288EBF0A07EDE8C859D7C1579F38AB76CA7893B07252902050DB6B61F14B2C855D0F45434170F3B157ECD9394C3D103C71D32e4nDF" TargetMode="External"/><Relationship Id="rId49" Type="http://schemas.openxmlformats.org/officeDocument/2006/relationships/hyperlink" Target="consultantplus://offline/ref=6BB3C080A98FC7D05E9288EBF0A07EDE8C859D7C167EFC87B16EA7893B07252902050DB6B61F14B2C855D0F65034170F3B157ECD9394C3D103C71D32e4nDF" TargetMode="External"/><Relationship Id="rId114" Type="http://schemas.openxmlformats.org/officeDocument/2006/relationships/hyperlink" Target="consultantplus://offline/ref=6BB3C080A98FC7D05E9288EBF0A07EDE8C859D7C1679FA87BF6DA7893B07252902050DB6B61F14B2C855D0F65234170F3B157ECD9394C3D103C71D32e4nDF" TargetMode="External"/><Relationship Id="rId275" Type="http://schemas.openxmlformats.org/officeDocument/2006/relationships/hyperlink" Target="consultantplus://offline/ref=6BB3C080A98FC7D05E9288EBF0A07EDE8C859D7C1578FC8AB263A7893B07252902050DB6B61F14B2C855D0F45734170F3B157ECD9394C3D103C71D32e4nDF" TargetMode="External"/><Relationship Id="rId60" Type="http://schemas.openxmlformats.org/officeDocument/2006/relationships/hyperlink" Target="consultantplus://offline/ref=6BB3C080A98FC7D05E9288EBF0A07EDE8C859D7C167EFC87B16EA7893B07252902050DB6B61F14B2C855D0F55134170F3B157ECD9394C3D103C71D32e4nDF" TargetMode="External"/><Relationship Id="rId81" Type="http://schemas.openxmlformats.org/officeDocument/2006/relationships/hyperlink" Target="consultantplus://offline/ref=6BB3C080A98FC7D05E9288EBF0A07EDE8C859D7C1578FC8AB263A7893B07252902050DB6B61F14B2C855D0F65034170F3B157ECD9394C3D103C71D32e4nDF" TargetMode="External"/><Relationship Id="rId135" Type="http://schemas.openxmlformats.org/officeDocument/2006/relationships/hyperlink" Target="consultantplus://offline/ref=6BB3C080A98FC7D05E9288EBF0A07EDE8C859D7C1579F38AB76CA7893B07252902050DB6B61F14B2C855D1F65C34170F3B157ECD9394C3D103C71D32e4nDF" TargetMode="External"/><Relationship Id="rId156" Type="http://schemas.openxmlformats.org/officeDocument/2006/relationships/hyperlink" Target="consultantplus://offline/ref=6BB3C080A98FC7D05E9296E6E6CC21D18B8DC279137BF0D9EB3FA1DE6457237C42450BE3F55B18B4CF5E84A6116A4E5E7D5E73CE8F88C3D0e1nEF" TargetMode="External"/><Relationship Id="rId177" Type="http://schemas.openxmlformats.org/officeDocument/2006/relationships/hyperlink" Target="consultantplus://offline/ref=6BB3C080A98FC7D05E9288EBF0A07EDE8C859D7C157FFC8EB760FA83335E292B050A52A1B15618B3C855D3F05E6B121A2A4D73CF8F8AC0CC1FC51Fe3n3F" TargetMode="External"/><Relationship Id="rId198" Type="http://schemas.openxmlformats.org/officeDocument/2006/relationships/hyperlink" Target="consultantplus://offline/ref=6BB3C080A98FC7D05E9288EBF0A07EDE8C859D7C157FFC8EB760FA83335E292B050A52A1B15618B3C855D3F05E6B121A2A4D73CF8F8AC0CC1FC51Fe3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21707</Words>
  <Characters>123735</Characters>
  <Application>Microsoft Office Word</Application>
  <DocSecurity>0</DocSecurity>
  <Lines>1031</Lines>
  <Paragraphs>290</Paragraphs>
  <ScaleCrop>false</ScaleCrop>
  <Company/>
  <LinksUpToDate>false</LinksUpToDate>
  <CharactersWithSpaces>145152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Ивановна</dc:creator>
  <cp:keywords/>
  <dc:description/>
  <cp:lastModifiedBy>Петрова Анастасия Ивановна</cp:lastModifiedBy>
  <cp:revision>5</cp:revision>
  <dcterms:created xsi:type="dcterms:W3CDTF">2023-03-02T05:39:00Z</dcterms:created>
  <dcterms:modified xsi:type="dcterms:W3CDTF">2023-03-02T07:36:00Z</dcterms:modified>
</cp:coreProperties>
</file>