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566B1B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22493C">
        <w:rPr>
          <w:b/>
          <w:sz w:val="24"/>
          <w:szCs w:val="24"/>
        </w:rPr>
        <w:t xml:space="preserve"> </w:t>
      </w:r>
    </w:p>
    <w:p w:rsidR="00566B1B" w:rsidRPr="00FD744F" w:rsidRDefault="00566B1B" w:rsidP="00FD7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D744F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Pr="00FD744F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Pr="00FD744F">
        <w:rPr>
          <w:rFonts w:ascii="Times New Roman" w:hAnsi="Times New Roman"/>
          <w:b/>
          <w:sz w:val="24"/>
          <w:szCs w:val="24"/>
        </w:rPr>
        <w:t>от 05.03.2018 № 165 «</w:t>
      </w:r>
      <w:r w:rsidRPr="00FD744F">
        <w:rPr>
          <w:rFonts w:ascii="Times New Roman" w:hAnsi="Times New Roman"/>
          <w:b/>
          <w:bCs/>
          <w:sz w:val="24"/>
          <w:szCs w:val="24"/>
        </w:rPr>
        <w:t xml:space="preserve">Об утверждении Порядка предоставления субсидий </w:t>
      </w:r>
      <w:r w:rsidRPr="00FD744F">
        <w:rPr>
          <w:rFonts w:ascii="Times New Roman" w:hAnsi="Times New Roman"/>
          <w:b/>
          <w:sz w:val="24"/>
          <w:szCs w:val="24"/>
        </w:rPr>
        <w:t xml:space="preserve">субъектам малого и среднего предпринимательства, </w:t>
      </w:r>
      <w:r w:rsidRPr="00FD744F">
        <w:rPr>
          <w:rFonts w:ascii="Times New Roman" w:hAnsi="Times New Roman"/>
          <w:b/>
          <w:bCs/>
          <w:sz w:val="24"/>
          <w:szCs w:val="24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Pr="00FD744F">
        <w:rPr>
          <w:rFonts w:ascii="Times New Roman" w:hAnsi="Times New Roman"/>
          <w:b/>
          <w:sz w:val="24"/>
          <w:szCs w:val="24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</w:r>
      <w:r w:rsidRPr="00FD744F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FD744F">
        <w:rPr>
          <w:rFonts w:ascii="Times New Roman" w:hAnsi="Times New Roman" w:cs="Times New Roman"/>
          <w:b/>
          <w:sz w:val="24"/>
          <w:szCs w:val="24"/>
        </w:rPr>
        <w:t>рег. № 22 от 25.06.2018.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</w:t>
      </w:r>
      <w:r w:rsidR="00566B1B">
        <w:rPr>
          <w:rFonts w:ascii="Times New Roman" w:hAnsi="Times New Roman" w:cs="Times New Roman"/>
          <w:sz w:val="24"/>
          <w:szCs w:val="24"/>
          <w:u w:val="single"/>
        </w:rPr>
        <w:t xml:space="preserve">равление муниципального заказа и потребительского рынка Администрации 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>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493C" w:rsidRPr="00A42D56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A42D56">
        <w:rPr>
          <w:rFonts w:ascii="Times New Roman" w:hAnsi="Times New Roman" w:cs="Times New Roman"/>
          <w:sz w:val="24"/>
          <w:szCs w:val="24"/>
        </w:rPr>
        <w:t xml:space="preserve"> </w:t>
      </w:r>
      <w:r w:rsidR="00566B1B">
        <w:rPr>
          <w:rFonts w:ascii="Times New Roman" w:hAnsi="Times New Roman" w:cs="Times New Roman"/>
          <w:sz w:val="24"/>
          <w:szCs w:val="24"/>
          <w:u w:val="single"/>
        </w:rPr>
        <w:t>июль 2018</w:t>
      </w:r>
      <w:r w:rsidR="00D85AAE" w:rsidRPr="00A42D56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371D2D" w:rsidRPr="008F0285" w:rsidRDefault="000009DA" w:rsidP="00371D2D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1D2D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8F0285">
        <w:rPr>
          <w:rFonts w:ascii="Times New Roman" w:hAnsi="Times New Roman" w:cs="Times New Roman"/>
          <w:sz w:val="24"/>
          <w:szCs w:val="24"/>
        </w:rPr>
        <w:t xml:space="preserve"> </w:t>
      </w:r>
      <w:r w:rsidRPr="00371D2D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22493C" w:rsidRPr="00371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0285" w:rsidRPr="00B145D5" w:rsidRDefault="008F0285" w:rsidP="00B05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45D5">
        <w:rPr>
          <w:rFonts w:ascii="Times New Roman" w:hAnsi="Times New Roman" w:cs="Times New Roman"/>
          <w:sz w:val="24"/>
          <w:szCs w:val="24"/>
        </w:rPr>
        <w:t>внесены изменения в наименование субсидии, предоставляемой субъектам малого и среднего предпринимательства в рамках постановления Администрации муниципального района от 05.03.2018 № 165 «Об утверждении Порядка предоставления субсидий субъектам малого и среднего предпринимательства, 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ситуации».</w:t>
      </w:r>
    </w:p>
    <w:p w:rsidR="000009DA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4C37A6" w:rsidRPr="00B145D5" w:rsidRDefault="004C37A6" w:rsidP="00B05D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45D5">
        <w:rPr>
          <w:rFonts w:ascii="Times New Roman" w:hAnsi="Times New Roman" w:cs="Times New Roman"/>
          <w:b/>
          <w:sz w:val="24"/>
          <w:szCs w:val="24"/>
          <w:u w:val="single"/>
        </w:rPr>
        <w:t>с 27.06.2018 по 11.07.2018 включительно.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9DA"/>
    <w:rsid w:val="000009DA"/>
    <w:rsid w:val="00065317"/>
    <w:rsid w:val="000C117E"/>
    <w:rsid w:val="00155C01"/>
    <w:rsid w:val="0022493C"/>
    <w:rsid w:val="002352BB"/>
    <w:rsid w:val="002417C2"/>
    <w:rsid w:val="0024486C"/>
    <w:rsid w:val="00341407"/>
    <w:rsid w:val="00353894"/>
    <w:rsid w:val="00371D2D"/>
    <w:rsid w:val="003E63AE"/>
    <w:rsid w:val="004726A1"/>
    <w:rsid w:val="004C37A6"/>
    <w:rsid w:val="00566B1B"/>
    <w:rsid w:val="0058379B"/>
    <w:rsid w:val="005E7C27"/>
    <w:rsid w:val="00604A0B"/>
    <w:rsid w:val="00675F8B"/>
    <w:rsid w:val="0068661C"/>
    <w:rsid w:val="006B7A25"/>
    <w:rsid w:val="006C7927"/>
    <w:rsid w:val="006D3465"/>
    <w:rsid w:val="006F4EF6"/>
    <w:rsid w:val="00712BC2"/>
    <w:rsid w:val="008070BC"/>
    <w:rsid w:val="008F0285"/>
    <w:rsid w:val="0091056D"/>
    <w:rsid w:val="00974A82"/>
    <w:rsid w:val="009D6B0A"/>
    <w:rsid w:val="00A42D56"/>
    <w:rsid w:val="00AD3152"/>
    <w:rsid w:val="00B05DD5"/>
    <w:rsid w:val="00B145D5"/>
    <w:rsid w:val="00B62FBB"/>
    <w:rsid w:val="00B86AF9"/>
    <w:rsid w:val="00D62996"/>
    <w:rsid w:val="00D85AAE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A0BA4-06F1-4C0A-9A1F-08C53875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16</cp:revision>
  <dcterms:created xsi:type="dcterms:W3CDTF">2017-11-16T08:50:00Z</dcterms:created>
  <dcterms:modified xsi:type="dcterms:W3CDTF">2018-07-11T02:40:00Z</dcterms:modified>
</cp:coreProperties>
</file>