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0B1796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0B1796" w:rsidRPr="000B1796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муниципального района «</w:t>
      </w:r>
      <w:r w:rsidR="000B1796" w:rsidRPr="000B179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</w:t>
      </w:r>
      <w:r w:rsidR="000B1796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района </w:t>
      </w:r>
      <w:r w:rsidR="000B1796" w:rsidRPr="000B1796">
        <w:rPr>
          <w:rFonts w:ascii="Times New Roman" w:hAnsi="Times New Roman" w:cs="Times New Roman"/>
          <w:b/>
          <w:sz w:val="24"/>
          <w:szCs w:val="24"/>
        </w:rPr>
        <w:t>от 20.03.2019 № 248 «Об утверждении Порядка оказания финансовой поддержки субъектам малого и среднего предпринимательства»</w:t>
      </w:r>
      <w:r w:rsidR="000B1796" w:rsidRPr="000B179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B1796" w:rsidRPr="000B1796">
        <w:rPr>
          <w:rFonts w:ascii="Times New Roman" w:hAnsi="Times New Roman" w:cs="Times New Roman"/>
          <w:b/>
          <w:sz w:val="24"/>
          <w:szCs w:val="24"/>
        </w:rPr>
        <w:t>регистрационный № 32, от 31.03.2020</w:t>
      </w:r>
      <w:r w:rsidR="009052A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="009052A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09DA" w:rsidRPr="001E5873" w:rsidRDefault="000009DA" w:rsidP="001E587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0B1796">
        <w:rPr>
          <w:rFonts w:ascii="Times New Roman" w:hAnsi="Times New Roman" w:cs="Times New Roman"/>
          <w:sz w:val="24"/>
          <w:szCs w:val="24"/>
          <w:u w:val="single"/>
        </w:rPr>
        <w:t>апрель 2020</w:t>
      </w:r>
      <w:r w:rsidR="00D85AAE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AD3152" w:rsidRPr="001E5873" w:rsidRDefault="000009DA" w:rsidP="00A776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5873">
        <w:rPr>
          <w:rFonts w:ascii="Times New Roman" w:hAnsi="Times New Roman" w:cs="Times New Roman"/>
          <w:sz w:val="24"/>
          <w:szCs w:val="24"/>
        </w:rPr>
        <w:t>Описание    проблемы,</w:t>
      </w:r>
      <w:r w:rsidR="00E4005D">
        <w:rPr>
          <w:rFonts w:ascii="Times New Roman" w:hAnsi="Times New Roman" w:cs="Times New Roman"/>
          <w:sz w:val="24"/>
          <w:szCs w:val="24"/>
        </w:rPr>
        <w:t xml:space="preserve"> </w:t>
      </w:r>
      <w:r w:rsidRPr="001E5873">
        <w:rPr>
          <w:rFonts w:ascii="Times New Roman" w:hAnsi="Times New Roman" w:cs="Times New Roman"/>
          <w:sz w:val="24"/>
          <w:szCs w:val="24"/>
        </w:rPr>
        <w:t>на   решение   которой   направлен   проект   акта:</w:t>
      </w:r>
      <w:r w:rsidR="00AD3152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814826" w:rsidRPr="00814826">
        <w:rPr>
          <w:rFonts w:ascii="Times New Roman" w:hAnsi="Times New Roman" w:cs="Times New Roman"/>
          <w:sz w:val="24"/>
          <w:szCs w:val="24"/>
        </w:rPr>
        <w:t>проект нормативного правового акта подготовлен с целью</w:t>
      </w:r>
      <w:r w:rsidR="00271721">
        <w:rPr>
          <w:rFonts w:ascii="Times New Roman" w:hAnsi="Times New Roman" w:cs="Times New Roman"/>
          <w:sz w:val="24"/>
          <w:szCs w:val="24"/>
        </w:rPr>
        <w:t xml:space="preserve"> устранения нарушений</w:t>
      </w:r>
      <w:r w:rsidR="00814826" w:rsidRPr="00814826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законодательства, </w:t>
      </w:r>
      <w:r w:rsidR="00BC2E64">
        <w:rPr>
          <w:rFonts w:ascii="Times New Roman" w:hAnsi="Times New Roman" w:cs="Times New Roman"/>
          <w:sz w:val="24"/>
          <w:szCs w:val="24"/>
        </w:rPr>
        <w:t>в частности положений</w:t>
      </w:r>
      <w:r w:rsidR="00814826" w:rsidRPr="00814826">
        <w:rPr>
          <w:rFonts w:ascii="Times New Roman" w:hAnsi="Times New Roman" w:cs="Times New Roman"/>
          <w:sz w:val="24"/>
          <w:szCs w:val="24"/>
        </w:rPr>
        <w:t xml:space="preserve"> части 1 статьи 15 Федерального закона от 20.07.2006 № 135-ФЗ «О защите конкуренции»</w:t>
      </w:r>
      <w:r w:rsidR="00271721">
        <w:rPr>
          <w:rFonts w:ascii="Times New Roman" w:hAnsi="Times New Roman" w:cs="Times New Roman"/>
          <w:sz w:val="24"/>
          <w:szCs w:val="24"/>
        </w:rPr>
        <w:t>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5F76F5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01.04.2020 по 15.04.2020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F9033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2130"/>
        <w:gridCol w:w="1089"/>
        <w:gridCol w:w="2146"/>
        <w:gridCol w:w="2880"/>
        <w:gridCol w:w="1401"/>
      </w:tblGrid>
      <w:tr w:rsidR="000009DA" w:rsidRPr="0091056D" w:rsidTr="00F9033A">
        <w:trPr>
          <w:jc w:val="center"/>
        </w:trPr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F9033A">
        <w:trPr>
          <w:jc w:val="center"/>
        </w:trPr>
        <w:tc>
          <w:tcPr>
            <w:tcW w:w="0" w:type="auto"/>
            <w:vAlign w:val="center"/>
          </w:tcPr>
          <w:p w:rsidR="000009DA" w:rsidRPr="0091056D" w:rsidRDefault="000009DA" w:rsidP="00F90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09DA" w:rsidRPr="0091056D" w:rsidRDefault="00675F8B" w:rsidP="00F90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F90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F90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F90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F9033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DA"/>
    <w:rsid w:val="000009DA"/>
    <w:rsid w:val="000B1796"/>
    <w:rsid w:val="000C30A2"/>
    <w:rsid w:val="001E5873"/>
    <w:rsid w:val="00230C85"/>
    <w:rsid w:val="002352BB"/>
    <w:rsid w:val="00271721"/>
    <w:rsid w:val="002D2CDF"/>
    <w:rsid w:val="00341407"/>
    <w:rsid w:val="00353894"/>
    <w:rsid w:val="003E63AE"/>
    <w:rsid w:val="004726A1"/>
    <w:rsid w:val="0058379B"/>
    <w:rsid w:val="005E7C27"/>
    <w:rsid w:val="005F76F5"/>
    <w:rsid w:val="00644687"/>
    <w:rsid w:val="00657186"/>
    <w:rsid w:val="00675F8B"/>
    <w:rsid w:val="0068661C"/>
    <w:rsid w:val="006B7A25"/>
    <w:rsid w:val="006C7927"/>
    <w:rsid w:val="006D3465"/>
    <w:rsid w:val="006F4EF6"/>
    <w:rsid w:val="007330FD"/>
    <w:rsid w:val="008070BC"/>
    <w:rsid w:val="00814826"/>
    <w:rsid w:val="009052A3"/>
    <w:rsid w:val="0091056D"/>
    <w:rsid w:val="009649C8"/>
    <w:rsid w:val="009D6B0A"/>
    <w:rsid w:val="00A7767E"/>
    <w:rsid w:val="00AD3152"/>
    <w:rsid w:val="00B62FBB"/>
    <w:rsid w:val="00B86AF9"/>
    <w:rsid w:val="00BC2E64"/>
    <w:rsid w:val="00C16F78"/>
    <w:rsid w:val="00C46752"/>
    <w:rsid w:val="00C6174B"/>
    <w:rsid w:val="00C92761"/>
    <w:rsid w:val="00D62996"/>
    <w:rsid w:val="00D710E2"/>
    <w:rsid w:val="00D85AAE"/>
    <w:rsid w:val="00E12B89"/>
    <w:rsid w:val="00E4005D"/>
    <w:rsid w:val="00F9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C369A-6BAD-4362-B858-53DA4FEE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59DF-E4FD-450C-9C78-652E3640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9</cp:revision>
  <dcterms:created xsi:type="dcterms:W3CDTF">2020-04-14T07:27:00Z</dcterms:created>
  <dcterms:modified xsi:type="dcterms:W3CDTF">2020-04-14T07:36:00Z</dcterms:modified>
</cp:coreProperties>
</file>