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7B0C" w:rsidRDefault="00067B0C" w:rsidP="00F51E06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251BA">
        <w:rPr>
          <w:rFonts w:ascii="Times New Roman" w:hAnsi="Times New Roman" w:cs="Times New Roman"/>
          <w:b/>
          <w:sz w:val="26"/>
          <w:szCs w:val="26"/>
        </w:rPr>
        <w:t xml:space="preserve">проект решения Таймырского Долгано-Ненецкого районного Совета депутатов </w:t>
      </w:r>
      <w:r w:rsidRPr="000251BA">
        <w:rPr>
          <w:rFonts w:ascii="Times New Roman" w:hAnsi="Times New Roman" w:cs="Times New Roman"/>
          <w:b/>
          <w:color w:val="000000"/>
          <w:sz w:val="26"/>
          <w:szCs w:val="26"/>
        </w:rPr>
        <w:t>«Об утверждении Порядка формирования, ведения, обязательного опубликования Перечня муниципального имущества Таймырского Долгано-Ненецкого муниципального района,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предпринимательства»</w:t>
      </w:r>
    </w:p>
    <w:p w:rsidR="008C30FD" w:rsidRDefault="008C30FD" w:rsidP="007620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 xml:space="preserve">Управление </w:t>
      </w:r>
      <w:r w:rsidR="005F0681">
        <w:rPr>
          <w:rFonts w:ascii="Times New Roman" w:hAnsi="Times New Roman" w:cs="Times New Roman"/>
          <w:b/>
          <w:sz w:val="26"/>
          <w:szCs w:val="26"/>
        </w:rPr>
        <w:t xml:space="preserve">имущественных отношений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31117" w:rsidRPr="00357D02" w:rsidRDefault="00A31117" w:rsidP="00A31117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7D02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lastRenderedPageBreak/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357D02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357D02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A31117" w:rsidRPr="00357D02" w:rsidRDefault="00A31117" w:rsidP="00A31117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</w:p>
    <w:p w:rsidR="00A31117" w:rsidRPr="00357D02" w:rsidRDefault="00A31117" w:rsidP="00A31117">
      <w:pPr>
        <w:jc w:val="both"/>
        <w:rPr>
          <w:sz w:val="26"/>
          <w:szCs w:val="26"/>
        </w:rPr>
      </w:pP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1BAD"/>
    <w:multiLevelType w:val="hybridMultilevel"/>
    <w:tmpl w:val="F0660902"/>
    <w:lvl w:ilvl="0" w:tplc="B866B0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E06"/>
    <w:rsid w:val="00067B0C"/>
    <w:rsid w:val="00280007"/>
    <w:rsid w:val="002B1602"/>
    <w:rsid w:val="003816F3"/>
    <w:rsid w:val="00596D1E"/>
    <w:rsid w:val="005F0681"/>
    <w:rsid w:val="007620AF"/>
    <w:rsid w:val="008C30FD"/>
    <w:rsid w:val="00954912"/>
    <w:rsid w:val="009C744B"/>
    <w:rsid w:val="00A31117"/>
    <w:rsid w:val="00A653C1"/>
    <w:rsid w:val="00A74F01"/>
    <w:rsid w:val="00B215B2"/>
    <w:rsid w:val="00D6313A"/>
    <w:rsid w:val="00F276FE"/>
    <w:rsid w:val="00F51E06"/>
    <w:rsid w:val="00F54243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15</cp:revision>
  <dcterms:created xsi:type="dcterms:W3CDTF">2017-07-19T08:56:00Z</dcterms:created>
  <dcterms:modified xsi:type="dcterms:W3CDTF">2017-09-15T02:26:00Z</dcterms:modified>
</cp:coreProperties>
</file>