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D7620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20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D7620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20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D7620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20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D76201" w:rsidRDefault="00F51E06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6E7D" w:rsidRDefault="00F51E06" w:rsidP="00536E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34F9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</w:t>
      </w:r>
      <w:r w:rsidRPr="00856EE8">
        <w:rPr>
          <w:rFonts w:ascii="Times New Roman" w:hAnsi="Times New Roman" w:cs="Times New Roman"/>
          <w:sz w:val="26"/>
          <w:szCs w:val="26"/>
        </w:rPr>
        <w:t>)</w:t>
      </w:r>
      <w:r w:rsidR="00D034F9" w:rsidRPr="00856EE8">
        <w:rPr>
          <w:rFonts w:ascii="Times New Roman" w:hAnsi="Times New Roman" w:cs="Times New Roman"/>
          <w:sz w:val="26"/>
          <w:szCs w:val="26"/>
        </w:rPr>
        <w:t>:</w:t>
      </w:r>
      <w:r w:rsidR="000F11B0" w:rsidRPr="00856E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E06" w:rsidRPr="00536E7D" w:rsidRDefault="000F11B0" w:rsidP="00536E7D">
      <w:pPr>
        <w:pStyle w:val="ConsPlusNonforma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E7D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Pr="00536E7D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Pr="00536E7D">
        <w:rPr>
          <w:rFonts w:ascii="Times New Roman" w:hAnsi="Times New Roman" w:cs="Times New Roman"/>
          <w:b/>
          <w:sz w:val="26"/>
          <w:szCs w:val="26"/>
        </w:rPr>
        <w:t xml:space="preserve"> от 03.03.2014 № 119 «</w:t>
      </w:r>
      <w:r w:rsidRPr="00536E7D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</w:t>
      </w:r>
    </w:p>
    <w:p w:rsidR="00D034F9" w:rsidRPr="00D034F9" w:rsidRDefault="00D034F9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536E7D" w:rsidRDefault="00F51E06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D034F9">
        <w:rPr>
          <w:rFonts w:ascii="Times New Roman" w:hAnsi="Times New Roman" w:cs="Times New Roman"/>
          <w:sz w:val="26"/>
          <w:szCs w:val="26"/>
        </w:rPr>
        <w:t>:</w:t>
      </w:r>
      <w:r w:rsidR="000F11B0">
        <w:rPr>
          <w:rFonts w:ascii="Times New Roman" w:hAnsi="Times New Roman" w:cs="Times New Roman"/>
          <w:sz w:val="26"/>
          <w:szCs w:val="26"/>
        </w:rPr>
        <w:t xml:space="preserve"> </w:t>
      </w:r>
      <w:r w:rsidR="000F11B0" w:rsidRPr="00536E7D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D034F9" w:rsidRPr="00D034F9" w:rsidRDefault="00D034F9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D034F9" w:rsidRDefault="00D034F9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0F1695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0F1695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0F1695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0F1695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вопросов для проведения публичного общественного  обсуждения проекта </w:t>
      </w:r>
      <w:r w:rsidR="00C534E6"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534E6" w:rsidRPr="00B715DA" w:rsidRDefault="00C534E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0F1695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0F1695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0F1695">
        <w:rPr>
          <w:rFonts w:ascii="Times New Roman" w:hAnsi="Times New Roman"/>
          <w:sz w:val="26"/>
          <w:szCs w:val="26"/>
        </w:rPr>
        <w:t>______________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0F1695">
        <w:rPr>
          <w:rFonts w:ascii="Times New Roman" w:hAnsi="Times New Roman"/>
          <w:sz w:val="26"/>
          <w:szCs w:val="26"/>
        </w:rPr>
        <w:t>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0F1695">
        <w:rPr>
          <w:rFonts w:ascii="Times New Roman" w:hAnsi="Times New Roman"/>
          <w:sz w:val="26"/>
          <w:szCs w:val="26"/>
        </w:rPr>
        <w:t>_____________</w:t>
      </w:r>
      <w:r w:rsidRPr="00662D26">
        <w:rPr>
          <w:rFonts w:ascii="Times New Roman" w:hAnsi="Times New Roman"/>
          <w:sz w:val="26"/>
          <w:szCs w:val="26"/>
        </w:rPr>
        <w:t xml:space="preserve"> 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A976BB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A976BB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A976BB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C534E6" w:rsidRPr="00662D26" w:rsidRDefault="00C534E6" w:rsidP="00C534E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A976BB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A976BB">
        <w:rPr>
          <w:rFonts w:ascii="Times New Roman" w:hAnsi="Times New Roman"/>
          <w:sz w:val="26"/>
          <w:szCs w:val="26"/>
        </w:rPr>
        <w:t>________</w:t>
      </w:r>
    </w:p>
    <w:p w:rsidR="00C534E6" w:rsidRPr="00662D26" w:rsidRDefault="00C534E6" w:rsidP="00C534E6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8A7C1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0E118B"/>
    <w:rsid w:val="000F11B0"/>
    <w:rsid w:val="000F1695"/>
    <w:rsid w:val="004A58C7"/>
    <w:rsid w:val="00536E7D"/>
    <w:rsid w:val="00856EE8"/>
    <w:rsid w:val="008A7C1C"/>
    <w:rsid w:val="009E631B"/>
    <w:rsid w:val="00A976BB"/>
    <w:rsid w:val="00C534E6"/>
    <w:rsid w:val="00CB2409"/>
    <w:rsid w:val="00D034F9"/>
    <w:rsid w:val="00D76201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13</cp:revision>
  <dcterms:created xsi:type="dcterms:W3CDTF">2017-07-19T08:56:00Z</dcterms:created>
  <dcterms:modified xsi:type="dcterms:W3CDTF">2017-07-20T03:11:00Z</dcterms:modified>
</cp:coreProperties>
</file>