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A13" w:rsidRPr="00BA0396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0396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BA0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396" w:rsidRPr="00BA0396">
        <w:rPr>
          <w:rFonts w:ascii="Times New Roman" w:hAnsi="Times New Roman" w:cs="Times New Roman"/>
          <w:b/>
          <w:sz w:val="24"/>
          <w:szCs w:val="24"/>
        </w:rPr>
        <w:t>проект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</w:r>
      <w:r w:rsidR="00812A13" w:rsidRPr="00BA03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A0396" w:rsidRPr="00BA0396">
        <w:rPr>
          <w:rFonts w:ascii="Times New Roman" w:hAnsi="Times New Roman" w:cs="Times New Roman"/>
          <w:b/>
          <w:sz w:val="24"/>
          <w:szCs w:val="24"/>
        </w:rPr>
        <w:t>регистрационный № 8</w:t>
      </w:r>
      <w:r w:rsidR="00812A13" w:rsidRPr="00BA0396">
        <w:rPr>
          <w:rFonts w:ascii="Times New Roman" w:hAnsi="Times New Roman" w:cs="Times New Roman"/>
          <w:b/>
          <w:sz w:val="24"/>
          <w:szCs w:val="24"/>
        </w:rPr>
        <w:t>, от 14.09.2017</w:t>
      </w:r>
    </w:p>
    <w:p w:rsidR="00BA0396" w:rsidRPr="00BA0396" w:rsidRDefault="00BA0396" w:rsidP="00BA0396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812A13" w:rsidRDefault="00812A13" w:rsidP="00812A1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812A13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BA0396" w:rsidRDefault="00812A13" w:rsidP="00BA03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0F2D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B86AF9" w:rsidRPr="001C0F2D">
        <w:rPr>
          <w:rFonts w:ascii="Times New Roman" w:hAnsi="Times New Roman" w:cs="Times New Roman"/>
          <w:sz w:val="24"/>
          <w:szCs w:val="24"/>
          <w:u w:val="single"/>
        </w:rPr>
        <w:t>тябрь</w:t>
      </w:r>
      <w:r w:rsidR="00D85AAE" w:rsidRPr="001C0F2D">
        <w:rPr>
          <w:rFonts w:ascii="Times New Roman" w:hAnsi="Times New Roman" w:cs="Times New Roman"/>
          <w:sz w:val="24"/>
          <w:szCs w:val="24"/>
          <w:u w:val="single"/>
        </w:rPr>
        <w:t xml:space="preserve"> 2017 года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0396" w:rsidRPr="00BA0396" w:rsidRDefault="00BA0396" w:rsidP="00BA03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0396" w:rsidRPr="00BA0396" w:rsidRDefault="000009DA" w:rsidP="00BA0396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396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BA0396">
        <w:rPr>
          <w:rFonts w:ascii="Times New Roman" w:hAnsi="Times New Roman" w:cs="Times New Roman"/>
          <w:sz w:val="24"/>
          <w:szCs w:val="24"/>
        </w:rPr>
        <w:t xml:space="preserve"> </w:t>
      </w:r>
      <w:r w:rsidR="004D00C8">
        <w:rPr>
          <w:rFonts w:ascii="Times New Roman" w:hAnsi="Times New Roman" w:cs="Times New Roman"/>
          <w:bCs/>
          <w:sz w:val="24"/>
          <w:szCs w:val="24"/>
        </w:rPr>
        <w:t>п</w:t>
      </w:r>
      <w:r w:rsidR="00BA0396" w:rsidRPr="00BA0396">
        <w:rPr>
          <w:rFonts w:ascii="Times New Roman" w:hAnsi="Times New Roman" w:cs="Times New Roman"/>
          <w:bCs/>
          <w:sz w:val="24"/>
          <w:szCs w:val="24"/>
        </w:rPr>
        <w:t>роект акта</w:t>
      </w:r>
      <w:r w:rsidR="00BA0396" w:rsidRPr="00BA0396">
        <w:rPr>
          <w:rFonts w:ascii="Times New Roman" w:hAnsi="Times New Roman" w:cs="Times New Roman"/>
          <w:sz w:val="24"/>
          <w:szCs w:val="24"/>
        </w:rPr>
        <w:t xml:space="preserve"> направлен на увеличение доходной части бюджета муниципального района  от аренды муниципального имущества путем внесения изменения - увеличения базовой ставки арендной платы за пользование зданиями, сооружениями и нежилыми помещениями до 38 100,00 руб. (в действующей Методике  - 36 112,00 руб.), размер которой определен независимым оценщиком</w:t>
      </w:r>
      <w:proofErr w:type="gramEnd"/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812A13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19.09.2017 по 03.10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3"/>
        <w:gridCol w:w="1843"/>
        <w:gridCol w:w="1418"/>
        <w:gridCol w:w="2125"/>
        <w:gridCol w:w="3135"/>
        <w:gridCol w:w="1279"/>
      </w:tblGrid>
      <w:tr w:rsidR="000009DA" w:rsidRPr="0091056D" w:rsidTr="007112E5">
        <w:tc>
          <w:tcPr>
            <w:tcW w:w="426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1418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12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313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Позиция Комиссии по организации </w:t>
            </w:r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Пояснения позиции Комиссии</w:t>
            </w:r>
          </w:p>
        </w:tc>
      </w:tr>
      <w:tr w:rsidR="000009DA" w:rsidRPr="0091056D" w:rsidTr="007112E5">
        <w:tc>
          <w:tcPr>
            <w:tcW w:w="426" w:type="dxa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9DA" w:rsidRPr="007112E5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5" w:type="dxa"/>
            <w:vAlign w:val="center"/>
          </w:tcPr>
          <w:p w:rsidR="000009DA" w:rsidRPr="007112E5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3135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BA0396" w:rsidRPr="00BA0396" w:rsidRDefault="00BA039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0396" w:rsidRPr="00BA0396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182138"/>
    <w:rsid w:val="001869E9"/>
    <w:rsid w:val="001C0F2D"/>
    <w:rsid w:val="002352BB"/>
    <w:rsid w:val="00341407"/>
    <w:rsid w:val="00353894"/>
    <w:rsid w:val="003E63AE"/>
    <w:rsid w:val="004726A1"/>
    <w:rsid w:val="004D00C8"/>
    <w:rsid w:val="0058379B"/>
    <w:rsid w:val="005E7C27"/>
    <w:rsid w:val="00675F8B"/>
    <w:rsid w:val="0068661C"/>
    <w:rsid w:val="006B7A25"/>
    <w:rsid w:val="006C7927"/>
    <w:rsid w:val="006D3465"/>
    <w:rsid w:val="006F4EF6"/>
    <w:rsid w:val="007112E5"/>
    <w:rsid w:val="008070BC"/>
    <w:rsid w:val="00812A13"/>
    <w:rsid w:val="0091056D"/>
    <w:rsid w:val="009D6B0A"/>
    <w:rsid w:val="00AD3152"/>
    <w:rsid w:val="00AD4127"/>
    <w:rsid w:val="00B62FBB"/>
    <w:rsid w:val="00B86AF9"/>
    <w:rsid w:val="00BA0396"/>
    <w:rsid w:val="00C57415"/>
    <w:rsid w:val="00C90D2F"/>
    <w:rsid w:val="00D62996"/>
    <w:rsid w:val="00D85AAE"/>
    <w:rsid w:val="00DE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user7</cp:lastModifiedBy>
  <cp:revision>2</cp:revision>
  <dcterms:created xsi:type="dcterms:W3CDTF">2017-10-05T01:44:00Z</dcterms:created>
  <dcterms:modified xsi:type="dcterms:W3CDTF">2017-10-05T01:44:00Z</dcterms:modified>
</cp:coreProperties>
</file>