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FC" w:rsidRPr="007A54FC" w:rsidRDefault="007A54FC" w:rsidP="007A54FC">
      <w:pPr>
        <w:pStyle w:val="1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E646A6">
        <w:rPr>
          <w:sz w:val="26"/>
          <w:szCs w:val="26"/>
        </w:rPr>
        <w:t xml:space="preserve">Сведения о местах нахождения, справочных телефонах, электронных адресах и графиках работы </w:t>
      </w:r>
    </w:p>
    <w:p w:rsidR="007A54FC" w:rsidRDefault="007A54FC" w:rsidP="007A54FC">
      <w:pPr>
        <w:pStyle w:val="1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E646A6">
        <w:rPr>
          <w:sz w:val="26"/>
          <w:szCs w:val="26"/>
        </w:rPr>
        <w:t>муниципальных образовательных учреждений дополнительного образования детей, подведомственных Управлению образования Администрации Таймырского Долгано-Ненецкого муниципального района</w:t>
      </w:r>
    </w:p>
    <w:p w:rsidR="00C87D56" w:rsidRDefault="00C87D56" w:rsidP="00C8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395"/>
        <w:gridCol w:w="2976"/>
        <w:gridCol w:w="2065"/>
        <w:gridCol w:w="2330"/>
        <w:gridCol w:w="1072"/>
        <w:gridCol w:w="1887"/>
      </w:tblGrid>
      <w:tr w:rsidR="00C87D56" w:rsidRPr="008D21D8" w:rsidTr="00214699">
        <w:tc>
          <w:tcPr>
            <w:tcW w:w="629" w:type="dxa"/>
          </w:tcPr>
          <w:p w:rsidR="00C87D56" w:rsidRPr="000F08F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5" w:type="dxa"/>
          </w:tcPr>
          <w:p w:rsidR="00C87D56" w:rsidRPr="000F08F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976" w:type="dxa"/>
          </w:tcPr>
          <w:p w:rsidR="00C87D56" w:rsidRPr="000F08F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065" w:type="dxa"/>
          </w:tcPr>
          <w:p w:rsidR="00C87D56" w:rsidRPr="000F08F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330" w:type="dxa"/>
          </w:tcPr>
          <w:p w:rsidR="00C87D56" w:rsidRPr="000F08F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1072" w:type="dxa"/>
          </w:tcPr>
          <w:p w:rsidR="00C87D56" w:rsidRPr="000F08F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</w:t>
            </w:r>
          </w:p>
        </w:tc>
        <w:tc>
          <w:tcPr>
            <w:tcW w:w="1887" w:type="dxa"/>
          </w:tcPr>
          <w:p w:rsidR="00C87D56" w:rsidRPr="000F08F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68270D" w:rsidRPr="008D21D8" w:rsidTr="00214699">
        <w:tc>
          <w:tcPr>
            <w:tcW w:w="629" w:type="dxa"/>
            <w:vMerge w:val="restart"/>
          </w:tcPr>
          <w:p w:rsidR="0068270D" w:rsidRPr="000F08F8" w:rsidRDefault="0068270D" w:rsidP="00257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образовательное учреждение дополнительного образования детей «</w:t>
            </w:r>
            <w:proofErr w:type="gramStart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по национальным видам спорта имени А.Г. Кизима»</w:t>
            </w:r>
          </w:p>
        </w:tc>
        <w:tc>
          <w:tcPr>
            <w:tcW w:w="2976" w:type="dxa"/>
            <w:vAlign w:val="center"/>
          </w:tcPr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647000, Красноярский край, Таймырский Долгано-Ненецкий муниципальный район, г. Дудинка, ул. Горького, д. 35</w:t>
            </w:r>
          </w:p>
        </w:tc>
        <w:tc>
          <w:tcPr>
            <w:tcW w:w="2065" w:type="dxa"/>
            <w:vAlign w:val="center"/>
          </w:tcPr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port-taimyr@mail.ru</w:t>
            </w:r>
          </w:p>
        </w:tc>
        <w:tc>
          <w:tcPr>
            <w:tcW w:w="2330" w:type="dxa"/>
            <w:vMerge w:val="restart"/>
            <w:vAlign w:val="center"/>
          </w:tcPr>
          <w:p w:rsidR="0068270D" w:rsidRPr="000F08F8" w:rsidRDefault="00214699" w:rsidP="00214699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https://dussh-kizima.krn.sportsng.ru</w:t>
            </w:r>
          </w:p>
        </w:tc>
        <w:tc>
          <w:tcPr>
            <w:tcW w:w="1072" w:type="dxa"/>
            <w:vAlign w:val="center"/>
          </w:tcPr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8 (39191) 5-06-26</w:t>
            </w:r>
            <w:r w:rsidR="000F0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(39191) 5-13-15</w:t>
            </w:r>
          </w:p>
        </w:tc>
        <w:tc>
          <w:tcPr>
            <w:tcW w:w="1887" w:type="dxa"/>
            <w:vAlign w:val="center"/>
          </w:tcPr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6-дневная </w:t>
            </w:r>
          </w:p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неделя, </w:t>
            </w:r>
          </w:p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с 9-00 до 20-00</w:t>
            </w:r>
          </w:p>
        </w:tc>
      </w:tr>
      <w:tr w:rsidR="0068270D" w:rsidRPr="008D21D8" w:rsidTr="00214699">
        <w:tc>
          <w:tcPr>
            <w:tcW w:w="629" w:type="dxa"/>
            <w:vMerge/>
          </w:tcPr>
          <w:p w:rsidR="0068270D" w:rsidRPr="000F08F8" w:rsidRDefault="0068270D" w:rsidP="00257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– филиал</w:t>
            </w:r>
          </w:p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«Хатангская </w:t>
            </w:r>
            <w:proofErr w:type="gramStart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по национальным видам спорта»</w:t>
            </w:r>
          </w:p>
        </w:tc>
        <w:tc>
          <w:tcPr>
            <w:tcW w:w="2976" w:type="dxa"/>
            <w:vAlign w:val="center"/>
          </w:tcPr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647460, Красноярский край, Таймырский Долгано-Ненецкий муниципальный район, с. Хатанга ул. </w:t>
            </w:r>
            <w:proofErr w:type="gramStart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Ангарская</w:t>
            </w:r>
            <w:proofErr w:type="gramEnd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2065" w:type="dxa"/>
            <w:vAlign w:val="center"/>
          </w:tcPr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taimyr2.1.do@mail.ru</w:t>
            </w:r>
          </w:p>
        </w:tc>
        <w:tc>
          <w:tcPr>
            <w:tcW w:w="2330" w:type="dxa"/>
            <w:vMerge/>
            <w:vAlign w:val="center"/>
          </w:tcPr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8 (39176) 2-11-18</w:t>
            </w:r>
          </w:p>
        </w:tc>
        <w:tc>
          <w:tcPr>
            <w:tcW w:w="1887" w:type="dxa"/>
            <w:vAlign w:val="center"/>
          </w:tcPr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6-дневная </w:t>
            </w:r>
          </w:p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неделя, </w:t>
            </w:r>
          </w:p>
          <w:p w:rsidR="0068270D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с 9-00 до 20-00</w:t>
            </w:r>
          </w:p>
        </w:tc>
      </w:tr>
      <w:tr w:rsidR="00C87D56" w:rsidRPr="008D21D8" w:rsidTr="00214699">
        <w:tc>
          <w:tcPr>
            <w:tcW w:w="629" w:type="dxa"/>
          </w:tcPr>
          <w:p w:rsidR="00C87D56" w:rsidRPr="000F08F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7A54FC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Таймырское муниципальное </w:t>
            </w:r>
            <w:r w:rsidR="00214699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дополнительного образования детей </w:t>
            </w:r>
            <w:proofErr w:type="gramStart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  <w:p w:rsidR="00C87D56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«Центр туризма и творчества «Юниор»</w:t>
            </w:r>
          </w:p>
        </w:tc>
        <w:tc>
          <w:tcPr>
            <w:tcW w:w="2976" w:type="dxa"/>
            <w:vAlign w:val="center"/>
          </w:tcPr>
          <w:p w:rsidR="00C87D56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647000, Красноярский край, Таймырский Долгано-Ненецкий муниципальный район, г. Дудинка, ул. Горького, д. 34</w:t>
            </w:r>
          </w:p>
        </w:tc>
        <w:tc>
          <w:tcPr>
            <w:tcW w:w="2065" w:type="dxa"/>
            <w:vAlign w:val="center"/>
          </w:tcPr>
          <w:p w:rsidR="00C87D56" w:rsidRPr="000F08F8" w:rsidRDefault="0068270D" w:rsidP="006827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0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ctt_unior@mail</w:t>
            </w:r>
            <w:proofErr w:type="spellEnd"/>
            <w:r w:rsidRPr="000F0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0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F0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C87D56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http://24unior.ru/</w:t>
            </w:r>
          </w:p>
        </w:tc>
        <w:tc>
          <w:tcPr>
            <w:tcW w:w="1072" w:type="dxa"/>
            <w:vAlign w:val="center"/>
          </w:tcPr>
          <w:p w:rsidR="00355383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8 (39191) 5-27-35</w:t>
            </w:r>
            <w:r w:rsidR="000F0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7D56" w:rsidRPr="000F08F8" w:rsidRDefault="00355383" w:rsidP="00355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(39191) 5-31-00</w:t>
            </w:r>
          </w:p>
        </w:tc>
        <w:tc>
          <w:tcPr>
            <w:tcW w:w="1887" w:type="dxa"/>
            <w:vAlign w:val="center"/>
          </w:tcPr>
          <w:p w:rsidR="007A54FC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6-дневная учебная неделя, </w:t>
            </w:r>
          </w:p>
          <w:p w:rsidR="00C87D56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с 9-00 до 20-00</w:t>
            </w:r>
          </w:p>
        </w:tc>
      </w:tr>
      <w:tr w:rsidR="00C87D56" w:rsidRPr="008D21D8" w:rsidTr="00214699">
        <w:tc>
          <w:tcPr>
            <w:tcW w:w="629" w:type="dxa"/>
          </w:tcPr>
          <w:p w:rsidR="00C87D56" w:rsidRPr="000F08F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7A54FC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Таймырское муниципальное </w:t>
            </w:r>
            <w:r w:rsidR="00214699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дополнительного образования</w:t>
            </w:r>
          </w:p>
          <w:p w:rsidR="00C87D56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Хатангский</w:t>
            </w:r>
            <w:proofErr w:type="spellEnd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2976" w:type="dxa"/>
            <w:vAlign w:val="center"/>
          </w:tcPr>
          <w:p w:rsidR="00C87D56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647460, Красноярский край, Таймырский Долгано-Ненецкий муниципальный район, с. Хатанга, ул. </w:t>
            </w:r>
            <w:proofErr w:type="gramStart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Таймырская</w:t>
            </w:r>
            <w:proofErr w:type="gramEnd"/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2065" w:type="dxa"/>
            <w:vAlign w:val="center"/>
          </w:tcPr>
          <w:p w:rsidR="00C87D56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taimyr2.2.do@mail.ru</w:t>
            </w:r>
          </w:p>
        </w:tc>
        <w:tc>
          <w:tcPr>
            <w:tcW w:w="2330" w:type="dxa"/>
            <w:vAlign w:val="center"/>
          </w:tcPr>
          <w:p w:rsidR="00C87D56" w:rsidRPr="000F08F8" w:rsidRDefault="0068270D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http://nordcdt.ru/</w:t>
            </w:r>
          </w:p>
        </w:tc>
        <w:tc>
          <w:tcPr>
            <w:tcW w:w="1072" w:type="dxa"/>
            <w:vAlign w:val="center"/>
          </w:tcPr>
          <w:p w:rsidR="00C87D56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8 (39176) 2-14-95</w:t>
            </w:r>
          </w:p>
        </w:tc>
        <w:tc>
          <w:tcPr>
            <w:tcW w:w="1887" w:type="dxa"/>
            <w:vAlign w:val="center"/>
          </w:tcPr>
          <w:p w:rsidR="007A54FC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6-дневная </w:t>
            </w:r>
          </w:p>
          <w:p w:rsidR="007A54FC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неделя, </w:t>
            </w:r>
          </w:p>
          <w:p w:rsidR="00C87D56" w:rsidRPr="000F08F8" w:rsidRDefault="00C87D56" w:rsidP="007A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F8">
              <w:rPr>
                <w:rFonts w:ascii="Times New Roman" w:hAnsi="Times New Roman" w:cs="Times New Roman"/>
                <w:sz w:val="24"/>
                <w:szCs w:val="24"/>
              </w:rPr>
              <w:t>с 9-00 до 20-00</w:t>
            </w:r>
          </w:p>
        </w:tc>
      </w:tr>
    </w:tbl>
    <w:p w:rsidR="00C87D56" w:rsidRPr="00C87D56" w:rsidRDefault="00C87D56" w:rsidP="000F08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87D56" w:rsidRPr="00C87D56" w:rsidSect="000F08F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668"/>
    <w:rsid w:val="00003668"/>
    <w:rsid w:val="0001533E"/>
    <w:rsid w:val="000B073B"/>
    <w:rsid w:val="000F08F8"/>
    <w:rsid w:val="00214699"/>
    <w:rsid w:val="00355383"/>
    <w:rsid w:val="00494681"/>
    <w:rsid w:val="0068270D"/>
    <w:rsid w:val="007A54FC"/>
    <w:rsid w:val="00801EF3"/>
    <w:rsid w:val="00834E36"/>
    <w:rsid w:val="00C87D56"/>
    <w:rsid w:val="00CA2AFE"/>
    <w:rsid w:val="00DA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81"/>
  </w:style>
  <w:style w:type="paragraph" w:styleId="1">
    <w:name w:val="heading 1"/>
    <w:basedOn w:val="a"/>
    <w:link w:val="10"/>
    <w:uiPriority w:val="9"/>
    <w:qFormat/>
    <w:rsid w:val="007A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C87D5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5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Юлия</cp:lastModifiedBy>
  <cp:revision>5</cp:revision>
  <dcterms:created xsi:type="dcterms:W3CDTF">2020-08-30T07:22:00Z</dcterms:created>
  <dcterms:modified xsi:type="dcterms:W3CDTF">2020-09-08T06:38:00Z</dcterms:modified>
</cp:coreProperties>
</file>