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5DBE9" w14:textId="77777777" w:rsidR="00C33A2B" w:rsidRPr="00B22398" w:rsidRDefault="00C33A2B" w:rsidP="00C33A2B">
      <w:pPr>
        <w:pStyle w:val="ConsPlusNonformat"/>
        <w:widowControl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tbl>
      <w:tblPr>
        <w:tblW w:w="10021" w:type="dxa"/>
        <w:tblLook w:val="0000" w:firstRow="0" w:lastRow="0" w:firstColumn="0" w:lastColumn="0" w:noHBand="0" w:noVBand="0"/>
      </w:tblPr>
      <w:tblGrid>
        <w:gridCol w:w="4774"/>
        <w:gridCol w:w="5247"/>
      </w:tblGrid>
      <w:tr w:rsidR="00C33A2B" w14:paraId="59D85FE0" w14:textId="77777777" w:rsidTr="00804697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26790" w14:textId="77777777" w:rsidR="00C33A2B" w:rsidRDefault="00512DB5" w:rsidP="00804697">
            <w:pPr>
              <w:pStyle w:val="ConsPlusNonformat"/>
              <w:widowControl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</w:t>
            </w:r>
            <w:r w:rsidR="00C33A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тоговый</w:t>
            </w:r>
          </w:p>
        </w:tc>
        <w:tc>
          <w:tcPr>
            <w:tcW w:w="5247" w:type="dxa"/>
          </w:tcPr>
          <w:p w14:paraId="52DBEB22" w14:textId="77777777" w:rsidR="00C33A2B" w:rsidRDefault="00C33A2B" w:rsidP="00804697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C33A2B" w14:paraId="0B158BEC" w14:textId="77777777" w:rsidTr="00804697">
        <w:trPr>
          <w:trHeight w:val="278"/>
        </w:trPr>
        <w:tc>
          <w:tcPr>
            <w:tcW w:w="10021" w:type="dxa"/>
            <w:gridSpan w:val="2"/>
          </w:tcPr>
          <w:p w14:paraId="5CE2FD20" w14:textId="77777777" w:rsidR="00C33A2B" w:rsidRDefault="00C33A2B" w:rsidP="00804697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14:paraId="54A5814C" w14:textId="77777777" w:rsidR="00C33A2B" w:rsidRPr="00214E1E" w:rsidRDefault="00C33A2B" w:rsidP="00C33A2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 xml:space="preserve">о поступлении и расходовании средств избирательного фонда кандидата, </w:t>
      </w:r>
    </w:p>
    <w:p w14:paraId="6C5E3306" w14:textId="77777777" w:rsidR="00C33A2B" w:rsidRPr="00214E1E" w:rsidRDefault="00C33A2B" w:rsidP="00C33A2B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 w:firstRow="0" w:lastRow="0" w:firstColumn="0" w:lastColumn="0" w:noHBand="0" w:noVBand="0"/>
      </w:tblPr>
      <w:tblGrid>
        <w:gridCol w:w="9935"/>
      </w:tblGrid>
      <w:tr w:rsidR="00C33A2B" w:rsidRPr="00E771B4" w14:paraId="30F5A914" w14:textId="77777777" w:rsidTr="00804697">
        <w:trPr>
          <w:trHeight w:val="300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D85507" w14:textId="77777777" w:rsidR="00C33A2B" w:rsidRDefault="00C33A2B" w:rsidP="00C33A2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повторные выборы </w:t>
            </w:r>
          </w:p>
          <w:tbl>
            <w:tblPr>
              <w:tblW w:w="9685" w:type="dxa"/>
              <w:tblLayout w:type="fixed"/>
              <w:tblCellMar>
                <w:left w:w="31" w:type="dxa"/>
                <w:right w:w="31" w:type="dxa"/>
              </w:tblCellMar>
              <w:tblLook w:val="0000" w:firstRow="0" w:lastRow="0" w:firstColumn="0" w:lastColumn="0" w:noHBand="0" w:noVBand="0"/>
            </w:tblPr>
            <w:tblGrid>
              <w:gridCol w:w="9685"/>
            </w:tblGrid>
            <w:tr w:rsidR="00C33A2B" w:rsidRPr="00E771B4" w14:paraId="63431A2B" w14:textId="77777777" w:rsidTr="00804697">
              <w:trPr>
                <w:trHeight w:val="324"/>
              </w:trPr>
              <w:tc>
                <w:tcPr>
                  <w:tcW w:w="968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2A42E475" w14:textId="77777777" w:rsidR="00C33A2B" w:rsidRPr="00286E17" w:rsidRDefault="00C33A2B" w:rsidP="00804697">
                  <w:pPr>
                    <w:pStyle w:val="1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F92C1D">
                    <w:rPr>
                      <w:sz w:val="22"/>
                      <w:szCs w:val="22"/>
                    </w:rPr>
                    <w:t xml:space="preserve"> депутатов </w:t>
                  </w:r>
                  <w:r>
                    <w:rPr>
                      <w:sz w:val="22"/>
                      <w:szCs w:val="22"/>
                    </w:rPr>
                    <w:t xml:space="preserve">Дудинского городского </w:t>
                  </w:r>
                  <w:r w:rsidRPr="00F92C1D">
                    <w:rPr>
                      <w:sz w:val="22"/>
                      <w:szCs w:val="22"/>
                    </w:rPr>
                    <w:t>Совета депутатов четвертого созыва</w:t>
                  </w:r>
                </w:p>
              </w:tc>
            </w:tr>
          </w:tbl>
          <w:p w14:paraId="204FD045" w14:textId="77777777" w:rsidR="00C33A2B" w:rsidRPr="00286E17" w:rsidRDefault="00C33A2B" w:rsidP="00804697">
            <w:pPr>
              <w:pStyle w:val="1"/>
              <w:rPr>
                <w:sz w:val="22"/>
                <w:szCs w:val="22"/>
              </w:rPr>
            </w:pPr>
          </w:p>
        </w:tc>
      </w:tr>
      <w:tr w:rsidR="00C33A2B" w:rsidRPr="002C49B7" w14:paraId="2FD4C1CD" w14:textId="77777777" w:rsidTr="00804697">
        <w:trPr>
          <w:trHeight w:val="280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14:paraId="5B643F14" w14:textId="77777777" w:rsidR="00C33A2B" w:rsidRPr="00286E17" w:rsidRDefault="00C33A2B" w:rsidP="00804697">
            <w:pPr>
              <w:pStyle w:val="1"/>
              <w:rPr>
                <w:b w:val="0"/>
                <w:sz w:val="20"/>
                <w:szCs w:val="20"/>
              </w:rPr>
            </w:pPr>
            <w:r w:rsidRPr="00286E17">
              <w:rPr>
                <w:b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C33A2B" w14:paraId="0EC89CC4" w14:textId="77777777" w:rsidTr="00804697">
        <w:trPr>
          <w:trHeight w:val="165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14:paraId="101B9FA8" w14:textId="77777777" w:rsidR="00C33A2B" w:rsidRDefault="00512DB5" w:rsidP="00804697">
            <w:pPr>
              <w:pStyle w:val="1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Жё</w:t>
            </w:r>
            <w:r w:rsidR="00C33A2B">
              <w:rPr>
                <w:sz w:val="22"/>
                <w:szCs w:val="22"/>
              </w:rPr>
              <w:t>лтиков</w:t>
            </w:r>
            <w:proofErr w:type="spellEnd"/>
            <w:r w:rsidR="00C33A2B">
              <w:rPr>
                <w:sz w:val="22"/>
                <w:szCs w:val="22"/>
              </w:rPr>
              <w:t xml:space="preserve"> Иван Иванович</w:t>
            </w:r>
            <w:r>
              <w:rPr>
                <w:sz w:val="22"/>
                <w:szCs w:val="22"/>
              </w:rPr>
              <w:t>,</w:t>
            </w:r>
            <w:bookmarkStart w:id="0" w:name="_GoBack"/>
            <w:bookmarkEnd w:id="0"/>
            <w:r w:rsidR="00C33A2B" w:rsidRPr="00F92C1D">
              <w:rPr>
                <w:sz w:val="22"/>
                <w:szCs w:val="22"/>
              </w:rPr>
              <w:t xml:space="preserve"> Дудинский одномандатный избирательный округ № </w:t>
            </w:r>
            <w:r w:rsidR="00C33A2B">
              <w:rPr>
                <w:sz w:val="22"/>
                <w:szCs w:val="22"/>
              </w:rPr>
              <w:t>4</w:t>
            </w:r>
          </w:p>
        </w:tc>
      </w:tr>
      <w:tr w:rsidR="00C33A2B" w14:paraId="5550ADC9" w14:textId="77777777" w:rsidTr="00804697">
        <w:trPr>
          <w:trHeight w:val="545"/>
        </w:trPr>
        <w:tc>
          <w:tcPr>
            <w:tcW w:w="9935" w:type="dxa"/>
          </w:tcPr>
          <w:p w14:paraId="4132CF8A" w14:textId="77777777" w:rsidR="00C33A2B" w:rsidRDefault="00C33A2B" w:rsidP="00804697">
            <w:pPr>
              <w:jc w:val="center"/>
            </w:pPr>
            <w:r>
              <w:t>(Фамилия, имя, отчество кандидата, наименование и номер избирательного округа / наименование избирательного объединения)</w:t>
            </w:r>
          </w:p>
        </w:tc>
      </w:tr>
      <w:tr w:rsidR="00C33A2B" w14:paraId="789F629E" w14:textId="77777777" w:rsidTr="00804697">
        <w:trPr>
          <w:trHeight w:val="221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7CAE5" w14:textId="77777777" w:rsidR="00C33A2B" w:rsidRDefault="00C33A2B" w:rsidP="0080469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 xml:space="preserve">40810810831009409038,  </w:t>
            </w:r>
            <w:r w:rsidRPr="00F92C1D">
              <w:rPr>
                <w:b/>
                <w:sz w:val="24"/>
                <w:szCs w:val="24"/>
              </w:rPr>
              <w:t>Дополнительный офис 8646/0712 Норильского отделения Красноярского отделения № 8646 ПАО СБЕРБАНК, г. Дудинка, ул. Островского, 5</w:t>
            </w:r>
          </w:p>
        </w:tc>
      </w:tr>
      <w:tr w:rsidR="00C33A2B" w14:paraId="6783120A" w14:textId="77777777" w:rsidTr="00804697">
        <w:trPr>
          <w:trHeight w:val="218"/>
        </w:trPr>
        <w:tc>
          <w:tcPr>
            <w:tcW w:w="9935" w:type="dxa"/>
          </w:tcPr>
          <w:p w14:paraId="159746C8" w14:textId="77777777" w:rsidR="00C33A2B" w:rsidRDefault="00C33A2B" w:rsidP="00804697">
            <w:pPr>
              <w:jc w:val="center"/>
            </w:pPr>
            <w:r>
              <w:t>(номер специального избирательного счета, наименование и адрес филиала кредитной организации)</w:t>
            </w:r>
          </w:p>
        </w:tc>
      </w:tr>
    </w:tbl>
    <w:p w14:paraId="2A57E9FE" w14:textId="77777777" w:rsidR="00C33A2B" w:rsidRDefault="00C33A2B" w:rsidP="00C33A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09B87F62" w14:textId="77777777" w:rsidR="00C33A2B" w:rsidRPr="00672D7E" w:rsidRDefault="00C33A2B" w:rsidP="00C33A2B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состоянию на " 23</w:t>
      </w:r>
      <w:r w:rsidRPr="00672D7E">
        <w:rPr>
          <w:rFonts w:ascii="Times New Roman" w:hAnsi="Times New Roman" w:cs="Times New Roman"/>
        </w:rPr>
        <w:t xml:space="preserve"> " </w:t>
      </w:r>
      <w:r>
        <w:rPr>
          <w:rFonts w:ascii="Times New Roman" w:hAnsi="Times New Roman" w:cs="Times New Roman"/>
        </w:rPr>
        <w:t>ноября 2018</w:t>
      </w:r>
      <w:r w:rsidRPr="00672D7E">
        <w:rPr>
          <w:rFonts w:ascii="Times New Roman" w:hAnsi="Times New Roman" w:cs="Times New Roman"/>
        </w:rPr>
        <w:t xml:space="preserve"> года</w:t>
      </w:r>
    </w:p>
    <w:p w14:paraId="05FB785F" w14:textId="77777777" w:rsidR="00C33A2B" w:rsidRDefault="00C33A2B" w:rsidP="00C33A2B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760"/>
        <w:gridCol w:w="1067"/>
        <w:gridCol w:w="1093"/>
        <w:gridCol w:w="1260"/>
      </w:tblGrid>
      <w:tr w:rsidR="00C33A2B" w14:paraId="122BF1A5" w14:textId="77777777" w:rsidTr="00804697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5769B" w14:textId="77777777" w:rsidR="00C33A2B" w:rsidRDefault="00C33A2B" w:rsidP="0080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3E496" w14:textId="77777777" w:rsidR="00C33A2B" w:rsidRDefault="00C33A2B" w:rsidP="0080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524E3" w14:textId="77777777" w:rsidR="00C33A2B" w:rsidRDefault="00C33A2B" w:rsidP="0080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4DC80" w14:textId="77777777" w:rsidR="00C33A2B" w:rsidRDefault="00C33A2B" w:rsidP="0080469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C33A2B" w14:paraId="733DA4EA" w14:textId="77777777" w:rsidTr="00804697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03EF" w14:textId="77777777" w:rsidR="00C33A2B" w:rsidRDefault="00C33A2B" w:rsidP="00804697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DBC1F" w14:textId="77777777" w:rsidR="00C33A2B" w:rsidRDefault="00C33A2B" w:rsidP="00804697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B201" w14:textId="77777777" w:rsidR="00C33A2B" w:rsidRDefault="00C33A2B" w:rsidP="00804697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78172" w14:textId="77777777" w:rsidR="00C33A2B" w:rsidRDefault="00C33A2B" w:rsidP="00804697">
            <w:pPr>
              <w:jc w:val="center"/>
            </w:pPr>
            <w:r>
              <w:t>4</w:t>
            </w:r>
          </w:p>
        </w:tc>
      </w:tr>
      <w:tr w:rsidR="00C33A2B" w14:paraId="29A89E83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C8F2F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DC062" w14:textId="77777777" w:rsidR="00C33A2B" w:rsidRDefault="00C33A2B" w:rsidP="00804697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0A664B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2F3EF" w14:textId="77777777" w:rsidR="00C33A2B" w:rsidRPr="009449FB" w:rsidRDefault="00C33A2B" w:rsidP="00804697">
            <w:pPr>
              <w:rPr>
                <w:b/>
              </w:rPr>
            </w:pPr>
            <w:r>
              <w:rPr>
                <w:b/>
              </w:rP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E381" w14:textId="77777777" w:rsidR="00C33A2B" w:rsidRDefault="00C33A2B" w:rsidP="00804697"/>
        </w:tc>
      </w:tr>
      <w:tr w:rsidR="00C33A2B" w14:paraId="5878D5B2" w14:textId="77777777" w:rsidTr="0080469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5C87A" w14:textId="77777777" w:rsidR="00C33A2B" w:rsidRDefault="00C33A2B" w:rsidP="00804697">
            <w:r>
              <w:t xml:space="preserve">                   в том числе                                               </w:t>
            </w:r>
          </w:p>
        </w:tc>
      </w:tr>
      <w:tr w:rsidR="00C33A2B" w14:paraId="0E3861B1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B04A7" w14:textId="77777777" w:rsidR="00C33A2B" w:rsidRDefault="00C33A2B" w:rsidP="00804697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E3F3A" w14:textId="77777777" w:rsidR="00C33A2B" w:rsidRDefault="00C33A2B" w:rsidP="00804697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75A0" w14:textId="77777777" w:rsidR="00C33A2B" w:rsidRDefault="00C33A2B" w:rsidP="00804697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96826" w14:textId="77777777" w:rsidR="00C33A2B" w:rsidRDefault="00C33A2B" w:rsidP="00804697">
            <w: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D385E" w14:textId="77777777" w:rsidR="00C33A2B" w:rsidRDefault="00C33A2B" w:rsidP="00804697"/>
        </w:tc>
      </w:tr>
      <w:tr w:rsidR="00C33A2B" w14:paraId="7445BC03" w14:textId="77777777" w:rsidTr="0080469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87A3A" w14:textId="77777777" w:rsidR="00C33A2B" w:rsidRDefault="00C33A2B" w:rsidP="00804697">
            <w:r>
              <w:t xml:space="preserve">                  из них                                                    </w:t>
            </w:r>
          </w:p>
        </w:tc>
      </w:tr>
      <w:tr w:rsidR="00C33A2B" w14:paraId="0DC81259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AC117" w14:textId="77777777" w:rsidR="00C33A2B" w:rsidRDefault="00C33A2B" w:rsidP="00804697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E6EE3" w14:textId="77777777" w:rsidR="00C33A2B" w:rsidRDefault="00C33A2B" w:rsidP="00804697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0EB03" w14:textId="77777777" w:rsidR="00C33A2B" w:rsidRDefault="00C33A2B" w:rsidP="00804697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47EF9" w14:textId="77777777" w:rsidR="00C33A2B" w:rsidRDefault="00C33A2B" w:rsidP="00C33A2B">
            <w:r>
              <w:t>1000,00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7E8BA" w14:textId="77777777" w:rsidR="00C33A2B" w:rsidRDefault="00C33A2B" w:rsidP="00804697"/>
        </w:tc>
      </w:tr>
      <w:tr w:rsidR="00C33A2B" w14:paraId="5DC56163" w14:textId="77777777" w:rsidTr="0080469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8DAA" w14:textId="77777777" w:rsidR="00C33A2B" w:rsidRDefault="00C33A2B" w:rsidP="00804697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B887A" w14:textId="77777777" w:rsidR="00C33A2B" w:rsidRDefault="00C33A2B" w:rsidP="00804697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825E" w14:textId="77777777" w:rsidR="00C33A2B" w:rsidRDefault="00C33A2B" w:rsidP="00804697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2603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4771" w14:textId="77777777" w:rsidR="00C33A2B" w:rsidRDefault="00C33A2B" w:rsidP="00804697"/>
        </w:tc>
      </w:tr>
      <w:tr w:rsidR="00C33A2B" w14:paraId="586BE15A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5FAAA" w14:textId="77777777" w:rsidR="00C33A2B" w:rsidRDefault="00C33A2B" w:rsidP="00804697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3495" w14:textId="77777777" w:rsidR="00C33A2B" w:rsidRDefault="00C33A2B" w:rsidP="00804697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41676" w14:textId="77777777" w:rsidR="00C33A2B" w:rsidRDefault="00C33A2B" w:rsidP="00804697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EA103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3922E" w14:textId="77777777" w:rsidR="00C33A2B" w:rsidRDefault="00C33A2B" w:rsidP="00804697"/>
        </w:tc>
      </w:tr>
      <w:tr w:rsidR="00C33A2B" w14:paraId="232E26F5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1103D" w14:textId="77777777" w:rsidR="00C33A2B" w:rsidRDefault="00C33A2B" w:rsidP="00804697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C8C622" w14:textId="77777777" w:rsidR="00C33A2B" w:rsidRDefault="00C33A2B" w:rsidP="00804697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5D540" w14:textId="77777777" w:rsidR="00C33A2B" w:rsidRDefault="00C33A2B" w:rsidP="00804697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2DC5A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C5C50" w14:textId="77777777" w:rsidR="00C33A2B" w:rsidRDefault="00C33A2B" w:rsidP="00804697"/>
        </w:tc>
      </w:tr>
      <w:tr w:rsidR="00C33A2B" w14:paraId="327A4731" w14:textId="77777777" w:rsidTr="00804697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939D4" w14:textId="77777777" w:rsidR="00C33A2B" w:rsidRDefault="00C33A2B" w:rsidP="00804697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C5607" w14:textId="77777777" w:rsidR="00C33A2B" w:rsidRPr="001A0649" w:rsidRDefault="00C33A2B" w:rsidP="00804697">
            <w:r w:rsidRPr="001A0649">
              <w:t>Поступило в избирательный фонд денежных средств, подпадающих под действие  п.2,  п.4 ст.41 Уставного закона Красноярского края от 21.04.201</w:t>
            </w:r>
            <w:r>
              <w:t>6</w:t>
            </w:r>
            <w:r w:rsidRPr="001A0649">
              <w:t xml:space="preserve"> г. № 1</w:t>
            </w:r>
            <w:r>
              <w:t>0</w:t>
            </w:r>
            <w:r w:rsidRPr="001A0649">
              <w:t>-</w:t>
            </w:r>
            <w:r>
              <w:t>4435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1A0649">
              <w:rPr>
                <w:rStyle w:val="a3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D267B" w14:textId="77777777" w:rsidR="00C33A2B" w:rsidRDefault="00C33A2B" w:rsidP="00804697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A11A7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40CC3" w14:textId="77777777" w:rsidR="00C33A2B" w:rsidRDefault="00C33A2B" w:rsidP="00804697"/>
        </w:tc>
      </w:tr>
      <w:tr w:rsidR="00C33A2B" w14:paraId="5289ED1C" w14:textId="77777777" w:rsidTr="0080469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09FF0A" w14:textId="77777777" w:rsidR="00C33A2B" w:rsidRDefault="00C33A2B" w:rsidP="00804697">
            <w:r>
              <w:t xml:space="preserve">                  из них                                                    </w:t>
            </w:r>
          </w:p>
        </w:tc>
      </w:tr>
      <w:tr w:rsidR="00C33A2B" w14:paraId="4DF48A4A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A3A25" w14:textId="77777777" w:rsidR="00C33A2B" w:rsidRDefault="00C33A2B" w:rsidP="00804697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514A" w14:textId="77777777" w:rsidR="00C33A2B" w:rsidRDefault="00C33A2B" w:rsidP="00804697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7865" w14:textId="77777777" w:rsidR="00C33A2B" w:rsidRDefault="00C33A2B" w:rsidP="00804697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3A5EA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0D912" w14:textId="77777777" w:rsidR="00C33A2B" w:rsidRDefault="00C33A2B" w:rsidP="00804697"/>
        </w:tc>
      </w:tr>
      <w:tr w:rsidR="00C33A2B" w14:paraId="05DC71F6" w14:textId="77777777" w:rsidTr="0080469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A1160" w14:textId="77777777" w:rsidR="00C33A2B" w:rsidRDefault="00C33A2B" w:rsidP="00804697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95735" w14:textId="77777777" w:rsidR="00C33A2B" w:rsidRDefault="00C33A2B" w:rsidP="00804697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36319" w14:textId="77777777" w:rsidR="00C33A2B" w:rsidRDefault="00C33A2B" w:rsidP="00804697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D7D91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6E217" w14:textId="77777777" w:rsidR="00C33A2B" w:rsidRDefault="00C33A2B" w:rsidP="00804697"/>
        </w:tc>
      </w:tr>
      <w:tr w:rsidR="00C33A2B" w14:paraId="47209415" w14:textId="77777777" w:rsidTr="0080469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CA987" w14:textId="77777777" w:rsidR="00C33A2B" w:rsidRDefault="00C33A2B" w:rsidP="00804697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0A4F8" w14:textId="77777777" w:rsidR="00C33A2B" w:rsidRDefault="00C33A2B" w:rsidP="00804697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7A90" w14:textId="77777777" w:rsidR="00C33A2B" w:rsidRDefault="00C33A2B" w:rsidP="00804697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BB032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33C64" w14:textId="77777777" w:rsidR="00C33A2B" w:rsidRDefault="00C33A2B" w:rsidP="00804697"/>
        </w:tc>
      </w:tr>
      <w:tr w:rsidR="00C33A2B" w14:paraId="42E29147" w14:textId="77777777" w:rsidTr="0080469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DB59B" w14:textId="77777777" w:rsidR="00C33A2B" w:rsidRDefault="00C33A2B" w:rsidP="00804697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CDC31" w14:textId="77777777" w:rsidR="00C33A2B" w:rsidRDefault="00C33A2B" w:rsidP="00804697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81851" w14:textId="77777777" w:rsidR="00C33A2B" w:rsidRDefault="00C33A2B" w:rsidP="00804697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9D76E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A887B" w14:textId="77777777" w:rsidR="00C33A2B" w:rsidRDefault="00C33A2B" w:rsidP="00804697"/>
        </w:tc>
      </w:tr>
      <w:tr w:rsidR="00C33A2B" w14:paraId="643424EC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C2C49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B97AD" w14:textId="77777777" w:rsidR="00C33A2B" w:rsidRDefault="00C33A2B" w:rsidP="00804697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B9AA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D853B" w14:textId="77777777" w:rsidR="00C33A2B" w:rsidRPr="009449FB" w:rsidRDefault="00C33A2B" w:rsidP="00804697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CCD13" w14:textId="77777777" w:rsidR="00C33A2B" w:rsidRDefault="00C33A2B" w:rsidP="00804697"/>
        </w:tc>
      </w:tr>
      <w:tr w:rsidR="00C33A2B" w14:paraId="2CD08701" w14:textId="77777777" w:rsidTr="0080469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95577" w14:textId="77777777" w:rsidR="00C33A2B" w:rsidRDefault="00C33A2B" w:rsidP="00804697">
            <w:r>
              <w:t xml:space="preserve">                  в том числе</w:t>
            </w:r>
          </w:p>
        </w:tc>
      </w:tr>
      <w:tr w:rsidR="00C33A2B" w14:paraId="05CAE751" w14:textId="77777777" w:rsidTr="0080469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803DC" w14:textId="77777777" w:rsidR="00C33A2B" w:rsidRDefault="00C33A2B" w:rsidP="00804697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E83D" w14:textId="77777777" w:rsidR="00C33A2B" w:rsidRDefault="00C33A2B" w:rsidP="00804697">
            <w:r>
              <w:t xml:space="preserve">Перечислено в доход  краевого бюджета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2336B" w14:textId="77777777" w:rsidR="00C33A2B" w:rsidRDefault="00C33A2B" w:rsidP="00804697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B5FBF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4EDFD" w14:textId="77777777" w:rsidR="00C33A2B" w:rsidRDefault="00C33A2B" w:rsidP="00804697"/>
        </w:tc>
      </w:tr>
      <w:tr w:rsidR="00C33A2B" w14:paraId="0A2C6CC7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8D130" w14:textId="77777777" w:rsidR="00C33A2B" w:rsidRDefault="00C33A2B" w:rsidP="00804697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F235" w14:textId="77777777" w:rsidR="00C33A2B" w:rsidRDefault="00C33A2B" w:rsidP="00804697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1B7F1" w14:textId="77777777" w:rsidR="00C33A2B" w:rsidRDefault="00C33A2B" w:rsidP="00804697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A667B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A2C90" w14:textId="77777777" w:rsidR="00C33A2B" w:rsidRDefault="00C33A2B" w:rsidP="00804697"/>
        </w:tc>
      </w:tr>
      <w:tr w:rsidR="00C33A2B" w14:paraId="26CC2AAC" w14:textId="77777777" w:rsidTr="0080469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5C750" w14:textId="77777777" w:rsidR="00C33A2B" w:rsidRDefault="00C33A2B" w:rsidP="00804697">
            <w:r>
              <w:t xml:space="preserve">                  из них</w:t>
            </w:r>
          </w:p>
        </w:tc>
      </w:tr>
      <w:tr w:rsidR="00C33A2B" w14:paraId="2AE22326" w14:textId="77777777" w:rsidTr="0080469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DBD76" w14:textId="77777777" w:rsidR="00C33A2B" w:rsidRDefault="00C33A2B" w:rsidP="00804697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1B74" w14:textId="77777777" w:rsidR="00C33A2B" w:rsidRDefault="00C33A2B" w:rsidP="00804697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C04D6" w14:textId="77777777" w:rsidR="00C33A2B" w:rsidRDefault="00C33A2B" w:rsidP="00804697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266EC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35C20" w14:textId="77777777" w:rsidR="00C33A2B" w:rsidRDefault="00C33A2B" w:rsidP="00804697"/>
        </w:tc>
      </w:tr>
      <w:tr w:rsidR="00C33A2B" w14:paraId="1EB83E1E" w14:textId="77777777" w:rsidTr="00804697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3575" w14:textId="77777777" w:rsidR="00C33A2B" w:rsidRDefault="00C33A2B" w:rsidP="00804697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9C5F" w14:textId="77777777" w:rsidR="00C33A2B" w:rsidRDefault="00C33A2B" w:rsidP="00804697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1E4AB" w14:textId="77777777" w:rsidR="00C33A2B" w:rsidRDefault="00C33A2B" w:rsidP="00804697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DE4D36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4E954" w14:textId="77777777" w:rsidR="00C33A2B" w:rsidRDefault="00C33A2B" w:rsidP="00804697"/>
        </w:tc>
      </w:tr>
      <w:tr w:rsidR="00C33A2B" w14:paraId="2DECA511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CF74" w14:textId="77777777" w:rsidR="00C33A2B" w:rsidRDefault="00C33A2B" w:rsidP="00804697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A64B6" w14:textId="77777777" w:rsidR="00C33A2B" w:rsidRDefault="00C33A2B" w:rsidP="00804697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69694" w14:textId="77777777" w:rsidR="00C33A2B" w:rsidRDefault="00C33A2B" w:rsidP="00804697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B53ED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F92B8" w14:textId="77777777" w:rsidR="00C33A2B" w:rsidRDefault="00C33A2B" w:rsidP="00804697"/>
        </w:tc>
      </w:tr>
      <w:tr w:rsidR="00C33A2B" w14:paraId="113CF4C3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53957" w14:textId="77777777" w:rsidR="00C33A2B" w:rsidRDefault="00C33A2B" w:rsidP="00804697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5B957" w14:textId="77777777" w:rsidR="00C33A2B" w:rsidRDefault="00C33A2B" w:rsidP="00804697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40650" w14:textId="77777777" w:rsidR="00C33A2B" w:rsidRDefault="00C33A2B" w:rsidP="00804697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2FE61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5CED7" w14:textId="77777777" w:rsidR="00C33A2B" w:rsidRDefault="00C33A2B" w:rsidP="00804697"/>
        </w:tc>
      </w:tr>
      <w:tr w:rsidR="00C33A2B" w14:paraId="66D66908" w14:textId="77777777" w:rsidTr="00804697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68A78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0F2F" w14:textId="77777777" w:rsidR="00C33A2B" w:rsidRDefault="00C33A2B" w:rsidP="00804697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265FF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FE55E" w14:textId="77777777" w:rsidR="00C33A2B" w:rsidRPr="009449FB" w:rsidRDefault="00C33A2B" w:rsidP="00804697">
            <w:pPr>
              <w:rPr>
                <w:b/>
              </w:rPr>
            </w:pPr>
            <w:r>
              <w:rPr>
                <w:b/>
              </w:rP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F1933" w14:textId="77777777" w:rsidR="00C33A2B" w:rsidRDefault="00C33A2B" w:rsidP="00804697"/>
        </w:tc>
      </w:tr>
      <w:tr w:rsidR="00C33A2B" w14:paraId="66D50A74" w14:textId="77777777" w:rsidTr="00804697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837E4" w14:textId="77777777" w:rsidR="00C33A2B" w:rsidRDefault="00C33A2B" w:rsidP="00804697">
            <w:r>
              <w:lastRenderedPageBreak/>
              <w:t xml:space="preserve">                  в том числе</w:t>
            </w:r>
          </w:p>
        </w:tc>
      </w:tr>
      <w:tr w:rsidR="00C33A2B" w14:paraId="19DE0630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F022C" w14:textId="77777777" w:rsidR="00C33A2B" w:rsidRDefault="00C33A2B" w:rsidP="00804697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31963" w14:textId="77777777" w:rsidR="00C33A2B" w:rsidRDefault="00C33A2B" w:rsidP="00804697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1EF23" w14:textId="77777777" w:rsidR="00C33A2B" w:rsidRDefault="00C33A2B" w:rsidP="00804697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FB70" w14:textId="77777777" w:rsidR="00C33A2B" w:rsidRDefault="00C33A2B" w:rsidP="00804697">
            <w:r>
              <w:t>100,00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DDCD7" w14:textId="77777777" w:rsidR="00C33A2B" w:rsidRDefault="00C33A2B" w:rsidP="00804697"/>
        </w:tc>
      </w:tr>
      <w:tr w:rsidR="00C33A2B" w14:paraId="3DC65612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0305B" w14:textId="77777777" w:rsidR="00C33A2B" w:rsidRDefault="00C33A2B" w:rsidP="00804697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19DB" w14:textId="77777777" w:rsidR="00C33A2B" w:rsidRDefault="00C33A2B" w:rsidP="00804697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8B7B4" w14:textId="77777777" w:rsidR="00C33A2B" w:rsidRDefault="00C33A2B" w:rsidP="00804697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69BA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0EFA4" w14:textId="77777777" w:rsidR="00C33A2B" w:rsidRDefault="00C33A2B" w:rsidP="00804697"/>
        </w:tc>
      </w:tr>
      <w:tr w:rsidR="00C33A2B" w14:paraId="7D22CFBC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0D52A" w14:textId="77777777" w:rsidR="00C33A2B" w:rsidRDefault="00C33A2B" w:rsidP="00804697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EAA49" w14:textId="77777777" w:rsidR="00C33A2B" w:rsidRDefault="00C33A2B" w:rsidP="00804697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7A071" w14:textId="77777777" w:rsidR="00C33A2B" w:rsidRDefault="00C33A2B" w:rsidP="00804697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2D470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87CF" w14:textId="77777777" w:rsidR="00C33A2B" w:rsidRDefault="00C33A2B" w:rsidP="00804697"/>
        </w:tc>
      </w:tr>
      <w:tr w:rsidR="00C33A2B" w14:paraId="73503828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860B3" w14:textId="77777777" w:rsidR="00C33A2B" w:rsidRDefault="00C33A2B" w:rsidP="00804697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812D" w14:textId="77777777" w:rsidR="00C33A2B" w:rsidRDefault="00C33A2B" w:rsidP="00804697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2867E" w14:textId="77777777" w:rsidR="00C33A2B" w:rsidRDefault="00C33A2B" w:rsidP="00804697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E8662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64C0C" w14:textId="77777777" w:rsidR="00C33A2B" w:rsidRDefault="00C33A2B" w:rsidP="00804697"/>
        </w:tc>
      </w:tr>
      <w:tr w:rsidR="00C33A2B" w14:paraId="40155A87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74187" w14:textId="77777777" w:rsidR="00C33A2B" w:rsidRDefault="00C33A2B" w:rsidP="00804697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9C091" w14:textId="77777777" w:rsidR="00C33A2B" w:rsidRDefault="00C33A2B" w:rsidP="00804697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636E" w14:textId="77777777" w:rsidR="00C33A2B" w:rsidRDefault="00C33A2B" w:rsidP="00804697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23E4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9ACC2" w14:textId="77777777" w:rsidR="00C33A2B" w:rsidRDefault="00C33A2B" w:rsidP="00804697"/>
        </w:tc>
      </w:tr>
      <w:tr w:rsidR="00C33A2B" w14:paraId="19D6EBBD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ED4E6" w14:textId="77777777" w:rsidR="00C33A2B" w:rsidRDefault="00C33A2B" w:rsidP="00804697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2598" w14:textId="77777777" w:rsidR="00C33A2B" w:rsidRDefault="00C33A2B" w:rsidP="00804697">
            <w:r>
              <w:t xml:space="preserve">На выпуск и распространение печатных и иных агитационных  материалов        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0E7E0" w14:textId="77777777" w:rsidR="00C33A2B" w:rsidRDefault="00C33A2B" w:rsidP="00804697">
            <w:pPr>
              <w:jc w:val="center"/>
            </w:pPr>
            <w: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C43EF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ED35" w14:textId="77777777" w:rsidR="00C33A2B" w:rsidRDefault="00C33A2B" w:rsidP="00804697"/>
        </w:tc>
      </w:tr>
      <w:tr w:rsidR="00C33A2B" w14:paraId="75DF5E57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1E7133" w14:textId="77777777" w:rsidR="00C33A2B" w:rsidRDefault="00C33A2B" w:rsidP="00804697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98C90" w14:textId="77777777" w:rsidR="00C33A2B" w:rsidRDefault="00C33A2B" w:rsidP="00804697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264C1" w14:textId="77777777" w:rsidR="00C33A2B" w:rsidRDefault="00C33A2B" w:rsidP="00804697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FFDEE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D67AF" w14:textId="77777777" w:rsidR="00C33A2B" w:rsidRDefault="00C33A2B" w:rsidP="00804697"/>
        </w:tc>
      </w:tr>
      <w:tr w:rsidR="00C33A2B" w14:paraId="3EDFB871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33189" w14:textId="77777777" w:rsidR="00C33A2B" w:rsidRDefault="00C33A2B" w:rsidP="00804697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0070B" w14:textId="77777777" w:rsidR="00C33A2B" w:rsidRDefault="00C33A2B" w:rsidP="00804697">
            <w:r>
              <w:t xml:space="preserve">На оплату работ (услуг) информационного и </w:t>
            </w:r>
          </w:p>
          <w:p w14:paraId="641B2CA0" w14:textId="77777777" w:rsidR="00C33A2B" w:rsidRDefault="00C33A2B" w:rsidP="00804697">
            <w:r>
              <w:t>консультационного характера</w:t>
            </w:r>
            <w:r w:rsidRPr="00C626A6">
              <w:rPr>
                <w:rStyle w:val="a3"/>
              </w:rPr>
              <w:footnoteReference w:customMarkFollows="1" w:id="2"/>
              <w:sym w:font="Symbol" w:char="F02A"/>
            </w:r>
            <w:r w:rsidRPr="00C626A6">
              <w:rPr>
                <w:rStyle w:val="a3"/>
              </w:rPr>
              <w:sym w:font="Symbol" w:char="F02A"/>
            </w:r>
            <w:r w:rsidRPr="00C626A6">
              <w:t xml:space="preserve"> </w:t>
            </w:r>
            <w:r>
              <w:t xml:space="preserve">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EB18" w14:textId="77777777" w:rsidR="00C33A2B" w:rsidRDefault="00C33A2B" w:rsidP="00804697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69995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EED3B" w14:textId="77777777" w:rsidR="00C33A2B" w:rsidRDefault="00C33A2B" w:rsidP="00804697"/>
        </w:tc>
      </w:tr>
      <w:tr w:rsidR="00C33A2B" w14:paraId="151A0453" w14:textId="77777777" w:rsidTr="0080469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38FE2" w14:textId="77777777" w:rsidR="00C33A2B" w:rsidRDefault="00C33A2B" w:rsidP="00804697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399DC" w14:textId="77777777" w:rsidR="00C33A2B" w:rsidRDefault="00C33A2B" w:rsidP="00804697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24EB5" w14:textId="77777777" w:rsidR="00C33A2B" w:rsidRDefault="00C33A2B" w:rsidP="00804697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26206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76C13" w14:textId="77777777" w:rsidR="00C33A2B" w:rsidRDefault="00C33A2B" w:rsidP="00804697"/>
        </w:tc>
      </w:tr>
      <w:tr w:rsidR="00C33A2B" w14:paraId="3563E549" w14:textId="77777777" w:rsidTr="00804697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49B74" w14:textId="77777777" w:rsidR="00C33A2B" w:rsidRDefault="00C33A2B" w:rsidP="00804697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C6690" w14:textId="77777777" w:rsidR="00C33A2B" w:rsidRDefault="00C33A2B" w:rsidP="00804697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78FB5" w14:textId="77777777" w:rsidR="00C33A2B" w:rsidRDefault="00C33A2B" w:rsidP="00804697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F416" w14:textId="77777777" w:rsidR="00C33A2B" w:rsidRDefault="00C33A2B" w:rsidP="00804697"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C7F5" w14:textId="77777777" w:rsidR="00C33A2B" w:rsidRDefault="00C33A2B" w:rsidP="00804697"/>
        </w:tc>
      </w:tr>
      <w:tr w:rsidR="00C33A2B" w14:paraId="4D2E6795" w14:textId="77777777" w:rsidTr="00804697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FEED8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ABFB0" w14:textId="77777777" w:rsidR="00C33A2B" w:rsidRDefault="00C33A2B" w:rsidP="00804697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8C05E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8B2AF" w14:textId="77777777" w:rsidR="00C33A2B" w:rsidRPr="009449FB" w:rsidRDefault="00C33A2B" w:rsidP="00804697">
            <w:pPr>
              <w:rPr>
                <w:b/>
              </w:rPr>
            </w:pPr>
            <w:r>
              <w:t>900,00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BC9EE" w14:textId="77777777" w:rsidR="00C33A2B" w:rsidRDefault="00C33A2B" w:rsidP="00804697"/>
        </w:tc>
      </w:tr>
      <w:tr w:rsidR="00C33A2B" w14:paraId="15123C54" w14:textId="77777777" w:rsidTr="00804697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89AD8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91088" w14:textId="77777777" w:rsidR="00C33A2B" w:rsidRDefault="00C33A2B" w:rsidP="00804697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14:paraId="2DAC16DC" w14:textId="77777777" w:rsidR="00C33A2B" w:rsidRDefault="00C33A2B" w:rsidP="00804697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5CD83" w14:textId="77777777" w:rsidR="00C33A2B" w:rsidRDefault="00C33A2B" w:rsidP="00804697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A0165" w14:textId="77777777" w:rsidR="00C33A2B" w:rsidRPr="009449FB" w:rsidRDefault="00C33A2B" w:rsidP="00804697">
            <w:pPr>
              <w:rPr>
                <w:b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43B42" w14:textId="77777777" w:rsidR="00C33A2B" w:rsidRDefault="00C33A2B" w:rsidP="00804697"/>
        </w:tc>
      </w:tr>
    </w:tbl>
    <w:p w14:paraId="77A124D3" w14:textId="77777777" w:rsidR="00C33A2B" w:rsidRDefault="00C33A2B" w:rsidP="00C33A2B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 xml:space="preserve">, других </w:t>
      </w:r>
      <w:r>
        <w:rPr>
          <w:rFonts w:ascii="Times New Roman" w:hAnsi="Times New Roman" w:cs="Times New Roman"/>
        </w:rPr>
        <w:t>д</w:t>
      </w:r>
      <w:r w:rsidRPr="000D23BE">
        <w:rPr>
          <w:rFonts w:ascii="Times New Roman" w:hAnsi="Times New Roman" w:cs="Times New Roman"/>
        </w:rPr>
        <w:t>енежных средств, минуя избирательный фонд, на организацию и проведение избирательной  кампании не привлекалось.</w:t>
      </w:r>
    </w:p>
    <w:p w14:paraId="7C0EA956" w14:textId="77777777" w:rsidR="00C33A2B" w:rsidRDefault="00C33A2B" w:rsidP="00C33A2B">
      <w:pPr>
        <w:pStyle w:val="ConsPlusNonformat"/>
        <w:widowControl/>
      </w:pPr>
    </w:p>
    <w:tbl>
      <w:tblPr>
        <w:tblW w:w="10026" w:type="dxa"/>
        <w:tblLayout w:type="fixed"/>
        <w:tblLook w:val="0000" w:firstRow="0" w:lastRow="0" w:firstColumn="0" w:lastColumn="0" w:noHBand="0" w:noVBand="0"/>
      </w:tblPr>
      <w:tblGrid>
        <w:gridCol w:w="4010"/>
        <w:gridCol w:w="729"/>
        <w:gridCol w:w="2917"/>
        <w:gridCol w:w="365"/>
        <w:gridCol w:w="2005"/>
      </w:tblGrid>
      <w:tr w:rsidR="00C33A2B" w14:paraId="1C75E80C" w14:textId="77777777" w:rsidTr="00804697">
        <w:trPr>
          <w:trHeight w:val="361"/>
        </w:trPr>
        <w:tc>
          <w:tcPr>
            <w:tcW w:w="3960" w:type="dxa"/>
            <w:vAlign w:val="bottom"/>
          </w:tcPr>
          <w:p w14:paraId="59833DA7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кандидата по финансовым вопросам) </w:t>
            </w:r>
          </w:p>
        </w:tc>
        <w:tc>
          <w:tcPr>
            <w:tcW w:w="720" w:type="dxa"/>
          </w:tcPr>
          <w:p w14:paraId="1AE121C9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D9E7FF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47A60285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BB7CD6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</w:p>
          <w:p w14:paraId="21B0F363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</w:p>
        </w:tc>
      </w:tr>
      <w:tr w:rsidR="00C33A2B" w14:paraId="75EDA3EF" w14:textId="77777777" w:rsidTr="00804697">
        <w:trPr>
          <w:trHeight w:val="206"/>
        </w:trPr>
        <w:tc>
          <w:tcPr>
            <w:tcW w:w="3960" w:type="dxa"/>
          </w:tcPr>
          <w:p w14:paraId="7253C7FB" w14:textId="77777777" w:rsidR="00C33A2B" w:rsidRDefault="00C33A2B" w:rsidP="00804697">
            <w:pPr>
              <w:pStyle w:val="ConsNormal"/>
            </w:pPr>
          </w:p>
        </w:tc>
        <w:tc>
          <w:tcPr>
            <w:tcW w:w="720" w:type="dxa"/>
          </w:tcPr>
          <w:p w14:paraId="132BEE29" w14:textId="77777777" w:rsidR="00C33A2B" w:rsidRDefault="00C33A2B" w:rsidP="00804697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175C45AE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49E9F32F" w14:textId="77777777" w:rsidR="00C33A2B" w:rsidRDefault="00C33A2B" w:rsidP="00804697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2F233D26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C33A2B" w14:paraId="337A2B95" w14:textId="77777777" w:rsidTr="00804697">
        <w:trPr>
          <w:trHeight w:val="224"/>
        </w:trPr>
        <w:tc>
          <w:tcPr>
            <w:tcW w:w="3960" w:type="dxa"/>
            <w:vAlign w:val="bottom"/>
          </w:tcPr>
          <w:p w14:paraId="38B6EC74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избирательного объединения  по финансовым вопросам </w:t>
            </w:r>
          </w:p>
        </w:tc>
        <w:tc>
          <w:tcPr>
            <w:tcW w:w="720" w:type="dxa"/>
          </w:tcPr>
          <w:p w14:paraId="5C99F5E1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7AAD7B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14:paraId="125DFB03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7365D3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</w:p>
          <w:p w14:paraId="78163148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</w:p>
          <w:p w14:paraId="066D8B00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</w:p>
        </w:tc>
      </w:tr>
      <w:tr w:rsidR="00C33A2B" w14:paraId="7500A672" w14:textId="77777777" w:rsidTr="00804697">
        <w:trPr>
          <w:trHeight w:val="137"/>
        </w:trPr>
        <w:tc>
          <w:tcPr>
            <w:tcW w:w="4680" w:type="dxa"/>
            <w:gridSpan w:val="2"/>
          </w:tcPr>
          <w:p w14:paraId="70E6CFE3" w14:textId="77777777" w:rsidR="00C33A2B" w:rsidRDefault="00C33A2B" w:rsidP="00804697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14:paraId="61C232B8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7220B567" w14:textId="77777777" w:rsidR="00C33A2B" w:rsidRDefault="00C33A2B" w:rsidP="00804697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14:paraId="6BDC1438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C33A2B" w14:paraId="64A4A4CE" w14:textId="77777777" w:rsidTr="00804697">
        <w:trPr>
          <w:trHeight w:val="224"/>
        </w:trPr>
        <w:tc>
          <w:tcPr>
            <w:tcW w:w="4680" w:type="dxa"/>
            <w:gridSpan w:val="2"/>
          </w:tcPr>
          <w:p w14:paraId="34FE583A" w14:textId="77777777" w:rsidR="00C33A2B" w:rsidRPr="009A085A" w:rsidRDefault="00C33A2B" w:rsidP="00804697">
            <w:pPr>
              <w:pStyle w:val="ConsNormal"/>
              <w:jc w:val="right"/>
              <w:rPr>
                <w:sz w:val="24"/>
                <w:szCs w:val="24"/>
              </w:rPr>
            </w:pPr>
            <w:r>
              <w:t xml:space="preserve">                                     </w:t>
            </w:r>
          </w:p>
        </w:tc>
        <w:tc>
          <w:tcPr>
            <w:tcW w:w="2880" w:type="dxa"/>
            <w:tcBorders>
              <w:left w:val="nil"/>
              <w:right w:val="nil"/>
            </w:tcBorders>
          </w:tcPr>
          <w:p w14:paraId="1C8B89CE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30326A6B" w14:textId="77777777" w:rsidR="00C33A2B" w:rsidRDefault="00C33A2B" w:rsidP="00804697">
            <w:pPr>
              <w:pStyle w:val="ConsNormal"/>
            </w:pPr>
          </w:p>
        </w:tc>
        <w:tc>
          <w:tcPr>
            <w:tcW w:w="1980" w:type="dxa"/>
            <w:tcBorders>
              <w:left w:val="nil"/>
              <w:right w:val="nil"/>
            </w:tcBorders>
          </w:tcPr>
          <w:p w14:paraId="192968C2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33A2B" w14:paraId="06B81443" w14:textId="77777777" w:rsidTr="00804697">
        <w:trPr>
          <w:trHeight w:val="443"/>
        </w:trPr>
        <w:tc>
          <w:tcPr>
            <w:tcW w:w="3960" w:type="dxa"/>
            <w:vAlign w:val="bottom"/>
          </w:tcPr>
          <w:p w14:paraId="1B5353DF" w14:textId="77777777" w:rsidR="00C33A2B" w:rsidRDefault="00C33A2B" w:rsidP="00804697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>
              <w:rPr>
                <w:rStyle w:val="a3"/>
                <w:sz w:val="22"/>
                <w:szCs w:val="22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14:paraId="66C54E1A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14:paraId="3A522F36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14:paraId="7DE9F671" w14:textId="77777777" w:rsidR="00C33A2B" w:rsidRDefault="00C33A2B" w:rsidP="00804697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14:paraId="13A0465D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C33A2B" w14:paraId="78E02DF7" w14:textId="77777777" w:rsidTr="00804697">
        <w:trPr>
          <w:trHeight w:val="224"/>
        </w:trPr>
        <w:tc>
          <w:tcPr>
            <w:tcW w:w="3960" w:type="dxa"/>
          </w:tcPr>
          <w:p w14:paraId="5EEE03D6" w14:textId="77777777" w:rsidR="00C33A2B" w:rsidRDefault="00C33A2B" w:rsidP="00804697">
            <w:pPr>
              <w:pStyle w:val="ConsNormal"/>
            </w:pPr>
          </w:p>
        </w:tc>
        <w:tc>
          <w:tcPr>
            <w:tcW w:w="720" w:type="dxa"/>
          </w:tcPr>
          <w:p w14:paraId="6C161D1A" w14:textId="77777777" w:rsidR="00C33A2B" w:rsidRDefault="00C33A2B" w:rsidP="00804697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677205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14:paraId="468E0228" w14:textId="77777777" w:rsidR="00C33A2B" w:rsidRDefault="00C33A2B" w:rsidP="00804697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F5984A" w14:textId="77777777" w:rsidR="00C33A2B" w:rsidRDefault="00C33A2B" w:rsidP="00804697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14:paraId="4B5049D3" w14:textId="77777777" w:rsidR="00C33A2B" w:rsidRDefault="00C33A2B" w:rsidP="00C33A2B">
      <w:pPr>
        <w:jc w:val="both"/>
        <w:rPr>
          <w:sz w:val="24"/>
          <w:szCs w:val="24"/>
        </w:rPr>
        <w:sectPr w:rsidR="00C33A2B" w:rsidSect="00BA6F8C">
          <w:headerReference w:type="default" r:id="rId7"/>
          <w:pgSz w:w="11906" w:h="16838"/>
          <w:pgMar w:top="851" w:right="1134" w:bottom="851" w:left="1701" w:header="709" w:footer="709" w:gutter="0"/>
          <w:pgNumType w:start="1"/>
          <w:cols w:space="708"/>
          <w:titlePg/>
          <w:docGrid w:linePitch="360"/>
        </w:sectPr>
      </w:pPr>
    </w:p>
    <w:p w14:paraId="622D0F79" w14:textId="77777777" w:rsidR="00CA6749" w:rsidRDefault="00CA6749"/>
    <w:sectPr w:rsidR="00CA6749" w:rsidSect="0011264F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F44E16" w14:textId="77777777" w:rsidR="00C33A2B" w:rsidRDefault="00C33A2B" w:rsidP="00C33A2B">
      <w:r>
        <w:separator/>
      </w:r>
    </w:p>
  </w:endnote>
  <w:endnote w:type="continuationSeparator" w:id="0">
    <w:p w14:paraId="1C2DCFA8" w14:textId="77777777" w:rsidR="00C33A2B" w:rsidRDefault="00C33A2B" w:rsidP="00C33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B77D67" w14:textId="77777777" w:rsidR="00C33A2B" w:rsidRDefault="00C33A2B" w:rsidP="00C33A2B">
      <w:r>
        <w:separator/>
      </w:r>
    </w:p>
  </w:footnote>
  <w:footnote w:type="continuationSeparator" w:id="0">
    <w:p w14:paraId="557DCFCD" w14:textId="77777777" w:rsidR="00C33A2B" w:rsidRDefault="00C33A2B" w:rsidP="00C33A2B">
      <w:r>
        <w:continuationSeparator/>
      </w:r>
    </w:p>
  </w:footnote>
  <w:footnote w:id="1">
    <w:p w14:paraId="5B0D379E" w14:textId="77777777" w:rsidR="00C33A2B" w:rsidRDefault="00C33A2B" w:rsidP="00C33A2B">
      <w:pPr>
        <w:pStyle w:val="a4"/>
        <w:rPr>
          <w:sz w:val="18"/>
        </w:rPr>
      </w:pPr>
      <w:r>
        <w:rPr>
          <w:rStyle w:val="a3"/>
          <w:sz w:val="18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14:paraId="251B9B44" w14:textId="77777777" w:rsidR="00C33A2B" w:rsidRPr="005D1429" w:rsidRDefault="00C33A2B" w:rsidP="00C33A2B">
      <w:pPr>
        <w:shd w:val="clear" w:color="auto" w:fill="FFFFFF"/>
        <w:jc w:val="both"/>
        <w:rPr>
          <w:bCs/>
          <w:sz w:val="18"/>
          <w:szCs w:val="18"/>
        </w:rPr>
      </w:pP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rStyle w:val="a3"/>
          <w:sz w:val="18"/>
          <w:szCs w:val="18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14:paraId="2F2044A3" w14:textId="77777777" w:rsidR="00C33A2B" w:rsidRDefault="00C33A2B" w:rsidP="00C33A2B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14:paraId="03F5FF41" w14:textId="77777777" w:rsidR="00C33A2B" w:rsidRPr="005D1429" w:rsidRDefault="00C33A2B" w:rsidP="00C33A2B">
      <w:pPr>
        <w:jc w:val="both"/>
        <w:rPr>
          <w:bCs/>
          <w:sz w:val="18"/>
          <w:szCs w:val="18"/>
        </w:rPr>
      </w:pPr>
    </w:p>
  </w:footnote>
  <w:footnote w:id="3">
    <w:p w14:paraId="0F4E1285" w14:textId="77777777" w:rsidR="00C33A2B" w:rsidRDefault="00C33A2B" w:rsidP="00C33A2B">
      <w:pPr>
        <w:pStyle w:val="a4"/>
        <w:rPr>
          <w:sz w:val="18"/>
        </w:rPr>
      </w:pPr>
      <w:r>
        <w:rPr>
          <w:rStyle w:val="a3"/>
        </w:rPr>
        <w:t>***</w:t>
      </w:r>
      <w:r>
        <w:rPr>
          <w:sz w:val="18"/>
        </w:rPr>
        <w:t> 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A75D73" w14:textId="77777777" w:rsidR="00C33A2B" w:rsidRDefault="00C33A2B">
    <w:pPr>
      <w:pStyle w:val="a6"/>
      <w:jc w:val="center"/>
    </w:pPr>
  </w:p>
  <w:p w14:paraId="75B8FBE9" w14:textId="77777777" w:rsidR="00C33A2B" w:rsidRDefault="00C33A2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A2B"/>
    <w:rsid w:val="0011264F"/>
    <w:rsid w:val="00512DB5"/>
    <w:rsid w:val="006E62C8"/>
    <w:rsid w:val="00C33A2B"/>
    <w:rsid w:val="00CA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01803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2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33A2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A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C33A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33A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33A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33A2B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footnote reference"/>
    <w:basedOn w:val="a0"/>
    <w:rsid w:val="00C33A2B"/>
    <w:rPr>
      <w:vertAlign w:val="superscript"/>
    </w:rPr>
  </w:style>
  <w:style w:type="paragraph" w:styleId="a4">
    <w:name w:val="footnote text"/>
    <w:basedOn w:val="a"/>
    <w:link w:val="a5"/>
    <w:rsid w:val="00C33A2B"/>
  </w:style>
  <w:style w:type="character" w:customStyle="1" w:styleId="a5">
    <w:name w:val="Текст сноски Знак"/>
    <w:basedOn w:val="a0"/>
    <w:link w:val="a4"/>
    <w:rsid w:val="00C33A2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C33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3A2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A2B"/>
    <w:pPr>
      <w:autoSpaceDE w:val="0"/>
      <w:autoSpaceDN w:val="0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33A2B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3A2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ConsPlusTitle">
    <w:name w:val="ConsPlusTitle"/>
    <w:rsid w:val="00C33A2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33A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33A2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C33A2B"/>
    <w:pPr>
      <w:widowControl w:val="0"/>
      <w:snapToGrid w:val="0"/>
      <w:ind w:firstLine="720"/>
    </w:pPr>
    <w:rPr>
      <w:rFonts w:ascii="Times New Roman" w:eastAsia="Times New Roman" w:hAnsi="Times New Roman" w:cs="Times New Roman"/>
      <w:sz w:val="28"/>
      <w:szCs w:val="20"/>
    </w:rPr>
  </w:style>
  <w:style w:type="character" w:styleId="a3">
    <w:name w:val="footnote reference"/>
    <w:basedOn w:val="a0"/>
    <w:rsid w:val="00C33A2B"/>
    <w:rPr>
      <w:vertAlign w:val="superscript"/>
    </w:rPr>
  </w:style>
  <w:style w:type="paragraph" w:styleId="a4">
    <w:name w:val="footnote text"/>
    <w:basedOn w:val="a"/>
    <w:link w:val="a5"/>
    <w:rsid w:val="00C33A2B"/>
  </w:style>
  <w:style w:type="character" w:customStyle="1" w:styleId="a5">
    <w:name w:val="Текст сноски Знак"/>
    <w:basedOn w:val="a0"/>
    <w:link w:val="a4"/>
    <w:rsid w:val="00C33A2B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C33A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33A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773</Words>
  <Characters>4409</Characters>
  <Application>Microsoft Macintosh Word</Application>
  <DocSecurity>0</DocSecurity>
  <Lines>36</Lines>
  <Paragraphs>10</Paragraphs>
  <ScaleCrop>false</ScaleCrop>
  <Company/>
  <LinksUpToDate>false</LinksUpToDate>
  <CharactersWithSpaces>5172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Tihonova</dc:creator>
  <cp:keywords/>
  <dc:description/>
  <cp:lastModifiedBy>Marina Tihonova</cp:lastModifiedBy>
  <cp:revision>2</cp:revision>
  <cp:lastPrinted>2018-12-11T08:39:00Z</cp:lastPrinted>
  <dcterms:created xsi:type="dcterms:W3CDTF">2018-12-11T08:25:00Z</dcterms:created>
  <dcterms:modified xsi:type="dcterms:W3CDTF">2018-12-11T08:41:00Z</dcterms:modified>
</cp:coreProperties>
</file>