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1637E7" w:rsidP="001637E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 Денис Викторович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 w:rsidR="00E55F58">
              <w:rPr>
                <w:sz w:val="22"/>
                <w:szCs w:val="22"/>
              </w:rPr>
              <w:t>мандатный избирательный округ №</w:t>
            </w:r>
            <w:r>
              <w:rPr>
                <w:sz w:val="22"/>
                <w:szCs w:val="22"/>
              </w:rPr>
              <w:t>6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40810810</w:t>
            </w:r>
            <w:r w:rsidR="001637E7">
              <w:rPr>
                <w:sz w:val="24"/>
                <w:szCs w:val="24"/>
              </w:rPr>
              <w:t>131009409026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Pr="00B90E6D">
              <w:rPr>
                <w:sz w:val="22"/>
                <w:szCs w:val="22"/>
              </w:rPr>
              <w:t>8646/0</w:t>
            </w:r>
            <w:r w:rsidR="001637E7">
              <w:rPr>
                <w:sz w:val="22"/>
                <w:szCs w:val="22"/>
              </w:rPr>
              <w:t>712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7D" w:rsidRDefault="00437C7D" w:rsidP="00E55F58">
      <w:pPr>
        <w:spacing w:after="0" w:line="240" w:lineRule="auto"/>
      </w:pPr>
      <w:r>
        <w:separator/>
      </w:r>
    </w:p>
  </w:endnote>
  <w:endnote w:type="continuationSeparator" w:id="0">
    <w:p w:rsidR="00437C7D" w:rsidRDefault="00437C7D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7D" w:rsidRDefault="00437C7D" w:rsidP="00E55F58">
      <w:pPr>
        <w:spacing w:after="0" w:line="240" w:lineRule="auto"/>
      </w:pPr>
      <w:r>
        <w:separator/>
      </w:r>
    </w:p>
  </w:footnote>
  <w:footnote w:type="continuationSeparator" w:id="0">
    <w:p w:rsidR="00437C7D" w:rsidRDefault="00437C7D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6"/>
    <w:rsid w:val="001637E7"/>
    <w:rsid w:val="00437C7D"/>
    <w:rsid w:val="00785DF8"/>
    <w:rsid w:val="00D04AD6"/>
    <w:rsid w:val="00DF4E6D"/>
    <w:rsid w:val="00E55F58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22B2-4E7C-4E8A-935E-9CAD02A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Д. В. Варфоломеев</cp:lastModifiedBy>
  <cp:revision>3</cp:revision>
  <cp:lastPrinted>2018-09-20T10:45:00Z</cp:lastPrinted>
  <dcterms:created xsi:type="dcterms:W3CDTF">2018-09-19T11:25:00Z</dcterms:created>
  <dcterms:modified xsi:type="dcterms:W3CDTF">2018-09-20T10:46:00Z</dcterms:modified>
</cp:coreProperties>
</file>