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D2" w:rsidRDefault="00886ED2" w:rsidP="000F52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  <w:sectPr w:rsidR="00886ED2" w:rsidSect="00A51576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39" w:right="851" w:bottom="851" w:left="1701" w:header="709" w:footer="709" w:gutter="0"/>
          <w:cols w:space="720"/>
        </w:sectPr>
      </w:pPr>
    </w:p>
    <w:p w:rsidR="00886ED2" w:rsidRPr="00B22398" w:rsidRDefault="00886ED2" w:rsidP="00886E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156E" w:rsidRDefault="0091156E" w:rsidP="009115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91156E" w:rsidTr="00A51576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6E" w:rsidRDefault="0091156E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91156E" w:rsidRDefault="0091156E" w:rsidP="00A51576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91156E" w:rsidTr="00A51576">
        <w:trPr>
          <w:trHeight w:val="278"/>
        </w:trPr>
        <w:tc>
          <w:tcPr>
            <w:tcW w:w="10021" w:type="dxa"/>
            <w:gridSpan w:val="2"/>
          </w:tcPr>
          <w:p w:rsidR="0091156E" w:rsidRDefault="0091156E" w:rsidP="00A5157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</w:p>
    <w:p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91156E" w:rsidRPr="00E771B4" w:rsidTr="00A51576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6E" w:rsidRPr="00214E1E" w:rsidRDefault="0091156E" w:rsidP="00B73727">
            <w:pPr>
              <w:pStyle w:val="1"/>
              <w:rPr>
                <w:bCs w:val="0"/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</w:t>
            </w:r>
            <w:r w:rsidR="00B73727">
              <w:rPr>
                <w:sz w:val="24"/>
                <w:szCs w:val="24"/>
              </w:rPr>
              <w:t>Дудинского</w:t>
            </w:r>
            <w:r w:rsidRPr="002F5A5F">
              <w:rPr>
                <w:sz w:val="24"/>
                <w:szCs w:val="24"/>
              </w:rPr>
              <w:t xml:space="preserve"> Совета депутатов четвертого созыва</w:t>
            </w:r>
          </w:p>
        </w:tc>
      </w:tr>
      <w:tr w:rsidR="0091156E" w:rsidRPr="002C49B7" w:rsidTr="00A51576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91156E" w:rsidRPr="00F04265" w:rsidRDefault="0091156E" w:rsidP="00A51576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91156E" w:rsidTr="00A51576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91156E" w:rsidRPr="00214E1E" w:rsidRDefault="002B4B75" w:rsidP="00A51576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Усов Алесей Владимирович</w:t>
            </w:r>
            <w:r w:rsidR="0091156E" w:rsidRPr="00214E1E">
              <w:rPr>
                <w:sz w:val="22"/>
                <w:szCs w:val="22"/>
              </w:rPr>
              <w:t xml:space="preserve">, </w:t>
            </w:r>
            <w:r w:rsidR="0091156E">
              <w:rPr>
                <w:sz w:val="22"/>
                <w:szCs w:val="22"/>
              </w:rPr>
              <w:t xml:space="preserve">Дудинский </w:t>
            </w:r>
            <w:r w:rsidR="0091156E" w:rsidRPr="00214E1E">
              <w:rPr>
                <w:sz w:val="22"/>
                <w:szCs w:val="22"/>
              </w:rPr>
              <w:t>одно</w:t>
            </w:r>
            <w:r>
              <w:rPr>
                <w:sz w:val="22"/>
                <w:szCs w:val="22"/>
              </w:rPr>
              <w:t>мандатный избирательный округ №6</w:t>
            </w:r>
          </w:p>
        </w:tc>
      </w:tr>
      <w:tr w:rsidR="0091156E" w:rsidTr="00A51576">
        <w:trPr>
          <w:trHeight w:val="321"/>
        </w:trPr>
        <w:tc>
          <w:tcPr>
            <w:tcW w:w="9935" w:type="dxa"/>
          </w:tcPr>
          <w:p w:rsidR="0091156E" w:rsidRDefault="0091156E" w:rsidP="00A51576">
            <w:pPr>
              <w:jc w:val="center"/>
            </w:pPr>
            <w: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91156E" w:rsidTr="00A51576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6E" w:rsidRDefault="0091156E" w:rsidP="00A51576">
            <w:pPr>
              <w:jc w:val="center"/>
              <w:rPr>
                <w:b/>
                <w:sz w:val="22"/>
                <w:szCs w:val="22"/>
              </w:rPr>
            </w:pPr>
            <w:r w:rsidRPr="00214E1E">
              <w:rPr>
                <w:b/>
                <w:bCs/>
                <w:sz w:val="22"/>
                <w:szCs w:val="22"/>
              </w:rPr>
              <w:t xml:space="preserve">№ </w:t>
            </w:r>
            <w:r w:rsidR="00F827A4" w:rsidRPr="00F827A4">
              <w:rPr>
                <w:b/>
                <w:bCs/>
                <w:sz w:val="24"/>
                <w:szCs w:val="24"/>
              </w:rPr>
              <w:t>40810810</w:t>
            </w:r>
            <w:r w:rsidR="002B4B75">
              <w:rPr>
                <w:b/>
                <w:bCs/>
                <w:sz w:val="24"/>
                <w:szCs w:val="24"/>
              </w:rPr>
              <w:t>8310094090983</w:t>
            </w:r>
            <w:r w:rsidRPr="00214E1E">
              <w:rPr>
                <w:b/>
                <w:bCs/>
                <w:sz w:val="22"/>
                <w:szCs w:val="22"/>
              </w:rPr>
              <w:t>, д</w:t>
            </w:r>
            <w:r w:rsidRPr="00214E1E">
              <w:rPr>
                <w:b/>
                <w:sz w:val="22"/>
                <w:szCs w:val="22"/>
              </w:rPr>
              <w:t xml:space="preserve">ополнительный офис № </w:t>
            </w:r>
            <w:r w:rsidR="0033151B">
              <w:rPr>
                <w:b/>
                <w:sz w:val="22"/>
                <w:szCs w:val="22"/>
              </w:rPr>
              <w:t>8646/0712</w:t>
            </w:r>
            <w:r w:rsidR="00B90E6D">
              <w:rPr>
                <w:b/>
                <w:sz w:val="22"/>
                <w:szCs w:val="22"/>
              </w:rPr>
              <w:t xml:space="preserve"> </w:t>
            </w:r>
            <w:r w:rsidRPr="00B90E6D">
              <w:rPr>
                <w:b/>
                <w:sz w:val="22"/>
                <w:szCs w:val="22"/>
              </w:rPr>
              <w:t xml:space="preserve">Красноярского </w:t>
            </w:r>
            <w:r w:rsidRPr="00214E1E">
              <w:rPr>
                <w:b/>
                <w:sz w:val="22"/>
                <w:szCs w:val="22"/>
              </w:rPr>
              <w:t xml:space="preserve">отделения № </w:t>
            </w:r>
            <w:r>
              <w:rPr>
                <w:b/>
                <w:sz w:val="22"/>
                <w:szCs w:val="22"/>
              </w:rPr>
              <w:t>8646</w:t>
            </w:r>
          </w:p>
          <w:p w:rsidR="0091156E" w:rsidRPr="00214E1E" w:rsidRDefault="0091156E" w:rsidP="00A515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1E">
              <w:rPr>
                <w:b/>
                <w:sz w:val="22"/>
                <w:szCs w:val="22"/>
              </w:rPr>
              <w:t xml:space="preserve">ПАО Сбербанк, </w:t>
            </w:r>
            <w:r>
              <w:rPr>
                <w:b/>
                <w:sz w:val="22"/>
                <w:szCs w:val="22"/>
              </w:rPr>
              <w:t>г</w:t>
            </w:r>
            <w:r w:rsidRPr="00214E1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Дудинка</w:t>
            </w:r>
            <w:r w:rsidRPr="00214E1E">
              <w:rPr>
                <w:b/>
                <w:sz w:val="22"/>
                <w:szCs w:val="22"/>
              </w:rPr>
              <w:t xml:space="preserve">, ул. </w:t>
            </w:r>
            <w:r>
              <w:rPr>
                <w:b/>
                <w:sz w:val="22"/>
                <w:szCs w:val="22"/>
              </w:rPr>
              <w:t>Островского</w:t>
            </w:r>
            <w:r w:rsidRPr="00214E1E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91156E" w:rsidTr="00A51576">
        <w:trPr>
          <w:trHeight w:val="218"/>
        </w:trPr>
        <w:tc>
          <w:tcPr>
            <w:tcW w:w="9935" w:type="dxa"/>
          </w:tcPr>
          <w:p w:rsidR="0091156E" w:rsidRDefault="0091156E" w:rsidP="00A51576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86ED2" w:rsidRDefault="00886ED2" w:rsidP="00886ED2">
      <w:pPr>
        <w:pStyle w:val="ConsPlusNonformat"/>
        <w:widowControl/>
        <w:rPr>
          <w:rFonts w:ascii="Times New Roman" w:hAnsi="Times New Roman" w:cs="Times New Roman"/>
        </w:rPr>
      </w:pPr>
    </w:p>
    <w:p w:rsidR="00886ED2" w:rsidRPr="0050272D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 xml:space="preserve">«___» ___________ </w:t>
      </w:r>
      <w:r w:rsidRPr="0050272D">
        <w:rPr>
          <w:rFonts w:ascii="Times New Roman" w:hAnsi="Times New Roman" w:cs="Times New Roman"/>
        </w:rPr>
        <w:t>20__ года</w:t>
      </w:r>
    </w:p>
    <w:p w:rsidR="00886ED2" w:rsidRPr="00A52171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886ED2" w:rsidTr="00A51576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86ED2" w:rsidTr="00A51576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4</w:t>
            </w:r>
          </w:p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9449FB" w:rsidRDefault="002B4B75" w:rsidP="00A51576">
            <w:pPr>
              <w:rPr>
                <w:b/>
              </w:rPr>
            </w:pPr>
            <w:r>
              <w:rPr>
                <w:b/>
              </w:rPr>
              <w:t>23</w:t>
            </w:r>
            <w:r w:rsidR="0033151B">
              <w:rPr>
                <w:b/>
              </w:rPr>
              <w:t>500</w:t>
            </w:r>
            <w:r w:rsidR="00F827A4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 в том числе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F827A4" w:rsidP="00A51576">
            <w:r>
              <w:t>0</w:t>
            </w:r>
            <w:r w:rsidR="00D73AD5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2B4B75" w:rsidP="00A51576">
            <w:r>
              <w:t>23</w:t>
            </w:r>
            <w:r w:rsidR="0033151B">
              <w:t>500</w:t>
            </w:r>
            <w:r w:rsidR="00F827A4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1A0649" w:rsidRDefault="00886ED2" w:rsidP="00A51576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A51576" w:rsidP="00A51576">
            <w:pPr>
              <w:rPr>
                <w:lang w:val="en-US"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F827A4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в том числе</w:t>
            </w:r>
          </w:p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</w:t>
            </w:r>
          </w:p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26804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9449FB" w:rsidRDefault="002B4B75" w:rsidP="00A51576">
            <w:pPr>
              <w:rPr>
                <w:b/>
              </w:rPr>
            </w:pPr>
            <w:r>
              <w:rPr>
                <w:b/>
              </w:rPr>
              <w:t>23000</w:t>
            </w:r>
            <w:r w:rsidR="00F827A4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в том числе</w:t>
            </w:r>
          </w:p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2B4B75" w:rsidP="00A51576">
            <w:r>
              <w:t>23000</w:t>
            </w:r>
            <w:r w:rsidR="00F827A4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886ED2" w:rsidRDefault="00886ED2" w:rsidP="00A51576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</w:tbl>
    <w:p w:rsidR="00886ED2" w:rsidRDefault="00886ED2" w:rsidP="00886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ED2" w:rsidRDefault="00886ED2" w:rsidP="00886ED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886ED2" w:rsidRDefault="00886ED2" w:rsidP="00886ED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886ED2" w:rsidTr="00A51576">
        <w:trPr>
          <w:trHeight w:val="361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</w:tr>
      <w:tr w:rsidR="00886ED2" w:rsidTr="00A51576">
        <w:trPr>
          <w:trHeight w:val="206"/>
        </w:trPr>
        <w:tc>
          <w:tcPr>
            <w:tcW w:w="39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886ED2" w:rsidTr="00A51576">
        <w:trPr>
          <w:trHeight w:val="224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</w:tr>
      <w:tr w:rsidR="00886ED2" w:rsidTr="00A51576">
        <w:trPr>
          <w:trHeight w:val="137"/>
        </w:trPr>
        <w:tc>
          <w:tcPr>
            <w:tcW w:w="4680" w:type="dxa"/>
            <w:gridSpan w:val="2"/>
          </w:tcPr>
          <w:p w:rsidR="00886ED2" w:rsidRDefault="00886ED2" w:rsidP="00A51576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886ED2" w:rsidTr="00A51576">
        <w:trPr>
          <w:trHeight w:val="443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86ED2" w:rsidTr="00A51576">
        <w:trPr>
          <w:trHeight w:val="224"/>
        </w:trPr>
        <w:tc>
          <w:tcPr>
            <w:tcW w:w="39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886ED2" w:rsidRDefault="00886ED2" w:rsidP="00886ED2">
      <w:pPr>
        <w:pStyle w:val="ConsNormal"/>
        <w:sectPr w:rsidR="00886ED2" w:rsidSect="00A51576">
          <w:headerReference w:type="default" r:id="rId10"/>
          <w:headerReference w:type="first" r:id="rId11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886ED2" w:rsidRDefault="00886ED2" w:rsidP="00886ED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86ED2" w:rsidSect="00D845E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D7" w:rsidRDefault="00FF5DD7" w:rsidP="00886ED2">
      <w:r>
        <w:separator/>
      </w:r>
    </w:p>
  </w:endnote>
  <w:endnote w:type="continuationSeparator" w:id="0">
    <w:p w:rsidR="00FF5DD7" w:rsidRDefault="00FF5DD7" w:rsidP="0088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0B" w:rsidRDefault="0006630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0B" w:rsidRDefault="000663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D7" w:rsidRDefault="00FF5DD7" w:rsidP="00886ED2">
      <w:r>
        <w:separator/>
      </w:r>
    </w:p>
  </w:footnote>
  <w:footnote w:type="continuationSeparator" w:id="0">
    <w:p w:rsidR="00FF5DD7" w:rsidRDefault="00FF5DD7" w:rsidP="00886ED2">
      <w:r>
        <w:continuationSeparator/>
      </w:r>
    </w:p>
  </w:footnote>
  <w:footnote w:id="1">
    <w:p w:rsidR="0006630B" w:rsidRDefault="0006630B" w:rsidP="00886ED2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06630B" w:rsidRPr="005D1429" w:rsidRDefault="0006630B" w:rsidP="00886ED2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6630B" w:rsidRDefault="0006630B" w:rsidP="00886ED2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6630B" w:rsidRPr="005D1429" w:rsidRDefault="0006630B" w:rsidP="00886ED2">
      <w:pPr>
        <w:jc w:val="both"/>
        <w:rPr>
          <w:bCs/>
          <w:sz w:val="18"/>
          <w:szCs w:val="18"/>
        </w:rPr>
      </w:pPr>
    </w:p>
  </w:footnote>
  <w:footnote w:id="3">
    <w:p w:rsidR="0006630B" w:rsidRDefault="0006630B" w:rsidP="00886ED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0B" w:rsidRDefault="00D845EF">
    <w:pPr>
      <w:pStyle w:val="a6"/>
      <w:jc w:val="center"/>
    </w:pPr>
    <w:r>
      <w:fldChar w:fldCharType="begin"/>
    </w:r>
    <w:r w:rsidR="0006630B">
      <w:instrText xml:space="preserve"> PAGE   \* MERGEFORMAT </w:instrText>
    </w:r>
    <w:r>
      <w:fldChar w:fldCharType="separate"/>
    </w:r>
    <w:r w:rsidR="000F52A0">
      <w:rPr>
        <w:noProof/>
      </w:rPr>
      <w:t>1</w:t>
    </w:r>
    <w:r>
      <w:fldChar w:fldCharType="end"/>
    </w:r>
  </w:p>
  <w:p w:rsidR="0006630B" w:rsidRDefault="000663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0B" w:rsidRPr="002642C8" w:rsidRDefault="0006630B" w:rsidP="00A515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0B" w:rsidRDefault="00D845EF">
    <w:pPr>
      <w:pStyle w:val="a6"/>
      <w:jc w:val="center"/>
    </w:pPr>
    <w:r>
      <w:fldChar w:fldCharType="begin"/>
    </w:r>
    <w:r w:rsidR="0006630B">
      <w:instrText xml:space="preserve"> PAGE   \* MERGEFORMAT </w:instrText>
    </w:r>
    <w:r>
      <w:fldChar w:fldCharType="separate"/>
    </w:r>
    <w:r w:rsidR="000F52A0">
      <w:rPr>
        <w:noProof/>
      </w:rPr>
      <w:t>2</w:t>
    </w:r>
    <w:r>
      <w:fldChar w:fldCharType="end"/>
    </w:r>
  </w:p>
  <w:p w:rsidR="0006630B" w:rsidRPr="00532CAB" w:rsidRDefault="0006630B" w:rsidP="00A51576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0B" w:rsidRDefault="0006630B">
    <w:pPr>
      <w:pStyle w:val="a6"/>
      <w:jc w:val="center"/>
    </w:pPr>
  </w:p>
  <w:p w:rsidR="0006630B" w:rsidRPr="002642C8" w:rsidRDefault="0006630B" w:rsidP="00A51576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30B" w:rsidRPr="00551F76" w:rsidRDefault="0006630B" w:rsidP="00A515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13B"/>
    <w:rsid w:val="000305C1"/>
    <w:rsid w:val="0006630B"/>
    <w:rsid w:val="00076CB8"/>
    <w:rsid w:val="000F52A0"/>
    <w:rsid w:val="001C1DFE"/>
    <w:rsid w:val="002B4B75"/>
    <w:rsid w:val="002C391C"/>
    <w:rsid w:val="0033151B"/>
    <w:rsid w:val="003D613B"/>
    <w:rsid w:val="00471DD6"/>
    <w:rsid w:val="004A7CA7"/>
    <w:rsid w:val="004B5883"/>
    <w:rsid w:val="004C783D"/>
    <w:rsid w:val="00544001"/>
    <w:rsid w:val="006F5361"/>
    <w:rsid w:val="00751C15"/>
    <w:rsid w:val="00766D3A"/>
    <w:rsid w:val="007733CA"/>
    <w:rsid w:val="00886ED2"/>
    <w:rsid w:val="009006E7"/>
    <w:rsid w:val="00903AFA"/>
    <w:rsid w:val="0091156E"/>
    <w:rsid w:val="00912D7C"/>
    <w:rsid w:val="00926804"/>
    <w:rsid w:val="009B38D6"/>
    <w:rsid w:val="00A51576"/>
    <w:rsid w:val="00B14A0A"/>
    <w:rsid w:val="00B42ABF"/>
    <w:rsid w:val="00B73727"/>
    <w:rsid w:val="00B90E6D"/>
    <w:rsid w:val="00BB664C"/>
    <w:rsid w:val="00C85F4F"/>
    <w:rsid w:val="00D73AD5"/>
    <w:rsid w:val="00D7686F"/>
    <w:rsid w:val="00D845EF"/>
    <w:rsid w:val="00DE4120"/>
    <w:rsid w:val="00EC5ECA"/>
    <w:rsid w:val="00F40D25"/>
    <w:rsid w:val="00F827A4"/>
    <w:rsid w:val="00FE5459"/>
    <w:rsid w:val="00FF0DB1"/>
    <w:rsid w:val="00FF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ED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6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86ED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886ED2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86ED2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886ED2"/>
    <w:rPr>
      <w:vertAlign w:val="superscript"/>
    </w:rPr>
  </w:style>
  <w:style w:type="paragraph" w:styleId="a6">
    <w:name w:val="header"/>
    <w:basedOn w:val="a"/>
    <w:link w:val="a7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4"/>
    <w:aliases w:val="5"/>
    <w:basedOn w:val="a"/>
    <w:rsid w:val="00886ED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86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6C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6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пк-2</cp:lastModifiedBy>
  <cp:revision>24</cp:revision>
  <cp:lastPrinted>2018-12-27T04:11:00Z</cp:lastPrinted>
  <dcterms:created xsi:type="dcterms:W3CDTF">2018-09-14T07:58:00Z</dcterms:created>
  <dcterms:modified xsi:type="dcterms:W3CDTF">2018-12-29T06:04:00Z</dcterms:modified>
</cp:coreProperties>
</file>