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2EE765" w14:textId="77777777" w:rsidR="00871480" w:rsidRPr="00B22398" w:rsidRDefault="00871480" w:rsidP="0087148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871480" w14:paraId="2AB33253" w14:textId="77777777" w:rsidTr="00C729B5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6FCA75" w14:textId="3728F046" w:rsidR="00871480" w:rsidRDefault="00EF4C01" w:rsidP="00C729B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14:paraId="0BB6D043" w14:textId="77777777"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  <w:p w14:paraId="7F604139" w14:textId="77777777" w:rsidR="00871480" w:rsidRDefault="00871480" w:rsidP="00C729B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480" w14:paraId="550E265C" w14:textId="77777777" w:rsidTr="00C729B5">
        <w:trPr>
          <w:trHeight w:val="278"/>
        </w:trPr>
        <w:tc>
          <w:tcPr>
            <w:tcW w:w="10021" w:type="dxa"/>
            <w:gridSpan w:val="2"/>
          </w:tcPr>
          <w:p w14:paraId="379E757E" w14:textId="77777777" w:rsidR="00871480" w:rsidRDefault="00871480" w:rsidP="00C729B5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1AE26B1F" w14:textId="3AF72D56" w:rsidR="00871480" w:rsidRPr="00214E1E" w:rsidRDefault="00871480" w:rsidP="007C65C6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 w:rsidR="007C65C6">
        <w:rPr>
          <w:rFonts w:ascii="Times New Roman" w:hAnsi="Times New Roman" w:cs="Times New Roman"/>
          <w:b/>
          <w:sz w:val="22"/>
          <w:szCs w:val="22"/>
        </w:rPr>
        <w:t xml:space="preserve"> по</w:t>
      </w:r>
      <w:r w:rsidR="00E4394D">
        <w:rPr>
          <w:rFonts w:ascii="Times New Roman" w:hAnsi="Times New Roman" w:cs="Times New Roman"/>
          <w:b/>
          <w:sz w:val="22"/>
          <w:szCs w:val="22"/>
        </w:rPr>
        <w:t xml:space="preserve"> повторным</w:t>
      </w:r>
      <w:r w:rsidR="007C65C6">
        <w:rPr>
          <w:rFonts w:ascii="Times New Roman" w:hAnsi="Times New Roman" w:cs="Times New Roman"/>
          <w:b/>
          <w:sz w:val="22"/>
          <w:szCs w:val="22"/>
        </w:rPr>
        <w:t xml:space="preserve"> выборам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871480" w:rsidRPr="00E771B4" w14:paraId="1CAD0673" w14:textId="77777777" w:rsidTr="00C729B5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34339D" w14:textId="1FD73FE8" w:rsidR="00871480" w:rsidRPr="00286E17" w:rsidRDefault="00E4394D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A16EE">
              <w:rPr>
                <w:sz w:val="22"/>
                <w:szCs w:val="22"/>
              </w:rPr>
              <w:t xml:space="preserve"> депутатов Дудинского городского Совета депутатов четвертого созыва</w:t>
            </w:r>
          </w:p>
        </w:tc>
      </w:tr>
      <w:tr w:rsidR="00871480" w:rsidRPr="002C49B7" w14:paraId="21229F03" w14:textId="77777777" w:rsidTr="00C729B5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34DD195C" w14:textId="77777777" w:rsidR="00871480" w:rsidRPr="00286E17" w:rsidRDefault="00871480" w:rsidP="00C729B5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871480" w14:paraId="1A6C4B54" w14:textId="77777777" w:rsidTr="00C729B5">
        <w:trPr>
          <w:trHeight w:val="38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483AFF98" w14:textId="6A320067" w:rsidR="00871480" w:rsidRDefault="002A16EE" w:rsidP="00C729B5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Тимофеев Дмитрий Юрьевич, Дудинский одномандатный избирательный округ № </w:t>
            </w:r>
            <w:r w:rsidR="00E4394D">
              <w:rPr>
                <w:sz w:val="22"/>
                <w:szCs w:val="22"/>
              </w:rPr>
              <w:t>9</w:t>
            </w:r>
          </w:p>
        </w:tc>
      </w:tr>
      <w:tr w:rsidR="00871480" w14:paraId="5DF42F0B" w14:textId="77777777" w:rsidTr="00C729B5">
        <w:trPr>
          <w:trHeight w:val="545"/>
        </w:trPr>
        <w:tc>
          <w:tcPr>
            <w:tcW w:w="9935" w:type="dxa"/>
          </w:tcPr>
          <w:p w14:paraId="47929894" w14:textId="77777777" w:rsidR="00871480" w:rsidRDefault="00871480" w:rsidP="00C729B5">
            <w:pPr>
              <w:jc w:val="center"/>
            </w:pPr>
            <w:r>
              <w:t>(Фамилия, имя, отчество кандидата, номер избирательного округа / наименование избирательного объединения)</w:t>
            </w:r>
          </w:p>
        </w:tc>
      </w:tr>
      <w:tr w:rsidR="00871480" w14:paraId="366B82BD" w14:textId="77777777" w:rsidTr="00C729B5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BDAB8F" w14:textId="762A6161" w:rsidR="00871480" w:rsidRPr="002A16EE" w:rsidRDefault="002A16EE" w:rsidP="002A16EE">
            <w:pPr>
              <w:jc w:val="both"/>
              <w:rPr>
                <w:b/>
                <w:sz w:val="24"/>
                <w:szCs w:val="24"/>
              </w:rPr>
            </w:pPr>
            <w:r w:rsidRPr="002A16EE">
              <w:rPr>
                <w:b/>
                <w:bCs/>
                <w:sz w:val="24"/>
                <w:szCs w:val="24"/>
              </w:rPr>
              <w:t>40</w:t>
            </w:r>
            <w:r w:rsidR="00E4394D">
              <w:rPr>
                <w:b/>
                <w:bCs/>
                <w:sz w:val="24"/>
                <w:szCs w:val="24"/>
              </w:rPr>
              <w:t>810810731009409044</w:t>
            </w:r>
            <w:r w:rsidR="00C729B5">
              <w:rPr>
                <w:b/>
                <w:bCs/>
                <w:sz w:val="24"/>
                <w:szCs w:val="24"/>
              </w:rPr>
              <w:t xml:space="preserve">, </w:t>
            </w:r>
            <w:r w:rsidRPr="002A16EE">
              <w:rPr>
                <w:b/>
                <w:sz w:val="24"/>
                <w:szCs w:val="24"/>
              </w:rPr>
              <w:t>Дополнительный офис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871480" w14:paraId="2A59ACB2" w14:textId="77777777" w:rsidTr="00C729B5">
        <w:trPr>
          <w:trHeight w:val="218"/>
        </w:trPr>
        <w:tc>
          <w:tcPr>
            <w:tcW w:w="9935" w:type="dxa"/>
          </w:tcPr>
          <w:p w14:paraId="558354D1" w14:textId="77777777" w:rsidR="00871480" w:rsidRDefault="00871480" w:rsidP="00C729B5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14:paraId="4D42E92D" w14:textId="77777777" w:rsidR="00871480" w:rsidRDefault="00871480" w:rsidP="00871480">
      <w:pPr>
        <w:pStyle w:val="ConsPlusNonformat"/>
        <w:widowControl/>
        <w:rPr>
          <w:rFonts w:ascii="Times New Roman" w:hAnsi="Times New Roman" w:cs="Times New Roman"/>
        </w:rPr>
      </w:pPr>
    </w:p>
    <w:p w14:paraId="1AF84C40" w14:textId="02882B77" w:rsidR="00871480" w:rsidRPr="0050272D" w:rsidRDefault="00871480" w:rsidP="00871480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>По состоянию на</w:t>
      </w:r>
      <w:r w:rsidR="00277B74">
        <w:rPr>
          <w:rFonts w:ascii="Times New Roman" w:hAnsi="Times New Roman" w:cs="Times New Roman"/>
        </w:rPr>
        <w:t xml:space="preserve"> </w:t>
      </w:r>
      <w:r w:rsidR="00EF4C01">
        <w:rPr>
          <w:rFonts w:ascii="Times New Roman" w:hAnsi="Times New Roman" w:cs="Times New Roman"/>
          <w:b/>
        </w:rPr>
        <w:t>28</w:t>
      </w:r>
      <w:r w:rsidR="00277B74" w:rsidRPr="00277B74">
        <w:rPr>
          <w:rFonts w:ascii="Times New Roman" w:hAnsi="Times New Roman" w:cs="Times New Roman"/>
          <w:b/>
        </w:rPr>
        <w:t xml:space="preserve"> </w:t>
      </w:r>
      <w:r w:rsidR="00E4394D">
        <w:rPr>
          <w:rFonts w:ascii="Times New Roman" w:hAnsi="Times New Roman" w:cs="Times New Roman"/>
          <w:b/>
        </w:rPr>
        <w:t>ноября</w:t>
      </w:r>
      <w:r w:rsidRPr="0050272D">
        <w:rPr>
          <w:rFonts w:ascii="Times New Roman" w:hAnsi="Times New Roman" w:cs="Times New Roman"/>
          <w:b/>
        </w:rPr>
        <w:t xml:space="preserve"> </w:t>
      </w:r>
      <w:r w:rsidR="002A16EE" w:rsidRPr="00277B74">
        <w:rPr>
          <w:rFonts w:ascii="Times New Roman" w:hAnsi="Times New Roman" w:cs="Times New Roman"/>
          <w:b/>
        </w:rPr>
        <w:t>2018</w:t>
      </w:r>
      <w:r w:rsidRPr="0050272D">
        <w:rPr>
          <w:rFonts w:ascii="Times New Roman" w:hAnsi="Times New Roman" w:cs="Times New Roman"/>
        </w:rPr>
        <w:t xml:space="preserve"> года</w:t>
      </w:r>
    </w:p>
    <w:p w14:paraId="4291F21D" w14:textId="77777777" w:rsidR="00871480" w:rsidRPr="00A52171" w:rsidRDefault="00871480" w:rsidP="00871480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871480" w14:paraId="1B494ADF" w14:textId="77777777" w:rsidTr="00C729B5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2B95" w14:textId="77777777"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EE64C" w14:textId="77777777"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AC20" w14:textId="77777777"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94282" w14:textId="77777777" w:rsidR="00871480" w:rsidRDefault="00871480" w:rsidP="00C729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71480" w14:paraId="2E7A00FC" w14:textId="77777777" w:rsidTr="00C729B5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CA1816" w14:textId="77777777" w:rsidR="00871480" w:rsidRDefault="00871480" w:rsidP="00C729B5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B0459" w14:textId="77777777" w:rsidR="00871480" w:rsidRDefault="00871480" w:rsidP="00C729B5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28393" w14:textId="77777777" w:rsidR="00871480" w:rsidRDefault="00871480" w:rsidP="00C729B5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E95E9" w14:textId="77777777" w:rsidR="00871480" w:rsidRDefault="00871480" w:rsidP="00C729B5">
            <w:pPr>
              <w:jc w:val="center"/>
            </w:pPr>
            <w:r>
              <w:t>4</w:t>
            </w:r>
          </w:p>
        </w:tc>
      </w:tr>
      <w:tr w:rsidR="00871480" w14:paraId="4D272FDA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48869" w14:textId="77777777"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1D4DA" w14:textId="77777777"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F6539" w14:textId="77777777"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AEDC3" w14:textId="5FECED50" w:rsidR="00871480" w:rsidRPr="009449FB" w:rsidRDefault="00E4394D" w:rsidP="00C729B5">
            <w:pPr>
              <w:rPr>
                <w:b/>
              </w:rPr>
            </w:pPr>
            <w:r>
              <w:rPr>
                <w:b/>
              </w:rPr>
              <w:t>3</w:t>
            </w:r>
            <w:r w:rsidR="002A16EE">
              <w:rPr>
                <w:b/>
              </w:rPr>
              <w:t>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E01234" w14:textId="77777777" w:rsidR="00871480" w:rsidRDefault="00871480" w:rsidP="00C729B5"/>
        </w:tc>
      </w:tr>
      <w:tr w:rsidR="00871480" w14:paraId="51BD810F" w14:textId="77777777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3ABAA" w14:textId="77777777" w:rsidR="00871480" w:rsidRDefault="00871480" w:rsidP="00C729B5">
            <w:r>
              <w:t xml:space="preserve">                   в том числе                                               </w:t>
            </w:r>
          </w:p>
        </w:tc>
      </w:tr>
      <w:tr w:rsidR="00871480" w14:paraId="5CE3438D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CF04B" w14:textId="77777777" w:rsidR="00871480" w:rsidRDefault="00871480" w:rsidP="00C729B5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50E8" w14:textId="77777777" w:rsidR="00871480" w:rsidRDefault="00871480" w:rsidP="00C729B5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B77E0" w14:textId="77777777" w:rsidR="00871480" w:rsidRDefault="00871480" w:rsidP="00C729B5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028A92" w14:textId="17BED4EE" w:rsidR="00871480" w:rsidRDefault="00EF4C01" w:rsidP="00C729B5">
            <w:r>
              <w:t>3000</w:t>
            </w:r>
            <w:r w:rsidR="002A16EE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8AB8E0" w14:textId="77777777" w:rsidR="00871480" w:rsidRDefault="00871480" w:rsidP="00C729B5"/>
        </w:tc>
      </w:tr>
      <w:tr w:rsidR="00871480" w14:paraId="36285AA2" w14:textId="77777777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5609" w14:textId="77777777"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14:paraId="28E7A5A5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9B7A4" w14:textId="77777777" w:rsidR="00871480" w:rsidRDefault="00871480" w:rsidP="00C729B5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6F0A8" w14:textId="77777777" w:rsidR="00871480" w:rsidRDefault="00871480" w:rsidP="00C729B5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B5452" w14:textId="77777777" w:rsidR="00871480" w:rsidRDefault="00871480" w:rsidP="00C729B5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E87DC" w14:textId="33C2B7BE" w:rsidR="00871480" w:rsidRDefault="00E4394D" w:rsidP="00EF4C01">
            <w:r>
              <w:t>3000</w:t>
            </w:r>
            <w:r w:rsidR="002A16EE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ED3FE" w14:textId="77777777" w:rsidR="00871480" w:rsidRDefault="00871480" w:rsidP="00C729B5"/>
        </w:tc>
      </w:tr>
      <w:tr w:rsidR="00871480" w14:paraId="0C9E6E67" w14:textId="77777777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A73C5" w14:textId="77777777" w:rsidR="00871480" w:rsidRDefault="00871480" w:rsidP="00C729B5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3BAF" w14:textId="77777777" w:rsidR="00871480" w:rsidRDefault="00871480" w:rsidP="00C729B5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690BA" w14:textId="77777777" w:rsidR="00871480" w:rsidRDefault="00871480" w:rsidP="00C729B5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AF57B" w14:textId="25FD4F32"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83538" w14:textId="77777777" w:rsidR="00871480" w:rsidRDefault="00871480" w:rsidP="00C729B5"/>
        </w:tc>
      </w:tr>
      <w:tr w:rsidR="00871480" w14:paraId="03E6813E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1CB7" w14:textId="77777777" w:rsidR="00871480" w:rsidRDefault="00871480" w:rsidP="00C729B5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07445" w14:textId="77777777" w:rsidR="00871480" w:rsidRDefault="00871480" w:rsidP="00C729B5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9421A" w14:textId="77777777" w:rsidR="00871480" w:rsidRDefault="00871480" w:rsidP="00C729B5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99A6A" w14:textId="3CEB0BBA"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5AC78" w14:textId="77777777" w:rsidR="00871480" w:rsidRDefault="00871480" w:rsidP="00C729B5"/>
        </w:tc>
      </w:tr>
      <w:tr w:rsidR="00871480" w14:paraId="78435188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8CE90" w14:textId="77777777" w:rsidR="00871480" w:rsidRDefault="00871480" w:rsidP="00C729B5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93624" w14:textId="77777777" w:rsidR="00871480" w:rsidRDefault="00871480" w:rsidP="00C729B5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ED606" w14:textId="77777777" w:rsidR="00871480" w:rsidRDefault="00871480" w:rsidP="00C729B5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580F1" w14:textId="202DBF28"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7272" w14:textId="77777777" w:rsidR="00871480" w:rsidRDefault="00871480" w:rsidP="00C729B5"/>
        </w:tc>
      </w:tr>
      <w:tr w:rsidR="00871480" w14:paraId="2B84EAD6" w14:textId="77777777" w:rsidTr="00C729B5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BD19B" w14:textId="77777777" w:rsidR="00871480" w:rsidRDefault="00871480" w:rsidP="00C729B5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5033E" w14:textId="5DB981BF" w:rsidR="00871480" w:rsidRPr="001A0649" w:rsidRDefault="00871480" w:rsidP="00EC1A42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A5CDC" w14:textId="77777777" w:rsidR="00871480" w:rsidRDefault="00871480" w:rsidP="00C729B5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6916CD" w14:textId="160B312F"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C76C3" w14:textId="77777777" w:rsidR="00871480" w:rsidRDefault="00871480" w:rsidP="00C729B5"/>
        </w:tc>
      </w:tr>
      <w:tr w:rsidR="00871480" w14:paraId="0543B806" w14:textId="77777777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1DEF9" w14:textId="77777777" w:rsidR="00871480" w:rsidRDefault="00871480" w:rsidP="00C729B5">
            <w:r>
              <w:t xml:space="preserve">                  из них                                                    </w:t>
            </w:r>
          </w:p>
        </w:tc>
      </w:tr>
      <w:tr w:rsidR="00871480" w14:paraId="49EBCD7E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76F30" w14:textId="77777777" w:rsidR="00871480" w:rsidRDefault="00871480" w:rsidP="00C729B5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12FF8" w14:textId="77777777" w:rsidR="00871480" w:rsidRDefault="00871480" w:rsidP="00C729B5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A2B63" w14:textId="77777777" w:rsidR="00871480" w:rsidRDefault="00871480" w:rsidP="00C729B5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F5D31" w14:textId="466A8EC6"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6EDC1" w14:textId="77777777" w:rsidR="00871480" w:rsidRDefault="00871480" w:rsidP="00C729B5"/>
        </w:tc>
      </w:tr>
      <w:tr w:rsidR="00871480" w14:paraId="47E32A16" w14:textId="77777777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74671" w14:textId="77777777" w:rsidR="00871480" w:rsidRDefault="00871480" w:rsidP="00C729B5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65DED" w14:textId="77777777" w:rsidR="00871480" w:rsidRDefault="00871480" w:rsidP="00C729B5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371F" w14:textId="77777777" w:rsidR="00871480" w:rsidRDefault="00871480" w:rsidP="00C729B5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57AEE" w14:textId="00F40C56"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9A7B2" w14:textId="77777777" w:rsidR="00871480" w:rsidRDefault="00871480" w:rsidP="00C729B5"/>
        </w:tc>
      </w:tr>
      <w:tr w:rsidR="00871480" w14:paraId="3AD2FEF5" w14:textId="77777777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26056" w14:textId="77777777" w:rsidR="00871480" w:rsidRDefault="00871480" w:rsidP="00C729B5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B4FC" w14:textId="77777777" w:rsidR="00871480" w:rsidRDefault="00871480" w:rsidP="00C729B5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9F732" w14:textId="77777777" w:rsidR="00871480" w:rsidRDefault="00871480" w:rsidP="00C729B5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163A" w14:textId="2D8A00E1"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BA797A" w14:textId="77777777" w:rsidR="00871480" w:rsidRDefault="00871480" w:rsidP="00C729B5"/>
        </w:tc>
      </w:tr>
      <w:tr w:rsidR="00871480" w14:paraId="5660295C" w14:textId="77777777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DB57" w14:textId="77777777" w:rsidR="00871480" w:rsidRDefault="00871480" w:rsidP="00C729B5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6661" w14:textId="77777777" w:rsidR="00871480" w:rsidRDefault="00871480" w:rsidP="00C729B5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85E8" w14:textId="77777777" w:rsidR="00871480" w:rsidRDefault="00871480" w:rsidP="00C729B5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BF9FD" w14:textId="22509614" w:rsidR="00871480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172F" w14:textId="77777777" w:rsidR="00871480" w:rsidRDefault="00871480" w:rsidP="00C729B5"/>
        </w:tc>
      </w:tr>
      <w:tr w:rsidR="00871480" w14:paraId="4459376C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8C9B" w14:textId="77777777"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1FC83" w14:textId="77777777" w:rsidR="00871480" w:rsidRDefault="00871480" w:rsidP="00C729B5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0FE22" w14:textId="77777777" w:rsidR="00871480" w:rsidRDefault="00871480" w:rsidP="00C729B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268AB" w14:textId="0352D408" w:rsidR="00871480" w:rsidRPr="009449FB" w:rsidRDefault="00EC1A42" w:rsidP="00C729B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364DF3" w14:textId="77777777" w:rsidR="00871480" w:rsidRDefault="00871480" w:rsidP="00C729B5"/>
        </w:tc>
      </w:tr>
      <w:tr w:rsidR="00871480" w14:paraId="547F3FBD" w14:textId="77777777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00367" w14:textId="77777777" w:rsidR="00871480" w:rsidRDefault="00871480" w:rsidP="00C729B5">
            <w:r>
              <w:t xml:space="preserve">                  в том числе</w:t>
            </w:r>
          </w:p>
        </w:tc>
      </w:tr>
      <w:tr w:rsidR="002A16EE" w14:paraId="5B954BA8" w14:textId="77777777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D0DC7" w14:textId="77777777" w:rsidR="002A16EE" w:rsidRDefault="002A16EE" w:rsidP="00C729B5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C65625" w14:textId="77777777" w:rsidR="002A16EE" w:rsidRDefault="002A16EE" w:rsidP="00C729B5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3B4E3" w14:textId="77777777" w:rsidR="002A16EE" w:rsidRDefault="002A16EE" w:rsidP="00C729B5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546F" w14:textId="00418A1B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1CB7" w14:textId="77777777" w:rsidR="002A16EE" w:rsidRDefault="002A16EE" w:rsidP="00C729B5"/>
        </w:tc>
      </w:tr>
      <w:tr w:rsidR="002A16EE" w14:paraId="3114828E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44832" w14:textId="77777777" w:rsidR="002A16EE" w:rsidRDefault="002A16EE" w:rsidP="00C729B5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D269AD" w14:textId="77777777" w:rsidR="002A16EE" w:rsidRDefault="002A16EE" w:rsidP="00C729B5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CDE93" w14:textId="77777777" w:rsidR="002A16EE" w:rsidRDefault="002A16EE" w:rsidP="00C729B5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3873E" w14:textId="6D5BDD16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82731" w14:textId="77777777" w:rsidR="002A16EE" w:rsidRDefault="002A16EE" w:rsidP="00C729B5"/>
        </w:tc>
      </w:tr>
      <w:tr w:rsidR="002A16EE" w14:paraId="30C28A30" w14:textId="77777777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4FE2" w14:textId="77777777" w:rsidR="002A16EE" w:rsidRDefault="002A16EE" w:rsidP="00C729B5">
            <w:r>
              <w:t xml:space="preserve">                  из них</w:t>
            </w:r>
          </w:p>
        </w:tc>
      </w:tr>
      <w:tr w:rsidR="002A16EE" w14:paraId="7DB54A30" w14:textId="77777777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C1B4B" w14:textId="77777777" w:rsidR="002A16EE" w:rsidRDefault="002A16EE" w:rsidP="00C729B5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FED81" w14:textId="77777777" w:rsidR="002A16EE" w:rsidRDefault="002A16EE" w:rsidP="00C729B5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73EDB" w14:textId="77777777" w:rsidR="002A16EE" w:rsidRDefault="002A16EE" w:rsidP="00C729B5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B36552" w14:textId="7AF1C926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EE1B" w14:textId="77777777" w:rsidR="002A16EE" w:rsidRDefault="002A16EE" w:rsidP="00C729B5"/>
        </w:tc>
      </w:tr>
      <w:tr w:rsidR="002A16EE" w14:paraId="32FBCEFD" w14:textId="77777777" w:rsidTr="00C729B5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FF1C" w14:textId="77777777" w:rsidR="002A16EE" w:rsidRDefault="002A16EE" w:rsidP="00C729B5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6AFC3" w14:textId="77777777" w:rsidR="002A16EE" w:rsidRDefault="002A16EE" w:rsidP="00C729B5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19678" w14:textId="77777777" w:rsidR="002A16EE" w:rsidRDefault="002A16EE" w:rsidP="00C729B5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65022" w14:textId="28BEBFB3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D20AF" w14:textId="77777777" w:rsidR="002A16EE" w:rsidRDefault="002A16EE" w:rsidP="00C729B5"/>
        </w:tc>
      </w:tr>
      <w:tr w:rsidR="002A16EE" w14:paraId="2BB4177F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8BAB" w14:textId="77777777" w:rsidR="002A16EE" w:rsidRDefault="002A16EE" w:rsidP="00C729B5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AC4BD" w14:textId="77777777" w:rsidR="002A16EE" w:rsidRDefault="002A16EE" w:rsidP="00C729B5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A412D" w14:textId="77777777" w:rsidR="002A16EE" w:rsidRDefault="002A16EE" w:rsidP="00C729B5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361BC" w14:textId="3F878D11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92743" w14:textId="77777777" w:rsidR="002A16EE" w:rsidRDefault="002A16EE" w:rsidP="00C729B5"/>
        </w:tc>
      </w:tr>
      <w:tr w:rsidR="002A16EE" w14:paraId="25A8F4B3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63B07" w14:textId="77777777" w:rsidR="002A16EE" w:rsidRDefault="002A16EE" w:rsidP="00C729B5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357DB" w14:textId="77777777" w:rsidR="002A16EE" w:rsidRDefault="002A16EE" w:rsidP="00C729B5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3E01" w14:textId="77777777" w:rsidR="002A16EE" w:rsidRDefault="002A16EE" w:rsidP="00C729B5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9735" w14:textId="77777777" w:rsidR="002A16EE" w:rsidRDefault="002A16EE" w:rsidP="00C729B5"/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ECD5A" w14:textId="77777777" w:rsidR="002A16EE" w:rsidRDefault="002A16EE" w:rsidP="00C729B5"/>
        </w:tc>
      </w:tr>
      <w:tr w:rsidR="002A16EE" w14:paraId="40B62C24" w14:textId="77777777" w:rsidTr="00C729B5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04C5F" w14:textId="77777777"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EAE15" w14:textId="77777777" w:rsidR="002A16EE" w:rsidRDefault="002A16EE" w:rsidP="00C729B5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91FBD" w14:textId="77777777"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3373C5" w14:textId="35B57786" w:rsidR="002A16EE" w:rsidRPr="009449FB" w:rsidRDefault="00E4394D" w:rsidP="00C729B5">
            <w:pPr>
              <w:rPr>
                <w:b/>
              </w:rPr>
            </w:pPr>
            <w:r>
              <w:rPr>
                <w:b/>
              </w:rPr>
              <w:t>100</w:t>
            </w:r>
            <w:r w:rsidR="002A16EE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D2BCD" w14:textId="77777777" w:rsidR="002A16EE" w:rsidRDefault="002A16EE" w:rsidP="00C729B5"/>
        </w:tc>
      </w:tr>
      <w:tr w:rsidR="002A16EE" w14:paraId="48FECA3B" w14:textId="77777777" w:rsidTr="00C729B5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844A9" w14:textId="77777777" w:rsidR="002A16EE" w:rsidRDefault="002A16EE" w:rsidP="00C729B5">
            <w:r>
              <w:t xml:space="preserve">                  в том числе</w:t>
            </w:r>
          </w:p>
        </w:tc>
      </w:tr>
      <w:tr w:rsidR="002A16EE" w14:paraId="2499F818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142B" w14:textId="77777777" w:rsidR="002A16EE" w:rsidRDefault="002A16EE" w:rsidP="00C729B5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FB48D" w14:textId="77777777" w:rsidR="002A16EE" w:rsidRDefault="002A16EE" w:rsidP="00C729B5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E53AC" w14:textId="77777777" w:rsidR="002A16EE" w:rsidRDefault="002A16EE" w:rsidP="00C729B5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CCE25" w14:textId="47FFB6A2" w:rsidR="002A16EE" w:rsidRDefault="00E4394D" w:rsidP="00C729B5">
            <w:r>
              <w:t>100</w:t>
            </w:r>
            <w:r w:rsidR="002A16EE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D210D" w14:textId="77777777" w:rsidR="002A16EE" w:rsidRDefault="002A16EE" w:rsidP="00C729B5"/>
        </w:tc>
      </w:tr>
      <w:tr w:rsidR="002A16EE" w14:paraId="3BC2D74D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7AAC" w14:textId="77777777" w:rsidR="002A16EE" w:rsidRDefault="002A16EE" w:rsidP="00C729B5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1FD0A" w14:textId="77777777" w:rsidR="002A16EE" w:rsidRDefault="002A16EE" w:rsidP="00C729B5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53955" w14:textId="77777777" w:rsidR="002A16EE" w:rsidRDefault="002A16EE" w:rsidP="00C729B5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3D67" w14:textId="23E1C54C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19C37" w14:textId="77777777" w:rsidR="002A16EE" w:rsidRDefault="002A16EE" w:rsidP="00C729B5"/>
        </w:tc>
      </w:tr>
      <w:tr w:rsidR="002A16EE" w14:paraId="561FEFE9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A7F56" w14:textId="77777777" w:rsidR="002A16EE" w:rsidRDefault="002A16EE" w:rsidP="00C729B5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E254" w14:textId="77777777" w:rsidR="002A16EE" w:rsidRDefault="002A16EE" w:rsidP="00C729B5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E936C" w14:textId="77777777" w:rsidR="002A16EE" w:rsidRDefault="002A16EE" w:rsidP="00C729B5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A6716" w14:textId="275AC5AF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16A18" w14:textId="77777777" w:rsidR="002A16EE" w:rsidRDefault="002A16EE" w:rsidP="00C729B5"/>
        </w:tc>
      </w:tr>
      <w:tr w:rsidR="002A16EE" w14:paraId="3EED7094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3ABA4" w14:textId="77777777" w:rsidR="002A16EE" w:rsidRDefault="002A16EE" w:rsidP="00C729B5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C7EEF" w14:textId="77777777" w:rsidR="002A16EE" w:rsidRDefault="002A16EE" w:rsidP="00C729B5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E4DD2" w14:textId="77777777" w:rsidR="002A16EE" w:rsidRDefault="002A16EE" w:rsidP="00C729B5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3C5790" w14:textId="605E9294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82D45" w14:textId="77777777" w:rsidR="002A16EE" w:rsidRDefault="002A16EE" w:rsidP="00C729B5"/>
        </w:tc>
      </w:tr>
      <w:tr w:rsidR="002A16EE" w14:paraId="31C11F7A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4C6AB" w14:textId="77777777" w:rsidR="002A16EE" w:rsidRDefault="002A16EE" w:rsidP="00C729B5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64CFC" w14:textId="77777777" w:rsidR="002A16EE" w:rsidRDefault="002A16EE" w:rsidP="00C729B5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44898" w14:textId="77777777" w:rsidR="002A16EE" w:rsidRDefault="002A16EE" w:rsidP="00C729B5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E289" w14:textId="272A26F6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C6A27" w14:textId="77777777" w:rsidR="002A16EE" w:rsidRDefault="002A16EE" w:rsidP="00C729B5"/>
        </w:tc>
      </w:tr>
      <w:tr w:rsidR="002A16EE" w14:paraId="62C7121E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165D5" w14:textId="77777777" w:rsidR="002A16EE" w:rsidRDefault="002A16EE" w:rsidP="00C729B5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C8667" w14:textId="77777777" w:rsidR="002A16EE" w:rsidRDefault="002A16EE" w:rsidP="00C729B5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CF815" w14:textId="77777777" w:rsidR="002A16EE" w:rsidRDefault="002A16EE" w:rsidP="00C729B5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60F3B" w14:textId="7894072C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2F67E" w14:textId="77777777" w:rsidR="002A16EE" w:rsidRDefault="002A16EE" w:rsidP="00C729B5"/>
        </w:tc>
      </w:tr>
      <w:tr w:rsidR="002A16EE" w14:paraId="6C8CE900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FAA5" w14:textId="77777777" w:rsidR="002A16EE" w:rsidRDefault="002A16EE" w:rsidP="00C729B5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23513" w14:textId="77777777" w:rsidR="002A16EE" w:rsidRDefault="002A16EE" w:rsidP="00C729B5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0F63" w14:textId="77777777" w:rsidR="002A16EE" w:rsidRDefault="002A16EE" w:rsidP="00C729B5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A41FA" w14:textId="12E4B16A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D4CA" w14:textId="77777777" w:rsidR="002A16EE" w:rsidRDefault="002A16EE" w:rsidP="00C729B5"/>
        </w:tc>
      </w:tr>
      <w:tr w:rsidR="002A16EE" w14:paraId="110F2244" w14:textId="77777777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397DD" w14:textId="77777777" w:rsidR="002A16EE" w:rsidRDefault="002A16EE" w:rsidP="00C729B5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5E4A8" w14:textId="04A3817C" w:rsidR="002A16EE" w:rsidRDefault="002A16EE" w:rsidP="00E4394D">
            <w:r>
              <w:t>На оплату работ (услуг) информационного и                   консультационного характера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1E61B" w14:textId="77777777" w:rsidR="002A16EE" w:rsidRDefault="002A16EE" w:rsidP="00C729B5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59B5C" w14:textId="6A76F56A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5F470" w14:textId="77777777" w:rsidR="002A16EE" w:rsidRDefault="002A16EE" w:rsidP="00C729B5"/>
        </w:tc>
      </w:tr>
      <w:tr w:rsidR="002A16EE" w14:paraId="448650AC" w14:textId="77777777" w:rsidTr="00C729B5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3950" w14:textId="77777777" w:rsidR="002A16EE" w:rsidRDefault="002A16EE" w:rsidP="00C729B5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64CA" w14:textId="77777777" w:rsidR="002A16EE" w:rsidRDefault="002A16EE" w:rsidP="00C729B5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07219" w14:textId="77777777" w:rsidR="002A16EE" w:rsidRDefault="002A16EE" w:rsidP="00C729B5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760551" w14:textId="70B1CF67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6E545" w14:textId="77777777" w:rsidR="002A16EE" w:rsidRDefault="002A16EE" w:rsidP="00C729B5"/>
        </w:tc>
      </w:tr>
      <w:tr w:rsidR="002A16EE" w14:paraId="38AEC495" w14:textId="77777777" w:rsidTr="00C729B5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1B0B2" w14:textId="77777777" w:rsidR="002A16EE" w:rsidRDefault="002A16EE" w:rsidP="00C729B5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4912D" w14:textId="77777777" w:rsidR="002A16EE" w:rsidRDefault="002A16EE" w:rsidP="00C729B5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F25692" w14:textId="77777777" w:rsidR="002A16EE" w:rsidRDefault="002A16EE" w:rsidP="00C729B5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FF61C" w14:textId="706E91D5" w:rsidR="002A16EE" w:rsidRDefault="002A16EE" w:rsidP="00C729B5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14632" w14:textId="77777777" w:rsidR="002A16EE" w:rsidRDefault="002A16EE" w:rsidP="00C729B5"/>
        </w:tc>
      </w:tr>
      <w:tr w:rsidR="002A16EE" w14:paraId="2C09352C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487F" w14:textId="77777777"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E4BC" w14:textId="77777777" w:rsidR="002A16EE" w:rsidRDefault="002A16EE" w:rsidP="00C729B5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0EDC4" w14:textId="77777777"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E6095" w14:textId="5EF70E31" w:rsidR="002A16EE" w:rsidRPr="009449FB" w:rsidRDefault="00EF4C01" w:rsidP="00C729B5">
            <w:pPr>
              <w:rPr>
                <w:b/>
              </w:rPr>
            </w:pPr>
            <w:r>
              <w:rPr>
                <w:b/>
              </w:rPr>
              <w:t>2900</w:t>
            </w:r>
            <w:r w:rsidR="002A16EE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BE8A8" w14:textId="77777777" w:rsidR="002A16EE" w:rsidRDefault="002A16EE" w:rsidP="00C729B5"/>
        </w:tc>
      </w:tr>
      <w:tr w:rsidR="002A16EE" w14:paraId="7B3DED1B" w14:textId="77777777" w:rsidTr="00C729B5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9F0A" w14:textId="77777777"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73C78" w14:textId="77777777" w:rsidR="002A16EE" w:rsidRDefault="002A16EE" w:rsidP="00C729B5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02878890" w14:textId="77777777" w:rsidR="002A16EE" w:rsidRDefault="002A16EE" w:rsidP="00C729B5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E9BEF" w14:textId="77777777" w:rsidR="002A16EE" w:rsidRDefault="002A16EE" w:rsidP="00C729B5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0EC55" w14:textId="59F6FA65" w:rsidR="002A16EE" w:rsidRPr="009449FB" w:rsidRDefault="00E4394D" w:rsidP="00C729B5">
            <w:pPr>
              <w:rPr>
                <w:b/>
              </w:rPr>
            </w:pPr>
            <w:r>
              <w:rPr>
                <w:b/>
              </w:rPr>
              <w:t>0</w:t>
            </w:r>
            <w:r w:rsidR="002A16EE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72E74" w14:textId="77777777" w:rsidR="002A16EE" w:rsidRDefault="002A16EE" w:rsidP="00C729B5"/>
        </w:tc>
      </w:tr>
    </w:tbl>
    <w:p w14:paraId="4681F721" w14:textId="77777777" w:rsidR="00871480" w:rsidRDefault="00871480" w:rsidP="00871480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14:paraId="02F29033" w14:textId="77777777" w:rsidR="00871480" w:rsidRDefault="00871480" w:rsidP="00871480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720"/>
        <w:gridCol w:w="2880"/>
        <w:gridCol w:w="360"/>
        <w:gridCol w:w="1980"/>
      </w:tblGrid>
      <w:tr w:rsidR="00871480" w14:paraId="66FA69EE" w14:textId="77777777" w:rsidTr="00C729B5">
        <w:trPr>
          <w:trHeight w:val="361"/>
        </w:trPr>
        <w:tc>
          <w:tcPr>
            <w:tcW w:w="3960" w:type="dxa"/>
            <w:vAlign w:val="bottom"/>
          </w:tcPr>
          <w:p w14:paraId="2E929486" w14:textId="77777777"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14:paraId="4858A1A9" w14:textId="77777777"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EBE18" w14:textId="1CF8720A" w:rsidR="00871480" w:rsidRPr="00970654" w:rsidRDefault="00970654" w:rsidP="00970654">
            <w:pPr>
              <w:pStyle w:val="ConsNormal"/>
              <w:jc w:val="right"/>
              <w:rPr>
                <w:sz w:val="20"/>
                <w:lang w:val="en-US"/>
              </w:rPr>
            </w:pPr>
            <w:r>
              <w:rPr>
                <w:sz w:val="20"/>
              </w:rPr>
              <w:t>28.11.2018</w:t>
            </w:r>
            <w:bookmarkStart w:id="0" w:name="_GoBack"/>
            <w:bookmarkEnd w:id="0"/>
          </w:p>
        </w:tc>
        <w:tc>
          <w:tcPr>
            <w:tcW w:w="360" w:type="dxa"/>
          </w:tcPr>
          <w:p w14:paraId="010F4F34" w14:textId="77777777" w:rsidR="00871480" w:rsidRDefault="00871480" w:rsidP="00C729B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5E1F02" w14:textId="77777777" w:rsidR="00871480" w:rsidRDefault="00871480" w:rsidP="00C729B5">
            <w:pPr>
              <w:pStyle w:val="ConsNormal"/>
              <w:ind w:firstLine="0"/>
              <w:rPr>
                <w:sz w:val="20"/>
              </w:rPr>
            </w:pPr>
          </w:p>
          <w:p w14:paraId="0CD87482" w14:textId="4AB9E2CF" w:rsidR="00871480" w:rsidRDefault="002A16EE" w:rsidP="00C729B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Д.Ю. Тимофеев</w:t>
            </w:r>
          </w:p>
        </w:tc>
      </w:tr>
      <w:tr w:rsidR="00871480" w14:paraId="101C22B5" w14:textId="77777777" w:rsidTr="00C729B5">
        <w:trPr>
          <w:trHeight w:val="206"/>
        </w:trPr>
        <w:tc>
          <w:tcPr>
            <w:tcW w:w="3960" w:type="dxa"/>
          </w:tcPr>
          <w:p w14:paraId="2FBEACF9" w14:textId="77777777" w:rsidR="00871480" w:rsidRDefault="00871480" w:rsidP="00C729B5">
            <w:pPr>
              <w:pStyle w:val="ConsNormal"/>
            </w:pPr>
          </w:p>
        </w:tc>
        <w:tc>
          <w:tcPr>
            <w:tcW w:w="720" w:type="dxa"/>
          </w:tcPr>
          <w:p w14:paraId="40FE9A4F" w14:textId="77777777" w:rsidR="00871480" w:rsidRDefault="00871480" w:rsidP="00C729B5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027297FA" w14:textId="77777777"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013D0C0B" w14:textId="77777777" w:rsidR="00871480" w:rsidRDefault="00871480" w:rsidP="00C729B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1E03BAA6" w14:textId="77777777" w:rsidR="00871480" w:rsidRDefault="00871480" w:rsidP="00C729B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14:paraId="4A0CB366" w14:textId="77777777" w:rsidR="00871480" w:rsidRDefault="00871480"/>
    <w:sectPr w:rsidR="00871480" w:rsidSect="0011264F">
      <w:headerReference w:type="default" r:id="rId7"/>
      <w:headerReference w:type="first" r:id="rId8"/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E18A1" w14:textId="77777777" w:rsidR="00C729B5" w:rsidRDefault="00C729B5" w:rsidP="00871480">
      <w:r>
        <w:separator/>
      </w:r>
    </w:p>
  </w:endnote>
  <w:endnote w:type="continuationSeparator" w:id="0">
    <w:p w14:paraId="33B9E5B3" w14:textId="77777777" w:rsidR="00C729B5" w:rsidRDefault="00C729B5" w:rsidP="008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4B3F65" w14:textId="77777777" w:rsidR="00C729B5" w:rsidRDefault="00C729B5" w:rsidP="00871480">
      <w:r>
        <w:separator/>
      </w:r>
    </w:p>
  </w:footnote>
  <w:footnote w:type="continuationSeparator" w:id="0">
    <w:p w14:paraId="6E92394B" w14:textId="77777777" w:rsidR="00C729B5" w:rsidRDefault="00C729B5" w:rsidP="0087148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DABA4" w14:textId="77777777" w:rsidR="00C729B5" w:rsidRDefault="00C729B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0654">
      <w:rPr>
        <w:noProof/>
      </w:rPr>
      <w:t>1</w:t>
    </w:r>
    <w:r>
      <w:fldChar w:fldCharType="end"/>
    </w:r>
  </w:p>
  <w:p w14:paraId="738E7423" w14:textId="77777777" w:rsidR="00C729B5" w:rsidRPr="00532CAB" w:rsidRDefault="00C729B5" w:rsidP="00C729B5">
    <w:pPr>
      <w:pStyle w:val="a6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2C777" w14:textId="77777777" w:rsidR="00C729B5" w:rsidRDefault="00C729B5">
    <w:pPr>
      <w:pStyle w:val="a6"/>
      <w:jc w:val="center"/>
    </w:pPr>
  </w:p>
  <w:p w14:paraId="094ACFBD" w14:textId="77777777" w:rsidR="00C729B5" w:rsidRPr="002642C8" w:rsidRDefault="00C729B5" w:rsidP="00C729B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480"/>
    <w:rsid w:val="0011264F"/>
    <w:rsid w:val="0015725E"/>
    <w:rsid w:val="00277B74"/>
    <w:rsid w:val="002A16EE"/>
    <w:rsid w:val="006E62C8"/>
    <w:rsid w:val="007C65C6"/>
    <w:rsid w:val="00871480"/>
    <w:rsid w:val="00970654"/>
    <w:rsid w:val="00C729B5"/>
    <w:rsid w:val="00CA6749"/>
    <w:rsid w:val="00E4394D"/>
    <w:rsid w:val="00EC1A42"/>
    <w:rsid w:val="00EF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708F7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7148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871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7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71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480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7148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71480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871480"/>
    <w:rPr>
      <w:vertAlign w:val="superscript"/>
    </w:rPr>
  </w:style>
  <w:style w:type="paragraph" w:styleId="a6">
    <w:name w:val="header"/>
    <w:basedOn w:val="a"/>
    <w:link w:val="a7"/>
    <w:uiPriority w:val="99"/>
    <w:rsid w:val="0087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48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9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94D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480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871480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48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87148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87148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714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871480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paragraph" w:styleId="a3">
    <w:name w:val="footnote text"/>
    <w:basedOn w:val="a"/>
    <w:link w:val="a4"/>
    <w:rsid w:val="00871480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71480"/>
    <w:rPr>
      <w:rFonts w:ascii="Times New Roman" w:eastAsia="Batang" w:hAnsi="Times New Roman" w:cs="Times New Roman"/>
      <w:sz w:val="22"/>
      <w:szCs w:val="20"/>
    </w:rPr>
  </w:style>
  <w:style w:type="character" w:styleId="a5">
    <w:name w:val="footnote reference"/>
    <w:rsid w:val="00871480"/>
    <w:rPr>
      <w:vertAlign w:val="superscript"/>
    </w:rPr>
  </w:style>
  <w:style w:type="paragraph" w:styleId="a6">
    <w:name w:val="header"/>
    <w:basedOn w:val="a"/>
    <w:link w:val="a7"/>
    <w:uiPriority w:val="99"/>
    <w:rsid w:val="008714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71480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394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394D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724</Words>
  <Characters>4129</Characters>
  <Application>Microsoft Macintosh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9</cp:revision>
  <cp:lastPrinted>2018-12-12T08:39:00Z</cp:lastPrinted>
  <dcterms:created xsi:type="dcterms:W3CDTF">2018-07-03T11:55:00Z</dcterms:created>
  <dcterms:modified xsi:type="dcterms:W3CDTF">2018-12-12T08:40:00Z</dcterms:modified>
</cp:coreProperties>
</file>