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5" w:type="dxa"/>
        <w:tblLayout w:type="fixed"/>
        <w:tblCellMar>
          <w:left w:w="31" w:type="dxa"/>
          <w:right w:w="31" w:type="dxa"/>
        </w:tblCellMar>
        <w:tblLook w:val="0000"/>
      </w:tblPr>
      <w:tblGrid>
        <w:gridCol w:w="9935"/>
      </w:tblGrid>
      <w:tr w:rsidR="002D7444" w:rsidTr="0061174A">
        <w:trPr>
          <w:trHeight w:val="218"/>
        </w:trPr>
        <w:tc>
          <w:tcPr>
            <w:tcW w:w="9935" w:type="dxa"/>
          </w:tcPr>
          <w:tbl>
            <w:tblPr>
              <w:tblW w:w="10021" w:type="dxa"/>
              <w:tblLayout w:type="fixed"/>
              <w:tblLook w:val="0000"/>
            </w:tblPr>
            <w:tblGrid>
              <w:gridCol w:w="4774"/>
              <w:gridCol w:w="5247"/>
            </w:tblGrid>
            <w:tr w:rsidR="00E73A92" w:rsidRPr="009E28CF" w:rsidTr="0061174A">
              <w:trPr>
                <w:trHeight w:val="333"/>
              </w:trPr>
              <w:tc>
                <w:tcPr>
                  <w:tcW w:w="47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73A92" w:rsidRPr="009E28CF" w:rsidRDefault="00F67FE0" w:rsidP="009E28CF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ИТОГОВЫЙ</w:t>
                  </w:r>
                </w:p>
              </w:tc>
              <w:tc>
                <w:tcPr>
                  <w:tcW w:w="5247" w:type="dxa"/>
                </w:tcPr>
                <w:p w:rsidR="00E73A92" w:rsidRPr="009E28CF" w:rsidRDefault="00E73A92" w:rsidP="009E28CF">
                  <w:pPr>
                    <w:pStyle w:val="ConsPlusNonforma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9E28C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ФИНАНСОВЫЙ ОТЧЕТ</w:t>
                  </w:r>
                </w:p>
              </w:tc>
            </w:tr>
            <w:tr w:rsidR="00E73A92" w:rsidRPr="009E28CF" w:rsidTr="0061174A">
              <w:trPr>
                <w:trHeight w:val="278"/>
              </w:trPr>
              <w:tc>
                <w:tcPr>
                  <w:tcW w:w="10021" w:type="dxa"/>
                  <w:gridSpan w:val="2"/>
                </w:tcPr>
                <w:p w:rsidR="00E73A92" w:rsidRPr="009E28CF" w:rsidRDefault="00E73A92" w:rsidP="009E28CF">
                  <w:pPr>
                    <w:pStyle w:val="ConsPlusNonformat"/>
                    <w:widowControl/>
                    <w:ind w:right="4956"/>
                    <w:jc w:val="center"/>
                  </w:pPr>
                  <w:r w:rsidRPr="009E28CF">
                    <w:rPr>
                      <w:rFonts w:ascii="Times New Roman" w:hAnsi="Times New Roman" w:cs="Times New Roman"/>
                    </w:rPr>
                    <w:t>(первый (итоговый)</w:t>
                  </w:r>
                </w:p>
              </w:tc>
            </w:tr>
          </w:tbl>
          <w:p w:rsidR="00E73A92" w:rsidRPr="009E28CF" w:rsidRDefault="00E73A92" w:rsidP="009E28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E28C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 поступлении и расходовании средств избирательного фонда кандидата / </w:t>
            </w:r>
          </w:p>
          <w:p w:rsidR="00E73A92" w:rsidRPr="009E28CF" w:rsidRDefault="00E73A92" w:rsidP="009E28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E28CF">
              <w:rPr>
                <w:rFonts w:ascii="Times New Roman" w:hAnsi="Times New Roman" w:cs="Times New Roman"/>
                <w:b/>
                <w:sz w:val="22"/>
                <w:szCs w:val="22"/>
              </w:rPr>
              <w:t>избирательного объединения</w:t>
            </w:r>
          </w:p>
          <w:tbl>
            <w:tblPr>
              <w:tblW w:w="9935" w:type="dxa"/>
              <w:tblLayout w:type="fixed"/>
              <w:tblCellMar>
                <w:left w:w="31" w:type="dxa"/>
                <w:right w:w="31" w:type="dxa"/>
              </w:tblCellMar>
              <w:tblLook w:val="0000"/>
            </w:tblPr>
            <w:tblGrid>
              <w:gridCol w:w="9935"/>
            </w:tblGrid>
            <w:tr w:rsidR="00E73A92" w:rsidRPr="009E28CF" w:rsidTr="0061174A">
              <w:trPr>
                <w:trHeight w:val="299"/>
              </w:trPr>
              <w:tc>
                <w:tcPr>
                  <w:tcW w:w="993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73A92" w:rsidRPr="009E28CF" w:rsidRDefault="00E73A92" w:rsidP="009E28CF">
                  <w:pPr>
                    <w:pStyle w:val="1"/>
                    <w:rPr>
                      <w:bCs w:val="0"/>
                      <w:sz w:val="22"/>
                      <w:szCs w:val="22"/>
                    </w:rPr>
                  </w:pPr>
                  <w:r w:rsidRPr="009E28CF">
                    <w:rPr>
                      <w:bCs w:val="0"/>
                      <w:sz w:val="22"/>
                      <w:szCs w:val="22"/>
                    </w:rPr>
                    <w:t>Выборы депутатов Законодательного Собрания Красноярского края четвертого созыва</w:t>
                  </w:r>
                </w:p>
              </w:tc>
            </w:tr>
            <w:tr w:rsidR="00E73A92" w:rsidRPr="009E28CF" w:rsidTr="0061174A">
              <w:trPr>
                <w:trHeight w:val="282"/>
              </w:trPr>
              <w:tc>
                <w:tcPr>
                  <w:tcW w:w="9935" w:type="dxa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:rsidR="00E73A92" w:rsidRPr="009E28CF" w:rsidRDefault="00E73A92" w:rsidP="009E28CF">
                  <w:pPr>
                    <w:pStyle w:val="1"/>
                    <w:rPr>
                      <w:b w:val="0"/>
                      <w:bCs w:val="0"/>
                      <w:sz w:val="20"/>
                      <w:szCs w:val="20"/>
                    </w:rPr>
                  </w:pPr>
                  <w:r w:rsidRPr="009E28CF">
                    <w:rPr>
                      <w:b w:val="0"/>
                      <w:bCs w:val="0"/>
                      <w:sz w:val="20"/>
                      <w:szCs w:val="20"/>
                    </w:rPr>
                    <w:t>(наименование избирательной кампании)</w:t>
                  </w:r>
                </w:p>
              </w:tc>
            </w:tr>
            <w:tr w:rsidR="00E73A92" w:rsidRPr="009E28CF" w:rsidTr="0061174A">
              <w:trPr>
                <w:trHeight w:val="446"/>
              </w:trPr>
              <w:tc>
                <w:tcPr>
                  <w:tcW w:w="9935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E73A92" w:rsidRPr="009E28CF" w:rsidRDefault="00492132" w:rsidP="009E28CF">
                  <w:pPr>
                    <w:pStyle w:val="1"/>
                    <w:rPr>
                      <w:sz w:val="22"/>
                      <w:szCs w:val="22"/>
                    </w:rPr>
                  </w:pPr>
                  <w:r>
                    <w:rPr>
                      <w:bCs w:val="0"/>
                      <w:sz w:val="22"/>
                      <w:szCs w:val="22"/>
                    </w:rPr>
                    <w:t>Сизоненко Сергей Анатольевич</w:t>
                  </w:r>
                  <w:r w:rsidR="00E73A92" w:rsidRPr="009E28CF">
                    <w:rPr>
                      <w:sz w:val="22"/>
                      <w:szCs w:val="22"/>
                    </w:rPr>
                    <w:t xml:space="preserve">, </w:t>
                  </w:r>
                  <w:r w:rsidR="00AD3532">
                    <w:rPr>
                      <w:sz w:val="22"/>
                      <w:szCs w:val="22"/>
                    </w:rPr>
                    <w:t>Таймырский двух</w:t>
                  </w:r>
                  <w:r w:rsidR="00E73A92" w:rsidRPr="009E28CF">
                    <w:rPr>
                      <w:sz w:val="22"/>
                      <w:szCs w:val="22"/>
                    </w:rPr>
                    <w:t>мандатный избирательный округ №</w:t>
                  </w:r>
                  <w:r w:rsidR="00D35551">
                    <w:rPr>
                      <w:sz w:val="22"/>
                      <w:szCs w:val="22"/>
                    </w:rPr>
                    <w:t>2</w:t>
                  </w:r>
                  <w:r w:rsidR="00AD3532">
                    <w:rPr>
                      <w:sz w:val="22"/>
                      <w:szCs w:val="22"/>
                    </w:rPr>
                    <w:t>3</w:t>
                  </w:r>
                </w:p>
              </w:tc>
            </w:tr>
            <w:tr w:rsidR="00E73A92" w:rsidRPr="009E28CF" w:rsidTr="0061174A">
              <w:trPr>
                <w:trHeight w:val="545"/>
              </w:trPr>
              <w:tc>
                <w:tcPr>
                  <w:tcW w:w="9935" w:type="dxa"/>
                </w:tcPr>
                <w:p w:rsidR="00E73A92" w:rsidRPr="009E28CF" w:rsidRDefault="00E73A92" w:rsidP="009E28CF">
                  <w:pPr>
                    <w:jc w:val="center"/>
                  </w:pPr>
                  <w:r w:rsidRPr="009E28CF">
                    <w:t>(Фамилия, имя, отчество кандидата, наименование и номер избирательного округа / наименование избирательного объединения)</w:t>
                  </w:r>
                </w:p>
              </w:tc>
            </w:tr>
            <w:tr w:rsidR="00E73A92" w:rsidRPr="009E28CF" w:rsidTr="0061174A">
              <w:trPr>
                <w:trHeight w:val="309"/>
              </w:trPr>
              <w:tc>
                <w:tcPr>
                  <w:tcW w:w="993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D3532" w:rsidRDefault="00E73A92" w:rsidP="00D3555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E28CF">
                    <w:rPr>
                      <w:b/>
                      <w:bCs/>
                      <w:sz w:val="22"/>
                      <w:szCs w:val="22"/>
                    </w:rPr>
                    <w:t xml:space="preserve">№ </w:t>
                  </w:r>
                  <w:r w:rsidR="00D35551">
                    <w:rPr>
                      <w:b/>
                      <w:bCs/>
                      <w:sz w:val="22"/>
                      <w:szCs w:val="22"/>
                    </w:rPr>
                    <w:t>4</w:t>
                  </w:r>
                  <w:r w:rsidR="00AD3532">
                    <w:rPr>
                      <w:b/>
                      <w:bCs/>
                      <w:sz w:val="22"/>
                      <w:szCs w:val="22"/>
                    </w:rPr>
                    <w:t>0810810131009410497</w:t>
                  </w:r>
                  <w:r w:rsidR="00D35551">
                    <w:rPr>
                      <w:b/>
                      <w:bCs/>
                      <w:sz w:val="22"/>
                      <w:szCs w:val="22"/>
                    </w:rPr>
                    <w:t xml:space="preserve"> в структурном подразделении № 8646/071</w:t>
                  </w:r>
                  <w:r w:rsidR="00AD3532">
                    <w:rPr>
                      <w:b/>
                      <w:bCs/>
                      <w:sz w:val="22"/>
                      <w:szCs w:val="22"/>
                    </w:rPr>
                    <w:t>2</w:t>
                  </w:r>
                  <w:r w:rsidRPr="009E28CF">
                    <w:rPr>
                      <w:b/>
                      <w:sz w:val="22"/>
                      <w:szCs w:val="22"/>
                    </w:rPr>
                    <w:t>ПАО Сбербанк</w:t>
                  </w:r>
                  <w:r w:rsidR="00D35551">
                    <w:rPr>
                      <w:b/>
                      <w:sz w:val="22"/>
                      <w:szCs w:val="22"/>
                    </w:rPr>
                    <w:t xml:space="preserve"> по адресу: Красноярский край, </w:t>
                  </w:r>
                  <w:r w:rsidR="00AD3532">
                    <w:rPr>
                      <w:b/>
                      <w:sz w:val="22"/>
                      <w:szCs w:val="22"/>
                    </w:rPr>
                    <w:t xml:space="preserve">Таймырский Долгано-Ненецкий район, город Дудинка, </w:t>
                  </w:r>
                </w:p>
                <w:p w:rsidR="00E73A92" w:rsidRPr="009E28CF" w:rsidRDefault="00AD3532" w:rsidP="00D3555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ул. Островского, д. 5, пом. 65</w:t>
                  </w:r>
                </w:p>
              </w:tc>
            </w:tr>
            <w:tr w:rsidR="00E73A92" w:rsidRPr="009E28CF" w:rsidTr="0061174A">
              <w:trPr>
                <w:trHeight w:val="218"/>
              </w:trPr>
              <w:tc>
                <w:tcPr>
                  <w:tcW w:w="9935" w:type="dxa"/>
                </w:tcPr>
                <w:p w:rsidR="00E73A92" w:rsidRPr="009E28CF" w:rsidRDefault="00E73A92" w:rsidP="009E28CF">
                  <w:pPr>
                    <w:jc w:val="center"/>
                  </w:pPr>
                  <w:r w:rsidRPr="009E28CF">
                    <w:t>(номер специального избирательного счета, наименование и адрес кредитной организации)</w:t>
                  </w:r>
                </w:p>
              </w:tc>
            </w:tr>
          </w:tbl>
          <w:p w:rsidR="002D7444" w:rsidRPr="009E28CF" w:rsidRDefault="002D7444" w:rsidP="009E28CF"/>
        </w:tc>
      </w:tr>
    </w:tbl>
    <w:p w:rsidR="00E73A92" w:rsidRDefault="00E73A92" w:rsidP="009E28CF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2D7444" w:rsidRPr="00672D7E" w:rsidRDefault="002D7444" w:rsidP="009E28CF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672D7E">
        <w:rPr>
          <w:rFonts w:ascii="Times New Roman" w:hAnsi="Times New Roman" w:cs="Times New Roman"/>
        </w:rPr>
        <w:t>По состоянию на "</w:t>
      </w:r>
      <w:r w:rsidR="00CD4656">
        <w:rPr>
          <w:rFonts w:ascii="Times New Roman" w:hAnsi="Times New Roman" w:cs="Times New Roman"/>
        </w:rPr>
        <w:t>30</w:t>
      </w:r>
      <w:r w:rsidRPr="00672D7E">
        <w:rPr>
          <w:rFonts w:ascii="Times New Roman" w:hAnsi="Times New Roman" w:cs="Times New Roman"/>
        </w:rPr>
        <w:t>"</w:t>
      </w:r>
      <w:r w:rsidR="00CD4656">
        <w:rPr>
          <w:rFonts w:ascii="Times New Roman" w:hAnsi="Times New Roman" w:cs="Times New Roman"/>
        </w:rPr>
        <w:t>сентября</w:t>
      </w:r>
      <w:r w:rsidRPr="00672D7E">
        <w:rPr>
          <w:rFonts w:ascii="Times New Roman" w:hAnsi="Times New Roman" w:cs="Times New Roman"/>
        </w:rPr>
        <w:t>20</w:t>
      </w:r>
      <w:r w:rsidR="00EC39F5">
        <w:rPr>
          <w:rFonts w:ascii="Times New Roman" w:hAnsi="Times New Roman" w:cs="Times New Roman"/>
        </w:rPr>
        <w:t>21</w:t>
      </w:r>
      <w:r w:rsidRPr="00672D7E">
        <w:rPr>
          <w:rFonts w:ascii="Times New Roman" w:hAnsi="Times New Roman" w:cs="Times New Roman"/>
        </w:rPr>
        <w:t xml:space="preserve"> года</w:t>
      </w:r>
    </w:p>
    <w:p w:rsidR="002D7444" w:rsidRDefault="002D7444" w:rsidP="009E28CF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tbl>
      <w:tblPr>
        <w:tblW w:w="9900" w:type="dxa"/>
        <w:tblInd w:w="-29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5760"/>
        <w:gridCol w:w="1067"/>
        <w:gridCol w:w="1093"/>
        <w:gridCol w:w="1260"/>
      </w:tblGrid>
      <w:tr w:rsidR="002D7444" w:rsidTr="009E28CF">
        <w:trPr>
          <w:cantSplit/>
          <w:trHeight w:val="24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9E28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9E28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9E28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9E28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2D7444" w:rsidTr="009E28CF">
        <w:trPr>
          <w:cantSplit/>
          <w:trHeight w:val="12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4</w:t>
            </w:r>
          </w:p>
        </w:tc>
      </w:tr>
      <w:tr w:rsidR="002D7444" w:rsidTr="009E28CF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Pr="009449FB" w:rsidRDefault="00F67FE0" w:rsidP="00EC39F5">
            <w:pPr>
              <w:jc w:val="center"/>
              <w:rPr>
                <w:b/>
              </w:rPr>
            </w:pPr>
            <w:r>
              <w:rPr>
                <w:b/>
              </w:rPr>
              <w:t>675000</w:t>
            </w:r>
            <w:r w:rsidR="00EC39F5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2D7444" w:rsidTr="009E28CF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                   в том числе                                               </w:t>
            </w:r>
          </w:p>
        </w:tc>
      </w:tr>
      <w:tr w:rsidR="002D7444" w:rsidTr="009E28CF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>Поступило средств в установленном</w:t>
            </w:r>
            <w:r>
              <w:br/>
              <w:t xml:space="preserve">порядке для формирования избирательного фонда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F67FE0" w:rsidP="00EC39F5">
            <w:pPr>
              <w:jc w:val="center"/>
            </w:pPr>
            <w:r>
              <w:t>675000</w:t>
            </w:r>
            <w:r w:rsidR="00EC39F5">
              <w:t>0</w:t>
            </w:r>
            <w: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2D7444" w:rsidTr="009E28CF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                  из них                                                    </w:t>
            </w:r>
          </w:p>
        </w:tc>
      </w:tr>
      <w:tr w:rsidR="002D7444" w:rsidTr="009E28CF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Собственные средства кандидата / избирательного объединения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E62FAF" w:rsidP="00EC39F5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2D7444" w:rsidTr="009E28CF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Средства, выделенные кандидату   </w:t>
            </w:r>
            <w:r>
              <w:br/>
              <w:t xml:space="preserve">выдвинувшим его избирательным объединением 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EC39F5" w:rsidP="00E62FAF">
            <w:pPr>
              <w:jc w:val="center"/>
            </w:pPr>
            <w:r>
              <w:t>0</w:t>
            </w:r>
            <w:r w:rsidR="009E2D48"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2D7444" w:rsidTr="009E28CF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Добровольные пожертвования гражданина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E62FAF" w:rsidP="00EC39F5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2D7444" w:rsidTr="009E28CF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Добровольные пожертвования юридического лица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E62FAF" w:rsidP="00EC39F5">
            <w:pPr>
              <w:jc w:val="center"/>
            </w:pPr>
            <w:r>
              <w:t>6750000,00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2D7444" w:rsidTr="009E28CF">
        <w:trPr>
          <w:cantSplit/>
          <w:trHeight w:val="4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Pr="001A0649" w:rsidRDefault="002D7444" w:rsidP="0061174A">
            <w:r w:rsidRPr="001A0649">
              <w:t>Поступило в избирательный фонд денежных средств, подпадающих под действие п.2, п.4 ст.41 Уставного закона Красноярского края от 21.04.201</w:t>
            </w:r>
            <w:r>
              <w:t>6</w:t>
            </w:r>
            <w:r w:rsidRPr="001A0649">
              <w:t>№ 1</w:t>
            </w:r>
            <w:r>
              <w:t>0</w:t>
            </w:r>
            <w:r w:rsidRPr="001A0649">
              <w:t>-</w:t>
            </w:r>
            <w:r>
              <w:t>4435</w:t>
            </w:r>
            <w:r w:rsidRPr="001A0649">
              <w:t xml:space="preserve"> и п. 6ст. 58 Федерального Закона от 12.06.2002 № 67-ФЗ </w:t>
            </w:r>
            <w:r w:rsidRPr="000C07B9">
              <w:rPr>
                <w:rStyle w:val="a5"/>
              </w:rPr>
              <w:footnoteReference w:id="2"/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E62FAF" w:rsidP="00EC39F5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2D7444" w:rsidTr="009E28CF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                  из них                                                    </w:t>
            </w:r>
          </w:p>
        </w:tc>
      </w:tr>
      <w:tr w:rsidR="00E62FAF" w:rsidTr="009E28CF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FAF" w:rsidRDefault="00E62FAF" w:rsidP="0061174A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FAF" w:rsidRDefault="00E62FAF" w:rsidP="0061174A">
            <w:r>
              <w:t xml:space="preserve">Собственные средства кандидата / избирательного объединения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FAF" w:rsidRDefault="00E62FAF" w:rsidP="0061174A">
            <w:pPr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FAF" w:rsidRDefault="00E62FAF" w:rsidP="000E03D6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FAF" w:rsidRDefault="00E62FAF" w:rsidP="0061174A"/>
        </w:tc>
      </w:tr>
      <w:tr w:rsidR="00E62FAF" w:rsidTr="009E28CF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FAF" w:rsidRDefault="00E62FAF" w:rsidP="0061174A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FAF" w:rsidRDefault="00E62FAF" w:rsidP="0061174A">
            <w:r>
              <w:t xml:space="preserve">Средства, выделенные кандидату выдвинувшим его избирательным объединением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FAF" w:rsidRDefault="00E62FAF" w:rsidP="0061174A">
            <w:pPr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FAF" w:rsidRDefault="00E62FAF" w:rsidP="000E03D6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FAF" w:rsidRDefault="00E62FAF" w:rsidP="0061174A"/>
        </w:tc>
      </w:tr>
      <w:tr w:rsidR="00E62FAF" w:rsidTr="009E28CF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FAF" w:rsidRDefault="00E62FAF" w:rsidP="0061174A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FAF" w:rsidRDefault="00E62FAF" w:rsidP="0061174A">
            <w:r>
              <w:t xml:space="preserve">Средства гражданина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FAF" w:rsidRDefault="00E62FAF" w:rsidP="0061174A">
            <w:pPr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FAF" w:rsidRDefault="00E62FAF" w:rsidP="000E03D6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FAF" w:rsidRDefault="00E62FAF" w:rsidP="0061174A"/>
        </w:tc>
      </w:tr>
      <w:tr w:rsidR="00E62FAF" w:rsidTr="009E28CF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FAF" w:rsidRDefault="00E62FAF" w:rsidP="0061174A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FAF" w:rsidRDefault="00E62FAF" w:rsidP="0061174A">
            <w:r>
              <w:t xml:space="preserve">Средства юридического лица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FAF" w:rsidRDefault="00E62FAF" w:rsidP="0061174A">
            <w:pPr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FAF" w:rsidRDefault="00E62FAF" w:rsidP="000E03D6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FAF" w:rsidRDefault="00E62FAF" w:rsidP="0061174A"/>
        </w:tc>
      </w:tr>
      <w:tr w:rsidR="002D7444" w:rsidTr="009E28CF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EA1030" w:rsidP="0061174A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</w:t>
            </w:r>
            <w:r w:rsidR="002D7444">
              <w:rPr>
                <w:b/>
              </w:rPr>
              <w:t xml:space="preserve">избирательного фонда, всего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Pr="009449FB" w:rsidRDefault="00EC39F5" w:rsidP="00EC39F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E62FAF">
              <w:rPr>
                <w:b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2D7444" w:rsidTr="009E28CF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                  в том числе</w:t>
            </w:r>
          </w:p>
        </w:tc>
      </w:tr>
      <w:tr w:rsidR="00E62FAF" w:rsidTr="009E28CF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FAF" w:rsidRDefault="00E62FAF" w:rsidP="0061174A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FAF" w:rsidRDefault="00E62FAF" w:rsidP="0061174A">
            <w:r>
              <w:t xml:space="preserve">Перечислено в доход краевого бюджета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FAF" w:rsidRDefault="00E62FAF" w:rsidP="0061174A">
            <w:pPr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FAF" w:rsidRDefault="00E62FAF" w:rsidP="000E03D6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FAF" w:rsidRDefault="00E62FAF" w:rsidP="0061174A"/>
        </w:tc>
      </w:tr>
      <w:tr w:rsidR="00E62FAF" w:rsidTr="009E28CF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FAF" w:rsidRDefault="00E62FAF" w:rsidP="0061174A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FAF" w:rsidRDefault="00E62FAF" w:rsidP="0061174A">
            <w:r>
              <w:t xml:space="preserve">Возвращено денежных средств, поступивших с нарушением установленного порядка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FAF" w:rsidRDefault="00E62FAF" w:rsidP="0061174A">
            <w:pPr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FAF" w:rsidRDefault="00E62FAF" w:rsidP="000E03D6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FAF" w:rsidRDefault="00E62FAF" w:rsidP="0061174A"/>
        </w:tc>
      </w:tr>
      <w:tr w:rsidR="002D7444" w:rsidTr="009E28CF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                  из них</w:t>
            </w:r>
          </w:p>
        </w:tc>
      </w:tr>
      <w:tr w:rsidR="00E62FAF" w:rsidTr="009E28CF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FAF" w:rsidRDefault="00E62FAF" w:rsidP="0061174A"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FAF" w:rsidRDefault="00E62FAF" w:rsidP="0061174A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FAF" w:rsidRDefault="00E62FAF" w:rsidP="0061174A">
            <w:pPr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FAF" w:rsidRDefault="00E62FAF" w:rsidP="000E03D6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FAF" w:rsidRDefault="00E62FAF" w:rsidP="0061174A"/>
        </w:tc>
      </w:tr>
      <w:tr w:rsidR="00E62FAF" w:rsidTr="009E28CF">
        <w:trPr>
          <w:cantSplit/>
          <w:trHeight w:val="3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FAF" w:rsidRDefault="00E62FAF" w:rsidP="0061174A">
            <w:pPr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FAF" w:rsidRDefault="00E62FAF" w:rsidP="0061174A">
            <w: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FAF" w:rsidRDefault="00E62FAF" w:rsidP="0061174A">
            <w:pPr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FAF" w:rsidRDefault="00E62FAF" w:rsidP="000E03D6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FAF" w:rsidRDefault="00E62FAF" w:rsidP="0061174A"/>
        </w:tc>
      </w:tr>
      <w:tr w:rsidR="00E62FAF" w:rsidTr="009E28CF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FAF" w:rsidRDefault="00E62FAF" w:rsidP="0061174A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FAF" w:rsidRDefault="00E62FAF" w:rsidP="0061174A">
            <w:r>
              <w:t xml:space="preserve">Средств, поступивших с превышением предельного размера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FAF" w:rsidRDefault="00E62FAF" w:rsidP="0061174A">
            <w:pPr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FAF" w:rsidRDefault="00E62FAF" w:rsidP="000E03D6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FAF" w:rsidRDefault="00E62FAF" w:rsidP="0061174A"/>
        </w:tc>
      </w:tr>
      <w:tr w:rsidR="002D7444" w:rsidTr="009E28CF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lastRenderedPageBreak/>
              <w:t>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Возвращено денежных средств, поступивших в установленном порядке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EC39F5" w:rsidP="00EC39F5">
            <w:pPr>
              <w:jc w:val="center"/>
            </w:pPr>
            <w:r>
              <w:t>0</w:t>
            </w:r>
            <w:r w:rsidR="00E62FAF"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2D7444" w:rsidTr="009E28CF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Pr="009449FB" w:rsidRDefault="009E2D48" w:rsidP="00EC39F5">
            <w:pPr>
              <w:jc w:val="center"/>
              <w:rPr>
                <w:b/>
              </w:rPr>
            </w:pPr>
            <w:r>
              <w:rPr>
                <w:b/>
              </w:rPr>
              <w:t>6750000,00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2D7444" w:rsidTr="009E28CF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                  в том числе</w:t>
            </w:r>
          </w:p>
        </w:tc>
      </w:tr>
      <w:tr w:rsidR="00E62FAF" w:rsidTr="009E28CF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FAF" w:rsidRDefault="00E62FAF" w:rsidP="0061174A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FAF" w:rsidRDefault="00E62FAF" w:rsidP="0061174A">
            <w:r>
              <w:t xml:space="preserve">На организацию сбора подписей избирателей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FAF" w:rsidRDefault="00E62FAF" w:rsidP="0061174A">
            <w:pPr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FAF" w:rsidRDefault="00E62FAF" w:rsidP="000E03D6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FAF" w:rsidRDefault="00E62FAF" w:rsidP="0061174A"/>
        </w:tc>
      </w:tr>
      <w:tr w:rsidR="00E62FAF" w:rsidTr="009E28CF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FAF" w:rsidRDefault="00E62FAF" w:rsidP="0061174A">
            <w:pPr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FAF" w:rsidRDefault="00E62FAF" w:rsidP="00EA1030">
            <w:r>
              <w:t xml:space="preserve">Из них на оплату труда лиц, привлекаемых для сбора подписей избирателей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FAF" w:rsidRDefault="00E62FAF" w:rsidP="0061174A">
            <w:pPr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FAF" w:rsidRDefault="00E62FAF" w:rsidP="000E03D6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FAF" w:rsidRDefault="00E62FAF" w:rsidP="0061174A"/>
        </w:tc>
      </w:tr>
      <w:tr w:rsidR="002D7444" w:rsidTr="009E28CF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На предвыборную агитацию через организации телерадиовещания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9E2D48" w:rsidP="00EC39F5">
            <w:pPr>
              <w:jc w:val="center"/>
            </w:pPr>
            <w:r>
              <w:t>15675,0</w:t>
            </w:r>
            <w:r w:rsidR="00EC39F5"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E62FAF" w:rsidTr="009E28CF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FAF" w:rsidRDefault="00E62FAF" w:rsidP="0061174A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FAF" w:rsidRDefault="00E62FAF" w:rsidP="0061174A">
            <w:r>
              <w:t xml:space="preserve">На предвыборную агитацию через редакции периодических печатных изданий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FAF" w:rsidRDefault="00E62FAF" w:rsidP="0061174A">
            <w:pPr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FAF" w:rsidRDefault="00E62FAF" w:rsidP="000E03D6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FAF" w:rsidRDefault="00E62FAF" w:rsidP="0061174A"/>
        </w:tc>
      </w:tr>
      <w:tr w:rsidR="00E62FAF" w:rsidTr="009E28CF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FAF" w:rsidRDefault="00E62FAF" w:rsidP="0061174A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FAF" w:rsidRDefault="00E62FAF" w:rsidP="0061174A">
            <w:pPr>
              <w:pStyle w:val="ConsNormal"/>
              <w:spacing w:after="120"/>
              <w:ind w:firstLine="0"/>
            </w:pPr>
            <w:r w:rsidRPr="000C07B9">
              <w:rPr>
                <w:sz w:val="20"/>
              </w:rPr>
              <w:t>На предвыборную агитацию через сетевые издания</w:t>
            </w:r>
            <w:r w:rsidRPr="00026EB7">
              <w:rPr>
                <w:rStyle w:val="a5"/>
              </w:rPr>
              <w:footnoteReference w:id="3"/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FAF" w:rsidRDefault="00E62FAF" w:rsidP="0061174A">
            <w:pPr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FAF" w:rsidRDefault="00E62FAF" w:rsidP="000E03D6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FAF" w:rsidRDefault="00E62FAF" w:rsidP="0061174A"/>
        </w:tc>
      </w:tr>
      <w:tr w:rsidR="002D7444" w:rsidTr="009E28CF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bookmarkStart w:id="0" w:name="_Hlk71646628"/>
            <w:r>
              <w:t>3.5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На изготовление и распространение печатных и иных агитационных материалов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250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9E2D48" w:rsidP="009E2D48">
            <w:pPr>
              <w:jc w:val="center"/>
            </w:pPr>
            <w:r>
              <w:t>1121916,82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bookmarkEnd w:id="0"/>
      <w:tr w:rsidR="002D7444" w:rsidTr="009E28CF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На проведение публичных массовых мероприятий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260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EC39F5" w:rsidP="00EC39F5">
            <w:pPr>
              <w:jc w:val="center"/>
            </w:pPr>
            <w:r>
              <w:t>0</w:t>
            </w:r>
            <w:r w:rsidR="00E62FAF"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2D7444" w:rsidTr="009E28CF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На оплату работ (услуг) информационного и </w:t>
            </w:r>
          </w:p>
          <w:p w:rsidR="002D7444" w:rsidRDefault="002D7444" w:rsidP="0061174A">
            <w:r>
              <w:t>консультационного характера</w:t>
            </w:r>
            <w:r w:rsidRPr="00E0673C">
              <w:rPr>
                <w:rStyle w:val="a5"/>
              </w:rPr>
              <w:footnoteReference w:id="4"/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270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9E2D48" w:rsidP="00EC39F5">
            <w:pPr>
              <w:jc w:val="center"/>
            </w:pPr>
            <w:r>
              <w:t>3</w:t>
            </w:r>
            <w:r w:rsidR="003A4ABA">
              <w:t>35579</w:t>
            </w:r>
            <w:r>
              <w:t>8,00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2D7444" w:rsidTr="009E28CF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На оплату других работ (услуг), выполненных (оказанных) юридическими лицами или гражданами РФ по договорам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280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3A4ABA" w:rsidP="00EC39F5">
            <w:pPr>
              <w:jc w:val="center"/>
            </w:pPr>
            <w:r>
              <w:t>2256610,18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E62FAF" w:rsidTr="009E28CF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FAF" w:rsidRDefault="00E62FAF" w:rsidP="0061174A">
            <w:pPr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FAF" w:rsidRDefault="00E62FAF" w:rsidP="0061174A">
            <w:r>
              <w:t xml:space="preserve">На оплату иных расходов, непосредственно связанных с проведением избирательной кампании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FAF" w:rsidRDefault="00E62FAF" w:rsidP="0061174A">
            <w:pPr>
              <w:jc w:val="center"/>
            </w:pPr>
            <w:r>
              <w:t>290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FAF" w:rsidRDefault="00E62FAF" w:rsidP="000E03D6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FAF" w:rsidRDefault="00E62FAF" w:rsidP="0061174A"/>
        </w:tc>
      </w:tr>
      <w:tr w:rsidR="00E62FAF" w:rsidTr="009E28CF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FAF" w:rsidRDefault="00E62FAF" w:rsidP="0061174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FAF" w:rsidRDefault="00E62FAF" w:rsidP="0061174A">
            <w:pPr>
              <w:rPr>
                <w:b/>
              </w:rPr>
            </w:pPr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FAF" w:rsidRDefault="00E62FAF" w:rsidP="0061174A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FAF" w:rsidRDefault="00E62FAF" w:rsidP="000E03D6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FAF" w:rsidRDefault="00E62FAF" w:rsidP="0061174A"/>
        </w:tc>
      </w:tr>
      <w:tr w:rsidR="00E62FAF" w:rsidTr="009E28CF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FAF" w:rsidRDefault="00E62FAF" w:rsidP="0061174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FAF" w:rsidRDefault="00E62FAF" w:rsidP="0061174A">
            <w:pPr>
              <w:rPr>
                <w:b/>
              </w:rPr>
            </w:pPr>
            <w:r>
              <w:rPr>
                <w:b/>
              </w:rPr>
              <w:t>Остаток средств фонда на дату составления отчета (заверяется документом кредитной организации)</w:t>
            </w:r>
          </w:p>
          <w:p w:rsidR="00E62FAF" w:rsidRDefault="00E62FAF" w:rsidP="0061174A">
            <w:pPr>
              <w:rPr>
                <w:b/>
              </w:rPr>
            </w:pPr>
            <w:r w:rsidRPr="00325658">
              <w:rPr>
                <w:sz w:val="16"/>
                <w:szCs w:val="16"/>
              </w:rPr>
              <w:t xml:space="preserve"> (стр.3</w:t>
            </w:r>
            <w:r>
              <w:rPr>
                <w:sz w:val="16"/>
                <w:szCs w:val="16"/>
              </w:rPr>
              <w:t>1</w:t>
            </w:r>
            <w:r w:rsidRPr="00325658">
              <w:rPr>
                <w:sz w:val="16"/>
                <w:szCs w:val="16"/>
              </w:rPr>
              <w:t>0=стр.10-стр.120-стр.190-стр.</w:t>
            </w:r>
            <w:r>
              <w:rPr>
                <w:sz w:val="16"/>
                <w:szCs w:val="16"/>
              </w:rPr>
              <w:t>30</w:t>
            </w:r>
            <w:r w:rsidRPr="00325658">
              <w:rPr>
                <w:sz w:val="16"/>
                <w:szCs w:val="16"/>
              </w:rPr>
              <w:t>0)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FAF" w:rsidRDefault="00E62FAF" w:rsidP="0061174A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FAF" w:rsidRDefault="00E62FAF" w:rsidP="000E03D6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FAF" w:rsidRDefault="00E62FAF" w:rsidP="0061174A"/>
        </w:tc>
      </w:tr>
    </w:tbl>
    <w:p w:rsidR="002D7444" w:rsidRDefault="002D7444" w:rsidP="002D7444">
      <w:pPr>
        <w:pStyle w:val="ConsPlusNonformat"/>
        <w:widowControl/>
        <w:ind w:firstLine="709"/>
        <w:rPr>
          <w:rFonts w:ascii="Times New Roman" w:hAnsi="Times New Roman" w:cs="Times New Roman"/>
        </w:rPr>
      </w:pPr>
    </w:p>
    <w:p w:rsidR="002D7444" w:rsidRDefault="002D7444" w:rsidP="002D7444">
      <w:pPr>
        <w:pStyle w:val="ConsPlusNonformat"/>
        <w:widowControl/>
        <w:ind w:firstLine="709"/>
        <w:rPr>
          <w:rFonts w:ascii="Times New Roman" w:hAnsi="Times New Roman" w:cs="Times New Roman"/>
        </w:rPr>
      </w:pPr>
      <w:r w:rsidRPr="000D23BE">
        <w:rPr>
          <w:rFonts w:ascii="Times New Roman" w:hAnsi="Times New Roman" w:cs="Times New Roman"/>
        </w:rPr>
        <w:t>Правильность сведений, указанных в настоящем финансовом отчете, подтвержда</w:t>
      </w:r>
      <w:r>
        <w:rPr>
          <w:rFonts w:ascii="Times New Roman" w:hAnsi="Times New Roman" w:cs="Times New Roman"/>
        </w:rPr>
        <w:t>ю</w:t>
      </w:r>
      <w:r w:rsidRPr="000D23BE">
        <w:rPr>
          <w:rFonts w:ascii="Times New Roman" w:hAnsi="Times New Roman" w:cs="Times New Roman"/>
        </w:rPr>
        <w:t>, других денежных средств, минуя избирательный фонд, на организацию и проведение избирательной кампании не привлекалось</w:t>
      </w:r>
      <w:r>
        <w:rPr>
          <w:rFonts w:ascii="Times New Roman" w:hAnsi="Times New Roman" w:cs="Times New Roman"/>
        </w:rPr>
        <w:t>.</w:t>
      </w:r>
    </w:p>
    <w:p w:rsidR="002D7444" w:rsidRDefault="002D7444" w:rsidP="002D7444">
      <w:pPr>
        <w:pStyle w:val="ConsPlusNonformat"/>
        <w:widowControl/>
        <w:ind w:firstLine="709"/>
      </w:pPr>
    </w:p>
    <w:tbl>
      <w:tblPr>
        <w:tblW w:w="9900" w:type="dxa"/>
        <w:tblInd w:w="108" w:type="dxa"/>
        <w:tblLayout w:type="fixed"/>
        <w:tblLook w:val="0000"/>
      </w:tblPr>
      <w:tblGrid>
        <w:gridCol w:w="3960"/>
        <w:gridCol w:w="720"/>
        <w:gridCol w:w="2880"/>
        <w:gridCol w:w="360"/>
        <w:gridCol w:w="1980"/>
      </w:tblGrid>
      <w:tr w:rsidR="002D7444" w:rsidTr="0061174A">
        <w:trPr>
          <w:trHeight w:val="361"/>
        </w:trPr>
        <w:tc>
          <w:tcPr>
            <w:tcW w:w="3960" w:type="dxa"/>
            <w:vAlign w:val="bottom"/>
          </w:tcPr>
          <w:p w:rsidR="002D7444" w:rsidRDefault="002D7444" w:rsidP="0061174A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Кандидат  </w:t>
            </w:r>
          </w:p>
        </w:tc>
        <w:tc>
          <w:tcPr>
            <w:tcW w:w="720" w:type="dxa"/>
          </w:tcPr>
          <w:p w:rsidR="002D7444" w:rsidRDefault="002D7444" w:rsidP="0061174A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7444" w:rsidRDefault="004E3909" w:rsidP="0061174A">
            <w:pPr>
              <w:pStyle w:val="ConsNormal"/>
              <w:rPr>
                <w:sz w:val="20"/>
              </w:rPr>
            </w:pPr>
            <w:r>
              <w:rPr>
                <w:sz w:val="20"/>
              </w:rPr>
              <w:t>30.09.2021</w:t>
            </w:r>
          </w:p>
        </w:tc>
        <w:tc>
          <w:tcPr>
            <w:tcW w:w="360" w:type="dxa"/>
          </w:tcPr>
          <w:p w:rsidR="002D7444" w:rsidRDefault="002D7444" w:rsidP="0061174A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7444" w:rsidRDefault="002D7444" w:rsidP="0061174A">
            <w:pPr>
              <w:pStyle w:val="ConsNormal"/>
              <w:ind w:firstLine="0"/>
              <w:rPr>
                <w:sz w:val="20"/>
              </w:rPr>
            </w:pPr>
          </w:p>
          <w:p w:rsidR="002D7444" w:rsidRDefault="009E2D48" w:rsidP="0061174A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>Е.В. Тихомирова</w:t>
            </w:r>
          </w:p>
        </w:tc>
      </w:tr>
      <w:tr w:rsidR="002D7444" w:rsidTr="0061174A">
        <w:trPr>
          <w:trHeight w:val="248"/>
        </w:trPr>
        <w:tc>
          <w:tcPr>
            <w:tcW w:w="3960" w:type="dxa"/>
          </w:tcPr>
          <w:p w:rsidR="002D7444" w:rsidRDefault="002D7444" w:rsidP="0061174A">
            <w:pPr>
              <w:pStyle w:val="ConsNormal"/>
            </w:pPr>
          </w:p>
        </w:tc>
        <w:tc>
          <w:tcPr>
            <w:tcW w:w="720" w:type="dxa"/>
          </w:tcPr>
          <w:p w:rsidR="002D7444" w:rsidRDefault="002D7444" w:rsidP="0061174A">
            <w:pPr>
              <w:pStyle w:val="ConsNormal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:rsidR="002D7444" w:rsidRDefault="002D7444" w:rsidP="0061174A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:rsidR="002D7444" w:rsidRDefault="002D7444" w:rsidP="0061174A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:rsidR="002D7444" w:rsidRDefault="002D7444" w:rsidP="0061174A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(инициалы, фамилия)</w:t>
            </w:r>
          </w:p>
        </w:tc>
      </w:tr>
    </w:tbl>
    <w:p w:rsidR="002D7444" w:rsidRDefault="002D7444" w:rsidP="002D744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65A9B" w:rsidRDefault="00265A9B"/>
    <w:sectPr w:rsidR="00265A9B" w:rsidSect="009E28C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BAF" w:rsidRDefault="00305BAF" w:rsidP="002D7444">
      <w:r>
        <w:separator/>
      </w:r>
    </w:p>
  </w:endnote>
  <w:endnote w:type="continuationSeparator" w:id="1">
    <w:p w:rsidR="00305BAF" w:rsidRDefault="00305BAF" w:rsidP="002D7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BAF" w:rsidRDefault="00305BAF" w:rsidP="002D7444">
      <w:r>
        <w:separator/>
      </w:r>
    </w:p>
  </w:footnote>
  <w:footnote w:type="continuationSeparator" w:id="1">
    <w:p w:rsidR="00305BAF" w:rsidRDefault="00305BAF" w:rsidP="002D7444">
      <w:r>
        <w:continuationSeparator/>
      </w:r>
    </w:p>
  </w:footnote>
  <w:footnote w:id="2">
    <w:p w:rsidR="002D7444" w:rsidRDefault="002D7444" w:rsidP="002D7444">
      <w:pPr>
        <w:pStyle w:val="a3"/>
        <w:spacing w:after="0"/>
        <w:ind w:firstLine="0"/>
        <w:rPr>
          <w:sz w:val="18"/>
        </w:rPr>
      </w:pPr>
      <w:r w:rsidRPr="000C07B9">
        <w:rPr>
          <w:rStyle w:val="a5"/>
        </w:rPr>
        <w:footnoteRef/>
      </w:r>
      <w:r>
        <w:rPr>
          <w:sz w:val="18"/>
        </w:rPr>
        <w:t>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  <w:p w:rsidR="002D7444" w:rsidRPr="000C07B9" w:rsidRDefault="002D7444" w:rsidP="002D7444">
      <w:pPr>
        <w:pStyle w:val="a3"/>
        <w:spacing w:after="0"/>
        <w:ind w:firstLine="0"/>
        <w:rPr>
          <w:b/>
          <w:bCs/>
        </w:rPr>
      </w:pPr>
    </w:p>
  </w:footnote>
  <w:footnote w:id="3">
    <w:p w:rsidR="00E62FAF" w:rsidRDefault="00E62FAF" w:rsidP="002D7444">
      <w:pPr>
        <w:pStyle w:val="a3"/>
        <w:spacing w:after="0"/>
        <w:ind w:firstLine="0"/>
      </w:pPr>
      <w:r w:rsidRPr="00E0673C">
        <w:rPr>
          <w:rStyle w:val="a5"/>
        </w:rPr>
        <w:footnoteRef/>
      </w:r>
      <w:r w:rsidRPr="000C07B9">
        <w:rPr>
          <w:sz w:val="18"/>
          <w:szCs w:val="18"/>
        </w:rPr>
        <w:t>Указываются</w:t>
      </w:r>
      <w:r>
        <w:rPr>
          <w:sz w:val="18"/>
          <w:szCs w:val="18"/>
        </w:rPr>
        <w:t xml:space="preserve"> расходы на агитацию в сетевых изданиях (сайтах в информационно-телекоммуникационной сети «Интернет», зарегистрированных в качестве средства массовой информации). Расходы на агитацию на интернет-ресурсах, не зарегистрированных в качестве средства массовой информации, отражаются по строке 3.5.</w:t>
      </w:r>
    </w:p>
  </w:footnote>
  <w:footnote w:id="4">
    <w:p w:rsidR="002D7444" w:rsidRPr="005D1429" w:rsidRDefault="002D7444" w:rsidP="002D7444">
      <w:pPr>
        <w:shd w:val="clear" w:color="auto" w:fill="FFFFFF"/>
        <w:jc w:val="both"/>
        <w:rPr>
          <w:bCs/>
          <w:sz w:val="18"/>
          <w:szCs w:val="18"/>
        </w:rPr>
      </w:pPr>
      <w:r w:rsidRPr="00E0673C">
        <w:rPr>
          <w:rStyle w:val="a5"/>
        </w:rPr>
        <w:footnoteRef/>
      </w:r>
      <w:r w:rsidRPr="005D1429"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</w:t>
      </w:r>
      <w:r>
        <w:rPr>
          <w:bCs/>
          <w:sz w:val="18"/>
          <w:szCs w:val="18"/>
        </w:rPr>
        <w:t>,</w:t>
      </w:r>
      <w:r w:rsidRPr="005D1429">
        <w:rPr>
          <w:bCs/>
          <w:sz w:val="18"/>
          <w:szCs w:val="18"/>
        </w:rPr>
        <w:t xml:space="preserve"> понимаются</w:t>
      </w:r>
      <w:r w:rsidRPr="005D1429"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2D7444" w:rsidRDefault="002D7444" w:rsidP="002D7444">
      <w:pPr>
        <w:pStyle w:val="a3"/>
        <w:spacing w:after="0"/>
        <w:ind w:firstLine="0"/>
      </w:pPr>
      <w:r w:rsidRPr="005D1429"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</w:t>
      </w:r>
      <w:r>
        <w:rPr>
          <w:sz w:val="18"/>
          <w:szCs w:val="18"/>
        </w:rPr>
        <w:t>,</w:t>
      </w:r>
      <w:r w:rsidRPr="005D1429">
        <w:rPr>
          <w:sz w:val="18"/>
          <w:szCs w:val="18"/>
        </w:rPr>
        <w:t xml:space="preserve"> для достижения определенных результатов на выборах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7444"/>
    <w:rsid w:val="001F010E"/>
    <w:rsid w:val="00265A9B"/>
    <w:rsid w:val="002D7444"/>
    <w:rsid w:val="00305BAF"/>
    <w:rsid w:val="00354B4E"/>
    <w:rsid w:val="003A4ABA"/>
    <w:rsid w:val="004718E0"/>
    <w:rsid w:val="00492132"/>
    <w:rsid w:val="004E3909"/>
    <w:rsid w:val="005519F3"/>
    <w:rsid w:val="009E28CF"/>
    <w:rsid w:val="009E2D48"/>
    <w:rsid w:val="00AD3532"/>
    <w:rsid w:val="00B36DC9"/>
    <w:rsid w:val="00CD4656"/>
    <w:rsid w:val="00D35551"/>
    <w:rsid w:val="00DA773B"/>
    <w:rsid w:val="00DE689B"/>
    <w:rsid w:val="00E62FAF"/>
    <w:rsid w:val="00E650CD"/>
    <w:rsid w:val="00E73A92"/>
    <w:rsid w:val="00EA1030"/>
    <w:rsid w:val="00EC39F5"/>
    <w:rsid w:val="00F67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44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7444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74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qFormat/>
    <w:rsid w:val="002D74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2D74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rsid w:val="002D7444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rsid w:val="002D7444"/>
    <w:pPr>
      <w:keepLines/>
      <w:autoSpaceDE/>
      <w:autoSpaceDN/>
      <w:spacing w:after="120"/>
      <w:ind w:firstLine="709"/>
      <w:jc w:val="both"/>
    </w:pPr>
    <w:rPr>
      <w:rFonts w:eastAsia="Batang"/>
      <w:sz w:val="22"/>
    </w:rPr>
  </w:style>
  <w:style w:type="character" w:customStyle="1" w:styleId="a4">
    <w:name w:val="Текст сноски Знак"/>
    <w:basedOn w:val="a0"/>
    <w:link w:val="a3"/>
    <w:uiPriority w:val="99"/>
    <w:rsid w:val="002D7444"/>
    <w:rPr>
      <w:rFonts w:ascii="Times New Roman" w:eastAsia="Batang" w:hAnsi="Times New Roman" w:cs="Times New Roman"/>
      <w:szCs w:val="20"/>
      <w:lang w:eastAsia="ru-RU"/>
    </w:rPr>
  </w:style>
  <w:style w:type="character" w:styleId="a5">
    <w:name w:val="footnote reference"/>
    <w:basedOn w:val="a0"/>
    <w:uiPriority w:val="99"/>
    <w:rsid w:val="002D7444"/>
    <w:rPr>
      <w:rFonts w:ascii="Times New Roman" w:hAnsi="Times New Roman" w:cs="Times New Roman"/>
      <w:b/>
      <w:bCs/>
      <w:sz w:val="24"/>
      <w:szCs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Попова</dc:creator>
  <cp:keywords/>
  <dc:description/>
  <cp:lastModifiedBy>Пользователь Windows</cp:lastModifiedBy>
  <cp:revision>4</cp:revision>
  <cp:lastPrinted>2021-10-29T07:34:00Z</cp:lastPrinted>
  <dcterms:created xsi:type="dcterms:W3CDTF">2021-10-27T14:33:00Z</dcterms:created>
  <dcterms:modified xsi:type="dcterms:W3CDTF">2021-10-29T07:34:00Z</dcterms:modified>
</cp:coreProperties>
</file>