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0A0" w:rsidRPr="009970A0" w:rsidRDefault="009970A0" w:rsidP="009970A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72727"/>
          <w:kern w:val="36"/>
          <w:sz w:val="28"/>
          <w:szCs w:val="28"/>
          <w:lang w:eastAsia="ru-RU"/>
        </w:rPr>
      </w:pPr>
      <w:bookmarkStart w:id="0" w:name="_GoBack"/>
      <w:r w:rsidRPr="009970A0">
        <w:rPr>
          <w:rFonts w:ascii="Times New Roman" w:eastAsia="Times New Roman" w:hAnsi="Times New Roman" w:cs="Times New Roman"/>
          <w:b/>
          <w:bCs/>
          <w:color w:val="272727"/>
          <w:kern w:val="36"/>
          <w:sz w:val="28"/>
          <w:szCs w:val="28"/>
          <w:lang w:eastAsia="ru-RU"/>
        </w:rPr>
        <w:t>Памятка для грибников</w:t>
      </w:r>
    </w:p>
    <w:p w:rsidR="009970A0" w:rsidRPr="009970A0" w:rsidRDefault="009970A0" w:rsidP="009970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Сентябрь – щедрая пора, начался грибной сезон, и многие любители ягод и грибов отправились в тундру. Хочется обеспечить на всю зиму и себя, и семью дарами природы. Прежде чем отправиться в тундру, необходимо позаботиться о своей безопасности! Ведь если вы заблудитесь, то все старания сойдут на нет.</w:t>
      </w:r>
    </w:p>
    <w:p w:rsidR="009970A0" w:rsidRPr="009970A0" w:rsidRDefault="009970A0" w:rsidP="009970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70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 о том, как правильно организовать свой поход:</w:t>
      </w:r>
    </w:p>
    <w:p w:rsidR="009970A0" w:rsidRPr="009970A0" w:rsidRDefault="009970A0" w:rsidP="009970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Информируйте близких, соседей, друзей в случае, если вы собрались отправиться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тундру</w:t>
      </w:r>
      <w:r w:rsidRPr="00997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одиночестве (и даже в составе небольшой компании);</w:t>
      </w:r>
    </w:p>
    <w:p w:rsidR="009970A0" w:rsidRPr="009970A0" w:rsidRDefault="009970A0" w:rsidP="009970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сообщите, в каком районе вы собираетесь искать грибы или ягоды;</w:t>
      </w:r>
    </w:p>
    <w:p w:rsidR="009970A0" w:rsidRPr="009970A0" w:rsidRDefault="009970A0" w:rsidP="009970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на то, какие крупные ориентиры находятся поблизости: река, дорога или железнодорожн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997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</w:t>
      </w:r>
      <w:r w:rsidRPr="00997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970A0" w:rsidRPr="009970A0" w:rsidRDefault="009970A0" w:rsidP="009970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наступления беды вашим родственникам будет легче вас искать, да и вы сами будете лучше ориентироваться;</w:t>
      </w:r>
    </w:p>
    <w:p w:rsidR="009970A0" w:rsidRPr="009970A0" w:rsidRDefault="009970A0" w:rsidP="009970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не вернулись домой в назначенное время, ваши спутники подтверждают, что вы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тундры</w:t>
      </w:r>
      <w:r w:rsidRPr="00997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вышли, необходимо вызвать спасателей безотлагательно, а не пытаться продолжать поиски собственными силами!</w:t>
      </w:r>
    </w:p>
    <w:p w:rsidR="009970A0" w:rsidRPr="009970A0" w:rsidRDefault="009970A0" w:rsidP="009970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тщательно продумать свое снаряжение грибника. Если у вас есть сотовый телефон, то возьмите его с собой, проверив заряд батареи, пополнив баланс. </w:t>
      </w:r>
      <w:r w:rsidRPr="009970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нештатной ситуации набирайте номер 112 – единый телефон спасения.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зависимости от вашего местонахождения вызов примет оперативный дежурный Таймырского муниципального района или города Норильска.</w:t>
      </w:r>
      <w:r w:rsidRPr="00997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7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необходимо помнить, что во многих местах сотовая связь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недоступна, в этом случае попробуйте выйти на более высокую точку.</w:t>
      </w:r>
    </w:p>
    <w:p w:rsidR="009970A0" w:rsidRPr="009970A0" w:rsidRDefault="009970A0" w:rsidP="009970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Одежду для похода выбирайте ярких тонов. Камуфляжная форма, старые куртки, которые грибники надевают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тундру</w:t>
      </w:r>
      <w:r w:rsidRPr="00997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усложняют поиски.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ведро «кислотных» цветов могут облегчить поиски. </w:t>
      </w:r>
      <w:r w:rsidRPr="00997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очень важно брать с собой в поход побольше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воды</w:t>
      </w:r>
      <w:r w:rsidRPr="00997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теплы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97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97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спички, </w:t>
      </w:r>
      <w:r w:rsidRPr="00997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нож, компас и удобную обувь.</w:t>
      </w:r>
    </w:p>
    <w:p w:rsidR="009970A0" w:rsidRPr="009970A0" w:rsidRDefault="009970A0" w:rsidP="009970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заблудились:</w:t>
      </w:r>
    </w:p>
    <w:p w:rsidR="009970A0" w:rsidRPr="009970A0" w:rsidRDefault="009970A0" w:rsidP="009970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поддавайтесь панике! Постарайтесь вернуться на то место, где разошлись с товарищами. Если никого там не обнаружили – ищите любую тропинку, просеку или линию электропередач;</w:t>
      </w:r>
    </w:p>
    <w:p w:rsidR="009970A0" w:rsidRPr="009970A0" w:rsidRDefault="009970A0" w:rsidP="009970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нашли ориентир – держитесь его и никуда не сворачивайте. И еще, никогда не переходите водоем, будь то ручей, река и, тем более, болото. Всегда надежнее идти в противоположную от них сторону;</w:t>
      </w:r>
    </w:p>
    <w:p w:rsidR="00DA4AC8" w:rsidRPr="009970A0" w:rsidRDefault="009970A0" w:rsidP="00895F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97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станет очевидным, что придется заночевать в тундре, – разожгите костер на каком-нибудь высоком месте, вблизи большого дерева.</w:t>
      </w:r>
      <w:bookmarkEnd w:id="0"/>
    </w:p>
    <w:sectPr w:rsidR="00DA4AC8" w:rsidRPr="009970A0" w:rsidSect="009970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72BB5"/>
    <w:multiLevelType w:val="multilevel"/>
    <w:tmpl w:val="0252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A01B4"/>
    <w:multiLevelType w:val="multilevel"/>
    <w:tmpl w:val="F208C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A0"/>
    <w:rsid w:val="004F6A9B"/>
    <w:rsid w:val="009970A0"/>
    <w:rsid w:val="00DA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95095-890E-4E0D-AE0F-130B1399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70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0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7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9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Ильиных</dc:creator>
  <cp:keywords/>
  <dc:description/>
  <cp:lastModifiedBy>Ангелина Ильиных</cp:lastModifiedBy>
  <cp:revision>1</cp:revision>
  <dcterms:created xsi:type="dcterms:W3CDTF">2014-09-04T03:36:00Z</dcterms:created>
  <dcterms:modified xsi:type="dcterms:W3CDTF">2014-09-04T04:41:00Z</dcterms:modified>
</cp:coreProperties>
</file>