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30" w:rsidRDefault="00A71130" w:rsidP="00A71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71130" w:rsidRPr="00A71130" w:rsidRDefault="00A71130" w:rsidP="00A71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1130"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A71130" w:rsidRPr="00A71130" w:rsidRDefault="00A71130" w:rsidP="00A7113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1130">
        <w:rPr>
          <w:rFonts w:ascii="Times New Roman" w:hAnsi="Times New Roman" w:cs="Times New Roman"/>
          <w:b/>
          <w:sz w:val="44"/>
          <w:szCs w:val="44"/>
        </w:rPr>
        <w:t xml:space="preserve">приема Таймырской Долгано-Ненецкой территориальной избирательной комиссией №1 Красноярского края </w:t>
      </w:r>
    </w:p>
    <w:p w:rsidR="00E21873" w:rsidRPr="00A71130" w:rsidRDefault="00A71130" w:rsidP="00A71130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71130">
        <w:rPr>
          <w:rFonts w:ascii="Times New Roman" w:hAnsi="Times New Roman" w:cs="Times New Roman"/>
          <w:b/>
          <w:sz w:val="44"/>
          <w:szCs w:val="44"/>
        </w:rPr>
        <w:t xml:space="preserve">заявлений о включении избирателя в список избирателей по месту нахождения на </w:t>
      </w:r>
      <w:r w:rsidRPr="00A71130">
        <w:rPr>
          <w:rFonts w:ascii="Times New Roman" w:hAnsi="Times New Roman" w:cs="Times New Roman"/>
          <w:b/>
          <w:bCs/>
          <w:sz w:val="44"/>
          <w:szCs w:val="44"/>
        </w:rPr>
        <w:t>выборах депутатов Государственной Думы Федерального Собрания Российской Федерации восьмого созыва, выборах депутатов Законодательного Собрания Красноярского края четвертого созыва</w:t>
      </w:r>
    </w:p>
    <w:p w:rsidR="00A71130" w:rsidRPr="00A71130" w:rsidRDefault="00A71130" w:rsidP="00A7113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71130" w:rsidRPr="00A71130" w:rsidRDefault="00A71130" w:rsidP="00A711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71130">
        <w:rPr>
          <w:rFonts w:ascii="Times New Roman" w:hAnsi="Times New Roman" w:cs="Times New Roman"/>
          <w:b/>
          <w:bCs/>
          <w:color w:val="FF0000"/>
          <w:sz w:val="52"/>
          <w:szCs w:val="52"/>
        </w:rPr>
        <w:t>со 2 августа по 13 сентября 2021 года</w:t>
      </w:r>
    </w:p>
    <w:p w:rsidR="00A71130" w:rsidRPr="00A71130" w:rsidRDefault="00A71130" w:rsidP="00A711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1130" w:rsidRPr="00A71130" w:rsidRDefault="00A71130" w:rsidP="00A711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1130">
        <w:rPr>
          <w:rFonts w:ascii="Times New Roman" w:hAnsi="Times New Roman" w:cs="Times New Roman"/>
          <w:b/>
          <w:sz w:val="44"/>
          <w:szCs w:val="44"/>
        </w:rPr>
        <w:t>- в рабочие дни – с 16.00 часов до 20.00 часов;</w:t>
      </w:r>
    </w:p>
    <w:p w:rsidR="00A71130" w:rsidRPr="00A71130" w:rsidRDefault="00A71130" w:rsidP="00A711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71130" w:rsidRPr="00A71130" w:rsidRDefault="00A71130" w:rsidP="00A711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71130">
        <w:rPr>
          <w:rFonts w:ascii="Times New Roman" w:hAnsi="Times New Roman" w:cs="Times New Roman"/>
          <w:b/>
          <w:sz w:val="44"/>
          <w:szCs w:val="44"/>
        </w:rPr>
        <w:t>- в выходные дни – с 10.00 часов до 14.00 часов.</w:t>
      </w:r>
    </w:p>
    <w:p w:rsidR="00A71130" w:rsidRDefault="00A71130" w:rsidP="00A71130"/>
    <w:sectPr w:rsidR="00A71130" w:rsidSect="00A711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A71130"/>
    <w:rsid w:val="001842B1"/>
    <w:rsid w:val="002B3C93"/>
    <w:rsid w:val="003C7917"/>
    <w:rsid w:val="008B62F0"/>
    <w:rsid w:val="00A71130"/>
    <w:rsid w:val="00E2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2021-07-07T07:33:00Z</cp:lastPrinted>
  <dcterms:created xsi:type="dcterms:W3CDTF">2021-07-07T07:25:00Z</dcterms:created>
  <dcterms:modified xsi:type="dcterms:W3CDTF">2021-07-08T04:29:00Z</dcterms:modified>
</cp:coreProperties>
</file>