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C2" w:rsidRPr="00525188" w:rsidRDefault="005F4EC2" w:rsidP="006B6A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25188">
        <w:rPr>
          <w:rFonts w:ascii="Times New Roman" w:hAnsi="Times New Roman" w:cs="Times New Roman"/>
          <w:b/>
          <w:color w:val="FF0000"/>
          <w:sz w:val="26"/>
          <w:szCs w:val="26"/>
        </w:rPr>
        <w:t>Уважаемые таймырские предприниматели!</w:t>
      </w:r>
    </w:p>
    <w:p w:rsidR="000E7671" w:rsidRPr="00525188" w:rsidRDefault="000E7671" w:rsidP="006B6A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F4EC2" w:rsidRPr="00525188" w:rsidRDefault="000C3A0A" w:rsidP="006B6A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Администрация Таймырского Долгано-Ненецкого муниципального района проводит опрос субъектов малого и среднего предпринимательства об оценке состояния и развития конкурентной среды на рынках товаров, работ </w:t>
      </w:r>
      <w:r w:rsidR="00B8135E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 услуг в муниципальном районе, для чего предлагается </w:t>
      </w:r>
      <w:r w:rsidR="003217C2" w:rsidRPr="00525188">
        <w:rPr>
          <w:rFonts w:ascii="Times New Roman" w:hAnsi="Times New Roman" w:cs="Times New Roman"/>
          <w:b/>
          <w:color w:val="FF0000"/>
          <w:sz w:val="26"/>
          <w:szCs w:val="26"/>
        </w:rPr>
        <w:t>заполнить пр</w:t>
      </w:r>
      <w:r w:rsidR="00B8135E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илагаемую анкету и направить </w:t>
      </w:r>
      <w:r w:rsidR="003217C2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 Управление муниципального заказа и потребительского рынка Администрации муниципального района по адресу: 647000, г. Дудинка, Красноярский край, Таймырский Долгано-Ненецкий район, ул. Дудинская, д. 7а, кабинеты </w:t>
      </w:r>
      <w:r w:rsidR="00C0224C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№ 1, </w:t>
      </w:r>
      <w:r w:rsidR="008D1013" w:rsidRPr="00525188">
        <w:rPr>
          <w:rFonts w:ascii="Times New Roman" w:hAnsi="Times New Roman" w:cs="Times New Roman"/>
          <w:b/>
          <w:color w:val="FF0000"/>
          <w:sz w:val="26"/>
          <w:szCs w:val="26"/>
        </w:rPr>
        <w:t>№</w:t>
      </w:r>
      <w:bookmarkStart w:id="0" w:name="_GoBack"/>
      <w:bookmarkEnd w:id="0"/>
      <w:r w:rsidR="008D1013" w:rsidRPr="00525188">
        <w:rPr>
          <w:rFonts w:ascii="Times New Roman" w:hAnsi="Times New Roman" w:cs="Times New Roman"/>
          <w:b/>
          <w:color w:val="FF0000"/>
          <w:sz w:val="26"/>
          <w:szCs w:val="26"/>
        </w:rPr>
        <w:t>14</w:t>
      </w:r>
      <w:r w:rsidR="00C0224C" w:rsidRPr="00525188">
        <w:rPr>
          <w:rFonts w:ascii="Times New Roman" w:hAnsi="Times New Roman" w:cs="Times New Roman"/>
          <w:b/>
          <w:color w:val="FF0000"/>
          <w:sz w:val="26"/>
          <w:szCs w:val="26"/>
        </w:rPr>
        <w:t>, № 33</w:t>
      </w:r>
      <w:r w:rsidR="008D1013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или по факсу: </w:t>
      </w:r>
      <w:r w:rsidR="00C0224C" w:rsidRPr="00525188">
        <w:rPr>
          <w:rFonts w:ascii="Times New Roman" w:hAnsi="Times New Roman" w:cs="Times New Roman"/>
          <w:b/>
          <w:color w:val="FF0000"/>
          <w:sz w:val="26"/>
          <w:szCs w:val="26"/>
        </w:rPr>
        <w:t>8 (39191) 5-26-83 либо по адресам</w:t>
      </w:r>
      <w:r w:rsidR="008D1013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электронной почты: </w:t>
      </w:r>
      <w:hyperlink r:id="rId7" w:history="1">
        <w:r w:rsidR="00C0224C" w:rsidRPr="00525188">
          <w:rPr>
            <w:rStyle w:val="a3"/>
            <w:rFonts w:ascii="Times New Roman" w:hAnsi="Times New Roman" w:cs="Times New Roman"/>
            <w:b/>
            <w:color w:val="FF0000"/>
            <w:sz w:val="26"/>
            <w:szCs w:val="26"/>
          </w:rPr>
          <w:t>loginova@d7.taimyr24.ru</w:t>
        </w:r>
      </w:hyperlink>
      <w:r w:rsidR="00C0224C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hyperlink r:id="rId8" w:history="1">
        <w:r w:rsidR="00C0224C" w:rsidRPr="00525188">
          <w:rPr>
            <w:rStyle w:val="a3"/>
            <w:rFonts w:ascii="Times New Roman" w:hAnsi="Times New Roman" w:cs="Times New Roman"/>
            <w:b/>
            <w:color w:val="FF0000"/>
            <w:sz w:val="26"/>
            <w:szCs w:val="26"/>
          </w:rPr>
          <w:t>nikulkina@atao.taimyr24.ru</w:t>
        </w:r>
      </w:hyperlink>
      <w:r w:rsidR="00C0224C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</w:t>
      </w:r>
      <w:hyperlink r:id="rId9" w:history="1">
        <w:r w:rsidR="00C0224C" w:rsidRPr="00525188">
          <w:rPr>
            <w:rStyle w:val="a3"/>
            <w:rFonts w:ascii="Times New Roman" w:hAnsi="Times New Roman" w:cs="Times New Roman"/>
            <w:b/>
            <w:color w:val="FF0000"/>
            <w:sz w:val="26"/>
            <w:szCs w:val="26"/>
          </w:rPr>
          <w:t>zakaz@taimyr24.ru</w:t>
        </w:r>
      </w:hyperlink>
      <w:r w:rsidR="00C0224C" w:rsidRPr="005251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</w:p>
    <w:p w:rsidR="000E7671" w:rsidRPr="005F4EC2" w:rsidRDefault="000E7671" w:rsidP="006B6A43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</w:p>
    <w:p w:rsidR="00BC3D48" w:rsidRPr="00B47B53" w:rsidRDefault="00603D2E" w:rsidP="006B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оценки</w:t>
      </w:r>
      <w:r w:rsidR="002B36C6" w:rsidRPr="00B47B53">
        <w:rPr>
          <w:rFonts w:ascii="Times New Roman" w:hAnsi="Times New Roman" w:cs="Times New Roman"/>
          <w:b/>
          <w:sz w:val="28"/>
          <w:szCs w:val="28"/>
        </w:rPr>
        <w:t xml:space="preserve"> состояния и развития конкурентной среды на рынках товаров, р</w:t>
      </w:r>
      <w:r w:rsidR="004B6638">
        <w:rPr>
          <w:rFonts w:ascii="Times New Roman" w:hAnsi="Times New Roman" w:cs="Times New Roman"/>
          <w:b/>
          <w:sz w:val="28"/>
          <w:szCs w:val="28"/>
        </w:rPr>
        <w:t>абот и услуг в Таймырском Долгано-Ненецком муниципальном районе</w:t>
      </w:r>
    </w:p>
    <w:p w:rsidR="002B36C6" w:rsidRPr="00B47B53" w:rsidRDefault="002B36C6" w:rsidP="00B47B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B53" w:rsidRDefault="00267ECE" w:rsidP="00B47B5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каком муниципальном образовании (городском или сельском поселении) В</w:t>
      </w:r>
      <w:r w:rsidR="00B47B53"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 проживаете?</w:t>
      </w:r>
      <w:r w:rsidR="0074340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</w:t>
      </w:r>
      <w:r w:rsidR="009B4089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________________________________________________</w:t>
      </w:r>
    </w:p>
    <w:p w:rsidR="002B36C6" w:rsidRPr="00756CED" w:rsidRDefault="002B36C6" w:rsidP="00B47B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lang w:eastAsia="ru-RU"/>
        </w:rPr>
      </w:pPr>
      <w:r w:rsidRPr="00756CE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Ваш пол?</w:t>
      </w:r>
      <w:r w:rsidRPr="00756CED">
        <w:rPr>
          <w:rFonts w:ascii="Times New Roman" w:eastAsia="Times New Roman" w:hAnsi="Times New Roman" w:cs="Times New Roman"/>
          <w:color w:val="363636"/>
          <w:lang w:eastAsia="ru-RU"/>
        </w:rPr>
        <w:t>Женский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6CED">
        <w:rPr>
          <w:rFonts w:ascii="Times New Roman" w:eastAsia="Times New Roman" w:hAnsi="Times New Roman" w:cs="Times New Roman"/>
          <w:color w:val="363636"/>
          <w:lang w:eastAsia="ru-RU"/>
        </w:rPr>
        <w:t>Мужской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267ECE" w:rsidRDefault="002B36C6" w:rsidP="00267ECE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267EC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Ваш возраст?</w:t>
      </w:r>
      <w:r w:rsidR="00743400" w:rsidRPr="00267EC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__________</w:t>
      </w:r>
      <w:r w:rsidR="00770D57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лет</w:t>
      </w:r>
    </w:p>
    <w:p w:rsidR="00756CED" w:rsidRPr="00756CED" w:rsidRDefault="002B36C6" w:rsidP="00B47B5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56CE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Ваше образование?</w:t>
      </w:r>
    </w:p>
    <w:p w:rsidR="002B36C6" w:rsidRPr="00832C3E" w:rsidRDefault="002B36C6" w:rsidP="00756CED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color w:val="363636"/>
          <w:lang w:eastAsia="ru-RU"/>
        </w:rPr>
      </w:pP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>Высшее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Среднее специальное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Общее среднее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Неполное высшее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2C3E">
        <w:rPr>
          <w:rFonts w:ascii="Times New Roman" w:eastAsia="Times New Roman" w:hAnsi="Times New Roman" w:cs="Times New Roman"/>
          <w:color w:val="363636"/>
          <w:lang w:eastAsia="ru-RU"/>
        </w:rPr>
        <w:t xml:space="preserve">Неполное среднее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какой форме Вы осуществляете предпринимательскую деятельность?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Индивидуальный предприниматель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5188">
        <w:rPr>
          <w:rFonts w:ascii="Times New Roman" w:eastAsia="Times New Roman" w:hAnsi="Times New Roman" w:cs="Times New Roman"/>
          <w:color w:val="363636"/>
          <w:lang w:eastAsia="ru-RU"/>
        </w:rPr>
        <w:t xml:space="preserve">Юридическое лицо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08532E" w:rsidRDefault="002B36C6" w:rsidP="0008532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08532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течение какого периода времени Ваш бизнес осуществляет свою деятельность?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Более 5 лет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1 года до 3 лет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3 года до 5 лет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Менее 1 года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Какова численность сотрудников Вашей организации в настоящее время?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До 15 человек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16 до 100 человек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101 до 250 человек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Какова примерная величина годового оборота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До 120 млн. рублей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120 до 800 млн. рублей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800 до 2000 млн. рублей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Основной продукцией (товаром, работой, услугой) бизнеса, который Вы представляете, является: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lastRenderedPageBreak/>
        <w:t>Услуги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A25188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Т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>орговл</w:t>
      </w:r>
      <w:r>
        <w:rPr>
          <w:rFonts w:ascii="Times New Roman" w:eastAsia="Times New Roman" w:hAnsi="Times New Roman" w:cs="Times New Roman"/>
          <w:color w:val="363636"/>
          <w:lang w:eastAsia="ru-RU"/>
        </w:rPr>
        <w:t>я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Конечная продукция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Сырье или материалы для дальнейшей переработки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Компоненты для производства конечной продукции </w:t>
      </w:r>
      <w:r w:rsidR="00A25188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какому виду экономической деятельности относится деятельность бизнеса, который Вы представляете?</w:t>
      </w:r>
      <w:r w:rsidR="00832C3E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_________________</w:t>
      </w:r>
      <w:r w:rsidR="00B84A11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_____________________________</w:t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Какой географический рынок (рынки) является основным для бизнеса, который Вы представляете?</w:t>
      </w:r>
    </w:p>
    <w:p w:rsidR="002B36C6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Локальный рынок</w:t>
      </w:r>
      <w:r w:rsidR="00885211">
        <w:rPr>
          <w:rFonts w:ascii="Times New Roman" w:eastAsia="Times New Roman" w:hAnsi="Times New Roman" w:cs="Times New Roman"/>
          <w:color w:val="363636"/>
          <w:lang w:eastAsia="ru-RU"/>
        </w:rPr>
        <w:t xml:space="preserve"> (Таймырский Долгано-Ненецкий муниципальный район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3B0" w:rsidRPr="00B47B53" w:rsidRDefault="00BD03B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Рынок Норильского промышленного района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Рынок Красноярского края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Рынки нескольких субъектов Российской Федерации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Рынки стран СНГ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Рынки стран дальнего зарубежья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От 1 до 5 конкурентов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Большое количество конкурентов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Нет конкурентов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 изменилось количество конкурентов бизнеса, который Вы представляете, на основном для него рынке товаров и услуг за последние 3 года?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 изменилось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Увеличилось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2C3E" w:rsidRPr="00B47B53">
        <w:rPr>
          <w:rFonts w:ascii="Times New Roman" w:eastAsia="Times New Roman" w:hAnsi="Times New Roman" w:cs="Times New Roman"/>
          <w:color w:val="363636"/>
          <w:lang w:eastAsia="ru-RU"/>
        </w:rPr>
        <w:t>Сократилось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Есть ли в </w:t>
      </w:r>
      <w:r w:rsidR="005F7936">
        <w:rPr>
          <w:rFonts w:ascii="Open Sans" w:eastAsia="Times New Roman" w:hAnsi="Open Sans" w:cs="Times New Roman"/>
          <w:color w:val="363636"/>
          <w:sz w:val="28"/>
          <w:szCs w:val="28"/>
          <w:lang w:eastAsia="ru-RU"/>
        </w:rPr>
        <w:t>Таймырском Долгано-Ненецком муниципальном районе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 Вашем рынке игрок, который занимает существенно большую долю рынка по сравнению с другими участниками?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Оцените, оказывает ли крупнейший игрок на Вашем рынке влияние на своих конкурентов в области ценовой, ассортиментной политики, стандартов качества продукции?</w:t>
      </w:r>
    </w:p>
    <w:p w:rsidR="002B36C6" w:rsidRPr="00B47B53" w:rsidRDefault="0074340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lastRenderedPageBreak/>
        <w:t>Нет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>Да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Выберите утверждение, наиболее точно характеризующее условия ведения бизнеса, который Вы представляете</w:t>
      </w:r>
    </w:p>
    <w:p w:rsidR="002B36C6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умеренная конкуренция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высокая конкуренция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слабая конкуренция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очень высокая конкуренция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нет конкуренции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76E0" w:rsidRPr="00B47B53">
        <w:rPr>
          <w:rFonts w:ascii="Times New Roman" w:eastAsia="Times New Roman" w:hAnsi="Times New Roman" w:cs="Times New Roman"/>
          <w:color w:val="363636"/>
          <w:lang w:eastAsia="ru-RU"/>
        </w:rPr>
        <w:t>Затрудняюсь ответить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 какими из перечисленных административных барьеров Вы сталкивались при ведении текущей деятельности или открытии нового бизнеса на рынке, основном для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Нет ограничений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 получения доступа к земельным участкам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 приобретения зданий и помещений, относящихся к муниципальной собственности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Ограничение/ сложность доступа к государственным и муниципальным закупкам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Сложность/ затянутость процедуры получения лицензий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Сложность/ затянутость процедуры получения разрешения на строительство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Коррупция (включая взятки, предоставление преференций отдельным участникам на заведомо неравных условиях)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Ограничение/ сложность доступа к закупкам компаний с госучастием и субъектов естественных монополий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Силовое давление со стороны правоохранительных органов (угрозы, вымогательства и т.д.)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регистрации предприятия: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получения согласований, разрешений: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177510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77510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регистрации прав собственности: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177510"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r w:rsidR="00177510" w:rsidRP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 w:rsidR="00177510" w:rsidRP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7510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 w:rsidR="00177510" w:rsidRPr="0017751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предоставления земельных участков и помещений в аренду: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Оцените степень проблематичности подключения к электрическим сетям: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Нет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Много трудностей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Оцените степень проблематичности проверочных процедур, проводимых контрольными и надзорными органами:</w:t>
      </w:r>
    </w:p>
    <w:p w:rsidR="002B36C6" w:rsidRPr="00B47B53" w:rsidRDefault="00EA76E0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Мало проблем (есть, но они решаемы)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Много трудностей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 бы Вы охарактеризовали деятельность органов власти на основном рынке для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В чем-то органы власти помогают, в чем-то мешают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Органы власти помогают бизнесу своими действиями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Органы власти ничего не предпринимают, что и требуется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Органы власти только мешают бизнесу своими действиями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Нет административных барьеров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Административные барьеры есть, но они преодолимы без существенных затрат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Есть барьеры, преодолимые при осуществлении значительных затрат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Есть непреодолимые административные барьеры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Административные барьеры отсутствуют, как и ранее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Бизнесу стало проще преодолевать административные барьеры, чем раньше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Уровень и количество административных барьеров не изменились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Административные барьеры полностью устранены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Бизнесу стало сложнее преодолевать административные барьеры, чем раньше </w:t>
      </w:r>
      <w:r w:rsidR="00EA76E0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Возникают ли у Вас сложности с поиском информации о состоянии рыночной конкуренции и защите прав предпринимателей в </w:t>
      </w:r>
      <w:r w:rsidR="00053DE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Таймырском Долгано-Ненецком муниципальном районе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</w:t>
      </w:r>
    </w:p>
    <w:p w:rsidR="00756CED" w:rsidRPr="00B47B53" w:rsidRDefault="00E04383" w:rsidP="00756CED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lastRenderedPageBreak/>
        <w:t xml:space="preserve">Нет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Да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Каким способом Вы </w:t>
      </w:r>
      <w:r w:rsidR="00E0438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бы 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предпоч</w:t>
      </w:r>
      <w:r w:rsidR="00E0438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ли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получать официальную информацию о развитии конкурентной среды?</w:t>
      </w:r>
    </w:p>
    <w:p w:rsid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Средства массовой информации (ТВ, газеты, радио)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Интернет-ресурсы (новостные сайты</w:t>
      </w:r>
      <w:r w:rsidR="007D0F6E">
        <w:rPr>
          <w:rFonts w:ascii="Times New Roman" w:eastAsia="Times New Roman" w:hAnsi="Times New Roman" w:cs="Times New Roman"/>
          <w:color w:val="363636"/>
          <w:lang w:eastAsia="ru-RU"/>
        </w:rPr>
        <w:t>, социальные сети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)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Официа</w:t>
      </w:r>
      <w:r w:rsidR="007D0F6E">
        <w:rPr>
          <w:rFonts w:ascii="Times New Roman" w:eastAsia="Times New Roman" w:hAnsi="Times New Roman" w:cs="Times New Roman"/>
          <w:color w:val="363636"/>
          <w:lang w:eastAsia="ru-RU"/>
        </w:rPr>
        <w:t>льные сайты администраций поселений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, </w:t>
      </w:r>
      <w:r w:rsidR="007D0F6E">
        <w:rPr>
          <w:rFonts w:ascii="Times New Roman" w:eastAsia="Times New Roman" w:hAnsi="Times New Roman" w:cs="Times New Roman"/>
          <w:color w:val="363636"/>
          <w:lang w:eastAsia="ru-RU"/>
        </w:rPr>
        <w:t xml:space="preserve">города, 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района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B2B" w:rsidRPr="00B47B53" w:rsidRDefault="002F5B2B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По электронной почте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Приходилось ли Вам обращаться с жалобами об устранении административных барьеров за последние 3 года?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Нет, не приходилось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Да, приходилось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Если обращались с жалобами об устранении административных барьеров, укажите, пожалуйста, куда?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Уполномоченный по защите прав предпринимателей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Прокуратура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Суд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Общественные организации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E04383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 xml:space="preserve">Управление 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363636"/>
          <w:lang w:eastAsia="ru-RU"/>
        </w:rPr>
        <w:t>ой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антимонопольн</w:t>
      </w:r>
      <w:r>
        <w:rPr>
          <w:rFonts w:ascii="Times New Roman" w:eastAsia="Times New Roman" w:hAnsi="Times New Roman" w:cs="Times New Roman"/>
          <w:color w:val="363636"/>
          <w:lang w:eastAsia="ru-RU"/>
        </w:rPr>
        <w:t>ой</w:t>
      </w:r>
      <w:r w:rsidR="002B36C6"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363636"/>
          <w:lang w:eastAsia="ru-RU"/>
        </w:rPr>
        <w:t>ы по Красноярскому краю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383" w:rsidRDefault="00A310D5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>
        <w:rPr>
          <w:rFonts w:ascii="Times New Roman" w:eastAsia="Times New Roman" w:hAnsi="Times New Roman" w:cs="Times New Roman"/>
          <w:color w:val="363636"/>
          <w:lang w:eastAsia="ru-RU"/>
        </w:rPr>
        <w:t>Контрольно-счетная палата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383" w:rsidRDefault="00E04383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Другое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Насколько успешными были результаты таких обращений?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Удалось отстоять свои права полностью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Удалось отстоять свои права частично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Не удалось отстоять свои права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383" w:rsidRDefault="002B36C6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Обращение так и не было рассмотрено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4383" w:rsidRPr="00B47B53" w:rsidRDefault="00E04383" w:rsidP="00E0438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Затрудняюсь ответить </w:t>
      </w:r>
      <w:r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numPr>
          <w:ilvl w:val="0"/>
          <w:numId w:val="1"/>
        </w:numPr>
        <w:shd w:val="clear" w:color="auto" w:fill="FFFFFF"/>
        <w:spacing w:after="225" w:line="320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На что, по Вашему мнению, должна быть в первую очередь направлена работа по развитию конкуренции в </w:t>
      </w:r>
      <w:r w:rsidR="000C6518">
        <w:rPr>
          <w:rFonts w:ascii="Open Sans" w:eastAsia="Times New Roman" w:hAnsi="Open Sans" w:cs="Times New Roman"/>
          <w:color w:val="363636"/>
          <w:sz w:val="28"/>
          <w:szCs w:val="28"/>
          <w:lang w:eastAsia="ru-RU"/>
        </w:rPr>
        <w:t>Таймырском Долгано-Ненецком муниципальном районе</w:t>
      </w:r>
      <w:r w:rsidRPr="00B47B53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? (укажите не более 3-х вариантов ответа)</w:t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Помощь начинающим предпринимателям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Юридическая защита предпринимателей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Контроль над ростом цен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Контроль над качеством продукции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Информирование о формах поддержки предпринимателей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Поддержка новых направлений развития экономики </w:t>
      </w:r>
      <w:r w:rsidR="000C6518">
        <w:rPr>
          <w:rFonts w:ascii="Times New Roman" w:eastAsia="Times New Roman" w:hAnsi="Times New Roman" w:cs="Times New Roman"/>
          <w:color w:val="363636"/>
          <w:lang w:eastAsia="ru-RU"/>
        </w:rPr>
        <w:t>района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Контроль работы естественных монополий, таких как водоснабжение, электро- и теплоснабжение, авиатранспорт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B47B53" w:rsidRDefault="002B36C6" w:rsidP="00B47B53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>Повышение откры</w:t>
      </w:r>
      <w:r w:rsidR="000C6518">
        <w:rPr>
          <w:rFonts w:ascii="Times New Roman" w:eastAsia="Times New Roman" w:hAnsi="Times New Roman" w:cs="Times New Roman"/>
          <w:color w:val="363636"/>
          <w:lang w:eastAsia="ru-RU"/>
        </w:rPr>
        <w:t>тости процедур муниципальных</w:t>
      </w: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 торгов и закупок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6C6" w:rsidRPr="0008532E" w:rsidRDefault="002B36C6" w:rsidP="0008532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B47B53">
        <w:rPr>
          <w:rFonts w:ascii="Times New Roman" w:eastAsia="Times New Roman" w:hAnsi="Times New Roman" w:cs="Times New Roman"/>
          <w:color w:val="363636"/>
          <w:lang w:eastAsia="ru-RU"/>
        </w:rPr>
        <w:t xml:space="preserve">Сокращение муниципальных предприятий, оказывающих услуги населению, за счет появления новых коммерческих предприятий </w:t>
      </w:r>
      <w:r w:rsidR="00E04383">
        <w:rPr>
          <w:rFonts w:ascii="Times New Roman" w:eastAsia="Times New Roman" w:hAnsi="Times New Roman" w:cs="Times New Roman"/>
          <w:noProof/>
          <w:color w:val="363636"/>
          <w:lang w:eastAsia="ru-RU"/>
        </w:rPr>
        <w:drawing>
          <wp:inline distT="0" distB="0" distL="0" distR="0">
            <wp:extent cx="164465" cy="170815"/>
            <wp:effectExtent l="0" t="0" r="6985" b="63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36C6" w:rsidRPr="0008532E" w:rsidSect="00832D9F">
      <w:headerReference w:type="default" r:id="rId11"/>
      <w:footerReference w:type="firs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05" w:rsidRDefault="002E4905" w:rsidP="0008532E">
      <w:pPr>
        <w:spacing w:after="0" w:line="240" w:lineRule="auto"/>
      </w:pPr>
      <w:r>
        <w:separator/>
      </w:r>
    </w:p>
  </w:endnote>
  <w:endnote w:type="continuationSeparator" w:id="1">
    <w:p w:rsidR="002E4905" w:rsidRDefault="002E4905" w:rsidP="000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9357235"/>
      <w:docPartObj>
        <w:docPartGallery w:val="Page Numbers (Bottom of Page)"/>
        <w:docPartUnique/>
      </w:docPartObj>
    </w:sdtPr>
    <w:sdtContent>
      <w:p w:rsidR="00782BA3" w:rsidRDefault="00782BA3">
        <w:pPr>
          <w:pStyle w:val="a9"/>
          <w:jc w:val="center"/>
        </w:pPr>
      </w:p>
      <w:p w:rsidR="00832C3E" w:rsidRDefault="00513760">
        <w:pPr>
          <w:pStyle w:val="a9"/>
          <w:jc w:val="center"/>
        </w:pPr>
      </w:p>
    </w:sdtContent>
  </w:sdt>
  <w:p w:rsidR="00832C3E" w:rsidRDefault="00832C3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05" w:rsidRDefault="002E4905" w:rsidP="0008532E">
      <w:pPr>
        <w:spacing w:after="0" w:line="240" w:lineRule="auto"/>
      </w:pPr>
      <w:r>
        <w:separator/>
      </w:r>
    </w:p>
  </w:footnote>
  <w:footnote w:type="continuationSeparator" w:id="1">
    <w:p w:rsidR="002E4905" w:rsidRDefault="002E4905" w:rsidP="0008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7846782"/>
      <w:docPartObj>
        <w:docPartGallery w:val="Page Numbers (Top of Page)"/>
        <w:docPartUnique/>
      </w:docPartObj>
    </w:sdtPr>
    <w:sdtContent>
      <w:p w:rsidR="007C1C9B" w:rsidRDefault="00513760">
        <w:pPr>
          <w:pStyle w:val="a7"/>
          <w:jc w:val="center"/>
        </w:pPr>
        <w:r>
          <w:fldChar w:fldCharType="begin"/>
        </w:r>
        <w:r w:rsidR="007C1C9B">
          <w:instrText>PAGE   \* MERGEFORMAT</w:instrText>
        </w:r>
        <w:r>
          <w:fldChar w:fldCharType="separate"/>
        </w:r>
        <w:r w:rsidR="00525188">
          <w:rPr>
            <w:noProof/>
          </w:rPr>
          <w:t>2</w:t>
        </w:r>
        <w:r>
          <w:fldChar w:fldCharType="end"/>
        </w:r>
      </w:p>
    </w:sdtContent>
  </w:sdt>
  <w:p w:rsidR="007C1C9B" w:rsidRDefault="007C1C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2905"/>
    <w:multiLevelType w:val="multilevel"/>
    <w:tmpl w:val="739A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6C6"/>
    <w:rsid w:val="00007796"/>
    <w:rsid w:val="000218CE"/>
    <w:rsid w:val="00053DEB"/>
    <w:rsid w:val="00066E4A"/>
    <w:rsid w:val="0008532E"/>
    <w:rsid w:val="000C3A0A"/>
    <w:rsid w:val="000C6518"/>
    <w:rsid w:val="000E60EB"/>
    <w:rsid w:val="000E7671"/>
    <w:rsid w:val="001066F5"/>
    <w:rsid w:val="00156D7F"/>
    <w:rsid w:val="00177510"/>
    <w:rsid w:val="00177D7D"/>
    <w:rsid w:val="00267ECE"/>
    <w:rsid w:val="002A2FAD"/>
    <w:rsid w:val="002B2BD0"/>
    <w:rsid w:val="002B36C6"/>
    <w:rsid w:val="002E4905"/>
    <w:rsid w:val="002F5B2B"/>
    <w:rsid w:val="003217C2"/>
    <w:rsid w:val="00323563"/>
    <w:rsid w:val="003670BF"/>
    <w:rsid w:val="003A17C8"/>
    <w:rsid w:val="003D1132"/>
    <w:rsid w:val="00470F43"/>
    <w:rsid w:val="00482AE7"/>
    <w:rsid w:val="004837BB"/>
    <w:rsid w:val="004B6638"/>
    <w:rsid w:val="00513760"/>
    <w:rsid w:val="00525188"/>
    <w:rsid w:val="0055397E"/>
    <w:rsid w:val="005D429C"/>
    <w:rsid w:val="005F4EC2"/>
    <w:rsid w:val="005F7936"/>
    <w:rsid w:val="00603D2E"/>
    <w:rsid w:val="00631EC0"/>
    <w:rsid w:val="006853E1"/>
    <w:rsid w:val="006B6A43"/>
    <w:rsid w:val="006C314D"/>
    <w:rsid w:val="006C7A74"/>
    <w:rsid w:val="00726D40"/>
    <w:rsid w:val="00743400"/>
    <w:rsid w:val="00756CED"/>
    <w:rsid w:val="00770D57"/>
    <w:rsid w:val="00782BA3"/>
    <w:rsid w:val="007C1C9B"/>
    <w:rsid w:val="007C2501"/>
    <w:rsid w:val="007D0F6E"/>
    <w:rsid w:val="007E0606"/>
    <w:rsid w:val="00832C3E"/>
    <w:rsid w:val="00832D9F"/>
    <w:rsid w:val="00885211"/>
    <w:rsid w:val="008A54FD"/>
    <w:rsid w:val="008D1013"/>
    <w:rsid w:val="00942540"/>
    <w:rsid w:val="009B4089"/>
    <w:rsid w:val="009B649B"/>
    <w:rsid w:val="009D7703"/>
    <w:rsid w:val="009F6E44"/>
    <w:rsid w:val="00A25188"/>
    <w:rsid w:val="00A310D5"/>
    <w:rsid w:val="00A319BB"/>
    <w:rsid w:val="00AA15F7"/>
    <w:rsid w:val="00B47B53"/>
    <w:rsid w:val="00B8135E"/>
    <w:rsid w:val="00B84A11"/>
    <w:rsid w:val="00BC3D48"/>
    <w:rsid w:val="00BD03B0"/>
    <w:rsid w:val="00C0224C"/>
    <w:rsid w:val="00C204D3"/>
    <w:rsid w:val="00C27388"/>
    <w:rsid w:val="00C36645"/>
    <w:rsid w:val="00C46DB2"/>
    <w:rsid w:val="00C65E2C"/>
    <w:rsid w:val="00C76E4F"/>
    <w:rsid w:val="00DB0E0A"/>
    <w:rsid w:val="00DD2E97"/>
    <w:rsid w:val="00E04383"/>
    <w:rsid w:val="00E37832"/>
    <w:rsid w:val="00E833EA"/>
    <w:rsid w:val="00EA42A0"/>
    <w:rsid w:val="00EA76E0"/>
    <w:rsid w:val="00FA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60"/>
  </w:style>
  <w:style w:type="paragraph" w:styleId="1">
    <w:name w:val="heading 1"/>
    <w:basedOn w:val="a"/>
    <w:link w:val="10"/>
    <w:uiPriority w:val="9"/>
    <w:qFormat/>
    <w:rsid w:val="002B36C6"/>
    <w:pPr>
      <w:spacing w:after="225" w:line="400" w:lineRule="atLeast"/>
      <w:outlineLvl w:val="0"/>
    </w:pPr>
    <w:rPr>
      <w:rFonts w:ascii="Open Sans" w:eastAsia="Times New Roman" w:hAnsi="Open Sans" w:cs="Times New Roman"/>
      <w:color w:val="363636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B36C6"/>
    <w:pPr>
      <w:spacing w:after="225" w:line="400" w:lineRule="atLeast"/>
      <w:outlineLvl w:val="1"/>
    </w:pPr>
    <w:rPr>
      <w:rFonts w:ascii="Open Sans" w:eastAsia="Times New Roman" w:hAnsi="Open Sans" w:cs="Times New Roman"/>
      <w:color w:val="36363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36C6"/>
    <w:pPr>
      <w:spacing w:after="225" w:line="360" w:lineRule="atLeast"/>
      <w:outlineLvl w:val="2"/>
    </w:pPr>
    <w:rPr>
      <w:rFonts w:ascii="Open Sans" w:eastAsia="Times New Roman" w:hAnsi="Open Sans" w:cs="Times New Roman"/>
      <w:color w:val="363636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2B36C6"/>
    <w:pPr>
      <w:spacing w:after="225" w:line="320" w:lineRule="atLeast"/>
      <w:outlineLvl w:val="3"/>
    </w:pPr>
    <w:rPr>
      <w:rFonts w:ascii="Open Sans" w:eastAsia="Times New Roman" w:hAnsi="Open Sans" w:cs="Times New Roman"/>
      <w:color w:val="363636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2B36C6"/>
    <w:pPr>
      <w:spacing w:after="225" w:line="280" w:lineRule="atLeast"/>
      <w:outlineLvl w:val="4"/>
    </w:pPr>
    <w:rPr>
      <w:rFonts w:ascii="Open Sans" w:eastAsia="Times New Roman" w:hAnsi="Open Sans" w:cs="Times New Roman"/>
      <w:color w:val="3636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6C6"/>
    <w:rPr>
      <w:rFonts w:ascii="Open Sans" w:eastAsia="Times New Roman" w:hAnsi="Open Sans" w:cs="Times New Roman"/>
      <w:color w:val="363636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36C6"/>
    <w:rPr>
      <w:rFonts w:ascii="Open Sans" w:eastAsia="Times New Roman" w:hAnsi="Open Sans" w:cs="Times New Roman"/>
      <w:color w:val="3636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36C6"/>
    <w:rPr>
      <w:rFonts w:ascii="Open Sans" w:eastAsia="Times New Roman" w:hAnsi="Open Sans" w:cs="Times New Roman"/>
      <w:color w:val="3636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36C6"/>
    <w:rPr>
      <w:rFonts w:ascii="Open Sans" w:eastAsia="Times New Roman" w:hAnsi="Open Sans" w:cs="Times New Roman"/>
      <w:color w:val="363636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36C6"/>
    <w:rPr>
      <w:rFonts w:ascii="Open Sans" w:eastAsia="Times New Roman" w:hAnsi="Open Sans" w:cs="Times New Roman"/>
      <w:color w:val="36363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6C6"/>
  </w:style>
  <w:style w:type="character" w:styleId="a3">
    <w:name w:val="Hyperlink"/>
    <w:basedOn w:val="a0"/>
    <w:uiPriority w:val="99"/>
    <w:unhideWhenUsed/>
    <w:rsid w:val="002B36C6"/>
    <w:rPr>
      <w:color w:val="2D7394"/>
      <w:u w:val="single"/>
    </w:rPr>
  </w:style>
  <w:style w:type="character" w:styleId="a4">
    <w:name w:val="FollowedHyperlink"/>
    <w:basedOn w:val="a0"/>
    <w:uiPriority w:val="99"/>
    <w:semiHidden/>
    <w:unhideWhenUsed/>
    <w:rsid w:val="002B36C6"/>
    <w:rPr>
      <w:color w:val="2D7394"/>
      <w:u w:val="single"/>
    </w:rPr>
  </w:style>
  <w:style w:type="paragraph" w:styleId="a5">
    <w:name w:val="Normal (Web)"/>
    <w:basedOn w:val="a"/>
    <w:uiPriority w:val="99"/>
    <w:semiHidden/>
    <w:unhideWhenUsed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item-title">
    <w:name w:val="vote-item-tit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rrequired">
    <w:name w:val="starrequir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vote-reply-field-captcha-label">
    <w:name w:val="vote-reply-field-captcha-label"/>
    <w:basedOn w:val="a"/>
    <w:rsid w:val="002B36C6"/>
    <w:pPr>
      <w:spacing w:before="15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vote-footer">
    <w:name w:val="vote-vote-footer"/>
    <w:basedOn w:val="a"/>
    <w:rsid w:val="002B36C6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reply-field-captcha-image">
    <w:name w:val="vote-reply-field-captcha-image"/>
    <w:basedOn w:val="a"/>
    <w:rsid w:val="002B36C6"/>
    <w:pPr>
      <w:spacing w:before="15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-captcha">
    <w:name w:val="vote-form-captcha"/>
    <w:basedOn w:val="a"/>
    <w:rsid w:val="002B36C6"/>
    <w:pPr>
      <w:spacing w:before="150" w:after="150" w:line="240" w:lineRule="auto"/>
      <w:ind w:left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-form">
    <w:name w:val="check-form"/>
    <w:basedOn w:val="a"/>
    <w:rsid w:val="002B36C6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save-xls-results">
    <w:name w:val="vote-form__save-xls-resul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buttons">
    <w:name w:val="vote-form__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table">
    <w:name w:val="vote-bar-tab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bar">
    <w:name w:val="vote-answer-bar"/>
    <w:basedOn w:val="a"/>
    <w:rsid w:val="002B36C6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counter">
    <w:name w:val="vote-answer-counter"/>
    <w:basedOn w:val="a"/>
    <w:rsid w:val="002B36C6"/>
    <w:pPr>
      <w:spacing w:before="150" w:after="150" w:line="3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lolight">
    <w:name w:val="vote-answer-loligh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eedbackformerror">
    <w:name w:val="feedback_form_error"/>
    <w:basedOn w:val="a"/>
    <w:rsid w:val="002B36C6"/>
    <w:pPr>
      <w:spacing w:before="150" w:after="45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resultmessage">
    <w:name w:val="result_message"/>
    <w:basedOn w:val="a"/>
    <w:rsid w:val="002B36C6"/>
    <w:pPr>
      <w:spacing w:before="150" w:after="45" w:line="240" w:lineRule="auto"/>
    </w:pPr>
    <w:rPr>
      <w:rFonts w:ascii="Times New Roman" w:eastAsia="Times New Roman" w:hAnsi="Times New Roman" w:cs="Times New Roman"/>
      <w:color w:val="008000"/>
      <w:sz w:val="18"/>
      <w:szCs w:val="18"/>
      <w:lang w:eastAsia="ru-RU"/>
    </w:rPr>
  </w:style>
  <w:style w:type="paragraph" w:customStyle="1" w:styleId="align-right">
    <w:name w:val="align-right"/>
    <w:basedOn w:val="a"/>
    <w:rsid w:val="002B36C6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ta">
    <w:name w:val="beta"/>
    <w:basedOn w:val="a"/>
    <w:rsid w:val="002B36C6"/>
    <w:pPr>
      <w:pBdr>
        <w:top w:val="single" w:sz="6" w:space="8" w:color="CDCDCD"/>
        <w:left w:val="single" w:sz="6" w:space="8" w:color="CDCDCD"/>
        <w:bottom w:val="single" w:sz="6" w:space="8" w:color="CDCDCD"/>
        <w:right w:val="single" w:sz="6" w:space="8" w:color="CDCDCD"/>
      </w:pBdr>
      <w:shd w:val="clear" w:color="auto" w:fill="EFEFEF"/>
      <w:spacing w:before="150" w:after="150" w:line="240" w:lineRule="auto"/>
      <w:jc w:val="center"/>
    </w:pPr>
    <w:rPr>
      <w:rFonts w:ascii="Trebuchet MS" w:eastAsia="Times New Roman" w:hAnsi="Trebuchet MS" w:cs="Times New Roman"/>
      <w:color w:val="5A5A5A"/>
      <w:sz w:val="24"/>
      <w:szCs w:val="24"/>
      <w:lang w:eastAsia="ru-RU"/>
    </w:rPr>
  </w:style>
  <w:style w:type="paragraph" w:customStyle="1" w:styleId="clear">
    <w:name w:val="clea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sh-pusher">
    <w:name w:val="flash-push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menu">
    <w:name w:val="footer-menu"/>
    <w:basedOn w:val="a"/>
    <w:rsid w:val="002B36C6"/>
    <w:pPr>
      <w:spacing w:before="4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region">
    <w:name w:val="openregion"/>
    <w:basedOn w:val="a"/>
    <w:rsid w:val="002B36C6"/>
    <w:pPr>
      <w:spacing w:before="225" w:after="0" w:line="240" w:lineRule="auto"/>
      <w:ind w:right="3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wrapper">
    <w:name w:val="block-wrapper"/>
    <w:basedOn w:val="a"/>
    <w:rsid w:val="002B36C6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italic">
    <w:name w:val="text-italic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ext-grey">
    <w:name w:val="text-gre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626262"/>
      <w:sz w:val="24"/>
      <w:szCs w:val="24"/>
      <w:lang w:eastAsia="ru-RU"/>
    </w:rPr>
  </w:style>
  <w:style w:type="paragraph" w:customStyle="1" w:styleId="text-lightgrey">
    <w:name w:val="text-lightgre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ABABAB"/>
      <w:sz w:val="24"/>
      <w:szCs w:val="24"/>
      <w:lang w:eastAsia="ru-RU"/>
    </w:rPr>
  </w:style>
  <w:style w:type="paragraph" w:customStyle="1" w:styleId="text-center">
    <w:name w:val="text-center"/>
    <w:basedOn w:val="a"/>
    <w:rsid w:val="002B36C6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green">
    <w:name w:val="text-gre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5A903B"/>
      <w:sz w:val="24"/>
      <w:szCs w:val="24"/>
      <w:lang w:eastAsia="ru-RU"/>
    </w:rPr>
  </w:style>
  <w:style w:type="paragraph" w:customStyle="1" w:styleId="block-note">
    <w:name w:val="block-no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-result">
    <w:name w:val="polls-result"/>
    <w:basedOn w:val="a"/>
    <w:rsid w:val="002B36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2B36C6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">
    <w:name w:val="rubrics"/>
    <w:basedOn w:val="a"/>
    <w:rsid w:val="002B36C6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2B36C6"/>
    <w:pPr>
      <w:spacing w:before="300" w:after="300" w:line="240" w:lineRule="auto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required">
    <w:name w:val="requir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der-filter">
    <w:name w:val="moder-filter"/>
    <w:basedOn w:val="a"/>
    <w:rsid w:val="002B36C6"/>
    <w:pPr>
      <w:spacing w:before="3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wrapper">
    <w:name w:val="rubrics-wrapp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ee-switcher">
    <w:name w:val="tree-switcher"/>
    <w:basedOn w:val="a"/>
    <w:rsid w:val="002B36C6"/>
    <w:pPr>
      <w:spacing w:before="4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tree">
    <w:name w:val="rubrics-tre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ocomlete-rubric-wrapper">
    <w:name w:val="autocomlete-rubric-wrapper"/>
    <w:basedOn w:val="a"/>
    <w:rsid w:val="002B36C6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nd-rubric">
    <w:name w:val="find-rubric"/>
    <w:basedOn w:val="a"/>
    <w:rsid w:val="002B36C6"/>
    <w:pPr>
      <w:spacing w:before="30" w:after="15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h-socserv">
    <w:name w:val="auth-socserv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2B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2B36C6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tycheckbox">
    <w:name w:val="prettycheckbox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tyradio">
    <w:name w:val="prettyradio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2B36C6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2B36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2B36C6"/>
    <w:pPr>
      <w:shd w:val="clear" w:color="auto" w:fill="FFFFFF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2B36C6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2B36C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2B36C6"/>
    <w:pPr>
      <w:spacing w:before="150" w:after="150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2B36C6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2B36C6"/>
    <w:pPr>
      <w:bidi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2B36C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2B36C6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2B36C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2B36C6"/>
    <w:pPr>
      <w:spacing w:before="150" w:after="150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2B36C6"/>
    <w:pPr>
      <w:spacing w:before="150" w:after="15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2B36C6"/>
    <w:pPr>
      <w:spacing w:before="150" w:after="150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2B36C6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2B36C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2B36C6"/>
    <w:pPr>
      <w:pBdr>
        <w:bottom w:val="dotted" w:sz="6" w:space="0" w:color="auto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2B36C6"/>
    <w:pPr>
      <w:spacing w:after="150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2B36C6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table">
    <w:name w:val="vote-answer-tab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counter">
    <w:name w:val="answer-coun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square">
    <w:name w:val="vote-bar-squar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">
    <w:name w:val="stat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wrapper">
    <w:name w:val="info-wrapp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dy">
    <w:name w:val="info-body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-list">
    <w:name w:val="signature-li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-notes">
    <w:name w:val="moder-not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">
    <w:name w:val="signatur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">
    <w:name w:val="vot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">
    <w:name w:val="shar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">
    <w:name w:val="pl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">
    <w:name w:val="min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3">
    <w:name w:val="shee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2">
    <w:name w:val="shee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1">
    <w:name w:val="shee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">
    <w:name w:val="cou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">
    <w:name w:val="file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">
    <w:name w:val="inpu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ident">
    <w:name w:val="preside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ee-list">
    <w:name w:val="addressee-li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">
    <w:name w:val="captcha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">
    <w:name w:val="dele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age">
    <w:name w:val="captcha-imag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fresh">
    <w:name w:val="captcha-refres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">
    <w:name w:val="rubrics-valu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error">
    <w:name w:val="autherro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">
    <w:name w:val="trigg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">
    <w:name w:val="dropdow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uttons">
    <w:name w:val="control-button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">
    <w:name w:val="disabled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">
    <w:name w:val="bord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ount">
    <w:name w:val="amou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">
    <w:name w:val="file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">
    <w:name w:val="heade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">
    <w:name w:val="heade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">
    <w:name w:val="aut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">
    <w:name w:val="feedback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">
    <w:name w:val="other-projects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container">
    <w:name w:val="captcha_container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info">
    <w:name w:val="feedbackinfo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n-page-navigation">
    <w:name w:val="modern-page-navigation"/>
    <w:basedOn w:val="a"/>
    <w:rsid w:val="002B36C6"/>
    <w:pPr>
      <w:spacing w:before="450" w:after="450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ru-RU"/>
    </w:rPr>
  </w:style>
  <w:style w:type="paragraph" w:customStyle="1" w:styleId="modern-page-title">
    <w:name w:val="modern-page-title"/>
    <w:basedOn w:val="a"/>
    <w:rsid w:val="002B36C6"/>
    <w:pP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n-page-current">
    <w:name w:val="modern-page-current"/>
    <w:basedOn w:val="a"/>
    <w:rsid w:val="002B36C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444444"/>
      <w:sz w:val="18"/>
      <w:szCs w:val="18"/>
      <w:lang w:eastAsia="ru-RU"/>
    </w:rPr>
  </w:style>
  <w:style w:type="paragraph" w:customStyle="1" w:styleId="hidden-important">
    <w:name w:val="hidden-importan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year-input">
    <w:name w:val="bx-calendar-year-input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f-req">
    <w:name w:val="mf-req"/>
    <w:basedOn w:val="a0"/>
    <w:rsid w:val="002B36C6"/>
    <w:rPr>
      <w:color w:val="FF0000"/>
    </w:rPr>
  </w:style>
  <w:style w:type="character" w:customStyle="1" w:styleId="bx-auth-secure">
    <w:name w:val="bx-auth-secure"/>
    <w:basedOn w:val="a0"/>
    <w:rsid w:val="002B36C6"/>
  </w:style>
  <w:style w:type="paragraph" w:customStyle="1" w:styleId="caption1">
    <w:name w:val="caption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d1">
    <w:name w:val="disabled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-item-title1">
    <w:name w:val="vote-item-tit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te-bar-table1">
    <w:name w:val="vote-bar-tab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answer-table1">
    <w:name w:val="vote-answer-tab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counter1">
    <w:name w:val="answer-counter1"/>
    <w:basedOn w:val="a"/>
    <w:rsid w:val="002B36C6"/>
    <w:pPr>
      <w:spacing w:before="150"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bar-square1">
    <w:name w:val="vote-bar-squar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auth-secure1">
    <w:name w:val="bx-auth-secure1"/>
    <w:basedOn w:val="a0"/>
    <w:rsid w:val="002B36C6"/>
    <w:rPr>
      <w:bdr w:val="single" w:sz="6" w:space="2" w:color="DEDBC8" w:frame="1"/>
      <w:shd w:val="clear" w:color="auto" w:fill="FFFAE3"/>
    </w:rPr>
  </w:style>
  <w:style w:type="paragraph" w:customStyle="1" w:styleId="field1">
    <w:name w:val="field1"/>
    <w:basedOn w:val="a"/>
    <w:rsid w:val="002B36C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1"/>
    <w:basedOn w:val="a"/>
    <w:rsid w:val="002B36C6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1">
    <w:name w:val="buttons1"/>
    <w:basedOn w:val="a"/>
    <w:rsid w:val="002B36C6"/>
    <w:pPr>
      <w:pBdr>
        <w:top w:val="dotted" w:sz="6" w:space="8" w:color="CDCDCD"/>
      </w:pBdr>
      <w:shd w:val="clear" w:color="auto" w:fill="F0F0F0"/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1">
    <w:name w:val="header1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1">
    <w:name w:val="header2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31">
    <w:name w:val="header3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41">
    <w:name w:val="header4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2B36C6"/>
    <w:pPr>
      <w:spacing w:before="165" w:after="0" w:line="240" w:lineRule="auto"/>
      <w:ind w:left="5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1">
    <w:name w:val="auth1"/>
    <w:basedOn w:val="a"/>
    <w:rsid w:val="002B36C6"/>
    <w:pPr>
      <w:spacing w:before="300" w:after="0" w:line="240" w:lineRule="auto"/>
      <w:ind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1">
    <w:name w:val="feedback1"/>
    <w:basedOn w:val="a"/>
    <w:rsid w:val="002B36C6"/>
    <w:pPr>
      <w:spacing w:before="300" w:after="0" w:line="240" w:lineRule="auto"/>
      <w:ind w:right="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backinfo1">
    <w:name w:val="feedbackinfo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captchacontainer1">
    <w:name w:val="captcha_container1"/>
    <w:basedOn w:val="a"/>
    <w:rsid w:val="002B36C6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1">
    <w:name w:val="button1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1">
    <w:name w:val="other-projects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her-projects2">
    <w:name w:val="other-projects2"/>
    <w:basedOn w:val="a"/>
    <w:rsid w:val="002B36C6"/>
    <w:pPr>
      <w:shd w:val="clear" w:color="auto" w:fill="6DADCC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1">
    <w:name w:val="search1"/>
    <w:basedOn w:val="a"/>
    <w:rsid w:val="002B36C6"/>
    <w:pPr>
      <w:pBdr>
        <w:top w:val="single" w:sz="6" w:space="3" w:color="6DADCC"/>
        <w:left w:val="single" w:sz="6" w:space="8" w:color="6DADCC"/>
        <w:bottom w:val="single" w:sz="6" w:space="3" w:color="6DADCC"/>
        <w:right w:val="single" w:sz="6" w:space="5" w:color="6DAD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2">
    <w:name w:val="logo2"/>
    <w:basedOn w:val="a"/>
    <w:rsid w:val="002B36C6"/>
    <w:pPr>
      <w:spacing w:after="0" w:line="240" w:lineRule="auto"/>
      <w:ind w:left="375" w:right="1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2B36C6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2B36C6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5">
    <w:name w:val="header5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1">
    <w:name w:val="status1"/>
    <w:basedOn w:val="a"/>
    <w:rsid w:val="002B36C6"/>
    <w:pPr>
      <w:spacing w:before="150" w:after="15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wrapper1">
    <w:name w:val="info-wrapper1"/>
    <w:basedOn w:val="a"/>
    <w:rsid w:val="002B36C6"/>
    <w:pPr>
      <w:spacing w:before="480" w:after="0" w:line="240" w:lineRule="auto"/>
      <w:ind w:left="-19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fo-wrapper2">
    <w:name w:val="info-wrapper2"/>
    <w:basedOn w:val="a"/>
    <w:rsid w:val="002B36C6"/>
    <w:pPr>
      <w:spacing w:before="480" w:after="0" w:line="240" w:lineRule="auto"/>
      <w:ind w:left="-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ody1">
    <w:name w:val="info-body1"/>
    <w:basedOn w:val="a"/>
    <w:rsid w:val="002B36C6"/>
    <w:pPr>
      <w:shd w:val="clear" w:color="auto" w:fill="61B42F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caption2">
    <w:name w:val="caption2"/>
    <w:basedOn w:val="a"/>
    <w:rsid w:val="002B36C6"/>
    <w:pPr>
      <w:spacing w:before="105" w:after="7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ody2">
    <w:name w:val="body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1">
    <w:name w:val="answ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-list1">
    <w:name w:val="signature-list1"/>
    <w:basedOn w:val="a"/>
    <w:rsid w:val="002B36C6"/>
    <w:pPr>
      <w:shd w:val="clear" w:color="auto" w:fill="F1F1F1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er-notes1">
    <w:name w:val="moder-notes1"/>
    <w:basedOn w:val="a"/>
    <w:rsid w:val="002B36C6"/>
    <w:pPr>
      <w:shd w:val="clear" w:color="auto" w:fill="F5EFE4"/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1">
    <w:name w:val="comments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2B36C6"/>
    <w:pPr>
      <w:shd w:val="clear" w:color="auto" w:fill="F5EFE4"/>
      <w:spacing w:before="150" w:after="150" w:line="240" w:lineRule="auto"/>
    </w:pPr>
    <w:rPr>
      <w:rFonts w:ascii="Times New Roman" w:eastAsia="Times New Roman" w:hAnsi="Times New Roman" w:cs="Times New Roman"/>
      <w:i/>
      <w:iCs/>
      <w:color w:val="585858"/>
      <w:sz w:val="24"/>
      <w:szCs w:val="24"/>
      <w:lang w:eastAsia="ru-RU"/>
    </w:rPr>
  </w:style>
  <w:style w:type="paragraph" w:customStyle="1" w:styleId="value1">
    <w:name w:val="value1"/>
    <w:basedOn w:val="a"/>
    <w:rsid w:val="002B36C6"/>
    <w:pPr>
      <w:shd w:val="clear" w:color="auto" w:fill="F49F3B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1">
    <w:name w:val="signatures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1">
    <w:name w:val="votes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s2">
    <w:name w:val="signatures2"/>
    <w:basedOn w:val="a"/>
    <w:rsid w:val="002B36C6"/>
    <w:pPr>
      <w:spacing w:before="45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1">
    <w:name w:val="share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2B36C6"/>
    <w:pPr>
      <w:spacing w:before="150" w:after="150" w:line="36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us1">
    <w:name w:val="plus1"/>
    <w:basedOn w:val="a"/>
    <w:rsid w:val="002B36C6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hd w:val="clear" w:color="auto" w:fill="E6E6E6"/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us1">
    <w:name w:val="minus1"/>
    <w:basedOn w:val="a"/>
    <w:rsid w:val="002B36C6"/>
    <w:pPr>
      <w:pBdr>
        <w:top w:val="single" w:sz="6" w:space="0" w:color="A8A8A8"/>
        <w:left w:val="single" w:sz="6" w:space="0" w:color="A8A8A8"/>
        <w:bottom w:val="single" w:sz="6" w:space="0" w:color="A8A8A8"/>
        <w:right w:val="single" w:sz="6" w:space="0" w:color="A8A8A8"/>
      </w:pBdr>
      <w:shd w:val="clear" w:color="auto" w:fill="E6E6E6"/>
      <w:spacing w:after="0" w:line="240" w:lineRule="auto"/>
      <w:ind w:lef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2">
    <w:name w:val="value2"/>
    <w:basedOn w:val="a"/>
    <w:rsid w:val="002B36C6"/>
    <w:pPr>
      <w:pBdr>
        <w:top w:val="single" w:sz="6" w:space="0" w:color="A8A8A8"/>
        <w:bottom w:val="single" w:sz="6" w:space="0" w:color="A8A8A8"/>
      </w:pBdr>
      <w:shd w:val="clear" w:color="auto" w:fill="E6E6E6"/>
      <w:spacing w:before="150" w:after="150" w:line="270" w:lineRule="atLeast"/>
      <w:jc w:val="center"/>
      <w:textAlignment w:val="center"/>
    </w:pPr>
    <w:rPr>
      <w:rFonts w:ascii="Times New Roman" w:eastAsia="Times New Roman" w:hAnsi="Times New Roman" w:cs="Times New Roman"/>
      <w:color w:val="0D668D"/>
      <w:sz w:val="24"/>
      <w:szCs w:val="24"/>
      <w:lang w:eastAsia="ru-RU"/>
    </w:rPr>
  </w:style>
  <w:style w:type="paragraph" w:customStyle="1" w:styleId="sheet31">
    <w:name w:val="sheet3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21">
    <w:name w:val="sheet2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eet11">
    <w:name w:val="sheet11"/>
    <w:basedOn w:val="a"/>
    <w:rsid w:val="002B36C6"/>
    <w:pPr>
      <w:pBdr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3">
    <w:name w:val="body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2B36C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3">
    <w:name w:val="caption3"/>
    <w:basedOn w:val="a"/>
    <w:rsid w:val="002B36C6"/>
    <w:pPr>
      <w:spacing w:after="0" w:line="240" w:lineRule="auto"/>
      <w:ind w:right="15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1">
    <w:name w:val="border1"/>
    <w:basedOn w:val="a"/>
    <w:rsid w:val="002B36C6"/>
    <w:pPr>
      <w:pBdr>
        <w:bottom w:val="single" w:sz="6" w:space="1" w:color="C6C6C6"/>
      </w:pBd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3">
    <w:name w:val="value3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amount1">
    <w:name w:val="amount1"/>
    <w:basedOn w:val="a"/>
    <w:rsid w:val="002B36C6"/>
    <w:pPr>
      <w:spacing w:before="30" w:after="0" w:line="240" w:lineRule="auto"/>
      <w:ind w:left="75"/>
      <w:textAlignment w:val="top"/>
    </w:pPr>
    <w:rPr>
      <w:rFonts w:ascii="Times New Roman" w:eastAsia="Times New Roman" w:hAnsi="Times New Roman" w:cs="Times New Roman"/>
      <w:color w:val="4E4E4E"/>
      <w:sz w:val="24"/>
      <w:szCs w:val="24"/>
      <w:lang w:eastAsia="ru-RU"/>
    </w:rPr>
  </w:style>
  <w:style w:type="paragraph" w:customStyle="1" w:styleId="item2">
    <w:name w:val="item2"/>
    <w:basedOn w:val="a"/>
    <w:rsid w:val="002B36C6"/>
    <w:pPr>
      <w:pBdr>
        <w:bottom w:val="single" w:sz="6" w:space="0" w:color="A8A8A8"/>
      </w:pBdr>
      <w:spacing w:before="30" w:after="30" w:line="240" w:lineRule="auto"/>
      <w:ind w:lef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1">
    <w:name w:val="count1"/>
    <w:basedOn w:val="a"/>
    <w:rsid w:val="002B36C6"/>
    <w:pPr>
      <w:shd w:val="clear" w:color="auto" w:fill="ECECEC"/>
      <w:spacing w:before="150" w:after="150" w:line="240" w:lineRule="auto"/>
      <w:jc w:val="right"/>
    </w:pPr>
    <w:rPr>
      <w:rFonts w:ascii="Times New Roman" w:eastAsia="Times New Roman" w:hAnsi="Times New Roman" w:cs="Times New Roman"/>
      <w:color w:val="A2A2A2"/>
      <w:sz w:val="24"/>
      <w:szCs w:val="24"/>
      <w:lang w:eastAsia="ru-RU"/>
    </w:rPr>
  </w:style>
  <w:style w:type="paragraph" w:customStyle="1" w:styleId="info2">
    <w:name w:val="info2"/>
    <w:basedOn w:val="a"/>
    <w:rsid w:val="002B36C6"/>
    <w:pPr>
      <w:spacing w:after="0" w:line="240" w:lineRule="auto"/>
      <w:ind w:left="9750"/>
    </w:pPr>
    <w:rPr>
      <w:rFonts w:ascii="Times New Roman" w:eastAsia="Times New Roman" w:hAnsi="Times New Roman" w:cs="Times New Roman"/>
      <w:i/>
      <w:iCs/>
      <w:color w:val="7E7E7E"/>
      <w:sz w:val="24"/>
      <w:szCs w:val="24"/>
      <w:lang w:eastAsia="ru-RU"/>
    </w:rPr>
  </w:style>
  <w:style w:type="paragraph" w:customStyle="1" w:styleId="image1">
    <w:name w:val="image1"/>
    <w:basedOn w:val="a"/>
    <w:rsid w:val="002B36C6"/>
    <w:pPr>
      <w:pBdr>
        <w:top w:val="single" w:sz="6" w:space="1" w:color="DADADA"/>
        <w:left w:val="single" w:sz="6" w:space="1" w:color="DADADA"/>
        <w:bottom w:val="single" w:sz="6" w:space="1" w:color="DADADA"/>
        <w:right w:val="single" w:sz="6" w:space="1" w:color="DADADA"/>
      </w:pBdr>
      <w:shd w:val="clear" w:color="auto" w:fill="FFFFFF"/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1">
    <w:name w:val="documen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1">
    <w:name w:val="files1"/>
    <w:basedOn w:val="a"/>
    <w:rsid w:val="002B36C6"/>
    <w:pPr>
      <w:spacing w:before="150" w:after="6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4">
    <w:name w:val="caption4"/>
    <w:basedOn w:val="a"/>
    <w:rsid w:val="002B36C6"/>
    <w:pPr>
      <w:spacing w:after="0" w:line="450" w:lineRule="atLeast"/>
      <w:ind w:right="150"/>
      <w:jc w:val="right"/>
      <w:textAlignment w:val="top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caption5">
    <w:name w:val="caption5"/>
    <w:basedOn w:val="a"/>
    <w:rsid w:val="002B36C6"/>
    <w:pPr>
      <w:spacing w:after="0" w:line="450" w:lineRule="atLeast"/>
      <w:ind w:right="150"/>
      <w:jc w:val="right"/>
      <w:textAlignment w:val="top"/>
    </w:pPr>
    <w:rPr>
      <w:rFonts w:ascii="Times New Roman" w:eastAsia="Times New Roman" w:hAnsi="Times New Roman" w:cs="Times New Roman"/>
      <w:color w:val="393939"/>
      <w:sz w:val="24"/>
      <w:szCs w:val="24"/>
      <w:lang w:eastAsia="ru-RU"/>
    </w:rPr>
  </w:style>
  <w:style w:type="paragraph" w:customStyle="1" w:styleId="value4">
    <w:name w:val="value4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5">
    <w:name w:val="value5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select2">
    <w:name w:val="select2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dropdown1">
    <w:name w:val="dropdown1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ropdown2">
    <w:name w:val="dropdown2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put1">
    <w:name w:val="input1"/>
    <w:basedOn w:val="a"/>
    <w:rsid w:val="002B36C6"/>
    <w:pPr>
      <w:spacing w:before="75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2">
    <w:name w:val="input2"/>
    <w:basedOn w:val="a"/>
    <w:rsid w:val="002B36C6"/>
    <w:pPr>
      <w:spacing w:before="75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ident1">
    <w:name w:val="president1"/>
    <w:basedOn w:val="a"/>
    <w:rsid w:val="002B36C6"/>
    <w:pPr>
      <w:spacing w:before="150" w:after="150" w:line="450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ield2">
    <w:name w:val="field2"/>
    <w:basedOn w:val="a"/>
    <w:rsid w:val="002B36C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6">
    <w:name w:val="caption6"/>
    <w:basedOn w:val="a"/>
    <w:rsid w:val="002B36C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ee-list1">
    <w:name w:val="addressee-list1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1">
    <w:name w:val="captcha1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1">
    <w:name w:val="delete1"/>
    <w:basedOn w:val="a"/>
    <w:rsid w:val="002B36C6"/>
    <w:pPr>
      <w:spacing w:before="150" w:after="150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ete2">
    <w:name w:val="delete2"/>
    <w:basedOn w:val="a"/>
    <w:rsid w:val="002B36C6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50" w:after="150" w:line="240" w:lineRule="auto"/>
      <w:ind w:left="7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1">
    <w:name w:val="fil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image1">
    <w:name w:val="captcha-image1"/>
    <w:basedOn w:val="a"/>
    <w:rsid w:val="002B36C6"/>
    <w:pPr>
      <w:spacing w:before="150" w:after="7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fresh1">
    <w:name w:val="captcha-refresh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1">
    <w:name w:val="rubrics-value1"/>
    <w:basedOn w:val="a"/>
    <w:rsid w:val="002B36C6"/>
    <w:pPr>
      <w:pBdr>
        <w:bottom w:val="dashed" w:sz="6" w:space="4" w:color="99999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brics-value2">
    <w:name w:val="rubrics-value2"/>
    <w:basedOn w:val="a"/>
    <w:rsid w:val="002B36C6"/>
    <w:pPr>
      <w:pBdr>
        <w:bottom w:val="dashed" w:sz="6" w:space="4" w:color="999999"/>
      </w:pBdr>
      <w:shd w:val="clear" w:color="auto" w:fill="C7E4A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buttons1">
    <w:name w:val="control-buttons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3">
    <w:name w:val="button3"/>
    <w:basedOn w:val="a"/>
    <w:rsid w:val="002B36C6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container2">
    <w:name w:val="captcha_container2"/>
    <w:basedOn w:val="a"/>
    <w:rsid w:val="002B36C6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error1">
    <w:name w:val="autherro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select3">
    <w:name w:val="select3"/>
    <w:basedOn w:val="a"/>
    <w:rsid w:val="002B36C6"/>
    <w:pPr>
      <w:pBdr>
        <w:top w:val="single" w:sz="6" w:space="2" w:color="63A7C8"/>
        <w:left w:val="single" w:sz="6" w:space="8" w:color="63A7C8"/>
        <w:bottom w:val="single" w:sz="6" w:space="2" w:color="63A7C8"/>
        <w:right w:val="single" w:sz="6" w:space="31" w:color="63A7C8"/>
      </w:pBdr>
      <w:shd w:val="clear" w:color="auto" w:fill="FFFFFF"/>
      <w:spacing w:before="150" w:after="150" w:line="345" w:lineRule="atLeast"/>
    </w:pPr>
    <w:rPr>
      <w:rFonts w:ascii="Times New Roman" w:eastAsia="Times New Roman" w:hAnsi="Times New Roman" w:cs="Times New Roman"/>
      <w:color w:val="888888"/>
      <w:sz w:val="20"/>
      <w:szCs w:val="20"/>
      <w:lang w:eastAsia="ru-RU"/>
    </w:rPr>
  </w:style>
  <w:style w:type="paragraph" w:customStyle="1" w:styleId="text3">
    <w:name w:val="tex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i/>
      <w:iCs/>
      <w:color w:val="444444"/>
      <w:lang w:eastAsia="ru-RU"/>
    </w:rPr>
  </w:style>
  <w:style w:type="paragraph" w:customStyle="1" w:styleId="trigger1">
    <w:name w:val="trigger1"/>
    <w:basedOn w:val="a"/>
    <w:rsid w:val="002B36C6"/>
    <w:pPr>
      <w:pBdr>
        <w:left w:val="single" w:sz="6" w:space="0" w:color="63A7C8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gger2">
    <w:name w:val="trigger2"/>
    <w:basedOn w:val="a"/>
    <w:rsid w:val="002B36C6"/>
    <w:pPr>
      <w:pBdr>
        <w:left w:val="single" w:sz="6" w:space="0" w:color="63A7C8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3">
    <w:name w:val="dropdown3"/>
    <w:basedOn w:val="a"/>
    <w:rsid w:val="002B36C6"/>
    <w:pPr>
      <w:pBdr>
        <w:top w:val="single" w:sz="6" w:space="0" w:color="63A7C8"/>
        <w:left w:val="single" w:sz="6" w:space="0" w:color="63A7C8"/>
        <w:bottom w:val="single" w:sz="6" w:space="0" w:color="63A7C8"/>
        <w:right w:val="single" w:sz="6" w:space="0" w:color="63A7C8"/>
      </w:pBdr>
      <w:shd w:val="clear" w:color="auto" w:fill="FFFFFF"/>
      <w:spacing w:before="45" w:after="0" w:line="27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itemtext1">
    <w:name w:val="b-share-popup__item__text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2B36C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2B36C6"/>
    <w:pPr>
      <w:bidi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2B36C6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2B36C6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2B36C6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2B36C6"/>
    <w:pPr>
      <w:spacing w:before="150" w:after="15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2B36C6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2B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2B36C6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2B36C6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2B36C6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2B36C6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2B36C6"/>
    <w:pPr>
      <w:spacing w:before="150" w:after="150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2B36C6"/>
    <w:pPr>
      <w:spacing w:before="150" w:after="150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2B36C6"/>
    <w:pPr>
      <w:spacing w:after="150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2B36C6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2B36C6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2B36C6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2B36C6"/>
    <w:pPr>
      <w:spacing w:before="150" w:after="150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2B36C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2B36C6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2B36C6"/>
    <w:pPr>
      <w:shd w:val="clear" w:color="auto" w:fill="333333"/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2B36C6"/>
    <w:pPr>
      <w:spacing w:before="150" w:after="150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2B36C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50" w:after="15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2B36C6"/>
    <w:pPr>
      <w:shd w:val="clear" w:color="auto" w:fill="FFFFFF"/>
      <w:spacing w:before="150" w:after="150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2B36C6"/>
    <w:pPr>
      <w:spacing w:before="150" w:after="15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2B36C6"/>
    <w:pPr>
      <w:spacing w:before="150" w:after="150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2B36C6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2B36C6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2B36C6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2B36C6"/>
    <w:pPr>
      <w:spacing w:before="150" w:after="15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2B36C6"/>
    <w:pPr>
      <w:spacing w:before="150"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2B36C6"/>
    <w:pPr>
      <w:shd w:val="clear" w:color="auto" w:fill="3C5A98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2B36C6"/>
    <w:pPr>
      <w:shd w:val="clear" w:color="auto" w:fill="30487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2B36C6"/>
    <w:pPr>
      <w:shd w:val="clear" w:color="auto" w:fill="226EB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2B36C6"/>
    <w:pPr>
      <w:shd w:val="clear" w:color="auto" w:fill="1B589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2B36C6"/>
    <w:pPr>
      <w:shd w:val="clear" w:color="auto" w:fill="48729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2B36C6"/>
    <w:pPr>
      <w:shd w:val="clear" w:color="auto" w:fill="3A5B7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2B36C6"/>
    <w:pPr>
      <w:shd w:val="clear" w:color="auto" w:fill="00ACE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2B36C6"/>
    <w:pPr>
      <w:shd w:val="clear" w:color="auto" w:fill="008AB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2B36C6"/>
    <w:pPr>
      <w:shd w:val="clear" w:color="auto" w:fill="FF9F4D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2B36C6"/>
    <w:pPr>
      <w:shd w:val="clear" w:color="auto" w:fill="CC7F3E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2B36C6"/>
    <w:pPr>
      <w:shd w:val="clear" w:color="auto" w:fill="C25234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2B36C6"/>
    <w:pPr>
      <w:shd w:val="clear" w:color="auto" w:fill="9B422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2B36C6"/>
    <w:pPr>
      <w:shd w:val="clear" w:color="auto" w:fill="D83933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2B36C6"/>
    <w:pPr>
      <w:shd w:val="clear" w:color="auto" w:fill="AD2E29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2B36C6"/>
    <w:pPr>
      <w:shd w:val="clear" w:color="auto" w:fill="CD1E27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2B36C6"/>
    <w:pPr>
      <w:shd w:val="clear" w:color="auto" w:fill="A4181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e">
    <w:name w:val="wide"/>
    <w:basedOn w:val="a0"/>
    <w:rsid w:val="002B36C6"/>
  </w:style>
  <w:style w:type="character" w:customStyle="1" w:styleId="border2">
    <w:name w:val="border2"/>
    <w:basedOn w:val="a0"/>
    <w:rsid w:val="002B36C6"/>
  </w:style>
  <w:style w:type="character" w:customStyle="1" w:styleId="caption7">
    <w:name w:val="caption7"/>
    <w:basedOn w:val="a0"/>
    <w:rsid w:val="002B36C6"/>
  </w:style>
  <w:style w:type="character" w:customStyle="1" w:styleId="value6">
    <w:name w:val="value6"/>
    <w:basedOn w:val="a0"/>
    <w:rsid w:val="002B36C6"/>
  </w:style>
  <w:style w:type="character" w:customStyle="1" w:styleId="amount2">
    <w:name w:val="amount2"/>
    <w:basedOn w:val="a0"/>
    <w:rsid w:val="002B36C6"/>
  </w:style>
  <w:style w:type="paragraph" w:styleId="a6">
    <w:name w:val="List Paragraph"/>
    <w:basedOn w:val="a"/>
    <w:uiPriority w:val="34"/>
    <w:qFormat/>
    <w:rsid w:val="00470F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532E"/>
  </w:style>
  <w:style w:type="paragraph" w:styleId="a9">
    <w:name w:val="footer"/>
    <w:basedOn w:val="a"/>
    <w:link w:val="aa"/>
    <w:uiPriority w:val="99"/>
    <w:unhideWhenUsed/>
    <w:rsid w:val="000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532E"/>
  </w:style>
  <w:style w:type="paragraph" w:styleId="ab">
    <w:name w:val="Balloon Text"/>
    <w:basedOn w:val="a"/>
    <w:link w:val="ac"/>
    <w:uiPriority w:val="99"/>
    <w:semiHidden/>
    <w:unhideWhenUsed/>
    <w:rsid w:val="0083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2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76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3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6652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967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296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564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4521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1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9645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785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32981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40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2227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840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2939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112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47240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074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7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235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5112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9195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5666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44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7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2994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584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229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2053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613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572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5949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7153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728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8552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7391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1247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73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0246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2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658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4764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80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9608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62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76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89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1304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599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0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3456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47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216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486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81104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4358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492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579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029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850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1839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609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25062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41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0888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85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2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19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5010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3717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5008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9798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27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64834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5866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307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007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799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928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023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2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78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1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5814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55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6210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6220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026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911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91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26272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09759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2483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7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071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69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9446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046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90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137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3070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2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3681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99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5368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1903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5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2082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816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747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9648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2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189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8804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84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57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8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8635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2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5916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17617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463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229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3635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78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9190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799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21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7094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857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485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622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1853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3815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58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1716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628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416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53472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7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392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57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7494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9405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43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2949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54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0171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448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3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6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140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71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696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5096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9303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39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01932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161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3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2736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08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6815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6622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6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14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30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13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6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03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4361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703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09669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83004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2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812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09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9540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6582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79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26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45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1493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86879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1538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3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350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7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73032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295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053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0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5308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409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32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6131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7908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74234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1276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2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8877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2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6909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76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8007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5338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1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9876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77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5505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6079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37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0437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90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44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2180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15443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54188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26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796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01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6658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3272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01722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04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7223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670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12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1505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78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848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02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959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788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5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2120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230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070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2952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05856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9360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3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991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130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109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46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9224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29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2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3215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97083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43917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83216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095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188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6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45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0697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51995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82671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2370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33430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03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8186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26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51987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5549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271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557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54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0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7432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5338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59668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3334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0320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46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6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0837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670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596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923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8653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4545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1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8034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6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026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700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9782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7311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1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67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9152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348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186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233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44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6641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4317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56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4437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8307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6495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1152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6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15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28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21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5680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6156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5805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57292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913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488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7011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66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1843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585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49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07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8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347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9749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0926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849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5052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304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2104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27977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0327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6120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90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889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9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6652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02063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98712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355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54584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07250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39665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04407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9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598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2770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0472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2396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9721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94472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4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63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53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1371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1267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02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464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493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179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0486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8087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ulkina@atao.taimyr24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ginova@d7.taimyr24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zakaz@taimyr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Инна Юрьевна</dc:creator>
  <cp:lastModifiedBy>loginova</cp:lastModifiedBy>
  <cp:revision>10</cp:revision>
  <cp:lastPrinted>2018-07-27T07:22:00Z</cp:lastPrinted>
  <dcterms:created xsi:type="dcterms:W3CDTF">2019-04-04T03:29:00Z</dcterms:created>
  <dcterms:modified xsi:type="dcterms:W3CDTF">2019-06-20T12:03:00Z</dcterms:modified>
</cp:coreProperties>
</file>