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98" w:rsidRPr="00214434" w:rsidRDefault="00AC1798" w:rsidP="00764F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214434">
        <w:rPr>
          <w:rFonts w:ascii="Times New Roman" w:hAnsi="Times New Roman" w:cs="Times New Roman"/>
          <w:sz w:val="24"/>
          <w:szCs w:val="24"/>
        </w:rPr>
        <w:t>АДМИНИСТРАТИВНЫЙ РЕГЛАМЕН</w:t>
      </w:r>
      <w:bookmarkStart w:id="1" w:name="_GoBack"/>
      <w:bookmarkEnd w:id="1"/>
      <w:r w:rsidRPr="00214434">
        <w:rPr>
          <w:rFonts w:ascii="Times New Roman" w:hAnsi="Times New Roman" w:cs="Times New Roman"/>
          <w:sz w:val="24"/>
          <w:szCs w:val="24"/>
        </w:rPr>
        <w:t>Т</w:t>
      </w:r>
    </w:p>
    <w:p w:rsidR="00AC1798" w:rsidRPr="00214434" w:rsidRDefault="00AC1798" w:rsidP="00764F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"ЗАЧИСЛЕНИЕ </w:t>
      </w:r>
      <w:proofErr w:type="gramStart"/>
      <w:r w:rsidRPr="0021443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C1798" w:rsidRPr="00214434" w:rsidRDefault="00AC1798" w:rsidP="00764F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14434">
        <w:rPr>
          <w:rFonts w:ascii="Times New Roman" w:hAnsi="Times New Roman" w:cs="Times New Roman"/>
          <w:sz w:val="24"/>
          <w:szCs w:val="24"/>
        </w:rPr>
        <w:t>МУНИЦИПАЛЬНЫЕ ОБРАЗОВАТЕЛЬНЫЕ УЧРЕЖДЕНИЯ ДОПОЛНИТЕЛЬНОГО</w:t>
      </w:r>
      <w:proofErr w:type="gramEnd"/>
    </w:p>
    <w:p w:rsidR="00AC1798" w:rsidRPr="00214434" w:rsidRDefault="00AC1798" w:rsidP="00764F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14434">
        <w:rPr>
          <w:rFonts w:ascii="Times New Roman" w:hAnsi="Times New Roman" w:cs="Times New Roman"/>
          <w:sz w:val="24"/>
          <w:szCs w:val="24"/>
        </w:rPr>
        <w:t>ОБРАЗОВАНИЯ ДЕТЕЙ, РАСПОЛОЖЕННЫЕ НА ТЕРРИТОРИИ ТАЙМЫРСКОГО</w:t>
      </w:r>
      <w:proofErr w:type="gramEnd"/>
    </w:p>
    <w:p w:rsidR="00AC1798" w:rsidRPr="0082144D" w:rsidRDefault="00AC1798" w:rsidP="00764F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ДОЛГАНО-НЕНЕЦКОГО МУНИЦИПАЛЬНОГО РАЙОНА"</w:t>
      </w:r>
    </w:p>
    <w:p w:rsidR="00214434" w:rsidRPr="0082144D" w:rsidRDefault="00214434" w:rsidP="00764F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14434" w:rsidRPr="00214434" w:rsidRDefault="00214434" w:rsidP="00764F0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14434">
        <w:rPr>
          <w:rFonts w:ascii="Times New Roman" w:hAnsi="Times New Roman" w:cs="Times New Roman"/>
          <w:b w:val="0"/>
          <w:sz w:val="24"/>
          <w:szCs w:val="24"/>
        </w:rPr>
        <w:t>(в редакции от 29.07.2016 N 515, от 26.08.2020 №1015)</w:t>
      </w:r>
    </w:p>
    <w:p w:rsidR="00214434" w:rsidRPr="00214434" w:rsidRDefault="00214434" w:rsidP="00764F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C1798" w:rsidRPr="00214434" w:rsidRDefault="00AC1798" w:rsidP="00764F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798" w:rsidRPr="00214434" w:rsidRDefault="00AC1798" w:rsidP="00764F0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C1798" w:rsidRPr="00214434" w:rsidRDefault="00AC1798" w:rsidP="00764F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214434">
        <w:rPr>
          <w:rFonts w:ascii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 "Зачисление в муниципальные образовательные учреждения дополнительного образования детей, расположенные на территории Таймырского Долгано-Ненецкого муниципального района" (далее - Административный регламент, муниципальная услуга) определяет стандарт, сроки и последовательность административных процедур (действий) при зачислении детей в муниципальные образовательные учреждения дополнительного образования детей, расположенные на территории Таймырского Долгано-Ненецкого муниципального района (далее - муниципальный район).</w:t>
      </w:r>
      <w:proofErr w:type="gramEnd"/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1.2. Заявителями муниципальной услуги являются граждане Российской Федерации, иностранные граждане и лица без гражданства (далее - Заявитель).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1.3. Получателями муниципальной услуги являются дети до 18 лет, учащиеся, возрастные категории которых определяются нормативными актами муниципальных образовательных учреждений дополнительного образования детей, расположенных на территории муниципального района (далее - Получатель).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1.4. Требования к порядку информирования о предоставлении муниципальной услуги: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1.4.1. Информация о предоставлении муниципальной услуги предоставляется учреждениями дополнительного образования, расположенными на территории муниципального района (далее - учреждения дополнительного образования).</w:t>
      </w:r>
    </w:p>
    <w:p w:rsidR="00764F0B" w:rsidRPr="00214434" w:rsidRDefault="00AC1798" w:rsidP="00764F0B">
      <w:pPr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hAnsi="Times New Roman"/>
          <w:sz w:val="24"/>
          <w:szCs w:val="24"/>
        </w:rPr>
        <w:t xml:space="preserve">1.4.2. </w:t>
      </w:r>
      <w:r w:rsidR="00764F0B" w:rsidRPr="00214434">
        <w:rPr>
          <w:rFonts w:ascii="Times New Roman" w:eastAsia="Arial" w:hAnsi="Times New Roman"/>
          <w:sz w:val="24"/>
          <w:szCs w:val="24"/>
        </w:rPr>
        <w:t xml:space="preserve">Справочная информация о местонахождении, графике работы, а также справочные телефоны, адреса электронной почты Управления образования, учреждений дополнительного образования размещены на краевом портале государственных и муниципальных услуг Красноярского края </w:t>
      </w:r>
      <w:hyperlink r:id="rId6">
        <w:r w:rsidR="00764F0B" w:rsidRPr="00214434">
          <w:rPr>
            <w:rFonts w:ascii="Times New Roman" w:eastAsia="Arial" w:hAnsi="Times New Roman"/>
            <w:sz w:val="24"/>
            <w:szCs w:val="24"/>
          </w:rPr>
          <w:t>www.gosuslugi.krskstate.ru</w:t>
        </w:r>
      </w:hyperlink>
      <w:r w:rsidR="00764F0B" w:rsidRPr="00214434">
        <w:rPr>
          <w:rFonts w:ascii="Times New Roman" w:eastAsia="Arial" w:hAnsi="Times New Roman"/>
          <w:sz w:val="24"/>
          <w:szCs w:val="24"/>
        </w:rPr>
        <w:t xml:space="preserve"> (далее – краевой портал), официальном сайте органов местного самоуправления муниципального района: </w:t>
      </w:r>
      <w:proofErr w:type="spellStart"/>
      <w:r w:rsidR="00764F0B" w:rsidRPr="00214434">
        <w:rPr>
          <w:rFonts w:ascii="Times New Roman" w:eastAsia="Arial" w:hAnsi="Times New Roman"/>
          <w:sz w:val="24"/>
          <w:szCs w:val="24"/>
        </w:rPr>
        <w:t>таймыр</w:t>
      </w:r>
      <w:proofErr w:type="gramStart"/>
      <w:r w:rsidR="00764F0B" w:rsidRPr="00214434">
        <w:rPr>
          <w:rFonts w:ascii="Times New Roman" w:eastAsia="Arial" w:hAnsi="Times New Roman"/>
          <w:sz w:val="24"/>
          <w:szCs w:val="24"/>
        </w:rPr>
        <w:t>.р</w:t>
      </w:r>
      <w:proofErr w:type="gramEnd"/>
      <w:r w:rsidR="00764F0B" w:rsidRPr="00214434">
        <w:rPr>
          <w:rFonts w:ascii="Times New Roman" w:eastAsia="Arial" w:hAnsi="Times New Roman"/>
          <w:sz w:val="24"/>
          <w:szCs w:val="24"/>
        </w:rPr>
        <w:t>ф</w:t>
      </w:r>
      <w:proofErr w:type="spellEnd"/>
      <w:r w:rsidR="00764F0B" w:rsidRPr="00214434">
        <w:rPr>
          <w:rFonts w:ascii="Times New Roman" w:eastAsia="Arial" w:hAnsi="Times New Roman"/>
          <w:sz w:val="24"/>
          <w:szCs w:val="24"/>
        </w:rPr>
        <w:t xml:space="preserve"> (далее – официальный сайт органов местного самоуправления), официальном сайте Управления образования: taimyr-edu.ru (далее – официальный сайт) в </w:t>
      </w:r>
      <w:proofErr w:type="gramStart"/>
      <w:r w:rsidR="00764F0B" w:rsidRPr="00214434">
        <w:rPr>
          <w:rFonts w:ascii="Times New Roman" w:eastAsia="Arial" w:hAnsi="Times New Roman"/>
          <w:sz w:val="24"/>
          <w:szCs w:val="24"/>
        </w:rPr>
        <w:t>разделе «Деятельность Управления образования», в подразделе «Муниципальные услуги в области образования», официальных сайтах учреждений дополнительного образования, на информационных стендах, размещенных в помещениях Управления образования, учреждений дополнительного образования.</w:t>
      </w:r>
      <w:proofErr w:type="gramEnd"/>
    </w:p>
    <w:p w:rsidR="00AC1798" w:rsidRPr="00214434" w:rsidRDefault="00764F0B" w:rsidP="002144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eastAsia="Arial" w:hAnsi="Times New Roman" w:cs="Times New Roman"/>
          <w:sz w:val="24"/>
          <w:szCs w:val="24"/>
        </w:rPr>
        <w:tab/>
        <w:t>Размещение и актуализация информации осуществляется Управлением образования района (далее – Управление образования), учреждениями дополнительного образования.</w:t>
      </w:r>
    </w:p>
    <w:p w:rsidR="00AC1798" w:rsidRPr="00214434" w:rsidRDefault="00AC1798" w:rsidP="00890A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1.4.3. Порядок получения информации Заявителями по вопросам предоставления муниципальной услуги, сведений о ходе предоставления муниципальной услуги.</w:t>
      </w:r>
    </w:p>
    <w:p w:rsidR="00AC1798" w:rsidRPr="00214434" w:rsidRDefault="00AC1798" w:rsidP="00890A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lastRenderedPageBreak/>
        <w:t>Получение информации Заявителями по вопросам предоставления муниципальной услуги осуществляется:</w:t>
      </w:r>
    </w:p>
    <w:p w:rsidR="00AC1798" w:rsidRPr="00214434" w:rsidRDefault="00AC1798" w:rsidP="00214434">
      <w:pPr>
        <w:pStyle w:val="ConsPlusNorma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при личном обращении (на личном приеме, по телефону, по электронной почте, при поступлении письменных обращений);</w:t>
      </w:r>
    </w:p>
    <w:p w:rsidR="00AC1798" w:rsidRPr="00214434" w:rsidRDefault="00AC1798" w:rsidP="00214434">
      <w:pPr>
        <w:pStyle w:val="ConsPlusNorma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на краевом портале, официальном сайте органов местного самоуправления; официальном сайте; официальных сайтах учреждений дополнительного образования;</w:t>
      </w:r>
    </w:p>
    <w:p w:rsidR="00AC1798" w:rsidRPr="00214434" w:rsidRDefault="00AC1798" w:rsidP="00214434">
      <w:pPr>
        <w:pStyle w:val="ConsPlusNorma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на информационных стендах, размещенных в помещениях учреждений дополнительного образования.</w:t>
      </w:r>
    </w:p>
    <w:p w:rsidR="00AC1798" w:rsidRPr="00214434" w:rsidRDefault="00AC1798" w:rsidP="002144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При личном обращении Заявителя предоставляется следующая информация о:</w:t>
      </w:r>
    </w:p>
    <w:p w:rsidR="00AC1798" w:rsidRPr="00214434" w:rsidRDefault="00AC1798" w:rsidP="002144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434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214434">
        <w:rPr>
          <w:rFonts w:ascii="Times New Roman" w:hAnsi="Times New Roman" w:cs="Times New Roman"/>
          <w:sz w:val="24"/>
          <w:szCs w:val="24"/>
        </w:rPr>
        <w:t xml:space="preserve"> доступа к сведениям о муниципальной услуге;</w:t>
      </w:r>
    </w:p>
    <w:p w:rsidR="00AC1798" w:rsidRPr="00214434" w:rsidRDefault="00AC1798" w:rsidP="00214434">
      <w:pPr>
        <w:pStyle w:val="ConsPlusNormal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справочных телефонах;</w:t>
      </w:r>
    </w:p>
    <w:p w:rsidR="00AC1798" w:rsidRPr="00214434" w:rsidRDefault="00AC1798" w:rsidP="00214434">
      <w:pPr>
        <w:pStyle w:val="ConsPlusNormal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перечне нормативных правовых актов, регулирующих предоставление </w:t>
      </w:r>
      <w:proofErr w:type="gramStart"/>
      <w:r w:rsidRPr="00214434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214434">
        <w:rPr>
          <w:rFonts w:ascii="Times New Roman" w:hAnsi="Times New Roman" w:cs="Times New Roman"/>
          <w:sz w:val="24"/>
          <w:szCs w:val="24"/>
        </w:rPr>
        <w:t xml:space="preserve"> услуг;</w:t>
      </w:r>
    </w:p>
    <w:p w:rsidR="00AC1798" w:rsidRPr="00214434" w:rsidRDefault="00AC1798" w:rsidP="00214434">
      <w:pPr>
        <w:pStyle w:val="ConsPlusNormal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434">
        <w:rPr>
          <w:rFonts w:ascii="Times New Roman" w:hAnsi="Times New Roman" w:cs="Times New Roman"/>
          <w:sz w:val="24"/>
          <w:szCs w:val="24"/>
        </w:rPr>
        <w:t>перечне</w:t>
      </w:r>
      <w:proofErr w:type="gramEnd"/>
      <w:r w:rsidRPr="00214434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получения муниципальной услуги и требованиях к ним;</w:t>
      </w:r>
    </w:p>
    <w:p w:rsidR="00AC1798" w:rsidRPr="00214434" w:rsidRDefault="00AC1798" w:rsidP="00214434">
      <w:pPr>
        <w:pStyle w:val="ConsPlusNormal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434">
        <w:rPr>
          <w:rFonts w:ascii="Times New Roman" w:hAnsi="Times New Roman" w:cs="Times New Roman"/>
          <w:sz w:val="24"/>
          <w:szCs w:val="24"/>
        </w:rPr>
        <w:t>сроке</w:t>
      </w:r>
      <w:proofErr w:type="gramEnd"/>
      <w:r w:rsidRPr="00214434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услуги;</w:t>
      </w:r>
    </w:p>
    <w:p w:rsidR="00AC1798" w:rsidRPr="00214434" w:rsidRDefault="00AC1798" w:rsidP="00214434">
      <w:pPr>
        <w:pStyle w:val="ConsPlusNormal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434">
        <w:rPr>
          <w:rFonts w:ascii="Times New Roman" w:hAnsi="Times New Roman" w:cs="Times New Roman"/>
          <w:sz w:val="24"/>
          <w:szCs w:val="24"/>
        </w:rPr>
        <w:t>основаниях</w:t>
      </w:r>
      <w:proofErr w:type="gramEnd"/>
      <w:r w:rsidRPr="00214434">
        <w:rPr>
          <w:rFonts w:ascii="Times New Roman" w:hAnsi="Times New Roman" w:cs="Times New Roman"/>
          <w:sz w:val="24"/>
          <w:szCs w:val="24"/>
        </w:rPr>
        <w:t xml:space="preserve"> для отказа в предоставлении муниципальной услуги;</w:t>
      </w:r>
    </w:p>
    <w:p w:rsidR="00AC1798" w:rsidRPr="00214434" w:rsidRDefault="00AC1798" w:rsidP="00214434">
      <w:pPr>
        <w:pStyle w:val="ConsPlusNormal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ходе предоставления муниципальной услуги;</w:t>
      </w:r>
    </w:p>
    <w:p w:rsidR="00AC1798" w:rsidRPr="00214434" w:rsidRDefault="00AC1798" w:rsidP="00214434">
      <w:pPr>
        <w:pStyle w:val="ConsPlusNormal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434">
        <w:rPr>
          <w:rFonts w:ascii="Times New Roman" w:hAnsi="Times New Roman" w:cs="Times New Roman"/>
          <w:sz w:val="24"/>
          <w:szCs w:val="24"/>
        </w:rPr>
        <w:t>порядке досудебного (внесудебного) обжалования действий (бездействия) и решений, осуществляемых (принятых) в ходе предоставления муниципальной услуги.</w:t>
      </w:r>
      <w:proofErr w:type="gramEnd"/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Письменное информирование по вопросам предоставления муниципальной услуги при обращении Заявителя осуществляется путем направления ответа в письменном виде в срок, не превышающий 6 рабочих дней со дня регистрации письменного обращения.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Получение Заявителями сведений о ходе предоставления муниципальной услуги осуществляется на краевом портале.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1.4.4. На краевом портале, официальном сайте органов местного самоуправления, официальном сайте, официальных сайтах учреждений дополнительного образования, информационных стендах в помещениях учреждений дополнительного образования размещается следующая информация:</w:t>
      </w:r>
    </w:p>
    <w:p w:rsidR="00AC1798" w:rsidRPr="00214434" w:rsidRDefault="00AC1798" w:rsidP="002144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текст Административного регламента;</w:t>
      </w:r>
    </w:p>
    <w:p w:rsidR="00AC1798" w:rsidRPr="00214434" w:rsidRDefault="006E06AD" w:rsidP="002144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w:anchor="P271" w:history="1">
        <w:r w:rsidR="00AC1798" w:rsidRPr="00214434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AC1798" w:rsidRPr="00214434">
        <w:rPr>
          <w:rFonts w:ascii="Times New Roman" w:hAnsi="Times New Roman" w:cs="Times New Roman"/>
          <w:sz w:val="24"/>
          <w:szCs w:val="24"/>
        </w:rPr>
        <w:t xml:space="preserve"> о местах нахождения и графиках работы</w:t>
      </w:r>
      <w:r w:rsidR="00764F0B" w:rsidRPr="00214434">
        <w:rPr>
          <w:rFonts w:ascii="Times New Roman" w:hAnsi="Times New Roman" w:cs="Times New Roman"/>
          <w:sz w:val="24"/>
          <w:szCs w:val="24"/>
        </w:rPr>
        <w:t xml:space="preserve">, справочных </w:t>
      </w:r>
      <w:r w:rsidR="00A94A58" w:rsidRPr="00214434">
        <w:rPr>
          <w:rFonts w:ascii="Times New Roman" w:hAnsi="Times New Roman" w:cs="Times New Roman"/>
          <w:sz w:val="24"/>
          <w:szCs w:val="24"/>
        </w:rPr>
        <w:t>т</w:t>
      </w:r>
      <w:r w:rsidR="00764F0B" w:rsidRPr="00214434">
        <w:rPr>
          <w:rFonts w:ascii="Times New Roman" w:hAnsi="Times New Roman" w:cs="Times New Roman"/>
          <w:sz w:val="24"/>
          <w:szCs w:val="24"/>
        </w:rPr>
        <w:t>е</w:t>
      </w:r>
      <w:r w:rsidR="00A94A58" w:rsidRPr="00214434">
        <w:rPr>
          <w:rFonts w:ascii="Times New Roman" w:hAnsi="Times New Roman" w:cs="Times New Roman"/>
          <w:sz w:val="24"/>
          <w:szCs w:val="24"/>
        </w:rPr>
        <w:t>л</w:t>
      </w:r>
      <w:r w:rsidR="00764F0B" w:rsidRPr="00214434">
        <w:rPr>
          <w:rFonts w:ascii="Times New Roman" w:hAnsi="Times New Roman" w:cs="Times New Roman"/>
          <w:sz w:val="24"/>
          <w:szCs w:val="24"/>
        </w:rPr>
        <w:t>ефонах, адресах официальных сайтов и электронной почты</w:t>
      </w:r>
      <w:r w:rsidR="00AC1798" w:rsidRPr="00214434">
        <w:rPr>
          <w:rFonts w:ascii="Times New Roman" w:hAnsi="Times New Roman" w:cs="Times New Roman"/>
          <w:sz w:val="24"/>
          <w:szCs w:val="24"/>
        </w:rPr>
        <w:t xml:space="preserve"> учрежден</w:t>
      </w:r>
      <w:r w:rsidR="00764F0B" w:rsidRPr="00214434">
        <w:rPr>
          <w:rFonts w:ascii="Times New Roman" w:hAnsi="Times New Roman" w:cs="Times New Roman"/>
          <w:sz w:val="24"/>
          <w:szCs w:val="24"/>
        </w:rPr>
        <w:t>ий дополнительного образования</w:t>
      </w:r>
      <w:r w:rsidR="00AC1798" w:rsidRPr="00214434">
        <w:rPr>
          <w:rFonts w:ascii="Times New Roman" w:hAnsi="Times New Roman" w:cs="Times New Roman"/>
          <w:sz w:val="24"/>
          <w:szCs w:val="24"/>
        </w:rPr>
        <w:t>;</w:t>
      </w:r>
    </w:p>
    <w:p w:rsidR="00AC1798" w:rsidRPr="00214434" w:rsidRDefault="00764F0B" w:rsidP="00214434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434">
        <w:rPr>
          <w:rFonts w:ascii="Times New Roman" w:hAnsi="Times New Roman" w:cs="Times New Roman"/>
          <w:i/>
          <w:sz w:val="24"/>
          <w:szCs w:val="24"/>
        </w:rPr>
        <w:t>утратил силу (Постановление Администрации муниципального района от 2</w:t>
      </w:r>
      <w:r w:rsidR="00A94A58" w:rsidRPr="00214434">
        <w:rPr>
          <w:rFonts w:ascii="Times New Roman" w:hAnsi="Times New Roman" w:cs="Times New Roman"/>
          <w:i/>
          <w:sz w:val="24"/>
          <w:szCs w:val="24"/>
        </w:rPr>
        <w:t>6</w:t>
      </w:r>
      <w:r w:rsidRPr="00214434">
        <w:rPr>
          <w:rFonts w:ascii="Times New Roman" w:hAnsi="Times New Roman" w:cs="Times New Roman"/>
          <w:i/>
          <w:sz w:val="24"/>
          <w:szCs w:val="24"/>
        </w:rPr>
        <w:t>.08.2020 №</w:t>
      </w:r>
      <w:r w:rsidR="00A94A58" w:rsidRPr="00214434">
        <w:rPr>
          <w:rFonts w:ascii="Times New Roman" w:hAnsi="Times New Roman" w:cs="Times New Roman"/>
          <w:i/>
          <w:sz w:val="24"/>
          <w:szCs w:val="24"/>
        </w:rPr>
        <w:t>1015</w:t>
      </w:r>
      <w:r w:rsidRPr="00214434">
        <w:rPr>
          <w:rFonts w:ascii="Times New Roman" w:hAnsi="Times New Roman" w:cs="Times New Roman"/>
          <w:i/>
          <w:sz w:val="24"/>
          <w:szCs w:val="24"/>
        </w:rPr>
        <w:t>)</w:t>
      </w:r>
      <w:r w:rsidR="00AC1798" w:rsidRPr="00214434">
        <w:rPr>
          <w:rFonts w:ascii="Times New Roman" w:hAnsi="Times New Roman" w:cs="Times New Roman"/>
          <w:i/>
          <w:sz w:val="24"/>
          <w:szCs w:val="24"/>
        </w:rPr>
        <w:t>;</w:t>
      </w:r>
    </w:p>
    <w:p w:rsidR="00AC1798" w:rsidRPr="00214434" w:rsidRDefault="00AC1798" w:rsidP="002144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образец </w:t>
      </w:r>
      <w:hyperlink w:anchor="P378" w:history="1">
        <w:r w:rsidRPr="00214434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214434">
        <w:rPr>
          <w:rFonts w:ascii="Times New Roman" w:hAnsi="Times New Roman" w:cs="Times New Roman"/>
          <w:sz w:val="24"/>
          <w:szCs w:val="24"/>
        </w:rPr>
        <w:t xml:space="preserve"> (приложение 3 к Административному регламенту).</w:t>
      </w:r>
    </w:p>
    <w:p w:rsidR="00AC1798" w:rsidRPr="00214434" w:rsidRDefault="00AC1798" w:rsidP="00764F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798" w:rsidRPr="00214434" w:rsidRDefault="00AC1798" w:rsidP="00764F0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AC1798" w:rsidRPr="00214434" w:rsidRDefault="00AC1798" w:rsidP="00764F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2.1. Наименование муниципальной услуги: "Зачисление в муниципальные образовательные учреждения дополнительного образования детей, расположенные на территории Таймырского Долгано-Ненецкого муниципального района".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2.2. Муниципальная услуга предоставляется учреждениями дополнительного образования</w:t>
      </w:r>
      <w:r w:rsidR="00764F0B" w:rsidRPr="00214434">
        <w:rPr>
          <w:rFonts w:ascii="Times New Roman" w:hAnsi="Times New Roman" w:cs="Times New Roman"/>
          <w:sz w:val="24"/>
          <w:szCs w:val="24"/>
        </w:rPr>
        <w:t>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- зачисление в учреждение дополнительного образования детей, расположенное на территории Таймырского Долгано-Ненецкого муниципального района;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- уведомление об отказе в предоставлении муниципальной услуги</w:t>
      </w:r>
      <w:r w:rsidR="00764F0B" w:rsidRPr="00214434">
        <w:rPr>
          <w:rFonts w:ascii="Times New Roman" w:hAnsi="Times New Roman" w:cs="Times New Roman"/>
          <w:sz w:val="24"/>
          <w:szCs w:val="24"/>
        </w:rPr>
        <w:t xml:space="preserve"> (приложение 4 к Административному регламенту)</w:t>
      </w:r>
      <w:r w:rsidRPr="00214434">
        <w:rPr>
          <w:rFonts w:ascii="Times New Roman" w:hAnsi="Times New Roman" w:cs="Times New Roman"/>
          <w:sz w:val="24"/>
          <w:szCs w:val="24"/>
        </w:rPr>
        <w:t>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2.4. Сроки предоставления муниципальной услуги.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Максимальный срок предоставления муниципальной услуги - не более 5 рабочих дней со дня поступления документов от Заявителя в учреждение дополнительного образования.</w:t>
      </w:r>
    </w:p>
    <w:p w:rsidR="00764F0B" w:rsidRPr="00214434" w:rsidRDefault="00AC1798" w:rsidP="00764F0B">
      <w:pPr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hAnsi="Times New Roman"/>
          <w:sz w:val="24"/>
          <w:szCs w:val="24"/>
        </w:rPr>
        <w:lastRenderedPageBreak/>
        <w:t xml:space="preserve">2.5. </w:t>
      </w:r>
      <w:bookmarkStart w:id="2" w:name="P95"/>
      <w:bookmarkEnd w:id="2"/>
      <w:proofErr w:type="gramStart"/>
      <w:r w:rsidR="00764F0B" w:rsidRPr="00214434">
        <w:rPr>
          <w:rFonts w:ascii="Times New Roman" w:eastAsia="Arial" w:hAnsi="Times New Roman"/>
          <w:sz w:val="24"/>
          <w:szCs w:val="24"/>
        </w:rPr>
        <w:t>Перечень нормативных правовых актов, регулирующих предоставление муниципальной услуги, размещен на краевом портале, официальном сайте органов местного самоуправления, официальном сайте, официальных сайтах учреждений дополнительного образования, на информационных стендах, размещенных в помещениях Управления образования, учреждений дополнительного образования.</w:t>
      </w:r>
      <w:proofErr w:type="gramEnd"/>
    </w:p>
    <w:p w:rsidR="00764F0B" w:rsidRPr="00214434" w:rsidRDefault="00764F0B" w:rsidP="00764F0B">
      <w:pPr>
        <w:pStyle w:val="ConsPlusNormal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4434">
        <w:rPr>
          <w:rFonts w:ascii="Times New Roman" w:eastAsia="Arial" w:hAnsi="Times New Roman" w:cs="Times New Roman"/>
          <w:sz w:val="24"/>
          <w:szCs w:val="24"/>
        </w:rPr>
        <w:t>Размещение и актуализация перечня нормативных правовых актов осуществляется Управлением образования, учреждениями дополнительного образования.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услуги: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- </w:t>
      </w:r>
      <w:hyperlink w:anchor="P378" w:history="1">
        <w:r w:rsidRPr="00214434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214434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3 к Административному регламенту;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- медицинское заключение о состоянии здоровья Получателя при зачислении в спортивные, спортивно-технические, туристские, хореографические объединения;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- копия свидетельства о рождении или паспорта Получателя;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- справка с места учебы Получателя, достигшего 18-летнего возраста.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0"/>
      <w:bookmarkEnd w:id="3"/>
      <w:r w:rsidRPr="00214434">
        <w:rPr>
          <w:rFonts w:ascii="Times New Roman" w:hAnsi="Times New Roman" w:cs="Times New Roman"/>
          <w:sz w:val="24"/>
          <w:szCs w:val="24"/>
        </w:rPr>
        <w:t>2.7. Требования к оформлению документов.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2.7.1. Заявление должно содержать информацию, изложенную в </w:t>
      </w:r>
      <w:hyperlink w:anchor="P378" w:history="1">
        <w:r w:rsidRPr="00214434">
          <w:rPr>
            <w:rFonts w:ascii="Times New Roman" w:hAnsi="Times New Roman" w:cs="Times New Roman"/>
            <w:sz w:val="24"/>
            <w:szCs w:val="24"/>
          </w:rPr>
          <w:t>образце</w:t>
        </w:r>
      </w:hyperlink>
      <w:r w:rsidRPr="00214434">
        <w:rPr>
          <w:rFonts w:ascii="Times New Roman" w:hAnsi="Times New Roman" w:cs="Times New Roman"/>
          <w:sz w:val="24"/>
          <w:szCs w:val="24"/>
        </w:rPr>
        <w:t xml:space="preserve"> заявления (приложение 3 к Административному регламенту).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2.7.2. Заявление оформляется Заявителем рукописным или печатным способом на государственном языке Российской Федерации (на русском языке).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21443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14434">
        <w:rPr>
          <w:rFonts w:ascii="Times New Roman" w:hAnsi="Times New Roman" w:cs="Times New Roman"/>
          <w:sz w:val="24"/>
          <w:szCs w:val="24"/>
        </w:rPr>
        <w:t xml:space="preserve"> если заявление заполнено печатным способом, Заявитель дополнительно в нижней части заявления разборчиво от руки указывает свою фамилию, имя и отчество (последнее при наличии) и дату подачи заявления.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2.7.3. В документах не должно быть подчисток, приписок, зачеркнутых слов и иных исправлений.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Тексты на документах, полученных посредством светокопирования, должны быть разборчивы.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Документы предоставляются посредством личного обращения Заявителя либо направления документов по почте, по электронной почте, через краевой портал.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В случае отправления документов по электронной почте и получения муниципальной услуги через краевой портал все документы, содержащие подписи и печати, должны быть отсканированы в формате JPG или PDF.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Отсканированный текст, подписи и печати должны читаться без затруднений в масштабе 1:1.</w:t>
      </w:r>
    </w:p>
    <w:p w:rsidR="00E2496D" w:rsidRPr="00214434" w:rsidRDefault="00AC1798" w:rsidP="00E249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2.8. Для предоставления муниципальной услуги в электронной форме Заявитель регистрируется на краевом портале, через личный кабинет входит в раздел "Электронные услуги" и выбирает муниципальную услугу. Заполнив электронную форму заявления и прикрепив сканированные копии документов, отправляет запрос по предоставлению муниципальной услуги.</w:t>
      </w:r>
    </w:p>
    <w:p w:rsidR="00764F0B" w:rsidRPr="00214434" w:rsidRDefault="00AC1798" w:rsidP="00E2496D">
      <w:pPr>
        <w:pStyle w:val="ConsPlusNormal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2.9. </w:t>
      </w:r>
      <w:r w:rsidR="00764F0B" w:rsidRPr="00214434">
        <w:rPr>
          <w:rFonts w:ascii="Times New Roman" w:eastAsia="Arial" w:hAnsi="Times New Roman" w:cs="Times New Roman"/>
          <w:sz w:val="24"/>
          <w:szCs w:val="24"/>
        </w:rPr>
        <w:t>Учреждения дополнительного образования не вправе требовать от Заявителя:</w:t>
      </w:r>
    </w:p>
    <w:p w:rsidR="00764F0B" w:rsidRPr="00214434" w:rsidRDefault="00764F0B" w:rsidP="00E2496D">
      <w:pPr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- представления документов, не предусмотренных пунктом 2.6 Административного регламента;</w:t>
      </w:r>
    </w:p>
    <w:p w:rsidR="00764F0B" w:rsidRPr="00214434" w:rsidRDefault="00764F0B" w:rsidP="00E2496D">
      <w:pPr>
        <w:pStyle w:val="ConsPlusNormal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4434">
        <w:rPr>
          <w:rFonts w:ascii="Times New Roman" w:eastAsia="Arial" w:hAnsi="Times New Roman" w:cs="Times New Roman"/>
          <w:sz w:val="24"/>
          <w:szCs w:val="24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Pr="00214434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214434">
        <w:rPr>
          <w:rFonts w:ascii="Times New Roman" w:eastAsia="Arial" w:hAnsi="Times New Roman" w:cs="Times New Roman"/>
          <w:sz w:val="24"/>
          <w:szCs w:val="24"/>
        </w:rPr>
        <w:t xml:space="preserve"> 210-ФЗ.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2.10. Основания для отказа в приеме документов, необходимых для предоставления муниципальной услуги, отсутствуют.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2.11. Исчерпывающий перечень оснований для приостановления или отказа в предоставлении муниципальной услуги.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2.11.1. Основания для приостановления предоставления муниципальной услуги отсутствуют.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4"/>
      <w:bookmarkEnd w:id="4"/>
      <w:r w:rsidRPr="00214434">
        <w:rPr>
          <w:rFonts w:ascii="Times New Roman" w:hAnsi="Times New Roman" w:cs="Times New Roman"/>
          <w:sz w:val="24"/>
          <w:szCs w:val="24"/>
        </w:rPr>
        <w:lastRenderedPageBreak/>
        <w:t>2.11.2. Основания для отказа в предоставлении муниципальной услуги: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- представленный пакет документов не соответствует перечню, изложенному в пункте 2.6 Административного регламента;</w:t>
      </w:r>
    </w:p>
    <w:p w:rsidR="00AC1798" w:rsidRPr="00214434" w:rsidRDefault="00AC1798" w:rsidP="00E60311">
      <w:pPr>
        <w:pStyle w:val="ConsPlusNormal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несоответствие документов требованиям, изложенным в пункте 2.7 Административного регламента;</w:t>
      </w:r>
    </w:p>
    <w:p w:rsidR="00AC1798" w:rsidRPr="00214434" w:rsidRDefault="00AC1798" w:rsidP="00E60311">
      <w:pPr>
        <w:pStyle w:val="ConsPlusNormal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наличие у Получателя противопоказаний для занятий видом образовательной деятельности в соответствии с медицинским заключением;</w:t>
      </w:r>
    </w:p>
    <w:p w:rsidR="00AC1798" w:rsidRPr="00214434" w:rsidRDefault="00AC1798" w:rsidP="00E60311">
      <w:pPr>
        <w:pStyle w:val="ConsPlusNormal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возраст Получателя не соответствует возрасту, указанному в Уставе учреждения дополнительного образования;</w:t>
      </w:r>
    </w:p>
    <w:p w:rsidR="00AC1798" w:rsidRPr="00214434" w:rsidRDefault="00AC1798" w:rsidP="00E60311">
      <w:pPr>
        <w:pStyle w:val="ConsPlusNormal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отсутствие свободных мест в учреждении дополнительного образования.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2.12. В случае если причины, по которым было принято решение об отказе в предоставлении муниципальной услуги, в последующем были устранены, Заявитель вправе вновь обратиться за предоставлением муниципальной услуги.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2.13. Предоставление муниципальной услуги осуществляется бесплатно.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2.14. Прием Заявителей специалистом учреждения дополнительного образования (далее - специалист) ведется без предварительной записи в порядке живой очереди.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Время ожидания в очереди для подачи заявления на предоставление муниципальной услуги и при получении результата предоставления муниципальной услуги не должно превышать 15 минут.</w:t>
      </w:r>
    </w:p>
    <w:p w:rsidR="00AC1798" w:rsidRPr="00214434" w:rsidRDefault="00AC1798" w:rsidP="00764F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(в ред. Постановления Администрации Таймырского Долгано-Ненецкого муниципального района Красноярского края от 29.07.2016 N 515)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2.15. Срок и порядок регистрации документов Заявителя для предоставления муниципальной услуги.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2.15.1. Документы, поступившие посредством личного обращения или почтовым отправлением, специалист регистрирует в журнале входящих документов (далее - порядок делопроизводства).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По желанию Заявителя при приеме и регистрации документов на втором экземпляре заявления специалистом проставляется отметка о принятии документов: регистрационный номер и дата его поступления.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При поступлении в учреждение дополнительного образования документов, в том числе по электронной почте либо в электронной форме посредством краевого портала, специалист распечатывает их на бумажном носителе и в дальнейшем работа с ними ведется в порядке делопроизводства.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Срок регистрации документов, в том числе поступивших по электронной почте - не более 1 рабочего дня со дня поступления документов в учреждение дополнительного образования.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2.16. Требования к местам предоставления муниципальной услуги.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2.16.1. Место предоставления муниципальной услуги включает в себя места для ожидания, приема Заявителей, которые оборудованы стульями (креслами) и столами, информационными стендами и обеспечиваются писчей бумагой и письменными принадлежностями (для записи информации).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2.16.2. При входе в здание учреждения дополнительного образования на видном месте размещается вывеска, содержащая информацию о режиме работы учреждения дополнительного образования, график личного приема граждан руководителем учреждения дополнительного образования.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2.16.3. Парковка машин осуществляется в местах, предусмотренных требованиями Государственной инспекции безопасности дорожного движения.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2.16.4. В местах предоставления муниципальной услуги на видном месте размещаются схемы расположения средств пожаротушения и путей эвакуации.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2.16.5. При наличии на территории, прилегающей к местонахождению учреждения </w:t>
      </w:r>
      <w:r w:rsidRPr="00214434">
        <w:rPr>
          <w:rFonts w:ascii="Times New Roman" w:hAnsi="Times New Roman" w:cs="Times New Roman"/>
          <w:sz w:val="24"/>
          <w:szCs w:val="24"/>
        </w:rPr>
        <w:lastRenderedPageBreak/>
        <w:t>дополнительного образования,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В случае невозможности полностью приспособить объект с учетом потребностей инвалидов, им обеспечивается доступ к предоставлению муниципальной услуги либо, когда это возможно, ее предоставление по месту жительства инвалидов (на дому) или в дистанционном режиме (в электронной форме).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При личном обращении за муниципальной услугой инвалидов, имеющих стойкие нарушения функции зрения и самостоятельного передвижения, им обеспечивается сопровождение сотрудником учреждения дополнительного образования по зданию (помещению) и прилегающей территории, а также оказание иной необходимой инвалидам помощи в преодолении барьеров, мешающих получению ими муниципальных услуг наравне с другими лицами.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Специалисты учреждения дополнительного образования при необходимости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В целях получения муниципальной услуги на дому данной категории лиц необходимо оформить заявку на предоставление муниципальной услуги по телефону либо по адресу электронной почты учреждения дополнительного образования.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2.17. Показатели доступности и качества муниципальной услуги:</w:t>
      </w:r>
    </w:p>
    <w:p w:rsidR="00AC1798" w:rsidRPr="00214434" w:rsidRDefault="00AC1798" w:rsidP="00E60311">
      <w:pPr>
        <w:pStyle w:val="ConsPlusNormal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возможность получения информации по вопросам предоставления муниципальной услуги на краевом портале, официальном сайте органов местного самоуправления, официальном сайте, официальных сайтах учреждений дополнительного образования, информационных стендах;</w:t>
      </w:r>
    </w:p>
    <w:p w:rsidR="00AC1798" w:rsidRPr="00214434" w:rsidRDefault="00AC1798" w:rsidP="00E60311">
      <w:pPr>
        <w:pStyle w:val="ConsPlusNormal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возможность получения информации о ходе предоставления муниципальной услуги на краевом портале;</w:t>
      </w:r>
    </w:p>
    <w:p w:rsidR="00AC1798" w:rsidRPr="00214434" w:rsidRDefault="00AC1798" w:rsidP="00E60311">
      <w:pPr>
        <w:pStyle w:val="ConsPlusNormal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своевременность предоставления муниципальной услуги;</w:t>
      </w:r>
    </w:p>
    <w:p w:rsidR="00AC1798" w:rsidRPr="00214434" w:rsidRDefault="00AC1798" w:rsidP="00E60311">
      <w:pPr>
        <w:pStyle w:val="ConsPlusNormal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минимальное количество взаимодействий Заявителя с должностными лицами учреждений дополнительного образования при предоставлении муниципальной услуги не более 3, при этом продолжительность каждого взаимодействия Заявителя с должностными лицами учреждений дополнительного образования при предоставлении муниципальной услуги, не должно превышать 15 минут;</w:t>
      </w:r>
    </w:p>
    <w:p w:rsidR="00AC1798" w:rsidRPr="00214434" w:rsidRDefault="00AC1798" w:rsidP="00E60311">
      <w:pPr>
        <w:pStyle w:val="ConsPlusNormal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отсутствие жалоб Заявителей на действия (бездействия) и решения, осуществляемые (принимаемые) в ходе предоставления муниципальной услуги.</w:t>
      </w:r>
    </w:p>
    <w:p w:rsidR="00764F0B" w:rsidRPr="00214434" w:rsidRDefault="00764F0B" w:rsidP="00764F0B">
      <w:pPr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2.18. Порядок исправления допущенных опечаток и ошибок в выданных в результате предоставления муниципальной услуги документах.</w:t>
      </w:r>
    </w:p>
    <w:p w:rsidR="00764F0B" w:rsidRPr="00214434" w:rsidRDefault="00764F0B" w:rsidP="00764F0B">
      <w:pPr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2.18.1. Основанием для внесения изменений в документы, выданные в результате предоставления муниципальной услуги (далее – документы), является поступление заявления от Заявителя (приложение 5 к Административному регламенту).</w:t>
      </w:r>
    </w:p>
    <w:p w:rsidR="00764F0B" w:rsidRPr="00214434" w:rsidRDefault="00764F0B" w:rsidP="00764F0B">
      <w:pPr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2.18.2. Заявление может быть подано Заявителем в учреждение дополнительного образования:</w:t>
      </w:r>
    </w:p>
    <w:p w:rsidR="00764F0B" w:rsidRPr="00214434" w:rsidRDefault="00764F0B" w:rsidP="00764F0B">
      <w:pPr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 xml:space="preserve">- лично; </w:t>
      </w:r>
    </w:p>
    <w:p w:rsidR="00764F0B" w:rsidRPr="00214434" w:rsidRDefault="00764F0B" w:rsidP="00764F0B">
      <w:pPr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- по почте;</w:t>
      </w:r>
    </w:p>
    <w:p w:rsidR="00764F0B" w:rsidRPr="00214434" w:rsidRDefault="00764F0B" w:rsidP="00764F0B">
      <w:pPr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- по электронной почте;</w:t>
      </w:r>
    </w:p>
    <w:p w:rsidR="00764F0B" w:rsidRPr="00214434" w:rsidRDefault="00764F0B" w:rsidP="00764F0B">
      <w:pPr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- через краевой портал.</w:t>
      </w:r>
    </w:p>
    <w:p w:rsidR="00764F0B" w:rsidRPr="00214434" w:rsidRDefault="00764F0B" w:rsidP="00764F0B">
      <w:pPr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2.18.3. Ответственный специалист вносит необходимые изменения в документы.</w:t>
      </w:r>
    </w:p>
    <w:p w:rsidR="00764F0B" w:rsidRPr="00214434" w:rsidRDefault="00764F0B" w:rsidP="00764F0B">
      <w:pPr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 xml:space="preserve">2.18.4. Срок внесения необходимых изменений в документы  не может превышать 3 рабочих дней со дня обращения Заявителя. </w:t>
      </w:r>
    </w:p>
    <w:p w:rsidR="00764F0B" w:rsidRPr="00214434" w:rsidRDefault="00764F0B" w:rsidP="00764F0B">
      <w:pPr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2.18.5. Ответственный специалист выдает Заявителю лично или направляет по почте, по электронной почте, через краевой портал актуальную версию документа.</w:t>
      </w:r>
    </w:p>
    <w:p w:rsidR="00764F0B" w:rsidRPr="00214434" w:rsidRDefault="00764F0B" w:rsidP="00764F0B">
      <w:pPr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lastRenderedPageBreak/>
        <w:t>2.18.6. Основанием для отказа в исправлении опечаток и ошибок в документах является отсутствие опечаток и ошибок в документах.</w:t>
      </w:r>
    </w:p>
    <w:p w:rsidR="00764F0B" w:rsidRPr="00214434" w:rsidRDefault="00764F0B" w:rsidP="00764F0B">
      <w:pPr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2.19. Порядок оставления запроса Заявителя о предоставлении муниципальной услуги без рассмотрения.</w:t>
      </w:r>
    </w:p>
    <w:p w:rsidR="00764F0B" w:rsidRPr="00214434" w:rsidRDefault="00764F0B" w:rsidP="00764F0B">
      <w:pPr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ab/>
        <w:t>Заявитель вправе подать заявление об оставлении своего запроса о предоставлении муниципальной услуги без рассмотрения (приложение 6 к Административному регламенту).</w:t>
      </w:r>
    </w:p>
    <w:p w:rsidR="00764F0B" w:rsidRPr="00214434" w:rsidRDefault="00764F0B" w:rsidP="00764F0B">
      <w:pPr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2.19.1. Заявление может быть подано Заявителем в Управление образования, учреждение дополнительного образования:</w:t>
      </w:r>
    </w:p>
    <w:p w:rsidR="00764F0B" w:rsidRPr="00214434" w:rsidRDefault="00764F0B" w:rsidP="00764F0B">
      <w:pPr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 xml:space="preserve">- лично; </w:t>
      </w:r>
    </w:p>
    <w:p w:rsidR="00764F0B" w:rsidRPr="00214434" w:rsidRDefault="00764F0B" w:rsidP="00764F0B">
      <w:pPr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- по почте;</w:t>
      </w:r>
    </w:p>
    <w:p w:rsidR="00764F0B" w:rsidRPr="00214434" w:rsidRDefault="00764F0B" w:rsidP="00764F0B">
      <w:pPr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- по электронной почте;</w:t>
      </w:r>
    </w:p>
    <w:p w:rsidR="00764F0B" w:rsidRPr="00214434" w:rsidRDefault="00764F0B" w:rsidP="00764F0B">
      <w:pPr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- через краевой портал.</w:t>
      </w:r>
    </w:p>
    <w:p w:rsidR="00764F0B" w:rsidRPr="00214434" w:rsidRDefault="00764F0B" w:rsidP="00764F0B">
      <w:pPr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 xml:space="preserve">2.19.2. Ответственный специалист в течение 1 рабочего дня прекращает работу по предоставлению муниципальной услуги. </w:t>
      </w:r>
    </w:p>
    <w:p w:rsidR="00EB1414" w:rsidRPr="00214434" w:rsidRDefault="00764F0B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eastAsia="Arial" w:hAnsi="Times New Roman" w:cs="Times New Roman"/>
          <w:sz w:val="24"/>
          <w:szCs w:val="24"/>
        </w:rPr>
        <w:t xml:space="preserve"> 2.20. Выдача дубликата документа, выданного по результатам предоставления муниципальной услуги</w:t>
      </w:r>
      <w:r w:rsidRPr="00214434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, н</w:t>
      </w:r>
      <w:r w:rsidRPr="00214434">
        <w:rPr>
          <w:rFonts w:ascii="Times New Roman" w:eastAsia="Arial" w:hAnsi="Times New Roman" w:cs="Times New Roman"/>
          <w:sz w:val="24"/>
          <w:szCs w:val="24"/>
        </w:rPr>
        <w:t>е предусмотрена.</w:t>
      </w:r>
    </w:p>
    <w:p w:rsidR="00AC1798" w:rsidRPr="00214434" w:rsidRDefault="00B84B23" w:rsidP="00B84B23">
      <w:pPr>
        <w:pStyle w:val="ConsPlusNormal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4434">
        <w:rPr>
          <w:rFonts w:ascii="Times New Roman" w:eastAsia="Arial" w:hAnsi="Times New Roman" w:cs="Times New Roman"/>
          <w:sz w:val="24"/>
          <w:szCs w:val="24"/>
        </w:rPr>
        <w:t>2.21. Направление Заявителю информации, являющейся результатом предоставления муниципальной услуги, осуществляется одним из указанных в его заявлении способом (по электронной почте, по телефону, по почте).</w:t>
      </w:r>
    </w:p>
    <w:p w:rsidR="00B84B23" w:rsidRPr="00214434" w:rsidRDefault="00B84B23" w:rsidP="00B84B23">
      <w:pPr>
        <w:pStyle w:val="ConsPlusNormal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C1798" w:rsidRPr="00214434" w:rsidRDefault="00AC1798" w:rsidP="00764F0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AC1798" w:rsidRPr="00214434" w:rsidRDefault="00AC1798" w:rsidP="00764F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 ИХ</w:t>
      </w:r>
    </w:p>
    <w:p w:rsidR="00AC1798" w:rsidRPr="00214434" w:rsidRDefault="00AC1798" w:rsidP="00764F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ВЫПОЛНЕНИЯ, В ТОМ ЧИСЛЕ ОСОБЕННОСТИ ВЫПОЛНЕНИЯ</w:t>
      </w:r>
    </w:p>
    <w:p w:rsidR="00AC1798" w:rsidRPr="00214434" w:rsidRDefault="00AC1798" w:rsidP="00764F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</w:p>
    <w:p w:rsidR="00AC1798" w:rsidRPr="00214434" w:rsidRDefault="00AC1798" w:rsidP="00764F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3.1. Для предоставления муниципальной услуги не требуется межведомственный запрос документов.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3.2. Предоставление муниципальной услуги включает в себя выполнение следующих административных процедур:</w:t>
      </w:r>
    </w:p>
    <w:p w:rsidR="00AC1798" w:rsidRPr="00214434" w:rsidRDefault="00AC1798" w:rsidP="00E60311">
      <w:pPr>
        <w:pStyle w:val="ConsPlusNormal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прием и регистрация документов от Заявителя (</w:t>
      </w:r>
      <w:hyperlink w:anchor="P160" w:history="1">
        <w:r w:rsidRPr="00214434">
          <w:rPr>
            <w:rFonts w:ascii="Times New Roman" w:hAnsi="Times New Roman" w:cs="Times New Roman"/>
            <w:sz w:val="24"/>
            <w:szCs w:val="24"/>
          </w:rPr>
          <w:t>пункт 3.3.1</w:t>
        </w:r>
      </w:hyperlink>
      <w:r w:rsidRPr="0021443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регламента);</w:t>
      </w:r>
    </w:p>
    <w:p w:rsidR="00AC1798" w:rsidRPr="00214434" w:rsidRDefault="00AC1798" w:rsidP="00E60311">
      <w:pPr>
        <w:pStyle w:val="ConsPlusNormal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рассмотрение документов Заявителя (</w:t>
      </w:r>
      <w:hyperlink w:anchor="P168" w:history="1">
        <w:r w:rsidRPr="00214434">
          <w:rPr>
            <w:rFonts w:ascii="Times New Roman" w:hAnsi="Times New Roman" w:cs="Times New Roman"/>
            <w:sz w:val="24"/>
            <w:szCs w:val="24"/>
          </w:rPr>
          <w:t>пункт 3.3.2</w:t>
        </w:r>
      </w:hyperlink>
      <w:r w:rsidRPr="0021443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регламента);</w:t>
      </w:r>
    </w:p>
    <w:p w:rsidR="00AC1798" w:rsidRPr="00214434" w:rsidRDefault="00AC1798" w:rsidP="00E60311">
      <w:pPr>
        <w:pStyle w:val="ConsPlusNormal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зачисление в учреждение дополнительного образования или уведомление об отказе в предоставлении муниципальной услуги (</w:t>
      </w:r>
      <w:hyperlink w:anchor="P177" w:history="1">
        <w:r w:rsidRPr="00214434">
          <w:rPr>
            <w:rFonts w:ascii="Times New Roman" w:hAnsi="Times New Roman" w:cs="Times New Roman"/>
            <w:sz w:val="24"/>
            <w:szCs w:val="24"/>
          </w:rPr>
          <w:t>пункт 3.3.3</w:t>
        </w:r>
      </w:hyperlink>
      <w:r w:rsidRPr="0021443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3.3. Последовательность выполнения административных процедур при предоставлении муниципальной услуги: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60"/>
      <w:bookmarkEnd w:id="5"/>
      <w:r w:rsidRPr="00214434">
        <w:rPr>
          <w:rFonts w:ascii="Times New Roman" w:hAnsi="Times New Roman" w:cs="Times New Roman"/>
          <w:sz w:val="24"/>
          <w:szCs w:val="24"/>
        </w:rPr>
        <w:t>3.3.1. Прием и регистрация документов от Заявителя.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в учреждение дополнительного образования документов Заявителя.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В ходе исполнения административной процедуры специалист:</w:t>
      </w:r>
    </w:p>
    <w:p w:rsidR="00AC1798" w:rsidRPr="00214434" w:rsidRDefault="00AC1798" w:rsidP="00E60311">
      <w:pPr>
        <w:pStyle w:val="ConsPlusNormal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при личном приеме и поступлении документов по почте осуществляет прием и регистрацию документов в порядке делопроизводства;</w:t>
      </w:r>
    </w:p>
    <w:p w:rsidR="00AC1798" w:rsidRPr="00214434" w:rsidRDefault="00AC1798" w:rsidP="00E60311">
      <w:pPr>
        <w:pStyle w:val="ConsPlusNormal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при поступлении документов по электронной почте и через краевой портал распечатывает их на бумажном носителе и осуществляет прием и регистрацию документов в порядке делопроизводства;</w:t>
      </w:r>
    </w:p>
    <w:p w:rsidR="00AC1798" w:rsidRPr="00214434" w:rsidRDefault="00AC1798" w:rsidP="00E60311">
      <w:pPr>
        <w:pStyle w:val="ConsPlusNormal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зарегистрированные документы передает руководителю учреждения дополнительного образования, а затем с резолюцией руководителя учреждения дополнительного образования передает ответственному специалисту учреждения дополнительного образования (далее - ответственный специалист) для исполнения.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Результатом исполнения данной административной процедуры является регистрация документов в порядке делопроизводства, передача их для исполнения ответственному </w:t>
      </w:r>
      <w:r w:rsidRPr="00214434">
        <w:rPr>
          <w:rFonts w:ascii="Times New Roman" w:hAnsi="Times New Roman" w:cs="Times New Roman"/>
          <w:sz w:val="24"/>
          <w:szCs w:val="24"/>
        </w:rPr>
        <w:lastRenderedPageBreak/>
        <w:t>специалисту.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не должен превышать 1 рабочего дня со дня поступления документов в учреждение дополнительного образования.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68"/>
      <w:bookmarkEnd w:id="6"/>
      <w:r w:rsidRPr="00214434">
        <w:rPr>
          <w:rFonts w:ascii="Times New Roman" w:hAnsi="Times New Roman" w:cs="Times New Roman"/>
          <w:sz w:val="24"/>
          <w:szCs w:val="24"/>
        </w:rPr>
        <w:t>3.3.2. Рассмотрение документов Заявителя.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Основанием для начала данной административной процедуры является получение ответственным специалистом зарегистрированных документов с резолюцией руководителя учреждения дополнительного образования.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В ходе исполнения административной процедуры ответственный специалист осуществляет проверку на предмет наличия (отсутствия) оснований для отказа в предоставлении муниципальной услуги, предусмотренных </w:t>
      </w:r>
      <w:hyperlink w:anchor="P114" w:history="1">
        <w:r w:rsidRPr="00214434">
          <w:rPr>
            <w:rFonts w:ascii="Times New Roman" w:hAnsi="Times New Roman" w:cs="Times New Roman"/>
            <w:sz w:val="24"/>
            <w:szCs w:val="24"/>
          </w:rPr>
          <w:t>п. 2.11.2</w:t>
        </w:r>
      </w:hyperlink>
      <w:r w:rsidRPr="0021443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 для отказа в предоставлении муниципальной услуги, указанных в </w:t>
      </w:r>
      <w:hyperlink w:anchor="P114" w:history="1">
        <w:r w:rsidRPr="00214434">
          <w:rPr>
            <w:rFonts w:ascii="Times New Roman" w:hAnsi="Times New Roman" w:cs="Times New Roman"/>
            <w:sz w:val="24"/>
            <w:szCs w:val="24"/>
          </w:rPr>
          <w:t>п. 2.11.2</w:t>
        </w:r>
      </w:hyperlink>
      <w:r w:rsidRPr="0021443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ответственный специалист принимает решение о зачислении Получателя в учреждение дополнительного образования, готовит проект приказа руководителя учреждения дополнительного образования о зачислении Получателя в учреждение дополнительного образования и представляет его на подпись руководителю учреждения дополнительного образования.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434">
        <w:rPr>
          <w:rFonts w:ascii="Times New Roman" w:hAnsi="Times New Roman" w:cs="Times New Roman"/>
          <w:sz w:val="24"/>
          <w:szCs w:val="24"/>
        </w:rPr>
        <w:t xml:space="preserve">В случае наличия оснований для отказа в предоставлении муниципальной услуги, предусмотренных </w:t>
      </w:r>
      <w:hyperlink w:anchor="P114" w:history="1">
        <w:r w:rsidRPr="00214434">
          <w:rPr>
            <w:rFonts w:ascii="Times New Roman" w:hAnsi="Times New Roman" w:cs="Times New Roman"/>
            <w:sz w:val="24"/>
            <w:szCs w:val="24"/>
          </w:rPr>
          <w:t>пунктом 2.11.2</w:t>
        </w:r>
      </w:hyperlink>
      <w:r w:rsidRPr="0021443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ответственный специалист принимает решение об отказе в предоставлении муниципальной услуги, готовит проект уведомления об отказе в предоставлении муниципальной услуги, которое должно содержать подробное разъяснение причин (оснований) отказа в предоставлении муниципальной услуги, и представляет его на подпись руководителю учреждения дополнительного образования.</w:t>
      </w:r>
      <w:proofErr w:type="gramEnd"/>
    </w:p>
    <w:p w:rsidR="00AC1798" w:rsidRPr="00214434" w:rsidRDefault="00AC1798" w:rsidP="00E60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Результатом исполнения данной административной процедуры является:</w:t>
      </w:r>
    </w:p>
    <w:p w:rsidR="00AC1798" w:rsidRPr="00214434" w:rsidRDefault="00AC1798" w:rsidP="00E60311">
      <w:pPr>
        <w:pStyle w:val="ConsPlusNormal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подготовка </w:t>
      </w:r>
      <w:proofErr w:type="gramStart"/>
      <w:r w:rsidRPr="00214434">
        <w:rPr>
          <w:rFonts w:ascii="Times New Roman" w:hAnsi="Times New Roman" w:cs="Times New Roman"/>
          <w:sz w:val="24"/>
          <w:szCs w:val="24"/>
        </w:rPr>
        <w:t>проекта приказа руководителя учреждения дополнительного образования</w:t>
      </w:r>
      <w:proofErr w:type="gramEnd"/>
      <w:r w:rsidRPr="00214434">
        <w:rPr>
          <w:rFonts w:ascii="Times New Roman" w:hAnsi="Times New Roman" w:cs="Times New Roman"/>
          <w:sz w:val="24"/>
          <w:szCs w:val="24"/>
        </w:rPr>
        <w:t xml:space="preserve"> о зачислении Получателя в учреждение дополнительного образования;</w:t>
      </w:r>
    </w:p>
    <w:p w:rsidR="00AC1798" w:rsidRPr="00214434" w:rsidRDefault="00AC1798" w:rsidP="00E60311">
      <w:pPr>
        <w:pStyle w:val="ConsPlusNormal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подготовка уведомления об отказе в предоставлении муниципальной услуги.</w:t>
      </w:r>
    </w:p>
    <w:p w:rsidR="00AC1798" w:rsidRPr="00214434" w:rsidRDefault="00AC1798" w:rsidP="00E60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не должен превышать 3 рабочих дней со дня регистрации документов Заявителя.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77"/>
      <w:bookmarkEnd w:id="7"/>
      <w:r w:rsidRPr="00214434">
        <w:rPr>
          <w:rFonts w:ascii="Times New Roman" w:hAnsi="Times New Roman" w:cs="Times New Roman"/>
          <w:sz w:val="24"/>
          <w:szCs w:val="24"/>
        </w:rPr>
        <w:t>3.3.3. Зачисление в учреждение дополнительного образования или уведомление об отказе в предоставлении муниципальной услуги Заявителю.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Основанием для начала данной административной процедуры является подписанный руководителем учреждения дополнительного образования приказ руководителя учреждения дополнительного образования о зачислении Получателя в учреждение дополнительного образования либо подписанное руководителем учреждения дополнительного образования уведомление об отказе в предоставлении муниципальной услуги.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В ходе исполнения административной процедуры специалист: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- выдает Заявителю лично или направляет по почте, по электронной почте, через краевой портал уведомление о зачислении в учреждение дополнительного образования;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- выдает Заявителю лично или направляет по почте, по электронной почте, через краевой портал уведомление об отказе в предоставлении муниципальной услуги.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Результатом исполнения данной административной процедуры является: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- зачисление в учреждение дополнительного образования;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- уведомление об отказе в предоставлении муниципальной услуги.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не должен превышать 1 рабочего дня.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3.4. </w:t>
      </w:r>
      <w:r w:rsidR="00644DBA" w:rsidRPr="00214434">
        <w:rPr>
          <w:rFonts w:ascii="Times New Roman" w:hAnsi="Times New Roman" w:cs="Times New Roman"/>
          <w:sz w:val="24"/>
          <w:szCs w:val="24"/>
        </w:rPr>
        <w:t>Утратил силу (Постановление Администрации муниципального района от 2</w:t>
      </w:r>
      <w:r w:rsidR="00303508" w:rsidRPr="00214434">
        <w:rPr>
          <w:rFonts w:ascii="Times New Roman" w:hAnsi="Times New Roman" w:cs="Times New Roman"/>
          <w:sz w:val="24"/>
          <w:szCs w:val="24"/>
        </w:rPr>
        <w:t>6.</w:t>
      </w:r>
      <w:r w:rsidR="00644DBA" w:rsidRPr="00214434">
        <w:rPr>
          <w:rFonts w:ascii="Times New Roman" w:hAnsi="Times New Roman" w:cs="Times New Roman"/>
          <w:sz w:val="24"/>
          <w:szCs w:val="24"/>
        </w:rPr>
        <w:t>08.2020 №</w:t>
      </w:r>
      <w:r w:rsidR="00303508" w:rsidRPr="00214434">
        <w:rPr>
          <w:rFonts w:ascii="Times New Roman" w:hAnsi="Times New Roman" w:cs="Times New Roman"/>
          <w:sz w:val="24"/>
          <w:szCs w:val="24"/>
        </w:rPr>
        <w:t>1015</w:t>
      </w:r>
      <w:r w:rsidR="00644DBA" w:rsidRPr="00214434">
        <w:rPr>
          <w:rFonts w:ascii="Times New Roman" w:hAnsi="Times New Roman" w:cs="Times New Roman"/>
          <w:sz w:val="24"/>
          <w:szCs w:val="24"/>
        </w:rPr>
        <w:t>)</w:t>
      </w:r>
      <w:r w:rsidR="00303508" w:rsidRPr="00214434">
        <w:rPr>
          <w:rFonts w:ascii="Times New Roman" w:hAnsi="Times New Roman" w:cs="Times New Roman"/>
          <w:sz w:val="24"/>
          <w:szCs w:val="24"/>
        </w:rPr>
        <w:t>.</w:t>
      </w:r>
    </w:p>
    <w:p w:rsidR="00AC1798" w:rsidRPr="00214434" w:rsidRDefault="00AC1798" w:rsidP="00764F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798" w:rsidRPr="00214434" w:rsidRDefault="00AC1798" w:rsidP="00764F0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lastRenderedPageBreak/>
        <w:t xml:space="preserve">4. ФОРМЫ </w:t>
      </w:r>
      <w:proofErr w:type="gramStart"/>
      <w:r w:rsidRPr="0021443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14434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</w:t>
      </w:r>
    </w:p>
    <w:p w:rsidR="00AC1798" w:rsidRPr="00214434" w:rsidRDefault="00AC1798" w:rsidP="00764F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РЕГЛАМЕНТА</w:t>
      </w:r>
    </w:p>
    <w:p w:rsidR="00AC1798" w:rsidRPr="00214434" w:rsidRDefault="00AC1798" w:rsidP="00764F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2144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14434">
        <w:rPr>
          <w:rFonts w:ascii="Times New Roman" w:hAnsi="Times New Roman" w:cs="Times New Roman"/>
          <w:sz w:val="24"/>
          <w:szCs w:val="24"/>
        </w:rPr>
        <w:t xml:space="preserve"> соблюдением положений Административного регламента осуществляется в форме проведения текущего контроля, плановых и внеплановых проверок.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4.2. Текущий </w:t>
      </w:r>
      <w:proofErr w:type="gramStart"/>
      <w:r w:rsidRPr="002144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14434">
        <w:rPr>
          <w:rFonts w:ascii="Times New Roman" w:hAnsi="Times New Roman" w:cs="Times New Roman"/>
          <w:sz w:val="24"/>
          <w:szCs w:val="24"/>
        </w:rPr>
        <w:t xml:space="preserve"> соблюдением положений Административного регламента осуществляется непосредственно при предоставлении муниципальной услуги конкретному Заявителю руководителем учреждения дополнительного образования, его заместителями в отношении специалистов.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4.3. Текущий контроль осуществляется путем проверки своевременности, полноты и качества выполнения административных процедур в рамках предоставления муниципальной услуги.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Текущий контроль осуществляется в формах: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- изучение документов, оформляемых в ходе предоставления муниципальной услуги;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- заслушивание и (или) рассмотрение отчетов и справок о предоставлении муниципальной услуги.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4.4. Текущий контроль осуществляется постоянно в ходе текущего взаимодействия специалистов и лиц, осуществляющих текущий контроль.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2144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14434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 при предоставлении муниципальной услуги.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4.6. Плановые проверки осуществляются за соблюдением требований данного Административного регламента специалистами в соответствии с планом работы учреждения дополнительного образования.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План проверок является составной частью плана работы учреждения дополнительного образования и утверждается руководителем учреждения дополнительного образования. План содержит основания для проведения проверок, цель и форму проверок, а также указание на ответственных лиц учреждения дополнительного образования, осуществляющих проверки.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4.7. Проведение плановой проверки осуществляется в следующих формах: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- проверка соблюдения сроков, связанных с предоставлением муниципальной услуги;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- проверка правильности принятия решений в ходе административной процедуры на примере десяти случаев предоставления муниципальной услуги;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- проверка исполнения показателей доступности и качества муниципальных услуг.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4.8. Внеплановые проверки за соблюдением специалистами положений Административного регламента проводятся при поступлении информации о несоблюдении специалистами требований Административного регламента либо по требованию органов государственной власти, обладающих контрольными (надзорными) полномочиями, прокуратуры.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Внеплановые проверки проводятся на основании приказа учреждения дополнительного образования при выявлении обстоятельств, обосновывающих проведение внепланового мероприятия по контролю.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4.9. Проведение внеплановой проверки осуществляется в следующих формах: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- проверка в рамках заявленной жалобы последовательности действий специалистов, связанных с предоставлением муниципальной услуги;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- проверка в рамках заявленной </w:t>
      </w:r>
      <w:proofErr w:type="gramStart"/>
      <w:r w:rsidRPr="00214434">
        <w:rPr>
          <w:rFonts w:ascii="Times New Roman" w:hAnsi="Times New Roman" w:cs="Times New Roman"/>
          <w:sz w:val="24"/>
          <w:szCs w:val="24"/>
        </w:rPr>
        <w:t>жалобы правильности оформления результатов предоставления муниципальной услуги</w:t>
      </w:r>
      <w:proofErr w:type="gramEnd"/>
      <w:r w:rsidRPr="00214434">
        <w:rPr>
          <w:rFonts w:ascii="Times New Roman" w:hAnsi="Times New Roman" w:cs="Times New Roman"/>
          <w:sz w:val="24"/>
          <w:szCs w:val="24"/>
        </w:rPr>
        <w:t>;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- анализ в рамках заявленной жалобы результатов действий специалиста, связанных с предоставлением муниципальной услуги.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4.10. По результатам проведенных проверок в случае выявления нарушений прав </w:t>
      </w:r>
      <w:r w:rsidRPr="00214434">
        <w:rPr>
          <w:rFonts w:ascii="Times New Roman" w:hAnsi="Times New Roman" w:cs="Times New Roman"/>
          <w:sz w:val="24"/>
          <w:szCs w:val="24"/>
        </w:rPr>
        <w:lastRenderedPageBreak/>
        <w:t>Заявителей руководителем учреждения дополнительного образования осуществляется привлечение виновных лиц к ответственности в соответствии с законодательством Российской Федерации.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4.11. </w:t>
      </w:r>
      <w:proofErr w:type="gramStart"/>
      <w:r w:rsidRPr="002144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14434">
        <w:rPr>
          <w:rFonts w:ascii="Times New Roman" w:hAnsi="Times New Roman" w:cs="Times New Roman"/>
          <w:sz w:val="24"/>
          <w:szCs w:val="24"/>
        </w:rPr>
        <w:t xml:space="preserve"> исполнением административных процедур по предоставлению муниципальной услуги со стороны граждан, их объединений и организаций осуществляется путем направления индивидуальных или коллективных обращений, предложений по совершенствованию качества и порядка предоставления муниципальной услуги, а также заявлений и жалоб с сообщениями о нарушении требований Административного регламента, законов и иных нормативных правовых актов.</w:t>
      </w:r>
    </w:p>
    <w:p w:rsidR="00AC1798" w:rsidRPr="00214434" w:rsidRDefault="00AC1798" w:rsidP="00764F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798" w:rsidRPr="00214434" w:rsidRDefault="00AC1798" w:rsidP="00764F0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</w:t>
      </w:r>
    </w:p>
    <w:p w:rsidR="00AC1798" w:rsidRPr="00214434" w:rsidRDefault="00AC1798" w:rsidP="00764F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ДЕЙСТВИЙ (БЕЗДЕЙСТВИЯ) УПРАВЛЕНИЯ ОБРАЗОВАНИЯ, УЧРЕЖДЕНИЙ</w:t>
      </w:r>
    </w:p>
    <w:p w:rsidR="00AC1798" w:rsidRPr="00214434" w:rsidRDefault="00AC1798" w:rsidP="00764F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ДОПОЛНИТЕЛЬНОГО ОБРАЗОВАНИЯ ДЕТЕЙ, ПРЕДОСТАВЛЯЮЩИХ</w:t>
      </w:r>
    </w:p>
    <w:p w:rsidR="00AC1798" w:rsidRPr="00214434" w:rsidRDefault="00AC1798" w:rsidP="00764F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МУНИЦИПАЛЬНУЮ УСЛУГУ, И ИХ ДОЛЖНОСТНЫХ ЛИЦ, МУНИЦИПАЛЬНЫХ</w:t>
      </w:r>
    </w:p>
    <w:p w:rsidR="00AC1798" w:rsidRPr="00214434" w:rsidRDefault="00AC1798" w:rsidP="00764F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СЛУЖАЩИХ, ОТВЕТСТВЕННЫХ ЛИЦ</w:t>
      </w:r>
    </w:p>
    <w:p w:rsidR="00AC1798" w:rsidRPr="00214434" w:rsidRDefault="00AC1798" w:rsidP="00764F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действий (бездействия) Управления образования, должностного лица учреждения дополнительного образования, либо специалиста или ответственного специалиста, принятых решений в ходе предоставления муниципальной услуги в досудебном порядке.</w:t>
      </w:r>
    </w:p>
    <w:p w:rsidR="002E4714" w:rsidRPr="00214434" w:rsidRDefault="002E4714" w:rsidP="002E4714">
      <w:pPr>
        <w:ind w:firstLine="567"/>
        <w:jc w:val="both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Полная информация о порядке подачи и рассмотрения жалобы размещается на краевом портале, официальном сайте органов местного самоуправления, официальном сайте, официальных сайтах учреждений дополнительного образования, на информационных стендах, размещенных в помещениях Управления образования, учреждений дополнительного образования.</w:t>
      </w:r>
    </w:p>
    <w:p w:rsidR="002E4714" w:rsidRPr="00214434" w:rsidRDefault="002E4714" w:rsidP="002E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eastAsia="Arial" w:hAnsi="Times New Roman" w:cs="Times New Roman"/>
          <w:sz w:val="24"/>
          <w:szCs w:val="24"/>
        </w:rPr>
        <w:t>Размещение и актуализация информации осуществляется Управлением образования,  учреждениями дополнительного образования.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2E4714" w:rsidRPr="00E60311" w:rsidRDefault="002E4714" w:rsidP="00E60311">
      <w:pPr>
        <w:pStyle w:val="a6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60311">
        <w:rPr>
          <w:rFonts w:ascii="Times New Roman" w:hAnsi="Times New Roman"/>
          <w:bCs/>
          <w:sz w:val="24"/>
          <w:szCs w:val="24"/>
        </w:rPr>
        <w:t>нарушения срока регистрации запроса Заявителя о предоставлении  муниципальной услуги;</w:t>
      </w:r>
    </w:p>
    <w:p w:rsidR="002E4714" w:rsidRPr="00E60311" w:rsidRDefault="002E4714" w:rsidP="00E60311">
      <w:pPr>
        <w:pStyle w:val="a6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60311">
        <w:rPr>
          <w:rFonts w:ascii="Times New Roman" w:hAnsi="Times New Roman"/>
          <w:bCs/>
          <w:sz w:val="24"/>
          <w:szCs w:val="24"/>
        </w:rPr>
        <w:t>нарушени</w:t>
      </w:r>
      <w:r w:rsidR="00366AEE" w:rsidRPr="00E60311">
        <w:rPr>
          <w:rFonts w:ascii="Times New Roman" w:hAnsi="Times New Roman"/>
          <w:bCs/>
          <w:sz w:val="24"/>
          <w:szCs w:val="24"/>
        </w:rPr>
        <w:t>я</w:t>
      </w:r>
      <w:r w:rsidRPr="00E60311">
        <w:rPr>
          <w:rFonts w:ascii="Times New Roman" w:hAnsi="Times New Roman"/>
          <w:bCs/>
          <w:sz w:val="24"/>
          <w:szCs w:val="24"/>
        </w:rPr>
        <w:t xml:space="preserve"> срока предоставления муниципальной услуги;</w:t>
      </w:r>
    </w:p>
    <w:p w:rsidR="002E4714" w:rsidRPr="00214434" w:rsidRDefault="002E4714" w:rsidP="00E60311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требовани</w:t>
      </w:r>
      <w:r w:rsidR="00366AEE" w:rsidRPr="00214434">
        <w:rPr>
          <w:rFonts w:ascii="Times New Roman" w:hAnsi="Times New Roman" w:cs="Times New Roman"/>
          <w:sz w:val="24"/>
          <w:szCs w:val="24"/>
        </w:rPr>
        <w:t>я</w:t>
      </w:r>
      <w:r w:rsidRPr="00214434">
        <w:rPr>
          <w:rFonts w:ascii="Times New Roman" w:hAnsi="Times New Roman" w:cs="Times New Roman"/>
          <w:sz w:val="24"/>
          <w:szCs w:val="24"/>
        </w:rPr>
        <w:t xml:space="preserve"> у Заявителя документов или информации либо осуществления действий, не предусмотренных для предоставления муниципальной услуги;</w:t>
      </w:r>
    </w:p>
    <w:p w:rsidR="002E4714" w:rsidRPr="00214434" w:rsidRDefault="002E4714" w:rsidP="00E60311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отказ</w:t>
      </w:r>
      <w:r w:rsidR="00366AEE" w:rsidRPr="00214434">
        <w:rPr>
          <w:rFonts w:ascii="Times New Roman" w:hAnsi="Times New Roman" w:cs="Times New Roman"/>
          <w:sz w:val="24"/>
          <w:szCs w:val="24"/>
        </w:rPr>
        <w:t>а</w:t>
      </w:r>
      <w:r w:rsidRPr="00214434">
        <w:rPr>
          <w:rFonts w:ascii="Times New Roman" w:hAnsi="Times New Roman" w:cs="Times New Roman"/>
          <w:sz w:val="24"/>
          <w:szCs w:val="24"/>
        </w:rPr>
        <w:t xml:space="preserve"> в приеме документов у Заявителя, предоставление которых предусмотрено п. 2.6 Административного регламента;</w:t>
      </w:r>
    </w:p>
    <w:p w:rsidR="002E4714" w:rsidRPr="00214434" w:rsidRDefault="002E4714" w:rsidP="00E60311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отказ</w:t>
      </w:r>
      <w:r w:rsidR="00366AEE" w:rsidRPr="00214434">
        <w:rPr>
          <w:rFonts w:ascii="Times New Roman" w:hAnsi="Times New Roman" w:cs="Times New Roman"/>
          <w:sz w:val="24"/>
          <w:szCs w:val="24"/>
        </w:rPr>
        <w:t>а</w:t>
      </w:r>
      <w:r w:rsidRPr="00214434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услуги, если основания отказа не предусмотрены п. 2.11.2 Административного регламента; </w:t>
      </w:r>
    </w:p>
    <w:p w:rsidR="002E4714" w:rsidRPr="00214434" w:rsidRDefault="00366AEE" w:rsidP="00E60311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т</w:t>
      </w:r>
      <w:r w:rsidR="002E4714" w:rsidRPr="00214434">
        <w:rPr>
          <w:rFonts w:ascii="Times New Roman" w:hAnsi="Times New Roman" w:cs="Times New Roman"/>
          <w:sz w:val="24"/>
          <w:szCs w:val="24"/>
        </w:rPr>
        <w:t>ребовани</w:t>
      </w:r>
      <w:r w:rsidRPr="00214434">
        <w:rPr>
          <w:rFonts w:ascii="Times New Roman" w:hAnsi="Times New Roman" w:cs="Times New Roman"/>
          <w:sz w:val="24"/>
          <w:szCs w:val="24"/>
        </w:rPr>
        <w:t>я</w:t>
      </w:r>
      <w:r w:rsidR="002E4714" w:rsidRPr="00214434">
        <w:rPr>
          <w:rFonts w:ascii="Times New Roman" w:hAnsi="Times New Roman" w:cs="Times New Roman"/>
          <w:sz w:val="24"/>
          <w:szCs w:val="24"/>
        </w:rPr>
        <w:t xml:space="preserve"> с Заявителя при предоставлении муниципальной услуги платы;</w:t>
      </w:r>
    </w:p>
    <w:p w:rsidR="002E4714" w:rsidRPr="00214434" w:rsidRDefault="002E4714" w:rsidP="00E60311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отказ</w:t>
      </w:r>
      <w:r w:rsidR="00366AEE" w:rsidRPr="00214434">
        <w:rPr>
          <w:rFonts w:ascii="Times New Roman" w:hAnsi="Times New Roman" w:cs="Times New Roman"/>
          <w:sz w:val="24"/>
          <w:szCs w:val="24"/>
        </w:rPr>
        <w:t>а</w:t>
      </w:r>
      <w:r w:rsidRPr="00214434">
        <w:rPr>
          <w:rFonts w:ascii="Times New Roman" w:hAnsi="Times New Roman" w:cs="Times New Roman"/>
          <w:sz w:val="24"/>
          <w:szCs w:val="24"/>
        </w:rPr>
        <w:t xml:space="preserve"> в исправлении допущенных опечаток 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E4714" w:rsidRPr="00214434" w:rsidRDefault="002E4714" w:rsidP="00E60311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нарушени</w:t>
      </w:r>
      <w:r w:rsidR="00366AEE" w:rsidRPr="00214434">
        <w:rPr>
          <w:rFonts w:ascii="Times New Roman" w:hAnsi="Times New Roman" w:cs="Times New Roman"/>
          <w:sz w:val="24"/>
          <w:szCs w:val="24"/>
        </w:rPr>
        <w:t>я</w:t>
      </w:r>
      <w:r w:rsidRPr="00214434">
        <w:rPr>
          <w:rFonts w:ascii="Times New Roman" w:hAnsi="Times New Roman" w:cs="Times New Roman"/>
          <w:sz w:val="24"/>
          <w:szCs w:val="24"/>
        </w:rPr>
        <w:t xml:space="preserve"> срока или порядка выдачи документов по результатам предоставления муниципальной услуги;</w:t>
      </w:r>
    </w:p>
    <w:p w:rsidR="002E4714" w:rsidRPr="00214434" w:rsidRDefault="002E4714" w:rsidP="00E60311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приостановлени</w:t>
      </w:r>
      <w:r w:rsidR="00366AEE" w:rsidRPr="00214434">
        <w:rPr>
          <w:rFonts w:ascii="Times New Roman" w:hAnsi="Times New Roman" w:cs="Times New Roman"/>
          <w:sz w:val="24"/>
          <w:szCs w:val="24"/>
        </w:rPr>
        <w:t>я</w:t>
      </w:r>
      <w:r w:rsidRPr="00214434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услуги;</w:t>
      </w:r>
    </w:p>
    <w:p w:rsidR="002E4714" w:rsidRPr="00214434" w:rsidRDefault="002E4714" w:rsidP="00E60311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требовани</w:t>
      </w:r>
      <w:r w:rsidR="00366AEE" w:rsidRPr="00214434">
        <w:rPr>
          <w:rFonts w:ascii="Times New Roman" w:hAnsi="Times New Roman" w:cs="Times New Roman"/>
          <w:sz w:val="24"/>
          <w:szCs w:val="24"/>
        </w:rPr>
        <w:t>я</w:t>
      </w:r>
      <w:r w:rsidRPr="00214434">
        <w:rPr>
          <w:rFonts w:ascii="Times New Roman" w:hAnsi="Times New Roman" w:cs="Times New Roman"/>
          <w:sz w:val="24"/>
          <w:szCs w:val="24"/>
        </w:rPr>
        <w:t xml:space="preserve"> у заявителя документов </w:t>
      </w:r>
      <w:r w:rsidRPr="00214434">
        <w:rPr>
          <w:rFonts w:ascii="Times New Roman" w:hAnsi="Times New Roman" w:cs="Times New Roman"/>
          <w:bCs/>
          <w:sz w:val="24"/>
          <w:szCs w:val="24"/>
        </w:rPr>
        <w:t>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AC1798" w:rsidRPr="00214434" w:rsidRDefault="00AC1798" w:rsidP="002E47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5.3. Основанием для начала процедуры досудебного обжалования является письменная жалоба Заявителя.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5.4. Жалоба должна содержать: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lastRenderedPageBreak/>
        <w:t>наименование органа, предоставляющего муниципальную услугу, должностного лица органа, предоставляющего муниципальную услугу, либо специалиста или ответственного специалиста, решения и действия (бездействие) которых обжалуются;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434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специалиста и ответственного специалиста;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специалиста и ответственного специалиста. Заявителем могут быть представлены документы (при наличии), подтверждающие доводы Заявителя, либо их копии.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5.5. Жалоба не рассматривается при отсутствии в ней: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- фамилии, имени, отчества (последнее - при наличии) и подписи Заявителя;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- сведений об обжалуемом действии (бездействии), решении (в чем выразилось, кем принято);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- почтового адреса или адреса электронной почты, по которому должен быть направлен ответ.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Если в жалобе содержатся нецензурные, либо оскорбительные выражения, угрозы жизни, здоровью и имуществу должностного лица органа, предоставляющего муниципальную услугу, специалиста и ответственного специалиста, а также членов его семьи, жалоба может быть оставлена без ответа по существу поставленных в ней вопросов, а Заявителю, направившему жалобу, сообщено о недопустимости злоупотребления правом.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Если текст жалобы не поддается прочтению, ответ на нее не дается, о чем сообщается в течение 7 рабочих дней с момента регистрации жалобы Заявителю, направившему жалобу, если его фамилия и почтовый адрес или адрес электронной почты поддаются прочтению.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Если в жалобе Заявителя содержится вопрос, на который Заявителю многократно давались письменные ответы по существу, и при этом в ней не приводятся новые доводы или обстоятельства, руководителем учреждения дополнительного образования может быть принято решение о безосновательности очередной жалобы и прекращении переписки с Заявителем по данному вопросу. О данном решении уведомляется Заявитель, направивший жалобу.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7" w:history="1">
        <w:r w:rsidRPr="0021443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14434">
        <w:rPr>
          <w:rFonts w:ascii="Times New Roman" w:hAnsi="Times New Roman" w:cs="Times New Roman"/>
          <w:sz w:val="24"/>
          <w:szCs w:val="24"/>
        </w:rPr>
        <w:t xml:space="preserve"> тайну, Заявителю, направившему жалобу, сообщается о невозможности дать ответ по существу поставленного в жалобе вопроса в связи с недопустимостью разглашения указанных сведений.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5.6. В случае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5.7. Заявитель вправе обратиться: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5.7.1. В учреждение дополнительного образования с жалобой о нарушении своих прав и законных интересов, противоправных решениях, действиях (бездействии), некорректном поведении специалистов и ответственных специалистов: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- устно к руководителю учреждения дополнительного образования;</w:t>
      </w:r>
    </w:p>
    <w:p w:rsidR="00AC1798" w:rsidRPr="00214434" w:rsidRDefault="00AC1798" w:rsidP="0000737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lastRenderedPageBreak/>
        <w:t xml:space="preserve">- в письменной форме по адресам учреждений дополнительного </w:t>
      </w:r>
      <w:r w:rsidR="008B57CF" w:rsidRPr="00214434">
        <w:rPr>
          <w:rFonts w:ascii="Times New Roman" w:hAnsi="Times New Roman" w:cs="Times New Roman"/>
          <w:sz w:val="24"/>
          <w:szCs w:val="24"/>
        </w:rPr>
        <w:t>образования</w:t>
      </w:r>
      <w:r w:rsidRPr="00214434">
        <w:rPr>
          <w:rFonts w:ascii="Times New Roman" w:hAnsi="Times New Roman" w:cs="Times New Roman"/>
          <w:sz w:val="24"/>
          <w:szCs w:val="24"/>
        </w:rPr>
        <w:t>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5.7.2. В Управление образования Администрации муниципального района с жалобой о нарушении своих прав и законных интересов, противоправных решениях, действиях (бездействии), некорректном поведении руководителя учреждения дополнительного образования: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- устно к начальнику Управления образования Администрации муниципального района по телефону: 8</w:t>
      </w:r>
      <w:r w:rsidR="008B57CF" w:rsidRPr="00214434">
        <w:rPr>
          <w:rFonts w:ascii="Times New Roman" w:hAnsi="Times New Roman" w:cs="Times New Roman"/>
          <w:sz w:val="24"/>
          <w:szCs w:val="24"/>
        </w:rPr>
        <w:t xml:space="preserve"> </w:t>
      </w:r>
      <w:r w:rsidRPr="00214434">
        <w:rPr>
          <w:rFonts w:ascii="Times New Roman" w:hAnsi="Times New Roman" w:cs="Times New Roman"/>
          <w:sz w:val="24"/>
          <w:szCs w:val="24"/>
        </w:rPr>
        <w:t>(39191)</w:t>
      </w:r>
      <w:r w:rsidR="008B57CF" w:rsidRPr="00214434">
        <w:rPr>
          <w:rFonts w:ascii="Times New Roman" w:hAnsi="Times New Roman" w:cs="Times New Roman"/>
          <w:sz w:val="24"/>
          <w:szCs w:val="24"/>
        </w:rPr>
        <w:t xml:space="preserve"> 50555</w:t>
      </w:r>
      <w:r w:rsidRPr="00214434">
        <w:rPr>
          <w:rFonts w:ascii="Times New Roman" w:hAnsi="Times New Roman" w:cs="Times New Roman"/>
          <w:sz w:val="24"/>
          <w:szCs w:val="24"/>
        </w:rPr>
        <w:t>;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- в письменной форме по адресу: 647000, Красноярский край, Таймырский Долгано-Ненецкий муниципальный район, г. Дудинка, ул. Советская, д. 16, по адресу электронной почты Управления образования Администрации муниципального района </w:t>
      </w:r>
      <w:r w:rsidR="008B57CF" w:rsidRPr="00214434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="008B57CF" w:rsidRPr="0021443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B57CF" w:rsidRPr="00214434">
        <w:rPr>
          <w:rFonts w:ascii="Times New Roman" w:hAnsi="Times New Roman" w:cs="Times New Roman"/>
          <w:sz w:val="24"/>
          <w:szCs w:val="24"/>
          <w:lang w:val="en-US"/>
        </w:rPr>
        <w:t>taimyr</w:t>
      </w:r>
      <w:proofErr w:type="spellEnd"/>
      <w:r w:rsidR="008B57CF" w:rsidRPr="0021443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B57CF" w:rsidRPr="00214434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="008B57CF" w:rsidRPr="0021443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B57CF" w:rsidRPr="0021443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14434">
        <w:rPr>
          <w:rFonts w:ascii="Times New Roman" w:hAnsi="Times New Roman" w:cs="Times New Roman"/>
          <w:sz w:val="24"/>
          <w:szCs w:val="24"/>
        </w:rPr>
        <w:t>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5.8. </w:t>
      </w:r>
      <w:proofErr w:type="gramStart"/>
      <w:r w:rsidRPr="00214434">
        <w:rPr>
          <w:rFonts w:ascii="Times New Roman" w:hAnsi="Times New Roman" w:cs="Times New Roman"/>
          <w:sz w:val="24"/>
          <w:szCs w:val="24"/>
        </w:rPr>
        <w:t xml:space="preserve">Заявитель вправе обратиться с жалобой о нарушении своих прав и законных интересов, противоправных решениях, действиях (бездействии), некорректном поведении начальника Управления образования Администрации муниципального района и иных должностных лиц Управления образования Администрации муниципального района к </w:t>
      </w:r>
      <w:r w:rsidR="00581B22" w:rsidRPr="00214434">
        <w:rPr>
          <w:rFonts w:ascii="Times New Roman" w:hAnsi="Times New Roman" w:cs="Times New Roman"/>
          <w:sz w:val="24"/>
          <w:szCs w:val="24"/>
        </w:rPr>
        <w:t>Главе</w:t>
      </w:r>
      <w:r w:rsidRPr="00214434">
        <w:rPr>
          <w:rFonts w:ascii="Times New Roman" w:hAnsi="Times New Roman" w:cs="Times New Roman"/>
          <w:sz w:val="24"/>
          <w:szCs w:val="24"/>
        </w:rPr>
        <w:t xml:space="preserve"> муниципального района и заместителю </w:t>
      </w:r>
      <w:r w:rsidR="00581B22" w:rsidRPr="00214434">
        <w:rPr>
          <w:rFonts w:ascii="Times New Roman" w:hAnsi="Times New Roman" w:cs="Times New Roman"/>
          <w:sz w:val="24"/>
          <w:szCs w:val="24"/>
        </w:rPr>
        <w:t>Главы</w:t>
      </w:r>
      <w:r w:rsidRPr="00214434">
        <w:rPr>
          <w:rFonts w:ascii="Times New Roman" w:hAnsi="Times New Roman" w:cs="Times New Roman"/>
          <w:sz w:val="24"/>
          <w:szCs w:val="24"/>
        </w:rPr>
        <w:t xml:space="preserve"> муниципального района по вопросам образования и культуры в письменной форме по адресу: г. Дудинка, ул. Советская, д. 35.</w:t>
      </w:r>
      <w:proofErr w:type="gramEnd"/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5.9. Заявитель вправе обратиться в учреждение дополнительного образования с требованием о предоставлении информации и документов, связанных с предоставлением муниципальной услуги, необходимых для обоснования и рассмотрения жалобы на действия (бездействие), решения.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5.10.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5.11. </w:t>
      </w:r>
      <w:r w:rsidR="005A50A8" w:rsidRPr="00214434">
        <w:rPr>
          <w:rFonts w:ascii="Times New Roman" w:eastAsia="Arial" w:hAnsi="Times New Roman" w:cs="Times New Roman"/>
          <w:sz w:val="24"/>
          <w:szCs w:val="24"/>
        </w:rPr>
        <w:t>По результатам рассмотрения жалобы Главой муниципального района, заместителем Главы муниципального района по вопросам образования и культуры, начальником Управления образования Администрации муниципального района, руководителем учреждения дополнительного образования принимается решение об удовлетворении жалобы либо об отказе в ее удовлетворении</w:t>
      </w:r>
      <w:r w:rsidRPr="00214434">
        <w:rPr>
          <w:rFonts w:ascii="Times New Roman" w:hAnsi="Times New Roman" w:cs="Times New Roman"/>
          <w:sz w:val="24"/>
          <w:szCs w:val="24"/>
        </w:rPr>
        <w:t>.</w:t>
      </w:r>
    </w:p>
    <w:p w:rsidR="00AC1798" w:rsidRPr="00214434" w:rsidRDefault="00AC1798" w:rsidP="00764F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5.12.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C1798" w:rsidRPr="00214434" w:rsidRDefault="003F0276" w:rsidP="003F02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eastAsia="Arial" w:hAnsi="Times New Roman" w:cs="Times New Roman"/>
          <w:sz w:val="24"/>
          <w:szCs w:val="24"/>
        </w:rPr>
        <w:t xml:space="preserve">5.13. Отношения, возникающие в связи с досудебным (внесудебным) обжалованием решений и действий (бездействия) Управления образования и должностных лиц учреждения дополнительного образования, муниципальных служащих, ответственных лиц, регулируются Федеральным законом от 27.07.2010 </w:t>
      </w:r>
      <w:r w:rsidRPr="00214434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214434">
        <w:rPr>
          <w:rFonts w:ascii="Times New Roman" w:eastAsia="Arial" w:hAnsi="Times New Roman" w:cs="Times New Roman"/>
          <w:sz w:val="24"/>
          <w:szCs w:val="24"/>
        </w:rPr>
        <w:t xml:space="preserve"> 210-ФЗ «Об организации предоставления государственных и муниципальных услуг.</w:t>
      </w:r>
    </w:p>
    <w:p w:rsidR="00AC1798" w:rsidRPr="00214434" w:rsidRDefault="00AC1798" w:rsidP="00764F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798" w:rsidRPr="00214434" w:rsidRDefault="00AC1798" w:rsidP="00764F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6FA" w:rsidRPr="00214434" w:rsidRDefault="007E36FA" w:rsidP="00764F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6FA" w:rsidRPr="00214434" w:rsidRDefault="007E36FA" w:rsidP="00764F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6FA" w:rsidRPr="00214434" w:rsidRDefault="007E36FA" w:rsidP="00764F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6FA" w:rsidRPr="00214434" w:rsidRDefault="007E36FA" w:rsidP="00764F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5C62" w:rsidRDefault="00C75C62" w:rsidP="00764F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75C62" w:rsidRDefault="00C75C62" w:rsidP="00764F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1798" w:rsidRPr="00214434" w:rsidRDefault="00AC1798" w:rsidP="00764F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C1798" w:rsidRPr="00214434" w:rsidRDefault="00AC1798" w:rsidP="00764F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C1798" w:rsidRPr="00214434" w:rsidRDefault="00AC1798" w:rsidP="00764F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proofErr w:type="gramStart"/>
      <w:r w:rsidRPr="00214434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AC1798" w:rsidRPr="00214434" w:rsidRDefault="00AC1798" w:rsidP="00764F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услуги "Зачисление в муниципальные</w:t>
      </w:r>
    </w:p>
    <w:p w:rsidR="00AC1798" w:rsidRPr="00214434" w:rsidRDefault="00AC1798" w:rsidP="00764F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образовательные учреждения</w:t>
      </w:r>
    </w:p>
    <w:p w:rsidR="00AC1798" w:rsidRPr="00214434" w:rsidRDefault="00AC1798" w:rsidP="00764F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lastRenderedPageBreak/>
        <w:t>дополнительного образования детей,</w:t>
      </w:r>
    </w:p>
    <w:p w:rsidR="00AC1798" w:rsidRPr="00214434" w:rsidRDefault="00AC1798" w:rsidP="00764F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14434">
        <w:rPr>
          <w:rFonts w:ascii="Times New Roman" w:hAnsi="Times New Roman" w:cs="Times New Roman"/>
          <w:sz w:val="24"/>
          <w:szCs w:val="24"/>
        </w:rPr>
        <w:t>расположенные на территории</w:t>
      </w:r>
      <w:proofErr w:type="gramEnd"/>
    </w:p>
    <w:p w:rsidR="00AC1798" w:rsidRPr="00214434" w:rsidRDefault="00AC1798" w:rsidP="00764F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Таймырского Долгано-Ненецкого</w:t>
      </w:r>
    </w:p>
    <w:p w:rsidR="00AC1798" w:rsidRPr="00214434" w:rsidRDefault="00AC1798" w:rsidP="00764F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муниципального района"</w:t>
      </w:r>
    </w:p>
    <w:p w:rsidR="00AC1798" w:rsidRPr="00214434" w:rsidRDefault="00AC1798" w:rsidP="00764F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6FA" w:rsidRPr="00214434" w:rsidRDefault="007E36FA" w:rsidP="00764F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6FA" w:rsidRPr="00214434" w:rsidRDefault="007E36FA" w:rsidP="007E36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Утратило силу</w:t>
      </w:r>
    </w:p>
    <w:p w:rsidR="007E36FA" w:rsidRPr="00214434" w:rsidRDefault="007E36FA" w:rsidP="007E36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(Постановление Администрации муниципального района от 2</w:t>
      </w:r>
      <w:r w:rsidR="00007376" w:rsidRPr="00214434">
        <w:rPr>
          <w:rFonts w:ascii="Times New Roman" w:hAnsi="Times New Roman" w:cs="Times New Roman"/>
          <w:sz w:val="24"/>
          <w:szCs w:val="24"/>
        </w:rPr>
        <w:t>6.</w:t>
      </w:r>
      <w:r w:rsidRPr="00214434">
        <w:rPr>
          <w:rFonts w:ascii="Times New Roman" w:hAnsi="Times New Roman" w:cs="Times New Roman"/>
          <w:sz w:val="24"/>
          <w:szCs w:val="24"/>
        </w:rPr>
        <w:t>08.2020 №</w:t>
      </w:r>
      <w:r w:rsidR="00007376" w:rsidRPr="00214434">
        <w:rPr>
          <w:rFonts w:ascii="Times New Roman" w:hAnsi="Times New Roman" w:cs="Times New Roman"/>
          <w:sz w:val="24"/>
          <w:szCs w:val="24"/>
        </w:rPr>
        <w:t>1015</w:t>
      </w:r>
      <w:r w:rsidRPr="00214434">
        <w:rPr>
          <w:rFonts w:ascii="Times New Roman" w:hAnsi="Times New Roman" w:cs="Times New Roman"/>
          <w:sz w:val="24"/>
          <w:szCs w:val="24"/>
        </w:rPr>
        <w:t>)</w:t>
      </w:r>
    </w:p>
    <w:p w:rsidR="007E36FA" w:rsidRPr="00214434" w:rsidRDefault="007E36FA" w:rsidP="00764F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6FA" w:rsidRPr="00214434" w:rsidRDefault="007E36FA" w:rsidP="00764F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4DF" w:rsidRPr="00214434" w:rsidRDefault="007264DF" w:rsidP="00764F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64DF" w:rsidRPr="00214434" w:rsidRDefault="007264DF" w:rsidP="00764F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6FA" w:rsidRPr="00214434" w:rsidRDefault="007E36FA" w:rsidP="00764F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798" w:rsidRPr="00214434" w:rsidRDefault="00AC1798" w:rsidP="00764F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271"/>
      <w:bookmarkEnd w:id="8"/>
      <w:r w:rsidRPr="0021443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C1798" w:rsidRPr="00214434" w:rsidRDefault="00AC1798" w:rsidP="00764F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C1798" w:rsidRPr="00214434" w:rsidRDefault="00AC1798" w:rsidP="00764F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proofErr w:type="gramStart"/>
      <w:r w:rsidRPr="00214434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AC1798" w:rsidRPr="00214434" w:rsidRDefault="00AC1798" w:rsidP="00764F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услуги "Зачисление в муниципальные</w:t>
      </w:r>
    </w:p>
    <w:p w:rsidR="00AC1798" w:rsidRPr="00214434" w:rsidRDefault="00AC1798" w:rsidP="00764F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образовательные учреждения</w:t>
      </w:r>
    </w:p>
    <w:p w:rsidR="00AC1798" w:rsidRPr="00214434" w:rsidRDefault="00AC1798" w:rsidP="00764F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дополнительного образования детей,</w:t>
      </w:r>
    </w:p>
    <w:p w:rsidR="00AC1798" w:rsidRPr="00214434" w:rsidRDefault="00AC1798" w:rsidP="00764F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14434">
        <w:rPr>
          <w:rFonts w:ascii="Times New Roman" w:hAnsi="Times New Roman" w:cs="Times New Roman"/>
          <w:sz w:val="24"/>
          <w:szCs w:val="24"/>
        </w:rPr>
        <w:t>расположенные на территории</w:t>
      </w:r>
      <w:proofErr w:type="gramEnd"/>
    </w:p>
    <w:p w:rsidR="00AC1798" w:rsidRPr="00214434" w:rsidRDefault="00AC1798" w:rsidP="00764F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Таймырского Долгано-Ненецкого</w:t>
      </w:r>
    </w:p>
    <w:p w:rsidR="00AC1798" w:rsidRPr="00214434" w:rsidRDefault="00AC1798" w:rsidP="00764F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муниципального района"</w:t>
      </w:r>
    </w:p>
    <w:p w:rsidR="00AC1798" w:rsidRPr="0082144D" w:rsidRDefault="00AC1798" w:rsidP="00764F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0311" w:rsidRPr="0082144D" w:rsidRDefault="00E60311" w:rsidP="00764F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6FA" w:rsidRPr="00214434" w:rsidRDefault="007E36FA" w:rsidP="007E36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326"/>
      <w:bookmarkEnd w:id="9"/>
      <w:r w:rsidRPr="00214434">
        <w:rPr>
          <w:rFonts w:ascii="Times New Roman" w:hAnsi="Times New Roman" w:cs="Times New Roman"/>
          <w:sz w:val="24"/>
          <w:szCs w:val="24"/>
        </w:rPr>
        <w:t>Утратило силу</w:t>
      </w:r>
    </w:p>
    <w:p w:rsidR="007E36FA" w:rsidRPr="00214434" w:rsidRDefault="007E36FA" w:rsidP="007E36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(Постановление Администрации муниципального района от 2</w:t>
      </w:r>
      <w:r w:rsidR="00007376" w:rsidRPr="00214434">
        <w:rPr>
          <w:rFonts w:ascii="Times New Roman" w:hAnsi="Times New Roman" w:cs="Times New Roman"/>
          <w:sz w:val="24"/>
          <w:szCs w:val="24"/>
        </w:rPr>
        <w:t>6</w:t>
      </w:r>
      <w:r w:rsidRPr="00214434">
        <w:rPr>
          <w:rFonts w:ascii="Times New Roman" w:hAnsi="Times New Roman" w:cs="Times New Roman"/>
          <w:sz w:val="24"/>
          <w:szCs w:val="24"/>
        </w:rPr>
        <w:t>.08.2020 №</w:t>
      </w:r>
      <w:r w:rsidR="00007376" w:rsidRPr="00214434">
        <w:rPr>
          <w:rFonts w:ascii="Times New Roman" w:hAnsi="Times New Roman" w:cs="Times New Roman"/>
          <w:sz w:val="24"/>
          <w:szCs w:val="24"/>
        </w:rPr>
        <w:t>1015</w:t>
      </w:r>
      <w:r w:rsidRPr="00214434">
        <w:rPr>
          <w:rFonts w:ascii="Times New Roman" w:hAnsi="Times New Roman" w:cs="Times New Roman"/>
          <w:sz w:val="24"/>
          <w:szCs w:val="24"/>
        </w:rPr>
        <w:t>)</w:t>
      </w:r>
    </w:p>
    <w:p w:rsidR="007E36FA" w:rsidRPr="00214434" w:rsidRDefault="007E36FA" w:rsidP="007E36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798" w:rsidRPr="00214434" w:rsidRDefault="00AC1798" w:rsidP="00764F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36FA" w:rsidRPr="00214434" w:rsidRDefault="007E36FA" w:rsidP="00764F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378"/>
      <w:bookmarkEnd w:id="10"/>
    </w:p>
    <w:p w:rsidR="007E36FA" w:rsidRPr="00214434" w:rsidRDefault="007E36FA" w:rsidP="00764F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E36FA" w:rsidRPr="00214434" w:rsidRDefault="007E36FA" w:rsidP="00764F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E36FA" w:rsidRPr="00214434" w:rsidRDefault="007E36FA" w:rsidP="00764F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E36FA" w:rsidRPr="00214434" w:rsidRDefault="007E36FA" w:rsidP="00764F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E36FA" w:rsidRPr="00214434" w:rsidRDefault="007E36FA" w:rsidP="00764F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E36FA" w:rsidRPr="00214434" w:rsidRDefault="007E36FA" w:rsidP="00764F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E36FA" w:rsidRPr="00214434" w:rsidRDefault="007E36FA" w:rsidP="00764F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E36FA" w:rsidRPr="00214434" w:rsidRDefault="007E36FA" w:rsidP="00764F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E36FA" w:rsidRPr="00214434" w:rsidRDefault="007E36FA" w:rsidP="00764F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E36FA" w:rsidRPr="00214434" w:rsidRDefault="007E36FA" w:rsidP="00764F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E36FA" w:rsidRPr="00214434" w:rsidRDefault="007E36FA" w:rsidP="00764F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E36FA" w:rsidRPr="00214434" w:rsidRDefault="007E36FA" w:rsidP="00764F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E36FA" w:rsidRPr="00214434" w:rsidRDefault="007E36FA" w:rsidP="00764F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E36FA" w:rsidRPr="00214434" w:rsidRDefault="007E36FA" w:rsidP="00764F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E36FA" w:rsidRPr="00214434" w:rsidRDefault="007E36FA" w:rsidP="00764F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E36FA" w:rsidRPr="00214434" w:rsidRDefault="007E36FA" w:rsidP="00764F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E36FA" w:rsidRPr="00214434" w:rsidRDefault="007E36FA" w:rsidP="00764F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E36FA" w:rsidRPr="00214434" w:rsidRDefault="007E36FA" w:rsidP="00764F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1798" w:rsidRPr="00214434" w:rsidRDefault="00AC1798" w:rsidP="00764F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Приложение 3</w:t>
      </w:r>
    </w:p>
    <w:p w:rsidR="00AC1798" w:rsidRPr="00214434" w:rsidRDefault="00AC1798" w:rsidP="00764F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C1798" w:rsidRPr="00214434" w:rsidRDefault="00AC1798" w:rsidP="00764F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proofErr w:type="gramStart"/>
      <w:r w:rsidRPr="00214434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AC1798" w:rsidRPr="00214434" w:rsidRDefault="00AC1798" w:rsidP="00764F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услуги "Зачисление в муниципальные</w:t>
      </w:r>
    </w:p>
    <w:p w:rsidR="00AC1798" w:rsidRPr="00214434" w:rsidRDefault="00AC1798" w:rsidP="00764F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образовательные учреждения</w:t>
      </w:r>
    </w:p>
    <w:p w:rsidR="00AC1798" w:rsidRPr="00214434" w:rsidRDefault="00AC1798" w:rsidP="00764F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lastRenderedPageBreak/>
        <w:t>дополнительного образования детей,</w:t>
      </w:r>
    </w:p>
    <w:p w:rsidR="00AC1798" w:rsidRPr="00214434" w:rsidRDefault="00AC1798" w:rsidP="00764F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14434">
        <w:rPr>
          <w:rFonts w:ascii="Times New Roman" w:hAnsi="Times New Roman" w:cs="Times New Roman"/>
          <w:sz w:val="24"/>
          <w:szCs w:val="24"/>
        </w:rPr>
        <w:t>расположенные на территории</w:t>
      </w:r>
      <w:proofErr w:type="gramEnd"/>
    </w:p>
    <w:p w:rsidR="00AC1798" w:rsidRPr="00214434" w:rsidRDefault="00AC1798" w:rsidP="00764F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Таймырского Долгано-Ненецкого</w:t>
      </w:r>
    </w:p>
    <w:p w:rsidR="00AC1798" w:rsidRPr="00214434" w:rsidRDefault="00AC1798" w:rsidP="00764F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муниципального района"</w:t>
      </w:r>
    </w:p>
    <w:p w:rsidR="00AC1798" w:rsidRPr="00214434" w:rsidRDefault="00AC1798" w:rsidP="00764F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1798" w:rsidRPr="00E60311" w:rsidRDefault="00AC1798" w:rsidP="00764F0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311">
        <w:rPr>
          <w:rFonts w:ascii="Times New Roman" w:hAnsi="Times New Roman" w:cs="Times New Roman"/>
          <w:b/>
          <w:sz w:val="24"/>
          <w:szCs w:val="24"/>
        </w:rPr>
        <w:t>Образец Заявления от Заявителя (Получатель не достиг 18-летнего возраста).</w:t>
      </w:r>
    </w:p>
    <w:p w:rsidR="00AC1798" w:rsidRPr="00214434" w:rsidRDefault="00AC1798" w:rsidP="00764F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798" w:rsidRPr="00214434" w:rsidRDefault="00AC1798" w:rsidP="007E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   </w:t>
      </w:r>
      <w:r w:rsidR="007E36FA" w:rsidRPr="00214434">
        <w:rPr>
          <w:rFonts w:ascii="Times New Roman" w:hAnsi="Times New Roman" w:cs="Times New Roman"/>
          <w:sz w:val="24"/>
          <w:szCs w:val="24"/>
        </w:rPr>
        <w:t xml:space="preserve">     </w:t>
      </w:r>
      <w:r w:rsidRPr="00214434">
        <w:rPr>
          <w:rFonts w:ascii="Times New Roman" w:hAnsi="Times New Roman" w:cs="Times New Roman"/>
          <w:sz w:val="24"/>
          <w:szCs w:val="24"/>
        </w:rPr>
        <w:t>Директору ______________________________</w:t>
      </w:r>
    </w:p>
    <w:p w:rsidR="00AC1798" w:rsidRPr="00214434" w:rsidRDefault="00007376" w:rsidP="007E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AC1798" w:rsidRPr="00214434">
        <w:rPr>
          <w:rFonts w:ascii="Times New Roman" w:hAnsi="Times New Roman" w:cs="Times New Roman"/>
          <w:sz w:val="24"/>
          <w:szCs w:val="24"/>
        </w:rPr>
        <w:t>(наименование образовательного</w:t>
      </w:r>
      <w:proofErr w:type="gramEnd"/>
    </w:p>
    <w:p w:rsidR="00AC1798" w:rsidRPr="00214434" w:rsidRDefault="00AC1798" w:rsidP="007E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                                               учреждения дополнительного</w:t>
      </w:r>
    </w:p>
    <w:p w:rsidR="00AC1798" w:rsidRPr="00214434" w:rsidRDefault="00AC1798" w:rsidP="007E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образования детей)</w:t>
      </w:r>
    </w:p>
    <w:p w:rsidR="00AC1798" w:rsidRPr="00214434" w:rsidRDefault="00AC1798" w:rsidP="007E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AC1798" w:rsidRPr="00214434" w:rsidRDefault="00007376" w:rsidP="000073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C1798" w:rsidRPr="00214434">
        <w:rPr>
          <w:rFonts w:ascii="Times New Roman" w:hAnsi="Times New Roman" w:cs="Times New Roman"/>
          <w:sz w:val="24"/>
          <w:szCs w:val="24"/>
        </w:rPr>
        <w:t>(Ф.И.О. директора)</w:t>
      </w:r>
    </w:p>
    <w:p w:rsidR="00AC1798" w:rsidRPr="00214434" w:rsidRDefault="00AC1798" w:rsidP="007E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                                   от </w:t>
      </w:r>
      <w:r w:rsidR="007E36FA" w:rsidRPr="00214434">
        <w:rPr>
          <w:rFonts w:ascii="Times New Roman" w:hAnsi="Times New Roman" w:cs="Times New Roman"/>
          <w:sz w:val="24"/>
          <w:szCs w:val="24"/>
        </w:rPr>
        <w:t>_</w:t>
      </w:r>
      <w:r w:rsidRPr="0021443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C1798" w:rsidRPr="00214434" w:rsidRDefault="00007376" w:rsidP="000073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AC1798" w:rsidRPr="00214434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AC1798" w:rsidRPr="00214434" w:rsidRDefault="00AC1798" w:rsidP="007E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   </w:t>
      </w:r>
      <w:r w:rsidR="007E36FA" w:rsidRPr="0021443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214434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214434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7E36FA" w:rsidRPr="00214434">
        <w:rPr>
          <w:rFonts w:ascii="Times New Roman" w:hAnsi="Times New Roman" w:cs="Times New Roman"/>
          <w:sz w:val="24"/>
          <w:szCs w:val="24"/>
        </w:rPr>
        <w:t>__</w:t>
      </w:r>
      <w:r w:rsidRPr="00214434">
        <w:rPr>
          <w:rFonts w:ascii="Times New Roman" w:hAnsi="Times New Roman" w:cs="Times New Roman"/>
          <w:sz w:val="24"/>
          <w:szCs w:val="24"/>
        </w:rPr>
        <w:t>________________</w:t>
      </w:r>
    </w:p>
    <w:p w:rsidR="00AC1798" w:rsidRPr="00214434" w:rsidRDefault="00AC1798" w:rsidP="007E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AC1798" w:rsidRPr="00214434" w:rsidRDefault="00AC1798" w:rsidP="007E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                                   телефон: </w:t>
      </w:r>
      <w:r w:rsidR="007E36FA" w:rsidRPr="00214434">
        <w:rPr>
          <w:rFonts w:ascii="Times New Roman" w:hAnsi="Times New Roman" w:cs="Times New Roman"/>
          <w:sz w:val="24"/>
          <w:szCs w:val="24"/>
        </w:rPr>
        <w:t>__</w:t>
      </w:r>
      <w:r w:rsidRPr="0021443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E36FA" w:rsidRPr="00214434" w:rsidRDefault="00AC1798" w:rsidP="007E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   </w:t>
      </w:r>
      <w:r w:rsidR="007E36FA" w:rsidRPr="0021443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14434">
        <w:rPr>
          <w:rFonts w:ascii="Times New Roman" w:hAnsi="Times New Roman" w:cs="Times New Roman"/>
          <w:sz w:val="24"/>
          <w:szCs w:val="24"/>
        </w:rPr>
        <w:t>адрес электронной почты (при наличии)</w:t>
      </w:r>
    </w:p>
    <w:p w:rsidR="00AC1798" w:rsidRPr="00214434" w:rsidRDefault="00AC1798" w:rsidP="007E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C1798" w:rsidRPr="00214434" w:rsidRDefault="00AC1798" w:rsidP="00764F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798" w:rsidRPr="00214434" w:rsidRDefault="00AC1798" w:rsidP="007E36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ЗАЯВЛЕНИЕ</w:t>
      </w:r>
    </w:p>
    <w:p w:rsidR="00AC1798" w:rsidRPr="00214434" w:rsidRDefault="00AC1798" w:rsidP="00764F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798" w:rsidRPr="00214434" w:rsidRDefault="00AC1798" w:rsidP="00764F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    Прошу принять моего (мою) сына (дочь) _________________________________</w:t>
      </w:r>
    </w:p>
    <w:p w:rsidR="00AC1798" w:rsidRPr="00214434" w:rsidRDefault="00AC1798" w:rsidP="00764F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E36FA" w:rsidRPr="0021443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14434">
        <w:rPr>
          <w:rFonts w:ascii="Times New Roman" w:hAnsi="Times New Roman" w:cs="Times New Roman"/>
          <w:sz w:val="24"/>
          <w:szCs w:val="24"/>
        </w:rPr>
        <w:t>(степень родства: сын, дочь, внук, внучка и т.п.)</w:t>
      </w:r>
    </w:p>
    <w:p w:rsidR="00AC1798" w:rsidRPr="00214434" w:rsidRDefault="00AC1798" w:rsidP="00764F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C1798" w:rsidRPr="00214434" w:rsidRDefault="00AC1798" w:rsidP="00764F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E36FA" w:rsidRPr="0021443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14434">
        <w:rPr>
          <w:rFonts w:ascii="Times New Roman" w:hAnsi="Times New Roman" w:cs="Times New Roman"/>
          <w:sz w:val="24"/>
          <w:szCs w:val="24"/>
        </w:rPr>
        <w:t xml:space="preserve">  (Ф.И.О. ребенка, дата его рождения)</w:t>
      </w:r>
    </w:p>
    <w:p w:rsidR="00AC1798" w:rsidRPr="00214434" w:rsidRDefault="00AC1798" w:rsidP="00764F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798" w:rsidRPr="00214434" w:rsidRDefault="00AC1798" w:rsidP="00764F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в число </w:t>
      </w:r>
      <w:proofErr w:type="gramStart"/>
      <w:r w:rsidRPr="002144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14434">
        <w:rPr>
          <w:rFonts w:ascii="Times New Roman" w:hAnsi="Times New Roman" w:cs="Times New Roman"/>
          <w:sz w:val="24"/>
          <w:szCs w:val="24"/>
        </w:rPr>
        <w:t xml:space="preserve"> по дополнительной общеобразовательной программе</w:t>
      </w:r>
    </w:p>
    <w:p w:rsidR="00AC1798" w:rsidRPr="00214434" w:rsidRDefault="00AC1798" w:rsidP="00764F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AC1798" w:rsidRPr="00214434" w:rsidRDefault="00AC1798" w:rsidP="007E36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(название программы)</w:t>
      </w:r>
    </w:p>
    <w:p w:rsidR="007E36FA" w:rsidRPr="00214434" w:rsidRDefault="007E36FA" w:rsidP="00764F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35D0" w:rsidRPr="00214434" w:rsidRDefault="00F035D0" w:rsidP="00764F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35D0" w:rsidRPr="00214434" w:rsidRDefault="00F035D0" w:rsidP="00F035D0">
      <w:pPr>
        <w:ind w:firstLine="710"/>
        <w:jc w:val="both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Прошу проинформировать о зачислении в учреждение дополнительного образования:</w:t>
      </w:r>
    </w:p>
    <w:p w:rsidR="00F035D0" w:rsidRPr="00214434" w:rsidRDefault="00F035D0" w:rsidP="00F035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eastAsia="Arial" w:hAnsi="Times New Roman" w:cs="Times New Roman"/>
          <w:sz w:val="24"/>
          <w:szCs w:val="24"/>
        </w:rPr>
        <w:t xml:space="preserve">                  - по электронной почте;         - по телефону;             - по почте.</w:t>
      </w:r>
    </w:p>
    <w:p w:rsidR="00F035D0" w:rsidRPr="00214434" w:rsidRDefault="00F035D0" w:rsidP="00764F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35D0" w:rsidRPr="00214434" w:rsidRDefault="00F035D0" w:rsidP="00764F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35D0" w:rsidRPr="00214434" w:rsidRDefault="00F035D0" w:rsidP="00764F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35D0" w:rsidRPr="00214434" w:rsidRDefault="00F035D0" w:rsidP="00764F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798" w:rsidRPr="00214434" w:rsidRDefault="007E36FA" w:rsidP="00764F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«</w:t>
      </w:r>
      <w:r w:rsidR="00AC1798" w:rsidRPr="00214434">
        <w:rPr>
          <w:rFonts w:ascii="Times New Roman" w:hAnsi="Times New Roman" w:cs="Times New Roman"/>
          <w:sz w:val="24"/>
          <w:szCs w:val="24"/>
        </w:rPr>
        <w:t>___</w:t>
      </w:r>
      <w:r w:rsidRPr="00214434">
        <w:rPr>
          <w:rFonts w:ascii="Times New Roman" w:hAnsi="Times New Roman" w:cs="Times New Roman"/>
          <w:sz w:val="24"/>
          <w:szCs w:val="24"/>
        </w:rPr>
        <w:t>»</w:t>
      </w:r>
      <w:r w:rsidR="00AC1798" w:rsidRPr="00214434">
        <w:rPr>
          <w:rFonts w:ascii="Times New Roman" w:hAnsi="Times New Roman" w:cs="Times New Roman"/>
          <w:sz w:val="24"/>
          <w:szCs w:val="24"/>
        </w:rPr>
        <w:t xml:space="preserve"> ______________ 20___ г.                           ___________________</w:t>
      </w:r>
    </w:p>
    <w:p w:rsidR="00AC1798" w:rsidRPr="00214434" w:rsidRDefault="00AC1798" w:rsidP="00764F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7E36FA" w:rsidRPr="0021443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14434">
        <w:rPr>
          <w:rFonts w:ascii="Times New Roman" w:hAnsi="Times New Roman" w:cs="Times New Roman"/>
          <w:sz w:val="24"/>
          <w:szCs w:val="24"/>
        </w:rPr>
        <w:t xml:space="preserve">    </w:t>
      </w:r>
      <w:r w:rsidR="00666455" w:rsidRPr="00214434">
        <w:rPr>
          <w:rFonts w:ascii="Times New Roman" w:hAnsi="Times New Roman" w:cs="Times New Roman"/>
          <w:sz w:val="24"/>
          <w:szCs w:val="24"/>
        </w:rPr>
        <w:t xml:space="preserve"> </w:t>
      </w:r>
      <w:r w:rsidRPr="00214434">
        <w:rPr>
          <w:rFonts w:ascii="Times New Roman" w:hAnsi="Times New Roman" w:cs="Times New Roman"/>
          <w:sz w:val="24"/>
          <w:szCs w:val="24"/>
        </w:rPr>
        <w:t xml:space="preserve"> (Подпись Заявителя)</w:t>
      </w:r>
    </w:p>
    <w:p w:rsidR="00AC1798" w:rsidRPr="00214434" w:rsidRDefault="00AC1798" w:rsidP="00764F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36FA" w:rsidRPr="00214434" w:rsidRDefault="007E36FA" w:rsidP="00764F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36FA" w:rsidRPr="00214434" w:rsidRDefault="007E36FA" w:rsidP="00764F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36FA" w:rsidRPr="00214434" w:rsidRDefault="007E36FA" w:rsidP="00764F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36FA" w:rsidRPr="00214434" w:rsidRDefault="007E36FA" w:rsidP="00764F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798" w:rsidRPr="00E60311" w:rsidRDefault="00AC1798" w:rsidP="00764F0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311">
        <w:rPr>
          <w:rFonts w:ascii="Times New Roman" w:hAnsi="Times New Roman" w:cs="Times New Roman"/>
          <w:b/>
          <w:sz w:val="24"/>
          <w:szCs w:val="24"/>
        </w:rPr>
        <w:t>Образец   Заявления   от  Заявителя  -  Получателя,  достигшего  18-летнего</w:t>
      </w:r>
    </w:p>
    <w:p w:rsidR="00AC1798" w:rsidRPr="00E60311" w:rsidRDefault="00AC1798" w:rsidP="00764F0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311">
        <w:rPr>
          <w:rFonts w:ascii="Times New Roman" w:hAnsi="Times New Roman" w:cs="Times New Roman"/>
          <w:b/>
          <w:sz w:val="24"/>
          <w:szCs w:val="24"/>
        </w:rPr>
        <w:t>возраста.</w:t>
      </w:r>
    </w:p>
    <w:p w:rsidR="00AC1798" w:rsidRPr="00214434" w:rsidRDefault="00AC1798" w:rsidP="00764F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798" w:rsidRPr="00214434" w:rsidRDefault="00AC1798" w:rsidP="007E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                                   Директору ______________________________</w:t>
      </w:r>
    </w:p>
    <w:p w:rsidR="00AC1798" w:rsidRPr="00214434" w:rsidRDefault="00AC1798" w:rsidP="007E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214434">
        <w:rPr>
          <w:rFonts w:ascii="Times New Roman" w:hAnsi="Times New Roman" w:cs="Times New Roman"/>
          <w:sz w:val="24"/>
          <w:szCs w:val="24"/>
        </w:rPr>
        <w:t>(наименование образовательного</w:t>
      </w:r>
      <w:proofErr w:type="gramEnd"/>
    </w:p>
    <w:p w:rsidR="00AC1798" w:rsidRPr="00214434" w:rsidRDefault="00AC1798" w:rsidP="007E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учреждения дополнительного</w:t>
      </w:r>
    </w:p>
    <w:p w:rsidR="00AC1798" w:rsidRPr="00214434" w:rsidRDefault="00AC1798" w:rsidP="007E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            образования детей)</w:t>
      </w:r>
    </w:p>
    <w:p w:rsidR="00AC1798" w:rsidRPr="00214434" w:rsidRDefault="00AC1798" w:rsidP="007E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AC1798" w:rsidRPr="00214434" w:rsidRDefault="00007376" w:rsidP="000073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AC1798" w:rsidRPr="00214434">
        <w:rPr>
          <w:rFonts w:ascii="Times New Roman" w:hAnsi="Times New Roman" w:cs="Times New Roman"/>
          <w:sz w:val="24"/>
          <w:szCs w:val="24"/>
        </w:rPr>
        <w:t>(Ф.И.О. директора)</w:t>
      </w:r>
    </w:p>
    <w:p w:rsidR="00AC1798" w:rsidRPr="00214434" w:rsidRDefault="00AC1798" w:rsidP="007E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                                   от </w:t>
      </w:r>
      <w:r w:rsidR="007E36FA" w:rsidRPr="00214434">
        <w:rPr>
          <w:rFonts w:ascii="Times New Roman" w:hAnsi="Times New Roman" w:cs="Times New Roman"/>
          <w:sz w:val="24"/>
          <w:szCs w:val="24"/>
        </w:rPr>
        <w:t>__</w:t>
      </w:r>
      <w:r w:rsidRPr="0021443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C1798" w:rsidRPr="00214434" w:rsidRDefault="00AC1798" w:rsidP="0000737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07376" w:rsidRPr="0021443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14434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AC1798" w:rsidRPr="00214434" w:rsidRDefault="00AC1798" w:rsidP="007E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214434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214434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7E36FA" w:rsidRPr="00214434">
        <w:rPr>
          <w:rFonts w:ascii="Times New Roman" w:hAnsi="Times New Roman" w:cs="Times New Roman"/>
          <w:sz w:val="24"/>
          <w:szCs w:val="24"/>
        </w:rPr>
        <w:t>__</w:t>
      </w:r>
      <w:r w:rsidRPr="00214434">
        <w:rPr>
          <w:rFonts w:ascii="Times New Roman" w:hAnsi="Times New Roman" w:cs="Times New Roman"/>
          <w:sz w:val="24"/>
          <w:szCs w:val="24"/>
        </w:rPr>
        <w:t>________________</w:t>
      </w:r>
    </w:p>
    <w:p w:rsidR="00AC1798" w:rsidRPr="00214434" w:rsidRDefault="00AC1798" w:rsidP="007E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AC1798" w:rsidRPr="00214434" w:rsidRDefault="00AC1798" w:rsidP="007E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                                   телефон: </w:t>
      </w:r>
      <w:r w:rsidR="007E36FA" w:rsidRPr="00214434">
        <w:rPr>
          <w:rFonts w:ascii="Times New Roman" w:hAnsi="Times New Roman" w:cs="Times New Roman"/>
          <w:sz w:val="24"/>
          <w:szCs w:val="24"/>
        </w:rPr>
        <w:softHyphen/>
      </w:r>
      <w:r w:rsidR="007E36FA" w:rsidRPr="00214434">
        <w:rPr>
          <w:rFonts w:ascii="Times New Roman" w:hAnsi="Times New Roman" w:cs="Times New Roman"/>
          <w:sz w:val="24"/>
          <w:szCs w:val="24"/>
        </w:rPr>
        <w:softHyphen/>
      </w:r>
      <w:r w:rsidR="007E36FA" w:rsidRPr="00214434">
        <w:rPr>
          <w:rFonts w:ascii="Times New Roman" w:hAnsi="Times New Roman" w:cs="Times New Roman"/>
          <w:sz w:val="24"/>
          <w:szCs w:val="24"/>
        </w:rPr>
        <w:softHyphen/>
      </w:r>
      <w:r w:rsidR="007E36FA" w:rsidRPr="00214434">
        <w:rPr>
          <w:rFonts w:ascii="Times New Roman" w:hAnsi="Times New Roman" w:cs="Times New Roman"/>
          <w:sz w:val="24"/>
          <w:szCs w:val="24"/>
        </w:rPr>
        <w:softHyphen/>
        <w:t>__</w:t>
      </w:r>
      <w:r w:rsidRPr="0021443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E36FA" w:rsidRPr="00214434" w:rsidRDefault="007E36FA" w:rsidP="007E36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C1798" w:rsidRPr="00214434">
        <w:rPr>
          <w:rFonts w:ascii="Times New Roman" w:hAnsi="Times New Roman" w:cs="Times New Roman"/>
          <w:sz w:val="24"/>
          <w:szCs w:val="24"/>
        </w:rPr>
        <w:t>адрес электронной</w:t>
      </w:r>
      <w:r w:rsidRPr="00214434">
        <w:rPr>
          <w:rFonts w:ascii="Times New Roman" w:hAnsi="Times New Roman" w:cs="Times New Roman"/>
          <w:sz w:val="24"/>
          <w:szCs w:val="24"/>
        </w:rPr>
        <w:t xml:space="preserve"> </w:t>
      </w:r>
      <w:r w:rsidR="00AC1798" w:rsidRPr="00214434">
        <w:rPr>
          <w:rFonts w:ascii="Times New Roman" w:hAnsi="Times New Roman" w:cs="Times New Roman"/>
          <w:sz w:val="24"/>
          <w:szCs w:val="24"/>
        </w:rPr>
        <w:t>почты (при наличии)</w:t>
      </w:r>
    </w:p>
    <w:p w:rsidR="007E36FA" w:rsidRPr="00214434" w:rsidRDefault="007E36FA" w:rsidP="007E36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E36FA" w:rsidRPr="00214434" w:rsidRDefault="00AC1798" w:rsidP="007E36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7E36FA" w:rsidRPr="00214434" w:rsidRDefault="007E36FA" w:rsidP="007E36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C1798" w:rsidRPr="00214434" w:rsidRDefault="00AC1798" w:rsidP="007E36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ЗАЯВЛЕНИЕ</w:t>
      </w:r>
    </w:p>
    <w:p w:rsidR="00AC1798" w:rsidRPr="00214434" w:rsidRDefault="00AC1798" w:rsidP="00764F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798" w:rsidRPr="00214434" w:rsidRDefault="00AC1798" w:rsidP="00764F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    Прошу   принять   меня    в   число   </w:t>
      </w:r>
      <w:proofErr w:type="gramStart"/>
      <w:r w:rsidRPr="0021443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14434">
        <w:rPr>
          <w:rFonts w:ascii="Times New Roman" w:hAnsi="Times New Roman" w:cs="Times New Roman"/>
          <w:sz w:val="24"/>
          <w:szCs w:val="24"/>
        </w:rPr>
        <w:t xml:space="preserve">   по   дополнительной</w:t>
      </w:r>
    </w:p>
    <w:p w:rsidR="00007376" w:rsidRPr="00214434" w:rsidRDefault="00AC1798" w:rsidP="00764F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общеобразовательной программе</w:t>
      </w:r>
    </w:p>
    <w:p w:rsidR="00AC1798" w:rsidRPr="00214434" w:rsidRDefault="00AC1798" w:rsidP="00764F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7E36FA" w:rsidRPr="0021443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C1798" w:rsidRPr="00214434" w:rsidRDefault="00AC1798" w:rsidP="007E36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(название программы)</w:t>
      </w:r>
    </w:p>
    <w:p w:rsidR="007E36FA" w:rsidRPr="00214434" w:rsidRDefault="007E36FA" w:rsidP="00764F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64DF" w:rsidRPr="00214434" w:rsidRDefault="007264DF" w:rsidP="00764F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64DF" w:rsidRPr="00214434" w:rsidRDefault="007264DF" w:rsidP="00764F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64DF" w:rsidRPr="00214434" w:rsidRDefault="007264DF" w:rsidP="007264DF">
      <w:pPr>
        <w:ind w:firstLine="710"/>
        <w:jc w:val="both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Прошу проинформировать о зачислении в учреждение дополнительного образования:</w:t>
      </w:r>
    </w:p>
    <w:p w:rsidR="007264DF" w:rsidRPr="00214434" w:rsidRDefault="007264DF" w:rsidP="007264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eastAsia="Arial" w:hAnsi="Times New Roman" w:cs="Times New Roman"/>
          <w:sz w:val="24"/>
          <w:szCs w:val="24"/>
        </w:rPr>
        <w:t xml:space="preserve">                  - по электронной почте;         - по телефону;             - по почте.</w:t>
      </w:r>
    </w:p>
    <w:p w:rsidR="007264DF" w:rsidRPr="00214434" w:rsidRDefault="007264DF" w:rsidP="007264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64DF" w:rsidRPr="00214434" w:rsidRDefault="007264DF" w:rsidP="00764F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798" w:rsidRPr="00214434" w:rsidRDefault="007E36FA" w:rsidP="00764F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«</w:t>
      </w:r>
      <w:r w:rsidR="00AC1798" w:rsidRPr="00214434">
        <w:rPr>
          <w:rFonts w:ascii="Times New Roman" w:hAnsi="Times New Roman" w:cs="Times New Roman"/>
          <w:sz w:val="24"/>
          <w:szCs w:val="24"/>
        </w:rPr>
        <w:t>___</w:t>
      </w:r>
      <w:r w:rsidRPr="00214434">
        <w:rPr>
          <w:rFonts w:ascii="Times New Roman" w:hAnsi="Times New Roman" w:cs="Times New Roman"/>
          <w:sz w:val="24"/>
          <w:szCs w:val="24"/>
        </w:rPr>
        <w:t>»</w:t>
      </w:r>
      <w:r w:rsidR="00AC1798" w:rsidRPr="00214434">
        <w:rPr>
          <w:rFonts w:ascii="Times New Roman" w:hAnsi="Times New Roman" w:cs="Times New Roman"/>
          <w:sz w:val="24"/>
          <w:szCs w:val="24"/>
        </w:rPr>
        <w:t xml:space="preserve"> ______________ 20___ г.                           ___________________</w:t>
      </w:r>
    </w:p>
    <w:p w:rsidR="00AC1798" w:rsidRPr="00214434" w:rsidRDefault="00AC1798" w:rsidP="00764F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E36FA" w:rsidRPr="0021443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14434">
        <w:rPr>
          <w:rFonts w:ascii="Times New Roman" w:hAnsi="Times New Roman" w:cs="Times New Roman"/>
          <w:sz w:val="24"/>
          <w:szCs w:val="24"/>
        </w:rPr>
        <w:t xml:space="preserve">                (Подпись Заявителя)</w:t>
      </w:r>
    </w:p>
    <w:p w:rsidR="00AC1798" w:rsidRPr="00214434" w:rsidRDefault="00AC1798" w:rsidP="00764F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64C4" w:rsidRPr="00214434" w:rsidRDefault="000C64C4">
      <w:pPr>
        <w:rPr>
          <w:rFonts w:ascii="Times New Roman" w:hAnsi="Times New Roman"/>
        </w:rPr>
      </w:pPr>
    </w:p>
    <w:p w:rsidR="007E36FA" w:rsidRPr="00214434" w:rsidRDefault="007E36FA">
      <w:pPr>
        <w:rPr>
          <w:rFonts w:ascii="Times New Roman" w:hAnsi="Times New Roman"/>
        </w:rPr>
      </w:pPr>
    </w:p>
    <w:p w:rsidR="007E36FA" w:rsidRPr="00214434" w:rsidRDefault="007E36FA">
      <w:pPr>
        <w:rPr>
          <w:rFonts w:ascii="Times New Roman" w:hAnsi="Times New Roman"/>
        </w:rPr>
      </w:pPr>
    </w:p>
    <w:p w:rsidR="00495281" w:rsidRPr="00214434" w:rsidRDefault="00495281">
      <w:pPr>
        <w:rPr>
          <w:rFonts w:ascii="Times New Roman" w:hAnsi="Times New Roman"/>
        </w:rPr>
      </w:pPr>
    </w:p>
    <w:p w:rsidR="00495281" w:rsidRPr="00214434" w:rsidRDefault="00495281">
      <w:pPr>
        <w:rPr>
          <w:rFonts w:ascii="Times New Roman" w:hAnsi="Times New Roman"/>
        </w:rPr>
      </w:pPr>
    </w:p>
    <w:p w:rsidR="00495281" w:rsidRPr="00214434" w:rsidRDefault="00495281">
      <w:pPr>
        <w:rPr>
          <w:rFonts w:ascii="Times New Roman" w:hAnsi="Times New Roman"/>
        </w:rPr>
      </w:pPr>
    </w:p>
    <w:p w:rsidR="00495281" w:rsidRPr="00214434" w:rsidRDefault="00495281">
      <w:pPr>
        <w:rPr>
          <w:rFonts w:ascii="Times New Roman" w:hAnsi="Times New Roman"/>
        </w:rPr>
      </w:pPr>
    </w:p>
    <w:p w:rsidR="00495281" w:rsidRPr="00214434" w:rsidRDefault="00495281">
      <w:pPr>
        <w:rPr>
          <w:rFonts w:ascii="Times New Roman" w:hAnsi="Times New Roman"/>
        </w:rPr>
      </w:pPr>
    </w:p>
    <w:p w:rsidR="00495281" w:rsidRPr="00214434" w:rsidRDefault="00495281">
      <w:pPr>
        <w:rPr>
          <w:rFonts w:ascii="Times New Roman" w:hAnsi="Times New Roman"/>
        </w:rPr>
      </w:pPr>
    </w:p>
    <w:p w:rsidR="00495281" w:rsidRPr="00214434" w:rsidRDefault="00495281">
      <w:pPr>
        <w:rPr>
          <w:rFonts w:ascii="Times New Roman" w:hAnsi="Times New Roman"/>
        </w:rPr>
      </w:pPr>
    </w:p>
    <w:p w:rsidR="00495281" w:rsidRPr="00214434" w:rsidRDefault="00495281">
      <w:pPr>
        <w:rPr>
          <w:rFonts w:ascii="Times New Roman" w:hAnsi="Times New Roman"/>
        </w:rPr>
      </w:pPr>
    </w:p>
    <w:p w:rsidR="00495281" w:rsidRPr="00214434" w:rsidRDefault="00495281">
      <w:pPr>
        <w:rPr>
          <w:rFonts w:ascii="Times New Roman" w:hAnsi="Times New Roman"/>
        </w:rPr>
      </w:pPr>
    </w:p>
    <w:p w:rsidR="00495281" w:rsidRPr="00214434" w:rsidRDefault="00495281">
      <w:pPr>
        <w:rPr>
          <w:rFonts w:ascii="Times New Roman" w:hAnsi="Times New Roman"/>
        </w:rPr>
      </w:pPr>
    </w:p>
    <w:p w:rsidR="00495281" w:rsidRPr="00214434" w:rsidRDefault="00495281">
      <w:pPr>
        <w:rPr>
          <w:rFonts w:ascii="Times New Roman" w:hAnsi="Times New Roman"/>
        </w:rPr>
      </w:pPr>
    </w:p>
    <w:p w:rsidR="00495281" w:rsidRPr="00214434" w:rsidRDefault="00495281">
      <w:pPr>
        <w:rPr>
          <w:rFonts w:ascii="Times New Roman" w:hAnsi="Times New Roman"/>
        </w:rPr>
      </w:pPr>
    </w:p>
    <w:p w:rsidR="00495281" w:rsidRPr="00214434" w:rsidRDefault="007264DF" w:rsidP="0049528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П</w:t>
      </w:r>
      <w:r w:rsidR="00495281" w:rsidRPr="00214434">
        <w:rPr>
          <w:rFonts w:ascii="Times New Roman" w:hAnsi="Times New Roman" w:cs="Times New Roman"/>
          <w:sz w:val="24"/>
          <w:szCs w:val="24"/>
        </w:rPr>
        <w:t>риложение 4</w:t>
      </w:r>
    </w:p>
    <w:p w:rsidR="00495281" w:rsidRPr="00214434" w:rsidRDefault="00495281" w:rsidP="0049528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95281" w:rsidRPr="00214434" w:rsidRDefault="00495281" w:rsidP="0049528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 по предоставлению </w:t>
      </w:r>
      <w:proofErr w:type="gramStart"/>
      <w:r w:rsidRPr="00214434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495281" w:rsidRPr="00214434" w:rsidRDefault="00495281" w:rsidP="00495281">
      <w:pPr>
        <w:pStyle w:val="ConsPlusNormal"/>
        <w:widowControl/>
        <w:jc w:val="right"/>
        <w:outlineLvl w:val="1"/>
        <w:rPr>
          <w:rFonts w:ascii="Times New Roman" w:eastAsia="Arial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214434">
        <w:rPr>
          <w:rFonts w:ascii="Times New Roman" w:eastAsia="Arial" w:hAnsi="Times New Roman" w:cs="Times New Roman"/>
          <w:sz w:val="24"/>
          <w:szCs w:val="24"/>
        </w:rPr>
        <w:t>«Зачисление в муниципальные</w:t>
      </w:r>
    </w:p>
    <w:p w:rsidR="00495281" w:rsidRPr="00214434" w:rsidRDefault="00495281" w:rsidP="00495281">
      <w:pPr>
        <w:pStyle w:val="ConsPlusNormal"/>
        <w:widowControl/>
        <w:jc w:val="right"/>
        <w:outlineLvl w:val="1"/>
        <w:rPr>
          <w:rFonts w:ascii="Times New Roman" w:eastAsia="Arial" w:hAnsi="Times New Roman" w:cs="Times New Roman"/>
          <w:sz w:val="24"/>
          <w:szCs w:val="24"/>
        </w:rPr>
      </w:pPr>
      <w:r w:rsidRPr="00214434">
        <w:rPr>
          <w:rFonts w:ascii="Times New Roman" w:eastAsia="Arial" w:hAnsi="Times New Roman" w:cs="Times New Roman"/>
          <w:sz w:val="24"/>
          <w:szCs w:val="24"/>
        </w:rPr>
        <w:t>образовательные учреждения</w:t>
      </w:r>
    </w:p>
    <w:p w:rsidR="00495281" w:rsidRPr="00214434" w:rsidRDefault="00495281" w:rsidP="00495281">
      <w:pPr>
        <w:pStyle w:val="ConsPlusNormal"/>
        <w:widowControl/>
        <w:jc w:val="right"/>
        <w:outlineLvl w:val="1"/>
        <w:rPr>
          <w:rFonts w:ascii="Times New Roman" w:eastAsia="Arial" w:hAnsi="Times New Roman" w:cs="Times New Roman"/>
          <w:sz w:val="24"/>
          <w:szCs w:val="24"/>
        </w:rPr>
      </w:pPr>
      <w:r w:rsidRPr="00214434">
        <w:rPr>
          <w:rFonts w:ascii="Times New Roman" w:eastAsia="Arial" w:hAnsi="Times New Roman" w:cs="Times New Roman"/>
          <w:sz w:val="24"/>
          <w:szCs w:val="24"/>
        </w:rPr>
        <w:lastRenderedPageBreak/>
        <w:t>дополнительного образования детей,</w:t>
      </w:r>
    </w:p>
    <w:p w:rsidR="00495281" w:rsidRPr="00214434" w:rsidRDefault="00495281" w:rsidP="00495281">
      <w:pPr>
        <w:pStyle w:val="ConsPlusNormal"/>
        <w:widowControl/>
        <w:jc w:val="right"/>
        <w:outlineLvl w:val="1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214434">
        <w:rPr>
          <w:rFonts w:ascii="Times New Roman" w:eastAsia="Arial" w:hAnsi="Times New Roman" w:cs="Times New Roman"/>
          <w:sz w:val="24"/>
          <w:szCs w:val="24"/>
        </w:rPr>
        <w:t>расположенные на территории</w:t>
      </w:r>
      <w:proofErr w:type="gramEnd"/>
    </w:p>
    <w:p w:rsidR="00495281" w:rsidRPr="00214434" w:rsidRDefault="00495281" w:rsidP="00495281">
      <w:pPr>
        <w:pStyle w:val="ConsPlusNormal"/>
        <w:widowControl/>
        <w:jc w:val="right"/>
        <w:outlineLvl w:val="1"/>
        <w:rPr>
          <w:rFonts w:ascii="Times New Roman" w:eastAsia="Arial" w:hAnsi="Times New Roman" w:cs="Times New Roman"/>
          <w:sz w:val="24"/>
          <w:szCs w:val="24"/>
        </w:rPr>
      </w:pPr>
      <w:r w:rsidRPr="00214434">
        <w:rPr>
          <w:rFonts w:ascii="Times New Roman" w:eastAsia="Arial" w:hAnsi="Times New Roman" w:cs="Times New Roman"/>
          <w:sz w:val="24"/>
          <w:szCs w:val="24"/>
        </w:rPr>
        <w:t xml:space="preserve"> Таймырского Долгано-Ненецкого</w:t>
      </w:r>
    </w:p>
    <w:p w:rsidR="00495281" w:rsidRPr="00214434" w:rsidRDefault="00495281" w:rsidP="0049528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eastAsia="Arial" w:hAnsi="Times New Roman" w:cs="Times New Roman"/>
          <w:sz w:val="24"/>
          <w:szCs w:val="24"/>
        </w:rPr>
        <w:t>муниципального района»</w:t>
      </w:r>
    </w:p>
    <w:p w:rsidR="00495281" w:rsidRPr="00214434" w:rsidRDefault="00495281" w:rsidP="00495281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95281" w:rsidRPr="00214434" w:rsidRDefault="00495281" w:rsidP="00495281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95281" w:rsidRPr="00214434" w:rsidRDefault="00495281" w:rsidP="0049528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95281" w:rsidRPr="00214434" w:rsidRDefault="00495281" w:rsidP="00495281">
      <w:pPr>
        <w:rPr>
          <w:rFonts w:ascii="Times New Roman" w:eastAsia="Arial" w:hAnsi="Times New Roman"/>
          <w:b/>
          <w:sz w:val="24"/>
          <w:szCs w:val="24"/>
        </w:rPr>
      </w:pPr>
    </w:p>
    <w:p w:rsidR="00495281" w:rsidRPr="00214434" w:rsidRDefault="00495281" w:rsidP="00495281">
      <w:pPr>
        <w:jc w:val="center"/>
        <w:rPr>
          <w:rFonts w:ascii="Times New Roman" w:eastAsia="Arial" w:hAnsi="Times New Roman"/>
          <w:b/>
          <w:sz w:val="24"/>
          <w:szCs w:val="24"/>
        </w:rPr>
      </w:pPr>
      <w:r w:rsidRPr="00214434">
        <w:rPr>
          <w:rFonts w:ascii="Times New Roman" w:eastAsia="Arial" w:hAnsi="Times New Roman"/>
          <w:b/>
          <w:sz w:val="24"/>
          <w:szCs w:val="24"/>
        </w:rPr>
        <w:t>УВЕДОМЛЕНИЕ</w:t>
      </w:r>
    </w:p>
    <w:p w:rsidR="00495281" w:rsidRPr="00214434" w:rsidRDefault="00495281" w:rsidP="00495281">
      <w:pPr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______________________________________________________________________</w:t>
      </w:r>
    </w:p>
    <w:p w:rsidR="00495281" w:rsidRPr="00214434" w:rsidRDefault="00495281" w:rsidP="00495281">
      <w:pPr>
        <w:jc w:val="center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(Ф.И.О. (последнее – при наличии) заявителя)</w:t>
      </w:r>
    </w:p>
    <w:p w:rsidR="00495281" w:rsidRPr="00214434" w:rsidRDefault="00495281" w:rsidP="00495281">
      <w:pPr>
        <w:jc w:val="center"/>
        <w:rPr>
          <w:rFonts w:ascii="Times New Roman" w:eastAsia="Arial" w:hAnsi="Times New Roman"/>
          <w:sz w:val="24"/>
          <w:szCs w:val="24"/>
        </w:rPr>
      </w:pPr>
    </w:p>
    <w:p w:rsidR="00495281" w:rsidRPr="00214434" w:rsidRDefault="00495281" w:rsidP="00495281">
      <w:pPr>
        <w:jc w:val="both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Уведомляется о том, что ему (ей) отказано в приеме документов, представленных_________________</w:t>
      </w:r>
    </w:p>
    <w:p w:rsidR="00495281" w:rsidRPr="00214434" w:rsidRDefault="00495281" w:rsidP="00495281">
      <w:pPr>
        <w:jc w:val="both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 xml:space="preserve">                                      (дата)                                                       </w:t>
      </w:r>
    </w:p>
    <w:p w:rsidR="00495281" w:rsidRPr="00214434" w:rsidRDefault="00495281" w:rsidP="00495281">
      <w:pPr>
        <w:jc w:val="both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для зачисления________________________________________________________</w:t>
      </w:r>
    </w:p>
    <w:p w:rsidR="00495281" w:rsidRPr="00214434" w:rsidRDefault="00495281" w:rsidP="00495281">
      <w:pPr>
        <w:jc w:val="center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(Ф.И.О. ребенка)</w:t>
      </w:r>
    </w:p>
    <w:p w:rsidR="00495281" w:rsidRPr="00214434" w:rsidRDefault="00495281" w:rsidP="00495281">
      <w:pPr>
        <w:jc w:val="both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в_____________________________________________________________________</w:t>
      </w:r>
    </w:p>
    <w:p w:rsidR="00495281" w:rsidRPr="00214434" w:rsidRDefault="00495281" w:rsidP="00495281">
      <w:pPr>
        <w:jc w:val="center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(наименование образовательного учреждения)</w:t>
      </w:r>
    </w:p>
    <w:p w:rsidR="00495281" w:rsidRPr="00214434" w:rsidRDefault="00495281" w:rsidP="00495281">
      <w:pPr>
        <w:rPr>
          <w:rFonts w:ascii="Times New Roman" w:eastAsia="Arial" w:hAnsi="Times New Roman"/>
          <w:sz w:val="24"/>
          <w:szCs w:val="24"/>
        </w:rPr>
      </w:pPr>
    </w:p>
    <w:p w:rsidR="00495281" w:rsidRPr="00214434" w:rsidRDefault="00495281" w:rsidP="00495281">
      <w:pPr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Основания для отказа в предоставлении муниципальной услуги:</w:t>
      </w:r>
    </w:p>
    <w:p w:rsidR="00495281" w:rsidRPr="00214434" w:rsidRDefault="00495281" w:rsidP="00495281">
      <w:pPr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______________________________________________________________________</w:t>
      </w:r>
    </w:p>
    <w:p w:rsidR="00495281" w:rsidRPr="00214434" w:rsidRDefault="00495281" w:rsidP="00495281">
      <w:pPr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______________________________________________________________________</w:t>
      </w:r>
    </w:p>
    <w:p w:rsidR="00495281" w:rsidRPr="00214434" w:rsidRDefault="00495281" w:rsidP="00495281">
      <w:pPr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Pr="00214434">
        <w:rPr>
          <w:rFonts w:ascii="Times New Roman" w:eastAsia="Arial" w:hAnsi="Times New Roman"/>
          <w:sz w:val="24"/>
          <w:szCs w:val="24"/>
        </w:rPr>
        <w:softHyphen/>
      </w:r>
      <w:r w:rsidRPr="00214434">
        <w:rPr>
          <w:rFonts w:ascii="Times New Roman" w:eastAsia="Arial" w:hAnsi="Times New Roman"/>
          <w:sz w:val="24"/>
          <w:szCs w:val="24"/>
        </w:rPr>
        <w:softHyphen/>
      </w:r>
      <w:r w:rsidRPr="00214434">
        <w:rPr>
          <w:rFonts w:ascii="Times New Roman" w:eastAsia="Arial" w:hAnsi="Times New Roman"/>
          <w:sz w:val="24"/>
          <w:szCs w:val="24"/>
        </w:rPr>
        <w:softHyphen/>
      </w:r>
      <w:r w:rsidRPr="00214434">
        <w:rPr>
          <w:rFonts w:ascii="Times New Roman" w:eastAsia="Arial" w:hAnsi="Times New Roman"/>
          <w:sz w:val="24"/>
          <w:szCs w:val="24"/>
        </w:rPr>
        <w:softHyphen/>
      </w:r>
      <w:r w:rsidRPr="00214434">
        <w:rPr>
          <w:rFonts w:ascii="Times New Roman" w:eastAsia="Arial" w:hAnsi="Times New Roman"/>
          <w:sz w:val="24"/>
          <w:szCs w:val="24"/>
        </w:rPr>
        <w:softHyphen/>
      </w:r>
    </w:p>
    <w:p w:rsidR="00495281" w:rsidRPr="00214434" w:rsidRDefault="00495281" w:rsidP="00495281">
      <w:pPr>
        <w:rPr>
          <w:rFonts w:ascii="Times New Roman" w:eastAsia="Arial" w:hAnsi="Times New Roman"/>
          <w:sz w:val="24"/>
          <w:szCs w:val="24"/>
        </w:rPr>
      </w:pPr>
    </w:p>
    <w:p w:rsidR="00495281" w:rsidRPr="00214434" w:rsidRDefault="00495281" w:rsidP="00495281">
      <w:pPr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_____________________________________                        ______________</w:t>
      </w:r>
    </w:p>
    <w:p w:rsidR="00495281" w:rsidRPr="00214434" w:rsidRDefault="00495281" w:rsidP="00495281">
      <w:pPr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 xml:space="preserve">Должность ответственного исполнителя Ф.И.О.              (подпись)          </w:t>
      </w:r>
    </w:p>
    <w:p w:rsidR="00495281" w:rsidRPr="00214434" w:rsidRDefault="00495281" w:rsidP="00495281">
      <w:pPr>
        <w:rPr>
          <w:rFonts w:ascii="Times New Roman" w:eastAsia="Arial" w:hAnsi="Times New Roman"/>
          <w:sz w:val="24"/>
          <w:szCs w:val="24"/>
        </w:rPr>
      </w:pPr>
    </w:p>
    <w:p w:rsidR="00495281" w:rsidRPr="00214434" w:rsidRDefault="00495281" w:rsidP="00495281">
      <w:pPr>
        <w:rPr>
          <w:rFonts w:ascii="Times New Roman" w:eastAsia="Arial" w:hAnsi="Times New Roman"/>
          <w:i/>
          <w:sz w:val="24"/>
          <w:szCs w:val="24"/>
        </w:rPr>
      </w:pPr>
    </w:p>
    <w:p w:rsidR="00495281" w:rsidRPr="00214434" w:rsidRDefault="00495281" w:rsidP="00495281">
      <w:pPr>
        <w:rPr>
          <w:rFonts w:ascii="Times New Roman" w:eastAsia="Arial" w:hAnsi="Times New Roman"/>
          <w:i/>
          <w:sz w:val="24"/>
          <w:szCs w:val="24"/>
        </w:rPr>
      </w:pPr>
      <w:r w:rsidRPr="00214434">
        <w:rPr>
          <w:rFonts w:ascii="Times New Roman" w:eastAsia="Arial" w:hAnsi="Times New Roman"/>
          <w:i/>
          <w:sz w:val="24"/>
          <w:szCs w:val="24"/>
        </w:rPr>
        <w:t>М.П.</w:t>
      </w:r>
    </w:p>
    <w:p w:rsidR="00495281" w:rsidRPr="00214434" w:rsidRDefault="00495281" w:rsidP="00495281">
      <w:pPr>
        <w:rPr>
          <w:rFonts w:ascii="Times New Roman" w:eastAsia="Arial" w:hAnsi="Times New Roman"/>
          <w:i/>
          <w:sz w:val="24"/>
          <w:szCs w:val="24"/>
        </w:rPr>
      </w:pPr>
    </w:p>
    <w:p w:rsidR="00495281" w:rsidRPr="00214434" w:rsidRDefault="00495281" w:rsidP="00495281">
      <w:pPr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 xml:space="preserve">Директор _____________________                           _______________________      </w:t>
      </w:r>
    </w:p>
    <w:p w:rsidR="00495281" w:rsidRPr="00214434" w:rsidRDefault="00495281" w:rsidP="00495281">
      <w:pPr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 xml:space="preserve">                                         (Ф.И.О.)                                              (подпись)                         </w:t>
      </w:r>
    </w:p>
    <w:p w:rsidR="00495281" w:rsidRPr="00214434" w:rsidRDefault="00495281" w:rsidP="00495281">
      <w:pPr>
        <w:jc w:val="both"/>
        <w:rPr>
          <w:rFonts w:ascii="Times New Roman" w:eastAsia="Arial" w:hAnsi="Times New Roman"/>
          <w:sz w:val="24"/>
          <w:szCs w:val="24"/>
        </w:rPr>
      </w:pPr>
    </w:p>
    <w:p w:rsidR="00495281" w:rsidRPr="00214434" w:rsidRDefault="00495281" w:rsidP="00495281">
      <w:pPr>
        <w:jc w:val="both"/>
        <w:rPr>
          <w:rFonts w:ascii="Times New Roman" w:eastAsia="Arial" w:hAnsi="Times New Roman"/>
          <w:sz w:val="24"/>
          <w:szCs w:val="24"/>
        </w:rPr>
      </w:pPr>
    </w:p>
    <w:p w:rsidR="00495281" w:rsidRPr="00214434" w:rsidRDefault="00495281" w:rsidP="00495281">
      <w:pPr>
        <w:jc w:val="both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Подтверждаю, что мне разъяснены причины отказа в приеме документов.</w:t>
      </w:r>
    </w:p>
    <w:p w:rsidR="00495281" w:rsidRPr="00214434" w:rsidRDefault="00495281" w:rsidP="00495281">
      <w:pPr>
        <w:jc w:val="both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 xml:space="preserve">_____________________                                             _____________________    </w:t>
      </w:r>
    </w:p>
    <w:p w:rsidR="00495281" w:rsidRPr="00214434" w:rsidRDefault="00495281" w:rsidP="00495281">
      <w:pPr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 xml:space="preserve">   (подпись заявителя)                                                                   (дата)</w:t>
      </w:r>
    </w:p>
    <w:p w:rsidR="00495281" w:rsidRPr="00214434" w:rsidRDefault="00495281" w:rsidP="00495281">
      <w:pPr>
        <w:jc w:val="both"/>
        <w:rPr>
          <w:rFonts w:ascii="Times New Roman" w:eastAsia="Arial" w:hAnsi="Times New Roman"/>
          <w:i/>
          <w:sz w:val="24"/>
          <w:szCs w:val="24"/>
        </w:rPr>
      </w:pPr>
    </w:p>
    <w:p w:rsidR="00495281" w:rsidRPr="00214434" w:rsidRDefault="00495281" w:rsidP="00495281">
      <w:pPr>
        <w:jc w:val="both"/>
        <w:rPr>
          <w:rFonts w:ascii="Times New Roman" w:eastAsia="Arial" w:hAnsi="Times New Roman"/>
          <w:i/>
          <w:sz w:val="24"/>
          <w:szCs w:val="24"/>
        </w:rPr>
      </w:pPr>
    </w:p>
    <w:p w:rsidR="00495281" w:rsidRPr="00214434" w:rsidRDefault="00495281" w:rsidP="00495281">
      <w:pPr>
        <w:jc w:val="both"/>
        <w:rPr>
          <w:rFonts w:ascii="Times New Roman" w:eastAsia="Arial" w:hAnsi="Times New Roman"/>
          <w:sz w:val="24"/>
          <w:szCs w:val="24"/>
        </w:rPr>
      </w:pPr>
    </w:p>
    <w:p w:rsidR="00495281" w:rsidRPr="00214434" w:rsidRDefault="00495281" w:rsidP="00495281">
      <w:pPr>
        <w:jc w:val="both"/>
        <w:rPr>
          <w:rFonts w:ascii="Times New Roman" w:eastAsia="Arial" w:hAnsi="Times New Roman"/>
          <w:sz w:val="24"/>
          <w:szCs w:val="24"/>
        </w:rPr>
      </w:pPr>
    </w:p>
    <w:p w:rsidR="00495281" w:rsidRPr="00214434" w:rsidRDefault="00495281" w:rsidP="00495281">
      <w:pPr>
        <w:jc w:val="both"/>
        <w:rPr>
          <w:rFonts w:ascii="Times New Roman" w:eastAsia="Arial" w:hAnsi="Times New Roman"/>
          <w:sz w:val="24"/>
          <w:szCs w:val="24"/>
        </w:rPr>
      </w:pPr>
    </w:p>
    <w:p w:rsidR="00495281" w:rsidRPr="00214434" w:rsidRDefault="00495281" w:rsidP="00495281">
      <w:pPr>
        <w:jc w:val="both"/>
        <w:rPr>
          <w:rFonts w:ascii="Times New Roman" w:eastAsia="Arial" w:hAnsi="Times New Roman"/>
          <w:sz w:val="24"/>
          <w:szCs w:val="24"/>
        </w:rPr>
      </w:pPr>
    </w:p>
    <w:p w:rsidR="00495281" w:rsidRPr="00214434" w:rsidRDefault="00495281" w:rsidP="00495281">
      <w:pPr>
        <w:jc w:val="both"/>
        <w:rPr>
          <w:rFonts w:ascii="Times New Roman" w:eastAsia="Arial" w:hAnsi="Times New Roman"/>
          <w:sz w:val="24"/>
          <w:szCs w:val="24"/>
        </w:rPr>
      </w:pPr>
    </w:p>
    <w:p w:rsidR="00495281" w:rsidRPr="00214434" w:rsidRDefault="00495281" w:rsidP="00495281">
      <w:pPr>
        <w:jc w:val="both"/>
        <w:rPr>
          <w:rFonts w:ascii="Times New Roman" w:eastAsia="Arial" w:hAnsi="Times New Roman"/>
          <w:sz w:val="24"/>
          <w:szCs w:val="24"/>
        </w:rPr>
      </w:pPr>
    </w:p>
    <w:p w:rsidR="00495281" w:rsidRPr="00214434" w:rsidRDefault="00495281" w:rsidP="004D6470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Приложение 5</w:t>
      </w:r>
    </w:p>
    <w:p w:rsidR="004D6470" w:rsidRPr="00214434" w:rsidRDefault="00495281" w:rsidP="004D6470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D6470" w:rsidRPr="00214434" w:rsidRDefault="00495281" w:rsidP="004D6470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D6470" w:rsidRPr="00214434" w:rsidRDefault="00495281" w:rsidP="004D6470">
      <w:pPr>
        <w:pStyle w:val="ConsPlusNormal"/>
        <w:widowControl/>
        <w:jc w:val="right"/>
        <w:outlineLvl w:val="1"/>
        <w:rPr>
          <w:rFonts w:ascii="Times New Roman" w:eastAsia="Arial" w:hAnsi="Times New Roman" w:cs="Times New Roman"/>
          <w:sz w:val="24"/>
          <w:szCs w:val="24"/>
        </w:rPr>
      </w:pPr>
      <w:r w:rsidRPr="00214434">
        <w:rPr>
          <w:rFonts w:ascii="Times New Roman" w:eastAsia="Arial" w:hAnsi="Times New Roman" w:cs="Times New Roman"/>
          <w:sz w:val="24"/>
          <w:szCs w:val="24"/>
        </w:rPr>
        <w:t xml:space="preserve">«Зачисление в </w:t>
      </w:r>
      <w:proofErr w:type="gramStart"/>
      <w:r w:rsidRPr="00214434">
        <w:rPr>
          <w:rFonts w:ascii="Times New Roman" w:eastAsia="Arial" w:hAnsi="Times New Roman" w:cs="Times New Roman"/>
          <w:sz w:val="24"/>
          <w:szCs w:val="24"/>
        </w:rPr>
        <w:t>муниципальные</w:t>
      </w:r>
      <w:proofErr w:type="gramEnd"/>
      <w:r w:rsidRPr="00214434">
        <w:rPr>
          <w:rFonts w:ascii="Times New Roman" w:eastAsia="Arial" w:hAnsi="Times New Roman" w:cs="Times New Roman"/>
          <w:sz w:val="24"/>
          <w:szCs w:val="24"/>
        </w:rPr>
        <w:t xml:space="preserve"> образовательные</w:t>
      </w:r>
    </w:p>
    <w:p w:rsidR="005E24AC" w:rsidRPr="00214434" w:rsidRDefault="00495281" w:rsidP="004D6470">
      <w:pPr>
        <w:pStyle w:val="ConsPlusNormal"/>
        <w:widowControl/>
        <w:jc w:val="right"/>
        <w:outlineLvl w:val="1"/>
        <w:rPr>
          <w:rFonts w:ascii="Times New Roman" w:eastAsia="Arial" w:hAnsi="Times New Roman" w:cs="Times New Roman"/>
          <w:sz w:val="24"/>
          <w:szCs w:val="24"/>
        </w:rPr>
      </w:pPr>
      <w:r w:rsidRPr="00214434">
        <w:rPr>
          <w:rFonts w:ascii="Times New Roman" w:eastAsia="Arial" w:hAnsi="Times New Roman" w:cs="Times New Roman"/>
          <w:sz w:val="24"/>
          <w:szCs w:val="24"/>
        </w:rPr>
        <w:t>учреждения дополнительного образования детей,</w:t>
      </w:r>
    </w:p>
    <w:p w:rsidR="005E24AC" w:rsidRPr="00214434" w:rsidRDefault="00495281" w:rsidP="004D6470">
      <w:pPr>
        <w:pStyle w:val="ConsPlusNormal"/>
        <w:widowControl/>
        <w:jc w:val="right"/>
        <w:outlineLvl w:val="1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214434">
        <w:rPr>
          <w:rFonts w:ascii="Times New Roman" w:eastAsia="Arial" w:hAnsi="Times New Roman" w:cs="Times New Roman"/>
          <w:sz w:val="24"/>
          <w:szCs w:val="24"/>
        </w:rPr>
        <w:lastRenderedPageBreak/>
        <w:t>расположенные на территории</w:t>
      </w:r>
      <w:proofErr w:type="gramEnd"/>
    </w:p>
    <w:p w:rsidR="005E24AC" w:rsidRPr="00214434" w:rsidRDefault="00495281" w:rsidP="004D6470">
      <w:pPr>
        <w:pStyle w:val="ConsPlusNormal"/>
        <w:widowControl/>
        <w:jc w:val="right"/>
        <w:outlineLvl w:val="1"/>
        <w:rPr>
          <w:rFonts w:ascii="Times New Roman" w:eastAsia="Arial" w:hAnsi="Times New Roman" w:cs="Times New Roman"/>
          <w:sz w:val="24"/>
          <w:szCs w:val="24"/>
        </w:rPr>
      </w:pPr>
      <w:r w:rsidRPr="00214434">
        <w:rPr>
          <w:rFonts w:ascii="Times New Roman" w:eastAsia="Arial" w:hAnsi="Times New Roman" w:cs="Times New Roman"/>
          <w:sz w:val="24"/>
          <w:szCs w:val="24"/>
        </w:rPr>
        <w:t>Таймырского Долгано-Ненецкого</w:t>
      </w:r>
    </w:p>
    <w:p w:rsidR="00495281" w:rsidRPr="00214434" w:rsidRDefault="00495281" w:rsidP="004D6470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eastAsia="Arial" w:hAnsi="Times New Roman" w:cs="Times New Roman"/>
          <w:sz w:val="24"/>
          <w:szCs w:val="24"/>
        </w:rPr>
        <w:t>муниципального района»</w:t>
      </w:r>
    </w:p>
    <w:p w:rsidR="00495281" w:rsidRPr="00214434" w:rsidRDefault="00495281" w:rsidP="00495281">
      <w:pPr>
        <w:jc w:val="both"/>
        <w:rPr>
          <w:rFonts w:ascii="Times New Roman" w:eastAsia="Arial" w:hAnsi="Times New Roman"/>
          <w:sz w:val="24"/>
          <w:szCs w:val="24"/>
        </w:rPr>
      </w:pPr>
    </w:p>
    <w:p w:rsidR="00495281" w:rsidRPr="00214434" w:rsidRDefault="00495281" w:rsidP="00495281">
      <w:pPr>
        <w:jc w:val="both"/>
        <w:rPr>
          <w:rFonts w:ascii="Times New Roman" w:eastAsia="Arial" w:hAnsi="Times New Roman"/>
          <w:sz w:val="24"/>
          <w:szCs w:val="24"/>
        </w:rPr>
      </w:pPr>
    </w:p>
    <w:p w:rsidR="00495281" w:rsidRPr="00214434" w:rsidRDefault="00495281" w:rsidP="00495281">
      <w:pPr>
        <w:jc w:val="both"/>
        <w:rPr>
          <w:rFonts w:ascii="Times New Roman" w:eastAsia="Arial" w:hAnsi="Times New Roman"/>
          <w:sz w:val="24"/>
          <w:szCs w:val="24"/>
        </w:rPr>
      </w:pPr>
    </w:p>
    <w:p w:rsidR="00495281" w:rsidRPr="00214434" w:rsidRDefault="00495281" w:rsidP="00495281">
      <w:pPr>
        <w:tabs>
          <w:tab w:val="left" w:pos="2835"/>
        </w:tabs>
        <w:jc w:val="right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 xml:space="preserve">  Директору _________________________________________</w:t>
      </w:r>
    </w:p>
    <w:p w:rsidR="00495281" w:rsidRPr="00214434" w:rsidRDefault="00495281" w:rsidP="00495281">
      <w:pPr>
        <w:tabs>
          <w:tab w:val="left" w:pos="2835"/>
        </w:tabs>
        <w:jc w:val="right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(наименование  учреждения дополнительного образования)</w:t>
      </w:r>
    </w:p>
    <w:p w:rsidR="00495281" w:rsidRPr="00214434" w:rsidRDefault="00495281" w:rsidP="00495281">
      <w:pPr>
        <w:tabs>
          <w:tab w:val="left" w:pos="2835"/>
        </w:tabs>
        <w:jc w:val="right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 xml:space="preserve"> __________________________________________________</w:t>
      </w:r>
    </w:p>
    <w:p w:rsidR="00495281" w:rsidRPr="00214434" w:rsidRDefault="00495281" w:rsidP="00495281">
      <w:pPr>
        <w:tabs>
          <w:tab w:val="left" w:pos="2835"/>
        </w:tabs>
        <w:jc w:val="right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(Ф.И.О. (при наличии) директора)</w:t>
      </w:r>
    </w:p>
    <w:p w:rsidR="00495281" w:rsidRPr="00214434" w:rsidRDefault="00495281" w:rsidP="00495281">
      <w:pPr>
        <w:tabs>
          <w:tab w:val="left" w:pos="2835"/>
        </w:tabs>
        <w:jc w:val="right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от ________________________________________________</w:t>
      </w:r>
    </w:p>
    <w:p w:rsidR="00495281" w:rsidRPr="00214434" w:rsidRDefault="00495281" w:rsidP="00495281">
      <w:pPr>
        <w:tabs>
          <w:tab w:val="left" w:pos="2835"/>
        </w:tabs>
        <w:jc w:val="right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(Ф.И.О. (при наличии) заявителя)</w:t>
      </w:r>
    </w:p>
    <w:p w:rsidR="00495281" w:rsidRPr="00214434" w:rsidRDefault="00495281" w:rsidP="00495281">
      <w:pPr>
        <w:tabs>
          <w:tab w:val="left" w:pos="2835"/>
        </w:tabs>
        <w:jc w:val="right"/>
        <w:rPr>
          <w:rFonts w:ascii="Times New Roman" w:eastAsia="Arial" w:hAnsi="Times New Roman"/>
          <w:sz w:val="24"/>
          <w:szCs w:val="24"/>
        </w:rPr>
      </w:pPr>
      <w:proofErr w:type="gramStart"/>
      <w:r w:rsidRPr="00214434">
        <w:rPr>
          <w:rFonts w:ascii="Times New Roman" w:eastAsia="Arial" w:hAnsi="Times New Roman"/>
          <w:sz w:val="24"/>
          <w:szCs w:val="24"/>
        </w:rPr>
        <w:t>проживающего</w:t>
      </w:r>
      <w:proofErr w:type="gramEnd"/>
      <w:r w:rsidRPr="00214434">
        <w:rPr>
          <w:rFonts w:ascii="Times New Roman" w:eastAsia="Arial" w:hAnsi="Times New Roman"/>
          <w:sz w:val="24"/>
          <w:szCs w:val="24"/>
        </w:rPr>
        <w:t xml:space="preserve"> по адресу: ____________________________</w:t>
      </w:r>
    </w:p>
    <w:p w:rsidR="00495281" w:rsidRPr="00214434" w:rsidRDefault="00495281" w:rsidP="00495281">
      <w:pPr>
        <w:tabs>
          <w:tab w:val="left" w:pos="2835"/>
        </w:tabs>
        <w:jc w:val="right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__________________________________________________</w:t>
      </w:r>
    </w:p>
    <w:p w:rsidR="00495281" w:rsidRPr="00214434" w:rsidRDefault="00495281" w:rsidP="00495281">
      <w:pPr>
        <w:tabs>
          <w:tab w:val="left" w:pos="2835"/>
        </w:tabs>
        <w:jc w:val="right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телефон:__________________________________________</w:t>
      </w:r>
    </w:p>
    <w:p w:rsidR="00495281" w:rsidRPr="00214434" w:rsidRDefault="00495281" w:rsidP="005E24AC">
      <w:pPr>
        <w:tabs>
          <w:tab w:val="left" w:pos="2835"/>
        </w:tabs>
        <w:jc w:val="right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 xml:space="preserve">                  адрес электронной почты (при наличии)</w:t>
      </w:r>
      <w:r w:rsidR="005E24AC" w:rsidRPr="00214434">
        <w:rPr>
          <w:rFonts w:ascii="Times New Roman" w:eastAsia="Arial" w:hAnsi="Times New Roman"/>
          <w:sz w:val="24"/>
          <w:szCs w:val="24"/>
        </w:rPr>
        <w:softHyphen/>
      </w:r>
      <w:r w:rsidR="005E24AC" w:rsidRPr="00214434">
        <w:rPr>
          <w:rFonts w:ascii="Times New Roman" w:eastAsia="Arial" w:hAnsi="Times New Roman"/>
          <w:sz w:val="24"/>
          <w:szCs w:val="24"/>
        </w:rPr>
        <w:softHyphen/>
      </w:r>
      <w:r w:rsidRPr="00214434">
        <w:rPr>
          <w:rFonts w:ascii="Times New Roman" w:eastAsia="Arial" w:hAnsi="Times New Roman"/>
          <w:sz w:val="24"/>
          <w:szCs w:val="24"/>
        </w:rPr>
        <w:t>______________</w:t>
      </w:r>
      <w:r w:rsidRPr="00214434">
        <w:rPr>
          <w:rFonts w:ascii="Times New Roman" w:eastAsia="Arial" w:hAnsi="Times New Roman"/>
          <w:sz w:val="24"/>
          <w:szCs w:val="24"/>
        </w:rPr>
        <w:softHyphen/>
      </w:r>
      <w:r w:rsidRPr="00214434">
        <w:rPr>
          <w:rFonts w:ascii="Times New Roman" w:eastAsia="Arial" w:hAnsi="Times New Roman"/>
          <w:sz w:val="24"/>
          <w:szCs w:val="24"/>
        </w:rPr>
        <w:softHyphen/>
      </w:r>
      <w:r w:rsidRPr="00214434">
        <w:rPr>
          <w:rFonts w:ascii="Times New Roman" w:eastAsia="Arial" w:hAnsi="Times New Roman"/>
          <w:sz w:val="24"/>
          <w:szCs w:val="24"/>
        </w:rPr>
        <w:softHyphen/>
      </w:r>
      <w:r w:rsidRPr="00214434">
        <w:rPr>
          <w:rFonts w:ascii="Times New Roman" w:eastAsia="Arial" w:hAnsi="Times New Roman"/>
          <w:sz w:val="24"/>
          <w:szCs w:val="24"/>
        </w:rPr>
        <w:softHyphen/>
      </w:r>
      <w:r w:rsidRPr="00214434">
        <w:rPr>
          <w:rFonts w:ascii="Times New Roman" w:eastAsia="Arial" w:hAnsi="Times New Roman"/>
          <w:sz w:val="24"/>
          <w:szCs w:val="24"/>
        </w:rPr>
        <w:softHyphen/>
      </w:r>
      <w:r w:rsidRPr="00214434">
        <w:rPr>
          <w:rFonts w:ascii="Times New Roman" w:eastAsia="Arial" w:hAnsi="Times New Roman"/>
          <w:sz w:val="24"/>
          <w:szCs w:val="24"/>
        </w:rPr>
        <w:softHyphen/>
        <w:t>__</w:t>
      </w:r>
    </w:p>
    <w:p w:rsidR="00495281" w:rsidRPr="00214434" w:rsidRDefault="00495281" w:rsidP="00495281">
      <w:pPr>
        <w:tabs>
          <w:tab w:val="left" w:pos="2790"/>
          <w:tab w:val="left" w:pos="2835"/>
        </w:tabs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ab/>
        <w:t xml:space="preserve">    </w:t>
      </w:r>
    </w:p>
    <w:p w:rsidR="00495281" w:rsidRPr="00214434" w:rsidRDefault="00495281" w:rsidP="00495281">
      <w:pPr>
        <w:jc w:val="center"/>
        <w:rPr>
          <w:rFonts w:ascii="Times New Roman" w:eastAsia="Arial" w:hAnsi="Times New Roman"/>
          <w:sz w:val="24"/>
          <w:szCs w:val="24"/>
        </w:rPr>
      </w:pPr>
    </w:p>
    <w:p w:rsidR="00495281" w:rsidRPr="00214434" w:rsidRDefault="00495281" w:rsidP="00495281">
      <w:pPr>
        <w:jc w:val="center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Заявление</w:t>
      </w:r>
    </w:p>
    <w:p w:rsidR="00495281" w:rsidRPr="00214434" w:rsidRDefault="00495281" w:rsidP="00495281">
      <w:pPr>
        <w:jc w:val="both"/>
        <w:rPr>
          <w:rFonts w:ascii="Times New Roman" w:eastAsia="Arial" w:hAnsi="Times New Roman"/>
          <w:sz w:val="24"/>
          <w:szCs w:val="24"/>
        </w:rPr>
      </w:pPr>
    </w:p>
    <w:p w:rsidR="00495281" w:rsidRPr="00214434" w:rsidRDefault="00495281" w:rsidP="00495281">
      <w:pPr>
        <w:ind w:firstLine="708"/>
        <w:jc w:val="both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 xml:space="preserve">Прошу исправить допущенные опечатки и ошибки в приказе (уведомлении) от «____»_______20___г. </w:t>
      </w:r>
      <w:r w:rsidRPr="00214434">
        <w:rPr>
          <w:rFonts w:ascii="Times New Roman" w:eastAsia="Segoe UI Symbol" w:hAnsi="Times New Roman"/>
          <w:sz w:val="24"/>
          <w:szCs w:val="24"/>
        </w:rPr>
        <w:t>№</w:t>
      </w:r>
      <w:r w:rsidRPr="00214434">
        <w:rPr>
          <w:rFonts w:ascii="Times New Roman" w:eastAsia="Arial" w:hAnsi="Times New Roman"/>
          <w:sz w:val="24"/>
          <w:szCs w:val="24"/>
        </w:rPr>
        <w:t xml:space="preserve"> _____</w:t>
      </w:r>
      <w:proofErr w:type="gramStart"/>
      <w:r w:rsidRPr="00214434">
        <w:rPr>
          <w:rFonts w:ascii="Times New Roman" w:eastAsia="Arial" w:hAnsi="Times New Roman"/>
          <w:sz w:val="24"/>
          <w:szCs w:val="24"/>
        </w:rPr>
        <w:t xml:space="preserve"> .</w:t>
      </w:r>
      <w:proofErr w:type="gramEnd"/>
    </w:p>
    <w:p w:rsidR="00007376" w:rsidRPr="00214434" w:rsidRDefault="00007376" w:rsidP="00495281">
      <w:pPr>
        <w:ind w:firstLine="708"/>
        <w:jc w:val="both"/>
        <w:rPr>
          <w:rFonts w:ascii="Times New Roman" w:eastAsia="Arial" w:hAnsi="Times New Roman"/>
          <w:sz w:val="24"/>
          <w:szCs w:val="24"/>
        </w:rPr>
      </w:pPr>
    </w:p>
    <w:p w:rsidR="005E24AC" w:rsidRPr="00214434" w:rsidRDefault="005E24AC" w:rsidP="00495281">
      <w:pPr>
        <w:ind w:firstLine="708"/>
        <w:jc w:val="both"/>
        <w:rPr>
          <w:rFonts w:ascii="Times New Roman" w:eastAsia="Arial" w:hAnsi="Times New Roman"/>
          <w:sz w:val="24"/>
          <w:szCs w:val="24"/>
        </w:rPr>
      </w:pPr>
    </w:p>
    <w:p w:rsidR="00495281" w:rsidRPr="00214434" w:rsidRDefault="00495281" w:rsidP="00495281">
      <w:pPr>
        <w:ind w:firstLine="708"/>
        <w:jc w:val="both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Информацию об актуальной версии приказа (уведомления)  прошу предоставить:</w:t>
      </w:r>
    </w:p>
    <w:p w:rsidR="00495281" w:rsidRPr="00214434" w:rsidRDefault="00495281" w:rsidP="00495281">
      <w:pPr>
        <w:jc w:val="both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 xml:space="preserve">      - по электронной почте;               - по телефону;                    - по почте. </w:t>
      </w:r>
    </w:p>
    <w:p w:rsidR="00495281" w:rsidRPr="00214434" w:rsidRDefault="00495281" w:rsidP="00495281">
      <w:pPr>
        <w:jc w:val="both"/>
        <w:rPr>
          <w:rFonts w:ascii="Times New Roman" w:eastAsia="Arial" w:hAnsi="Times New Roman"/>
          <w:sz w:val="24"/>
          <w:szCs w:val="24"/>
        </w:rPr>
      </w:pPr>
    </w:p>
    <w:p w:rsidR="00CD4DDF" w:rsidRPr="00214434" w:rsidRDefault="00CD4DDF" w:rsidP="00495281">
      <w:pPr>
        <w:jc w:val="both"/>
        <w:rPr>
          <w:rFonts w:ascii="Times New Roman" w:eastAsia="Arial" w:hAnsi="Times New Roman"/>
          <w:sz w:val="24"/>
          <w:szCs w:val="24"/>
        </w:rPr>
      </w:pPr>
    </w:p>
    <w:p w:rsidR="00495281" w:rsidRPr="00214434" w:rsidRDefault="00495281" w:rsidP="00495281">
      <w:pPr>
        <w:jc w:val="both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 xml:space="preserve">__________________   </w:t>
      </w:r>
      <w:r w:rsidR="002F2370" w:rsidRPr="00214434">
        <w:rPr>
          <w:rFonts w:ascii="Times New Roman" w:eastAsia="Arial" w:hAnsi="Times New Roman"/>
          <w:sz w:val="24"/>
          <w:szCs w:val="24"/>
        </w:rPr>
        <w:t xml:space="preserve">                                </w:t>
      </w:r>
      <w:r w:rsidRPr="00214434">
        <w:rPr>
          <w:rFonts w:ascii="Times New Roman" w:eastAsia="Arial" w:hAnsi="Times New Roman"/>
          <w:sz w:val="24"/>
          <w:szCs w:val="24"/>
        </w:rPr>
        <w:t xml:space="preserve"> «____» _________________ 20__ года</w:t>
      </w:r>
    </w:p>
    <w:p w:rsidR="00495281" w:rsidRPr="00214434" w:rsidRDefault="00495281" w:rsidP="00495281">
      <w:pPr>
        <w:jc w:val="both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 xml:space="preserve">              (подпись)</w:t>
      </w:r>
    </w:p>
    <w:p w:rsidR="00495281" w:rsidRPr="00214434" w:rsidRDefault="00495281" w:rsidP="00495281">
      <w:pPr>
        <w:jc w:val="both"/>
        <w:rPr>
          <w:rFonts w:ascii="Times New Roman" w:eastAsia="Arial" w:hAnsi="Times New Roman"/>
          <w:sz w:val="24"/>
          <w:szCs w:val="24"/>
        </w:rPr>
      </w:pPr>
    </w:p>
    <w:p w:rsidR="00495281" w:rsidRPr="00214434" w:rsidRDefault="00495281" w:rsidP="00495281">
      <w:pPr>
        <w:jc w:val="both"/>
        <w:rPr>
          <w:rFonts w:ascii="Times New Roman" w:eastAsia="Arial" w:hAnsi="Times New Roman"/>
          <w:sz w:val="24"/>
          <w:szCs w:val="24"/>
        </w:rPr>
      </w:pPr>
    </w:p>
    <w:p w:rsidR="00495281" w:rsidRPr="00214434" w:rsidRDefault="00495281" w:rsidP="00495281">
      <w:pPr>
        <w:jc w:val="both"/>
        <w:rPr>
          <w:rFonts w:ascii="Times New Roman" w:eastAsia="Arial" w:hAnsi="Times New Roman"/>
          <w:sz w:val="24"/>
          <w:szCs w:val="24"/>
        </w:rPr>
      </w:pPr>
    </w:p>
    <w:p w:rsidR="00495281" w:rsidRPr="00214434" w:rsidRDefault="00495281" w:rsidP="00495281">
      <w:pPr>
        <w:jc w:val="both"/>
        <w:rPr>
          <w:rFonts w:ascii="Times New Roman" w:eastAsia="Arial" w:hAnsi="Times New Roman"/>
          <w:sz w:val="24"/>
          <w:szCs w:val="24"/>
        </w:rPr>
      </w:pPr>
    </w:p>
    <w:p w:rsidR="00495281" w:rsidRPr="00214434" w:rsidRDefault="00495281" w:rsidP="00495281">
      <w:pPr>
        <w:jc w:val="both"/>
        <w:rPr>
          <w:rFonts w:ascii="Times New Roman" w:eastAsia="Arial" w:hAnsi="Times New Roman"/>
          <w:sz w:val="24"/>
          <w:szCs w:val="24"/>
        </w:rPr>
      </w:pPr>
    </w:p>
    <w:p w:rsidR="00495281" w:rsidRPr="00214434" w:rsidRDefault="00495281" w:rsidP="00495281">
      <w:pPr>
        <w:jc w:val="both"/>
        <w:rPr>
          <w:rFonts w:ascii="Times New Roman" w:eastAsia="Arial" w:hAnsi="Times New Roman"/>
          <w:sz w:val="24"/>
          <w:szCs w:val="24"/>
        </w:rPr>
      </w:pPr>
    </w:p>
    <w:p w:rsidR="00495281" w:rsidRPr="00214434" w:rsidRDefault="00495281" w:rsidP="00495281">
      <w:pPr>
        <w:jc w:val="both"/>
        <w:rPr>
          <w:rFonts w:ascii="Times New Roman" w:eastAsia="Arial" w:hAnsi="Times New Roman"/>
          <w:sz w:val="24"/>
          <w:szCs w:val="24"/>
        </w:rPr>
      </w:pPr>
    </w:p>
    <w:p w:rsidR="00495281" w:rsidRPr="00214434" w:rsidRDefault="00495281" w:rsidP="00495281">
      <w:pPr>
        <w:jc w:val="both"/>
        <w:rPr>
          <w:rFonts w:ascii="Times New Roman" w:eastAsia="Arial" w:hAnsi="Times New Roman"/>
          <w:sz w:val="24"/>
          <w:szCs w:val="24"/>
        </w:rPr>
      </w:pPr>
    </w:p>
    <w:p w:rsidR="00495281" w:rsidRPr="00214434" w:rsidRDefault="00495281" w:rsidP="00495281">
      <w:pPr>
        <w:jc w:val="both"/>
        <w:rPr>
          <w:rFonts w:ascii="Times New Roman" w:eastAsia="Arial" w:hAnsi="Times New Roman"/>
          <w:sz w:val="24"/>
          <w:szCs w:val="24"/>
        </w:rPr>
      </w:pPr>
    </w:p>
    <w:p w:rsidR="00495281" w:rsidRPr="00214434" w:rsidRDefault="00495281" w:rsidP="00495281">
      <w:pPr>
        <w:jc w:val="both"/>
        <w:rPr>
          <w:rFonts w:ascii="Times New Roman" w:eastAsia="Arial" w:hAnsi="Times New Roman"/>
          <w:sz w:val="24"/>
          <w:szCs w:val="24"/>
        </w:rPr>
      </w:pPr>
    </w:p>
    <w:p w:rsidR="00495281" w:rsidRPr="00214434" w:rsidRDefault="00495281" w:rsidP="00495281">
      <w:pPr>
        <w:jc w:val="both"/>
        <w:rPr>
          <w:rFonts w:ascii="Times New Roman" w:eastAsia="Arial" w:hAnsi="Times New Roman"/>
          <w:sz w:val="24"/>
          <w:szCs w:val="24"/>
        </w:rPr>
      </w:pPr>
    </w:p>
    <w:p w:rsidR="00495281" w:rsidRPr="00214434" w:rsidRDefault="00495281" w:rsidP="00495281">
      <w:pPr>
        <w:jc w:val="both"/>
        <w:rPr>
          <w:rFonts w:ascii="Times New Roman" w:eastAsia="Arial" w:hAnsi="Times New Roman"/>
          <w:sz w:val="24"/>
          <w:szCs w:val="24"/>
        </w:rPr>
      </w:pPr>
    </w:p>
    <w:p w:rsidR="00495281" w:rsidRPr="00214434" w:rsidRDefault="00495281" w:rsidP="00495281">
      <w:pPr>
        <w:jc w:val="both"/>
        <w:rPr>
          <w:rFonts w:ascii="Times New Roman" w:eastAsia="Arial" w:hAnsi="Times New Roman"/>
          <w:sz w:val="24"/>
          <w:szCs w:val="24"/>
        </w:rPr>
      </w:pPr>
    </w:p>
    <w:p w:rsidR="00495281" w:rsidRPr="00214434" w:rsidRDefault="00495281" w:rsidP="00495281">
      <w:pPr>
        <w:jc w:val="both"/>
        <w:rPr>
          <w:rFonts w:ascii="Times New Roman" w:eastAsia="Arial" w:hAnsi="Times New Roman"/>
          <w:sz w:val="24"/>
          <w:szCs w:val="24"/>
        </w:rPr>
      </w:pPr>
    </w:p>
    <w:p w:rsidR="00495281" w:rsidRPr="00214434" w:rsidRDefault="00495281" w:rsidP="00495281">
      <w:pPr>
        <w:jc w:val="both"/>
        <w:rPr>
          <w:rFonts w:ascii="Times New Roman" w:eastAsia="Arial" w:hAnsi="Times New Roman"/>
          <w:sz w:val="24"/>
          <w:szCs w:val="24"/>
        </w:rPr>
      </w:pPr>
    </w:p>
    <w:p w:rsidR="002F2370" w:rsidRPr="00214434" w:rsidRDefault="002F2370" w:rsidP="00495281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60311" w:rsidRPr="0082144D" w:rsidRDefault="00E60311" w:rsidP="005E24AC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24AC" w:rsidRPr="00214434" w:rsidRDefault="005E24AC" w:rsidP="005E24AC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Приложение 6</w:t>
      </w:r>
    </w:p>
    <w:p w:rsidR="005E24AC" w:rsidRPr="00214434" w:rsidRDefault="005E24AC" w:rsidP="00E6031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E24AC" w:rsidRPr="00214434" w:rsidRDefault="005E24AC" w:rsidP="00E6031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1443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E24AC" w:rsidRPr="00214434" w:rsidRDefault="005E24AC" w:rsidP="00E60311">
      <w:pPr>
        <w:pStyle w:val="ConsPlusNormal"/>
        <w:widowControl/>
        <w:jc w:val="right"/>
        <w:outlineLvl w:val="1"/>
        <w:rPr>
          <w:rFonts w:ascii="Times New Roman" w:eastAsia="Arial" w:hAnsi="Times New Roman" w:cs="Times New Roman"/>
          <w:sz w:val="24"/>
          <w:szCs w:val="24"/>
        </w:rPr>
      </w:pPr>
      <w:r w:rsidRPr="00214434">
        <w:rPr>
          <w:rFonts w:ascii="Times New Roman" w:eastAsia="Arial" w:hAnsi="Times New Roman" w:cs="Times New Roman"/>
          <w:sz w:val="24"/>
          <w:szCs w:val="24"/>
        </w:rPr>
        <w:t xml:space="preserve">«Зачисление в </w:t>
      </w:r>
      <w:proofErr w:type="gramStart"/>
      <w:r w:rsidRPr="00214434">
        <w:rPr>
          <w:rFonts w:ascii="Times New Roman" w:eastAsia="Arial" w:hAnsi="Times New Roman" w:cs="Times New Roman"/>
          <w:sz w:val="24"/>
          <w:szCs w:val="24"/>
        </w:rPr>
        <w:t>муниципальные</w:t>
      </w:r>
      <w:proofErr w:type="gramEnd"/>
      <w:r w:rsidRPr="00214434">
        <w:rPr>
          <w:rFonts w:ascii="Times New Roman" w:eastAsia="Arial" w:hAnsi="Times New Roman" w:cs="Times New Roman"/>
          <w:sz w:val="24"/>
          <w:szCs w:val="24"/>
        </w:rPr>
        <w:t xml:space="preserve"> образовательные</w:t>
      </w:r>
    </w:p>
    <w:p w:rsidR="005E24AC" w:rsidRPr="00214434" w:rsidRDefault="005E24AC" w:rsidP="00E60311">
      <w:pPr>
        <w:pStyle w:val="ConsPlusNormal"/>
        <w:widowControl/>
        <w:jc w:val="right"/>
        <w:outlineLvl w:val="1"/>
        <w:rPr>
          <w:rFonts w:ascii="Times New Roman" w:eastAsia="Arial" w:hAnsi="Times New Roman" w:cs="Times New Roman"/>
          <w:sz w:val="24"/>
          <w:szCs w:val="24"/>
        </w:rPr>
      </w:pPr>
      <w:r w:rsidRPr="00214434">
        <w:rPr>
          <w:rFonts w:ascii="Times New Roman" w:eastAsia="Arial" w:hAnsi="Times New Roman" w:cs="Times New Roman"/>
          <w:sz w:val="24"/>
          <w:szCs w:val="24"/>
        </w:rPr>
        <w:t>учреждения дополнительного образования детей,</w:t>
      </w:r>
    </w:p>
    <w:p w:rsidR="005E24AC" w:rsidRPr="00214434" w:rsidRDefault="005E24AC" w:rsidP="00E60311">
      <w:pPr>
        <w:pStyle w:val="ConsPlusNormal"/>
        <w:widowControl/>
        <w:jc w:val="right"/>
        <w:outlineLvl w:val="1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214434">
        <w:rPr>
          <w:rFonts w:ascii="Times New Roman" w:eastAsia="Arial" w:hAnsi="Times New Roman" w:cs="Times New Roman"/>
          <w:sz w:val="24"/>
          <w:szCs w:val="24"/>
        </w:rPr>
        <w:lastRenderedPageBreak/>
        <w:t>расположенные на территории</w:t>
      </w:r>
      <w:proofErr w:type="gramEnd"/>
    </w:p>
    <w:p w:rsidR="005E24AC" w:rsidRPr="00214434" w:rsidRDefault="005E24AC" w:rsidP="00E60311">
      <w:pPr>
        <w:pStyle w:val="ConsPlusNormal"/>
        <w:widowControl/>
        <w:jc w:val="right"/>
        <w:outlineLvl w:val="1"/>
        <w:rPr>
          <w:rFonts w:ascii="Times New Roman" w:eastAsia="Arial" w:hAnsi="Times New Roman" w:cs="Times New Roman"/>
          <w:sz w:val="24"/>
          <w:szCs w:val="24"/>
        </w:rPr>
      </w:pPr>
      <w:r w:rsidRPr="00214434">
        <w:rPr>
          <w:rFonts w:ascii="Times New Roman" w:eastAsia="Arial" w:hAnsi="Times New Roman" w:cs="Times New Roman"/>
          <w:sz w:val="24"/>
          <w:szCs w:val="24"/>
        </w:rPr>
        <w:t>Таймырского Долгано-Ненецкого</w:t>
      </w:r>
    </w:p>
    <w:p w:rsidR="00495281" w:rsidRPr="00214434" w:rsidRDefault="005E24AC" w:rsidP="00E60311">
      <w:pPr>
        <w:tabs>
          <w:tab w:val="left" w:pos="2835"/>
        </w:tabs>
        <w:jc w:val="right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муниципального района»</w:t>
      </w:r>
    </w:p>
    <w:p w:rsidR="00495281" w:rsidRPr="00214434" w:rsidRDefault="00495281" w:rsidP="00495281">
      <w:pPr>
        <w:tabs>
          <w:tab w:val="left" w:pos="2835"/>
        </w:tabs>
        <w:jc w:val="both"/>
        <w:rPr>
          <w:rFonts w:ascii="Times New Roman" w:eastAsia="Arial" w:hAnsi="Times New Roman"/>
          <w:sz w:val="24"/>
          <w:szCs w:val="24"/>
        </w:rPr>
      </w:pPr>
    </w:p>
    <w:p w:rsidR="00495281" w:rsidRPr="00214434" w:rsidRDefault="00495281" w:rsidP="00495281">
      <w:pPr>
        <w:tabs>
          <w:tab w:val="left" w:pos="2835"/>
        </w:tabs>
        <w:jc w:val="both"/>
        <w:rPr>
          <w:rFonts w:ascii="Times New Roman" w:eastAsia="Arial" w:hAnsi="Times New Roman"/>
          <w:sz w:val="24"/>
          <w:szCs w:val="24"/>
        </w:rPr>
      </w:pPr>
    </w:p>
    <w:p w:rsidR="00495281" w:rsidRPr="00214434" w:rsidRDefault="00495281" w:rsidP="00495281">
      <w:pPr>
        <w:tabs>
          <w:tab w:val="left" w:pos="2835"/>
        </w:tabs>
        <w:jc w:val="both"/>
        <w:rPr>
          <w:rFonts w:ascii="Times New Roman" w:eastAsia="Arial" w:hAnsi="Times New Roman"/>
          <w:sz w:val="24"/>
          <w:szCs w:val="24"/>
        </w:rPr>
      </w:pPr>
    </w:p>
    <w:p w:rsidR="00495281" w:rsidRPr="00214434" w:rsidRDefault="00495281" w:rsidP="00495281">
      <w:pPr>
        <w:tabs>
          <w:tab w:val="left" w:pos="2835"/>
        </w:tabs>
        <w:jc w:val="right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Директору _________________________________________</w:t>
      </w:r>
    </w:p>
    <w:p w:rsidR="00495281" w:rsidRPr="00214434" w:rsidRDefault="00495281" w:rsidP="00495281">
      <w:pPr>
        <w:tabs>
          <w:tab w:val="left" w:pos="2835"/>
        </w:tabs>
        <w:jc w:val="right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(наименование  учреждения дополнительного образования)</w:t>
      </w:r>
    </w:p>
    <w:p w:rsidR="00495281" w:rsidRPr="00214434" w:rsidRDefault="00495281" w:rsidP="00495281">
      <w:pPr>
        <w:tabs>
          <w:tab w:val="left" w:pos="2835"/>
        </w:tabs>
        <w:jc w:val="right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__________________________________________________</w:t>
      </w:r>
    </w:p>
    <w:p w:rsidR="00495281" w:rsidRPr="00214434" w:rsidRDefault="00495281" w:rsidP="00495281">
      <w:pPr>
        <w:tabs>
          <w:tab w:val="left" w:pos="2835"/>
        </w:tabs>
        <w:jc w:val="right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(Ф.И.О. (при наличии) директора)</w:t>
      </w:r>
    </w:p>
    <w:p w:rsidR="00495281" w:rsidRPr="00214434" w:rsidRDefault="00495281" w:rsidP="00495281">
      <w:pPr>
        <w:tabs>
          <w:tab w:val="left" w:pos="2835"/>
        </w:tabs>
        <w:jc w:val="right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от_______________________________________________</w:t>
      </w:r>
    </w:p>
    <w:p w:rsidR="00495281" w:rsidRPr="00214434" w:rsidRDefault="00495281" w:rsidP="00495281">
      <w:pPr>
        <w:tabs>
          <w:tab w:val="left" w:pos="2835"/>
        </w:tabs>
        <w:jc w:val="right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(Ф.И.О. (при наличии) заявителя)</w:t>
      </w:r>
    </w:p>
    <w:p w:rsidR="00495281" w:rsidRPr="00214434" w:rsidRDefault="00495281" w:rsidP="00495281">
      <w:pPr>
        <w:tabs>
          <w:tab w:val="left" w:pos="2835"/>
        </w:tabs>
        <w:jc w:val="right"/>
        <w:rPr>
          <w:rFonts w:ascii="Times New Roman" w:eastAsia="Arial" w:hAnsi="Times New Roman"/>
          <w:sz w:val="24"/>
          <w:szCs w:val="24"/>
        </w:rPr>
      </w:pPr>
      <w:proofErr w:type="gramStart"/>
      <w:r w:rsidRPr="00214434">
        <w:rPr>
          <w:rFonts w:ascii="Times New Roman" w:eastAsia="Arial" w:hAnsi="Times New Roman"/>
          <w:sz w:val="24"/>
          <w:szCs w:val="24"/>
        </w:rPr>
        <w:t>проживающего</w:t>
      </w:r>
      <w:proofErr w:type="gramEnd"/>
      <w:r w:rsidRPr="00214434">
        <w:rPr>
          <w:rFonts w:ascii="Times New Roman" w:eastAsia="Arial" w:hAnsi="Times New Roman"/>
          <w:sz w:val="24"/>
          <w:szCs w:val="24"/>
        </w:rPr>
        <w:t xml:space="preserve"> по адресу: ___________________________</w:t>
      </w:r>
    </w:p>
    <w:p w:rsidR="00495281" w:rsidRPr="00214434" w:rsidRDefault="00495281" w:rsidP="00495281">
      <w:pPr>
        <w:tabs>
          <w:tab w:val="left" w:pos="2835"/>
        </w:tabs>
        <w:jc w:val="right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_________________________________________________</w:t>
      </w:r>
    </w:p>
    <w:p w:rsidR="00495281" w:rsidRPr="00214434" w:rsidRDefault="00495281" w:rsidP="00495281">
      <w:pPr>
        <w:tabs>
          <w:tab w:val="left" w:pos="2835"/>
        </w:tabs>
        <w:jc w:val="right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телефон:_________________________________________</w:t>
      </w:r>
    </w:p>
    <w:p w:rsidR="00495281" w:rsidRPr="00214434" w:rsidRDefault="00495281" w:rsidP="002F2370">
      <w:pPr>
        <w:tabs>
          <w:tab w:val="left" w:pos="2835"/>
        </w:tabs>
        <w:jc w:val="right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 xml:space="preserve">                  адрес электронной почты (при наличии)_______________                              </w:t>
      </w:r>
    </w:p>
    <w:p w:rsidR="00495281" w:rsidRPr="00214434" w:rsidRDefault="00495281" w:rsidP="00495281">
      <w:pPr>
        <w:jc w:val="center"/>
        <w:rPr>
          <w:rFonts w:ascii="Times New Roman" w:eastAsia="Arial" w:hAnsi="Times New Roman"/>
          <w:sz w:val="24"/>
          <w:szCs w:val="24"/>
        </w:rPr>
      </w:pPr>
    </w:p>
    <w:p w:rsidR="00495281" w:rsidRPr="00214434" w:rsidRDefault="00495281" w:rsidP="00495281">
      <w:pPr>
        <w:jc w:val="center"/>
        <w:rPr>
          <w:rFonts w:ascii="Times New Roman" w:eastAsia="Arial" w:hAnsi="Times New Roman"/>
          <w:sz w:val="24"/>
          <w:szCs w:val="24"/>
        </w:rPr>
      </w:pPr>
    </w:p>
    <w:p w:rsidR="00495281" w:rsidRPr="00214434" w:rsidRDefault="00495281" w:rsidP="00495281">
      <w:pPr>
        <w:jc w:val="center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Заявление</w:t>
      </w:r>
    </w:p>
    <w:p w:rsidR="00495281" w:rsidRPr="00214434" w:rsidRDefault="00495281" w:rsidP="00495281">
      <w:pPr>
        <w:jc w:val="both"/>
        <w:rPr>
          <w:rFonts w:ascii="Times New Roman" w:eastAsia="Arial" w:hAnsi="Times New Roman"/>
          <w:sz w:val="24"/>
          <w:szCs w:val="24"/>
        </w:rPr>
      </w:pPr>
    </w:p>
    <w:p w:rsidR="00495281" w:rsidRPr="00214434" w:rsidRDefault="00495281" w:rsidP="00495281">
      <w:pPr>
        <w:ind w:firstLine="708"/>
        <w:jc w:val="both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Прошу раннее предоставленное мною заявление о предоставлении муниципальной услуги по зачислению в ______________________________________________________________________</w:t>
      </w:r>
    </w:p>
    <w:p w:rsidR="00495281" w:rsidRPr="00214434" w:rsidRDefault="00495281" w:rsidP="00495281">
      <w:pPr>
        <w:ind w:firstLine="708"/>
        <w:jc w:val="both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 xml:space="preserve">       (наименование учреждения дополнительного образования)</w:t>
      </w:r>
    </w:p>
    <w:p w:rsidR="00495281" w:rsidRPr="00214434" w:rsidRDefault="00495281" w:rsidP="00495281">
      <w:pPr>
        <w:jc w:val="both"/>
        <w:rPr>
          <w:rFonts w:ascii="Times New Roman" w:eastAsia="Arial" w:hAnsi="Times New Roman"/>
          <w:sz w:val="24"/>
          <w:szCs w:val="24"/>
        </w:rPr>
      </w:pPr>
    </w:p>
    <w:p w:rsidR="00495281" w:rsidRPr="00214434" w:rsidRDefault="00495281" w:rsidP="00495281">
      <w:pPr>
        <w:jc w:val="both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>от «_____»_______________20____г. оставить без рассмотрения.</w:t>
      </w:r>
    </w:p>
    <w:p w:rsidR="00495281" w:rsidRPr="00214434" w:rsidRDefault="00495281" w:rsidP="00495281">
      <w:pPr>
        <w:jc w:val="both"/>
        <w:rPr>
          <w:rFonts w:ascii="Times New Roman" w:eastAsia="Arial" w:hAnsi="Times New Roman"/>
          <w:sz w:val="24"/>
          <w:szCs w:val="24"/>
        </w:rPr>
      </w:pPr>
    </w:p>
    <w:p w:rsidR="002F2370" w:rsidRPr="00214434" w:rsidRDefault="002F2370" w:rsidP="00495281">
      <w:pPr>
        <w:jc w:val="both"/>
        <w:rPr>
          <w:rFonts w:ascii="Times New Roman" w:eastAsia="Arial" w:hAnsi="Times New Roman"/>
          <w:sz w:val="24"/>
          <w:szCs w:val="24"/>
        </w:rPr>
      </w:pPr>
    </w:p>
    <w:p w:rsidR="00495281" w:rsidRPr="00214434" w:rsidRDefault="00495281" w:rsidP="00495281">
      <w:pPr>
        <w:jc w:val="both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 xml:space="preserve">__________________   </w:t>
      </w:r>
      <w:r w:rsidR="002F2370" w:rsidRPr="00214434">
        <w:rPr>
          <w:rFonts w:ascii="Times New Roman" w:eastAsia="Arial" w:hAnsi="Times New Roman"/>
          <w:sz w:val="24"/>
          <w:szCs w:val="24"/>
        </w:rPr>
        <w:t xml:space="preserve">                                   </w:t>
      </w:r>
      <w:r w:rsidRPr="00214434">
        <w:rPr>
          <w:rFonts w:ascii="Times New Roman" w:eastAsia="Arial" w:hAnsi="Times New Roman"/>
          <w:sz w:val="24"/>
          <w:szCs w:val="24"/>
        </w:rPr>
        <w:t>«____» _________________ 20__ года</w:t>
      </w:r>
    </w:p>
    <w:p w:rsidR="002F2370" w:rsidRPr="00214434" w:rsidRDefault="002F2370" w:rsidP="002F2370">
      <w:pPr>
        <w:jc w:val="both"/>
        <w:rPr>
          <w:rFonts w:ascii="Times New Roman" w:eastAsia="Arial" w:hAnsi="Times New Roman"/>
          <w:sz w:val="24"/>
          <w:szCs w:val="24"/>
        </w:rPr>
      </w:pPr>
      <w:r w:rsidRPr="00214434">
        <w:rPr>
          <w:rFonts w:ascii="Times New Roman" w:eastAsia="Arial" w:hAnsi="Times New Roman"/>
          <w:sz w:val="24"/>
          <w:szCs w:val="24"/>
        </w:rPr>
        <w:t xml:space="preserve">              (подпись)</w:t>
      </w:r>
    </w:p>
    <w:p w:rsidR="007E36FA" w:rsidRPr="00214434" w:rsidRDefault="007E36FA" w:rsidP="00495281">
      <w:pPr>
        <w:rPr>
          <w:rFonts w:ascii="Times New Roman" w:hAnsi="Times New Roman"/>
          <w:sz w:val="24"/>
          <w:szCs w:val="24"/>
        </w:rPr>
      </w:pPr>
    </w:p>
    <w:sectPr w:rsidR="007E36FA" w:rsidRPr="00214434" w:rsidSect="00007376">
      <w:pgSz w:w="11906" w:h="16840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0FCE"/>
    <w:multiLevelType w:val="hybridMultilevel"/>
    <w:tmpl w:val="296453AA"/>
    <w:lvl w:ilvl="0" w:tplc="FABC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D00D7"/>
    <w:multiLevelType w:val="hybridMultilevel"/>
    <w:tmpl w:val="EC540FD6"/>
    <w:lvl w:ilvl="0" w:tplc="FABC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B3AE5"/>
    <w:multiLevelType w:val="hybridMultilevel"/>
    <w:tmpl w:val="5A223EBA"/>
    <w:lvl w:ilvl="0" w:tplc="FABC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136A0"/>
    <w:multiLevelType w:val="hybridMultilevel"/>
    <w:tmpl w:val="33162C12"/>
    <w:lvl w:ilvl="0" w:tplc="04907E2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6437E8"/>
    <w:multiLevelType w:val="hybridMultilevel"/>
    <w:tmpl w:val="F54ABF10"/>
    <w:lvl w:ilvl="0" w:tplc="FABC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DB7C8D"/>
    <w:multiLevelType w:val="hybridMultilevel"/>
    <w:tmpl w:val="15DCDAEC"/>
    <w:lvl w:ilvl="0" w:tplc="FABC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36D3C"/>
    <w:multiLevelType w:val="hybridMultilevel"/>
    <w:tmpl w:val="E53CF464"/>
    <w:lvl w:ilvl="0" w:tplc="FABC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7130DB"/>
    <w:multiLevelType w:val="hybridMultilevel"/>
    <w:tmpl w:val="139CC2BE"/>
    <w:lvl w:ilvl="0" w:tplc="FABC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7742D5"/>
    <w:multiLevelType w:val="hybridMultilevel"/>
    <w:tmpl w:val="3B72F236"/>
    <w:lvl w:ilvl="0" w:tplc="FABC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CA1945"/>
    <w:multiLevelType w:val="hybridMultilevel"/>
    <w:tmpl w:val="68D66DE6"/>
    <w:lvl w:ilvl="0" w:tplc="FABC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98"/>
    <w:rsid w:val="00007376"/>
    <w:rsid w:val="000B6326"/>
    <w:rsid w:val="000C64C4"/>
    <w:rsid w:val="001531A5"/>
    <w:rsid w:val="00214434"/>
    <w:rsid w:val="002507BD"/>
    <w:rsid w:val="002E4714"/>
    <w:rsid w:val="002F2370"/>
    <w:rsid w:val="003033C8"/>
    <w:rsid w:val="00303508"/>
    <w:rsid w:val="00366AEE"/>
    <w:rsid w:val="00367EFA"/>
    <w:rsid w:val="0037333A"/>
    <w:rsid w:val="003F0276"/>
    <w:rsid w:val="00495281"/>
    <w:rsid w:val="004D6470"/>
    <w:rsid w:val="00581B22"/>
    <w:rsid w:val="00581FCA"/>
    <w:rsid w:val="005A50A8"/>
    <w:rsid w:val="005D4CC2"/>
    <w:rsid w:val="005D7BC3"/>
    <w:rsid w:val="005E24AC"/>
    <w:rsid w:val="00635579"/>
    <w:rsid w:val="00644DBA"/>
    <w:rsid w:val="00666455"/>
    <w:rsid w:val="006E06AD"/>
    <w:rsid w:val="007264DF"/>
    <w:rsid w:val="00764F0B"/>
    <w:rsid w:val="007E18AC"/>
    <w:rsid w:val="007E36FA"/>
    <w:rsid w:val="008066D9"/>
    <w:rsid w:val="0082144D"/>
    <w:rsid w:val="00890A40"/>
    <w:rsid w:val="008B57CF"/>
    <w:rsid w:val="008C6EBD"/>
    <w:rsid w:val="00982E0C"/>
    <w:rsid w:val="00A94A58"/>
    <w:rsid w:val="00AC1798"/>
    <w:rsid w:val="00AC5EE8"/>
    <w:rsid w:val="00B21CBF"/>
    <w:rsid w:val="00B84B23"/>
    <w:rsid w:val="00C062DA"/>
    <w:rsid w:val="00C547E0"/>
    <w:rsid w:val="00C75C62"/>
    <w:rsid w:val="00CD4DDF"/>
    <w:rsid w:val="00D843A4"/>
    <w:rsid w:val="00E2496D"/>
    <w:rsid w:val="00E375EE"/>
    <w:rsid w:val="00E60311"/>
    <w:rsid w:val="00EB1414"/>
    <w:rsid w:val="00F035D0"/>
    <w:rsid w:val="00F815FD"/>
    <w:rsid w:val="00F81E4A"/>
    <w:rsid w:val="00F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0B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C17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17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17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17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lock Text"/>
    <w:basedOn w:val="a"/>
    <w:rsid w:val="00764F0B"/>
    <w:pPr>
      <w:shd w:val="clear" w:color="auto" w:fill="FFFFFF"/>
      <w:ind w:left="4536" w:right="-58"/>
    </w:pPr>
    <w:rPr>
      <w:color w:val="000000"/>
      <w:sz w:val="24"/>
      <w:szCs w:val="24"/>
    </w:rPr>
  </w:style>
  <w:style w:type="paragraph" w:styleId="a4">
    <w:name w:val="Body Text Indent"/>
    <w:basedOn w:val="a"/>
    <w:link w:val="a5"/>
    <w:rsid w:val="00F035D0"/>
    <w:pPr>
      <w:shd w:val="clear" w:color="auto" w:fill="FFFFFF"/>
      <w:ind w:right="-766" w:firstLine="567"/>
    </w:pPr>
    <w:rPr>
      <w:color w:val="000000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F035D0"/>
    <w:rPr>
      <w:rFonts w:ascii="Arial" w:eastAsia="Times New Roman" w:hAnsi="Arial" w:cs="Times New Roman"/>
      <w:color w:val="000000"/>
      <w:sz w:val="24"/>
      <w:szCs w:val="24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E60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0B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C17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17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17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17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lock Text"/>
    <w:basedOn w:val="a"/>
    <w:rsid w:val="00764F0B"/>
    <w:pPr>
      <w:shd w:val="clear" w:color="auto" w:fill="FFFFFF"/>
      <w:ind w:left="4536" w:right="-58"/>
    </w:pPr>
    <w:rPr>
      <w:color w:val="000000"/>
      <w:sz w:val="24"/>
      <w:szCs w:val="24"/>
    </w:rPr>
  </w:style>
  <w:style w:type="paragraph" w:styleId="a4">
    <w:name w:val="Body Text Indent"/>
    <w:basedOn w:val="a"/>
    <w:link w:val="a5"/>
    <w:rsid w:val="00F035D0"/>
    <w:pPr>
      <w:shd w:val="clear" w:color="auto" w:fill="FFFFFF"/>
      <w:ind w:right="-766" w:firstLine="567"/>
    </w:pPr>
    <w:rPr>
      <w:color w:val="000000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F035D0"/>
    <w:rPr>
      <w:rFonts w:ascii="Arial" w:eastAsia="Times New Roman" w:hAnsi="Arial" w:cs="Times New Roman"/>
      <w:color w:val="000000"/>
      <w:sz w:val="24"/>
      <w:szCs w:val="24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E60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FD17891E353045B7EC4CA56DEE1E6C6C3C865B2757F89FB88F9C180DA04BE7E820F28035FC0A7232286D7B3N6l0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krskstat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6447</Words>
  <Characters>36749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mozgunova</dc:creator>
  <cp:lastModifiedBy>tarasenko</cp:lastModifiedBy>
  <cp:revision>2</cp:revision>
  <dcterms:created xsi:type="dcterms:W3CDTF">2020-09-30T08:40:00Z</dcterms:created>
  <dcterms:modified xsi:type="dcterms:W3CDTF">2020-09-30T08:40:00Z</dcterms:modified>
</cp:coreProperties>
</file>