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7F" w:rsidRPr="00BF6E9D" w:rsidRDefault="001D377F">
      <w:pPr>
        <w:pStyle w:val="ConsPlusTitle"/>
        <w:jc w:val="center"/>
      </w:pPr>
      <w:bookmarkStart w:id="0" w:name="P39"/>
      <w:bookmarkEnd w:id="0"/>
      <w:r w:rsidRPr="00BF6E9D">
        <w:t>АДМИНИСТРАТИВНЫЙ РЕГЛАМЕНТ</w:t>
      </w:r>
    </w:p>
    <w:p w:rsidR="001D377F" w:rsidRPr="00BF6E9D" w:rsidRDefault="001D377F">
      <w:pPr>
        <w:pStyle w:val="ConsPlusTitle"/>
        <w:jc w:val="center"/>
      </w:pPr>
      <w:r w:rsidRPr="00BF6E9D">
        <w:t>ПО ПРЕДОСТАВЛЕНИЮ МУНИЦИПАЛЬНОЙ УСЛУГИ "ПРЕДСТАВЛЕНИЕ</w:t>
      </w:r>
    </w:p>
    <w:p w:rsidR="001D377F" w:rsidRPr="00BF6E9D" w:rsidRDefault="001D377F">
      <w:pPr>
        <w:pStyle w:val="ConsPlusTitle"/>
        <w:jc w:val="center"/>
      </w:pPr>
      <w:r w:rsidRPr="00BF6E9D">
        <w:t>ИНФОРМАЦИИ О ТЕКУЩЕЙ УСПЕВАЕМОСТИ УЧАЩЕГОСЯ НА ТЕРРИТОРИИ</w:t>
      </w:r>
    </w:p>
    <w:p w:rsidR="001D377F" w:rsidRPr="00BF6E9D" w:rsidRDefault="001D377F">
      <w:pPr>
        <w:pStyle w:val="ConsPlusTitle"/>
        <w:jc w:val="center"/>
      </w:pPr>
      <w:r w:rsidRPr="00BF6E9D">
        <w:t>ТАЙМЫРСКОГО ДОЛГАНО-НЕНЕЦКОГО МУНИЦИПАЛЬНОГО РАЙОНА, ВЕДЕНИЕ</w:t>
      </w:r>
    </w:p>
    <w:p w:rsidR="001D377F" w:rsidRPr="00BF6E9D" w:rsidRDefault="001D377F">
      <w:pPr>
        <w:pStyle w:val="ConsPlusTitle"/>
        <w:jc w:val="center"/>
      </w:pPr>
      <w:r w:rsidRPr="00BF6E9D">
        <w:t>ЭЛЕКТРОННОГО ДНЕВНИКА И ЭЛЕКТРОННОГО ЖУРНАЛА УСПЕВАЕМОСТИ"</w:t>
      </w:r>
    </w:p>
    <w:p w:rsidR="001D377F" w:rsidRPr="00BF6E9D" w:rsidRDefault="001D377F">
      <w:pPr>
        <w:spacing w:after="1"/>
      </w:pPr>
    </w:p>
    <w:p w:rsidR="001D377F" w:rsidRPr="00BF6E9D" w:rsidRDefault="001D377F">
      <w:pPr>
        <w:pStyle w:val="ConsPlusNormal"/>
        <w:jc w:val="both"/>
      </w:pPr>
    </w:p>
    <w:p w:rsidR="001D377F" w:rsidRPr="00BF6E9D" w:rsidRDefault="001D377F">
      <w:pPr>
        <w:pStyle w:val="ConsPlusNormal"/>
        <w:jc w:val="center"/>
        <w:outlineLvl w:val="1"/>
      </w:pPr>
      <w:r w:rsidRPr="00BF6E9D">
        <w:t>1. ОБЩИЕ ПОЛОЖЕНИЯ</w:t>
      </w:r>
    </w:p>
    <w:p w:rsidR="001D377F" w:rsidRPr="00BF6E9D" w:rsidRDefault="001D377F">
      <w:pPr>
        <w:pStyle w:val="ConsPlusNormal"/>
        <w:jc w:val="both"/>
      </w:pPr>
    </w:p>
    <w:p w:rsidR="001D377F" w:rsidRPr="00BF6E9D" w:rsidRDefault="001D377F">
      <w:pPr>
        <w:pStyle w:val="ConsPlusNormal"/>
        <w:ind w:firstLine="540"/>
        <w:jc w:val="both"/>
      </w:pPr>
      <w:r w:rsidRPr="00BF6E9D">
        <w:t>1.1. Административный регламент по предоставлению муниципальной услуги "Представление информации о текущей успеваемости учащегося на территории Таймырского Долгано-Ненецкого муниципального района, ведение электронного дневника и электронного журнала успеваемости" (далее - Административный регламент, муниципальная услуга) разработан в целях повышения доступности муниципальной услуги, создания комфортных условий для ее получателей и определяет сроки и последовательность действий при предоставлении муниципальной услуги.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1.2. Заявителями муниципальной услуги являются граждане Российской Федерации, иностранные граждане и лица без гражданства (далее - Заявитель).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1.3. Требования к порядку информирования о предоставлении муниципальной услуги.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1.3.1. Информация о предоставлении муниципальной услуги предоставляется муниципальными общеобразовательными учреждениями, расположенными на территории Таймырского Долгано-Ненецкого муниципального района (далее - общеобразовательные учреждения).</w:t>
      </w:r>
    </w:p>
    <w:p w:rsidR="007C31C1" w:rsidRPr="00BF6E9D" w:rsidRDefault="001D377F" w:rsidP="007C31C1">
      <w:pPr>
        <w:ind w:firstLine="709"/>
        <w:jc w:val="both"/>
        <w:rPr>
          <w:rFonts w:cs="Arial"/>
          <w:bCs/>
        </w:rPr>
      </w:pPr>
      <w:r w:rsidRPr="00BF6E9D">
        <w:t>1.3.2.</w:t>
      </w:r>
      <w:r w:rsidR="00E942B9" w:rsidRPr="00BF6E9D">
        <w:t xml:space="preserve"> </w:t>
      </w:r>
      <w:r w:rsidR="007C31C1" w:rsidRPr="00BF6E9D">
        <w:rPr>
          <w:rFonts w:cs="Arial"/>
          <w:bCs/>
        </w:rPr>
        <w:t>Справочная информация о местонахождении, графике работы, а также справочные телефоны, адреса электронной почты Управления образования Администрации муниципального района (далее – Управление образования), образовательных учреждений размещены:</w:t>
      </w:r>
    </w:p>
    <w:p w:rsidR="007C31C1" w:rsidRPr="00BF6E9D" w:rsidRDefault="007C31C1" w:rsidP="007C31C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cs="Arial"/>
          <w:bCs/>
        </w:rPr>
      </w:pPr>
      <w:r w:rsidRPr="00BF6E9D">
        <w:rPr>
          <w:rFonts w:cs="Arial"/>
          <w:bCs/>
        </w:rPr>
        <w:t xml:space="preserve">на краевом портале государственных и муниципальных услуг Красноярского края: </w:t>
      </w:r>
      <w:hyperlink r:id="rId7" w:history="1">
        <w:r w:rsidRPr="00BF6E9D">
          <w:rPr>
            <w:rFonts w:cs="Arial"/>
            <w:bCs/>
            <w:lang w:val="en-US"/>
          </w:rPr>
          <w:t>www</w:t>
        </w:r>
        <w:r w:rsidRPr="00BF6E9D">
          <w:rPr>
            <w:rFonts w:cs="Arial"/>
            <w:bCs/>
          </w:rPr>
          <w:t>.</w:t>
        </w:r>
        <w:r w:rsidRPr="00BF6E9D">
          <w:rPr>
            <w:rFonts w:cs="Arial"/>
            <w:bCs/>
            <w:lang w:val="en-US"/>
          </w:rPr>
          <w:t>gosuslugi</w:t>
        </w:r>
        <w:r w:rsidRPr="00BF6E9D">
          <w:rPr>
            <w:rFonts w:cs="Arial"/>
            <w:bCs/>
          </w:rPr>
          <w:t>.</w:t>
        </w:r>
        <w:r w:rsidRPr="00BF6E9D">
          <w:rPr>
            <w:rFonts w:cs="Arial"/>
            <w:bCs/>
            <w:lang w:val="en-US"/>
          </w:rPr>
          <w:t>krskstate</w:t>
        </w:r>
        <w:r w:rsidRPr="00BF6E9D">
          <w:rPr>
            <w:rFonts w:cs="Arial"/>
            <w:bCs/>
          </w:rPr>
          <w:t>.</w:t>
        </w:r>
        <w:r w:rsidRPr="00BF6E9D">
          <w:rPr>
            <w:rFonts w:cs="Arial"/>
            <w:bCs/>
            <w:lang w:val="en-US"/>
          </w:rPr>
          <w:t>ru</w:t>
        </w:r>
      </w:hyperlink>
      <w:r w:rsidRPr="00BF6E9D">
        <w:rPr>
          <w:rFonts w:cs="Arial"/>
          <w:bCs/>
        </w:rPr>
        <w:t xml:space="preserve"> (далее – краевой портал);</w:t>
      </w:r>
    </w:p>
    <w:p w:rsidR="007C31C1" w:rsidRPr="00BF6E9D" w:rsidRDefault="007C31C1" w:rsidP="007C31C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cs="Arial"/>
          <w:bCs/>
        </w:rPr>
      </w:pPr>
      <w:r w:rsidRPr="00BF6E9D">
        <w:rPr>
          <w:rFonts w:cs="Arial"/>
          <w:bCs/>
        </w:rPr>
        <w:t xml:space="preserve">официальном сайте органов местного самоуправления муниципального района: таймыр.рф (далее – официальный сайт органов местного самоуправления); </w:t>
      </w:r>
    </w:p>
    <w:p w:rsidR="007C31C1" w:rsidRPr="00BF6E9D" w:rsidRDefault="007C31C1" w:rsidP="007C31C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cs="Arial"/>
          <w:bCs/>
        </w:rPr>
      </w:pPr>
      <w:r w:rsidRPr="00BF6E9D">
        <w:rPr>
          <w:rFonts w:cs="Arial"/>
          <w:bCs/>
        </w:rPr>
        <w:t xml:space="preserve">официальном сайте Управления образования: </w:t>
      </w:r>
      <w:r w:rsidRPr="00BF6E9D">
        <w:rPr>
          <w:rFonts w:cs="Arial"/>
          <w:bCs/>
          <w:lang w:val="en-US"/>
        </w:rPr>
        <w:t>taimyr</w:t>
      </w:r>
      <w:r w:rsidRPr="00BF6E9D">
        <w:rPr>
          <w:rFonts w:cs="Arial"/>
          <w:bCs/>
        </w:rPr>
        <w:t>-</w:t>
      </w:r>
      <w:r w:rsidRPr="00BF6E9D">
        <w:rPr>
          <w:rFonts w:cs="Arial"/>
          <w:bCs/>
          <w:lang w:val="en-US"/>
        </w:rPr>
        <w:t>edu</w:t>
      </w:r>
      <w:r w:rsidRPr="00BF6E9D">
        <w:rPr>
          <w:rFonts w:cs="Arial"/>
          <w:bCs/>
        </w:rPr>
        <w:t>.</w:t>
      </w:r>
      <w:r w:rsidRPr="00BF6E9D">
        <w:rPr>
          <w:rFonts w:cs="Arial"/>
          <w:bCs/>
          <w:lang w:val="en-US"/>
        </w:rPr>
        <w:t>ru</w:t>
      </w:r>
      <w:r w:rsidRPr="00BF6E9D">
        <w:rPr>
          <w:rFonts w:cs="Arial"/>
          <w:bCs/>
        </w:rPr>
        <w:t xml:space="preserve"> (далее – официальный сайт) в разделе «Деятельность Управления образования», в подразделе «Муниципальные услуги в области образования»; </w:t>
      </w:r>
    </w:p>
    <w:p w:rsidR="007C31C1" w:rsidRPr="00BF6E9D" w:rsidRDefault="007C31C1" w:rsidP="007C31C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cs="Arial"/>
          <w:bCs/>
        </w:rPr>
      </w:pPr>
      <w:r w:rsidRPr="00BF6E9D">
        <w:rPr>
          <w:rFonts w:cs="Arial"/>
          <w:bCs/>
        </w:rPr>
        <w:t xml:space="preserve">официальных сайтах общеобразовательных учреждений; </w:t>
      </w:r>
    </w:p>
    <w:p w:rsidR="007C31C1" w:rsidRPr="00BF6E9D" w:rsidRDefault="007C31C1" w:rsidP="007C31C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cs="Arial"/>
          <w:bCs/>
        </w:rPr>
      </w:pPr>
      <w:r w:rsidRPr="00BF6E9D">
        <w:rPr>
          <w:rFonts w:cs="Arial"/>
          <w:bCs/>
        </w:rPr>
        <w:t>на информационных стендах, размещенных в помещениях Управления образования, общеобразовательных учреждений.</w:t>
      </w:r>
    </w:p>
    <w:p w:rsidR="001D377F" w:rsidRPr="00BF6E9D" w:rsidRDefault="007C31C1" w:rsidP="007C31C1">
      <w:pPr>
        <w:ind w:firstLine="709"/>
        <w:jc w:val="both"/>
        <w:rPr>
          <w:rFonts w:cs="Arial"/>
          <w:bCs/>
        </w:rPr>
      </w:pPr>
      <w:r w:rsidRPr="00BF6E9D">
        <w:rPr>
          <w:rFonts w:cs="Arial"/>
          <w:bCs/>
        </w:rPr>
        <w:t>Размещение и актуализация информации осуществляется Управлением образования, общеобразовательными учреждениями.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1.3.3. Порядок получения информации Заявителями по вопросам предоставления муниципальной услуги, сведений о ходе предоставления муниципальной услуги.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Получение информации Заявителями по вопросам предоставления муниципальной услуги, сведений о ходе предоставления муниципальной услуги осуществляется: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 xml:space="preserve">- при личном обращении (на личном приеме, по телефону, по электронной почте, при поступлении письменных обращений) со специалистом общеобразовательного учреждения </w:t>
      </w:r>
      <w:r w:rsidRPr="00BF6E9D">
        <w:lastRenderedPageBreak/>
        <w:t>(далее - специалист);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 xml:space="preserve">- </w:t>
      </w:r>
      <w:r w:rsidR="007C31C1" w:rsidRPr="00BF6E9D">
        <w:t>на краевом портале</w:t>
      </w:r>
      <w:r w:rsidRPr="00BF6E9D">
        <w:t>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При личном обращении Заявителя представляется следующая информация о: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предоставлении доступа к сведениям о муниципальной услуге;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справочных телефонах;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перечне нормативных правовых актов, регулирующих предоставление муниципальной услуги;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перечне документов, необходимых для получения муниципальной услуги и требованиях к ним;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сроке предоставления муниципальной услуги;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основаниях для отказа в предоставлении муниципальной услуги;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ходе предоставления муниципальной услуги;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порядке досудебного (внесудебного) обжалования действий (бездействий) и решений, осуществляемых (принятых) в ходе предоставления муниципальной услуги.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В случае если Заявитель не удовлетворен информацией, представленной ему на личном приеме или по телефону, специалист предл</w:t>
      </w:r>
      <w:bookmarkStart w:id="1" w:name="_GoBack"/>
      <w:bookmarkEnd w:id="1"/>
      <w:r w:rsidRPr="00BF6E9D">
        <w:t>агает ему обратиться с письменным обращением по интересующим его вопросам.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Письменное информирование по вопросам предоставления муниципальной услуги, в том числе о ходе предоставления муниципальной услуги, при обращении Заявителя осуществляется путем направления ответа в письменном виде в срок, не превышающий 6 рабочих дней с момента регистрации письменного обращения.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 xml:space="preserve">1.3.4. На краевом портале, официальном сайте </w:t>
      </w:r>
      <w:r w:rsidR="000B769B" w:rsidRPr="00BF6E9D">
        <w:t>органов местного самоуправления, официальном сайте</w:t>
      </w:r>
      <w:r w:rsidRPr="00BF6E9D">
        <w:t>, официальных сайтах общеобразовате</w:t>
      </w:r>
      <w:r w:rsidR="000B769B" w:rsidRPr="00BF6E9D">
        <w:t>льных учреждений</w:t>
      </w:r>
      <w:r w:rsidRPr="00BF6E9D">
        <w:t>, на информационных стендах, расположенных в помещениях общеобразовательных учреждений, размещается следующая информация: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текст Административного регламента;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 xml:space="preserve">- </w:t>
      </w:r>
      <w:hyperlink w:anchor="P277" w:history="1">
        <w:r w:rsidRPr="00BF6E9D">
          <w:t>сведения</w:t>
        </w:r>
      </w:hyperlink>
      <w:r w:rsidRPr="00BF6E9D">
        <w:t xml:space="preserve"> о местах нахождения и графиках работы общеобразовате</w:t>
      </w:r>
      <w:r w:rsidR="00414948" w:rsidRPr="00BF6E9D">
        <w:t>льных учреждений</w:t>
      </w:r>
      <w:r w:rsidRPr="00BF6E9D">
        <w:t>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образец Заявления о предоставлении информации: табель текущей успеваемости; электронный дневник или электронный журнал успеваемости (</w:t>
      </w:r>
      <w:hyperlink w:anchor="P584" w:history="1">
        <w:r w:rsidRPr="00BF6E9D">
          <w:t>приложение N 3</w:t>
        </w:r>
      </w:hyperlink>
      <w:r w:rsidRPr="00BF6E9D">
        <w:t xml:space="preserve">, </w:t>
      </w:r>
      <w:hyperlink w:anchor="P624" w:history="1">
        <w:r w:rsidRPr="00BF6E9D">
          <w:t>N 4</w:t>
        </w:r>
      </w:hyperlink>
      <w:r w:rsidRPr="00BF6E9D">
        <w:t xml:space="preserve"> к Административному регламенту);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 xml:space="preserve">- </w:t>
      </w:r>
      <w:hyperlink w:anchor="P666" w:history="1">
        <w:r w:rsidRPr="00BF6E9D">
          <w:t>образец</w:t>
        </w:r>
      </w:hyperlink>
      <w:r w:rsidRPr="00BF6E9D">
        <w:t xml:space="preserve"> Заявления о прекращении предоставления информации: электронный дневник или электронный журнал успеваемости (приложение N 5 к Административному регламенту).</w:t>
      </w:r>
    </w:p>
    <w:p w:rsidR="001D377F" w:rsidRPr="00BF6E9D" w:rsidRDefault="001D377F">
      <w:pPr>
        <w:pStyle w:val="ConsPlusNormal"/>
        <w:jc w:val="both"/>
      </w:pPr>
    </w:p>
    <w:p w:rsidR="001D377F" w:rsidRPr="00BF6E9D" w:rsidRDefault="001D377F">
      <w:pPr>
        <w:pStyle w:val="ConsPlusNormal"/>
        <w:jc w:val="center"/>
        <w:outlineLvl w:val="1"/>
      </w:pPr>
      <w:r w:rsidRPr="00BF6E9D">
        <w:t>2. СТАНДАРТ ПРЕДОСТАВЛЕНИЯ МУНИЦИПАЛЬНОЙ УСЛУГИ</w:t>
      </w:r>
    </w:p>
    <w:p w:rsidR="001D377F" w:rsidRPr="00BF6E9D" w:rsidRDefault="001D377F">
      <w:pPr>
        <w:pStyle w:val="ConsPlusNormal"/>
        <w:jc w:val="both"/>
      </w:pPr>
    </w:p>
    <w:p w:rsidR="001D377F" w:rsidRPr="00BF6E9D" w:rsidRDefault="001D377F">
      <w:pPr>
        <w:pStyle w:val="ConsPlusNormal"/>
        <w:ind w:firstLine="540"/>
        <w:jc w:val="both"/>
      </w:pPr>
      <w:r w:rsidRPr="00BF6E9D">
        <w:t>2.1. Наименование муниципальной услуги - "Представление информации о текущей успеваемости учащегося на территории Таймырского Долгано-Ненецкого муниципального района, ведение электронного дневника и электронного журнала успеваемости".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 xml:space="preserve">2.2. Предоставление муниципальной услуги осуществляется общеобразовательными </w:t>
      </w:r>
      <w:r w:rsidRPr="00BF6E9D">
        <w:lastRenderedPageBreak/>
        <w:t>учреждениями.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2.3. Результатом предоставления муниципальной услуги является: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представление информации: табель текущей успеваемости; электронный дневник или электронный журнал успеваемости (далее - информация)</w:t>
      </w:r>
      <w:r w:rsidR="00E33FAC" w:rsidRPr="00BF6E9D">
        <w:t xml:space="preserve"> (приложение № 6, № 7 к Административному регламенту)</w:t>
      </w:r>
      <w:r w:rsidRPr="00BF6E9D">
        <w:t>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уведомление об отказе в предоставлении муниципальной услуги</w:t>
      </w:r>
      <w:r w:rsidR="00E33FAC" w:rsidRPr="00BF6E9D">
        <w:t xml:space="preserve"> (приложение № 8 к Административному регламенту)</w:t>
      </w:r>
      <w:r w:rsidRPr="00BF6E9D">
        <w:t>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bookmarkStart w:id="2" w:name="P88"/>
      <w:bookmarkEnd w:id="2"/>
      <w:r w:rsidRPr="00BF6E9D">
        <w:t>2.4. Сроки предоставления муниципальной услуги.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Максимальный срок предоставления муниципальной услуги составляет не более 6 рабочих дней с момента регистрации Заявления в журнале входящих документов общеобразовательного учреждения.</w:t>
      </w:r>
    </w:p>
    <w:p w:rsidR="008C25E0" w:rsidRPr="00BF6E9D" w:rsidRDefault="008C25E0">
      <w:pPr>
        <w:pStyle w:val="ConsPlusNormal"/>
        <w:ind w:firstLine="540"/>
        <w:jc w:val="both"/>
      </w:pPr>
    </w:p>
    <w:p w:rsidR="008C25E0" w:rsidRPr="00BF6E9D" w:rsidRDefault="008C25E0" w:rsidP="008C25E0">
      <w:pPr>
        <w:ind w:firstLine="709"/>
        <w:jc w:val="both"/>
        <w:rPr>
          <w:rFonts w:cs="Arial"/>
          <w:bCs/>
        </w:rPr>
      </w:pPr>
      <w:r w:rsidRPr="00BF6E9D">
        <w:t xml:space="preserve">2.5. </w:t>
      </w:r>
      <w:r w:rsidRPr="00BF6E9D">
        <w:rPr>
          <w:rFonts w:cs="Arial"/>
          <w:bCs/>
        </w:rPr>
        <w:t>Перечень нормативных правовых актов, регулирующих предоставление муниципальной услуги размещен на краевом портале, официальном сайте органов местного самоуправления, официальном сайте, официальных сайтах общеобразовательных учреждений.</w:t>
      </w:r>
    </w:p>
    <w:p w:rsidR="001D377F" w:rsidRPr="00BF6E9D" w:rsidRDefault="008C25E0" w:rsidP="008C25E0">
      <w:pPr>
        <w:ind w:firstLine="709"/>
        <w:jc w:val="both"/>
        <w:rPr>
          <w:rFonts w:cs="Arial"/>
          <w:bCs/>
        </w:rPr>
      </w:pPr>
      <w:r w:rsidRPr="00BF6E9D">
        <w:rPr>
          <w:rFonts w:cs="Arial"/>
          <w:bCs/>
        </w:rPr>
        <w:t>Размещение и актуализация перечня нормативных правовых актов осуществляется Управлением образования, общеобразовательными учреждениями.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bookmarkStart w:id="3" w:name="P101"/>
      <w:bookmarkEnd w:id="3"/>
      <w:r w:rsidRPr="00BF6E9D">
        <w:t>2.6. Исчерпывающий перечень документов, необходимых для предоставления муниципальной услуги.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2.6.1. При обращении Заявителя представляется: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документ, удостоверяющий личность при личном обращении; сканированная копия документа удостоверяющего личность при письменном обращении по почте, электронной почте, через краевой портал;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 xml:space="preserve">- Заявление по форме согласно </w:t>
      </w:r>
      <w:hyperlink w:anchor="P584" w:history="1">
        <w:r w:rsidRPr="00BF6E9D">
          <w:t>приложению N 3</w:t>
        </w:r>
      </w:hyperlink>
      <w:r w:rsidRPr="00BF6E9D">
        <w:t xml:space="preserve">, </w:t>
      </w:r>
      <w:hyperlink w:anchor="P624" w:history="1">
        <w:r w:rsidRPr="00BF6E9D">
          <w:t>N 4</w:t>
        </w:r>
      </w:hyperlink>
      <w:r w:rsidRPr="00BF6E9D">
        <w:t xml:space="preserve"> к Административному регламенту;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доверенность (в случае наделения полномочиями физического лица выступать от имени Заявителя).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bookmarkStart w:id="4" w:name="P106"/>
      <w:bookmarkEnd w:id="4"/>
      <w:r w:rsidRPr="00BF6E9D">
        <w:t>2.7. Требования к оформлению документов.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2.7.1. Заявление должно содержать информацию, изложенную в образце Заявления (</w:t>
      </w:r>
      <w:hyperlink w:anchor="P624" w:history="1">
        <w:r w:rsidRPr="00BF6E9D">
          <w:t>приложения N 3</w:t>
        </w:r>
      </w:hyperlink>
      <w:r w:rsidRPr="00BF6E9D">
        <w:t xml:space="preserve">, </w:t>
      </w:r>
      <w:hyperlink w:anchor="P624" w:history="1">
        <w:r w:rsidRPr="00BF6E9D">
          <w:t>N 4</w:t>
        </w:r>
      </w:hyperlink>
      <w:r w:rsidRPr="00BF6E9D">
        <w:t xml:space="preserve"> к Административному регламенту).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2.7.2. Заявление оформляется Заявителем рукописным или печатным способом на государственном языке Российской Федерации (на русском языке).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В случае если Заявление заполнено печатным способом, Заявитель дополнительно в нижней части Заявления разборчиво от руки указывает полностью свою фамилию, имя и отчество (последнее при наличии) и дату подачи Заявления.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2.7.3. В документах не должно быть подчисток, приписок, зачеркнутых слов и иных исправлений.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Тексты на документах, полученных посредством светокопирования, должны быть разборчивы.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 xml:space="preserve">Документы предоставляются посредством личного обращения Заявителя либо направления </w:t>
      </w:r>
      <w:r w:rsidRPr="00BF6E9D">
        <w:lastRenderedPageBreak/>
        <w:t>документов по почте, электронной почте, через краевой портал.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В случае отправления документов по электронной почте и получения муниципальной услуги через краевой портал все документы, содержащие подписи и печати, должны быть отсканированы в формате JPG или PDF.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Отсканированный текст, подписи и печати должны читаться без затруднений в масштабе 1:1.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2.8. Для предоставления муниципальной услуги в электронной форме Заявитель регистрируется на краевом портале, через личный кабинет входит в раздел "Электронные услуги" и выбирает муниципальную услугу. Заполнив электронную форму Заявления и прикрепив сканированные копии документов, отправляет запрос по предоставлению муниципальной услуги.</w:t>
      </w:r>
    </w:p>
    <w:p w:rsidR="006F4E64" w:rsidRPr="00BF6E9D" w:rsidRDefault="006F4E64">
      <w:pPr>
        <w:pStyle w:val="ConsPlusNormal"/>
        <w:ind w:firstLine="540"/>
        <w:jc w:val="both"/>
      </w:pPr>
    </w:p>
    <w:p w:rsidR="006F4E64" w:rsidRPr="00BF6E9D" w:rsidRDefault="001D377F" w:rsidP="006F4E64">
      <w:pPr>
        <w:ind w:firstLine="709"/>
        <w:jc w:val="both"/>
        <w:rPr>
          <w:rFonts w:cs="Arial"/>
          <w:bCs/>
        </w:rPr>
      </w:pPr>
      <w:r w:rsidRPr="00BF6E9D">
        <w:t xml:space="preserve">2.9. </w:t>
      </w:r>
      <w:r w:rsidR="006F4E64" w:rsidRPr="00BF6E9D">
        <w:rPr>
          <w:rFonts w:cs="Arial"/>
          <w:bCs/>
        </w:rPr>
        <w:t>Специалист не вправе требовать от Заявителя:</w:t>
      </w:r>
    </w:p>
    <w:p w:rsidR="006F4E64" w:rsidRPr="00BF6E9D" w:rsidRDefault="006F4E64" w:rsidP="006F4E6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cs="Arial"/>
          <w:bCs/>
        </w:rPr>
      </w:pPr>
      <w:r w:rsidRPr="00BF6E9D">
        <w:rPr>
          <w:rFonts w:cs="Arial"/>
          <w:bCs/>
        </w:rPr>
        <w:t>предоставления документов, не предусмотренных пунктом 2.6 Административного регламента;</w:t>
      </w:r>
    </w:p>
    <w:p w:rsidR="001D377F" w:rsidRPr="00BF6E9D" w:rsidRDefault="006F4E64" w:rsidP="000B6B2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cs="Arial"/>
          <w:bCs/>
        </w:rPr>
      </w:pPr>
      <w:r w:rsidRPr="00BF6E9D">
        <w:rPr>
          <w:rFonts w:cs="Arial"/>
          <w:bCs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</w:t>
      </w:r>
      <w:r w:rsidRPr="00BF6E9D">
        <w:rPr>
          <w:rFonts w:eastAsia="Calibri" w:cs="Arial"/>
        </w:rPr>
        <w:t xml:space="preserve"> «Об организации предоставления государственных и муниципальных услуг».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2.10. Основания для отказа в приеме документов, необходимых для предоставления муниципальной услуги отсутствуют.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2.11. Исчерпывающий перечень оснований для приостановления или отказа в предоставлении муниципальной услуги.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 xml:space="preserve">2.11.1. Основанием для приостановления предоставления муниципальной услуги является письменное обращение Заявителя согласно </w:t>
      </w:r>
      <w:hyperlink w:anchor="P666" w:history="1">
        <w:r w:rsidRPr="00BF6E9D">
          <w:t>образцу</w:t>
        </w:r>
      </w:hyperlink>
      <w:r w:rsidRPr="00BF6E9D">
        <w:t xml:space="preserve"> Заявления о прекращении представления информации о текущей успеваемости их ребенка в форме электронного дневника, электронного журнала (приложение N 5 к Административному регламенту).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bookmarkStart w:id="5" w:name="P120"/>
      <w:bookmarkEnd w:id="5"/>
      <w:r w:rsidRPr="00BF6E9D">
        <w:t>2.11.2. Основания для отказа в предоставлении муниципальной услуги: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 xml:space="preserve">- несоответствие документов требованиям, изложенным в </w:t>
      </w:r>
      <w:hyperlink w:anchor="P106" w:history="1">
        <w:r w:rsidRPr="00BF6E9D">
          <w:t>пункте 2.7</w:t>
        </w:r>
      </w:hyperlink>
      <w:r w:rsidRPr="00BF6E9D">
        <w:t xml:space="preserve"> Административного регламента;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невозможность установления сути запрашиваемой информации;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запрашиваемая Заявителем информация не относится к вопросу о текущей успеваемости учащегося общеобразовательного учреждения;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отсутствие запрашиваемой информации.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2.12. Предоставление муниципальной услуги осуществляется бесплатно.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2.13. Прием Заявителей специалистом ведется без предварительной записи в порядке живой очереди.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Время ожидания в очереди для подачи Заявления на предоставление муниципальной услуги и при получении результата предоставления муниципальной услуги не должно превышать 15 минут.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2.14. Срок и порядок регистрации Заявления Заявителя для предоставления муниципальной услуги, в том числе в электронной форме.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lastRenderedPageBreak/>
        <w:t>2.14.1. Заявление, поступившее посредством личного обращения или почтовым отправлением, специалист регистрирует в журнале входящих документов (далее - порядок делопроизводства).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По желанию Заявителя при приеме и регистрации Заявления на втором экземпляре специалистом проставляется отметка о принятии Заявления с указанием даты.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При поступлении в общеобразовательное учреждение Заявления, в том числе по электронной почте либо в электронной форме посредством краевого портала, специалист распечатывает его на бумажном носителе и в дальнейшем работа с ним ведется в порядке делопроизводства.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Срок приема и регистрации Заявления, в том числе поступившего по электронной почте либо в электронной форме посредством краевого портала - не более 1 рабочего дня.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2.15. Требования к местам предоставления муниципальной услуги.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2.15.1. Место предоставления муниципальной услуги включает в себя места для ожидания, приема Заявителей, которые оборудованы стульями (креслами) и столами, информационными стендами и обеспечиваются писчей бумагой и письменными принадлежностями (для записи информации).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2.15.2. Рабочее место специалиста в помещении для приема Заявителей оборудовано персональным компьютером с обеспеченным доступом к электронным справочно-правовым системам.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2.15.3. На входе в здание общеобразовательного учреждения, на видном месте размещается вывеска, содержащая информацию о режиме работы общеобразовательного учреждения, график личного приема граждан руководителем общеобразовательного учреждения.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2.15.4. В помещении, в котором осуществляется прием Заявителей, предусматривается оборудование доступных мест общественного пользования и хранения верхней одежды посетителей.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2.15.5. Парковка машин осуществляется в местах, предусмотренных требованиями Государственной инспекции безопасности дорожного движения.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2.15.6. В местах предоставления муниципальной услуги на видном месте размещаются схемы расположения средств пожаротушения и путей эвакуации.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2.15.7. При наличии на территории, прилегающей к местонахождению общеобразовательных учреждений, мест для парковки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В случае невозможности полностью приспособить объект с учетом потребностей инвалидов им обеспечивается доступ к предоставлению муниципальной услуги либо, когда это возможно, ее предоставление по месту жительства инвалидов (на дому) или в дистанционном режиме (в электронной форме).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 xml:space="preserve">При личном обращении за услугой инвалидов, имеющих стойкие нарушения функций зрения и самостоятельного передвижения, им обеспечивается сопровождение сотрудниками </w:t>
      </w:r>
      <w:r w:rsidRPr="00BF6E9D">
        <w:lastRenderedPageBreak/>
        <w:t>общеобразовательных учреждений по зданию (помещению) и прилегающей территории, а также оказание иной необходимой инвалидам помощи в преодолении барьеров, мешающих получению ими муниципальных услуг наравне с другими лицами.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Специалисты общеобразовательных учреждений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В целях получения муниципальной услуги на дому данной категории лиц необходимо оформить заявку на предоставление муниципальной услуги по телефону либо по адресу электронной почты соответствующего общеобразовательного учреждения.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2.16. Показатели доступности и качества муниципальной услуги: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открытость и полнота информации для Заявителей о порядке и сроках предоставления муниципальной услуги;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 xml:space="preserve">- продолжительность предоставления муниципальной услуги в срок, указанный в </w:t>
      </w:r>
      <w:hyperlink w:anchor="P88" w:history="1">
        <w:r w:rsidRPr="00BF6E9D">
          <w:t>пункте 2.4</w:t>
        </w:r>
      </w:hyperlink>
      <w:r w:rsidRPr="00BF6E9D">
        <w:t xml:space="preserve"> Административного регламента;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отсутствие жалоб Заявителей на действия (бездействия) и решения, осуществляемые (принимаемые) в ходе предоставления муниципальной услуги.</w:t>
      </w:r>
    </w:p>
    <w:p w:rsidR="00E04481" w:rsidRPr="00BF6E9D" w:rsidRDefault="00E04481">
      <w:pPr>
        <w:pStyle w:val="ConsPlusNormal"/>
        <w:ind w:firstLine="540"/>
        <w:jc w:val="both"/>
      </w:pPr>
    </w:p>
    <w:p w:rsidR="00E04481" w:rsidRPr="00BF6E9D" w:rsidRDefault="00E04481" w:rsidP="00E04481">
      <w:pPr>
        <w:ind w:firstLine="709"/>
        <w:jc w:val="both"/>
        <w:rPr>
          <w:rFonts w:cs="Arial"/>
          <w:bCs/>
        </w:rPr>
      </w:pPr>
      <w:r w:rsidRPr="00BF6E9D">
        <w:rPr>
          <w:rFonts w:cs="Arial"/>
          <w:bCs/>
        </w:rPr>
        <w:t>2.17. Порядок исправления допущенных опечаток и ошибок в выданных в результате предоставления муниципальной услуги документах.</w:t>
      </w:r>
    </w:p>
    <w:p w:rsidR="00E04481" w:rsidRPr="00BF6E9D" w:rsidRDefault="00E04481" w:rsidP="00E04481">
      <w:pPr>
        <w:ind w:firstLine="709"/>
        <w:jc w:val="both"/>
        <w:rPr>
          <w:rFonts w:cs="Arial"/>
        </w:rPr>
      </w:pPr>
      <w:r w:rsidRPr="00BF6E9D">
        <w:rPr>
          <w:rFonts w:cs="Arial"/>
        </w:rPr>
        <w:t>2.17.1. Основанием для внесения изменений в документы, выданные в результате предоставления муниципальной услуги (далее – документы), является поступление заявления от Заявителя (приложение № 9 к Административному регламенту).</w:t>
      </w:r>
    </w:p>
    <w:p w:rsidR="00E04481" w:rsidRPr="00BF6E9D" w:rsidRDefault="00E04481" w:rsidP="00E04481">
      <w:pPr>
        <w:ind w:firstLine="709"/>
        <w:jc w:val="both"/>
        <w:rPr>
          <w:rFonts w:cs="Arial"/>
        </w:rPr>
      </w:pPr>
      <w:r w:rsidRPr="00BF6E9D">
        <w:rPr>
          <w:rFonts w:cs="Arial"/>
        </w:rPr>
        <w:t>2.17.2. Заявление может быть подано Заявителем в общеобразовательное учреждение:</w:t>
      </w:r>
    </w:p>
    <w:p w:rsidR="00E04481" w:rsidRPr="00BF6E9D" w:rsidRDefault="00E04481" w:rsidP="00E0448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cs="Arial"/>
          <w:bCs/>
        </w:rPr>
      </w:pPr>
      <w:r w:rsidRPr="00BF6E9D">
        <w:rPr>
          <w:rFonts w:cs="Arial"/>
          <w:bCs/>
        </w:rPr>
        <w:t xml:space="preserve">лично; </w:t>
      </w:r>
    </w:p>
    <w:p w:rsidR="00E04481" w:rsidRPr="00BF6E9D" w:rsidRDefault="00E04481" w:rsidP="00E0448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cs="Arial"/>
          <w:bCs/>
        </w:rPr>
      </w:pPr>
      <w:r w:rsidRPr="00BF6E9D">
        <w:rPr>
          <w:rFonts w:cs="Arial"/>
          <w:bCs/>
        </w:rPr>
        <w:t>по почте;</w:t>
      </w:r>
    </w:p>
    <w:p w:rsidR="00E04481" w:rsidRPr="00BF6E9D" w:rsidRDefault="00E04481" w:rsidP="00E0448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cs="Arial"/>
          <w:bCs/>
        </w:rPr>
      </w:pPr>
      <w:r w:rsidRPr="00BF6E9D">
        <w:rPr>
          <w:rFonts w:cs="Arial"/>
          <w:bCs/>
        </w:rPr>
        <w:t>по электронной почте.</w:t>
      </w:r>
    </w:p>
    <w:p w:rsidR="00E04481" w:rsidRPr="00BF6E9D" w:rsidRDefault="00E04481" w:rsidP="00E04481">
      <w:pPr>
        <w:tabs>
          <w:tab w:val="left" w:pos="851"/>
        </w:tabs>
        <w:ind w:firstLine="709"/>
        <w:contextualSpacing/>
        <w:jc w:val="both"/>
        <w:rPr>
          <w:rFonts w:cs="Arial"/>
          <w:bCs/>
        </w:rPr>
      </w:pPr>
      <w:r w:rsidRPr="00BF6E9D">
        <w:rPr>
          <w:rFonts w:cs="Arial"/>
        </w:rPr>
        <w:t>2.17.3. Заявление регистрируется специалистом общеобразовательного учреждения в течение 1 рабочего дня.</w:t>
      </w:r>
    </w:p>
    <w:p w:rsidR="00E04481" w:rsidRPr="00BF6E9D" w:rsidRDefault="00E04481" w:rsidP="00E04481">
      <w:pPr>
        <w:ind w:firstLine="709"/>
        <w:jc w:val="both"/>
        <w:rPr>
          <w:rFonts w:cs="Arial"/>
        </w:rPr>
      </w:pPr>
      <w:r w:rsidRPr="00BF6E9D">
        <w:rPr>
          <w:rFonts w:cs="Arial"/>
        </w:rPr>
        <w:t>2.17.4. Ответственный специалист вносит необходимые изменения в документы.</w:t>
      </w:r>
    </w:p>
    <w:p w:rsidR="00E04481" w:rsidRPr="00BF6E9D" w:rsidRDefault="00E04481" w:rsidP="00E04481">
      <w:pPr>
        <w:ind w:firstLine="709"/>
        <w:jc w:val="both"/>
        <w:rPr>
          <w:rFonts w:cs="Arial"/>
        </w:rPr>
      </w:pPr>
      <w:r w:rsidRPr="00BF6E9D">
        <w:rPr>
          <w:rFonts w:cs="Arial"/>
        </w:rPr>
        <w:t xml:space="preserve">2.17.5. Срок внесения необходимых изменений в документы не может превышать 3 рабочих дней со дня обращения Заявителя. </w:t>
      </w:r>
    </w:p>
    <w:p w:rsidR="00E04481" w:rsidRPr="00BF6E9D" w:rsidRDefault="00E04481" w:rsidP="00E04481">
      <w:pPr>
        <w:ind w:firstLine="709"/>
        <w:jc w:val="both"/>
        <w:rPr>
          <w:rFonts w:cs="Arial"/>
        </w:rPr>
      </w:pPr>
      <w:r w:rsidRPr="00BF6E9D">
        <w:rPr>
          <w:rFonts w:cs="Arial"/>
        </w:rPr>
        <w:t>2.17.6. Ответственный специалист направляет Заявителю актуальную версию документа способом, указанным в заявлении (лично, по почте, по электронной почте (включая досылку оригинала документа по почте).</w:t>
      </w:r>
    </w:p>
    <w:p w:rsidR="00E04481" w:rsidRPr="00BF6E9D" w:rsidRDefault="00E04481" w:rsidP="00E04481">
      <w:pPr>
        <w:ind w:firstLine="709"/>
        <w:jc w:val="both"/>
        <w:rPr>
          <w:rFonts w:cs="Arial"/>
        </w:rPr>
      </w:pPr>
      <w:r w:rsidRPr="00BF6E9D">
        <w:rPr>
          <w:rFonts w:cs="Arial"/>
        </w:rPr>
        <w:t>2.17.7. Основанием для отказа в исправлении опечаток и ошибок в документах является отсутствие опечаток и ошибок, о чем Заявитель информируется письмом способом, указанным в заявлении (лично, по почте, по электронной почте (включая досылку оригинала документа по почте).</w:t>
      </w:r>
    </w:p>
    <w:p w:rsidR="00E04481" w:rsidRPr="00BF6E9D" w:rsidRDefault="00E04481" w:rsidP="00E04481">
      <w:pPr>
        <w:ind w:firstLine="709"/>
        <w:jc w:val="both"/>
        <w:rPr>
          <w:rFonts w:cs="Arial"/>
        </w:rPr>
      </w:pPr>
      <w:r w:rsidRPr="00BF6E9D">
        <w:rPr>
          <w:rFonts w:cs="Arial"/>
        </w:rPr>
        <w:t xml:space="preserve"> 2.18. Порядок оставления запроса Заявителя о предоставлении муниципальной услуги без рассмотрения.</w:t>
      </w:r>
    </w:p>
    <w:p w:rsidR="00E04481" w:rsidRPr="00BF6E9D" w:rsidRDefault="00E04481" w:rsidP="00E04481">
      <w:pPr>
        <w:ind w:firstLine="709"/>
        <w:jc w:val="both"/>
        <w:rPr>
          <w:rFonts w:cs="Arial"/>
        </w:rPr>
      </w:pPr>
      <w:r w:rsidRPr="00BF6E9D">
        <w:rPr>
          <w:rFonts w:cs="Arial"/>
        </w:rPr>
        <w:lastRenderedPageBreak/>
        <w:t xml:space="preserve">Заявитель вправе подать заявление об оставлении запроса о предоставлении муниципальной услуги без рассмотрения (приложение     № 10 к Административному регламенту). </w:t>
      </w:r>
    </w:p>
    <w:p w:rsidR="00E04481" w:rsidRPr="00BF6E9D" w:rsidRDefault="00E04481" w:rsidP="00E04481">
      <w:pPr>
        <w:ind w:firstLine="709"/>
        <w:jc w:val="both"/>
        <w:rPr>
          <w:rFonts w:cs="Arial"/>
        </w:rPr>
      </w:pPr>
      <w:r w:rsidRPr="00BF6E9D">
        <w:rPr>
          <w:rFonts w:cs="Arial"/>
        </w:rPr>
        <w:t>2.18.1. Заявление может быть подано Заявителем в общеобразовательные учреждения:</w:t>
      </w:r>
    </w:p>
    <w:p w:rsidR="00E04481" w:rsidRPr="00BF6E9D" w:rsidRDefault="00E04481" w:rsidP="00E0448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cs="Arial"/>
          <w:bCs/>
        </w:rPr>
      </w:pPr>
      <w:r w:rsidRPr="00BF6E9D">
        <w:rPr>
          <w:rFonts w:cs="Arial"/>
          <w:bCs/>
        </w:rPr>
        <w:t xml:space="preserve">лично; </w:t>
      </w:r>
    </w:p>
    <w:p w:rsidR="00E04481" w:rsidRPr="00BF6E9D" w:rsidRDefault="00E04481" w:rsidP="00E0448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cs="Arial"/>
          <w:bCs/>
        </w:rPr>
      </w:pPr>
      <w:r w:rsidRPr="00BF6E9D">
        <w:rPr>
          <w:rFonts w:cs="Arial"/>
          <w:bCs/>
        </w:rPr>
        <w:t>по почте;</w:t>
      </w:r>
    </w:p>
    <w:p w:rsidR="00E04481" w:rsidRPr="00BF6E9D" w:rsidRDefault="00E04481" w:rsidP="00E0448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cs="Arial"/>
          <w:bCs/>
        </w:rPr>
      </w:pPr>
      <w:r w:rsidRPr="00BF6E9D">
        <w:rPr>
          <w:rFonts w:cs="Arial"/>
          <w:bCs/>
        </w:rPr>
        <w:t>по электронной почте.</w:t>
      </w:r>
    </w:p>
    <w:p w:rsidR="00E04481" w:rsidRPr="00BF6E9D" w:rsidRDefault="00E04481" w:rsidP="00E04481">
      <w:pPr>
        <w:tabs>
          <w:tab w:val="left" w:pos="1418"/>
          <w:tab w:val="left" w:pos="1701"/>
          <w:tab w:val="left" w:pos="1985"/>
        </w:tabs>
        <w:ind w:firstLine="709"/>
        <w:jc w:val="both"/>
        <w:rPr>
          <w:rFonts w:cs="Arial"/>
        </w:rPr>
      </w:pPr>
      <w:r w:rsidRPr="00BF6E9D">
        <w:rPr>
          <w:rFonts w:cs="Arial"/>
        </w:rPr>
        <w:t>2.18.2. Заявление регистрируется специалистом общеобразовательного учреждения в течение 1 рабочего дня.</w:t>
      </w:r>
    </w:p>
    <w:p w:rsidR="00E04481" w:rsidRPr="00BF6E9D" w:rsidRDefault="00E04481" w:rsidP="00E04481">
      <w:pPr>
        <w:ind w:firstLine="709"/>
        <w:jc w:val="both"/>
        <w:rPr>
          <w:rFonts w:cs="Arial"/>
        </w:rPr>
      </w:pPr>
      <w:r w:rsidRPr="00BF6E9D">
        <w:rPr>
          <w:rFonts w:cs="Arial"/>
        </w:rPr>
        <w:t>2.18.3. Ответственный специалист в течение 1 рабочего дня прекращает работу по предоставлению муниципальной услуги.</w:t>
      </w:r>
    </w:p>
    <w:p w:rsidR="00E04481" w:rsidRPr="00BF6E9D" w:rsidRDefault="00E04481" w:rsidP="00E04481">
      <w:pPr>
        <w:ind w:firstLine="709"/>
        <w:jc w:val="both"/>
        <w:rPr>
          <w:rFonts w:cs="Arial"/>
        </w:rPr>
      </w:pPr>
      <w:r w:rsidRPr="00BF6E9D">
        <w:rPr>
          <w:rFonts w:cs="Arial"/>
        </w:rPr>
        <w:t xml:space="preserve"> 2.19. Выдача дубликата документа, выданного по результатам предоставления муниципальной услуги не предусмотрена.</w:t>
      </w:r>
    </w:p>
    <w:p w:rsidR="00E04481" w:rsidRPr="00BF6E9D" w:rsidRDefault="00E04481" w:rsidP="00E04481">
      <w:pPr>
        <w:ind w:firstLine="709"/>
        <w:jc w:val="both"/>
        <w:rPr>
          <w:rFonts w:cs="Arial"/>
        </w:rPr>
      </w:pPr>
      <w:r w:rsidRPr="00BF6E9D">
        <w:rPr>
          <w:rFonts w:cs="Arial"/>
        </w:rPr>
        <w:t xml:space="preserve"> 2.20. Способы направления Заявителю письменной информации, являющейся результатом предоставления муниципальной услуги.</w:t>
      </w:r>
    </w:p>
    <w:p w:rsidR="00E04481" w:rsidRPr="00BF6E9D" w:rsidRDefault="00E04481" w:rsidP="00E04481">
      <w:pPr>
        <w:ind w:firstLine="709"/>
        <w:jc w:val="both"/>
        <w:rPr>
          <w:rFonts w:cs="Arial"/>
        </w:rPr>
      </w:pPr>
      <w:r w:rsidRPr="00BF6E9D">
        <w:rPr>
          <w:rFonts w:cs="Arial"/>
        </w:rPr>
        <w:t>Письменная информация предоставляется Заявителю одним из указанных в заявлении способов (лично, по почте, по электронной почте (включая досылку оригинала документа по почте).».</w:t>
      </w:r>
    </w:p>
    <w:p w:rsidR="00E04481" w:rsidRPr="00BF6E9D" w:rsidRDefault="00E04481" w:rsidP="00E04481">
      <w:pPr>
        <w:ind w:firstLine="709"/>
        <w:jc w:val="both"/>
        <w:rPr>
          <w:rFonts w:cs="Arial"/>
          <w:bCs/>
        </w:rPr>
      </w:pPr>
      <w:r w:rsidRPr="00BF6E9D">
        <w:rPr>
          <w:rFonts w:cs="Arial"/>
          <w:bCs/>
        </w:rPr>
        <w:t xml:space="preserve">1.2.9. В пункте 3.3.3 </w:t>
      </w:r>
      <w:r w:rsidRPr="00BF6E9D">
        <w:rPr>
          <w:rFonts w:cs="Arial"/>
        </w:rPr>
        <w:t>абзац второй дополнить словами «Подписанный табель текущей успеваемости, приказ о ведении электронного дневника или электронного журнала успеваемости, письменный ответ, содержащий информацию о присвоенном логине и пароле доступа в Интернет-ресурс общеобразовательного учреждения, либо уведомление об отказе в предоставлении муниципальной услуги регистрируются в журнале исходящих документов общеобразовательного учреждения.</w:t>
      </w:r>
    </w:p>
    <w:p w:rsidR="001D377F" w:rsidRPr="00BF6E9D" w:rsidRDefault="001D377F">
      <w:pPr>
        <w:pStyle w:val="ConsPlusNormal"/>
        <w:jc w:val="both"/>
      </w:pPr>
    </w:p>
    <w:p w:rsidR="001D377F" w:rsidRPr="00BF6E9D" w:rsidRDefault="001D377F">
      <w:pPr>
        <w:pStyle w:val="ConsPlusNormal"/>
        <w:jc w:val="center"/>
        <w:outlineLvl w:val="1"/>
      </w:pPr>
      <w:r w:rsidRPr="00BF6E9D">
        <w:t>3. СОСТАВ, ПОСЛЕДОВАТЕЛЬНОСТЬ И СРОКИ ВЫПОЛНЕНИЯ</w:t>
      </w:r>
    </w:p>
    <w:p w:rsidR="001D377F" w:rsidRPr="00BF6E9D" w:rsidRDefault="001D377F">
      <w:pPr>
        <w:pStyle w:val="ConsPlusNormal"/>
        <w:jc w:val="center"/>
      </w:pPr>
      <w:r w:rsidRPr="00BF6E9D">
        <w:t>АДМИНИСТРАТИВНЫХ ПРОЦЕДУР, ТРЕБОВАНИЯ К ПОРЯДКУ ИХ</w:t>
      </w:r>
    </w:p>
    <w:p w:rsidR="001D377F" w:rsidRPr="00BF6E9D" w:rsidRDefault="001D377F">
      <w:pPr>
        <w:pStyle w:val="ConsPlusNormal"/>
        <w:jc w:val="center"/>
      </w:pPr>
      <w:r w:rsidRPr="00BF6E9D">
        <w:t>ВЫПОЛНЕНИЯ, В ТОМ ЧИСЛЕ ОСОБЕННОСТИ ВЫПОЛНЕНИЯ</w:t>
      </w:r>
    </w:p>
    <w:p w:rsidR="001D377F" w:rsidRPr="00BF6E9D" w:rsidRDefault="001D377F">
      <w:pPr>
        <w:pStyle w:val="ConsPlusNormal"/>
        <w:jc w:val="center"/>
      </w:pPr>
      <w:r w:rsidRPr="00BF6E9D">
        <w:t>АДМИНИСТРАТИВНЫХ ПРОЦЕДУР В ЭЛЕКТРОННОЙ ФОРМЕ</w:t>
      </w:r>
    </w:p>
    <w:p w:rsidR="001D377F" w:rsidRPr="00BF6E9D" w:rsidRDefault="001D377F">
      <w:pPr>
        <w:pStyle w:val="ConsPlusNormal"/>
        <w:jc w:val="both"/>
      </w:pPr>
    </w:p>
    <w:p w:rsidR="001D377F" w:rsidRPr="00BF6E9D" w:rsidRDefault="001D377F">
      <w:pPr>
        <w:pStyle w:val="ConsPlusNormal"/>
        <w:ind w:firstLine="540"/>
        <w:jc w:val="both"/>
      </w:pPr>
      <w:r w:rsidRPr="00BF6E9D">
        <w:t>3.1. Для предоставления муниципальной услуги не требуется межведомственный запрос документов.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3.2. Предоставление муниципальной услуги включает в себя выполнение следующих административных процедур: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прием и регистрация Заявления;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рассмотрение специалистом Заявления;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предоставление информации или уведомления об отказе в предоставлении муниципальной услуги.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3.3. Последовательность выполнения административных процедур при предоставлении муниципальной услуги: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3.3.1. Прием и регистрация Заявления.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Основанием для начала административной процедуры является поступление в общеобразовательное учреждение Заявления Заявителя.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lastRenderedPageBreak/>
        <w:t>Заявление может быть доставлено непосредственно Заявителем либо его представителем, полномочия которого оформляются в порядке, установленном действующим законодательством, поступить по почте, электронной почте, через краевой портал.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В ходе исполнения административной процедуры специалист: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при личном приеме и поступлении Заявления по почте осуществляет прием и регистрацию Заявления в порядке делопроизводства;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при поступлении Заявления по электронной почте и через краевой портал распечатывает его на бумажном носителе и осуществляет прием и регистрацию Заявления в порядке делопроизводства;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зарегистрированное Заявление передает руководителю общеобразовательного учреждения, а затем с резолюцией руководителя общеобразовательного учреждения передает ответственному специалисту общеобразовательного учреждения (далее - ответственному специалисту) для исполнения.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Результатом исполнения данной административной процедуры является прием и регистрация Заявления, и передача для исполнения ответственному специалисту.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Максимальный срок выполнения административной процедуры не должен превышать 1 рабочий день.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3.3.2. Рассмотрение специалистом Заявления.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Основанием для начала данной административной процедуры является получение ответственным специалистом зарегистрированного Заявления с резолюцией руководителя общеобразовательного учреждения.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 xml:space="preserve">В ходе исполнения административной процедуры ответственный специалист осуществляет проверку на предмет наличия (отсутствия) оснований для отказа в предоставлении муниципальной услуги предусмотренных в </w:t>
      </w:r>
      <w:hyperlink w:anchor="P120" w:history="1">
        <w:r w:rsidRPr="00BF6E9D">
          <w:t>п. 2.11.2</w:t>
        </w:r>
      </w:hyperlink>
      <w:r w:rsidRPr="00BF6E9D">
        <w:t xml:space="preserve"> Административного регламента.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 xml:space="preserve">В случае отсутствия оснований для отказа в предоставлении муниципальной услуги, указанных в </w:t>
      </w:r>
      <w:hyperlink w:anchor="P120" w:history="1">
        <w:r w:rsidRPr="00BF6E9D">
          <w:t>п. 2.11.2</w:t>
        </w:r>
      </w:hyperlink>
      <w:r w:rsidRPr="00BF6E9D">
        <w:t xml:space="preserve"> Административного регламента, ответственный специалист принимает решение о предоставлении информации и готовит: проект табеля текущей успеваемости, проект приказа руководителя общеобразовательного учреждения о ведении электронного дневника или электронного журнала успеваемости и представляет на подпись руководителю общеобразовательного учреждения, также заполняет электронный дневник, электронный журнал успеваемости, присваивает логин и пароль доступа в Интернет-ресурс общеобразовательного учреждения.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 xml:space="preserve">В случае наличия оснований для отказа в предоставлении муниципальной услуги, предусмотренных в </w:t>
      </w:r>
      <w:hyperlink w:anchor="P120" w:history="1">
        <w:r w:rsidRPr="00BF6E9D">
          <w:t>пункте 2.11.2</w:t>
        </w:r>
      </w:hyperlink>
      <w:r w:rsidRPr="00BF6E9D">
        <w:t xml:space="preserve"> Административного регламента, ответственный специалист принимает решение об отказе в предоставлении муниципальной услуги и готовит проект уведомления об отказе в предоставлении муниципальной услуги, которое должно содержать подробное разъяснение причин (оснований) отказа в предоставлении муниципальной услуги, представляет на подпись руководителю общеобразовательного учреждения.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Результатом исполнения данной административной процедуры является: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принятие решения о предоставлении информации и подготовка проекта табеля текущей успеваемости, проекта приказа руководителя общеобразовательного учреждения о ведении электронного дневника или электронного журнала успеваемости, заполненный электронный дневник и электронный журнал успеваемости, присвоенный логин и пароль доступа в Интернет-</w:t>
      </w:r>
      <w:r w:rsidRPr="00BF6E9D">
        <w:lastRenderedPageBreak/>
        <w:t>ресурс общеобразовательного учреждения;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отказ в предоставлении муниципальной услуги и подготовка уведомления об отказе в предоставлении муниципальной услуги.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Максимальный срок выполнения административной процедуры не должен превышать 4 рабочих дня.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3.3.3. Предоставление информации или уведомления об отказе в предоставлении муниципальной услуги.</w:t>
      </w:r>
    </w:p>
    <w:p w:rsidR="001D377F" w:rsidRPr="00BF6E9D" w:rsidRDefault="001D377F" w:rsidP="00E04481">
      <w:pPr>
        <w:ind w:firstLine="709"/>
        <w:jc w:val="both"/>
        <w:rPr>
          <w:rFonts w:cs="Arial"/>
          <w:bCs/>
        </w:rPr>
      </w:pPr>
      <w:r w:rsidRPr="00BF6E9D">
        <w:t>Основанием для начала данной административной процедуры являются подписанные руководителем общеобразовательного учреждения: табель текущей успеваемости, приказ о ведении электронного дневника или электронного журнала успеваемости, заполненный электронный дневник и электронный журнал успеваемости, присвоенный логин и пароль доступа в Интернет-ресурс общеобразовательного учреждения, либо подписанное руководителем общеобразовательного учреждения уведомление об отказе в предоставлении муниципальной услуги.</w:t>
      </w:r>
      <w:r w:rsidR="00E04481" w:rsidRPr="00BF6E9D">
        <w:t xml:space="preserve"> </w:t>
      </w:r>
      <w:r w:rsidR="00E04481" w:rsidRPr="00BF6E9D">
        <w:rPr>
          <w:rFonts w:cs="Arial"/>
        </w:rPr>
        <w:t>Подписанный табель текущей успеваемости, приказ о ведении электронного дневника или электронного журнала успеваемости, письменный ответ, содержащий информацию о присвоенном логине и пароле доступа в Интернет-ресурс общеобразовательного учреждения, либо уведомление об отказе в предоставлении муниципальной услуги регистрируются в журнале исходящих документов общеобразовательного учреждения.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В ходе исполнения административной процедуры ответственный специалист: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выдает Заявителю лично или направляет по почте, по электронной почте, через краевой портал табель текущей успеваемости;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выдает Заявителю лично под роспись или направляет по почте, по электронной почте, через краевой портал присвоенный логин и пароль доступа в Интернет-ресурс общеобразовательного учреждения для получения информации о текущей успеваемости через электронный дневник или электронный журнал;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выдает Заявителю лично или направляет по почте, по электронной почте, через краевой портал уведомление об отказе в предоставлении муниципальной услуги.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Результатом исполнения данной административной процедуры является;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представление информации Заявителю;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уведомление об отказе в предоставлении муниципальной услуги.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Максимальный срок выполнения административной процедуры не должен превышать 1 рабочего дня.</w:t>
      </w:r>
    </w:p>
    <w:p w:rsidR="001D377F" w:rsidRPr="00BF6E9D" w:rsidRDefault="001D377F">
      <w:pPr>
        <w:pStyle w:val="ConsPlusNormal"/>
        <w:jc w:val="both"/>
      </w:pPr>
    </w:p>
    <w:p w:rsidR="001D377F" w:rsidRPr="00BF6E9D" w:rsidRDefault="001D377F">
      <w:pPr>
        <w:pStyle w:val="ConsPlusNormal"/>
        <w:jc w:val="center"/>
        <w:outlineLvl w:val="1"/>
      </w:pPr>
      <w:r w:rsidRPr="00BF6E9D">
        <w:t>4. ФОРМЫ КОНТРОЛЯ ЗА ИСПОЛНЕНИЕМ АДМИНИСТРАТИВНОГО</w:t>
      </w:r>
    </w:p>
    <w:p w:rsidR="001D377F" w:rsidRPr="00BF6E9D" w:rsidRDefault="001D377F">
      <w:pPr>
        <w:pStyle w:val="ConsPlusNormal"/>
        <w:jc w:val="center"/>
      </w:pPr>
      <w:r w:rsidRPr="00BF6E9D">
        <w:t>РЕГЛАМЕНТА</w:t>
      </w:r>
    </w:p>
    <w:p w:rsidR="001D377F" w:rsidRPr="00BF6E9D" w:rsidRDefault="001D377F">
      <w:pPr>
        <w:pStyle w:val="ConsPlusNormal"/>
        <w:jc w:val="both"/>
      </w:pPr>
    </w:p>
    <w:p w:rsidR="001D377F" w:rsidRPr="00BF6E9D" w:rsidRDefault="001D377F">
      <w:pPr>
        <w:pStyle w:val="ConsPlusNormal"/>
        <w:ind w:firstLine="540"/>
        <w:jc w:val="both"/>
      </w:pPr>
      <w:r w:rsidRPr="00BF6E9D">
        <w:t>4.1. Контроль за соблюдением положений Административного регламента осуществляется в форме проведения текущего контроля, плановых и внеплановых проверок.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4.2. Текущий контроль за соблюдением положений Административного регламента осуществляется непосредственно при предоставлении муниципальной услуги конкретному Заявителю руководителем общеобразовательного учреждения, его заместителями в отношении специалистов.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lastRenderedPageBreak/>
        <w:t>4.3. Текущий контроль осуществляется путем проверки своевременности, полноты и качества выполнения административных процедур в рамках предоставления муниципальной услуги.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Текущий контроль осуществляется в формах: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изучение документов, оформляемых в ходе предоставления муниципальной услуги;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заслушивание и (или) рассмотрение отчетов и справок о предоставлении муниципальной услуги.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4.4. Текущий контроль осуществляется постоянно в ходе текущего взаимодействия специалистов и лиц, осуществляющих текущий контроль.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4.5.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 при предоставлении муниципальной услуги.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4.6. Плановые проверки осуществляется за соблюдением требований данного Административного регламента специалистами: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в соответствии с планом работы Управления образования;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в соответствии с планом работы общеобразовательного учреждения.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План проверок является составной частью плана работы общеобразовательного учреждения и утверждается руководителем общеобразовательного учреждения. План содержит основания для проведения проверок, цель и форму проверок, а также указание на ответственных лиц общеобразовательного учреждения, осуществляющих проверки.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4.7. Проведение плановой проверки осуществляется в следующих формах: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проверка соблюдения сроков, связанных с предоставлением муниципальной услуги;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проверка правильности принятия решений в ходе административной процедуры на примере десяти случаев предоставления муниципальной услуги;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проверка исполнения показателей доступности и качества муниципальных услуг.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4.8. Внеплановые проверки за соблюдением специалистами положений Административного регламента проводятся при поступлении информации о несоблюдении специалистами требований Административного регламента либо по требованию органов государственной власти, обладающих контрольно-надзорными полномочиями, прокуратуры.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Внеплановые проверки проводятся на основании приказа общеобразовательного учреждения при выявлении обстоятельств, обосновывающих проведение внепланового мероприятия по контролю.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4.9. Проведение внеплановой проверки осуществляется в следующих формах: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проверка в рамках заявленной жалобы последовательности действий специалистов, связанных с предоставлением муниципальной услуги;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проверка в рамках заявленной жалобы правильности оформления результатов предоставления муниципальной услуги;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 xml:space="preserve">- анализ в рамках заявленной жалобы результатов действий специалиста связанных с </w:t>
      </w:r>
      <w:r w:rsidRPr="00BF6E9D">
        <w:lastRenderedPageBreak/>
        <w:t>предоставлением муниципальной услуги.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4.10. По результатам проведенных проверок в случае выявления нарушений прав Заявителей руководителем общеобразовательного учреждения осуществляется привлечение виновных лиц к ответственности в соответствии с законодательством Российской Федерации.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4.11.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путем направления индивидуальных или коллективных обращений, предложений по совершенствованию качества и порядка предоставления муниципальной услуги, а также заявлений и жалоб с сообщениями о нарушении требований Административного регламента, законов и иных нормативных правовых актов.</w:t>
      </w:r>
    </w:p>
    <w:p w:rsidR="001D377F" w:rsidRPr="00BF6E9D" w:rsidRDefault="001D377F">
      <w:pPr>
        <w:pStyle w:val="ConsPlusNormal"/>
        <w:jc w:val="both"/>
      </w:pPr>
    </w:p>
    <w:p w:rsidR="001D377F" w:rsidRPr="00BF6E9D" w:rsidRDefault="001D377F">
      <w:pPr>
        <w:pStyle w:val="ConsPlusNormal"/>
        <w:jc w:val="center"/>
        <w:outlineLvl w:val="1"/>
      </w:pPr>
      <w:r w:rsidRPr="00BF6E9D">
        <w:t>5. ДОСУДЕБНЫЙ (ВНЕСУДЕБНЫЙ) ПОРЯДОК ОБЖАЛОВАНИЯ РЕШЕНИЙ И</w:t>
      </w:r>
    </w:p>
    <w:p w:rsidR="001D377F" w:rsidRPr="00BF6E9D" w:rsidRDefault="001D377F">
      <w:pPr>
        <w:pStyle w:val="ConsPlusNormal"/>
        <w:jc w:val="center"/>
      </w:pPr>
      <w:r w:rsidRPr="00BF6E9D">
        <w:t>ДЕЙСТВИЙ (БЕЗДЕЙСТВИЯ) УПРАВЛЕНИЯ ОБРАЗОВАНИЯ, И ДОЛЖНОСТНЫХ</w:t>
      </w:r>
    </w:p>
    <w:p w:rsidR="001D377F" w:rsidRPr="00BF6E9D" w:rsidRDefault="001D377F">
      <w:pPr>
        <w:pStyle w:val="ConsPlusNormal"/>
        <w:jc w:val="center"/>
      </w:pPr>
      <w:r w:rsidRPr="00BF6E9D">
        <w:t>ЛИЦ, МУНИЦИПАЛЬНЫХ СЛУЖАЩИХ, ОТВЕТСТВЕННЫХ ЛИЦ</w:t>
      </w:r>
    </w:p>
    <w:p w:rsidR="001D377F" w:rsidRPr="00BF6E9D" w:rsidRDefault="001D377F">
      <w:pPr>
        <w:pStyle w:val="ConsPlusNormal"/>
        <w:jc w:val="both"/>
      </w:pPr>
    </w:p>
    <w:p w:rsidR="001D377F" w:rsidRPr="00BF6E9D" w:rsidRDefault="001D377F">
      <w:pPr>
        <w:pStyle w:val="ConsPlusNormal"/>
        <w:ind w:firstLine="540"/>
        <w:jc w:val="both"/>
      </w:pPr>
      <w:r w:rsidRPr="00BF6E9D">
        <w:t>5.1. Заявитель имеет право на обжалование действий (бездействия) Управления образования, должностного лица общеобразовательного учреждения, либо специалиста или ответственного специалиста, принятых решений в ходе предоставления муниципальной услуги в досудебном порядке.</w:t>
      </w:r>
    </w:p>
    <w:p w:rsidR="00C2205C" w:rsidRPr="00BF6E9D" w:rsidRDefault="00C2205C" w:rsidP="00C2205C">
      <w:pPr>
        <w:ind w:firstLine="709"/>
        <w:jc w:val="both"/>
        <w:rPr>
          <w:rFonts w:eastAsia="Arial" w:cs="Arial"/>
        </w:rPr>
      </w:pPr>
      <w:r w:rsidRPr="00BF6E9D">
        <w:rPr>
          <w:rFonts w:eastAsia="Arial" w:cs="Arial"/>
        </w:rPr>
        <w:t>Полная информация о порядке подачи и рассмотрения жалобы размещается на краевом портале, официальном сайте органов местного самоуправления, официальном сайте, официальных сайтах общеобразовательных учреждений, на информационных стендах, размещенных в помещениях Управления образования, общеобразовательных учреждений.</w:t>
      </w:r>
    </w:p>
    <w:p w:rsidR="00C2205C" w:rsidRPr="00BF6E9D" w:rsidRDefault="00C2205C" w:rsidP="00C2205C">
      <w:pPr>
        <w:ind w:firstLine="709"/>
        <w:jc w:val="both"/>
        <w:rPr>
          <w:rFonts w:eastAsia="Arial" w:cs="Arial"/>
        </w:rPr>
      </w:pPr>
      <w:r w:rsidRPr="00BF6E9D">
        <w:rPr>
          <w:rFonts w:eastAsia="Arial" w:cs="Arial"/>
        </w:rPr>
        <w:t>Размещение и актуализация информации осуществляется Управлением образования,  общеобразовательными учреждениями.</w:t>
      </w:r>
    </w:p>
    <w:p w:rsidR="000E4E7C" w:rsidRPr="00BF6E9D" w:rsidRDefault="000E4E7C" w:rsidP="000E4E7C">
      <w:pPr>
        <w:tabs>
          <w:tab w:val="left" w:pos="1134"/>
        </w:tabs>
        <w:ind w:firstLine="709"/>
        <w:jc w:val="both"/>
        <w:rPr>
          <w:rFonts w:cs="Arial"/>
          <w:bCs/>
        </w:rPr>
      </w:pPr>
      <w:r w:rsidRPr="00BF6E9D">
        <w:t xml:space="preserve">5.2. </w:t>
      </w:r>
      <w:r w:rsidRPr="00BF6E9D">
        <w:rPr>
          <w:rFonts w:cs="Arial"/>
          <w:bCs/>
        </w:rPr>
        <w:t>Заявитель может обратиться с жалобой, в том числе в следующих случаях:</w:t>
      </w:r>
    </w:p>
    <w:p w:rsidR="000E4E7C" w:rsidRPr="00BF6E9D" w:rsidRDefault="000E4E7C" w:rsidP="000E4E7C">
      <w:pPr>
        <w:tabs>
          <w:tab w:val="left" w:pos="1134"/>
        </w:tabs>
        <w:ind w:firstLine="709"/>
        <w:jc w:val="both"/>
        <w:rPr>
          <w:rFonts w:cs="Arial"/>
          <w:bCs/>
        </w:rPr>
      </w:pPr>
      <w:r w:rsidRPr="00BF6E9D">
        <w:rPr>
          <w:rFonts w:cs="Arial"/>
          <w:bCs/>
        </w:rPr>
        <w:t>нарушения срока регистрации запроса Заявителя о предоставлении  муниципальной услуги;</w:t>
      </w:r>
    </w:p>
    <w:p w:rsidR="000E4E7C" w:rsidRPr="00BF6E9D" w:rsidRDefault="000E4E7C" w:rsidP="000E4E7C">
      <w:pPr>
        <w:tabs>
          <w:tab w:val="left" w:pos="1134"/>
        </w:tabs>
        <w:ind w:firstLine="709"/>
        <w:jc w:val="both"/>
        <w:rPr>
          <w:rFonts w:cs="Arial"/>
          <w:bCs/>
        </w:rPr>
      </w:pPr>
      <w:r w:rsidRPr="00BF6E9D">
        <w:rPr>
          <w:rFonts w:cs="Arial"/>
          <w:bCs/>
        </w:rPr>
        <w:t>нарушения срока предоставления муниципальной услуги;</w:t>
      </w:r>
    </w:p>
    <w:p w:rsidR="000E4E7C" w:rsidRPr="00BF6E9D" w:rsidRDefault="000E4E7C" w:rsidP="000E4E7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BF6E9D">
        <w:rPr>
          <w:rFonts w:cs="Arial"/>
        </w:rPr>
        <w:t>требования у Заявителя документов или информации либо осуществления действий, не предусмотренных для предоставления муниципальной услуги;</w:t>
      </w:r>
    </w:p>
    <w:p w:rsidR="000E4E7C" w:rsidRPr="00BF6E9D" w:rsidRDefault="000E4E7C" w:rsidP="000E4E7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BF6E9D">
        <w:rPr>
          <w:rFonts w:cs="Arial"/>
        </w:rPr>
        <w:t>отказа в приеме документов у Заявителя, предоставление которых предусмотрено пунктом 2.6 Административного регламента;</w:t>
      </w:r>
    </w:p>
    <w:p w:rsidR="000E4E7C" w:rsidRPr="00BF6E9D" w:rsidRDefault="000E4E7C" w:rsidP="000E4E7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BF6E9D">
        <w:rPr>
          <w:rFonts w:cs="Arial"/>
        </w:rPr>
        <w:t xml:space="preserve">отказа в предоставлении муниципальной услуги, если основания отказа не предусмотрены пунктом 2.11.2 Административного регламента; </w:t>
      </w:r>
    </w:p>
    <w:p w:rsidR="000E4E7C" w:rsidRPr="00BF6E9D" w:rsidRDefault="000E4E7C" w:rsidP="000E4E7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BF6E9D">
        <w:rPr>
          <w:rFonts w:cs="Arial"/>
        </w:rPr>
        <w:t>требования с Заявителя при предоставлении муниципальной услуги платы;</w:t>
      </w:r>
    </w:p>
    <w:p w:rsidR="000E4E7C" w:rsidRPr="00BF6E9D" w:rsidRDefault="000E4E7C" w:rsidP="000E4E7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BF6E9D">
        <w:rPr>
          <w:rFonts w:cs="Arial"/>
        </w:rPr>
        <w:t>отказа в исправлении допущенных опечаток 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E4E7C" w:rsidRPr="00BF6E9D" w:rsidRDefault="000E4E7C" w:rsidP="000E4E7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BF6E9D">
        <w:rPr>
          <w:rFonts w:cs="Arial"/>
        </w:rPr>
        <w:t>нарушения срока или порядка выдачи документов по результатам предоставления муниципальной услуги;</w:t>
      </w:r>
    </w:p>
    <w:p w:rsidR="000E4E7C" w:rsidRPr="00BF6E9D" w:rsidRDefault="000E4E7C" w:rsidP="000E4E7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BF6E9D">
        <w:rPr>
          <w:rFonts w:cs="Arial"/>
        </w:rPr>
        <w:t>приостановления предоставления муниципальной услуги;</w:t>
      </w:r>
    </w:p>
    <w:p w:rsidR="001D377F" w:rsidRPr="00BF6E9D" w:rsidRDefault="000E4E7C" w:rsidP="000E4E7C">
      <w:pPr>
        <w:ind w:firstLine="709"/>
        <w:jc w:val="both"/>
        <w:rPr>
          <w:rFonts w:eastAsia="Arial" w:cs="Arial"/>
        </w:rPr>
      </w:pPr>
      <w:r w:rsidRPr="00BF6E9D">
        <w:rPr>
          <w:rFonts w:cs="Arial"/>
        </w:rPr>
        <w:lastRenderedPageBreak/>
        <w:t xml:space="preserve">требования у заявителя документов </w:t>
      </w:r>
      <w:r w:rsidRPr="00BF6E9D">
        <w:rPr>
          <w:rFonts w:cs="Arial"/>
          <w:bCs/>
        </w:rPr>
        <w:t>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5.3. Основанием для начала процедуры досудебного обжалования является письменная жалоба Заявителя.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5.4. Жалоба должна содержать: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наименование органа, предоставляющего муниципальную услугу, должностного лица органа, предоставляющего муниципальную услугу, либо специалиста и ответственного специалиста, решения и действия (бездействие) которых обжалуются;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фамилию, имени, отчества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специалиста и ответственного специалиста.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специалиста и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5.5. Жалоба не рассматривается при отсутствии в ней: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фамилии, имени, отчества (последнее - при наличии) и подписи Заявителя;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сведений об обжалуемом действии (бездействии), решении (в чем выразилось, кем принято);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почтового адреса или адреса электронной почты, по которому должен быть направлен ответ.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Если в жалобе содержатся нецензурные, либо оскорбительные выражения, угрозы жизни, здоровью и имуществу должностного лица органа, предоставляющего муниципальную услугу, специалиста и ответственного специалиста, а также членов его семьи, жалоба может быть оставлена без ответа по существу поставленных в ней вопросов, а Заявителю, направившему жалобу, сообщено о недопустимости злоупотребления правом.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Если текст жалобы не поддается прочтению, ответ на нее не дается, о чем сообщается в течение 7 рабочих дней с момента регистрации жалобы Заявителю, направившему жалобу, если его фамилия и почтовый адрес или адрес электронной почты поддаются прочтению.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Если в жалобе Заявителя содержится вопрос, на который Заявителю многократно давались письменные ответы по существу, и при этом в ней не приводятся новые доводы или обстоятельства, руководителем общеобразовательного учреждения может быть принято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lastRenderedPageBreak/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8" w:history="1">
        <w:r w:rsidRPr="00BF6E9D">
          <w:t>законом</w:t>
        </w:r>
      </w:hyperlink>
      <w:r w:rsidRPr="00BF6E9D">
        <w:t xml:space="preserve">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5.6. В случае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5.7. Заявитель вправе обратиться: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в Управление образования с жалобой о нарушении своих прав и законных интересов, противоправных решениях, действиях (бездействии), некорректном поведении руководителя образовательного учреждения;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устно к начальнику Управления образо</w:t>
      </w:r>
      <w:r w:rsidR="000C5E1F" w:rsidRPr="00BF6E9D">
        <w:t>вания по телефону: 8(39191)50555</w:t>
      </w:r>
      <w:r w:rsidRPr="00BF6E9D">
        <w:t>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в письменной форме по адресу: 647000, Красноярский край, Таймырский Долгано-Ненецкий муниципальный район, г. Дудинка, улица Советская, 16, по адресу электронной почты Управле</w:t>
      </w:r>
      <w:r w:rsidR="000C5E1F" w:rsidRPr="00BF6E9D">
        <w:t xml:space="preserve">ния образования </w:t>
      </w:r>
      <w:r w:rsidR="000C5E1F" w:rsidRPr="00BF6E9D">
        <w:rPr>
          <w:lang w:val="en-US"/>
        </w:rPr>
        <w:t>info</w:t>
      </w:r>
      <w:r w:rsidR="000C5E1F" w:rsidRPr="00BF6E9D">
        <w:t>@</w:t>
      </w:r>
      <w:r w:rsidR="000C5E1F" w:rsidRPr="00BF6E9D">
        <w:rPr>
          <w:lang w:val="en-US"/>
        </w:rPr>
        <w:t>taimyr</w:t>
      </w:r>
      <w:r w:rsidR="000C5E1F" w:rsidRPr="00BF6E9D">
        <w:t>-</w:t>
      </w:r>
      <w:r w:rsidR="000C5E1F" w:rsidRPr="00BF6E9D">
        <w:rPr>
          <w:lang w:val="en-US"/>
        </w:rPr>
        <w:t>edu</w:t>
      </w:r>
      <w:r w:rsidR="000C5E1F" w:rsidRPr="00BF6E9D">
        <w:t>.</w:t>
      </w:r>
      <w:r w:rsidR="000C5E1F" w:rsidRPr="00BF6E9D">
        <w:rPr>
          <w:lang w:val="en-US"/>
        </w:rPr>
        <w:t>ru</w:t>
      </w:r>
      <w:r w:rsidRPr="00BF6E9D">
        <w:t>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в общеобразовательное учреждение с жалобой о нарушении своих прав и законных интересов, противоправных решениях, действиях (бездействии), некорректном поведении специалистов и ответственных специалистов;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устно к руководителю общеобразовательного учреждения;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- в письменной форме по адресам общеобразовательных учреждений.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5.8. Заявитель вправе обратиться в общеобразовательное учреждение с требованием о предоставлении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5.9. Заявитель вправе обратиться с жалобой о нарушении своих прав и законных интересов, противоправных решениях, действиях (бездействии), некорректном поведении начальника Управления образования и иных должностных лиц Управления образова</w:t>
      </w:r>
      <w:r w:rsidR="007D446D" w:rsidRPr="00BF6E9D">
        <w:t>ния к Главе</w:t>
      </w:r>
      <w:r w:rsidRPr="00BF6E9D">
        <w:t xml:space="preserve"> Таймырского Долгано-Ненецкого муниципального района и замест</w:t>
      </w:r>
      <w:r w:rsidR="007D446D" w:rsidRPr="00BF6E9D">
        <w:t>ителю Главы</w:t>
      </w:r>
      <w:r w:rsidRPr="00BF6E9D">
        <w:t xml:space="preserve"> Таймырского Долгано-Ненецкого муниципального района по вопросам образования и культуры в письменной форме по адресу: г. Дудинка, ул. Советская, д. 35.</w:t>
      </w:r>
    </w:p>
    <w:p w:rsidR="001D377F" w:rsidRPr="00BF6E9D" w:rsidRDefault="001D377F">
      <w:pPr>
        <w:pStyle w:val="ConsPlusNormal"/>
        <w:spacing w:before="220"/>
        <w:ind w:firstLine="540"/>
        <w:jc w:val="both"/>
      </w:pPr>
      <w:r w:rsidRPr="00BF6E9D">
        <w:t>5.10.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D377F" w:rsidRPr="00BF6E9D" w:rsidRDefault="006B030D" w:rsidP="006B030D">
      <w:pPr>
        <w:ind w:firstLine="709"/>
        <w:jc w:val="both"/>
        <w:rPr>
          <w:rFonts w:eastAsia="Arial" w:cs="Arial"/>
        </w:rPr>
      </w:pPr>
      <w:r w:rsidRPr="00BF6E9D">
        <w:t xml:space="preserve">5.11. </w:t>
      </w:r>
      <w:r w:rsidRPr="00BF6E9D">
        <w:rPr>
          <w:rFonts w:eastAsia="Arial" w:cs="Arial"/>
        </w:rPr>
        <w:t>По результатам рассмотрения жалобы Главой муниципального района, заместителем Главы муниципального района по вопросам образования и культуры, начальником Управления образования Администрации муниципального района, руководителем общеобразовательного учреждения принимается решение об удовлетворении жалобы либо об отказе в ее удовлетворении.</w:t>
      </w:r>
    </w:p>
    <w:p w:rsidR="00622207" w:rsidRPr="00BF6E9D" w:rsidRDefault="00622207" w:rsidP="00622207">
      <w:pPr>
        <w:jc w:val="both"/>
        <w:rPr>
          <w:rFonts w:eastAsia="Arial" w:cs="Arial"/>
        </w:rPr>
      </w:pPr>
      <w:r w:rsidRPr="00BF6E9D">
        <w:rPr>
          <w:rFonts w:eastAsia="Arial" w:cs="Arial"/>
        </w:rPr>
        <w:t xml:space="preserve">          5.12. Отношения, возникающие в связи с досудебным (внесудебным) обжалованием решений и действий (бездействия) Управления образования и должностных лиц учреждения дополнительного образования, муниципальных служащих, ответственных лиц, регулируются </w:t>
      </w:r>
      <w:r w:rsidRPr="00BF6E9D">
        <w:rPr>
          <w:rFonts w:eastAsia="Arial" w:cs="Arial"/>
        </w:rPr>
        <w:lastRenderedPageBreak/>
        <w:t xml:space="preserve">Федеральным законом от 27.07.2010 </w:t>
      </w:r>
      <w:r w:rsidRPr="00BF6E9D">
        <w:rPr>
          <w:rFonts w:eastAsia="Segoe UI Symbol" w:cs="Arial"/>
        </w:rPr>
        <w:t>№</w:t>
      </w:r>
      <w:r w:rsidRPr="00BF6E9D">
        <w:rPr>
          <w:rFonts w:eastAsia="Arial" w:cs="Arial"/>
        </w:rPr>
        <w:t xml:space="preserve"> 210-ФЗ «Об организации предоставления государственных и муниципальных услуг.</w:t>
      </w:r>
    </w:p>
    <w:p w:rsidR="001D377F" w:rsidRPr="00BF6E9D" w:rsidRDefault="00622207">
      <w:pPr>
        <w:pStyle w:val="ConsPlusNormal"/>
        <w:spacing w:before="220"/>
        <w:ind w:firstLine="540"/>
        <w:jc w:val="both"/>
      </w:pPr>
      <w:r w:rsidRPr="00BF6E9D">
        <w:t>5.13</w:t>
      </w:r>
      <w:r w:rsidR="001D377F" w:rsidRPr="00BF6E9D"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377F" w:rsidRPr="00BF6E9D" w:rsidRDefault="001D377F">
      <w:pPr>
        <w:pStyle w:val="ConsPlusNormal"/>
        <w:jc w:val="both"/>
      </w:pPr>
    </w:p>
    <w:p w:rsidR="001D377F" w:rsidRPr="00BF6E9D" w:rsidRDefault="001D377F">
      <w:pPr>
        <w:pStyle w:val="ConsPlusNormal"/>
        <w:jc w:val="both"/>
      </w:pPr>
    </w:p>
    <w:p w:rsidR="001D377F" w:rsidRPr="00BF6E9D" w:rsidRDefault="001D377F">
      <w:pPr>
        <w:pStyle w:val="ConsPlusNormal"/>
        <w:jc w:val="both"/>
      </w:pPr>
    </w:p>
    <w:p w:rsidR="001D377F" w:rsidRPr="00BF6E9D" w:rsidRDefault="001D377F">
      <w:pPr>
        <w:pStyle w:val="ConsPlusNormal"/>
        <w:jc w:val="both"/>
      </w:pPr>
    </w:p>
    <w:p w:rsidR="001D377F" w:rsidRPr="00BF6E9D" w:rsidRDefault="001D377F">
      <w:pPr>
        <w:pStyle w:val="ConsPlusNormal"/>
        <w:jc w:val="right"/>
        <w:outlineLvl w:val="1"/>
      </w:pPr>
      <w:r w:rsidRPr="00BF6E9D">
        <w:t>Приложение N 3</w:t>
      </w:r>
    </w:p>
    <w:p w:rsidR="001D377F" w:rsidRPr="00BF6E9D" w:rsidRDefault="001D377F">
      <w:pPr>
        <w:pStyle w:val="ConsPlusNormal"/>
        <w:jc w:val="right"/>
      </w:pPr>
      <w:r w:rsidRPr="00BF6E9D">
        <w:t>к Административному регламенту</w:t>
      </w:r>
    </w:p>
    <w:p w:rsidR="001D377F" w:rsidRPr="00BF6E9D" w:rsidRDefault="001D377F">
      <w:pPr>
        <w:pStyle w:val="ConsPlusNormal"/>
        <w:jc w:val="right"/>
      </w:pPr>
      <w:r w:rsidRPr="00BF6E9D">
        <w:t>по предоставлению муниципальной</w:t>
      </w:r>
    </w:p>
    <w:p w:rsidR="001D377F" w:rsidRPr="00BF6E9D" w:rsidRDefault="001D377F">
      <w:pPr>
        <w:pStyle w:val="ConsPlusNormal"/>
        <w:jc w:val="right"/>
      </w:pPr>
      <w:r w:rsidRPr="00BF6E9D">
        <w:t>услуги "Представление информации</w:t>
      </w:r>
    </w:p>
    <w:p w:rsidR="001D377F" w:rsidRPr="00BF6E9D" w:rsidRDefault="001D377F">
      <w:pPr>
        <w:pStyle w:val="ConsPlusNormal"/>
        <w:jc w:val="right"/>
      </w:pPr>
      <w:r w:rsidRPr="00BF6E9D">
        <w:t>о текущей успеваемости учащегося</w:t>
      </w:r>
    </w:p>
    <w:p w:rsidR="001D377F" w:rsidRPr="00BF6E9D" w:rsidRDefault="001D377F">
      <w:pPr>
        <w:pStyle w:val="ConsPlusNormal"/>
        <w:jc w:val="right"/>
      </w:pPr>
      <w:r w:rsidRPr="00BF6E9D">
        <w:t>на территории Таймырского Долгано-</w:t>
      </w:r>
    </w:p>
    <w:p w:rsidR="001D377F" w:rsidRPr="00BF6E9D" w:rsidRDefault="001D377F">
      <w:pPr>
        <w:pStyle w:val="ConsPlusNormal"/>
        <w:jc w:val="right"/>
      </w:pPr>
      <w:r w:rsidRPr="00BF6E9D">
        <w:t>Ненецкого муниципального района,</w:t>
      </w:r>
    </w:p>
    <w:p w:rsidR="001D377F" w:rsidRPr="00BF6E9D" w:rsidRDefault="001D377F">
      <w:pPr>
        <w:pStyle w:val="ConsPlusNormal"/>
        <w:jc w:val="right"/>
      </w:pPr>
      <w:r w:rsidRPr="00BF6E9D">
        <w:t>ведение электронного дневника и</w:t>
      </w:r>
    </w:p>
    <w:p w:rsidR="001D377F" w:rsidRPr="00BF6E9D" w:rsidRDefault="001D377F">
      <w:pPr>
        <w:pStyle w:val="ConsPlusNormal"/>
        <w:jc w:val="right"/>
      </w:pPr>
      <w:r w:rsidRPr="00BF6E9D">
        <w:t>электронного журнала успеваемости"</w:t>
      </w:r>
    </w:p>
    <w:p w:rsidR="001D377F" w:rsidRPr="00BF6E9D" w:rsidRDefault="001D377F">
      <w:pPr>
        <w:pStyle w:val="ConsPlusNormal"/>
        <w:jc w:val="both"/>
      </w:pPr>
    </w:p>
    <w:p w:rsidR="001D377F" w:rsidRPr="00BF6E9D" w:rsidRDefault="001D377F">
      <w:pPr>
        <w:pStyle w:val="ConsPlusNonformat"/>
        <w:jc w:val="both"/>
      </w:pPr>
      <w:bookmarkStart w:id="6" w:name="P584"/>
      <w:bookmarkEnd w:id="6"/>
      <w:r w:rsidRPr="00BF6E9D">
        <w:t xml:space="preserve">                                Директору _________________________________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          (наименование общеобразовательного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                     учреждения)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 ___________________________________________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 ___________________________________________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        (Ф.И.О. (при наличии) директора)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 от ________________________________________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        Ф.И.О. (при наличии) заявителя)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 проживающего по адресу: ___________________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 ___________________________________________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 телефон: __________________________________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 адрес электронной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 почты (при наличии) _______________________</w:t>
      </w:r>
    </w:p>
    <w:p w:rsidR="001D377F" w:rsidRPr="00BF6E9D" w:rsidRDefault="001D377F">
      <w:pPr>
        <w:pStyle w:val="ConsPlusNonformat"/>
        <w:jc w:val="both"/>
      </w:pP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  ЗАЯВЛЕНИЕ</w:t>
      </w:r>
    </w:p>
    <w:p w:rsidR="001D377F" w:rsidRPr="00BF6E9D" w:rsidRDefault="001D377F">
      <w:pPr>
        <w:pStyle w:val="ConsPlusNonformat"/>
        <w:jc w:val="both"/>
      </w:pPr>
    </w:p>
    <w:p w:rsidR="001D377F" w:rsidRPr="00BF6E9D" w:rsidRDefault="001D377F">
      <w:pPr>
        <w:pStyle w:val="ConsPlusNonformat"/>
        <w:jc w:val="both"/>
      </w:pPr>
      <w:r w:rsidRPr="00BF6E9D">
        <w:t xml:space="preserve">    Прошу предоставить информацию  о текущей успеваемости моего (моей) сына</w:t>
      </w:r>
    </w:p>
    <w:p w:rsidR="001D377F" w:rsidRPr="00BF6E9D" w:rsidRDefault="001D377F">
      <w:pPr>
        <w:pStyle w:val="ConsPlusNonformat"/>
        <w:jc w:val="both"/>
      </w:pPr>
      <w:r w:rsidRPr="00BF6E9D">
        <w:t>(дочери) __________________________________________________________________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(степень родства: сын, дочь, внук, внучка и т.п.)</w:t>
      </w:r>
    </w:p>
    <w:p w:rsidR="001D377F" w:rsidRPr="00BF6E9D" w:rsidRDefault="001D377F">
      <w:pPr>
        <w:pStyle w:val="ConsPlusNonformat"/>
        <w:jc w:val="both"/>
      </w:pPr>
      <w:r w:rsidRPr="00BF6E9D">
        <w:t>__________________________________________________________________________,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(Ф.И.О. (при наличии) ребенка, дата его рождения)</w:t>
      </w:r>
    </w:p>
    <w:p w:rsidR="001D377F" w:rsidRPr="00BF6E9D" w:rsidRDefault="001D377F">
      <w:pPr>
        <w:pStyle w:val="ConsPlusNonformat"/>
        <w:jc w:val="both"/>
      </w:pPr>
      <w:r w:rsidRPr="00BF6E9D">
        <w:t>учащегося _____________ класса Вашего общеобразовательного учреждения.</w:t>
      </w:r>
    </w:p>
    <w:p w:rsidR="001D377F" w:rsidRPr="00BF6E9D" w:rsidRDefault="001D377F">
      <w:pPr>
        <w:pStyle w:val="ConsPlusNonformat"/>
        <w:jc w:val="both"/>
      </w:pPr>
    </w:p>
    <w:p w:rsidR="001D377F" w:rsidRPr="00BF6E9D" w:rsidRDefault="001D377F">
      <w:pPr>
        <w:pStyle w:val="ConsPlusNonformat"/>
        <w:jc w:val="both"/>
      </w:pPr>
      <w:r w:rsidRPr="00BF6E9D">
        <w:t>"___" ______________ 20___ г.    ___________________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  (Подпись заявителя)</w:t>
      </w:r>
    </w:p>
    <w:p w:rsidR="002078C7" w:rsidRPr="00BF6E9D" w:rsidRDefault="002078C7">
      <w:pPr>
        <w:pStyle w:val="ConsPlusNonformat"/>
        <w:jc w:val="both"/>
      </w:pPr>
    </w:p>
    <w:p w:rsidR="002078C7" w:rsidRPr="00BF6E9D" w:rsidRDefault="002078C7">
      <w:pPr>
        <w:pStyle w:val="ConsPlusNonformat"/>
        <w:jc w:val="both"/>
      </w:pPr>
      <w:r w:rsidRPr="00BF6E9D">
        <w:t>Прошу предоставить информацию:</w:t>
      </w:r>
    </w:p>
    <w:p w:rsidR="002078C7" w:rsidRPr="00BF6E9D" w:rsidRDefault="00BF6E9D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59690</wp:posOffset>
                </wp:positionV>
                <wp:extent cx="317500" cy="301625"/>
                <wp:effectExtent l="6350" t="12065" r="9525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87pt;margin-top:4.7pt;width:2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107950</wp:posOffset>
                </wp:positionV>
                <wp:extent cx="317500" cy="301625"/>
                <wp:effectExtent l="12065" t="12700" r="1333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9.95pt;margin-top:8.5pt;width:2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"/>
            </w:pict>
          </mc:Fallback>
        </mc:AlternateContent>
      </w:r>
    </w:p>
    <w:p w:rsidR="002078C7" w:rsidRPr="00BF6E9D" w:rsidRDefault="00BF6E9D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25400</wp:posOffset>
                </wp:positionV>
                <wp:extent cx="317500" cy="301625"/>
                <wp:effectExtent l="9525" t="635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.5pt;margin-top:2pt;width:2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"/>
            </w:pict>
          </mc:Fallback>
        </mc:AlternateContent>
      </w:r>
      <w:r w:rsidR="002078C7" w:rsidRPr="00BF6E9D">
        <w:t xml:space="preserve">      - по электронной почте;        - лично;        - по почте.</w:t>
      </w:r>
    </w:p>
    <w:p w:rsidR="001D377F" w:rsidRPr="00BF6E9D" w:rsidRDefault="001D377F">
      <w:pPr>
        <w:pStyle w:val="ConsPlusNormal"/>
        <w:jc w:val="both"/>
      </w:pPr>
    </w:p>
    <w:p w:rsidR="001D377F" w:rsidRPr="00BF6E9D" w:rsidRDefault="001D377F">
      <w:pPr>
        <w:pStyle w:val="ConsPlusNormal"/>
        <w:jc w:val="both"/>
      </w:pPr>
    </w:p>
    <w:p w:rsidR="001D377F" w:rsidRPr="00BF6E9D" w:rsidRDefault="001D377F">
      <w:pPr>
        <w:pStyle w:val="ConsPlusNormal"/>
        <w:jc w:val="right"/>
        <w:outlineLvl w:val="1"/>
      </w:pPr>
      <w:r w:rsidRPr="00BF6E9D">
        <w:t>Приложение N 4</w:t>
      </w:r>
    </w:p>
    <w:p w:rsidR="001D377F" w:rsidRPr="00BF6E9D" w:rsidRDefault="001D377F">
      <w:pPr>
        <w:pStyle w:val="ConsPlusNormal"/>
        <w:jc w:val="right"/>
      </w:pPr>
      <w:r w:rsidRPr="00BF6E9D">
        <w:t>к Административному регламенту</w:t>
      </w:r>
    </w:p>
    <w:p w:rsidR="001D377F" w:rsidRPr="00BF6E9D" w:rsidRDefault="001D377F">
      <w:pPr>
        <w:pStyle w:val="ConsPlusNormal"/>
        <w:jc w:val="right"/>
      </w:pPr>
      <w:r w:rsidRPr="00BF6E9D">
        <w:t>по предоставлению муниципальной</w:t>
      </w:r>
    </w:p>
    <w:p w:rsidR="001D377F" w:rsidRPr="00BF6E9D" w:rsidRDefault="001D377F">
      <w:pPr>
        <w:pStyle w:val="ConsPlusNormal"/>
        <w:jc w:val="right"/>
      </w:pPr>
      <w:r w:rsidRPr="00BF6E9D">
        <w:t>услуги "Представление информации</w:t>
      </w:r>
    </w:p>
    <w:p w:rsidR="001D377F" w:rsidRPr="00BF6E9D" w:rsidRDefault="001D377F">
      <w:pPr>
        <w:pStyle w:val="ConsPlusNormal"/>
        <w:jc w:val="right"/>
      </w:pPr>
      <w:r w:rsidRPr="00BF6E9D">
        <w:t>о текущей успеваемости учащегося</w:t>
      </w:r>
    </w:p>
    <w:p w:rsidR="001D377F" w:rsidRPr="00BF6E9D" w:rsidRDefault="001D377F">
      <w:pPr>
        <w:pStyle w:val="ConsPlusNormal"/>
        <w:jc w:val="right"/>
      </w:pPr>
      <w:r w:rsidRPr="00BF6E9D">
        <w:t>на территории Таймырского Долгано-</w:t>
      </w:r>
    </w:p>
    <w:p w:rsidR="001D377F" w:rsidRPr="00BF6E9D" w:rsidRDefault="001D377F">
      <w:pPr>
        <w:pStyle w:val="ConsPlusNormal"/>
        <w:jc w:val="right"/>
      </w:pPr>
      <w:r w:rsidRPr="00BF6E9D">
        <w:t>Ненецкого муниципального района,</w:t>
      </w:r>
    </w:p>
    <w:p w:rsidR="001D377F" w:rsidRPr="00BF6E9D" w:rsidRDefault="001D377F">
      <w:pPr>
        <w:pStyle w:val="ConsPlusNormal"/>
        <w:jc w:val="right"/>
      </w:pPr>
      <w:r w:rsidRPr="00BF6E9D">
        <w:lastRenderedPageBreak/>
        <w:t>ведение электронного дневника и</w:t>
      </w:r>
    </w:p>
    <w:p w:rsidR="001D377F" w:rsidRPr="00BF6E9D" w:rsidRDefault="001D377F">
      <w:pPr>
        <w:pStyle w:val="ConsPlusNormal"/>
        <w:jc w:val="right"/>
      </w:pPr>
      <w:r w:rsidRPr="00BF6E9D">
        <w:t>электронного журнала успеваемости"</w:t>
      </w:r>
    </w:p>
    <w:p w:rsidR="001D377F" w:rsidRPr="00BF6E9D" w:rsidRDefault="001D377F">
      <w:pPr>
        <w:pStyle w:val="ConsPlusNormal"/>
        <w:jc w:val="both"/>
      </w:pPr>
    </w:p>
    <w:p w:rsidR="002078C7" w:rsidRPr="00BF6E9D" w:rsidRDefault="002078C7" w:rsidP="002078C7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sz w:val="20"/>
          <w:szCs w:val="20"/>
        </w:rPr>
      </w:pPr>
      <w:bookmarkStart w:id="7" w:name="P624"/>
      <w:bookmarkEnd w:id="7"/>
      <w:r w:rsidRPr="00BF6E9D">
        <w:rPr>
          <w:rFonts w:ascii="Courier New" w:hAnsi="Courier New" w:cs="Courier New"/>
          <w:sz w:val="20"/>
          <w:szCs w:val="20"/>
        </w:rPr>
        <w:t>Образец заявления</w:t>
      </w:r>
    </w:p>
    <w:p w:rsidR="002078C7" w:rsidRPr="00BF6E9D" w:rsidRDefault="002078C7" w:rsidP="002078C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Courier New" w:hAnsi="Courier New" w:cs="Courier New"/>
          <w:sz w:val="20"/>
          <w:szCs w:val="20"/>
        </w:rPr>
      </w:pPr>
    </w:p>
    <w:p w:rsidR="002078C7" w:rsidRPr="00BF6E9D" w:rsidRDefault="002078C7" w:rsidP="002078C7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Директору    </w:t>
      </w:r>
    </w:p>
    <w:p w:rsidR="002078C7" w:rsidRPr="00BF6E9D" w:rsidRDefault="002078C7" w:rsidP="002078C7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_____________________________________________________________</w:t>
      </w:r>
    </w:p>
    <w:p w:rsidR="002078C7" w:rsidRPr="00BF6E9D" w:rsidRDefault="002078C7" w:rsidP="002078C7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(наименование общеобразовательного учреждения)</w:t>
      </w:r>
    </w:p>
    <w:p w:rsidR="002078C7" w:rsidRPr="00BF6E9D" w:rsidRDefault="002078C7" w:rsidP="002078C7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_____________________________________________________________                                                   </w:t>
      </w:r>
    </w:p>
    <w:p w:rsidR="002078C7" w:rsidRPr="00BF6E9D" w:rsidRDefault="002078C7" w:rsidP="002078C7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          (Ф.И.О. (при наличии) директора)</w:t>
      </w:r>
    </w:p>
    <w:p w:rsidR="002078C7" w:rsidRPr="00BF6E9D" w:rsidRDefault="002078C7" w:rsidP="002078C7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от  </w:t>
      </w:r>
    </w:p>
    <w:p w:rsidR="002078C7" w:rsidRPr="00BF6E9D" w:rsidRDefault="002078C7" w:rsidP="002078C7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2078C7" w:rsidRPr="00BF6E9D" w:rsidRDefault="002078C7" w:rsidP="002078C7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         (Ф.И.О. (при наличии) заявителя)</w:t>
      </w:r>
    </w:p>
    <w:p w:rsidR="002078C7" w:rsidRPr="00BF6E9D" w:rsidRDefault="002078C7" w:rsidP="002078C7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проживающего по адресу:  </w:t>
      </w:r>
    </w:p>
    <w:p w:rsidR="002078C7" w:rsidRPr="00BF6E9D" w:rsidRDefault="002078C7" w:rsidP="002078C7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2078C7" w:rsidRPr="00BF6E9D" w:rsidRDefault="002078C7" w:rsidP="002078C7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 </w:t>
      </w:r>
    </w:p>
    <w:p w:rsidR="002078C7" w:rsidRPr="00BF6E9D" w:rsidRDefault="002078C7" w:rsidP="002078C7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телефон: ____________________________________________________</w:t>
      </w:r>
    </w:p>
    <w:p w:rsidR="002078C7" w:rsidRPr="00BF6E9D" w:rsidRDefault="002078C7" w:rsidP="002078C7">
      <w:pPr>
        <w:widowControl w:val="0"/>
        <w:tabs>
          <w:tab w:val="left" w:pos="2835"/>
        </w:tabs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            адрес электронной почты (при наличии)  </w:t>
      </w:r>
    </w:p>
    <w:p w:rsidR="002078C7" w:rsidRPr="00BF6E9D" w:rsidRDefault="002078C7" w:rsidP="002078C7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2078C7" w:rsidRPr="00BF6E9D" w:rsidRDefault="002078C7" w:rsidP="002078C7">
      <w:pPr>
        <w:widowControl w:val="0"/>
        <w:tabs>
          <w:tab w:val="left" w:pos="2835"/>
        </w:tabs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2078C7" w:rsidRPr="00BF6E9D" w:rsidRDefault="002078C7" w:rsidP="002078C7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                   </w:t>
      </w:r>
    </w:p>
    <w:p w:rsidR="002078C7" w:rsidRPr="00BF6E9D" w:rsidRDefault="002078C7" w:rsidP="002078C7">
      <w:pPr>
        <w:widowControl w:val="0"/>
        <w:autoSpaceDE w:val="0"/>
        <w:autoSpaceDN w:val="0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Заявление</w:t>
      </w:r>
    </w:p>
    <w:p w:rsidR="002078C7" w:rsidRPr="00BF6E9D" w:rsidRDefault="002078C7" w:rsidP="002078C7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2078C7" w:rsidRPr="00BF6E9D" w:rsidRDefault="002078C7" w:rsidP="002078C7">
      <w:pPr>
        <w:widowControl w:val="0"/>
        <w:autoSpaceDE w:val="0"/>
        <w:autoSpaceDN w:val="0"/>
        <w:spacing w:after="0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Прошу представлять информацию о текущей успеваемости моего ребенка</w:t>
      </w:r>
    </w:p>
    <w:p w:rsidR="002078C7" w:rsidRPr="00BF6E9D" w:rsidRDefault="002078C7" w:rsidP="002078C7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(сына, дочери) ________________________________________________________,</w:t>
      </w:r>
    </w:p>
    <w:p w:rsidR="002078C7" w:rsidRPr="00BF6E9D" w:rsidRDefault="002078C7" w:rsidP="002078C7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                                                             (фамилия, имя, отчество (при наличии)</w:t>
      </w:r>
    </w:p>
    <w:p w:rsidR="002078C7" w:rsidRPr="00BF6E9D" w:rsidRDefault="002078C7" w:rsidP="002078C7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обучающегося  ______________________  класса,  в  форме электронного дневника, электронного журнала успеваемости.  </w:t>
      </w:r>
    </w:p>
    <w:p w:rsidR="002078C7" w:rsidRPr="00BF6E9D" w:rsidRDefault="002078C7" w:rsidP="002078C7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2078C7" w:rsidRPr="00BF6E9D" w:rsidRDefault="002078C7" w:rsidP="002078C7">
      <w:pPr>
        <w:widowControl w:val="0"/>
        <w:autoSpaceDE w:val="0"/>
        <w:autoSpaceDN w:val="0"/>
        <w:spacing w:after="0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Логин и пароль для доступа в Интернет-ресурс общеобразовательного учреждения прошу предоставить:</w:t>
      </w:r>
    </w:p>
    <w:p w:rsidR="002078C7" w:rsidRPr="00BF6E9D" w:rsidRDefault="00BF6E9D" w:rsidP="002078C7">
      <w:pPr>
        <w:widowControl w:val="0"/>
        <w:autoSpaceDE w:val="0"/>
        <w:autoSpaceDN w:val="0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249555</wp:posOffset>
                </wp:positionV>
                <wp:extent cx="191135" cy="198755"/>
                <wp:effectExtent l="0" t="0" r="18415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92.65pt;margin-top:19.65pt;width:15.0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taRQ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"/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249555</wp:posOffset>
                </wp:positionV>
                <wp:extent cx="191135" cy="198755"/>
                <wp:effectExtent l="0" t="0" r="1841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74.2pt;margin-top:19.65pt;width:15.05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"/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249555</wp:posOffset>
                </wp:positionV>
                <wp:extent cx="191135" cy="198755"/>
                <wp:effectExtent l="0" t="0" r="1841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2.4pt;margin-top:19.65pt;width:15.05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aNRg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"/>
            </w:pict>
          </mc:Fallback>
        </mc:AlternateContent>
      </w:r>
    </w:p>
    <w:p w:rsidR="002078C7" w:rsidRPr="00BF6E9D" w:rsidRDefault="002078C7" w:rsidP="002078C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- по электронной почте;      - лично;             - по почте. </w:t>
      </w:r>
    </w:p>
    <w:p w:rsidR="002078C7" w:rsidRPr="00BF6E9D" w:rsidRDefault="002078C7" w:rsidP="002078C7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2078C7" w:rsidRPr="00BF6E9D" w:rsidRDefault="002078C7" w:rsidP="002078C7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__________________    «____»_________________ 20__ года</w:t>
      </w:r>
    </w:p>
    <w:p w:rsidR="002078C7" w:rsidRPr="00BF6E9D" w:rsidRDefault="002078C7" w:rsidP="002078C7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 (подпись)</w:t>
      </w:r>
    </w:p>
    <w:p w:rsidR="002078C7" w:rsidRPr="00BF6E9D" w:rsidRDefault="002078C7" w:rsidP="002078C7">
      <w:pPr>
        <w:spacing w:after="0"/>
        <w:rPr>
          <w:rFonts w:ascii="Courier New" w:hAnsi="Courier New" w:cs="Courier New"/>
          <w:sz w:val="20"/>
          <w:szCs w:val="20"/>
        </w:rPr>
      </w:pPr>
    </w:p>
    <w:p w:rsidR="001B279E" w:rsidRPr="00BF6E9D" w:rsidRDefault="001B279E">
      <w:pPr>
        <w:pStyle w:val="ConsPlusNormal"/>
        <w:jc w:val="both"/>
      </w:pPr>
    </w:p>
    <w:p w:rsidR="001D377F" w:rsidRPr="00BF6E9D" w:rsidRDefault="001D377F">
      <w:pPr>
        <w:pStyle w:val="ConsPlusNormal"/>
        <w:jc w:val="both"/>
      </w:pPr>
    </w:p>
    <w:p w:rsidR="001D377F" w:rsidRPr="00BF6E9D" w:rsidRDefault="001D377F">
      <w:pPr>
        <w:pStyle w:val="ConsPlusNormal"/>
        <w:jc w:val="right"/>
        <w:outlineLvl w:val="1"/>
      </w:pPr>
      <w:r w:rsidRPr="00BF6E9D">
        <w:t>Приложение N 5</w:t>
      </w:r>
    </w:p>
    <w:p w:rsidR="001D377F" w:rsidRPr="00BF6E9D" w:rsidRDefault="001D377F">
      <w:pPr>
        <w:pStyle w:val="ConsPlusNormal"/>
        <w:jc w:val="right"/>
      </w:pPr>
      <w:r w:rsidRPr="00BF6E9D">
        <w:t>к Административному регламенту</w:t>
      </w:r>
    </w:p>
    <w:p w:rsidR="001D377F" w:rsidRPr="00BF6E9D" w:rsidRDefault="001D377F">
      <w:pPr>
        <w:pStyle w:val="ConsPlusNormal"/>
        <w:jc w:val="right"/>
      </w:pPr>
      <w:r w:rsidRPr="00BF6E9D">
        <w:t>по предоставлению муниципальной</w:t>
      </w:r>
    </w:p>
    <w:p w:rsidR="001D377F" w:rsidRPr="00BF6E9D" w:rsidRDefault="001D377F">
      <w:pPr>
        <w:pStyle w:val="ConsPlusNormal"/>
        <w:jc w:val="right"/>
      </w:pPr>
      <w:r w:rsidRPr="00BF6E9D">
        <w:t>услуги "Представление информации</w:t>
      </w:r>
    </w:p>
    <w:p w:rsidR="001D377F" w:rsidRPr="00BF6E9D" w:rsidRDefault="001D377F">
      <w:pPr>
        <w:pStyle w:val="ConsPlusNormal"/>
        <w:jc w:val="right"/>
      </w:pPr>
      <w:r w:rsidRPr="00BF6E9D">
        <w:t>о текущей успеваемости учащегося</w:t>
      </w:r>
    </w:p>
    <w:p w:rsidR="001D377F" w:rsidRPr="00BF6E9D" w:rsidRDefault="001D377F">
      <w:pPr>
        <w:pStyle w:val="ConsPlusNormal"/>
        <w:jc w:val="right"/>
      </w:pPr>
      <w:r w:rsidRPr="00BF6E9D">
        <w:t>на территории Таймырского Долгано-</w:t>
      </w:r>
    </w:p>
    <w:p w:rsidR="001D377F" w:rsidRPr="00BF6E9D" w:rsidRDefault="001D377F">
      <w:pPr>
        <w:pStyle w:val="ConsPlusNormal"/>
        <w:jc w:val="right"/>
      </w:pPr>
      <w:r w:rsidRPr="00BF6E9D">
        <w:t>Ненецкого муниципального района,</w:t>
      </w:r>
    </w:p>
    <w:p w:rsidR="001D377F" w:rsidRPr="00BF6E9D" w:rsidRDefault="001D377F">
      <w:pPr>
        <w:pStyle w:val="ConsPlusNormal"/>
        <w:jc w:val="right"/>
      </w:pPr>
      <w:r w:rsidRPr="00BF6E9D">
        <w:t>ведение электронного дневника и</w:t>
      </w:r>
    </w:p>
    <w:p w:rsidR="001D377F" w:rsidRPr="00BF6E9D" w:rsidRDefault="001D377F">
      <w:pPr>
        <w:pStyle w:val="ConsPlusNormal"/>
        <w:jc w:val="right"/>
      </w:pPr>
      <w:r w:rsidRPr="00BF6E9D">
        <w:t>электронного журнала успеваемости"</w:t>
      </w:r>
    </w:p>
    <w:p w:rsidR="001D377F" w:rsidRPr="00BF6E9D" w:rsidRDefault="001D377F">
      <w:pPr>
        <w:pStyle w:val="ConsPlusNormal"/>
        <w:jc w:val="both"/>
      </w:pPr>
    </w:p>
    <w:p w:rsidR="001D377F" w:rsidRPr="00BF6E9D" w:rsidRDefault="001D377F">
      <w:pPr>
        <w:pStyle w:val="ConsPlusNormal"/>
      </w:pPr>
      <w:bookmarkStart w:id="8" w:name="P666"/>
      <w:bookmarkEnd w:id="8"/>
      <w:r w:rsidRPr="00BF6E9D">
        <w:t>Образец заявления о прекращении представления информации о текущей успеваемости их ребенка в форме электронного дневника, электронного журнала</w:t>
      </w:r>
    </w:p>
    <w:p w:rsidR="001D377F" w:rsidRPr="00BF6E9D" w:rsidRDefault="001D377F">
      <w:pPr>
        <w:pStyle w:val="ConsPlusNormal"/>
        <w:jc w:val="both"/>
      </w:pP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Директору __________________________________</w:t>
      </w:r>
    </w:p>
    <w:p w:rsidR="001D377F" w:rsidRPr="00BF6E9D" w:rsidRDefault="001D377F">
      <w:pPr>
        <w:pStyle w:val="ConsPlusNonformat"/>
        <w:jc w:val="both"/>
      </w:pPr>
      <w:r w:rsidRPr="00BF6E9D">
        <w:lastRenderedPageBreak/>
        <w:t xml:space="preserve">                                         (наименование общеобразовательного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                      учреждения)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____________________________________________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____________________________________________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      (Ф.И.О. (при наличии) директора)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от _________________________________________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      (Ф.И.О. (при наличии) заявителя)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проживающего по адресу: ____________________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____________________________________________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телефон: ___________________________________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адрес электронной почты (при наличии) ______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____________________________________________</w:t>
      </w:r>
    </w:p>
    <w:p w:rsidR="001D377F" w:rsidRPr="00BF6E9D" w:rsidRDefault="001D377F">
      <w:pPr>
        <w:pStyle w:val="ConsPlusNonformat"/>
        <w:jc w:val="both"/>
      </w:pP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   Заявление</w:t>
      </w:r>
    </w:p>
    <w:p w:rsidR="001D377F" w:rsidRPr="00BF6E9D" w:rsidRDefault="001D377F">
      <w:pPr>
        <w:pStyle w:val="ConsPlusNonformat"/>
        <w:jc w:val="both"/>
      </w:pPr>
    </w:p>
    <w:p w:rsidR="001D377F" w:rsidRPr="00BF6E9D" w:rsidRDefault="001D377F">
      <w:pPr>
        <w:pStyle w:val="ConsPlusNonformat"/>
        <w:jc w:val="both"/>
      </w:pPr>
      <w:r w:rsidRPr="00BF6E9D">
        <w:t xml:space="preserve">    Прошу отменить  представление  информации о текущей  успеваемости моего</w:t>
      </w:r>
    </w:p>
    <w:p w:rsidR="001D377F" w:rsidRPr="00BF6E9D" w:rsidRDefault="001D377F">
      <w:pPr>
        <w:pStyle w:val="ConsPlusNonformat"/>
        <w:jc w:val="both"/>
      </w:pPr>
      <w:r w:rsidRPr="00BF6E9D">
        <w:t>ребенка (сына, дочери) ___________________________________________________,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                          (фамилия, имя, отчество (при наличии))</w:t>
      </w:r>
    </w:p>
    <w:p w:rsidR="001D377F" w:rsidRPr="00BF6E9D" w:rsidRDefault="001D377F">
      <w:pPr>
        <w:pStyle w:val="ConsPlusNonformat"/>
        <w:jc w:val="both"/>
      </w:pPr>
      <w:r w:rsidRPr="00BF6E9D">
        <w:t>обучающегося  ______________________  класса,  через  электронную  почту  и</w:t>
      </w:r>
    </w:p>
    <w:p w:rsidR="001D377F" w:rsidRPr="00BF6E9D" w:rsidRDefault="001D377F">
      <w:pPr>
        <w:pStyle w:val="ConsPlusNonformat"/>
        <w:jc w:val="both"/>
      </w:pPr>
      <w:r w:rsidRPr="00BF6E9D">
        <w:t>предоставлять ее в традиционной форме (школьного дневника обучающегося).</w:t>
      </w:r>
    </w:p>
    <w:p w:rsidR="001D377F" w:rsidRPr="00BF6E9D" w:rsidRDefault="001D377F">
      <w:pPr>
        <w:pStyle w:val="ConsPlusNonformat"/>
        <w:jc w:val="both"/>
      </w:pPr>
    </w:p>
    <w:p w:rsidR="001D377F" w:rsidRPr="00BF6E9D" w:rsidRDefault="001D377F">
      <w:pPr>
        <w:pStyle w:val="ConsPlusNonformat"/>
        <w:jc w:val="both"/>
      </w:pPr>
      <w:r w:rsidRPr="00BF6E9D">
        <w:t>__________________    "____" _________________ 20__ года</w:t>
      </w:r>
    </w:p>
    <w:p w:rsidR="001D377F" w:rsidRPr="00BF6E9D" w:rsidRDefault="001D377F">
      <w:pPr>
        <w:pStyle w:val="ConsPlusNonformat"/>
        <w:jc w:val="both"/>
      </w:pPr>
      <w:r w:rsidRPr="00BF6E9D">
        <w:t xml:space="preserve">    (подпись)</w:t>
      </w:r>
    </w:p>
    <w:p w:rsidR="00181089" w:rsidRPr="00BF6E9D" w:rsidRDefault="00181089">
      <w:pPr>
        <w:pStyle w:val="ConsPlusNonformat"/>
        <w:jc w:val="both"/>
      </w:pPr>
    </w:p>
    <w:p w:rsidR="00181089" w:rsidRPr="00BF6E9D" w:rsidRDefault="00181089">
      <w:pPr>
        <w:pStyle w:val="ConsPlusNonformat"/>
        <w:jc w:val="both"/>
      </w:pPr>
    </w:p>
    <w:p w:rsidR="00181089" w:rsidRPr="00BF6E9D" w:rsidRDefault="00181089" w:rsidP="00181089">
      <w:pPr>
        <w:pStyle w:val="ConsPlusNormal"/>
        <w:jc w:val="right"/>
        <w:outlineLvl w:val="1"/>
      </w:pPr>
      <w:r w:rsidRPr="00BF6E9D">
        <w:t>Приложение N 6</w:t>
      </w:r>
    </w:p>
    <w:p w:rsidR="00181089" w:rsidRPr="00BF6E9D" w:rsidRDefault="00181089" w:rsidP="00181089">
      <w:pPr>
        <w:pStyle w:val="ConsPlusNormal"/>
        <w:jc w:val="right"/>
      </w:pPr>
      <w:r w:rsidRPr="00BF6E9D">
        <w:t>к Административному регламенту</w:t>
      </w:r>
    </w:p>
    <w:p w:rsidR="00181089" w:rsidRPr="00BF6E9D" w:rsidRDefault="00181089" w:rsidP="00181089">
      <w:pPr>
        <w:pStyle w:val="ConsPlusNormal"/>
        <w:jc w:val="right"/>
      </w:pPr>
      <w:r w:rsidRPr="00BF6E9D">
        <w:t>по предоставлению муниципальной</w:t>
      </w:r>
    </w:p>
    <w:p w:rsidR="00181089" w:rsidRPr="00BF6E9D" w:rsidRDefault="00181089" w:rsidP="00181089">
      <w:pPr>
        <w:pStyle w:val="ConsPlusNormal"/>
        <w:jc w:val="right"/>
      </w:pPr>
      <w:r w:rsidRPr="00BF6E9D">
        <w:t>услуги "Представление информации</w:t>
      </w:r>
    </w:p>
    <w:p w:rsidR="00181089" w:rsidRPr="00BF6E9D" w:rsidRDefault="00181089" w:rsidP="00181089">
      <w:pPr>
        <w:pStyle w:val="ConsPlusNormal"/>
        <w:jc w:val="right"/>
      </w:pPr>
      <w:r w:rsidRPr="00BF6E9D">
        <w:t>о текущей успеваемости учащегося</w:t>
      </w:r>
    </w:p>
    <w:p w:rsidR="00181089" w:rsidRPr="00BF6E9D" w:rsidRDefault="00181089" w:rsidP="00181089">
      <w:pPr>
        <w:pStyle w:val="ConsPlusNormal"/>
        <w:jc w:val="right"/>
      </w:pPr>
      <w:r w:rsidRPr="00BF6E9D">
        <w:t>на территории Таймырского Долгано-</w:t>
      </w:r>
    </w:p>
    <w:p w:rsidR="00181089" w:rsidRPr="00BF6E9D" w:rsidRDefault="00181089" w:rsidP="00181089">
      <w:pPr>
        <w:pStyle w:val="ConsPlusNormal"/>
        <w:jc w:val="right"/>
      </w:pPr>
      <w:r w:rsidRPr="00BF6E9D">
        <w:t>Ненецкого муниципального района,</w:t>
      </w:r>
    </w:p>
    <w:p w:rsidR="00181089" w:rsidRPr="00BF6E9D" w:rsidRDefault="00181089" w:rsidP="00181089">
      <w:pPr>
        <w:pStyle w:val="ConsPlusNormal"/>
        <w:jc w:val="right"/>
      </w:pPr>
      <w:r w:rsidRPr="00BF6E9D">
        <w:t>ведение электронного дневника и</w:t>
      </w:r>
    </w:p>
    <w:p w:rsidR="00181089" w:rsidRPr="00BF6E9D" w:rsidRDefault="00181089" w:rsidP="00181089">
      <w:pPr>
        <w:pStyle w:val="ConsPlusNormal"/>
        <w:jc w:val="right"/>
      </w:pPr>
      <w:r w:rsidRPr="00BF6E9D">
        <w:t>электронного журнала успеваемости"</w:t>
      </w:r>
    </w:p>
    <w:p w:rsidR="00181089" w:rsidRPr="00BF6E9D" w:rsidRDefault="00181089" w:rsidP="00181089">
      <w:pPr>
        <w:pStyle w:val="ConsPlusNormal"/>
        <w:jc w:val="right"/>
      </w:pPr>
    </w:p>
    <w:p w:rsidR="00181089" w:rsidRPr="00BF6E9D" w:rsidRDefault="00181089" w:rsidP="00181089">
      <w:pPr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Образец письма</w:t>
      </w:r>
      <w:r w:rsidRPr="00BF6E9D">
        <w:rPr>
          <w:rFonts w:ascii="Courier New" w:hAnsi="Courier New" w:cs="Courier New"/>
          <w:b/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81089" w:rsidRPr="00BF6E9D" w:rsidTr="00DC107D">
        <w:tc>
          <w:tcPr>
            <w:tcW w:w="4785" w:type="dxa"/>
            <w:shd w:val="clear" w:color="auto" w:fill="auto"/>
          </w:tcPr>
          <w:p w:rsidR="00181089" w:rsidRPr="00BF6E9D" w:rsidRDefault="00181089" w:rsidP="00DC107D">
            <w:pPr>
              <w:tabs>
                <w:tab w:val="left" w:pos="5103"/>
              </w:tabs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6E9D">
              <w:rPr>
                <w:rFonts w:ascii="Courier New" w:hAnsi="Courier New" w:cs="Courier New"/>
                <w:sz w:val="20"/>
                <w:szCs w:val="20"/>
              </w:rPr>
              <w:t>Угловой штамп общеобразовательного учреждения</w:t>
            </w:r>
          </w:p>
        </w:tc>
        <w:tc>
          <w:tcPr>
            <w:tcW w:w="4786" w:type="dxa"/>
            <w:shd w:val="clear" w:color="auto" w:fill="auto"/>
          </w:tcPr>
          <w:p w:rsidR="00181089" w:rsidRPr="00BF6E9D" w:rsidRDefault="00181089" w:rsidP="00DC107D">
            <w:pPr>
              <w:tabs>
                <w:tab w:val="left" w:pos="5103"/>
              </w:tabs>
              <w:spacing w:line="276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F6E9D">
              <w:rPr>
                <w:rFonts w:ascii="Courier New" w:hAnsi="Courier New" w:cs="Courier New"/>
                <w:sz w:val="20"/>
                <w:szCs w:val="20"/>
              </w:rPr>
              <w:t>Ф.И.О. Заявителя</w:t>
            </w:r>
          </w:p>
        </w:tc>
      </w:tr>
    </w:tbl>
    <w:p w:rsidR="00181089" w:rsidRPr="00BF6E9D" w:rsidRDefault="00181089" w:rsidP="00181089">
      <w:pPr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</w:p>
    <w:p w:rsidR="00181089" w:rsidRPr="00BF6E9D" w:rsidRDefault="00181089" w:rsidP="00181089">
      <w:pPr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Уважаемый (ая) _________________!</w:t>
      </w:r>
    </w:p>
    <w:p w:rsidR="00181089" w:rsidRPr="00BF6E9D" w:rsidRDefault="00181089" w:rsidP="00181089">
      <w:pPr>
        <w:spacing w:line="276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В целях обеспечения доступа в Интернет-ресурс общеобразовательного учреждения для получения информации о текущей успеваемости через электронный дневник или электронный журнал Вам присвоен логин ___________ и пароль ___________ .</w:t>
      </w:r>
    </w:p>
    <w:p w:rsidR="00181089" w:rsidRPr="00BF6E9D" w:rsidRDefault="00181089" w:rsidP="00181089">
      <w:pPr>
        <w:spacing w:line="276" w:lineRule="auto"/>
        <w:jc w:val="center"/>
        <w:rPr>
          <w:rFonts w:ascii="Courier New" w:hAnsi="Courier New" w:cs="Courier New"/>
          <w:b/>
          <w:sz w:val="20"/>
          <w:szCs w:val="20"/>
        </w:rPr>
      </w:pPr>
    </w:p>
    <w:p w:rsidR="00181089" w:rsidRPr="00BF6E9D" w:rsidRDefault="00181089" w:rsidP="00181089">
      <w:pPr>
        <w:spacing w:line="276" w:lineRule="auto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Директор                                                            ____________        /______________  /                                                                                 (подпись)               (Ф.И.О.)</w:t>
      </w:r>
    </w:p>
    <w:p w:rsidR="00181089" w:rsidRPr="00BF6E9D" w:rsidRDefault="00181089" w:rsidP="00181089">
      <w:pPr>
        <w:pStyle w:val="ConsPlusNormal"/>
        <w:jc w:val="right"/>
      </w:pPr>
    </w:p>
    <w:p w:rsidR="00181089" w:rsidRPr="00BF6E9D" w:rsidRDefault="00181089" w:rsidP="00181089">
      <w:pPr>
        <w:pStyle w:val="ConsPlusNormal"/>
        <w:jc w:val="right"/>
        <w:outlineLvl w:val="1"/>
      </w:pPr>
      <w:r w:rsidRPr="00BF6E9D">
        <w:t>Приложение N 7</w:t>
      </w:r>
    </w:p>
    <w:p w:rsidR="00181089" w:rsidRPr="00BF6E9D" w:rsidRDefault="00181089" w:rsidP="00181089">
      <w:pPr>
        <w:pStyle w:val="ConsPlusNormal"/>
        <w:jc w:val="right"/>
      </w:pPr>
      <w:r w:rsidRPr="00BF6E9D">
        <w:t>к Административному регламенту</w:t>
      </w:r>
    </w:p>
    <w:p w:rsidR="00181089" w:rsidRPr="00BF6E9D" w:rsidRDefault="00181089" w:rsidP="00181089">
      <w:pPr>
        <w:pStyle w:val="ConsPlusNormal"/>
        <w:jc w:val="right"/>
      </w:pPr>
      <w:r w:rsidRPr="00BF6E9D">
        <w:t>по предоставлению муниципальной</w:t>
      </w:r>
    </w:p>
    <w:p w:rsidR="00181089" w:rsidRPr="00BF6E9D" w:rsidRDefault="00181089" w:rsidP="00181089">
      <w:pPr>
        <w:pStyle w:val="ConsPlusNormal"/>
        <w:jc w:val="right"/>
      </w:pPr>
      <w:r w:rsidRPr="00BF6E9D">
        <w:t>услуги "Представление информации</w:t>
      </w:r>
    </w:p>
    <w:p w:rsidR="00181089" w:rsidRPr="00BF6E9D" w:rsidRDefault="00181089" w:rsidP="00181089">
      <w:pPr>
        <w:pStyle w:val="ConsPlusNormal"/>
        <w:jc w:val="right"/>
      </w:pPr>
      <w:r w:rsidRPr="00BF6E9D">
        <w:t>о текущей успеваемости учащегося</w:t>
      </w:r>
    </w:p>
    <w:p w:rsidR="00181089" w:rsidRPr="00BF6E9D" w:rsidRDefault="00181089" w:rsidP="00181089">
      <w:pPr>
        <w:pStyle w:val="ConsPlusNormal"/>
        <w:jc w:val="right"/>
      </w:pPr>
      <w:r w:rsidRPr="00BF6E9D">
        <w:lastRenderedPageBreak/>
        <w:t>на территории Таймырского Долгано-</w:t>
      </w:r>
    </w:p>
    <w:p w:rsidR="00181089" w:rsidRPr="00BF6E9D" w:rsidRDefault="00181089" w:rsidP="00181089">
      <w:pPr>
        <w:pStyle w:val="ConsPlusNormal"/>
        <w:jc w:val="right"/>
      </w:pPr>
      <w:r w:rsidRPr="00BF6E9D">
        <w:t>Ненецкого муниципального района,</w:t>
      </w:r>
    </w:p>
    <w:p w:rsidR="00181089" w:rsidRPr="00BF6E9D" w:rsidRDefault="00181089" w:rsidP="00181089">
      <w:pPr>
        <w:pStyle w:val="ConsPlusNormal"/>
        <w:jc w:val="right"/>
      </w:pPr>
      <w:r w:rsidRPr="00BF6E9D">
        <w:t>ведение электронного дневника и</w:t>
      </w:r>
    </w:p>
    <w:p w:rsidR="00181089" w:rsidRPr="00BF6E9D" w:rsidRDefault="00181089" w:rsidP="00181089">
      <w:pPr>
        <w:pStyle w:val="ConsPlusNormal"/>
        <w:jc w:val="right"/>
      </w:pPr>
      <w:r w:rsidRPr="00BF6E9D">
        <w:t>электронного журнала успеваемости"</w:t>
      </w:r>
    </w:p>
    <w:p w:rsidR="00181089" w:rsidRPr="00BF6E9D" w:rsidRDefault="00181089" w:rsidP="00181089">
      <w:pPr>
        <w:rPr>
          <w:rFonts w:cs="Arial"/>
          <w:sz w:val="24"/>
          <w:szCs w:val="24"/>
        </w:rPr>
      </w:pPr>
    </w:p>
    <w:p w:rsidR="00181089" w:rsidRPr="00BF6E9D" w:rsidRDefault="00181089" w:rsidP="00181089">
      <w:pPr>
        <w:jc w:val="center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Наименование общеобразовательного учреждения</w:t>
      </w:r>
    </w:p>
    <w:p w:rsidR="00181089" w:rsidRPr="00BF6E9D" w:rsidRDefault="00181089" w:rsidP="00181089">
      <w:pPr>
        <w:jc w:val="center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Табель успеваемости  за 20___/20___ учебный год</w:t>
      </w:r>
    </w:p>
    <w:p w:rsidR="00181089" w:rsidRPr="00BF6E9D" w:rsidRDefault="00181089" w:rsidP="00181089">
      <w:pPr>
        <w:jc w:val="center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Ф.И.О. обучающегося, класс</w:t>
      </w:r>
    </w:p>
    <w:p w:rsidR="00181089" w:rsidRPr="00BF6E9D" w:rsidRDefault="00181089" w:rsidP="00181089">
      <w:pPr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410"/>
        <w:gridCol w:w="992"/>
        <w:gridCol w:w="992"/>
        <w:gridCol w:w="993"/>
        <w:gridCol w:w="973"/>
        <w:gridCol w:w="1011"/>
        <w:gridCol w:w="1383"/>
      </w:tblGrid>
      <w:tr w:rsidR="00BF6E9D" w:rsidRPr="00BF6E9D" w:rsidTr="00DC107D">
        <w:tc>
          <w:tcPr>
            <w:tcW w:w="817" w:type="dxa"/>
            <w:vMerge w:val="restart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6E9D">
              <w:rPr>
                <w:rFonts w:ascii="Courier New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6E9D">
              <w:rPr>
                <w:rFonts w:ascii="Courier New" w:hAnsi="Courier New" w:cs="Courier New"/>
                <w:sz w:val="20"/>
                <w:szCs w:val="20"/>
              </w:rPr>
              <w:t>Предметы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6E9D">
              <w:rPr>
                <w:rFonts w:ascii="Courier New" w:hAnsi="Courier New" w:cs="Courier New"/>
                <w:sz w:val="20"/>
                <w:szCs w:val="20"/>
              </w:rPr>
              <w:t>Оценки за четверть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6E9D">
              <w:rPr>
                <w:rFonts w:ascii="Courier New" w:hAnsi="Courier New" w:cs="Courier New"/>
                <w:sz w:val="20"/>
                <w:szCs w:val="20"/>
              </w:rPr>
              <w:t>Текущие оценки за четверть</w:t>
            </w:r>
          </w:p>
        </w:tc>
      </w:tr>
      <w:tr w:rsidR="00BF6E9D" w:rsidRPr="00BF6E9D" w:rsidTr="00DC107D">
        <w:tc>
          <w:tcPr>
            <w:tcW w:w="817" w:type="dxa"/>
            <w:vMerge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6E9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6E9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6E9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6E9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6E9D">
              <w:rPr>
                <w:rFonts w:ascii="Courier New" w:hAnsi="Courier New" w:cs="Courier New"/>
                <w:sz w:val="20"/>
                <w:szCs w:val="20"/>
              </w:rPr>
              <w:t>за год</w:t>
            </w:r>
          </w:p>
        </w:tc>
        <w:tc>
          <w:tcPr>
            <w:tcW w:w="1383" w:type="dxa"/>
            <w:vMerge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6E9D" w:rsidRPr="00BF6E9D" w:rsidTr="00DC107D">
        <w:tc>
          <w:tcPr>
            <w:tcW w:w="817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6E9D" w:rsidRPr="00BF6E9D" w:rsidTr="00DC107D">
        <w:tc>
          <w:tcPr>
            <w:tcW w:w="817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6E9D" w:rsidRPr="00BF6E9D" w:rsidTr="00DC107D">
        <w:tc>
          <w:tcPr>
            <w:tcW w:w="817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181089" w:rsidRPr="00BF6E9D" w:rsidRDefault="00181089" w:rsidP="00DC107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81089" w:rsidRPr="00BF6E9D" w:rsidRDefault="00181089" w:rsidP="00181089">
      <w:pPr>
        <w:jc w:val="center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</w:t>
      </w:r>
    </w:p>
    <w:p w:rsidR="00181089" w:rsidRPr="00BF6E9D" w:rsidRDefault="00181089" w:rsidP="00181089">
      <w:pPr>
        <w:spacing w:line="276" w:lineRule="auto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bCs/>
          <w:sz w:val="20"/>
          <w:szCs w:val="20"/>
        </w:rPr>
        <w:t>Классный руководите</w:t>
      </w:r>
      <w:r w:rsidR="00DC107D" w:rsidRPr="00BF6E9D">
        <w:rPr>
          <w:rFonts w:ascii="Courier New" w:hAnsi="Courier New" w:cs="Courier New"/>
          <w:bCs/>
          <w:sz w:val="20"/>
          <w:szCs w:val="20"/>
        </w:rPr>
        <w:t xml:space="preserve">ль             </w:t>
      </w:r>
      <w:r w:rsidRPr="00BF6E9D">
        <w:rPr>
          <w:rFonts w:ascii="Courier New" w:hAnsi="Courier New" w:cs="Courier New"/>
          <w:sz w:val="20"/>
          <w:szCs w:val="20"/>
        </w:rPr>
        <w:t>____________        /______________ /</w:t>
      </w:r>
    </w:p>
    <w:p w:rsidR="00181089" w:rsidRPr="00BF6E9D" w:rsidRDefault="00181089" w:rsidP="00181089">
      <w:pPr>
        <w:spacing w:line="276" w:lineRule="auto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</w:t>
      </w:r>
      <w:r w:rsidR="00DC107D" w:rsidRPr="00BF6E9D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BF6E9D">
        <w:rPr>
          <w:rFonts w:ascii="Courier New" w:hAnsi="Courier New" w:cs="Courier New"/>
          <w:sz w:val="20"/>
          <w:szCs w:val="20"/>
        </w:rPr>
        <w:t>(подпись)</w:t>
      </w:r>
      <w:r w:rsidR="00DC107D" w:rsidRPr="00BF6E9D">
        <w:rPr>
          <w:rFonts w:ascii="Courier New" w:hAnsi="Courier New" w:cs="Courier New"/>
          <w:sz w:val="20"/>
          <w:szCs w:val="20"/>
        </w:rPr>
        <w:t xml:space="preserve">              </w:t>
      </w:r>
      <w:r w:rsidRPr="00BF6E9D">
        <w:rPr>
          <w:rFonts w:ascii="Courier New" w:hAnsi="Courier New" w:cs="Courier New"/>
          <w:sz w:val="20"/>
          <w:szCs w:val="20"/>
        </w:rPr>
        <w:t>(Ф.И.О.)</w:t>
      </w:r>
    </w:p>
    <w:p w:rsidR="00181089" w:rsidRPr="00BF6E9D" w:rsidRDefault="00181089" w:rsidP="00181089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 w:rsidRPr="00BF6E9D">
        <w:rPr>
          <w:rFonts w:ascii="Courier New" w:hAnsi="Courier New" w:cs="Courier New"/>
          <w:i/>
          <w:iCs/>
          <w:sz w:val="20"/>
          <w:szCs w:val="20"/>
        </w:rPr>
        <w:t>М.П.</w:t>
      </w:r>
    </w:p>
    <w:p w:rsidR="00DC107D" w:rsidRPr="00BF6E9D" w:rsidRDefault="00181089" w:rsidP="00181089">
      <w:pPr>
        <w:spacing w:line="276" w:lineRule="auto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Дир</w:t>
      </w:r>
      <w:r w:rsidR="00DC107D" w:rsidRPr="00BF6E9D">
        <w:rPr>
          <w:rFonts w:ascii="Courier New" w:hAnsi="Courier New" w:cs="Courier New"/>
          <w:sz w:val="20"/>
          <w:szCs w:val="20"/>
        </w:rPr>
        <w:t xml:space="preserve">ектор                          </w:t>
      </w:r>
      <w:r w:rsidRPr="00BF6E9D">
        <w:rPr>
          <w:rFonts w:ascii="Courier New" w:hAnsi="Courier New" w:cs="Courier New"/>
          <w:sz w:val="20"/>
          <w:szCs w:val="20"/>
        </w:rPr>
        <w:t xml:space="preserve">____________        /______________  /                                                                                     </w:t>
      </w:r>
      <w:r w:rsidR="00DC107D" w:rsidRPr="00BF6E9D">
        <w:rPr>
          <w:rFonts w:ascii="Courier New" w:hAnsi="Courier New" w:cs="Courier New"/>
          <w:sz w:val="20"/>
          <w:szCs w:val="20"/>
        </w:rPr>
        <w:t xml:space="preserve">              </w:t>
      </w:r>
    </w:p>
    <w:p w:rsidR="00181089" w:rsidRPr="00BF6E9D" w:rsidRDefault="00DC107D" w:rsidP="00181089">
      <w:pPr>
        <w:spacing w:line="276" w:lineRule="auto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                                 (подпись)           </w:t>
      </w:r>
      <w:r w:rsidR="00181089" w:rsidRPr="00BF6E9D">
        <w:rPr>
          <w:rFonts w:ascii="Courier New" w:hAnsi="Courier New" w:cs="Courier New"/>
          <w:sz w:val="20"/>
          <w:szCs w:val="20"/>
        </w:rPr>
        <w:t xml:space="preserve">  (Ф.И.О.)</w:t>
      </w:r>
    </w:p>
    <w:p w:rsidR="00181089" w:rsidRPr="00BF6E9D" w:rsidRDefault="00181089" w:rsidP="00181089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181089" w:rsidRPr="00BF6E9D" w:rsidRDefault="00181089" w:rsidP="00181089">
      <w:pPr>
        <w:pStyle w:val="ConsPlusNormal"/>
        <w:jc w:val="right"/>
      </w:pPr>
    </w:p>
    <w:p w:rsidR="00181089" w:rsidRPr="00BF6E9D" w:rsidRDefault="00181089" w:rsidP="00181089">
      <w:pPr>
        <w:pStyle w:val="ConsPlusNormal"/>
        <w:jc w:val="right"/>
      </w:pPr>
    </w:p>
    <w:p w:rsidR="00181089" w:rsidRPr="00BF6E9D" w:rsidRDefault="00181089" w:rsidP="00181089">
      <w:pPr>
        <w:pStyle w:val="ConsPlusNormal"/>
        <w:jc w:val="right"/>
        <w:outlineLvl w:val="1"/>
      </w:pPr>
      <w:r w:rsidRPr="00BF6E9D">
        <w:t>Приложение N 8</w:t>
      </w:r>
    </w:p>
    <w:p w:rsidR="00181089" w:rsidRPr="00BF6E9D" w:rsidRDefault="00181089" w:rsidP="00181089">
      <w:pPr>
        <w:pStyle w:val="ConsPlusNormal"/>
        <w:jc w:val="right"/>
      </w:pPr>
      <w:r w:rsidRPr="00BF6E9D">
        <w:t>к Административному регламенту</w:t>
      </w:r>
    </w:p>
    <w:p w:rsidR="00181089" w:rsidRPr="00BF6E9D" w:rsidRDefault="00181089" w:rsidP="00181089">
      <w:pPr>
        <w:pStyle w:val="ConsPlusNormal"/>
        <w:jc w:val="right"/>
      </w:pPr>
      <w:r w:rsidRPr="00BF6E9D">
        <w:t>по предоставлению муниципальной</w:t>
      </w:r>
    </w:p>
    <w:p w:rsidR="00181089" w:rsidRPr="00BF6E9D" w:rsidRDefault="00181089" w:rsidP="00181089">
      <w:pPr>
        <w:pStyle w:val="ConsPlusNormal"/>
        <w:jc w:val="right"/>
      </w:pPr>
      <w:r w:rsidRPr="00BF6E9D">
        <w:t>услуги "Представление информации</w:t>
      </w:r>
    </w:p>
    <w:p w:rsidR="00181089" w:rsidRPr="00BF6E9D" w:rsidRDefault="00181089" w:rsidP="00181089">
      <w:pPr>
        <w:pStyle w:val="ConsPlusNormal"/>
        <w:jc w:val="right"/>
      </w:pPr>
      <w:r w:rsidRPr="00BF6E9D">
        <w:t>о текущей успеваемости учащегося</w:t>
      </w:r>
    </w:p>
    <w:p w:rsidR="00181089" w:rsidRPr="00BF6E9D" w:rsidRDefault="00181089" w:rsidP="00181089">
      <w:pPr>
        <w:pStyle w:val="ConsPlusNormal"/>
        <w:jc w:val="right"/>
      </w:pPr>
      <w:r w:rsidRPr="00BF6E9D">
        <w:t>на территории Таймырского Долгано-</w:t>
      </w:r>
    </w:p>
    <w:p w:rsidR="00181089" w:rsidRPr="00BF6E9D" w:rsidRDefault="00181089" w:rsidP="00181089">
      <w:pPr>
        <w:pStyle w:val="ConsPlusNormal"/>
        <w:jc w:val="right"/>
      </w:pPr>
      <w:r w:rsidRPr="00BF6E9D">
        <w:t>Ненецкого муниципального района,</w:t>
      </w:r>
    </w:p>
    <w:p w:rsidR="00181089" w:rsidRPr="00BF6E9D" w:rsidRDefault="00181089" w:rsidP="00181089">
      <w:pPr>
        <w:pStyle w:val="ConsPlusNormal"/>
        <w:jc w:val="right"/>
      </w:pPr>
      <w:r w:rsidRPr="00BF6E9D">
        <w:t>ведение электронного дневника и</w:t>
      </w:r>
    </w:p>
    <w:p w:rsidR="00181089" w:rsidRPr="00BF6E9D" w:rsidRDefault="00181089" w:rsidP="00181089">
      <w:pPr>
        <w:pStyle w:val="ConsPlusNormal"/>
        <w:jc w:val="right"/>
      </w:pPr>
      <w:r w:rsidRPr="00BF6E9D">
        <w:t>электронного журнала успеваемости"</w:t>
      </w:r>
    </w:p>
    <w:p w:rsidR="00DC107D" w:rsidRPr="00BF6E9D" w:rsidRDefault="00DC107D" w:rsidP="00181089">
      <w:pPr>
        <w:pStyle w:val="ConsPlusNormal"/>
        <w:jc w:val="right"/>
      </w:pPr>
    </w:p>
    <w:p w:rsidR="00DC107D" w:rsidRPr="00BF6E9D" w:rsidRDefault="00DC107D" w:rsidP="00DC107D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BF6E9D">
        <w:rPr>
          <w:rFonts w:ascii="Courier New" w:hAnsi="Courier New" w:cs="Courier New"/>
          <w:b/>
          <w:bCs/>
          <w:sz w:val="20"/>
          <w:szCs w:val="20"/>
        </w:rPr>
        <w:t>УВЕДОМЛЕНИЕ</w:t>
      </w:r>
    </w:p>
    <w:p w:rsidR="00DC107D" w:rsidRPr="00BF6E9D" w:rsidRDefault="00DC107D" w:rsidP="00DC107D">
      <w:pPr>
        <w:autoSpaceDE w:val="0"/>
        <w:autoSpaceDN w:val="0"/>
        <w:adjustRightInd w:val="0"/>
        <w:jc w:val="center"/>
        <w:rPr>
          <w:rFonts w:ascii="Courier New" w:hAnsi="Courier New" w:cs="Courier New"/>
          <w:bCs/>
          <w:sz w:val="20"/>
          <w:szCs w:val="20"/>
        </w:rPr>
      </w:pPr>
      <w:r w:rsidRPr="00BF6E9D">
        <w:rPr>
          <w:rFonts w:ascii="Courier New" w:hAnsi="Courier New" w:cs="Courier New"/>
          <w:bCs/>
          <w:sz w:val="20"/>
          <w:szCs w:val="20"/>
        </w:rPr>
        <w:t>об отказе в предоставлении муниципальной услуги</w:t>
      </w:r>
    </w:p>
    <w:p w:rsidR="00DC107D" w:rsidRPr="00BF6E9D" w:rsidRDefault="00DC107D" w:rsidP="00DC107D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Общеобразовательное учреждение уведомляет об отказе в предоставлении информации </w:t>
      </w:r>
      <w:r w:rsidRPr="00BF6E9D">
        <w:rPr>
          <w:rFonts w:ascii="Courier New" w:hAnsi="Courier New" w:cs="Courier New"/>
          <w:bCs/>
          <w:sz w:val="20"/>
          <w:szCs w:val="20"/>
        </w:rPr>
        <w:t>о текущей успеваемости учащегося на территории Таймырского Долгано-Ненецкого муниципального района, о ведении электронного дневника и электронного журнала успеваемости</w:t>
      </w:r>
    </w:p>
    <w:p w:rsidR="00DC107D" w:rsidRPr="00BF6E9D" w:rsidRDefault="00DC107D" w:rsidP="00DC107D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DC107D" w:rsidRPr="00BF6E9D" w:rsidRDefault="00DC107D" w:rsidP="00DC107D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BF6E9D">
        <w:rPr>
          <w:rFonts w:ascii="Courier New" w:hAnsi="Courier New" w:cs="Courier New"/>
          <w:i/>
          <w:iCs/>
          <w:sz w:val="20"/>
          <w:szCs w:val="20"/>
        </w:rPr>
        <w:t>(Ф.И.О. заявителя)</w:t>
      </w:r>
    </w:p>
    <w:p w:rsidR="00DC107D" w:rsidRPr="00BF6E9D" w:rsidRDefault="00DC107D" w:rsidP="00DC107D">
      <w:pPr>
        <w:autoSpaceDE w:val="0"/>
        <w:autoSpaceDN w:val="0"/>
        <w:adjustRightInd w:val="0"/>
        <w:jc w:val="center"/>
        <w:rPr>
          <w:rFonts w:ascii="Courier New" w:hAnsi="Courier New" w:cs="Courier New"/>
          <w:i/>
          <w:iCs/>
          <w:sz w:val="20"/>
          <w:szCs w:val="20"/>
        </w:rPr>
      </w:pPr>
    </w:p>
    <w:p w:rsidR="00DC107D" w:rsidRPr="00BF6E9D" w:rsidRDefault="00DC107D" w:rsidP="00DC107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Дата приема заявления «_______» _______________________ 20____.</w:t>
      </w:r>
    </w:p>
    <w:p w:rsidR="00DC107D" w:rsidRPr="00BF6E9D" w:rsidRDefault="00DC107D" w:rsidP="00DC107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</w:p>
    <w:p w:rsidR="00DC107D" w:rsidRPr="00BF6E9D" w:rsidRDefault="00DC107D" w:rsidP="00DC107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Основания для отказа в предоставлении муниципальной услуги:</w:t>
      </w:r>
    </w:p>
    <w:p w:rsidR="00DC107D" w:rsidRPr="00BF6E9D" w:rsidRDefault="00DC107D" w:rsidP="00DC107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DC107D" w:rsidRPr="00BF6E9D" w:rsidRDefault="00DC107D" w:rsidP="00DC107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DC107D" w:rsidRPr="00BF6E9D" w:rsidRDefault="00DC107D" w:rsidP="00DC107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</w:p>
    <w:p w:rsidR="00DC107D" w:rsidRPr="00BF6E9D" w:rsidRDefault="00DC107D" w:rsidP="00DC107D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0"/>
          <w:szCs w:val="20"/>
        </w:rPr>
      </w:pPr>
      <w:r w:rsidRPr="00BF6E9D">
        <w:rPr>
          <w:rFonts w:ascii="Courier New" w:hAnsi="Courier New" w:cs="Courier New"/>
          <w:i/>
          <w:iCs/>
          <w:sz w:val="20"/>
          <w:szCs w:val="20"/>
        </w:rPr>
        <w:t>Должность ответственного исполнителя Ф.И.О. (подпись)</w:t>
      </w:r>
    </w:p>
    <w:p w:rsidR="00DC107D" w:rsidRPr="00BF6E9D" w:rsidRDefault="00DC107D" w:rsidP="00DC107D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 w:rsidRPr="00BF6E9D">
        <w:rPr>
          <w:rFonts w:ascii="Courier New" w:hAnsi="Courier New" w:cs="Courier New"/>
          <w:i/>
          <w:iCs/>
          <w:sz w:val="20"/>
          <w:szCs w:val="20"/>
        </w:rPr>
        <w:t>М.П.</w:t>
      </w:r>
    </w:p>
    <w:p w:rsidR="00DC107D" w:rsidRPr="00BF6E9D" w:rsidRDefault="00DC107D" w:rsidP="00DC107D">
      <w:pPr>
        <w:spacing w:line="276" w:lineRule="auto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Директор                    ____________        /______________  /</w:t>
      </w:r>
    </w:p>
    <w:p w:rsidR="00DC107D" w:rsidRPr="00BF6E9D" w:rsidRDefault="00DC107D" w:rsidP="00DC107D">
      <w:pPr>
        <w:spacing w:line="276" w:lineRule="auto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                            (подпись)             (Ф.И.О.)</w:t>
      </w:r>
    </w:p>
    <w:p w:rsidR="00DC107D" w:rsidRPr="00BF6E9D" w:rsidRDefault="00DC107D" w:rsidP="00DC107D">
      <w:pPr>
        <w:pStyle w:val="ConsPlusNormal"/>
      </w:pPr>
    </w:p>
    <w:p w:rsidR="00181089" w:rsidRPr="00BF6E9D" w:rsidRDefault="00181089" w:rsidP="00181089">
      <w:pPr>
        <w:pStyle w:val="ConsPlusNormal"/>
        <w:jc w:val="right"/>
      </w:pPr>
    </w:p>
    <w:p w:rsidR="00181089" w:rsidRPr="00BF6E9D" w:rsidRDefault="00181089" w:rsidP="00181089">
      <w:pPr>
        <w:pStyle w:val="ConsPlusNormal"/>
        <w:jc w:val="right"/>
        <w:outlineLvl w:val="1"/>
      </w:pPr>
      <w:r w:rsidRPr="00BF6E9D">
        <w:t>Приложение N 9</w:t>
      </w:r>
    </w:p>
    <w:p w:rsidR="00181089" w:rsidRPr="00BF6E9D" w:rsidRDefault="00181089" w:rsidP="00181089">
      <w:pPr>
        <w:pStyle w:val="ConsPlusNormal"/>
        <w:jc w:val="right"/>
      </w:pPr>
      <w:r w:rsidRPr="00BF6E9D">
        <w:t>к Административному регламенту</w:t>
      </w:r>
    </w:p>
    <w:p w:rsidR="00181089" w:rsidRPr="00BF6E9D" w:rsidRDefault="00181089" w:rsidP="00181089">
      <w:pPr>
        <w:pStyle w:val="ConsPlusNormal"/>
        <w:jc w:val="right"/>
      </w:pPr>
      <w:r w:rsidRPr="00BF6E9D">
        <w:t>по предоставлению муниципальной</w:t>
      </w:r>
    </w:p>
    <w:p w:rsidR="00181089" w:rsidRPr="00BF6E9D" w:rsidRDefault="00181089" w:rsidP="00181089">
      <w:pPr>
        <w:pStyle w:val="ConsPlusNormal"/>
        <w:jc w:val="right"/>
      </w:pPr>
      <w:r w:rsidRPr="00BF6E9D">
        <w:t>услуги "Представление информации</w:t>
      </w:r>
    </w:p>
    <w:p w:rsidR="00181089" w:rsidRPr="00BF6E9D" w:rsidRDefault="00181089" w:rsidP="00181089">
      <w:pPr>
        <w:pStyle w:val="ConsPlusNormal"/>
        <w:jc w:val="right"/>
      </w:pPr>
      <w:r w:rsidRPr="00BF6E9D">
        <w:t>о текущей успеваемости учащегося</w:t>
      </w:r>
    </w:p>
    <w:p w:rsidR="00181089" w:rsidRPr="00BF6E9D" w:rsidRDefault="00181089" w:rsidP="00181089">
      <w:pPr>
        <w:pStyle w:val="ConsPlusNormal"/>
        <w:jc w:val="right"/>
      </w:pPr>
      <w:r w:rsidRPr="00BF6E9D">
        <w:t>на территории Таймырского Долгано-</w:t>
      </w:r>
    </w:p>
    <w:p w:rsidR="00181089" w:rsidRPr="00BF6E9D" w:rsidRDefault="00181089" w:rsidP="00181089">
      <w:pPr>
        <w:pStyle w:val="ConsPlusNormal"/>
        <w:jc w:val="right"/>
      </w:pPr>
      <w:r w:rsidRPr="00BF6E9D">
        <w:t>Ненецкого муниципального района,</w:t>
      </w:r>
    </w:p>
    <w:p w:rsidR="00181089" w:rsidRPr="00BF6E9D" w:rsidRDefault="00181089" w:rsidP="00181089">
      <w:pPr>
        <w:pStyle w:val="ConsPlusNormal"/>
        <w:jc w:val="right"/>
      </w:pPr>
      <w:r w:rsidRPr="00BF6E9D">
        <w:t>ведение электронного дневника и</w:t>
      </w:r>
    </w:p>
    <w:p w:rsidR="00181089" w:rsidRPr="00BF6E9D" w:rsidRDefault="00181089" w:rsidP="00181089">
      <w:pPr>
        <w:pStyle w:val="ConsPlusNormal"/>
        <w:jc w:val="right"/>
      </w:pPr>
      <w:r w:rsidRPr="00BF6E9D">
        <w:t>электронного журнала успеваемости"</w:t>
      </w:r>
    </w:p>
    <w:p w:rsidR="00DC107D" w:rsidRPr="00BF6E9D" w:rsidRDefault="00DC107D" w:rsidP="00181089">
      <w:pPr>
        <w:pStyle w:val="ConsPlusNormal"/>
        <w:jc w:val="right"/>
      </w:pPr>
    </w:p>
    <w:p w:rsidR="00DC107D" w:rsidRPr="00BF6E9D" w:rsidRDefault="00DC107D" w:rsidP="00DC107D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Образец заявления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Директору  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                         ______________________________________________________________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     (наименование общеобразовательного учреждения)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       (Ф.И.О. (при наличии) директора)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от  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       (Ф.И.О. (при наличии) заявителя)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проживающего по адресу: 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телефон: 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адрес электронной почты (при наличии) 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DC107D" w:rsidRPr="00BF6E9D" w:rsidRDefault="00DC107D" w:rsidP="00DC107D">
      <w:pPr>
        <w:widowControl w:val="0"/>
        <w:autoSpaceDE w:val="0"/>
        <w:autoSpaceDN w:val="0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Заявление</w:t>
      </w:r>
    </w:p>
    <w:p w:rsidR="00DC107D" w:rsidRPr="00BF6E9D" w:rsidRDefault="00DC107D" w:rsidP="00DC107D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DC107D" w:rsidRPr="00BF6E9D" w:rsidRDefault="00DC107D" w:rsidP="00DC107D">
      <w:pPr>
        <w:widowControl w:val="0"/>
        <w:autoSpaceDE w:val="0"/>
        <w:autoSpaceDN w:val="0"/>
        <w:spacing w:after="0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Прошу исправить допущенные опечатки и ошибки в предоставленном табеле успеваемости (уведомлении) от «____»_______20___г. № _____ .</w:t>
      </w:r>
    </w:p>
    <w:p w:rsidR="00DC107D" w:rsidRPr="00BF6E9D" w:rsidRDefault="00DC107D" w:rsidP="00DC107D">
      <w:pPr>
        <w:widowControl w:val="0"/>
        <w:autoSpaceDE w:val="0"/>
        <w:autoSpaceDN w:val="0"/>
        <w:spacing w:after="0"/>
        <w:ind w:firstLine="708"/>
        <w:jc w:val="both"/>
        <w:rPr>
          <w:rFonts w:ascii="Courier New" w:hAnsi="Courier New" w:cs="Courier New"/>
          <w:sz w:val="20"/>
          <w:szCs w:val="20"/>
        </w:rPr>
      </w:pPr>
    </w:p>
    <w:p w:rsidR="00DC107D" w:rsidRPr="00BF6E9D" w:rsidRDefault="00DC107D" w:rsidP="00DC107D">
      <w:pPr>
        <w:widowControl w:val="0"/>
        <w:autoSpaceDE w:val="0"/>
        <w:autoSpaceDN w:val="0"/>
        <w:spacing w:after="0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Актуальную версию документа  прошу предоставить:</w:t>
      </w:r>
    </w:p>
    <w:p w:rsidR="00DC107D" w:rsidRPr="00BF6E9D" w:rsidRDefault="00BF6E9D" w:rsidP="00DC107D">
      <w:pPr>
        <w:widowControl w:val="0"/>
        <w:autoSpaceDE w:val="0"/>
        <w:autoSpaceDN w:val="0"/>
        <w:spacing w:after="0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130175</wp:posOffset>
                </wp:positionV>
                <wp:extent cx="191135" cy="198755"/>
                <wp:effectExtent l="0" t="0" r="18415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97.65pt;margin-top:10.25pt;width:15.05pt;height:1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"/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130175</wp:posOffset>
                </wp:positionV>
                <wp:extent cx="191135" cy="198755"/>
                <wp:effectExtent l="0" t="0" r="18415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77.95pt;margin-top:10.25pt;width:15.05pt;height:1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"/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130175</wp:posOffset>
                </wp:positionV>
                <wp:extent cx="191135" cy="198755"/>
                <wp:effectExtent l="0" t="0" r="18415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2.4pt;margin-top:10.25pt;width:15.05pt;height:1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"/>
            </w:pict>
          </mc:Fallback>
        </mc:AlternateContent>
      </w:r>
    </w:p>
    <w:p w:rsidR="00DC107D" w:rsidRPr="00BF6E9D" w:rsidRDefault="00DC107D" w:rsidP="00DC107D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- по электронной почте;      - лично;              - по почте. </w:t>
      </w:r>
    </w:p>
    <w:p w:rsidR="00DC107D" w:rsidRPr="00BF6E9D" w:rsidRDefault="00DC107D" w:rsidP="00DC107D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DC107D" w:rsidRPr="00BF6E9D" w:rsidRDefault="00DC107D" w:rsidP="00DC107D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__________________    «_____» _________________ 20__ года</w:t>
      </w:r>
    </w:p>
    <w:p w:rsidR="00DC107D" w:rsidRPr="00BF6E9D" w:rsidRDefault="00DC107D" w:rsidP="00DC107D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 (подпись)</w:t>
      </w:r>
    </w:p>
    <w:p w:rsidR="00DC107D" w:rsidRPr="00BF6E9D" w:rsidRDefault="00DC107D" w:rsidP="00DC107D">
      <w:pPr>
        <w:widowControl w:val="0"/>
        <w:autoSpaceDE w:val="0"/>
        <w:autoSpaceDN w:val="0"/>
        <w:adjustRightInd w:val="0"/>
        <w:spacing w:after="0"/>
        <w:outlineLvl w:val="1"/>
        <w:rPr>
          <w:rFonts w:ascii="Courier New" w:hAnsi="Courier New" w:cs="Courier New"/>
          <w:sz w:val="20"/>
          <w:szCs w:val="20"/>
        </w:rPr>
      </w:pPr>
    </w:p>
    <w:p w:rsidR="00DC107D" w:rsidRPr="00BF6E9D" w:rsidRDefault="00DC107D" w:rsidP="00DC107D">
      <w:pPr>
        <w:spacing w:after="0"/>
        <w:ind w:left="5387"/>
        <w:rPr>
          <w:rFonts w:cs="Arial"/>
          <w:sz w:val="24"/>
          <w:szCs w:val="24"/>
        </w:rPr>
      </w:pPr>
    </w:p>
    <w:p w:rsidR="00DC107D" w:rsidRPr="00BF6E9D" w:rsidRDefault="00DC107D" w:rsidP="00181089">
      <w:pPr>
        <w:pStyle w:val="ConsPlusNormal"/>
        <w:jc w:val="right"/>
      </w:pPr>
    </w:p>
    <w:p w:rsidR="00181089" w:rsidRPr="00BF6E9D" w:rsidRDefault="00181089" w:rsidP="00181089">
      <w:pPr>
        <w:pStyle w:val="ConsPlusNormal"/>
        <w:jc w:val="right"/>
      </w:pPr>
    </w:p>
    <w:p w:rsidR="00181089" w:rsidRPr="00BF6E9D" w:rsidRDefault="00181089" w:rsidP="00181089">
      <w:pPr>
        <w:pStyle w:val="ConsPlusNormal"/>
        <w:jc w:val="right"/>
        <w:outlineLvl w:val="1"/>
      </w:pPr>
      <w:r w:rsidRPr="00BF6E9D">
        <w:lastRenderedPageBreak/>
        <w:t>Приложение N 10</w:t>
      </w:r>
    </w:p>
    <w:p w:rsidR="00181089" w:rsidRPr="00BF6E9D" w:rsidRDefault="00181089" w:rsidP="00181089">
      <w:pPr>
        <w:pStyle w:val="ConsPlusNormal"/>
        <w:jc w:val="right"/>
      </w:pPr>
      <w:r w:rsidRPr="00BF6E9D">
        <w:t>к Административному регламенту</w:t>
      </w:r>
    </w:p>
    <w:p w:rsidR="00181089" w:rsidRPr="00BF6E9D" w:rsidRDefault="00181089" w:rsidP="00181089">
      <w:pPr>
        <w:pStyle w:val="ConsPlusNormal"/>
        <w:jc w:val="right"/>
      </w:pPr>
      <w:r w:rsidRPr="00BF6E9D">
        <w:t>по предоставлению муниципальной</w:t>
      </w:r>
    </w:p>
    <w:p w:rsidR="00181089" w:rsidRPr="00BF6E9D" w:rsidRDefault="00181089" w:rsidP="00181089">
      <w:pPr>
        <w:pStyle w:val="ConsPlusNormal"/>
        <w:jc w:val="right"/>
      </w:pPr>
      <w:r w:rsidRPr="00BF6E9D">
        <w:t>услуги "Представление информации</w:t>
      </w:r>
    </w:p>
    <w:p w:rsidR="00181089" w:rsidRPr="00BF6E9D" w:rsidRDefault="00181089" w:rsidP="00181089">
      <w:pPr>
        <w:pStyle w:val="ConsPlusNormal"/>
        <w:jc w:val="right"/>
      </w:pPr>
      <w:r w:rsidRPr="00BF6E9D">
        <w:t>о текущей успеваемости учащегося</w:t>
      </w:r>
    </w:p>
    <w:p w:rsidR="00181089" w:rsidRPr="00BF6E9D" w:rsidRDefault="00181089" w:rsidP="00181089">
      <w:pPr>
        <w:pStyle w:val="ConsPlusNormal"/>
        <w:jc w:val="right"/>
      </w:pPr>
      <w:r w:rsidRPr="00BF6E9D">
        <w:t>на территории Таймырского Долгано-</w:t>
      </w:r>
    </w:p>
    <w:p w:rsidR="00181089" w:rsidRPr="00BF6E9D" w:rsidRDefault="00181089" w:rsidP="00181089">
      <w:pPr>
        <w:pStyle w:val="ConsPlusNormal"/>
        <w:jc w:val="right"/>
      </w:pPr>
      <w:r w:rsidRPr="00BF6E9D">
        <w:t>Ненецкого муниципального района,</w:t>
      </w:r>
    </w:p>
    <w:p w:rsidR="00181089" w:rsidRPr="00BF6E9D" w:rsidRDefault="00181089" w:rsidP="00181089">
      <w:pPr>
        <w:pStyle w:val="ConsPlusNormal"/>
        <w:jc w:val="right"/>
      </w:pPr>
      <w:r w:rsidRPr="00BF6E9D">
        <w:t>ведение электронного дневника и</w:t>
      </w:r>
    </w:p>
    <w:p w:rsidR="00181089" w:rsidRPr="00BF6E9D" w:rsidRDefault="00181089" w:rsidP="00DC107D">
      <w:pPr>
        <w:pStyle w:val="ConsPlusNormal"/>
        <w:jc w:val="right"/>
      </w:pPr>
      <w:r w:rsidRPr="00BF6E9D">
        <w:t>электронного журнала успеваемости"</w:t>
      </w:r>
    </w:p>
    <w:p w:rsidR="00181089" w:rsidRPr="00BF6E9D" w:rsidRDefault="00181089" w:rsidP="00181089">
      <w:pPr>
        <w:pStyle w:val="ConsPlusNormal"/>
        <w:jc w:val="right"/>
      </w:pPr>
    </w:p>
    <w:p w:rsidR="00DC107D" w:rsidRPr="00BF6E9D" w:rsidRDefault="00DC107D" w:rsidP="00DC107D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Образец заявления </w:t>
      </w:r>
    </w:p>
    <w:p w:rsidR="00DC107D" w:rsidRPr="00BF6E9D" w:rsidRDefault="00DC107D" w:rsidP="00DC107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Courier New" w:hAnsi="Courier New" w:cs="Courier New"/>
          <w:sz w:val="20"/>
          <w:szCs w:val="20"/>
        </w:rPr>
      </w:pPr>
    </w:p>
    <w:p w:rsidR="00DC107D" w:rsidRPr="00BF6E9D" w:rsidRDefault="00DC107D" w:rsidP="00DC107D">
      <w:pPr>
        <w:spacing w:after="0"/>
        <w:rPr>
          <w:rFonts w:ascii="Courier New" w:hAnsi="Courier New" w:cs="Courier New"/>
          <w:sz w:val="20"/>
          <w:szCs w:val="20"/>
        </w:rPr>
      </w:pP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Директору                      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    (наименование общеобразовательного учреждения)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           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_____________________________________________________________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             (Ф.И.О. (при наличии) директора)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от 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             (Ф.И.О. (при наличии) заявителя)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проживающего по адресу: 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телефон: ____________________________________________________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адрес электронной почты (при наличии) 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DC107D" w:rsidRPr="00BF6E9D" w:rsidRDefault="00DC107D" w:rsidP="00DC107D">
      <w:pPr>
        <w:widowControl w:val="0"/>
        <w:tabs>
          <w:tab w:val="left" w:pos="2835"/>
        </w:tabs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DC107D" w:rsidRPr="00BF6E9D" w:rsidRDefault="00DC107D" w:rsidP="00DC107D">
      <w:pPr>
        <w:widowControl w:val="0"/>
        <w:autoSpaceDE w:val="0"/>
        <w:autoSpaceDN w:val="0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Заявление</w:t>
      </w:r>
    </w:p>
    <w:p w:rsidR="00DC107D" w:rsidRPr="00BF6E9D" w:rsidRDefault="00DC107D" w:rsidP="00DC107D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DC107D" w:rsidRPr="00BF6E9D" w:rsidRDefault="00DC107D" w:rsidP="00DC107D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bCs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Прошу ранее предоставленное мной заявление о предоставлении муниципальной услуги </w:t>
      </w:r>
      <w:r w:rsidRPr="00BF6E9D">
        <w:rPr>
          <w:rFonts w:ascii="Courier New" w:hAnsi="Courier New" w:cs="Courier New"/>
          <w:bCs/>
          <w:sz w:val="20"/>
          <w:szCs w:val="20"/>
        </w:rPr>
        <w:t xml:space="preserve">по представлению информации о текущей успеваемости учащегося _______ класса __________________________ от «_____»________20____г. </w:t>
      </w:r>
    </w:p>
    <w:p w:rsidR="00DC107D" w:rsidRPr="00BF6E9D" w:rsidRDefault="00DC107D" w:rsidP="00DC107D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bCs/>
          <w:sz w:val="20"/>
          <w:szCs w:val="20"/>
        </w:rPr>
      </w:pPr>
      <w:r w:rsidRPr="00BF6E9D">
        <w:rPr>
          <w:rFonts w:ascii="Courier New" w:hAnsi="Courier New" w:cs="Courier New"/>
          <w:bCs/>
          <w:sz w:val="20"/>
          <w:szCs w:val="20"/>
        </w:rPr>
        <w:t xml:space="preserve">   </w:t>
      </w:r>
      <w:r w:rsidR="001804B5" w:rsidRPr="00BF6E9D">
        <w:rPr>
          <w:rFonts w:ascii="Courier New" w:hAnsi="Courier New" w:cs="Courier New"/>
          <w:bCs/>
          <w:sz w:val="20"/>
          <w:szCs w:val="20"/>
        </w:rPr>
        <w:t xml:space="preserve">         </w:t>
      </w:r>
      <w:r w:rsidRPr="00BF6E9D">
        <w:rPr>
          <w:rFonts w:ascii="Courier New" w:hAnsi="Courier New" w:cs="Courier New"/>
          <w:bCs/>
          <w:sz w:val="20"/>
          <w:szCs w:val="20"/>
        </w:rPr>
        <w:t xml:space="preserve">(Ф.И.О. учащегося)  </w:t>
      </w:r>
    </w:p>
    <w:p w:rsidR="00DC107D" w:rsidRPr="00BF6E9D" w:rsidRDefault="00DC107D" w:rsidP="00DC107D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bCs/>
          <w:sz w:val="20"/>
          <w:szCs w:val="20"/>
        </w:rPr>
      </w:pPr>
    </w:p>
    <w:p w:rsidR="00DC107D" w:rsidRPr="00BF6E9D" w:rsidRDefault="00DC107D" w:rsidP="00DC107D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bCs/>
          <w:sz w:val="20"/>
          <w:szCs w:val="20"/>
        </w:rPr>
      </w:pPr>
      <w:r w:rsidRPr="00BF6E9D">
        <w:rPr>
          <w:rFonts w:ascii="Courier New" w:hAnsi="Courier New" w:cs="Courier New"/>
          <w:bCs/>
          <w:sz w:val="20"/>
          <w:szCs w:val="20"/>
        </w:rPr>
        <w:t>оставить без рассмотрения.</w:t>
      </w:r>
    </w:p>
    <w:p w:rsidR="00DC107D" w:rsidRPr="00BF6E9D" w:rsidRDefault="00DC107D" w:rsidP="00DC107D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DC107D" w:rsidRPr="00BF6E9D" w:rsidRDefault="00DC107D" w:rsidP="00DC107D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>__________________    «____»_________________ 20__ года</w:t>
      </w:r>
    </w:p>
    <w:p w:rsidR="00DC107D" w:rsidRPr="00BF6E9D" w:rsidRDefault="00DC107D" w:rsidP="00DC107D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BF6E9D">
        <w:rPr>
          <w:rFonts w:ascii="Courier New" w:hAnsi="Courier New" w:cs="Courier New"/>
          <w:sz w:val="20"/>
          <w:szCs w:val="20"/>
        </w:rPr>
        <w:t xml:space="preserve">    (подпись)</w:t>
      </w:r>
    </w:p>
    <w:p w:rsidR="00DC107D" w:rsidRPr="00BF6E9D" w:rsidRDefault="00DC107D" w:rsidP="00DC107D">
      <w:pPr>
        <w:spacing w:after="0"/>
        <w:rPr>
          <w:rFonts w:ascii="Courier New" w:hAnsi="Courier New" w:cs="Courier New"/>
          <w:sz w:val="20"/>
          <w:szCs w:val="20"/>
        </w:rPr>
      </w:pPr>
    </w:p>
    <w:p w:rsidR="00181089" w:rsidRPr="00BF6E9D" w:rsidRDefault="00181089">
      <w:pPr>
        <w:pStyle w:val="ConsPlusNonformat"/>
        <w:jc w:val="both"/>
      </w:pPr>
    </w:p>
    <w:p w:rsidR="001D377F" w:rsidRPr="00BF6E9D" w:rsidRDefault="001D377F">
      <w:pPr>
        <w:pStyle w:val="ConsPlusNormal"/>
        <w:jc w:val="both"/>
      </w:pPr>
    </w:p>
    <w:p w:rsidR="001D377F" w:rsidRPr="00BF6E9D" w:rsidRDefault="001D377F">
      <w:pPr>
        <w:pStyle w:val="ConsPlusNormal"/>
        <w:jc w:val="both"/>
      </w:pPr>
    </w:p>
    <w:p w:rsidR="001D377F" w:rsidRPr="00BF6E9D" w:rsidRDefault="001D37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1EF3" w:rsidRPr="00BF6E9D" w:rsidRDefault="00801EF3"/>
    <w:sectPr w:rsidR="00801EF3" w:rsidRPr="00BF6E9D" w:rsidSect="001B279E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514"/>
    <w:multiLevelType w:val="hybridMultilevel"/>
    <w:tmpl w:val="B5EC9030"/>
    <w:lvl w:ilvl="0" w:tplc="184C8D5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7F"/>
    <w:rsid w:val="000255DA"/>
    <w:rsid w:val="000B6B25"/>
    <w:rsid w:val="000B769B"/>
    <w:rsid w:val="000C5E1F"/>
    <w:rsid w:val="000E4E7C"/>
    <w:rsid w:val="001804B5"/>
    <w:rsid w:val="00181089"/>
    <w:rsid w:val="001B279E"/>
    <w:rsid w:val="001D377F"/>
    <w:rsid w:val="001F3902"/>
    <w:rsid w:val="002078C7"/>
    <w:rsid w:val="00414948"/>
    <w:rsid w:val="00622207"/>
    <w:rsid w:val="006B030D"/>
    <w:rsid w:val="006F4E64"/>
    <w:rsid w:val="007C31C1"/>
    <w:rsid w:val="007D446D"/>
    <w:rsid w:val="00801EF3"/>
    <w:rsid w:val="008C25E0"/>
    <w:rsid w:val="009C34E7"/>
    <w:rsid w:val="00B7025E"/>
    <w:rsid w:val="00BC511F"/>
    <w:rsid w:val="00BF6E9D"/>
    <w:rsid w:val="00C2205C"/>
    <w:rsid w:val="00DA409C"/>
    <w:rsid w:val="00DC107D"/>
    <w:rsid w:val="00E04481"/>
    <w:rsid w:val="00E33FAC"/>
    <w:rsid w:val="00E942B9"/>
    <w:rsid w:val="00ED41FB"/>
    <w:rsid w:val="00F8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37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3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37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3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D37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37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37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7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37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3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37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3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D37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37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37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CAFE6E60A836B3C246A32FDB754C9CCB402D25EEFBCF946D5768CE0B485FA4B92A8B65EEB8A1396BADD34AFDHD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krskstat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6531-1EAD-4361-A40A-3D54CFF2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6948</Words>
  <Characters>39605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tarasenko</cp:lastModifiedBy>
  <cp:revision>2</cp:revision>
  <cp:lastPrinted>2020-06-01T10:15:00Z</cp:lastPrinted>
  <dcterms:created xsi:type="dcterms:W3CDTF">2020-10-02T07:36:00Z</dcterms:created>
  <dcterms:modified xsi:type="dcterms:W3CDTF">2020-10-02T07:36:00Z</dcterms:modified>
</cp:coreProperties>
</file>