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F7" w:rsidRPr="00533303" w:rsidRDefault="000119F7">
      <w:pPr>
        <w:pStyle w:val="ConsPlusTitle"/>
        <w:jc w:val="center"/>
      </w:pPr>
      <w:bookmarkStart w:id="0" w:name="P40"/>
      <w:bookmarkEnd w:id="0"/>
      <w:r w:rsidRPr="00533303">
        <w:t>АДМИНИСТРАТИВНЫЙ Р</w:t>
      </w:r>
      <w:bookmarkStart w:id="1" w:name="_GoBack"/>
      <w:bookmarkEnd w:id="1"/>
      <w:r w:rsidRPr="00533303">
        <w:t>ЕГЛАМЕНТ</w:t>
      </w:r>
    </w:p>
    <w:p w:rsidR="000119F7" w:rsidRPr="00533303" w:rsidRDefault="000119F7">
      <w:pPr>
        <w:pStyle w:val="ConsPlusTitle"/>
        <w:jc w:val="center"/>
      </w:pPr>
      <w:r w:rsidRPr="00533303">
        <w:t>ПО ПРЕДОСТАВЛЕНИЮ МУНИЦИПАЛЬНОЙ УСЛУГИ "ПРЕДСТАВЛЕНИЕ</w:t>
      </w:r>
    </w:p>
    <w:p w:rsidR="000119F7" w:rsidRPr="00533303" w:rsidRDefault="000119F7">
      <w:pPr>
        <w:pStyle w:val="ConsPlusTitle"/>
        <w:jc w:val="center"/>
      </w:pPr>
      <w:r w:rsidRPr="00533303">
        <w:t>ИНФОРМАЦИИ ОБ ОБРАЗОВАТЕЛЬНЫХ ПРОГРАММАХ И УЧЕБНЫХ ПЛАНАХ,</w:t>
      </w:r>
    </w:p>
    <w:p w:rsidR="000119F7" w:rsidRPr="00533303" w:rsidRDefault="000119F7">
      <w:pPr>
        <w:pStyle w:val="ConsPlusTitle"/>
        <w:jc w:val="center"/>
      </w:pPr>
      <w:r w:rsidRPr="00533303">
        <w:t>РАБОЧИХ ПРОГРАММАХ УЧЕБНЫХ КУРСОВ, ПРЕДМЕТОВ, ДИСЦИПЛИН</w:t>
      </w:r>
    </w:p>
    <w:p w:rsidR="000119F7" w:rsidRPr="00533303" w:rsidRDefault="000119F7">
      <w:pPr>
        <w:pStyle w:val="ConsPlusTitle"/>
        <w:jc w:val="center"/>
      </w:pPr>
      <w:r w:rsidRPr="00533303">
        <w:t>(МОДУЛЕЙ), ГОДОВЫХ КАЛЕНДАРНЫХ УЧЕБНЫХ ГРАФИКАХ</w:t>
      </w:r>
    </w:p>
    <w:p w:rsidR="000119F7" w:rsidRPr="00533303" w:rsidRDefault="000119F7">
      <w:pPr>
        <w:pStyle w:val="ConsPlusTitle"/>
        <w:jc w:val="center"/>
      </w:pPr>
      <w:r w:rsidRPr="00533303">
        <w:t>МУНИЦИПАЛЬНЫХ ОБРАЗОВАТЕЛЬНЫХ УЧРЕЖДЕНИЙ, РАСПОЛОЖЕННЫХ</w:t>
      </w:r>
    </w:p>
    <w:p w:rsidR="000119F7" w:rsidRPr="00533303" w:rsidRDefault="000119F7">
      <w:pPr>
        <w:pStyle w:val="ConsPlusTitle"/>
        <w:jc w:val="center"/>
      </w:pPr>
      <w:r w:rsidRPr="00533303">
        <w:t>НА ТЕРРИТОРИИ ТАЙМЫРСКОГО ДОЛГАНО-НЕНЕЦКОГО</w:t>
      </w:r>
    </w:p>
    <w:p w:rsidR="000119F7" w:rsidRPr="00533303" w:rsidRDefault="000119F7">
      <w:pPr>
        <w:pStyle w:val="ConsPlusTitle"/>
        <w:jc w:val="center"/>
      </w:pPr>
      <w:r w:rsidRPr="00533303">
        <w:t>МУНИЦИПАЛЬНОГО РАЙОНА"</w:t>
      </w:r>
    </w:p>
    <w:p w:rsidR="000119F7" w:rsidRPr="00533303" w:rsidRDefault="000119F7">
      <w:pPr>
        <w:spacing w:after="1"/>
      </w:pPr>
    </w:p>
    <w:p w:rsidR="000119F7" w:rsidRPr="00533303" w:rsidRDefault="000119F7">
      <w:pPr>
        <w:pStyle w:val="ConsPlusNormal"/>
        <w:jc w:val="both"/>
      </w:pPr>
    </w:p>
    <w:p w:rsidR="000119F7" w:rsidRPr="00533303" w:rsidRDefault="000119F7">
      <w:pPr>
        <w:pStyle w:val="ConsPlusNormal"/>
        <w:jc w:val="center"/>
        <w:outlineLvl w:val="1"/>
      </w:pPr>
      <w:r w:rsidRPr="00533303">
        <w:t>1. ОБЩИЕ ПОЛОЖЕНИЯ</w:t>
      </w:r>
    </w:p>
    <w:p w:rsidR="000119F7" w:rsidRPr="00533303" w:rsidRDefault="000119F7">
      <w:pPr>
        <w:pStyle w:val="ConsPlusNormal"/>
        <w:jc w:val="both"/>
      </w:pPr>
    </w:p>
    <w:p w:rsidR="000119F7" w:rsidRPr="00533303" w:rsidRDefault="000119F7">
      <w:pPr>
        <w:pStyle w:val="ConsPlusNormal"/>
        <w:ind w:firstLine="540"/>
        <w:jc w:val="both"/>
      </w:pPr>
      <w:r w:rsidRPr="00533303">
        <w:t>1.1. Административный регламент по предоставлению муниципальной услуги "Представление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Таймырского Долгано-Ненецкого муниципального района" (далее - Административный регламент, муниципальная услуга) разработан в целях повышения доступности муниципальной услуги, создания комфортных условий для ее получателей и определяет сроки и последовательность действий при предоставлении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1.2. Заявителями муниципальной услуги являются граждане Российской Федерации, иностранные граждане и лица без гражданства (далее - Заявитель).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1.3. Требования к порядку информирования о предоставлении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1.3.1. Информация о предоставлении муниципальной услуги предоставляется: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Управлением образования Администрации Таймырского Долгано-Ненецкого муниципального района (далее - Управление образования)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муниципальными общеобразовательными учреждениями, расположенными на территории Таймырского Долгано-Ненецкого муниципального района (далее - общеобразовательные учреждения);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муниципальными образовательными учреждениями дополнительного образования, расположенными на территории Таймырского Долгано-Ненецкого муниципального района (далее - образовательные учреждения).</w:t>
      </w:r>
    </w:p>
    <w:p w:rsidR="00917CD9" w:rsidRPr="00533303" w:rsidRDefault="000119F7" w:rsidP="00917CD9">
      <w:pPr>
        <w:ind w:firstLine="709"/>
        <w:jc w:val="both"/>
        <w:rPr>
          <w:rFonts w:ascii="Calibri" w:hAnsi="Calibri" w:cs="Calibri"/>
          <w:bCs/>
          <w:sz w:val="22"/>
          <w:szCs w:val="22"/>
        </w:rPr>
      </w:pPr>
      <w:r w:rsidRPr="00533303">
        <w:rPr>
          <w:rFonts w:ascii="Calibri" w:hAnsi="Calibri" w:cs="Calibri"/>
          <w:sz w:val="22"/>
          <w:szCs w:val="22"/>
        </w:rPr>
        <w:t xml:space="preserve">1.3.2. </w:t>
      </w:r>
      <w:r w:rsidR="00917CD9" w:rsidRPr="00533303">
        <w:rPr>
          <w:rFonts w:ascii="Calibri" w:hAnsi="Calibri" w:cs="Calibri"/>
          <w:bCs/>
          <w:sz w:val="22"/>
          <w:szCs w:val="22"/>
        </w:rPr>
        <w:t xml:space="preserve">Справочная информация о местонахождении, графике работы, а также справочные телефоны, адреса электронной почты Управления образования, общеобразовательных и образовательных учреждений размещены на краевом портале государственных и муниципальных услуг Красноярского края: </w:t>
      </w:r>
      <w:hyperlink r:id="rId5" w:history="1">
        <w:r w:rsidR="00917CD9" w:rsidRPr="00533303">
          <w:rPr>
            <w:rFonts w:ascii="Calibri" w:hAnsi="Calibri" w:cs="Calibri"/>
            <w:bCs/>
            <w:sz w:val="22"/>
            <w:szCs w:val="22"/>
            <w:lang w:val="en-US"/>
          </w:rPr>
          <w:t>www</w:t>
        </w:r>
        <w:r w:rsidR="00917CD9" w:rsidRPr="00533303">
          <w:rPr>
            <w:rFonts w:ascii="Calibri" w:hAnsi="Calibri" w:cs="Calibri"/>
            <w:bCs/>
            <w:sz w:val="22"/>
            <w:szCs w:val="22"/>
          </w:rPr>
          <w:t>.</w:t>
        </w:r>
        <w:proofErr w:type="spellStart"/>
        <w:r w:rsidR="00917CD9" w:rsidRPr="00533303">
          <w:rPr>
            <w:rFonts w:ascii="Calibri" w:hAnsi="Calibri" w:cs="Calibri"/>
            <w:bCs/>
            <w:sz w:val="22"/>
            <w:szCs w:val="22"/>
            <w:lang w:val="en-US"/>
          </w:rPr>
          <w:t>gosuslugi</w:t>
        </w:r>
        <w:proofErr w:type="spellEnd"/>
        <w:r w:rsidR="00917CD9" w:rsidRPr="00533303">
          <w:rPr>
            <w:rFonts w:ascii="Calibri" w:hAnsi="Calibri" w:cs="Calibri"/>
            <w:bCs/>
            <w:sz w:val="22"/>
            <w:szCs w:val="22"/>
          </w:rPr>
          <w:t>.</w:t>
        </w:r>
        <w:proofErr w:type="spellStart"/>
        <w:r w:rsidR="00917CD9" w:rsidRPr="00533303">
          <w:rPr>
            <w:rFonts w:ascii="Calibri" w:hAnsi="Calibri" w:cs="Calibri"/>
            <w:bCs/>
            <w:sz w:val="22"/>
            <w:szCs w:val="22"/>
            <w:lang w:val="en-US"/>
          </w:rPr>
          <w:t>krskstate</w:t>
        </w:r>
        <w:proofErr w:type="spellEnd"/>
        <w:r w:rsidR="00917CD9" w:rsidRPr="00533303">
          <w:rPr>
            <w:rFonts w:ascii="Calibri" w:hAnsi="Calibri" w:cs="Calibri"/>
            <w:bCs/>
            <w:sz w:val="22"/>
            <w:szCs w:val="22"/>
          </w:rPr>
          <w:t>.</w:t>
        </w:r>
        <w:proofErr w:type="spellStart"/>
        <w:r w:rsidR="00917CD9" w:rsidRPr="00533303">
          <w:rPr>
            <w:rFonts w:ascii="Calibri" w:hAnsi="Calibri" w:cs="Calibri"/>
            <w:bCs/>
            <w:sz w:val="22"/>
            <w:szCs w:val="22"/>
            <w:lang w:val="en-US"/>
          </w:rPr>
          <w:t>ru</w:t>
        </w:r>
        <w:proofErr w:type="spellEnd"/>
      </w:hyperlink>
      <w:r w:rsidR="00917CD9" w:rsidRPr="00533303">
        <w:rPr>
          <w:rFonts w:ascii="Calibri" w:hAnsi="Calibri" w:cs="Calibri"/>
          <w:bCs/>
          <w:sz w:val="22"/>
          <w:szCs w:val="22"/>
        </w:rPr>
        <w:t xml:space="preserve"> (далее – краевой портал), официальном сайте органов местного самоуправления муниципального района: </w:t>
      </w:r>
      <w:proofErr w:type="spellStart"/>
      <w:r w:rsidR="00917CD9" w:rsidRPr="00533303">
        <w:rPr>
          <w:rFonts w:ascii="Calibri" w:hAnsi="Calibri" w:cs="Calibri"/>
          <w:bCs/>
          <w:sz w:val="22"/>
          <w:szCs w:val="22"/>
        </w:rPr>
        <w:t>таймыр.рф</w:t>
      </w:r>
      <w:proofErr w:type="spellEnd"/>
      <w:r w:rsidR="00917CD9" w:rsidRPr="00533303">
        <w:rPr>
          <w:rFonts w:ascii="Calibri" w:hAnsi="Calibri" w:cs="Calibri"/>
          <w:bCs/>
          <w:sz w:val="22"/>
          <w:szCs w:val="22"/>
        </w:rPr>
        <w:t xml:space="preserve"> (далее – официальный сайт органов местного самоуправления), официальном сайте Управления образования: </w:t>
      </w:r>
      <w:proofErr w:type="spellStart"/>
      <w:r w:rsidR="00917CD9" w:rsidRPr="00533303">
        <w:rPr>
          <w:rFonts w:ascii="Calibri" w:hAnsi="Calibri" w:cs="Calibri"/>
          <w:bCs/>
          <w:sz w:val="22"/>
          <w:szCs w:val="22"/>
          <w:lang w:val="en-US"/>
        </w:rPr>
        <w:t>taimyr</w:t>
      </w:r>
      <w:proofErr w:type="spellEnd"/>
      <w:r w:rsidR="00917CD9" w:rsidRPr="00533303">
        <w:rPr>
          <w:rFonts w:ascii="Calibri" w:hAnsi="Calibri" w:cs="Calibri"/>
          <w:bCs/>
          <w:sz w:val="22"/>
          <w:szCs w:val="22"/>
        </w:rPr>
        <w:t>-</w:t>
      </w:r>
      <w:proofErr w:type="spellStart"/>
      <w:r w:rsidR="00917CD9" w:rsidRPr="00533303">
        <w:rPr>
          <w:rFonts w:ascii="Calibri" w:hAnsi="Calibri" w:cs="Calibri"/>
          <w:bCs/>
          <w:sz w:val="22"/>
          <w:szCs w:val="22"/>
          <w:lang w:val="en-US"/>
        </w:rPr>
        <w:t>edu</w:t>
      </w:r>
      <w:proofErr w:type="spellEnd"/>
      <w:r w:rsidR="00917CD9" w:rsidRPr="00533303">
        <w:rPr>
          <w:rFonts w:ascii="Calibri" w:hAnsi="Calibri" w:cs="Calibri"/>
          <w:bCs/>
          <w:sz w:val="22"/>
          <w:szCs w:val="22"/>
        </w:rPr>
        <w:t>.</w:t>
      </w:r>
      <w:proofErr w:type="spellStart"/>
      <w:r w:rsidR="00917CD9" w:rsidRPr="00533303">
        <w:rPr>
          <w:rFonts w:ascii="Calibri" w:hAnsi="Calibri" w:cs="Calibri"/>
          <w:bCs/>
          <w:sz w:val="22"/>
          <w:szCs w:val="22"/>
          <w:lang w:val="en-US"/>
        </w:rPr>
        <w:t>ru</w:t>
      </w:r>
      <w:proofErr w:type="spellEnd"/>
      <w:r w:rsidR="00917CD9" w:rsidRPr="00533303">
        <w:rPr>
          <w:rFonts w:ascii="Calibri" w:hAnsi="Calibri" w:cs="Calibri"/>
          <w:bCs/>
          <w:sz w:val="22"/>
          <w:szCs w:val="22"/>
        </w:rPr>
        <w:t xml:space="preserve"> (далее – официальный сайт) в разделе «Деятельность Управления образования», в подразделе «Муниципальные услуги в области образования», официальных сайтах общеобразовательных и образовательных учреждений, на информационных стендах, размещенных в помещениях Управления образования, общеобразовательных и образовательных учреждений.</w:t>
      </w:r>
    </w:p>
    <w:p w:rsidR="000119F7" w:rsidRPr="00533303" w:rsidRDefault="00917CD9" w:rsidP="00A1788C">
      <w:pPr>
        <w:ind w:firstLine="709"/>
        <w:jc w:val="both"/>
        <w:rPr>
          <w:rFonts w:ascii="Calibri" w:hAnsi="Calibri" w:cs="Calibri"/>
          <w:bCs/>
          <w:sz w:val="22"/>
          <w:szCs w:val="22"/>
        </w:rPr>
      </w:pPr>
      <w:r w:rsidRPr="00533303">
        <w:rPr>
          <w:rFonts w:ascii="Calibri" w:hAnsi="Calibri" w:cs="Calibri"/>
          <w:bCs/>
          <w:sz w:val="22"/>
          <w:szCs w:val="22"/>
        </w:rPr>
        <w:lastRenderedPageBreak/>
        <w:t>Размещение и актуализация информации осуществляется Управлением образования, общеобразовательными и образовательными у</w:t>
      </w:r>
      <w:r w:rsidR="00A1788C" w:rsidRPr="00533303">
        <w:rPr>
          <w:rFonts w:ascii="Calibri" w:hAnsi="Calibri" w:cs="Calibri"/>
          <w:bCs/>
          <w:sz w:val="22"/>
          <w:szCs w:val="22"/>
        </w:rPr>
        <w:t>чреждениями.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1.3.3. Порядок получения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Получение информации Заявителями по вопросам предоставления муниципальной услуги, сведений о ходе предоставления муниципальной услуги осуществляется: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при личном общении (на личном приеме, по телефону, по электронной почте, при поступлении письменных обращений) со специалистом Управления образования (общеобразовательного учреждения, образовательного учреждения (далее - специалист);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 xml:space="preserve">- </w:t>
      </w:r>
      <w:r w:rsidR="00C6015D" w:rsidRPr="00533303">
        <w:t>на краевом портале</w:t>
      </w:r>
      <w:r w:rsidRPr="00533303">
        <w:t>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При личном обращении Заявителя представляется следующая информация о: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предоставлении доступа к сведениям о муниципальной услуге;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справочных телефонах;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перечне нормативных правовых актов, регулирующих предоставление муниципальной услуги;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перечне документов, необходимых для получения муниципальной услуги и требованиях к ним;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сроке предоставления муниципальной услуги;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основаниях для отказа в предоставлении муниципальной услуги;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ходе предоставления муниципальной услуги;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порядке досудебного (внесудебного) обжалования действий (бездействий) и решений, осуществляемых (принятых) в ходе предоставления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В случае если Заявитель не удовлетворен информацией, представленной ему на личном приеме или по телефону, специалист предлагает ему обратиться с письменным обращением по интересующим его вопросам.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Письменное информирование по вопросам предоставления муниципальной услуги, в том числе о ходе предоставления муниципальной услуги, при обращении Заявителя осуществляется путем направления ответа в письменном виде в срок, не превышающий 6 рабочих дней с момента регистрации письменного обращения.</w:t>
      </w:r>
    </w:p>
    <w:p w:rsidR="000119F7" w:rsidRPr="00533303" w:rsidRDefault="00533303">
      <w:pPr>
        <w:pStyle w:val="ConsPlusNormal"/>
        <w:spacing w:before="220"/>
        <w:ind w:firstLine="540"/>
        <w:jc w:val="both"/>
      </w:pPr>
      <w:hyperlink r:id="rId6" w:history="1">
        <w:r w:rsidR="000119F7" w:rsidRPr="00533303">
          <w:t>1.3.4</w:t>
        </w:r>
      </w:hyperlink>
      <w:r w:rsidR="000119F7" w:rsidRPr="00533303">
        <w:t>. На краевом портале, официальном сайте органов местного самоуправления</w:t>
      </w:r>
      <w:proofErr w:type="gramStart"/>
      <w:r w:rsidR="000119F7" w:rsidRPr="00533303">
        <w:t xml:space="preserve"> ,</w:t>
      </w:r>
      <w:proofErr w:type="gramEnd"/>
      <w:r w:rsidR="000119F7" w:rsidRPr="00533303">
        <w:t xml:space="preserve"> официальном сайте, официальных сайтах общеобразовательных и образовательных учреждений , на информационных стендах, расположенных в помещении Управления образования, общеобразовательных и образовательных учреждений размещается следующая информация: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текст Административного регламента;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 xml:space="preserve">- </w:t>
      </w:r>
      <w:hyperlink w:anchor="P296" w:history="1">
        <w:r w:rsidRPr="00533303">
          <w:t>сведения</w:t>
        </w:r>
      </w:hyperlink>
      <w:r w:rsidRPr="00533303">
        <w:t xml:space="preserve"> о местах на</w:t>
      </w:r>
      <w:r w:rsidR="00D729D7" w:rsidRPr="00533303">
        <w:t>хождения и графиках работы, справочных телефонах, адресах официальных сайтов, электронной почты, о</w:t>
      </w:r>
      <w:r w:rsidRPr="00533303">
        <w:t>бщеобразовательных и образовате</w:t>
      </w:r>
      <w:r w:rsidR="00D729D7" w:rsidRPr="00533303">
        <w:t>льных учреждений</w:t>
      </w:r>
      <w:r w:rsidRPr="00533303">
        <w:t>,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 xml:space="preserve">- образец </w:t>
      </w:r>
      <w:hyperlink w:anchor="P647" w:history="1">
        <w:r w:rsidRPr="00533303">
          <w:t>Заявления</w:t>
        </w:r>
      </w:hyperlink>
      <w:r w:rsidRPr="00533303">
        <w:t xml:space="preserve"> (приложению N 3 к Административному регламенту).</w:t>
      </w:r>
    </w:p>
    <w:p w:rsidR="000119F7" w:rsidRPr="00533303" w:rsidRDefault="000119F7">
      <w:pPr>
        <w:pStyle w:val="ConsPlusNormal"/>
        <w:jc w:val="both"/>
      </w:pPr>
    </w:p>
    <w:p w:rsidR="000119F7" w:rsidRPr="00533303" w:rsidRDefault="000119F7">
      <w:pPr>
        <w:pStyle w:val="ConsPlusNormal"/>
        <w:jc w:val="center"/>
        <w:outlineLvl w:val="1"/>
      </w:pPr>
      <w:r w:rsidRPr="00533303">
        <w:lastRenderedPageBreak/>
        <w:t>2. СТАНДАРТ ПРЕДОСТАВЛЕНИЯ МУНИЦИПАЛЬНОЙ УСЛУГИ</w:t>
      </w:r>
    </w:p>
    <w:p w:rsidR="000119F7" w:rsidRPr="00533303" w:rsidRDefault="000119F7">
      <w:pPr>
        <w:pStyle w:val="ConsPlusNormal"/>
        <w:jc w:val="both"/>
      </w:pPr>
    </w:p>
    <w:p w:rsidR="000119F7" w:rsidRPr="00533303" w:rsidRDefault="000119F7">
      <w:pPr>
        <w:pStyle w:val="ConsPlusNormal"/>
        <w:ind w:firstLine="540"/>
        <w:jc w:val="both"/>
      </w:pPr>
      <w:r w:rsidRPr="00533303">
        <w:t>2.1 Наименование муниципальной услуги - "Представление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Таймырского Долгано-Ненецкого муниципального района".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2.2. Предоставление муниципальной услуги осуществляется Управлением образования, общеобразовательными учреждениями, образовательными учреждениями.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2.3. Результатом предоставления муниципальной услуги является: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 xml:space="preserve">- представление письменной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Таймырского Долгано-Ненецкого муниципального района (далее </w:t>
      </w:r>
      <w:r w:rsidR="00840E78" w:rsidRPr="00533303">
        <w:t>–</w:t>
      </w:r>
      <w:r w:rsidRPr="00533303">
        <w:t xml:space="preserve"> информация</w:t>
      </w:r>
      <w:r w:rsidR="00840E78" w:rsidRPr="00533303">
        <w:t>, приложение № 4 К Административному регламенту</w:t>
      </w:r>
      <w:r w:rsidRPr="00533303">
        <w:t>);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уведомление об отказе в предоставлении муниципальной услуги</w:t>
      </w:r>
      <w:r w:rsidR="00840E78" w:rsidRPr="00533303">
        <w:t xml:space="preserve"> (приложение № 5 е Административному регламенту)</w:t>
      </w:r>
      <w:r w:rsidRPr="00533303">
        <w:t>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bookmarkStart w:id="2" w:name="P103"/>
      <w:bookmarkEnd w:id="2"/>
      <w:r w:rsidRPr="00533303">
        <w:t>2.4. Сроки предоставления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Максимальный срок предоставления муниципальной услуги составляет не более 6 рабочих дней с момента регистрации Заявления в журнале входящих документов Управления образования, общеобразовательных и образовательных учреждений.</w:t>
      </w:r>
    </w:p>
    <w:p w:rsidR="000119F7" w:rsidRPr="00533303" w:rsidRDefault="000119F7" w:rsidP="00C77E4C">
      <w:pPr>
        <w:pStyle w:val="ConsPlusNormal"/>
        <w:spacing w:before="220"/>
        <w:ind w:firstLine="540"/>
        <w:jc w:val="both"/>
      </w:pPr>
      <w:r w:rsidRPr="00533303">
        <w:t xml:space="preserve">2.5. </w:t>
      </w:r>
      <w:r w:rsidR="00C77E4C" w:rsidRPr="00533303">
        <w:t>Перечень нормативных правовых актов, регулирующих предоставление муниципальной услуги размещен на краевом портале, официальном сайте органов местного самоуправления, официальном сайте.</w:t>
      </w:r>
    </w:p>
    <w:p w:rsidR="00C77E4C" w:rsidRPr="00533303" w:rsidRDefault="00C77E4C" w:rsidP="00C77E4C">
      <w:pPr>
        <w:pStyle w:val="ConsPlusNormal"/>
        <w:spacing w:before="220"/>
        <w:ind w:firstLine="540"/>
        <w:jc w:val="both"/>
      </w:pPr>
      <w:r w:rsidRPr="00533303">
        <w:t xml:space="preserve">Размещение и актуализация перечня нормативных правовых </w:t>
      </w:r>
      <w:proofErr w:type="spellStart"/>
      <w:r w:rsidRPr="00533303">
        <w:t>актовосуществляется</w:t>
      </w:r>
      <w:proofErr w:type="spellEnd"/>
      <w:r w:rsidRPr="00533303">
        <w:t xml:space="preserve"> Управлением образования, общеобразовательными и образовательными учреждениями.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bookmarkStart w:id="3" w:name="P116"/>
      <w:bookmarkEnd w:id="3"/>
      <w:r w:rsidRPr="00533303">
        <w:t>2.6. Исчерпывающий перечень документов, необходимых для предоставления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2.6.1. При обращении Заявителя представляется: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 xml:space="preserve">- </w:t>
      </w:r>
      <w:hyperlink w:anchor="P647" w:history="1">
        <w:r w:rsidRPr="00533303">
          <w:t>Заявление</w:t>
        </w:r>
      </w:hyperlink>
      <w:r w:rsidRPr="00533303">
        <w:t xml:space="preserve"> по форме согласно приложению N 3 к Административному регламенту;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доверенность (в случае наделения полномочиями физического и юридического лица выступать от имени Заявителя).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bookmarkStart w:id="4" w:name="P120"/>
      <w:bookmarkEnd w:id="4"/>
      <w:r w:rsidRPr="00533303">
        <w:t>2.7. Требования к оформлению документов.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 xml:space="preserve">2.7.1. Заявление должно содержать информацию, изложенную в образце </w:t>
      </w:r>
      <w:hyperlink w:anchor="P647" w:history="1">
        <w:r w:rsidRPr="00533303">
          <w:t>Заявления</w:t>
        </w:r>
      </w:hyperlink>
      <w:r w:rsidRPr="00533303">
        <w:t xml:space="preserve"> (приложение N 3 к Административному регламенту).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2.7.2. Заявление оформляется Заявителем рукописным или печатным способом на государственном языке Российской Федерации (на русском языке).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В случае если Заявление заполнено печатным способом, Заявитель дополнительно в нижней части Заявления разборчиво от руки указывает полностью свою фамилию, имя и отчество (последнее - при наличии) и дату подачи Заявления.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lastRenderedPageBreak/>
        <w:t>2.7.3. В документах не должно быть подчисток, приписок, зачеркнутых слов и иных исправлений.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Документы предоставляются посредством личного обращения Заявителя либо направления документов по почте, электронной почте, через краевой портал.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В случае отправления документов по электронной почте и получения муниципальной услуги через краевой портал все документы, содержащие подписи и печати, должны быть отсканированы в формате JPG или PDF.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Отсканированный текст и подпись должны читаться без затруднений в масштабе 1:1.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2.8. Для предоставления муниципальной услуги в электронной форме Заявитель регистрируется на краевом портале, через личный кабинет входит в раздел "Электронные услуги" и выбирает муниципальную услугу. Заполнив электронную форму Заявления и прикрепив сканированные копии документов, отправляет запрос по предоставлению муниципальной услуги.</w:t>
      </w:r>
    </w:p>
    <w:p w:rsidR="00C77E4C" w:rsidRPr="00533303" w:rsidRDefault="000119F7" w:rsidP="00C77E4C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2.9. </w:t>
      </w:r>
      <w:r w:rsidR="00C77E4C" w:rsidRPr="00533303">
        <w:rPr>
          <w:rFonts w:asciiTheme="minorHAnsi" w:hAnsiTheme="minorHAnsi" w:cstheme="minorHAnsi"/>
          <w:bCs/>
          <w:sz w:val="22"/>
          <w:szCs w:val="22"/>
        </w:rPr>
        <w:t>Специалист не вправе требовать от Заявителя:</w:t>
      </w:r>
    </w:p>
    <w:p w:rsidR="00C77E4C" w:rsidRPr="00533303" w:rsidRDefault="00C77E4C" w:rsidP="00C77E4C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3303">
        <w:rPr>
          <w:rFonts w:asciiTheme="minorHAnsi" w:hAnsiTheme="minorHAnsi" w:cstheme="minorHAnsi"/>
          <w:bCs/>
          <w:sz w:val="22"/>
          <w:szCs w:val="22"/>
        </w:rPr>
        <w:t>- предоставления документов, не предусмотренных пунктом 2.6 Административного регламента;</w:t>
      </w:r>
    </w:p>
    <w:p w:rsidR="00C77E4C" w:rsidRPr="00533303" w:rsidRDefault="00C77E4C" w:rsidP="00C77E4C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3303">
        <w:rPr>
          <w:rFonts w:asciiTheme="minorHAnsi" w:hAnsiTheme="minorHAnsi" w:cstheme="minorHAnsi"/>
          <w:bCs/>
          <w:sz w:val="22"/>
          <w:szCs w:val="22"/>
        </w:rPr>
        <w:t>-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2.10. Основания для отказа в приеме документов, необходимых для предоставления муниципальной услуги отсутствуют.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2.11. Исчерпывающий перечень оснований для приостановления или отказа в предоставлении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2.11.1. Оснований для приостановления предоставления муниципальной услуги не имеется.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bookmarkStart w:id="5" w:name="P133"/>
      <w:bookmarkEnd w:id="5"/>
      <w:r w:rsidRPr="00533303">
        <w:t>2.11.2. Основания для отказа в предоставлении муниципальной услуги: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 xml:space="preserve">- несоответствие документов требованиям, изложенным в </w:t>
      </w:r>
      <w:hyperlink w:anchor="P120" w:history="1">
        <w:r w:rsidRPr="00533303">
          <w:t>пункте 2.7</w:t>
        </w:r>
      </w:hyperlink>
      <w:r w:rsidRPr="00533303">
        <w:t xml:space="preserve"> Административного регламента;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невозможность установления сути запрашиваемой информации;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запрашиваемая Заявителем информация не относится к вопросу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общеобразовательных и образовательных учреждений;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отсутствие запрашиваемой информации.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2.12. Предоставление муниципальной услуги осуществляется бесплатно.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2.13. Прием Заявителей специалистом ведется без предварительной записи в порядке живой очереди.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Время ожидания в очереди для подачи Заявления на предоставление муниципальной услуги и при получении результата предоставления муниципальной услуги не должно превышать 15 минут.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 xml:space="preserve">2.14. Срок и порядок регистрации Заявления Заявителя для предоставления муниципальной </w:t>
      </w:r>
      <w:r w:rsidRPr="00533303">
        <w:lastRenderedPageBreak/>
        <w:t>услуги, в том числе в электронной форме.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2.14.1. Заявление, поступившее посредством личного обращения или почтовым отправлением, специалист регистрирует в журнале входящих документов (далее - порядок делопроизводства).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По желанию Заявителя при приеме и регистрации Заявления на втором экземпляре специалистом проставляется отметка о принятии Заявления с указанием даты.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При поступлении в Управление образования (общеобразовательное учреждение или образовательное учреждение) Заявления, в том числе по электронной почте либо в электронной форме посредством краевого портала, специалист распечатывает его на бумажном носителе и в дальнейшем работа с ним ведется в порядке делопроизводства.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Срок приема и регистрации Заявления, в том числе поступившего по электронной почте либо в электронной форме посредством краевого портала - не более 1 рабочего дня.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2.15. Требования к местам предоставления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2.15.1. Место предоставления муниципальной услуги включает в себя места для ожидания, приема Заявителей, которые оборудованы стульями (креслами) и столами, информационными стендами и обеспечены писчей бумагой и письменными принадлежностями (для записи информации).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2.15.2. Рабочее место специалиста в помещении для приема Заявителей оборудовано персональным компьютером с обеспеченным доступом к электронным справочно-правовым системам.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2.15.3. На входе в здание Управления образования (общеобразовательного учреждения или образовательного учреждения) на видном месте размещается вывеска, содержащая информацию о режиме работы Управления образования (общеобразовательного учреждения или образовательного учреждения), о графике личного приема граждан руководителем Управления образования (общеобразовательного учреждения или образовательного учреждения).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2.15.4. В помещении, в котором осуществляется прием Заявителей, предусматривается оборудование доступных мест общественного пользования и хранения верхней одежды посетителей.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2.15.5. Парковка машин осуществляется в местах, предусмотренных требованиями Государственной инспекции безопасности дорожного движения.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2.15.6. В местах предоставления муниципальной услуги на видном месте размещаются схемы расположения средств пожаротушения и путей эвакуации.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2.15.7. При наличии на территории, прилегающей к местонахождению Управления образования, общеобразовательных учреждений и образовательных учреждений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В случае невозможности полностью приспособить объект с учетом потребностей инвалидов, им обеспечивается доступ к предоставлению муниципальной услуги либо, когда это возможно, ее предоставление по месту жительства инвалидов (на дому) или в дистанционном режиме (в электронной форме).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lastRenderedPageBreak/>
        <w:t>При личном обращении за муниципальной услугой инвалидов, имеющих стойкие нарушения функции зрения и самостоятельного передвижения, им обеспечивается сопровождение сотрудниками Управления образования, общеобразовательных учреждений и образовательных учреждений по зданию (помещению) и прилегающей территории, а также оказание иной необходимой инвалидам помощи в преодолении барьеров, мешающих получению ими муниципальных услуг наравне с другими лицами.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Специалисты Управления образования, общеобразовательных учреждений и образовательных учреждений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В целях получения муниципальной услуги на дому данной категории лиц необходимо оформить заявку на предоставление муниципальной услуги: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Управлением</w:t>
      </w:r>
      <w:r w:rsidR="00DD18FE" w:rsidRPr="00533303">
        <w:t xml:space="preserve"> образования</w:t>
      </w:r>
      <w:r w:rsidRPr="00533303">
        <w:t>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общеобразовательными учреждениями и образовательными учреждения</w:t>
      </w:r>
      <w:r w:rsidR="00DD18FE" w:rsidRPr="00533303">
        <w:t>ми</w:t>
      </w:r>
      <w:r w:rsidRPr="00533303">
        <w:t>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2.16. Показатели доступности и качества муниципальной услуги: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открытость и полнота информации для Заявителей о порядке и сроках предоставления муниципальной услуги;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 xml:space="preserve">- продолжительность предоставления муниципальной услуги в срок, указанный в </w:t>
      </w:r>
      <w:hyperlink w:anchor="P103" w:history="1">
        <w:r w:rsidRPr="00533303">
          <w:t>пункте 2.4</w:t>
        </w:r>
      </w:hyperlink>
      <w:r w:rsidRPr="00533303">
        <w:t xml:space="preserve"> Административного регламента;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отсутствие жалоб Заявителей на действия (бездействия) и решения, осуществляемые (принимаемые) в ходе предоставления муниципальной услуги.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3303">
        <w:rPr>
          <w:rFonts w:asciiTheme="minorHAnsi" w:hAnsiTheme="minorHAnsi" w:cstheme="minorHAnsi"/>
          <w:bCs/>
          <w:sz w:val="22"/>
          <w:szCs w:val="22"/>
        </w:rPr>
        <w:t>2.17.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2.17.1. Основанием для внесения изменений в документы, выданные в результате предоставления муниципальной услуги (далее – документы) является поступление заявления от Заявителя (приложение № 6 к Административному регламенту).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2.17.2. Заявление может быть подано Заявителем в Управление образования, общеобразовательные и образовательные учреждения: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- лично; 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- по почте;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- по электронной почте.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2.17.3. Заявление регистрируется специалистом Управления образования (</w:t>
      </w:r>
      <w:r w:rsidRPr="00533303">
        <w:rPr>
          <w:rFonts w:asciiTheme="minorHAnsi" w:hAnsiTheme="minorHAnsi" w:cstheme="minorHAnsi"/>
          <w:bCs/>
          <w:sz w:val="22"/>
          <w:szCs w:val="22"/>
        </w:rPr>
        <w:t>общеобразовательного, образовательного учреждения)</w:t>
      </w:r>
      <w:r w:rsidRPr="00533303">
        <w:rPr>
          <w:rFonts w:asciiTheme="minorHAnsi" w:hAnsiTheme="minorHAnsi" w:cstheme="minorHAnsi"/>
          <w:sz w:val="22"/>
          <w:szCs w:val="22"/>
        </w:rPr>
        <w:t xml:space="preserve"> в течение 1 рабочего дня.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2.17.4. Ответственный специалист вносит необходимые изменения в документы.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2.17.5. Срок внесения необходимых изменений в документы  не может превышать 3 рабочих дней со дня обращения Заявителя. 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2.17.6. Ответственный специалист выдает Заявителю лично или направляет по почте, по электронной почте актуальную версию документа.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2.17.7. Основанием для отказа в исправлении опечаток и ошибок в документах является отсутствие опечаток и ошибок в документах.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2.18. Порядок оставления запроса Заявителя о предоставлении муниципальной услуги без рассмотрения.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Заявитель вправе подать заявление об отзыве своего заявления о предоставлении муниципальной услуги (приложение № 7 к Административному регламенту).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lastRenderedPageBreak/>
        <w:t>2.18.1. Заявление может быть подано Заявителем в Управление образования, общеобразовательные и образовательные учреждения: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- лично; 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- по почте;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- по электронной почте.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2.18.2. Заявление регистрируется специалистом Управления образования (</w:t>
      </w:r>
      <w:r w:rsidRPr="00533303">
        <w:rPr>
          <w:rFonts w:asciiTheme="minorHAnsi" w:hAnsiTheme="minorHAnsi" w:cstheme="minorHAnsi"/>
          <w:bCs/>
          <w:sz w:val="22"/>
          <w:szCs w:val="22"/>
        </w:rPr>
        <w:t>общеобразовательного, образовательного учреждения)</w:t>
      </w:r>
      <w:r w:rsidRPr="00533303">
        <w:rPr>
          <w:rFonts w:asciiTheme="minorHAnsi" w:hAnsiTheme="minorHAnsi" w:cstheme="minorHAnsi"/>
          <w:sz w:val="22"/>
          <w:szCs w:val="22"/>
        </w:rPr>
        <w:t xml:space="preserve"> в течение 1 рабочего дня.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2.18.3. Ответственный специалист в течение 1 рабочего дня прекращает работу по предоставлению муниципальной услуги. 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2.19. Выдача дубликата документа, выданного по результатам предоставления муниципальной услуги не предусмотрена.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2.20. Способы направления Заявителю письменной информации, являющейся результатом предоставления муниципальной услуги.</w:t>
      </w:r>
    </w:p>
    <w:p w:rsidR="001C5EAE" w:rsidRPr="00533303" w:rsidRDefault="001C5EAE" w:rsidP="001C5EAE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Письменная информация предоставляется Заявителю одним из указанных в заявлении способов (лично, по почте, по электронной почте).</w:t>
      </w:r>
    </w:p>
    <w:p w:rsidR="000119F7" w:rsidRPr="00533303" w:rsidRDefault="000119F7">
      <w:pPr>
        <w:pStyle w:val="ConsPlusNormal"/>
        <w:jc w:val="both"/>
      </w:pPr>
    </w:p>
    <w:p w:rsidR="000119F7" w:rsidRPr="00533303" w:rsidRDefault="000119F7">
      <w:pPr>
        <w:pStyle w:val="ConsPlusNormal"/>
        <w:jc w:val="center"/>
        <w:outlineLvl w:val="1"/>
      </w:pPr>
      <w:r w:rsidRPr="00533303">
        <w:t>3. СОСТАВ, ПОСЛЕДОВАТЕЛЬНОСТЬ И СРОКИ ВЫПОЛНЕНИЯ</w:t>
      </w:r>
    </w:p>
    <w:p w:rsidR="000119F7" w:rsidRPr="00533303" w:rsidRDefault="000119F7">
      <w:pPr>
        <w:pStyle w:val="ConsPlusNormal"/>
        <w:jc w:val="center"/>
      </w:pPr>
      <w:r w:rsidRPr="00533303">
        <w:t>АДМИНИСТРАТИВНЫХ ПРОЦЕДУР, ТРЕБОВАНИЯ К ПОРЯДКУ</w:t>
      </w:r>
    </w:p>
    <w:p w:rsidR="000119F7" w:rsidRPr="00533303" w:rsidRDefault="000119F7">
      <w:pPr>
        <w:pStyle w:val="ConsPlusNormal"/>
        <w:jc w:val="center"/>
      </w:pPr>
      <w:r w:rsidRPr="00533303">
        <w:t>ИХ ВЫПОЛНЕНИЯ, В ТОМ ЧИСЛЕ ОСОБЕННОСТИ ВЫПОЛНЕНИЯ</w:t>
      </w:r>
    </w:p>
    <w:p w:rsidR="000119F7" w:rsidRPr="00533303" w:rsidRDefault="000119F7">
      <w:pPr>
        <w:pStyle w:val="ConsPlusNormal"/>
        <w:jc w:val="center"/>
      </w:pPr>
      <w:r w:rsidRPr="00533303">
        <w:t>АДМИНИСТРАТИВНЫХ ПРОЦЕДУР В ЭЛЕКТРОННОЙ ФОРМЕ</w:t>
      </w:r>
    </w:p>
    <w:p w:rsidR="000119F7" w:rsidRPr="00533303" w:rsidRDefault="000119F7">
      <w:pPr>
        <w:pStyle w:val="ConsPlusNormal"/>
        <w:jc w:val="both"/>
      </w:pPr>
    </w:p>
    <w:p w:rsidR="000119F7" w:rsidRPr="00533303" w:rsidRDefault="000119F7">
      <w:pPr>
        <w:pStyle w:val="ConsPlusNormal"/>
        <w:ind w:firstLine="540"/>
        <w:jc w:val="both"/>
      </w:pPr>
      <w:r w:rsidRPr="00533303">
        <w:t>3.1. Для предоставления муниципальной услуги не требуется межведомственный запрос документов.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3.2. Предоставление муниципальной услуги включает в себя выполнение следующих административных процедур: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прием и регистрация Заявления;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рассмотрение специалистом Заявления;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предоставление информации или уведомления об отказе в предоставлении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3.3. Последовательность выполнения административных процедур при предоставлении муниципальной услуги: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3.3.1. Прием и регистрация Заявления.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Основанием для начала административной процедуры является поступление в Управление образования (общеобразовательное, образовательное учреждение) Заявления Заявителя.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Заявление может быть доставлено непосредственно Заявителем либо его представителем, полномочия которого оформляются в порядке, установленном действующим законодательством, поступить по почте, электронной почте, через краевой портал.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В ходе исполнения административной процедуры специалист: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при личном приеме и поступлении Заявления по почте осуществляет прием и регистрацию Заявления в порядке делопроизводства;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при поступлении Заявления по электронной почте и через краевой портал распечатывает его на бумажном носителе и осуществляет прием и регистрацию Заявления в порядке делопроизводства;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 xml:space="preserve">- зарегистрированное Заявление передает руководителю Управления образования </w:t>
      </w:r>
      <w:r w:rsidRPr="00533303">
        <w:lastRenderedPageBreak/>
        <w:t>(общеобразовательного, образовательного учреждения), а затем с резолюцией руководителя Управления образования (общеобразовательного, образовательного учреждения) передает ответственному специалисту Управления образования (общеобразовательного, образовательного учреждения) (далее - ответственному специалисту) для исполнения.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Результатом исполнения данной административной процедуры является прием и регистрация Заявления, и передача для исполнения ответственному специалисту.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Максимальный срок выполнения административной процедуры не должен превышать 1 рабочего дня.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3.3.2. Рассмотрение специалистом Заявления.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Основанием для начала данной административной процедуры является получение ответственным специалистом зарегистрированного Заявления с резолюцией руководителя Управления образования (общеобразовательного, образовательного учреждения).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 xml:space="preserve">В ходе исполнения административной процедуры ответственный специалист осуществляет проверку на предмет наличия (отсутствия) оснований для отказа в предоставлении муниципальной услуги предусмотренных в </w:t>
      </w:r>
      <w:hyperlink w:anchor="P133" w:history="1">
        <w:r w:rsidRPr="00533303">
          <w:t>п. 2.11.2</w:t>
        </w:r>
      </w:hyperlink>
      <w:r w:rsidRPr="00533303">
        <w:t xml:space="preserve"> Административного регламента.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 xml:space="preserve">В случае отсутствия оснований для отказа в предоставлении муниципальной услуги, указанных в </w:t>
      </w:r>
      <w:hyperlink w:anchor="P133" w:history="1">
        <w:r w:rsidRPr="00533303">
          <w:t>п. 2.11.2</w:t>
        </w:r>
      </w:hyperlink>
      <w:r w:rsidRPr="00533303">
        <w:t xml:space="preserve"> Административного регламента, ответственный специалист принимает решение о предоставлении информации и готовит проекта письменного ответа, содержащего информацию.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 xml:space="preserve">В случае наличия оснований для отказа в предоставлении муниципальной услуги, предусмотренных в </w:t>
      </w:r>
      <w:hyperlink w:anchor="P133" w:history="1">
        <w:r w:rsidRPr="00533303">
          <w:t>пункте 2.11.2</w:t>
        </w:r>
      </w:hyperlink>
      <w:r w:rsidRPr="00533303">
        <w:t xml:space="preserve"> Административного регламента, ответственный специалист принимает решение об отказе в предоставлении муниципальной услуги и готовит проект уведомления об отказе в предоставлении муниципальной услуги, которое должно содержать подробное разъяснение причин (оснований) отказа в предоставлении муниципальной услуги, представляет на подпись руководителю Управления образования (общеобразовательного, образовательного учреждения).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Результатом исполнения данной административной процедуры является: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принятие решения о предоставлении информации и подготовка проекта письменного ответа, содержащего информацию;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отказ в предоставлении муниципальной услуги и подготовка уведомления об отказе в предоставлении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Максимальный срок выполнения административной процедуры не должен превышать 4 рабочих дней.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3.3.3. Предоставление информации или уведомления об отказе в предоставлении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Основанием для начала данной административной процедуры является подписанный руководителем Управления образования (общеобразовательного, образовательного учреждения) письменный ответ, содержащий информацию, либо подписанное руководителем Управления образования (общеобразовательного, образовательного учреждения) уведомление об отказе в предоставлении муниципальной услуги.</w:t>
      </w:r>
      <w:r w:rsidR="00242EB2" w:rsidRPr="00533303">
        <w:t xml:space="preserve"> Подписанный письменный ответ, содержащий информацию, либо уведомление об отказе в предоставлении муниципальной услуги регистрируются в журнале исходящих документов Управления образования (общеобразовательного, образовательного учреждения).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lastRenderedPageBreak/>
        <w:t>В ходе исполнения административной процедуры ответственный специалист: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выдает Заявителю лично или направляет по почте, по электронной почте, через краевой портал письменный ответ, содержащий информацию;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выдает Заявителю лично или направляет по почте, по электронной почте, через краевой портал уведомление об отказе в предоставлении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Результатом исполнения данной административной процедуры является;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представление информации;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уведомление об отказе в предоставлении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Максимальный срок выполнения административной процедуры не должен превышать 1 рабочего дня.</w:t>
      </w:r>
    </w:p>
    <w:p w:rsidR="000119F7" w:rsidRPr="00533303" w:rsidRDefault="000119F7">
      <w:pPr>
        <w:pStyle w:val="ConsPlusNormal"/>
        <w:jc w:val="both"/>
      </w:pPr>
    </w:p>
    <w:p w:rsidR="000119F7" w:rsidRPr="00533303" w:rsidRDefault="000119F7">
      <w:pPr>
        <w:pStyle w:val="ConsPlusNormal"/>
        <w:jc w:val="center"/>
        <w:outlineLvl w:val="1"/>
      </w:pPr>
      <w:r w:rsidRPr="00533303">
        <w:t>4. ФОРМЫ КОНТРОЛЯ ЗА ИСПОЛНЕНИЕМ МУНИЦИПАЛЬНОЙ УСЛУГИ</w:t>
      </w:r>
    </w:p>
    <w:p w:rsidR="000119F7" w:rsidRPr="00533303" w:rsidRDefault="000119F7">
      <w:pPr>
        <w:pStyle w:val="ConsPlusNormal"/>
        <w:jc w:val="both"/>
      </w:pPr>
    </w:p>
    <w:p w:rsidR="000119F7" w:rsidRPr="00533303" w:rsidRDefault="000119F7">
      <w:pPr>
        <w:pStyle w:val="ConsPlusNormal"/>
        <w:ind w:firstLine="540"/>
        <w:jc w:val="both"/>
      </w:pPr>
      <w:r w:rsidRPr="00533303">
        <w:t>4.1. Контроль за соблюдением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4.2. Текущий контроль за соблюдением положений Административного регламента осуществляется непосредственно при предоставлении муниципальной услуги конкретному Заявителю руководителем Управления образования (общеобразовательного, образовательного учреждения), их заместителями в отношении специалистов.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4.3. Текущий контроль осуществляется путем проверки своевременности, полноты и качества выполнения административных процедур в рамках предоставления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Текущий контроль осуществляется в формах: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изучение документов, оформляемых в ходе предоставления муниципальной услуги;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заслушивание и (или) рассмотрение отчетов и справок о предоставлении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4.4. Текущий контроль осуществляется постоянно в ходе текущего взаимодействия специалистов и лиц, осуществляющих текущий контроль.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4.5.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 при предоставлении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4.6. Плановые проверки осуществляется за соблюдением требований данного Административного регламента специалистами: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в соответствии с планом работы Управления образования;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в соответствии с планом работы общеобразовательного (образовательного) учреждения.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 xml:space="preserve">План проверок является составной частью плана работы Управления образования (общеобразовательного, образовательного учреждения) и утверждается руководителем Управления образования (общеобразовательного, образовательного учреждения). План содержит основания для проведения проверок, цель и форму проверок, а также указание на ответственных лиц Управления образования (общеобразовательного, образовательного учреждения), </w:t>
      </w:r>
      <w:r w:rsidRPr="00533303">
        <w:lastRenderedPageBreak/>
        <w:t>осуществляющих проверки.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4.7. Проведение плановой проверки осуществляется в следующих формах: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проверка соблюдения сроков, связанных с предоставлением муниципальной услуги;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проверка правильности принятия решений в ходе административной процедуры на примере десяти случаев предоставления муниципальной услуги;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проверка исполнения показателей доступности и качества муниципальных услуг.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4.8. Внеплановые проверки за соблюдением специалистами положений Административного регламента проводятся при поступлении информации о несоблюдении специалистами требований Административного регламента либо по требованию органов государственной власти, обладающих контрольно-надзорными полномочиями, прокуратуры.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Внеплановые проверки проводятся на основании приказа Управления образования (общеобразовательного, образовательного учреждения) при выявлении обстоятельств, обосновывающих проведение внепланового мероприятия по контролю.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4.9. Проведение внеплановой проверки осуществляется в следующих формах: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проверка в рамках заявленной жалобы последовательности действий специалистов, связанных с предоставлением муниципальной услуги;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проверка в рамках заявленной жалобы правильности оформления результатов предоставления муниципальной услуги;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анализ в рамках заявленной жалобы результатов действий специалиста связанных с предоставлением муниципальной услуги.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4.10. По результатам проведенных проверок в случае выявления нарушений прав Заявителей руководителем Управления образования (общеобразовательного, образовательного учреждения) осуществляется привлечение виновных лиц к ответственности в соответствии с законодательством Российской Федерации.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4.11.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Административного регламента, законов и иных нормативных правовых актов.</w:t>
      </w:r>
    </w:p>
    <w:p w:rsidR="000119F7" w:rsidRPr="00533303" w:rsidRDefault="000119F7">
      <w:pPr>
        <w:pStyle w:val="ConsPlusNormal"/>
        <w:jc w:val="both"/>
      </w:pPr>
    </w:p>
    <w:p w:rsidR="000119F7" w:rsidRPr="00533303" w:rsidRDefault="000119F7">
      <w:pPr>
        <w:pStyle w:val="ConsPlusNormal"/>
        <w:jc w:val="center"/>
        <w:outlineLvl w:val="1"/>
      </w:pPr>
      <w:r w:rsidRPr="00533303">
        <w:t>5. ДОСУДЕБНЫЙ (ВНЕСУДЕБНЫЙ) ПОРЯДОК ОБЖАЛОВАНИЯ РЕШЕНИЙ</w:t>
      </w:r>
    </w:p>
    <w:p w:rsidR="000119F7" w:rsidRPr="00533303" w:rsidRDefault="000119F7">
      <w:pPr>
        <w:pStyle w:val="ConsPlusNormal"/>
        <w:jc w:val="center"/>
      </w:pPr>
      <w:r w:rsidRPr="00533303">
        <w:t>И ДЕЙСТВИЙ (БЕЗДЕЙСТВИЯ) УПРАВЛЕНИЯ ОБРАЗОВАНИЯ,</w:t>
      </w:r>
    </w:p>
    <w:p w:rsidR="000119F7" w:rsidRPr="00533303" w:rsidRDefault="000119F7">
      <w:pPr>
        <w:pStyle w:val="ConsPlusNormal"/>
        <w:jc w:val="center"/>
      </w:pPr>
      <w:r w:rsidRPr="00533303">
        <w:t>ОБЩЕОБРАЗОВАТЕЛЬНЫХ И ОБРАЗОВАТЕЛЬНЫХ УЧРЕЖДЕНИЙ</w:t>
      </w:r>
    </w:p>
    <w:p w:rsidR="000119F7" w:rsidRPr="00533303" w:rsidRDefault="000119F7">
      <w:pPr>
        <w:pStyle w:val="ConsPlusNormal"/>
        <w:jc w:val="center"/>
      </w:pPr>
      <w:r w:rsidRPr="00533303">
        <w:t>И ИХ ДОЛЖНОСТНЫХ ЛИЦ, МУНИЦИПАЛЬНЫХ СЛУЖАЩИХ,</w:t>
      </w:r>
    </w:p>
    <w:p w:rsidR="000119F7" w:rsidRPr="00533303" w:rsidRDefault="000119F7">
      <w:pPr>
        <w:pStyle w:val="ConsPlusNormal"/>
        <w:jc w:val="center"/>
      </w:pPr>
      <w:r w:rsidRPr="00533303">
        <w:t>ОТВЕТСТВЕННЫХ ЛИЦ</w:t>
      </w:r>
    </w:p>
    <w:p w:rsidR="000119F7" w:rsidRPr="00533303" w:rsidRDefault="000119F7">
      <w:pPr>
        <w:pStyle w:val="ConsPlusNormal"/>
        <w:jc w:val="both"/>
      </w:pPr>
    </w:p>
    <w:p w:rsidR="000119F7" w:rsidRPr="00533303" w:rsidRDefault="000119F7">
      <w:pPr>
        <w:pStyle w:val="ConsPlusNormal"/>
        <w:ind w:firstLine="540"/>
        <w:jc w:val="both"/>
      </w:pPr>
      <w:r w:rsidRPr="00533303">
        <w:t>5.1. Заявитель имеет право на обжалование действий (бездействия) Управления образования, общеобразовательного, образовательного учреждения и их должностных лиц, либо специалиста или ответственного специалиста, принятых решений в ходе предоставления муниципальной услуги в досудебном порядке.</w:t>
      </w:r>
    </w:p>
    <w:p w:rsidR="00652061" w:rsidRPr="00533303" w:rsidRDefault="00652061" w:rsidP="00652061">
      <w:pPr>
        <w:ind w:firstLine="70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33303">
        <w:rPr>
          <w:rFonts w:asciiTheme="minorHAnsi" w:eastAsia="Arial" w:hAnsiTheme="minorHAnsi" w:cstheme="minorHAnsi"/>
          <w:sz w:val="22"/>
          <w:szCs w:val="22"/>
        </w:rPr>
        <w:t xml:space="preserve">Полная информация о порядке подачи и рассмотрения жалобы размещается на краевом портале, официальном сайте органов местного самоуправления, официальном сайте, официальных сайтах общеобразовательных учреждений, на информационных стендах, </w:t>
      </w:r>
      <w:r w:rsidRPr="00533303">
        <w:rPr>
          <w:rFonts w:asciiTheme="minorHAnsi" w:eastAsia="Arial" w:hAnsiTheme="minorHAnsi" w:cstheme="minorHAnsi"/>
          <w:sz w:val="22"/>
          <w:szCs w:val="22"/>
        </w:rPr>
        <w:lastRenderedPageBreak/>
        <w:t>размещенных в помещениях Управления образования, общеобразовательных, образовательных учреждений.</w:t>
      </w:r>
    </w:p>
    <w:p w:rsidR="00652061" w:rsidRPr="00533303" w:rsidRDefault="00652061" w:rsidP="00652061">
      <w:pPr>
        <w:ind w:firstLine="70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33303">
        <w:rPr>
          <w:rFonts w:asciiTheme="minorHAnsi" w:eastAsia="Arial" w:hAnsiTheme="minorHAnsi" w:cstheme="minorHAnsi"/>
          <w:sz w:val="22"/>
          <w:szCs w:val="22"/>
        </w:rPr>
        <w:t>Размещение и актуализация информации осуществляется Управлением образования,  общеобразовательными, образовательными учреждениями.</w:t>
      </w:r>
    </w:p>
    <w:p w:rsidR="006F5027" w:rsidRPr="00533303" w:rsidRDefault="000119F7" w:rsidP="006F5027">
      <w:pPr>
        <w:tabs>
          <w:tab w:val="left" w:pos="1134"/>
        </w:tabs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5.2. </w:t>
      </w:r>
      <w:r w:rsidR="006F5027" w:rsidRPr="00533303">
        <w:rPr>
          <w:rFonts w:asciiTheme="minorHAnsi" w:hAnsiTheme="minorHAnsi" w:cstheme="minorHAnsi"/>
          <w:bCs/>
          <w:sz w:val="22"/>
          <w:szCs w:val="22"/>
        </w:rPr>
        <w:t>Заявитель может обратиться с жалобой, в том числе в следующих случаях:</w:t>
      </w:r>
    </w:p>
    <w:p w:rsidR="006F5027" w:rsidRPr="00533303" w:rsidRDefault="006F5027" w:rsidP="006F5027">
      <w:pPr>
        <w:tabs>
          <w:tab w:val="left" w:pos="1134"/>
        </w:tabs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3303">
        <w:rPr>
          <w:rFonts w:asciiTheme="minorHAnsi" w:hAnsiTheme="minorHAnsi" w:cstheme="minorHAnsi"/>
          <w:bCs/>
          <w:sz w:val="22"/>
          <w:szCs w:val="22"/>
        </w:rPr>
        <w:t>нарушения срока регистрации запроса Заявителя о предоставлении  муниципальной услуги;</w:t>
      </w:r>
    </w:p>
    <w:p w:rsidR="006F5027" w:rsidRPr="00533303" w:rsidRDefault="006F5027" w:rsidP="006F5027">
      <w:pPr>
        <w:tabs>
          <w:tab w:val="left" w:pos="1134"/>
        </w:tabs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3303">
        <w:rPr>
          <w:rFonts w:asciiTheme="minorHAnsi" w:hAnsiTheme="minorHAnsi" w:cstheme="minorHAnsi"/>
          <w:bCs/>
          <w:sz w:val="22"/>
          <w:szCs w:val="22"/>
        </w:rPr>
        <w:t>нарушения срока предоставления муниципальной услуги;</w:t>
      </w:r>
    </w:p>
    <w:p w:rsidR="006F5027" w:rsidRPr="00533303" w:rsidRDefault="006F5027" w:rsidP="006F5027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требования у Заявителя документов или информации либо осуществления действий, не предусмотренных для предоставления муниципальной услуги;</w:t>
      </w:r>
    </w:p>
    <w:p w:rsidR="006F5027" w:rsidRPr="00533303" w:rsidRDefault="006F5027" w:rsidP="006F5027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отказа в приеме документов у Заявителя, предоставление которых предусмотрено пунктом 2.6 Административного регламента;</w:t>
      </w:r>
    </w:p>
    <w:p w:rsidR="006F5027" w:rsidRPr="00533303" w:rsidRDefault="006F5027" w:rsidP="006F5027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отказа в предоставлении муниципальной услуги, если основания отказа не предусмотрены пунктом 2.11.2 Административного регламента; </w:t>
      </w:r>
    </w:p>
    <w:p w:rsidR="006F5027" w:rsidRPr="00533303" w:rsidRDefault="006F5027" w:rsidP="006F5027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требования с Заявителя при предоставлении муниципальной услуги платы;</w:t>
      </w:r>
    </w:p>
    <w:p w:rsidR="006F5027" w:rsidRPr="00533303" w:rsidRDefault="006F5027" w:rsidP="006F5027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отказа в исправлении допущенных опечаток 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F5027" w:rsidRPr="00533303" w:rsidRDefault="006F5027" w:rsidP="006F5027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нарушения срока или порядка выдачи документов по результатам предоставления муниципальной услуги;</w:t>
      </w:r>
    </w:p>
    <w:p w:rsidR="006F5027" w:rsidRPr="00533303" w:rsidRDefault="006F5027" w:rsidP="006F5027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приостановления предоставления муниципальной услуги;</w:t>
      </w:r>
    </w:p>
    <w:p w:rsidR="000119F7" w:rsidRPr="00533303" w:rsidRDefault="006F5027" w:rsidP="006F5027">
      <w:pPr>
        <w:ind w:firstLine="70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требования у заявителя документов </w:t>
      </w:r>
      <w:r w:rsidRPr="00533303">
        <w:rPr>
          <w:rFonts w:asciiTheme="minorHAnsi" w:hAnsiTheme="minorHAnsi" w:cstheme="minorHAnsi"/>
          <w:bCs/>
          <w:sz w:val="22"/>
          <w:szCs w:val="22"/>
        </w:rPr>
        <w:t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5.3. Основанием для начала процедуры досудебного обжалования является письменная жалоба Заявителя.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5.4. Жалоба должна содержать: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наименование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специалиста, решения и действия (бездействие) которых обжалуются;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фамилию, имени, отчества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5.5. Жалоба не рассматривается при отсутствии в ней: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фамилии, имени, отчества (последнее - при наличии) и подписи Заявителя;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lastRenderedPageBreak/>
        <w:t>- сведений об обжалуемом действии (бездействии), решении (в чем выразилось, кем принято);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почтового адреса или адреса электронной почты, по которому должен быть направлен ответ.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Если в жалобе содержатся нецензурные, либо оскорбительные выражения, угрозы жизни, здоровью и имуществу должностного лица органа, предоставляющего муниципальную услугу, специалиста и ответственного специалиста, а также членов его семьи, жалоба может быть оставлена без ответа по существу поставленных в ней вопросов, а Заявителю, направившему жалобу, сообщено о недопустимости злоупотребления правом.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Если текст жалобы не поддается прочтению, ответ на нее не дается, о чем сообщается в течение 7 рабочих дней с момента регистрации жалобы Заявителю, направившему жалобу, если его фамилия и почтовый адрес или адрес электронной почты поддаются прочтению.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Если в жалобе Заявителя содержится вопрос, на который Заявителю многократно давались письменные ответы по существу, и при этом в ней не приводятся новые доводы или обстоятельства, руководителем Управления образования (общеобразовательного или образовательного учреждения) может быть принято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5.6. В случае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5.7. Заявитель вправе обратиться: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в Управление образования с жалобой о нарушении своих прав и законных интересов, противоправных решениях, действиях (бездействии), некорректном поведении руководителя общеобразовательного или образовательного учреждения;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устно к начальнику Управления образо</w:t>
      </w:r>
      <w:r w:rsidR="00030DFC" w:rsidRPr="00533303">
        <w:t>вания по телефону: 8(39191)</w:t>
      </w:r>
      <w:r w:rsidR="004A411A" w:rsidRPr="00533303">
        <w:t>50555</w:t>
      </w:r>
      <w:r w:rsidRPr="00533303">
        <w:t>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в письменной форме по адресу: 647000, Красноярский край, Таймырский Долгано-Ненецкий муниципальный район, г. Дудинка, улица Советская, 16, по адресу электронной почты Управле</w:t>
      </w:r>
      <w:r w:rsidR="004A411A" w:rsidRPr="00533303">
        <w:t xml:space="preserve">ния образования </w:t>
      </w:r>
      <w:r w:rsidR="004A411A" w:rsidRPr="00533303">
        <w:rPr>
          <w:lang w:val="en-US"/>
        </w:rPr>
        <w:t>info</w:t>
      </w:r>
      <w:r w:rsidR="004A411A" w:rsidRPr="00533303">
        <w:t>@</w:t>
      </w:r>
      <w:proofErr w:type="spellStart"/>
      <w:r w:rsidR="004A411A" w:rsidRPr="00533303">
        <w:rPr>
          <w:lang w:val="en-US"/>
        </w:rPr>
        <w:t>taimyr</w:t>
      </w:r>
      <w:proofErr w:type="spellEnd"/>
      <w:r w:rsidR="004A411A" w:rsidRPr="00533303">
        <w:t>-</w:t>
      </w:r>
      <w:proofErr w:type="spellStart"/>
      <w:r w:rsidR="004A411A" w:rsidRPr="00533303">
        <w:rPr>
          <w:lang w:val="en-US"/>
        </w:rPr>
        <w:t>edu</w:t>
      </w:r>
      <w:proofErr w:type="spellEnd"/>
      <w:r w:rsidR="004A411A" w:rsidRPr="00533303">
        <w:t>.</w:t>
      </w:r>
      <w:proofErr w:type="spellStart"/>
      <w:r w:rsidR="004A411A" w:rsidRPr="00533303">
        <w:rPr>
          <w:lang w:val="en-US"/>
        </w:rPr>
        <w:t>ru</w:t>
      </w:r>
      <w:proofErr w:type="spellEnd"/>
      <w:r w:rsidRPr="00533303">
        <w:t>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в общеобразовательное (образовательное) учреждение с жалобой о нарушении своих прав и законных интересов, противоправных решениях, действиях (бездействии), некорректном поведении специалистов и ответственных специалистов;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устно к руководителю общеобразовательного (образовательного)</w:t>
      </w:r>
      <w:r w:rsidR="004D44FA" w:rsidRPr="00533303">
        <w:t xml:space="preserve"> учреждения</w:t>
      </w:r>
      <w:r w:rsidRPr="00533303">
        <w:t>;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- в письменной форме по адресам общеобразовательных (образова</w:t>
      </w:r>
      <w:r w:rsidR="004D44FA" w:rsidRPr="00533303">
        <w:t>тельных) учреждений</w:t>
      </w:r>
      <w:r w:rsidRPr="00533303">
        <w:t>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 xml:space="preserve">5.8. Заявитель вправе обратиться в Управление образования (общеобразовательное, образовательное учреждение) с требованием о предоставлении информации и документов, связанных с предоставлением муниципальной услуги, необходимых для обоснования и </w:t>
      </w:r>
      <w:r w:rsidRPr="00533303">
        <w:lastRenderedPageBreak/>
        <w:t>рассмотрения жалобы на действия (бездействие), решения.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5.9. Заявитель вправе обратиться с жалобой о нарушении своих прав и законных интересов, противоправных решениях, действиях (бездействии), некорректном поведении начальника Управления образования и иных должностных лиц Управления образова</w:t>
      </w:r>
      <w:r w:rsidR="00C944E9" w:rsidRPr="00533303">
        <w:t>ния к Главе</w:t>
      </w:r>
      <w:r w:rsidRPr="00533303">
        <w:t xml:space="preserve"> Таймырского Долгано-Ненецкого муниципального района и замест</w:t>
      </w:r>
      <w:r w:rsidR="00C944E9" w:rsidRPr="00533303">
        <w:t>ителю Главы</w:t>
      </w:r>
      <w:r w:rsidRPr="00533303">
        <w:t xml:space="preserve"> Таймырского Долгано-Ненецкого муниципального района по вопросам образования и культуры в письменной форме по адресу: г. Дудинка, ул. Советская, д. 35.</w:t>
      </w:r>
    </w:p>
    <w:p w:rsidR="000119F7" w:rsidRPr="00533303" w:rsidRDefault="000119F7">
      <w:pPr>
        <w:pStyle w:val="ConsPlusNormal"/>
        <w:spacing w:before="220"/>
        <w:ind w:firstLine="540"/>
        <w:jc w:val="both"/>
      </w:pPr>
      <w:r w:rsidRPr="00533303">
        <w:t>5.10.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944E9" w:rsidRPr="00533303" w:rsidRDefault="000119F7">
      <w:pPr>
        <w:pStyle w:val="ConsPlusNormal"/>
        <w:spacing w:before="220"/>
        <w:ind w:firstLine="540"/>
        <w:jc w:val="both"/>
        <w:rPr>
          <w:rFonts w:eastAsia="Arial" w:cs="Arial"/>
          <w:szCs w:val="22"/>
        </w:rPr>
      </w:pPr>
      <w:r w:rsidRPr="00533303">
        <w:t xml:space="preserve">5.11. </w:t>
      </w:r>
      <w:r w:rsidR="00C944E9" w:rsidRPr="00533303">
        <w:rPr>
          <w:rFonts w:eastAsia="Arial" w:cs="Arial"/>
          <w:szCs w:val="22"/>
        </w:rPr>
        <w:t>По результатам рассмотрения жалобы Главой муниципального района, заместителем Главы муниципального района по вопросам образования и культуры, начальником Управления образования Администрации муниципального района, руководителем общеобразовательного (образовательного) учреждения принимается решение об удовлетворении жалобы либо об отказе в ее удовлетворении.</w:t>
      </w:r>
    </w:p>
    <w:p w:rsidR="003E53F2" w:rsidRPr="00533303" w:rsidRDefault="003E53F2">
      <w:pPr>
        <w:pStyle w:val="ConsPlusNormal"/>
        <w:spacing w:before="220"/>
        <w:ind w:firstLine="540"/>
        <w:jc w:val="both"/>
        <w:rPr>
          <w:szCs w:val="22"/>
        </w:rPr>
      </w:pPr>
      <w:r w:rsidRPr="00533303">
        <w:rPr>
          <w:rFonts w:eastAsia="Arial" w:cs="Arial"/>
          <w:szCs w:val="22"/>
        </w:rPr>
        <w:t xml:space="preserve">5.12. Отношения, возникающие в связи с досудебным (внесудебным) обжалованием решений и действий (бездействия) Управления образования и должностных лиц учреждения дополнительного образования, муниципальных служащих, ответственных лиц, регулируются Федеральным законом от 27.07.2010      </w:t>
      </w:r>
      <w:r w:rsidRPr="00533303">
        <w:rPr>
          <w:rFonts w:eastAsia="Segoe UI Symbol" w:cs="Arial"/>
          <w:szCs w:val="22"/>
        </w:rPr>
        <w:t>№</w:t>
      </w:r>
      <w:r w:rsidRPr="00533303">
        <w:rPr>
          <w:rFonts w:eastAsia="Arial" w:cs="Arial"/>
          <w:szCs w:val="22"/>
        </w:rPr>
        <w:t xml:space="preserve"> 210-ФЗ «Об организации предоставления государственных и муниципальных услуг.</w:t>
      </w:r>
    </w:p>
    <w:p w:rsidR="000119F7" w:rsidRPr="00533303" w:rsidRDefault="003E53F2">
      <w:pPr>
        <w:pStyle w:val="ConsPlusNormal"/>
        <w:spacing w:before="220"/>
        <w:ind w:firstLine="540"/>
        <w:jc w:val="both"/>
      </w:pPr>
      <w:r w:rsidRPr="00533303">
        <w:t>5.13</w:t>
      </w:r>
      <w:r w:rsidR="000119F7" w:rsidRPr="00533303"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19F7" w:rsidRPr="00533303" w:rsidRDefault="000119F7">
      <w:pPr>
        <w:pStyle w:val="ConsPlusNormal"/>
        <w:jc w:val="both"/>
      </w:pPr>
    </w:p>
    <w:p w:rsidR="000119F7" w:rsidRPr="00533303" w:rsidRDefault="000119F7">
      <w:pPr>
        <w:pStyle w:val="ConsPlusNormal"/>
        <w:jc w:val="both"/>
      </w:pPr>
    </w:p>
    <w:p w:rsidR="000119F7" w:rsidRPr="00533303" w:rsidRDefault="000119F7">
      <w:pPr>
        <w:pStyle w:val="ConsPlusNormal"/>
        <w:jc w:val="right"/>
        <w:outlineLvl w:val="1"/>
      </w:pPr>
      <w:r w:rsidRPr="00533303">
        <w:t>Приложение N 3</w:t>
      </w:r>
    </w:p>
    <w:p w:rsidR="000119F7" w:rsidRPr="00533303" w:rsidRDefault="000119F7">
      <w:pPr>
        <w:pStyle w:val="ConsPlusNormal"/>
        <w:jc w:val="right"/>
      </w:pPr>
      <w:r w:rsidRPr="00533303">
        <w:t>к Административному регламенту</w:t>
      </w:r>
    </w:p>
    <w:p w:rsidR="000119F7" w:rsidRPr="00533303" w:rsidRDefault="000119F7">
      <w:pPr>
        <w:pStyle w:val="ConsPlusNormal"/>
        <w:jc w:val="right"/>
      </w:pPr>
      <w:r w:rsidRPr="00533303">
        <w:t>по предоставлению муниципальной</w:t>
      </w:r>
    </w:p>
    <w:p w:rsidR="000119F7" w:rsidRPr="00533303" w:rsidRDefault="000119F7">
      <w:pPr>
        <w:pStyle w:val="ConsPlusNormal"/>
        <w:jc w:val="right"/>
      </w:pPr>
      <w:r w:rsidRPr="00533303">
        <w:t>услуги "Представление информации</w:t>
      </w:r>
    </w:p>
    <w:p w:rsidR="000119F7" w:rsidRPr="00533303" w:rsidRDefault="000119F7">
      <w:pPr>
        <w:pStyle w:val="ConsPlusNormal"/>
        <w:jc w:val="right"/>
      </w:pPr>
      <w:r w:rsidRPr="00533303">
        <w:t>об образовательных программах и</w:t>
      </w:r>
    </w:p>
    <w:p w:rsidR="000119F7" w:rsidRPr="00533303" w:rsidRDefault="000119F7">
      <w:pPr>
        <w:pStyle w:val="ConsPlusNormal"/>
        <w:jc w:val="right"/>
      </w:pPr>
      <w:r w:rsidRPr="00533303">
        <w:t>учебных планах, рабочих программах</w:t>
      </w:r>
    </w:p>
    <w:p w:rsidR="000119F7" w:rsidRPr="00533303" w:rsidRDefault="000119F7">
      <w:pPr>
        <w:pStyle w:val="ConsPlusNormal"/>
        <w:jc w:val="right"/>
      </w:pPr>
      <w:r w:rsidRPr="00533303">
        <w:t>учебных курсов, предметов, дисциплин</w:t>
      </w:r>
    </w:p>
    <w:p w:rsidR="000119F7" w:rsidRPr="00533303" w:rsidRDefault="000119F7">
      <w:pPr>
        <w:pStyle w:val="ConsPlusNormal"/>
        <w:jc w:val="right"/>
      </w:pPr>
      <w:r w:rsidRPr="00533303">
        <w:t>(модулей), годовых календарных</w:t>
      </w:r>
    </w:p>
    <w:p w:rsidR="000119F7" w:rsidRPr="00533303" w:rsidRDefault="000119F7">
      <w:pPr>
        <w:pStyle w:val="ConsPlusNormal"/>
        <w:jc w:val="right"/>
      </w:pPr>
      <w:r w:rsidRPr="00533303">
        <w:t>учебных графиках муниципальных</w:t>
      </w:r>
    </w:p>
    <w:p w:rsidR="000119F7" w:rsidRPr="00533303" w:rsidRDefault="000119F7">
      <w:pPr>
        <w:pStyle w:val="ConsPlusNormal"/>
        <w:jc w:val="right"/>
      </w:pPr>
      <w:r w:rsidRPr="00533303">
        <w:t>образовательных учреждениях,</w:t>
      </w:r>
    </w:p>
    <w:p w:rsidR="000119F7" w:rsidRPr="00533303" w:rsidRDefault="000119F7">
      <w:pPr>
        <w:pStyle w:val="ConsPlusNormal"/>
        <w:jc w:val="right"/>
      </w:pPr>
      <w:r w:rsidRPr="00533303">
        <w:t>расположенных на территории</w:t>
      </w:r>
    </w:p>
    <w:p w:rsidR="000119F7" w:rsidRPr="00533303" w:rsidRDefault="000119F7">
      <w:pPr>
        <w:pStyle w:val="ConsPlusNormal"/>
        <w:jc w:val="right"/>
      </w:pPr>
      <w:r w:rsidRPr="00533303">
        <w:t>Таймырского Долгано-Ненецкого</w:t>
      </w:r>
    </w:p>
    <w:p w:rsidR="000119F7" w:rsidRPr="00533303" w:rsidRDefault="000119F7">
      <w:pPr>
        <w:pStyle w:val="ConsPlusNormal"/>
        <w:jc w:val="right"/>
      </w:pPr>
      <w:r w:rsidRPr="00533303">
        <w:t>муниципального района"</w:t>
      </w:r>
    </w:p>
    <w:p w:rsidR="000119F7" w:rsidRPr="00533303" w:rsidRDefault="000119F7">
      <w:pPr>
        <w:pStyle w:val="ConsPlusNormal"/>
        <w:jc w:val="both"/>
      </w:pPr>
    </w:p>
    <w:p w:rsidR="000119F7" w:rsidRPr="00533303" w:rsidRDefault="000119F7">
      <w:pPr>
        <w:pStyle w:val="ConsPlusNormal"/>
        <w:outlineLvl w:val="2"/>
      </w:pPr>
      <w:bookmarkStart w:id="6" w:name="P647"/>
      <w:bookmarkEnd w:id="6"/>
      <w:r w:rsidRPr="00533303">
        <w:t>Образец заявления от физического лица</w:t>
      </w:r>
    </w:p>
    <w:p w:rsidR="000119F7" w:rsidRPr="00533303" w:rsidRDefault="000119F7">
      <w:pPr>
        <w:pStyle w:val="ConsPlusNormal"/>
        <w:jc w:val="both"/>
      </w:pPr>
    </w:p>
    <w:p w:rsidR="000119F7" w:rsidRPr="00533303" w:rsidRDefault="003E53F2" w:rsidP="003E53F2">
      <w:pPr>
        <w:pStyle w:val="ConsPlusNonformat"/>
        <w:ind w:left="2835" w:hanging="708"/>
        <w:jc w:val="both"/>
        <w:rPr>
          <w:rFonts w:ascii="Calibri" w:hAnsi="Calibri" w:cs="Calibri"/>
          <w:sz w:val="22"/>
          <w:szCs w:val="22"/>
        </w:rPr>
      </w:pPr>
      <w:r w:rsidRPr="00533303">
        <w:t xml:space="preserve">          </w:t>
      </w:r>
      <w:r w:rsidR="000119F7" w:rsidRPr="00533303">
        <w:rPr>
          <w:rFonts w:ascii="Calibri" w:hAnsi="Calibri" w:cs="Calibri"/>
          <w:sz w:val="22"/>
          <w:szCs w:val="22"/>
        </w:rPr>
        <w:t>Начальнику  Управления   образования  Администрации</w:t>
      </w:r>
    </w:p>
    <w:p w:rsidR="000119F7" w:rsidRPr="00533303" w:rsidRDefault="000119F7" w:rsidP="003E53F2">
      <w:pPr>
        <w:pStyle w:val="ConsPlusNonformat"/>
        <w:ind w:left="2835" w:hanging="708"/>
        <w:jc w:val="both"/>
        <w:rPr>
          <w:rFonts w:ascii="Calibri" w:hAnsi="Calibri" w:cs="Calibri"/>
          <w:sz w:val="22"/>
          <w:szCs w:val="22"/>
        </w:rPr>
      </w:pPr>
      <w:r w:rsidRPr="00533303">
        <w:rPr>
          <w:rFonts w:ascii="Calibri" w:hAnsi="Calibri" w:cs="Calibri"/>
          <w:sz w:val="22"/>
          <w:szCs w:val="22"/>
        </w:rPr>
        <w:t xml:space="preserve">                        Таймырского Долгано-Ненецкого муниципального района</w:t>
      </w:r>
    </w:p>
    <w:p w:rsidR="000119F7" w:rsidRPr="00533303" w:rsidRDefault="000119F7" w:rsidP="003E53F2">
      <w:pPr>
        <w:pStyle w:val="ConsPlusNonformat"/>
        <w:ind w:left="2835" w:hanging="708"/>
        <w:jc w:val="both"/>
        <w:rPr>
          <w:rFonts w:ascii="Calibri" w:hAnsi="Calibri" w:cs="Calibri"/>
          <w:sz w:val="22"/>
          <w:szCs w:val="22"/>
        </w:rPr>
      </w:pPr>
      <w:r w:rsidRPr="00533303">
        <w:rPr>
          <w:rFonts w:ascii="Calibri" w:hAnsi="Calibri" w:cs="Calibri"/>
          <w:sz w:val="22"/>
          <w:szCs w:val="22"/>
        </w:rPr>
        <w:t xml:space="preserve">                        ___________________________________________________</w:t>
      </w:r>
    </w:p>
    <w:p w:rsidR="000119F7" w:rsidRPr="00533303" w:rsidRDefault="000119F7" w:rsidP="003E53F2">
      <w:pPr>
        <w:pStyle w:val="ConsPlusNonformat"/>
        <w:ind w:left="2835" w:hanging="708"/>
        <w:jc w:val="both"/>
        <w:rPr>
          <w:rFonts w:ascii="Calibri" w:hAnsi="Calibri" w:cs="Calibri"/>
          <w:sz w:val="22"/>
          <w:szCs w:val="22"/>
        </w:rPr>
      </w:pPr>
      <w:r w:rsidRPr="00533303">
        <w:rPr>
          <w:rFonts w:ascii="Calibri" w:hAnsi="Calibri" w:cs="Calibri"/>
          <w:sz w:val="22"/>
          <w:szCs w:val="22"/>
        </w:rPr>
        <w:t xml:space="preserve">                                 (Ф.И.О. (последнее - при наличии)</w:t>
      </w:r>
    </w:p>
    <w:p w:rsidR="000119F7" w:rsidRPr="00533303" w:rsidRDefault="000119F7" w:rsidP="003E53F2">
      <w:pPr>
        <w:pStyle w:val="ConsPlusNonformat"/>
        <w:ind w:left="2835" w:hanging="708"/>
        <w:jc w:val="both"/>
        <w:rPr>
          <w:rFonts w:ascii="Calibri" w:hAnsi="Calibri" w:cs="Calibri"/>
          <w:sz w:val="22"/>
          <w:szCs w:val="22"/>
        </w:rPr>
      </w:pPr>
      <w:r w:rsidRPr="00533303">
        <w:rPr>
          <w:rFonts w:ascii="Calibri" w:hAnsi="Calibri" w:cs="Calibri"/>
          <w:sz w:val="22"/>
          <w:szCs w:val="22"/>
        </w:rPr>
        <w:t xml:space="preserve">                        от ________________________________________________</w:t>
      </w:r>
    </w:p>
    <w:p w:rsidR="000119F7" w:rsidRPr="00533303" w:rsidRDefault="000119F7" w:rsidP="003E53F2">
      <w:pPr>
        <w:pStyle w:val="ConsPlusNonformat"/>
        <w:ind w:left="2835" w:hanging="708"/>
        <w:jc w:val="both"/>
        <w:rPr>
          <w:rFonts w:ascii="Calibri" w:hAnsi="Calibri" w:cs="Calibri"/>
          <w:sz w:val="22"/>
          <w:szCs w:val="22"/>
        </w:rPr>
      </w:pPr>
      <w:r w:rsidRPr="00533303">
        <w:rPr>
          <w:rFonts w:ascii="Calibri" w:hAnsi="Calibri" w:cs="Calibri"/>
          <w:sz w:val="22"/>
          <w:szCs w:val="22"/>
        </w:rPr>
        <w:t xml:space="preserve">                             (Ф.И.О. (последнее - при наличии) Заявителя)</w:t>
      </w:r>
    </w:p>
    <w:p w:rsidR="000119F7" w:rsidRPr="00533303" w:rsidRDefault="00046129" w:rsidP="00046129">
      <w:pPr>
        <w:pStyle w:val="ConsPlusNonformat"/>
        <w:ind w:left="2835" w:firstLine="567"/>
        <w:jc w:val="both"/>
        <w:rPr>
          <w:rFonts w:ascii="Calibri" w:hAnsi="Calibri" w:cs="Calibri"/>
          <w:sz w:val="22"/>
          <w:szCs w:val="22"/>
        </w:rPr>
      </w:pPr>
      <w:r w:rsidRPr="00533303">
        <w:rPr>
          <w:rFonts w:ascii="Calibri" w:hAnsi="Calibri" w:cs="Calibri"/>
          <w:sz w:val="22"/>
          <w:szCs w:val="22"/>
        </w:rPr>
        <w:t xml:space="preserve"> </w:t>
      </w:r>
      <w:r w:rsidR="000119F7" w:rsidRPr="00533303">
        <w:rPr>
          <w:rFonts w:ascii="Calibri" w:hAnsi="Calibri" w:cs="Calibri"/>
          <w:sz w:val="22"/>
          <w:szCs w:val="22"/>
        </w:rPr>
        <w:t>проживающего по адресу: ___________________________</w:t>
      </w:r>
    </w:p>
    <w:p w:rsidR="000119F7" w:rsidRPr="00533303" w:rsidRDefault="000119F7" w:rsidP="00046129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t xml:space="preserve">                        </w:t>
      </w:r>
      <w:r w:rsidRPr="00533303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</w:p>
    <w:p w:rsidR="000119F7" w:rsidRPr="00533303" w:rsidRDefault="000119F7" w:rsidP="00046129">
      <w:pPr>
        <w:pStyle w:val="ConsPlusNonformat"/>
        <w:ind w:firstLine="2268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телефон: __________________________________________</w:t>
      </w:r>
    </w:p>
    <w:p w:rsidR="000119F7" w:rsidRPr="00533303" w:rsidRDefault="000119F7" w:rsidP="00046129">
      <w:pPr>
        <w:pStyle w:val="ConsPlusNonformat"/>
        <w:ind w:firstLine="2268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адрес электронной почты (при наличии) _____________</w:t>
      </w:r>
      <w:r w:rsidR="00046129" w:rsidRPr="00533303">
        <w:rPr>
          <w:rFonts w:asciiTheme="minorHAnsi" w:hAnsiTheme="minorHAnsi" w:cstheme="minorHAnsi"/>
          <w:sz w:val="22"/>
          <w:szCs w:val="22"/>
        </w:rPr>
        <w:t>__</w:t>
      </w:r>
    </w:p>
    <w:p w:rsidR="000119F7" w:rsidRPr="00533303" w:rsidRDefault="000119F7" w:rsidP="00046129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0119F7" w:rsidRPr="00533303" w:rsidRDefault="000119F7" w:rsidP="00046129">
      <w:pPr>
        <w:pStyle w:val="ConsPlusNonformat"/>
        <w:jc w:val="center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ЗАЯВЛЕНИЕ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Прошу  представить информацию  об образо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вательных  программах и учебных </w:t>
      </w:r>
      <w:r w:rsidRPr="00533303">
        <w:rPr>
          <w:rFonts w:asciiTheme="minorHAnsi" w:hAnsiTheme="minorHAnsi" w:cstheme="minorHAnsi"/>
          <w:sz w:val="22"/>
          <w:szCs w:val="22"/>
        </w:rPr>
        <w:t xml:space="preserve">планах, рабочих программах учебных курсов,  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предметов, дисциплин (модулей), </w:t>
      </w:r>
      <w:r w:rsidRPr="00533303">
        <w:rPr>
          <w:rFonts w:asciiTheme="minorHAnsi" w:hAnsiTheme="minorHAnsi" w:cstheme="minorHAnsi"/>
          <w:sz w:val="22"/>
          <w:szCs w:val="22"/>
        </w:rPr>
        <w:t>годовых календарных учебных г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рафиках    </w:t>
      </w:r>
      <w:r w:rsidRPr="0053330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 (указать наименование общеобразовател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ьного учреждения или нескольких </w:t>
      </w:r>
      <w:r w:rsidRPr="00533303">
        <w:rPr>
          <w:rFonts w:asciiTheme="minorHAnsi" w:hAnsiTheme="minorHAnsi" w:cstheme="minorHAnsi"/>
          <w:sz w:val="22"/>
          <w:szCs w:val="22"/>
        </w:rPr>
        <w:t>учреждений)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"___" ______________ 20___ г.           ___________________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(Подпись Заявителя)</w:t>
      </w:r>
    </w:p>
    <w:p w:rsidR="003E53F2" w:rsidRPr="00533303" w:rsidRDefault="003E53F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3E53F2" w:rsidRPr="00533303" w:rsidRDefault="003E53F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Прошу предоставить информацию:</w:t>
      </w:r>
    </w:p>
    <w:p w:rsidR="003E53F2" w:rsidRPr="00533303" w:rsidRDefault="00046129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8FC62" wp14:editId="0A7715AB">
                <wp:simplePos x="0" y="0"/>
                <wp:positionH relativeFrom="column">
                  <wp:posOffset>3819867</wp:posOffset>
                </wp:positionH>
                <wp:positionV relativeFrom="paragraph">
                  <wp:posOffset>169398</wp:posOffset>
                </wp:positionV>
                <wp:extent cx="191135" cy="198755"/>
                <wp:effectExtent l="0" t="0" r="1841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638179" id="Прямоугольник 6" o:spid="_x0000_s1026" style="position:absolute;margin-left:300.8pt;margin-top:13.35pt;width:15.0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"/>
            </w:pict>
          </mc:Fallback>
        </mc:AlternateContent>
      </w: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B0D44" wp14:editId="1548DF6B">
                <wp:simplePos x="0" y="0"/>
                <wp:positionH relativeFrom="column">
                  <wp:posOffset>2037080</wp:posOffset>
                </wp:positionH>
                <wp:positionV relativeFrom="paragraph">
                  <wp:posOffset>167005</wp:posOffset>
                </wp:positionV>
                <wp:extent cx="191135" cy="198755"/>
                <wp:effectExtent l="0" t="0" r="1841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0DF644" id="Прямоугольник 2" o:spid="_x0000_s1026" style="position:absolute;margin-left:160.4pt;margin-top:13.15pt;width:15.05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7glRg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"/>
            </w:pict>
          </mc:Fallback>
        </mc:AlternateContent>
      </w:r>
    </w:p>
    <w:p w:rsidR="003E53F2" w:rsidRPr="00533303" w:rsidRDefault="003E53F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99AA4" wp14:editId="2B4E25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135" cy="198755"/>
                <wp:effectExtent l="0" t="0" r="1841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4A1AF6" id="Прямоугольник 1" o:spid="_x0000_s1026" style="position:absolute;margin-left:0;margin-top:0;width:15.0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"/>
            </w:pict>
          </mc:Fallback>
        </mc:AlternateConten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 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   - по электронной почте;         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- лично      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Pr="00533303">
        <w:rPr>
          <w:rFonts w:asciiTheme="minorHAnsi" w:hAnsiTheme="minorHAnsi" w:cstheme="minorHAnsi"/>
          <w:sz w:val="22"/>
          <w:szCs w:val="22"/>
        </w:rPr>
        <w:t>- по почте.</w:t>
      </w:r>
    </w:p>
    <w:p w:rsidR="000119F7" w:rsidRPr="00533303" w:rsidRDefault="000119F7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3E53F2" w:rsidRPr="00533303" w:rsidRDefault="003E53F2" w:rsidP="003E53F2">
      <w:pPr>
        <w:widowControl w:val="0"/>
        <w:autoSpaceDE w:val="0"/>
        <w:autoSpaceDN w:val="0"/>
        <w:ind w:firstLine="709"/>
        <w:jc w:val="right"/>
        <w:rPr>
          <w:rFonts w:asciiTheme="minorHAnsi" w:hAnsiTheme="minorHAnsi" w:cstheme="minorHAnsi"/>
          <w:sz w:val="22"/>
          <w:szCs w:val="22"/>
        </w:rPr>
      </w:pPr>
    </w:p>
    <w:p w:rsidR="000119F7" w:rsidRPr="00533303" w:rsidRDefault="000119F7">
      <w:pPr>
        <w:pStyle w:val="ConsPlusNormal"/>
        <w:jc w:val="both"/>
      </w:pPr>
    </w:p>
    <w:p w:rsidR="000119F7" w:rsidRPr="00533303" w:rsidRDefault="000119F7">
      <w:pPr>
        <w:pStyle w:val="ConsPlusNormal"/>
        <w:jc w:val="both"/>
      </w:pPr>
    </w:p>
    <w:p w:rsidR="000119F7" w:rsidRPr="00533303" w:rsidRDefault="000119F7">
      <w:pPr>
        <w:pStyle w:val="ConsPlusNormal"/>
        <w:outlineLvl w:val="2"/>
      </w:pPr>
      <w:r w:rsidRPr="00533303">
        <w:t>Образец заявления от юридического лица</w:t>
      </w:r>
    </w:p>
    <w:p w:rsidR="000119F7" w:rsidRPr="00533303" w:rsidRDefault="000119F7">
      <w:pPr>
        <w:pStyle w:val="ConsPlusNormal"/>
        <w:jc w:val="both"/>
      </w:pPr>
    </w:p>
    <w:p w:rsidR="000119F7" w:rsidRPr="00533303" w:rsidRDefault="000119F7" w:rsidP="00046129">
      <w:pPr>
        <w:pStyle w:val="ConsPlusNonformat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Начальнику  Управления   образования  Администрации</w:t>
      </w:r>
    </w:p>
    <w:p w:rsidR="000119F7" w:rsidRPr="00533303" w:rsidRDefault="00046129" w:rsidP="00046129">
      <w:pPr>
        <w:pStyle w:val="ConsPlusNonformat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</w:t>
      </w:r>
      <w:r w:rsidR="000119F7" w:rsidRPr="00533303">
        <w:rPr>
          <w:rFonts w:asciiTheme="minorHAnsi" w:hAnsiTheme="minorHAnsi" w:cstheme="minorHAnsi"/>
          <w:sz w:val="22"/>
          <w:szCs w:val="22"/>
        </w:rPr>
        <w:t>Таймырского Долгано-Ненецкого муниципального района</w:t>
      </w:r>
    </w:p>
    <w:p w:rsidR="000119F7" w:rsidRPr="00533303" w:rsidRDefault="00046129" w:rsidP="00046129">
      <w:pPr>
        <w:pStyle w:val="ConsPlusNonformat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</w:t>
      </w:r>
      <w:r w:rsidR="000119F7" w:rsidRPr="00533303">
        <w:rPr>
          <w:rFonts w:asciiTheme="minorHAnsi" w:hAnsiTheme="minorHAnsi" w:cstheme="minorHAnsi"/>
          <w:sz w:val="22"/>
          <w:szCs w:val="22"/>
        </w:rPr>
        <w:t>___________________</w:t>
      </w:r>
      <w:r w:rsidRPr="00533303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0119F7" w:rsidRPr="00533303" w:rsidRDefault="000119F7" w:rsidP="00046129">
      <w:pPr>
        <w:pStyle w:val="ConsPlusNonformat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(Ф.И.О. (последнее - при наличии)</w:t>
      </w:r>
    </w:p>
    <w:p w:rsidR="000119F7" w:rsidRPr="00533303" w:rsidRDefault="00046129" w:rsidP="00046129">
      <w:pPr>
        <w:pStyle w:val="ConsPlusNonformat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</w:t>
      </w:r>
      <w:r w:rsidR="000119F7" w:rsidRPr="00533303">
        <w:rPr>
          <w:rFonts w:asciiTheme="minorHAnsi" w:hAnsiTheme="minorHAnsi" w:cstheme="minorHAnsi"/>
          <w:sz w:val="22"/>
          <w:szCs w:val="22"/>
        </w:rPr>
        <w:t xml:space="preserve"> от ________________________________________________</w:t>
      </w:r>
    </w:p>
    <w:p w:rsidR="000119F7" w:rsidRPr="00533303" w:rsidRDefault="00046129" w:rsidP="00046129">
      <w:pPr>
        <w:pStyle w:val="ConsPlusNonformat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0119F7" w:rsidRPr="00533303">
        <w:rPr>
          <w:rFonts w:asciiTheme="minorHAnsi" w:hAnsiTheme="minorHAnsi" w:cstheme="minorHAnsi"/>
          <w:sz w:val="22"/>
          <w:szCs w:val="22"/>
        </w:rPr>
        <w:t xml:space="preserve"> (полное наименование юридического лица)</w:t>
      </w:r>
    </w:p>
    <w:p w:rsidR="000119F7" w:rsidRPr="00533303" w:rsidRDefault="00046129" w:rsidP="00046129">
      <w:pPr>
        <w:pStyle w:val="ConsPlusNonformat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</w:t>
      </w:r>
      <w:r w:rsidR="000119F7" w:rsidRPr="00533303">
        <w:rPr>
          <w:rFonts w:asciiTheme="minorHAnsi" w:hAnsiTheme="minorHAnsi" w:cstheme="minorHAnsi"/>
          <w:sz w:val="22"/>
          <w:szCs w:val="22"/>
        </w:rPr>
        <w:t>адрес: ____________________________________________</w:t>
      </w:r>
    </w:p>
    <w:p w:rsidR="000119F7" w:rsidRPr="00533303" w:rsidRDefault="00046129" w:rsidP="00046129">
      <w:pPr>
        <w:pStyle w:val="ConsPlusNonformat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</w:t>
      </w:r>
      <w:r w:rsidR="000119F7" w:rsidRPr="00533303">
        <w:rPr>
          <w:rFonts w:asciiTheme="minorHAnsi" w:hAnsiTheme="minorHAnsi" w:cstheme="minorHAnsi"/>
          <w:sz w:val="22"/>
          <w:szCs w:val="22"/>
        </w:rPr>
        <w:t>телефон: __________________________________________</w:t>
      </w:r>
    </w:p>
    <w:p w:rsidR="000119F7" w:rsidRPr="00533303" w:rsidRDefault="00046129" w:rsidP="00046129">
      <w:pPr>
        <w:pStyle w:val="ConsPlusNonformat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</w:t>
      </w:r>
      <w:r w:rsidR="000119F7" w:rsidRPr="00533303">
        <w:rPr>
          <w:rFonts w:asciiTheme="minorHAnsi" w:hAnsiTheme="minorHAnsi" w:cstheme="minorHAnsi"/>
          <w:sz w:val="22"/>
          <w:szCs w:val="22"/>
        </w:rPr>
        <w:t xml:space="preserve"> адрес электронной почты (при наличии) _____________</w:t>
      </w:r>
      <w:r w:rsidRPr="00533303">
        <w:rPr>
          <w:rFonts w:asciiTheme="minorHAnsi" w:hAnsiTheme="minorHAnsi" w:cstheme="minorHAnsi"/>
          <w:sz w:val="22"/>
          <w:szCs w:val="22"/>
        </w:rPr>
        <w:t>__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0119F7" w:rsidRPr="00533303" w:rsidRDefault="000119F7" w:rsidP="00046129">
      <w:pPr>
        <w:pStyle w:val="ConsPlusNonformat"/>
        <w:jc w:val="center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ЗАЯВЛЕНИЕ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Прошу представить  информацию  об образо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вательных  программах и учебных </w:t>
      </w:r>
      <w:r w:rsidRPr="00533303">
        <w:rPr>
          <w:rFonts w:asciiTheme="minorHAnsi" w:hAnsiTheme="minorHAnsi" w:cstheme="minorHAnsi"/>
          <w:sz w:val="22"/>
          <w:szCs w:val="22"/>
        </w:rPr>
        <w:t>планах, рабочих программах учебных курсов, пред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метов,  дисциплин (модулей), </w:t>
      </w:r>
      <w:r w:rsidRPr="00533303">
        <w:rPr>
          <w:rFonts w:asciiTheme="minorHAnsi" w:hAnsiTheme="minorHAnsi" w:cstheme="minorHAnsi"/>
          <w:sz w:val="22"/>
          <w:szCs w:val="22"/>
        </w:rPr>
        <w:t>годов</w:t>
      </w:r>
      <w:r w:rsidR="00046129" w:rsidRPr="00533303">
        <w:rPr>
          <w:rFonts w:asciiTheme="minorHAnsi" w:hAnsiTheme="minorHAnsi" w:cstheme="minorHAnsi"/>
          <w:sz w:val="22"/>
          <w:szCs w:val="22"/>
        </w:rPr>
        <w:t>ых календарных учебных графиках</w:t>
      </w:r>
      <w:r w:rsidRPr="0053330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  <w:r w:rsidR="00046129" w:rsidRPr="00533303">
        <w:rPr>
          <w:rFonts w:asciiTheme="minorHAnsi" w:hAnsiTheme="minorHAnsi" w:cstheme="minorHAnsi"/>
          <w:sz w:val="22"/>
          <w:szCs w:val="22"/>
        </w:rPr>
        <w:t>__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533303">
        <w:rPr>
          <w:rFonts w:asciiTheme="minorHAnsi" w:hAnsiTheme="minorHAnsi" w:cstheme="minorHAnsi"/>
          <w:sz w:val="22"/>
          <w:szCs w:val="22"/>
        </w:rPr>
        <w:t>(указать наименование общеобразовател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ьного учреждения или нескольких </w:t>
      </w:r>
      <w:r w:rsidRPr="00533303">
        <w:rPr>
          <w:rFonts w:asciiTheme="minorHAnsi" w:hAnsiTheme="minorHAnsi" w:cstheme="minorHAnsi"/>
          <w:sz w:val="22"/>
          <w:szCs w:val="22"/>
        </w:rPr>
        <w:t>учреждений)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"___" ______________ 20___ г.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Руководитель _________________________________    / _________________/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33303">
        <w:rPr>
          <w:rFonts w:asciiTheme="minorHAnsi" w:hAnsiTheme="minorHAnsi" w:cstheme="minorHAnsi"/>
          <w:sz w:val="22"/>
          <w:szCs w:val="22"/>
        </w:rPr>
        <w:t xml:space="preserve">(Ф.И.О. (последнее - при наличии)     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   (подпись)</w:t>
      </w:r>
      <w:proofErr w:type="gramEnd"/>
    </w:p>
    <w:p w:rsidR="000119F7" w:rsidRPr="00533303" w:rsidRDefault="000119F7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3E53F2" w:rsidRPr="00533303" w:rsidRDefault="003E53F2" w:rsidP="003E53F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Прошу предоставить информацию:</w:t>
      </w:r>
    </w:p>
    <w:p w:rsidR="003E53F2" w:rsidRPr="00533303" w:rsidRDefault="00046129" w:rsidP="003E53F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80CA" wp14:editId="536781A0">
                <wp:simplePos x="0" y="0"/>
                <wp:positionH relativeFrom="column">
                  <wp:posOffset>4011002</wp:posOffset>
                </wp:positionH>
                <wp:positionV relativeFrom="paragraph">
                  <wp:posOffset>169399</wp:posOffset>
                </wp:positionV>
                <wp:extent cx="191135" cy="198755"/>
                <wp:effectExtent l="0" t="0" r="1841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3D2CA0" id="Прямоугольник 3" o:spid="_x0000_s1026" style="position:absolute;margin-left:315.85pt;margin-top:13.35pt;width:15.05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"/>
            </w:pict>
          </mc:Fallback>
        </mc:AlternateContent>
      </w: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F42D2" wp14:editId="3CD31F9F">
                <wp:simplePos x="0" y="0"/>
                <wp:positionH relativeFrom="column">
                  <wp:posOffset>2228215</wp:posOffset>
                </wp:positionH>
                <wp:positionV relativeFrom="paragraph">
                  <wp:posOffset>167005</wp:posOffset>
                </wp:positionV>
                <wp:extent cx="191135" cy="198755"/>
                <wp:effectExtent l="0" t="0" r="1841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D3161AF" id="Прямоугольник 7" o:spid="_x0000_s1026" style="position:absolute;margin-left:175.45pt;margin-top:13.15pt;width:15.05pt;height:1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"/>
            </w:pict>
          </mc:Fallback>
        </mc:AlternateContent>
      </w:r>
    </w:p>
    <w:p w:rsidR="003E53F2" w:rsidRPr="00533303" w:rsidRDefault="003E53F2" w:rsidP="003E53F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E867CD" wp14:editId="17E303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135" cy="198755"/>
                <wp:effectExtent l="0" t="0" r="1841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28C84A" id="Прямоугольник 8" o:spid="_x0000_s1026" style="position:absolute;margin-left:0;margin-top:0;width:15.05pt;height:1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taRQ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"/>
            </w:pict>
          </mc:Fallback>
        </mc:AlternateConten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  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   - по электронной почте;          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- лично      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533303">
        <w:rPr>
          <w:rFonts w:asciiTheme="minorHAnsi" w:hAnsiTheme="minorHAnsi" w:cstheme="minorHAnsi"/>
          <w:sz w:val="22"/>
          <w:szCs w:val="22"/>
        </w:rPr>
        <w:t>- по почте.</w:t>
      </w:r>
    </w:p>
    <w:p w:rsidR="003E53F2" w:rsidRPr="00533303" w:rsidRDefault="003E53F2" w:rsidP="003E53F2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0119F7" w:rsidRPr="00533303" w:rsidRDefault="000119F7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0119F7" w:rsidRPr="00533303" w:rsidRDefault="000119F7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0119F7" w:rsidRPr="00533303" w:rsidRDefault="000119F7">
      <w:pPr>
        <w:pStyle w:val="ConsPlusNormal"/>
        <w:outlineLvl w:val="2"/>
        <w:rPr>
          <w:rFonts w:asciiTheme="minorHAnsi" w:hAnsiTheme="minorHAnsi" w:cstheme="minorHAnsi"/>
          <w:szCs w:val="22"/>
        </w:rPr>
      </w:pPr>
      <w:r w:rsidRPr="00533303">
        <w:rPr>
          <w:rFonts w:asciiTheme="minorHAnsi" w:hAnsiTheme="minorHAnsi" w:cstheme="minorHAnsi"/>
          <w:szCs w:val="22"/>
        </w:rPr>
        <w:t>Образец заявления от физического лица</w:t>
      </w:r>
    </w:p>
    <w:p w:rsidR="000119F7" w:rsidRPr="00533303" w:rsidRDefault="000119F7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0119F7" w:rsidRPr="00533303" w:rsidRDefault="000119F7" w:rsidP="00046129">
      <w:pPr>
        <w:pStyle w:val="ConsPlusNonformat"/>
        <w:ind w:left="3119" w:hanging="992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Директору __________________________________________</w:t>
      </w:r>
    </w:p>
    <w:p w:rsidR="000119F7" w:rsidRPr="00533303" w:rsidRDefault="000119F7" w:rsidP="00046129">
      <w:pPr>
        <w:pStyle w:val="ConsPlusNonformat"/>
        <w:ind w:left="3119" w:hanging="992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 (на</w:t>
      </w:r>
      <w:r w:rsidR="00046129" w:rsidRPr="00533303">
        <w:rPr>
          <w:rFonts w:asciiTheme="minorHAnsi" w:hAnsiTheme="minorHAnsi" w:cstheme="minorHAnsi"/>
          <w:sz w:val="22"/>
          <w:szCs w:val="22"/>
        </w:rPr>
        <w:t>именование общеобразовательного</w:t>
      </w:r>
      <w:r w:rsidRPr="00533303">
        <w:rPr>
          <w:rFonts w:asciiTheme="minorHAnsi" w:hAnsiTheme="minorHAnsi" w:cstheme="minorHAnsi"/>
          <w:sz w:val="22"/>
          <w:szCs w:val="22"/>
        </w:rPr>
        <w:t xml:space="preserve"> учреждения)</w:t>
      </w:r>
    </w:p>
    <w:p w:rsidR="000119F7" w:rsidRPr="00533303" w:rsidRDefault="000119F7" w:rsidP="00046129">
      <w:pPr>
        <w:pStyle w:val="ConsPlusNonformat"/>
        <w:ind w:left="3119" w:hanging="992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____________________________________________________</w:t>
      </w:r>
    </w:p>
    <w:p w:rsidR="000119F7" w:rsidRPr="00533303" w:rsidRDefault="000119F7" w:rsidP="00046129">
      <w:pPr>
        <w:pStyle w:val="ConsPlusNonformat"/>
        <w:ind w:left="3119" w:hanging="992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____________________________________________________</w:t>
      </w:r>
    </w:p>
    <w:p w:rsidR="000119F7" w:rsidRPr="00533303" w:rsidRDefault="000119F7" w:rsidP="00046129">
      <w:pPr>
        <w:pStyle w:val="ConsPlusNonformat"/>
        <w:ind w:left="3119" w:hanging="992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(Ф.И.О. (последнее - при наличии) директора)</w:t>
      </w:r>
    </w:p>
    <w:p w:rsidR="000119F7" w:rsidRPr="00533303" w:rsidRDefault="000119F7" w:rsidP="00046129">
      <w:pPr>
        <w:pStyle w:val="ConsPlusNonformat"/>
        <w:ind w:left="3119" w:hanging="992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от _________________________________________________</w:t>
      </w:r>
      <w:r w:rsidR="00046129" w:rsidRPr="00533303">
        <w:rPr>
          <w:rFonts w:asciiTheme="minorHAnsi" w:hAnsiTheme="minorHAnsi" w:cstheme="minorHAnsi"/>
          <w:sz w:val="22"/>
          <w:szCs w:val="22"/>
        </w:rPr>
        <w:t>_</w:t>
      </w:r>
    </w:p>
    <w:p w:rsidR="000119F7" w:rsidRPr="00533303" w:rsidRDefault="000119F7" w:rsidP="00046129">
      <w:pPr>
        <w:pStyle w:val="ConsPlusNonformat"/>
        <w:ind w:left="3119" w:hanging="992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(Ф.И.О. (последнее - при наличии) Заявителя)</w:t>
      </w:r>
    </w:p>
    <w:p w:rsidR="000119F7" w:rsidRPr="00533303" w:rsidRDefault="000119F7" w:rsidP="00046129">
      <w:pPr>
        <w:pStyle w:val="ConsPlusNonformat"/>
        <w:ind w:left="3119" w:hanging="992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проживающего по адресу: ____________________________</w:t>
      </w:r>
      <w:r w:rsidR="00046129" w:rsidRPr="00533303">
        <w:rPr>
          <w:rFonts w:asciiTheme="minorHAnsi" w:hAnsiTheme="minorHAnsi" w:cstheme="minorHAnsi"/>
          <w:sz w:val="22"/>
          <w:szCs w:val="22"/>
        </w:rPr>
        <w:t>_</w:t>
      </w:r>
    </w:p>
    <w:p w:rsidR="000119F7" w:rsidRPr="00533303" w:rsidRDefault="000119F7" w:rsidP="00046129">
      <w:pPr>
        <w:pStyle w:val="ConsPlusNonformat"/>
        <w:ind w:left="3119" w:hanging="992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____________________________________________________</w:t>
      </w:r>
    </w:p>
    <w:p w:rsidR="000119F7" w:rsidRPr="00533303" w:rsidRDefault="000119F7" w:rsidP="00046129">
      <w:pPr>
        <w:pStyle w:val="ConsPlusNonformat"/>
        <w:ind w:left="3119" w:hanging="992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телефон: ___________________________________________</w:t>
      </w:r>
      <w:r w:rsidR="00046129" w:rsidRPr="00533303">
        <w:rPr>
          <w:rFonts w:asciiTheme="minorHAnsi" w:hAnsiTheme="minorHAnsi" w:cstheme="minorHAnsi"/>
          <w:sz w:val="22"/>
          <w:szCs w:val="22"/>
        </w:rPr>
        <w:t>_</w:t>
      </w:r>
    </w:p>
    <w:p w:rsidR="000119F7" w:rsidRPr="00533303" w:rsidRDefault="000119F7" w:rsidP="00046129">
      <w:pPr>
        <w:pStyle w:val="ConsPlusNonformat"/>
        <w:ind w:left="3119" w:hanging="992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адрес электронной почты (при наличии) ______________</w:t>
      </w:r>
      <w:r w:rsidR="00046129" w:rsidRPr="00533303">
        <w:rPr>
          <w:rFonts w:asciiTheme="minorHAnsi" w:hAnsiTheme="minorHAnsi" w:cstheme="minorHAnsi"/>
          <w:sz w:val="22"/>
          <w:szCs w:val="22"/>
        </w:rPr>
        <w:t>___</w:t>
      </w:r>
    </w:p>
    <w:p w:rsidR="000119F7" w:rsidRPr="00533303" w:rsidRDefault="000119F7" w:rsidP="00046129">
      <w:pPr>
        <w:pStyle w:val="ConsPlusNonformat"/>
        <w:ind w:left="3119" w:hanging="992"/>
        <w:jc w:val="both"/>
        <w:rPr>
          <w:rFonts w:asciiTheme="minorHAnsi" w:hAnsiTheme="minorHAnsi" w:cstheme="minorHAnsi"/>
          <w:sz w:val="22"/>
          <w:szCs w:val="22"/>
        </w:rPr>
      </w:pPr>
    </w:p>
    <w:p w:rsidR="000119F7" w:rsidRPr="00533303" w:rsidRDefault="000119F7" w:rsidP="00046129">
      <w:pPr>
        <w:pStyle w:val="ConsPlusNonformat"/>
        <w:jc w:val="center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ЗАЯВЛЕНИЕ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Прошу представить информацию об образ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овательных программах и учебных </w:t>
      </w:r>
      <w:r w:rsidRPr="00533303">
        <w:rPr>
          <w:rFonts w:asciiTheme="minorHAnsi" w:hAnsiTheme="minorHAnsi" w:cstheme="minorHAnsi"/>
          <w:sz w:val="22"/>
          <w:szCs w:val="22"/>
        </w:rPr>
        <w:t>планах,  рабочих программах учебных курсов, предметов, дисципл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ин (модулей), </w:t>
      </w:r>
      <w:r w:rsidRPr="00533303">
        <w:rPr>
          <w:rFonts w:asciiTheme="minorHAnsi" w:hAnsiTheme="minorHAnsi" w:cstheme="minorHAnsi"/>
          <w:sz w:val="22"/>
          <w:szCs w:val="22"/>
        </w:rPr>
        <w:t>годовых календарных учебных графиках Вашего образовательного учреждения.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"___" ______________ 20___ г.    ___________________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 (Подпись Заявителя)</w:t>
      </w:r>
    </w:p>
    <w:p w:rsidR="000119F7" w:rsidRPr="00533303" w:rsidRDefault="000119F7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3E53F2" w:rsidRPr="00533303" w:rsidRDefault="003E53F2" w:rsidP="003E53F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Прошу предоставить информацию:</w:t>
      </w:r>
    </w:p>
    <w:p w:rsidR="003E53F2" w:rsidRPr="00533303" w:rsidRDefault="00046129" w:rsidP="003E53F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8A60AA" wp14:editId="48AB1926">
                <wp:simplePos x="0" y="0"/>
                <wp:positionH relativeFrom="column">
                  <wp:posOffset>3526790</wp:posOffset>
                </wp:positionH>
                <wp:positionV relativeFrom="paragraph">
                  <wp:posOffset>169398</wp:posOffset>
                </wp:positionV>
                <wp:extent cx="191135" cy="198755"/>
                <wp:effectExtent l="0" t="0" r="1841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B18E54" id="Прямоугольник 9" o:spid="_x0000_s1026" style="position:absolute;margin-left:277.7pt;margin-top:13.35pt;width:15.05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aNRg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"/>
            </w:pict>
          </mc:Fallback>
        </mc:AlternateContent>
      </w: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670199" wp14:editId="28B52E03">
                <wp:simplePos x="0" y="0"/>
                <wp:positionH relativeFrom="column">
                  <wp:posOffset>2219032</wp:posOffset>
                </wp:positionH>
                <wp:positionV relativeFrom="paragraph">
                  <wp:posOffset>173355</wp:posOffset>
                </wp:positionV>
                <wp:extent cx="191135" cy="198755"/>
                <wp:effectExtent l="0" t="0" r="1841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1B435B" id="Прямоугольник 10" o:spid="_x0000_s1026" style="position:absolute;margin-left:174.75pt;margin-top:13.65pt;width:15.05pt;height:1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"/>
            </w:pict>
          </mc:Fallback>
        </mc:AlternateContent>
      </w:r>
    </w:p>
    <w:p w:rsidR="003E53F2" w:rsidRPr="00533303" w:rsidRDefault="003E53F2" w:rsidP="003E53F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76BA9" wp14:editId="71CA2E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135" cy="198755"/>
                <wp:effectExtent l="0" t="0" r="1841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0DD93B" id="Прямоугольник 11" o:spid="_x0000_s1026" style="position:absolute;margin-left:0;margin-top:0;width:15.05pt;height:1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"/>
            </w:pict>
          </mc:Fallback>
        </mc:AlternateConten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   - по электронной почте;        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 - лично      </w:t>
      </w:r>
      <w:r w:rsidR="00046129" w:rsidRPr="00533303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533303">
        <w:rPr>
          <w:rFonts w:asciiTheme="minorHAnsi" w:hAnsiTheme="minorHAnsi" w:cstheme="minorHAnsi"/>
          <w:sz w:val="22"/>
          <w:szCs w:val="22"/>
        </w:rPr>
        <w:t>- по почте.</w:t>
      </w:r>
    </w:p>
    <w:p w:rsidR="003E53F2" w:rsidRPr="00533303" w:rsidRDefault="003E53F2" w:rsidP="003E53F2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0119F7" w:rsidRPr="00533303" w:rsidRDefault="000119F7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0119F7" w:rsidRPr="00533303" w:rsidRDefault="000119F7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0119F7" w:rsidRPr="00533303" w:rsidRDefault="000119F7">
      <w:pPr>
        <w:pStyle w:val="ConsPlusNormal"/>
        <w:outlineLvl w:val="2"/>
        <w:rPr>
          <w:rFonts w:asciiTheme="minorHAnsi" w:hAnsiTheme="minorHAnsi" w:cstheme="minorHAnsi"/>
          <w:szCs w:val="22"/>
        </w:rPr>
      </w:pPr>
      <w:r w:rsidRPr="00533303">
        <w:rPr>
          <w:rFonts w:asciiTheme="minorHAnsi" w:hAnsiTheme="minorHAnsi" w:cstheme="minorHAnsi"/>
          <w:szCs w:val="22"/>
        </w:rPr>
        <w:t>Образец заявления от юридического лица</w:t>
      </w:r>
    </w:p>
    <w:p w:rsidR="000119F7" w:rsidRPr="00533303" w:rsidRDefault="000119F7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0119F7" w:rsidRPr="00533303" w:rsidRDefault="000119F7" w:rsidP="00046129">
      <w:pPr>
        <w:pStyle w:val="ConsPlusNonformat"/>
        <w:ind w:firstLine="241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Директору __________________________________________</w:t>
      </w:r>
    </w:p>
    <w:p w:rsidR="000119F7" w:rsidRPr="00533303" w:rsidRDefault="000119F7" w:rsidP="00046129">
      <w:pPr>
        <w:pStyle w:val="ConsPlusNonformat"/>
        <w:ind w:firstLine="241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(на</w:t>
      </w:r>
      <w:r w:rsidR="00046129" w:rsidRPr="00533303">
        <w:rPr>
          <w:rFonts w:asciiTheme="minorHAnsi" w:hAnsiTheme="minorHAnsi" w:cstheme="minorHAnsi"/>
          <w:sz w:val="22"/>
          <w:szCs w:val="22"/>
        </w:rPr>
        <w:t>именование общеобразовательного</w:t>
      </w:r>
      <w:r w:rsidRPr="00533303">
        <w:rPr>
          <w:rFonts w:asciiTheme="minorHAnsi" w:hAnsiTheme="minorHAnsi" w:cstheme="minorHAnsi"/>
          <w:sz w:val="22"/>
          <w:szCs w:val="22"/>
        </w:rPr>
        <w:t xml:space="preserve"> учреждения)</w:t>
      </w:r>
    </w:p>
    <w:p w:rsidR="000119F7" w:rsidRPr="00533303" w:rsidRDefault="000119F7" w:rsidP="00046129">
      <w:pPr>
        <w:pStyle w:val="ConsPlusNonformat"/>
        <w:ind w:firstLine="241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____________________________________________________</w:t>
      </w:r>
    </w:p>
    <w:p w:rsidR="000119F7" w:rsidRPr="00533303" w:rsidRDefault="000119F7" w:rsidP="00046129">
      <w:pPr>
        <w:pStyle w:val="ConsPlusNonformat"/>
        <w:ind w:firstLine="241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____________________________________________________</w:t>
      </w:r>
    </w:p>
    <w:p w:rsidR="000119F7" w:rsidRPr="00533303" w:rsidRDefault="000119F7" w:rsidP="00046129">
      <w:pPr>
        <w:pStyle w:val="ConsPlusNonformat"/>
        <w:ind w:firstLine="241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(Ф.И.О. (последнее - при наличии) директора)</w:t>
      </w:r>
    </w:p>
    <w:p w:rsidR="000119F7" w:rsidRPr="00533303" w:rsidRDefault="000119F7" w:rsidP="00046129">
      <w:pPr>
        <w:pStyle w:val="ConsPlusNonformat"/>
        <w:ind w:firstLine="241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от _________________________________________________</w:t>
      </w:r>
      <w:r w:rsidR="00D30843" w:rsidRPr="00533303">
        <w:rPr>
          <w:rFonts w:asciiTheme="minorHAnsi" w:hAnsiTheme="minorHAnsi" w:cstheme="minorHAnsi"/>
          <w:sz w:val="22"/>
          <w:szCs w:val="22"/>
        </w:rPr>
        <w:t>_</w:t>
      </w:r>
    </w:p>
    <w:p w:rsidR="000119F7" w:rsidRPr="00533303" w:rsidRDefault="000119F7" w:rsidP="00046129">
      <w:pPr>
        <w:pStyle w:val="ConsPlusNonformat"/>
        <w:ind w:firstLine="241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(полное наименование юридического лица)</w:t>
      </w:r>
    </w:p>
    <w:p w:rsidR="000119F7" w:rsidRPr="00533303" w:rsidRDefault="000119F7" w:rsidP="00046129">
      <w:pPr>
        <w:pStyle w:val="ConsPlusNonformat"/>
        <w:ind w:firstLine="241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адрес: _____________________________________________</w:t>
      </w:r>
      <w:r w:rsidR="00D30843" w:rsidRPr="00533303">
        <w:rPr>
          <w:rFonts w:asciiTheme="minorHAnsi" w:hAnsiTheme="minorHAnsi" w:cstheme="minorHAnsi"/>
          <w:sz w:val="22"/>
          <w:szCs w:val="22"/>
        </w:rPr>
        <w:t>_</w:t>
      </w:r>
    </w:p>
    <w:p w:rsidR="000119F7" w:rsidRPr="00533303" w:rsidRDefault="000119F7" w:rsidP="00046129">
      <w:pPr>
        <w:pStyle w:val="ConsPlusNonformat"/>
        <w:ind w:firstLine="241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____________________________________________________</w:t>
      </w:r>
    </w:p>
    <w:p w:rsidR="000119F7" w:rsidRPr="00533303" w:rsidRDefault="000119F7" w:rsidP="00046129">
      <w:pPr>
        <w:pStyle w:val="ConsPlusNonformat"/>
        <w:ind w:firstLine="241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телефон: ___________________________________________</w:t>
      </w:r>
      <w:r w:rsidR="00D30843" w:rsidRPr="00533303">
        <w:rPr>
          <w:rFonts w:asciiTheme="minorHAnsi" w:hAnsiTheme="minorHAnsi" w:cstheme="minorHAnsi"/>
          <w:sz w:val="22"/>
          <w:szCs w:val="22"/>
        </w:rPr>
        <w:t>_</w:t>
      </w:r>
    </w:p>
    <w:p w:rsidR="000119F7" w:rsidRPr="00533303" w:rsidRDefault="000119F7" w:rsidP="00046129">
      <w:pPr>
        <w:pStyle w:val="ConsPlusNonformat"/>
        <w:ind w:firstLine="241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адрес электронной почты (при наличии) ______________</w:t>
      </w:r>
      <w:r w:rsidR="00D30843" w:rsidRPr="00533303">
        <w:rPr>
          <w:rFonts w:asciiTheme="minorHAnsi" w:hAnsiTheme="minorHAnsi" w:cstheme="minorHAnsi"/>
          <w:sz w:val="22"/>
          <w:szCs w:val="22"/>
        </w:rPr>
        <w:t>___</w:t>
      </w:r>
    </w:p>
    <w:p w:rsidR="000119F7" w:rsidRPr="00533303" w:rsidRDefault="000119F7" w:rsidP="00046129">
      <w:pPr>
        <w:pStyle w:val="ConsPlusNonformat"/>
        <w:ind w:firstLine="2410"/>
        <w:jc w:val="both"/>
        <w:rPr>
          <w:rFonts w:asciiTheme="minorHAnsi" w:hAnsiTheme="minorHAnsi" w:cstheme="minorHAnsi"/>
          <w:sz w:val="22"/>
          <w:szCs w:val="22"/>
        </w:rPr>
      </w:pPr>
    </w:p>
    <w:p w:rsidR="000119F7" w:rsidRPr="00533303" w:rsidRDefault="000119F7" w:rsidP="00D30843">
      <w:pPr>
        <w:pStyle w:val="ConsPlusNonformat"/>
        <w:jc w:val="center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ЗАЯВЛЕНИЕ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Прошу  представить информацию  об образо</w:t>
      </w:r>
      <w:r w:rsidR="00D30843" w:rsidRPr="00533303">
        <w:rPr>
          <w:rFonts w:asciiTheme="minorHAnsi" w:hAnsiTheme="minorHAnsi" w:cstheme="minorHAnsi"/>
          <w:sz w:val="22"/>
          <w:szCs w:val="22"/>
        </w:rPr>
        <w:t xml:space="preserve">вательных  программах и учебных </w:t>
      </w:r>
      <w:r w:rsidRPr="00533303">
        <w:rPr>
          <w:rFonts w:asciiTheme="minorHAnsi" w:hAnsiTheme="minorHAnsi" w:cstheme="minorHAnsi"/>
          <w:sz w:val="22"/>
          <w:szCs w:val="22"/>
        </w:rPr>
        <w:t xml:space="preserve">планах, рабочих программах учебных курсов,  </w:t>
      </w:r>
      <w:r w:rsidR="00D30843" w:rsidRPr="00533303">
        <w:rPr>
          <w:rFonts w:asciiTheme="minorHAnsi" w:hAnsiTheme="minorHAnsi" w:cstheme="minorHAnsi"/>
          <w:sz w:val="22"/>
          <w:szCs w:val="22"/>
        </w:rPr>
        <w:t xml:space="preserve">предметов, дисциплин (модулей), </w:t>
      </w:r>
      <w:r w:rsidRPr="00533303">
        <w:rPr>
          <w:rFonts w:asciiTheme="minorHAnsi" w:hAnsiTheme="minorHAnsi" w:cstheme="minorHAnsi"/>
          <w:sz w:val="22"/>
          <w:szCs w:val="22"/>
        </w:rPr>
        <w:t>годовых календарных учебных графиках Вашего образовательного учреждения.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"___" ______________ 20___ г.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Руководитель _________________________________    /_________________/</w:t>
      </w:r>
    </w:p>
    <w:p w:rsidR="000119F7" w:rsidRPr="00533303" w:rsidRDefault="000119F7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D30843" w:rsidRPr="00533303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33303">
        <w:rPr>
          <w:rFonts w:asciiTheme="minorHAnsi" w:hAnsiTheme="minorHAnsi" w:cstheme="minorHAnsi"/>
          <w:sz w:val="22"/>
          <w:szCs w:val="22"/>
        </w:rPr>
        <w:t>(Ф.И.О. (последнее - при наличии)         (подпись)</w:t>
      </w:r>
      <w:proofErr w:type="gramEnd"/>
    </w:p>
    <w:p w:rsidR="000119F7" w:rsidRPr="00533303" w:rsidRDefault="000119F7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3E53F2" w:rsidRPr="00533303" w:rsidRDefault="003E53F2" w:rsidP="003E53F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Прошу предоставить информацию:</w:t>
      </w:r>
    </w:p>
    <w:p w:rsidR="003E53F2" w:rsidRPr="00533303" w:rsidRDefault="003E53F2" w:rsidP="003E53F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3E53F2" w:rsidRPr="00533303" w:rsidRDefault="00D30843" w:rsidP="003E53F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A1112D" wp14:editId="401CE93A">
                <wp:simplePos x="0" y="0"/>
                <wp:positionH relativeFrom="column">
                  <wp:posOffset>3778836</wp:posOffset>
                </wp:positionH>
                <wp:positionV relativeFrom="paragraph">
                  <wp:posOffset>-12846</wp:posOffset>
                </wp:positionV>
                <wp:extent cx="191135" cy="198755"/>
                <wp:effectExtent l="0" t="0" r="18415" b="107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F53901" id="Прямоугольник 12" o:spid="_x0000_s1026" style="position:absolute;margin-left:297.55pt;margin-top:-1pt;width:15.0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"/>
            </w:pict>
          </mc:Fallback>
        </mc:AlternateContent>
      </w: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CC4F9" wp14:editId="09BD4712">
                <wp:simplePos x="0" y="0"/>
                <wp:positionH relativeFrom="column">
                  <wp:posOffset>2289370</wp:posOffset>
                </wp:positionH>
                <wp:positionV relativeFrom="paragraph">
                  <wp:posOffset>26279</wp:posOffset>
                </wp:positionV>
                <wp:extent cx="191135" cy="198755"/>
                <wp:effectExtent l="0" t="0" r="18415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114675" id="Прямоугольник 13" o:spid="_x0000_s1026" style="position:absolute;margin-left:180.25pt;margin-top:2.05pt;width:15.05pt;height:1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"/>
            </w:pict>
          </mc:Fallback>
        </mc:AlternateContent>
      </w:r>
      <w:r w:rsidR="003E53F2"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17871" wp14:editId="42C654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135" cy="198755"/>
                <wp:effectExtent l="0" t="0" r="1841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6A6F7B" id="Прямоугольник 14" o:spid="_x0000_s1026" style="position:absolute;margin-left:0;margin-top:0;width:15.05pt;height:1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"/>
            </w:pict>
          </mc:Fallback>
        </mc:AlternateContent>
      </w:r>
      <w:r w:rsidRPr="00533303">
        <w:rPr>
          <w:rFonts w:asciiTheme="minorHAnsi" w:hAnsiTheme="minorHAnsi" w:cstheme="minorHAnsi"/>
          <w:sz w:val="22"/>
          <w:szCs w:val="22"/>
        </w:rPr>
        <w:t xml:space="preserve">     </w:t>
      </w:r>
      <w:r w:rsidR="003E53F2" w:rsidRPr="00533303">
        <w:rPr>
          <w:rFonts w:asciiTheme="minorHAnsi" w:hAnsiTheme="minorHAnsi" w:cstheme="minorHAnsi"/>
          <w:sz w:val="22"/>
          <w:szCs w:val="22"/>
        </w:rPr>
        <w:t xml:space="preserve">    - по электронной почте;    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3E53F2" w:rsidRPr="00533303">
        <w:rPr>
          <w:rFonts w:asciiTheme="minorHAnsi" w:hAnsiTheme="minorHAnsi" w:cstheme="minorHAnsi"/>
          <w:sz w:val="22"/>
          <w:szCs w:val="22"/>
        </w:rPr>
        <w:t xml:space="preserve">  - лично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3E53F2" w:rsidRPr="00533303">
        <w:rPr>
          <w:rFonts w:asciiTheme="minorHAnsi" w:hAnsiTheme="minorHAnsi" w:cstheme="minorHAnsi"/>
          <w:sz w:val="22"/>
          <w:szCs w:val="22"/>
        </w:rPr>
        <w:t xml:space="preserve">  - по почте.</w:t>
      </w:r>
    </w:p>
    <w:p w:rsidR="00133976" w:rsidRPr="00533303" w:rsidRDefault="00133976" w:rsidP="003E53F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133976" w:rsidRPr="00533303" w:rsidRDefault="00133976" w:rsidP="003E53F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left="5387"/>
        <w:outlineLvl w:val="1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Приложение № 4</w:t>
      </w: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left="5387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к Административному регламенту по предоставлению муниципальной услуги «Представление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Таймырского Долгано-Ненецкого муниципального района»</w:t>
      </w: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59827" wp14:editId="063B1CE3">
                <wp:simplePos x="0" y="0"/>
                <wp:positionH relativeFrom="column">
                  <wp:posOffset>250825</wp:posOffset>
                </wp:positionH>
                <wp:positionV relativeFrom="paragraph">
                  <wp:posOffset>111760</wp:posOffset>
                </wp:positionV>
                <wp:extent cx="2743200" cy="3653790"/>
                <wp:effectExtent l="0" t="0" r="0" b="3810"/>
                <wp:wrapSquare wrapText="bothSides"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65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F9E" w:rsidRDefault="00BE7F9E" w:rsidP="00BE7F9E">
                            <w:pPr>
                              <w:ind w:right="48"/>
                              <w:jc w:val="center"/>
                              <w:rPr>
                                <w:rFonts w:cs="Arial"/>
                              </w:rPr>
                            </w:pPr>
                            <w:r w:rsidRPr="000D0A43">
                              <w:rPr>
                                <w:rFonts w:ascii="Calibri" w:eastAsia="Calibri" w:hAnsi="Calibr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1F46FAA" wp14:editId="296CA3C0">
                                  <wp:extent cx="621030" cy="756285"/>
                                  <wp:effectExtent l="0" t="0" r="7620" b="5715"/>
                                  <wp:docPr id="21" name="Рисунок 21" descr="Tajg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" descr="Tajg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030" cy="756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7F9E" w:rsidRDefault="00BE7F9E" w:rsidP="00BE7F9E">
                            <w:pPr>
                              <w:ind w:right="48"/>
                              <w:jc w:val="center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:rsidR="00BE7F9E" w:rsidRPr="004A2CA4" w:rsidRDefault="00BE7F9E" w:rsidP="00BE7F9E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2CA4">
                              <w:rPr>
                                <w:rFonts w:cs="Arial"/>
                                <w:b/>
                                <w:sz w:val="20"/>
                              </w:rPr>
                              <w:t>КРАСНОЯРСКИЙ КРАЙ</w:t>
                            </w:r>
                          </w:p>
                          <w:p w:rsidR="00BE7F9E" w:rsidRPr="004A2CA4" w:rsidRDefault="00BE7F9E" w:rsidP="00BE7F9E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:rsidR="00BE7F9E" w:rsidRPr="004A2CA4" w:rsidRDefault="00BE7F9E" w:rsidP="00BE7F9E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2CA4">
                              <w:rPr>
                                <w:rFonts w:cs="Arial"/>
                                <w:b/>
                                <w:sz w:val="20"/>
                              </w:rPr>
                              <w:t>АДМИНИСТРАЦИЯ</w:t>
                            </w:r>
                          </w:p>
                          <w:p w:rsidR="00BE7F9E" w:rsidRPr="004A2CA4" w:rsidRDefault="00BE7F9E" w:rsidP="00BE7F9E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2CA4">
                              <w:rPr>
                                <w:rFonts w:cs="Arial"/>
                                <w:b/>
                                <w:sz w:val="20"/>
                              </w:rPr>
                              <w:t>ТАЙМЫРСКОГО</w:t>
                            </w:r>
                          </w:p>
                          <w:p w:rsidR="00BE7F9E" w:rsidRPr="004A2CA4" w:rsidRDefault="00BE7F9E" w:rsidP="00BE7F9E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2CA4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ДОЛГАНО-НЕНЕЦКОГО </w:t>
                            </w:r>
                          </w:p>
                          <w:p w:rsidR="00BE7F9E" w:rsidRPr="004A2CA4" w:rsidRDefault="00BE7F9E" w:rsidP="00BE7F9E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2CA4">
                              <w:rPr>
                                <w:rFonts w:cs="Arial"/>
                                <w:b/>
                                <w:sz w:val="20"/>
                              </w:rPr>
                              <w:t>МУНИЦИПАЛЬНОГО РАЙОНА</w:t>
                            </w:r>
                          </w:p>
                          <w:p w:rsidR="00BE7F9E" w:rsidRPr="004A2CA4" w:rsidRDefault="00BE7F9E" w:rsidP="00BE7F9E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BE7F9E" w:rsidRPr="004A2CA4" w:rsidRDefault="00BE7F9E" w:rsidP="00BE7F9E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2CA4">
                              <w:rPr>
                                <w:rFonts w:cs="Arial"/>
                                <w:b/>
                                <w:sz w:val="20"/>
                              </w:rPr>
                              <w:t>УПРАВЛЕНИЕ ОБРАЗОВАНИЯ</w:t>
                            </w:r>
                          </w:p>
                          <w:p w:rsidR="00BE7F9E" w:rsidRPr="004A2CA4" w:rsidRDefault="00BE7F9E" w:rsidP="00BE7F9E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:rsidR="00BE7F9E" w:rsidRPr="00BE7F9E" w:rsidRDefault="00BE7F9E" w:rsidP="00BE7F9E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47000, г"/>
                              </w:smartTagPr>
                              <w:r w:rsidRPr="00BE7F9E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647000, г</w:t>
                              </w:r>
                            </w:smartTag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</w:rPr>
                              <w:t>. Дудинка</w:t>
                            </w:r>
                          </w:p>
                          <w:p w:rsidR="00BE7F9E" w:rsidRPr="00BE7F9E" w:rsidRDefault="00BE7F9E" w:rsidP="00BE7F9E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</w:rPr>
                              <w:t>ул. Советская, д. 16</w:t>
                            </w:r>
                          </w:p>
                          <w:p w:rsidR="00BE7F9E" w:rsidRPr="00BE7F9E" w:rsidRDefault="00BE7F9E" w:rsidP="00BE7F9E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</w:rPr>
                              <w:t>Тел. 8(39191) 5-22-89, ф.5-20-87</w:t>
                            </w:r>
                          </w:p>
                          <w:p w:rsidR="00BE7F9E" w:rsidRPr="00BE7F9E" w:rsidRDefault="00BE7F9E" w:rsidP="00BE7F9E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  <w:lang w:val="de-DE"/>
                              </w:rPr>
                              <w:t>: info@taimyr-edu.ru</w:t>
                            </w:r>
                          </w:p>
                          <w:p w:rsidR="00BE7F9E" w:rsidRPr="00533303" w:rsidRDefault="00BE7F9E" w:rsidP="00BE7F9E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 w:rsidRPr="00533303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proofErr w:type="spellStart"/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taimyr</w:t>
                            </w:r>
                            <w:proofErr w:type="spellEnd"/>
                            <w:r w:rsidRPr="00533303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proofErr w:type="spellStart"/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edu</w:t>
                            </w:r>
                            <w:proofErr w:type="spellEnd"/>
                            <w:r w:rsidRPr="00533303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proofErr w:type="spellStart"/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BE7F9E" w:rsidRPr="00BE7F9E" w:rsidRDefault="00BE7F9E" w:rsidP="00BE7F9E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  <w:lang w:val="de-DE"/>
                              </w:rPr>
                              <w:t>“</w:t>
                            </w:r>
                            <w:r w:rsidRPr="00533303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__</w:t>
                            </w:r>
                            <w:r w:rsidRPr="00533303">
                              <w:rPr>
                                <w:rFonts w:cs="Arial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Pr="00533303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_</w:t>
                            </w:r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  <w:lang w:val="de-DE"/>
                              </w:rPr>
                              <w:t>“</w:t>
                            </w:r>
                            <w:r w:rsidRPr="00533303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 __</w:t>
                            </w:r>
                            <w:r w:rsidRPr="00533303">
                              <w:rPr>
                                <w:rFonts w:cs="Arial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          </w:t>
                            </w:r>
                            <w:r w:rsidRPr="00533303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_   20 </w:t>
                            </w:r>
                            <w:r w:rsidRPr="00533303">
                              <w:rPr>
                                <w:rFonts w:cs="Arial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Pr="00533303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</w:rPr>
                              <w:t>г</w:t>
                            </w:r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  <w:lang w:val="de-DE"/>
                              </w:rPr>
                              <w:t>.</w:t>
                            </w:r>
                          </w:p>
                          <w:p w:rsidR="00BE7F9E" w:rsidRPr="00BE7F9E" w:rsidRDefault="00BE7F9E" w:rsidP="00BE7F9E">
                            <w:pPr>
                              <w:ind w:right="48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BE7F9E" w:rsidRPr="00BE7F9E" w:rsidRDefault="00BE7F9E" w:rsidP="00BE7F9E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№ __</w:t>
                            </w:r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Pr="00BE7F9E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19.75pt;margin-top:8.8pt;width:3in;height:28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T20QIAAMI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" filled="f" stroked="f">
                <v:textbox>
                  <w:txbxContent>
                    <w:p w:rsidR="00BE7F9E" w:rsidRDefault="00BE7F9E" w:rsidP="00BE7F9E">
                      <w:pPr>
                        <w:ind w:right="48"/>
                        <w:jc w:val="center"/>
                        <w:rPr>
                          <w:rFonts w:cs="Arial"/>
                        </w:rPr>
                      </w:pPr>
                      <w:r w:rsidRPr="000D0A43">
                        <w:rPr>
                          <w:rFonts w:ascii="Calibri" w:eastAsia="Calibri" w:hAnsi="Calibri"/>
                          <w:noProof/>
                          <w:sz w:val="20"/>
                        </w:rPr>
                        <w:drawing>
                          <wp:inline distT="0" distB="0" distL="0" distR="0">
                            <wp:extent cx="621030" cy="756285"/>
                            <wp:effectExtent l="0" t="0" r="7620" b="5715"/>
                            <wp:docPr id="21" name="Рисунок 21" descr="Tajg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" descr="Tajg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030" cy="756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7F9E" w:rsidRDefault="00BE7F9E" w:rsidP="00BE7F9E">
                      <w:pPr>
                        <w:ind w:right="48"/>
                        <w:jc w:val="center"/>
                        <w:rPr>
                          <w:rFonts w:cs="Arial"/>
                          <w:lang w:val="en-US"/>
                        </w:rPr>
                      </w:pPr>
                    </w:p>
                    <w:p w:rsidR="00BE7F9E" w:rsidRPr="004A2CA4" w:rsidRDefault="00BE7F9E" w:rsidP="00BE7F9E">
                      <w:pPr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2CA4">
                        <w:rPr>
                          <w:rFonts w:cs="Arial"/>
                          <w:b/>
                          <w:sz w:val="20"/>
                        </w:rPr>
                        <w:t>КРАСНОЯРСКИЙ КРАЙ</w:t>
                      </w:r>
                    </w:p>
                    <w:p w:rsidR="00BE7F9E" w:rsidRPr="004A2CA4" w:rsidRDefault="00BE7F9E" w:rsidP="00BE7F9E">
                      <w:pPr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:rsidR="00BE7F9E" w:rsidRPr="004A2CA4" w:rsidRDefault="00BE7F9E" w:rsidP="00BE7F9E">
                      <w:pPr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2CA4">
                        <w:rPr>
                          <w:rFonts w:cs="Arial"/>
                          <w:b/>
                          <w:sz w:val="20"/>
                        </w:rPr>
                        <w:t>АДМИНИСТРАЦИЯ</w:t>
                      </w:r>
                    </w:p>
                    <w:p w:rsidR="00BE7F9E" w:rsidRPr="004A2CA4" w:rsidRDefault="00BE7F9E" w:rsidP="00BE7F9E">
                      <w:pPr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2CA4">
                        <w:rPr>
                          <w:rFonts w:cs="Arial"/>
                          <w:b/>
                          <w:sz w:val="20"/>
                        </w:rPr>
                        <w:t>ТАЙМЫРСКОГО</w:t>
                      </w:r>
                    </w:p>
                    <w:p w:rsidR="00BE7F9E" w:rsidRPr="004A2CA4" w:rsidRDefault="00BE7F9E" w:rsidP="00BE7F9E">
                      <w:pPr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2CA4">
                        <w:rPr>
                          <w:rFonts w:cs="Arial"/>
                          <w:b/>
                          <w:sz w:val="20"/>
                        </w:rPr>
                        <w:t xml:space="preserve">ДОЛГАНО-НЕНЕЦКОГО </w:t>
                      </w:r>
                    </w:p>
                    <w:p w:rsidR="00BE7F9E" w:rsidRPr="004A2CA4" w:rsidRDefault="00BE7F9E" w:rsidP="00BE7F9E">
                      <w:pPr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2CA4">
                        <w:rPr>
                          <w:rFonts w:cs="Arial"/>
                          <w:b/>
                          <w:sz w:val="20"/>
                        </w:rPr>
                        <w:t>МУНИЦИПАЛЬНОГО РАЙОНА</w:t>
                      </w:r>
                    </w:p>
                    <w:p w:rsidR="00BE7F9E" w:rsidRPr="004A2CA4" w:rsidRDefault="00BE7F9E" w:rsidP="00BE7F9E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:rsidR="00BE7F9E" w:rsidRPr="004A2CA4" w:rsidRDefault="00BE7F9E" w:rsidP="00BE7F9E">
                      <w:pPr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2CA4">
                        <w:rPr>
                          <w:rFonts w:cs="Arial"/>
                          <w:b/>
                          <w:sz w:val="20"/>
                        </w:rPr>
                        <w:t>УПРАВЛЕНИЕ ОБРАЗОВАНИЯ</w:t>
                      </w:r>
                    </w:p>
                    <w:p w:rsidR="00BE7F9E" w:rsidRPr="004A2CA4" w:rsidRDefault="00BE7F9E" w:rsidP="00BE7F9E">
                      <w:pPr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:rsidR="00BE7F9E" w:rsidRPr="00BE7F9E" w:rsidRDefault="00BE7F9E" w:rsidP="00BE7F9E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47000, г"/>
                        </w:smartTagPr>
                        <w:r w:rsidRPr="00BE7F9E">
                          <w:rPr>
                            <w:rFonts w:cs="Arial"/>
                            <w:sz w:val="16"/>
                            <w:szCs w:val="16"/>
                          </w:rPr>
                          <w:t>647000, г</w:t>
                        </w:r>
                      </w:smartTag>
                      <w:r w:rsidRPr="00BE7F9E">
                        <w:rPr>
                          <w:rFonts w:cs="Arial"/>
                          <w:sz w:val="16"/>
                          <w:szCs w:val="16"/>
                        </w:rPr>
                        <w:t>. Дудинка</w:t>
                      </w:r>
                    </w:p>
                    <w:p w:rsidR="00BE7F9E" w:rsidRPr="00BE7F9E" w:rsidRDefault="00BE7F9E" w:rsidP="00BE7F9E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E7F9E">
                        <w:rPr>
                          <w:rFonts w:cs="Arial"/>
                          <w:sz w:val="16"/>
                          <w:szCs w:val="16"/>
                        </w:rPr>
                        <w:t>ул. Советская, д. 16</w:t>
                      </w:r>
                    </w:p>
                    <w:p w:rsidR="00BE7F9E" w:rsidRPr="00BE7F9E" w:rsidRDefault="00BE7F9E" w:rsidP="00BE7F9E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E7F9E">
                        <w:rPr>
                          <w:rFonts w:cs="Arial"/>
                          <w:sz w:val="16"/>
                          <w:szCs w:val="16"/>
                        </w:rPr>
                        <w:t>Тел. 8(39191) 5-22-89, ф.5-20-87</w:t>
                      </w:r>
                    </w:p>
                    <w:p w:rsidR="00BE7F9E" w:rsidRPr="00BE7F9E" w:rsidRDefault="00BE7F9E" w:rsidP="00BE7F9E">
                      <w:pPr>
                        <w:jc w:val="center"/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BE7F9E">
                        <w:rPr>
                          <w:rFonts w:cs="Arial"/>
                          <w:sz w:val="16"/>
                          <w:szCs w:val="16"/>
                          <w:lang w:val="de-DE"/>
                        </w:rPr>
                        <w:t>e-mail</w:t>
                      </w:r>
                      <w:proofErr w:type="spellEnd"/>
                      <w:r w:rsidRPr="00BE7F9E">
                        <w:rPr>
                          <w:rFonts w:cs="Arial"/>
                          <w:sz w:val="16"/>
                          <w:szCs w:val="16"/>
                          <w:lang w:val="de-DE"/>
                        </w:rPr>
                        <w:t>: info@taimyr-edu.ru</w:t>
                      </w:r>
                    </w:p>
                    <w:p w:rsidR="00BE7F9E" w:rsidRPr="00BE7F9E" w:rsidRDefault="00BE7F9E" w:rsidP="00BE7F9E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E7F9E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www</w:t>
                      </w:r>
                      <w:r w:rsidRPr="00BE7F9E"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BE7F9E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taimyr</w:t>
                      </w:r>
                      <w:proofErr w:type="spellEnd"/>
                      <w:r w:rsidRPr="00BE7F9E">
                        <w:rPr>
                          <w:rFonts w:cs="Arial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BE7F9E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edu</w:t>
                      </w:r>
                      <w:proofErr w:type="spellEnd"/>
                      <w:r w:rsidRPr="00BE7F9E"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BE7F9E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ru</w:t>
                      </w:r>
                      <w:proofErr w:type="spellEnd"/>
                    </w:p>
                    <w:p w:rsidR="00BE7F9E" w:rsidRPr="00BE7F9E" w:rsidRDefault="00BE7F9E" w:rsidP="00BE7F9E">
                      <w:pPr>
                        <w:jc w:val="center"/>
                        <w:rPr>
                          <w:rFonts w:cs="Arial"/>
                          <w:sz w:val="16"/>
                          <w:szCs w:val="16"/>
                          <w:lang w:val="de-DE"/>
                        </w:rPr>
                      </w:pPr>
                      <w:r w:rsidRPr="00BE7F9E">
                        <w:rPr>
                          <w:rFonts w:cs="Arial"/>
                          <w:sz w:val="16"/>
                          <w:szCs w:val="16"/>
                          <w:lang w:val="de-DE"/>
                        </w:rPr>
                        <w:t>“</w:t>
                      </w:r>
                      <w:r w:rsidRPr="00BE7F9E">
                        <w:rPr>
                          <w:rFonts w:cs="Arial"/>
                          <w:sz w:val="16"/>
                          <w:szCs w:val="16"/>
                        </w:rPr>
                        <w:t>_</w:t>
                      </w:r>
                      <w:proofErr w:type="gramStart"/>
                      <w:r w:rsidRPr="00BE7F9E">
                        <w:rPr>
                          <w:rFonts w:cs="Arial"/>
                          <w:sz w:val="16"/>
                          <w:szCs w:val="16"/>
                        </w:rPr>
                        <w:t>_</w:t>
                      </w:r>
                      <w:r w:rsidRPr="00BE7F9E">
                        <w:rPr>
                          <w:rFonts w:cs="Arial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BE7F9E">
                        <w:rPr>
                          <w:rFonts w:cs="Arial"/>
                          <w:sz w:val="16"/>
                          <w:szCs w:val="16"/>
                        </w:rPr>
                        <w:t>_</w:t>
                      </w:r>
                      <w:proofErr w:type="gramEnd"/>
                      <w:r w:rsidRPr="00BE7F9E">
                        <w:rPr>
                          <w:rFonts w:cs="Arial"/>
                          <w:sz w:val="16"/>
                          <w:szCs w:val="16"/>
                          <w:lang w:val="de-DE"/>
                        </w:rPr>
                        <w:t>“</w:t>
                      </w:r>
                      <w:r w:rsidRPr="00BE7F9E">
                        <w:rPr>
                          <w:rFonts w:cs="Arial"/>
                          <w:sz w:val="16"/>
                          <w:szCs w:val="16"/>
                        </w:rPr>
                        <w:t xml:space="preserve"> __</w:t>
                      </w:r>
                      <w:r w:rsidRPr="00BE7F9E">
                        <w:rPr>
                          <w:rFonts w:cs="Arial"/>
                          <w:sz w:val="16"/>
                          <w:szCs w:val="16"/>
                          <w:u w:val="single"/>
                        </w:rPr>
                        <w:t xml:space="preserve">          </w:t>
                      </w:r>
                      <w:r w:rsidRPr="00BE7F9E">
                        <w:rPr>
                          <w:rFonts w:cs="Arial"/>
                          <w:sz w:val="16"/>
                          <w:szCs w:val="16"/>
                        </w:rPr>
                        <w:t xml:space="preserve">_   20 </w:t>
                      </w:r>
                      <w:r w:rsidRPr="00BE7F9E">
                        <w:rPr>
                          <w:rFonts w:cs="Arial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  <w:r w:rsidRPr="00BE7F9E">
                        <w:rPr>
                          <w:rFonts w:cs="Arial"/>
                          <w:sz w:val="16"/>
                          <w:szCs w:val="16"/>
                        </w:rPr>
                        <w:t xml:space="preserve"> г</w:t>
                      </w:r>
                      <w:r w:rsidRPr="00BE7F9E">
                        <w:rPr>
                          <w:rFonts w:cs="Arial"/>
                          <w:sz w:val="16"/>
                          <w:szCs w:val="16"/>
                          <w:lang w:val="de-DE"/>
                        </w:rPr>
                        <w:t>.</w:t>
                      </w:r>
                    </w:p>
                    <w:p w:rsidR="00BE7F9E" w:rsidRPr="00BE7F9E" w:rsidRDefault="00BE7F9E" w:rsidP="00BE7F9E">
                      <w:pPr>
                        <w:ind w:right="48"/>
                        <w:jc w:val="center"/>
                        <w:rPr>
                          <w:rFonts w:cs="Arial"/>
                          <w:sz w:val="16"/>
                          <w:szCs w:val="16"/>
                          <w:lang w:val="de-DE"/>
                        </w:rPr>
                      </w:pPr>
                    </w:p>
                    <w:p w:rsidR="00BE7F9E" w:rsidRPr="00BE7F9E" w:rsidRDefault="00BE7F9E" w:rsidP="00BE7F9E">
                      <w:pPr>
                        <w:jc w:val="center"/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</w:pPr>
                      <w:r w:rsidRPr="00BE7F9E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№ __</w:t>
                      </w:r>
                      <w:r w:rsidRPr="00BE7F9E">
                        <w:rPr>
                          <w:rFonts w:cs="Arial"/>
                          <w:sz w:val="16"/>
                          <w:szCs w:val="16"/>
                          <w:u w:val="single"/>
                          <w:lang w:val="en-US"/>
                        </w:rPr>
                        <w:t xml:space="preserve">        </w:t>
                      </w:r>
                      <w:r w:rsidRPr="00BE7F9E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3303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</w:p>
    <w:p w:rsidR="00BE7F9E" w:rsidRPr="00533303" w:rsidRDefault="00BE7F9E" w:rsidP="00BE7F9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E7F9E" w:rsidRPr="00533303" w:rsidRDefault="00BE7F9E" w:rsidP="00BE7F9E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E7F9E" w:rsidRPr="00533303" w:rsidRDefault="00BE7F9E" w:rsidP="00BE7F9E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tabs>
          <w:tab w:val="left" w:pos="510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tabs>
          <w:tab w:val="left" w:pos="510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tabs>
          <w:tab w:val="left" w:pos="510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tabs>
          <w:tab w:val="left" w:pos="510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И.О. Фамилия</w:t>
      </w:r>
    </w:p>
    <w:p w:rsidR="00BE7F9E" w:rsidRPr="00533303" w:rsidRDefault="00BE7F9E" w:rsidP="00BE7F9E">
      <w:pPr>
        <w:tabs>
          <w:tab w:val="left" w:pos="510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tabs>
          <w:tab w:val="left" w:pos="5103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tabs>
          <w:tab w:val="left" w:pos="510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E7F9E" w:rsidRPr="00533303" w:rsidRDefault="00BE7F9E" w:rsidP="00BE7F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E7F9E" w:rsidRPr="00533303" w:rsidRDefault="00BE7F9E" w:rsidP="00BE7F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Уважаемый (</w:t>
      </w:r>
      <w:proofErr w:type="spellStart"/>
      <w:r w:rsidRPr="00533303">
        <w:rPr>
          <w:rFonts w:asciiTheme="minorHAnsi" w:hAnsiTheme="minorHAnsi" w:cstheme="minorHAnsi"/>
          <w:sz w:val="22"/>
          <w:szCs w:val="22"/>
        </w:rPr>
        <w:t>ая</w:t>
      </w:r>
      <w:proofErr w:type="spellEnd"/>
      <w:r w:rsidRPr="00533303">
        <w:rPr>
          <w:rFonts w:asciiTheme="minorHAnsi" w:hAnsiTheme="minorHAnsi" w:cstheme="minorHAnsi"/>
          <w:sz w:val="22"/>
          <w:szCs w:val="22"/>
        </w:rPr>
        <w:t>) _________________!</w:t>
      </w: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left="5387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На Ваше обращение предоставляем информацию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ТМКОУ «________________».</w:t>
      </w:r>
    </w:p>
    <w:p w:rsidR="00BE7F9E" w:rsidRPr="00533303" w:rsidRDefault="00BE7F9E" w:rsidP="00BE7F9E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Приложение на ____листах в ___экземпляре.</w:t>
      </w:r>
    </w:p>
    <w:p w:rsidR="00BE7F9E" w:rsidRPr="00533303" w:rsidRDefault="00BE7F9E" w:rsidP="00BE7F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Начальник Управления образования             ____________        /______________  /</w:t>
      </w:r>
    </w:p>
    <w:p w:rsidR="00BE7F9E" w:rsidRPr="00533303" w:rsidRDefault="00BE7F9E" w:rsidP="00BE7F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(подпись)                         (Ф.И.О.)</w:t>
      </w:r>
    </w:p>
    <w:p w:rsidR="00BE7F9E" w:rsidRPr="00533303" w:rsidRDefault="00BE7F9E" w:rsidP="00BE7F9E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jc w:val="right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Образец письма </w:t>
      </w:r>
    </w:p>
    <w:p w:rsidR="00BE7F9E" w:rsidRPr="00533303" w:rsidRDefault="00BE7F9E" w:rsidP="00BE7F9E">
      <w:pPr>
        <w:jc w:val="right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общеобразовательного (образовательного)  учреждения</w:t>
      </w:r>
    </w:p>
    <w:p w:rsidR="00BE7F9E" w:rsidRPr="00533303" w:rsidRDefault="00BE7F9E" w:rsidP="00BE7F9E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33303" w:rsidRPr="00533303" w:rsidTr="00350FAC">
        <w:tc>
          <w:tcPr>
            <w:tcW w:w="4785" w:type="dxa"/>
            <w:hideMark/>
          </w:tcPr>
          <w:p w:rsidR="00BE7F9E" w:rsidRPr="00533303" w:rsidRDefault="00BE7F9E" w:rsidP="00350FAC">
            <w:pPr>
              <w:tabs>
                <w:tab w:val="left" w:pos="510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3330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Угловой штамп общеобразовательного учреждения</w:t>
            </w:r>
          </w:p>
        </w:tc>
        <w:tc>
          <w:tcPr>
            <w:tcW w:w="4786" w:type="dxa"/>
            <w:hideMark/>
          </w:tcPr>
          <w:p w:rsidR="00BE7F9E" w:rsidRPr="00533303" w:rsidRDefault="00BE7F9E" w:rsidP="00350FAC">
            <w:pPr>
              <w:tabs>
                <w:tab w:val="left" w:pos="5103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3330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И.О. Фамилия</w:t>
            </w:r>
          </w:p>
        </w:tc>
      </w:tr>
    </w:tbl>
    <w:p w:rsidR="00BE7F9E" w:rsidRPr="00533303" w:rsidRDefault="00BE7F9E" w:rsidP="00BE7F9E">
      <w:pPr>
        <w:tabs>
          <w:tab w:val="left" w:pos="510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E7F9E" w:rsidRPr="00533303" w:rsidRDefault="00BE7F9E" w:rsidP="00BE7F9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Уважаемый (</w:t>
      </w:r>
      <w:proofErr w:type="spellStart"/>
      <w:r w:rsidRPr="00533303">
        <w:rPr>
          <w:rFonts w:asciiTheme="minorHAnsi" w:hAnsiTheme="minorHAnsi" w:cstheme="minorHAnsi"/>
          <w:sz w:val="22"/>
          <w:szCs w:val="22"/>
        </w:rPr>
        <w:t>ая</w:t>
      </w:r>
      <w:proofErr w:type="spellEnd"/>
      <w:r w:rsidRPr="00533303">
        <w:rPr>
          <w:rFonts w:asciiTheme="minorHAnsi" w:hAnsiTheme="minorHAnsi" w:cstheme="minorHAnsi"/>
          <w:sz w:val="22"/>
          <w:szCs w:val="22"/>
        </w:rPr>
        <w:t>) _________________!</w:t>
      </w:r>
    </w:p>
    <w:p w:rsidR="00BE7F9E" w:rsidRPr="00533303" w:rsidRDefault="00BE7F9E" w:rsidP="00BE7F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На Ваше обращение предоставляем информацию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ТМКОУ «________________».</w:t>
      </w:r>
    </w:p>
    <w:p w:rsidR="00BE7F9E" w:rsidRPr="00533303" w:rsidRDefault="00BE7F9E" w:rsidP="00BE7F9E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Приложение на ____листах в ___экземпляре.</w:t>
      </w:r>
    </w:p>
    <w:p w:rsidR="00BE7F9E" w:rsidRPr="00533303" w:rsidRDefault="00BE7F9E" w:rsidP="00BE7F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E7F9E" w:rsidRPr="00533303" w:rsidRDefault="00BE7F9E" w:rsidP="00BE7F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Директор                                                            ____________        /______________  /</w:t>
      </w:r>
    </w:p>
    <w:p w:rsidR="00BE7F9E" w:rsidRPr="00533303" w:rsidRDefault="00BE7F9E" w:rsidP="00BE7F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(подпись)                         (Ф.И.О.)</w:t>
      </w:r>
    </w:p>
    <w:p w:rsidR="00BE7F9E" w:rsidRPr="00533303" w:rsidRDefault="00BE7F9E" w:rsidP="00BE7F9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E7F9E" w:rsidRPr="00533303" w:rsidRDefault="00BE7F9E" w:rsidP="00BE7F9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left="5387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left="5387"/>
        <w:outlineLvl w:val="1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Приложение № 5</w:t>
      </w: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left="5387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к Административному регламенту по предоставлению муниципальной услуги «Представление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Таймырского Долгано-Ненецкого муниципального района»</w:t>
      </w:r>
    </w:p>
    <w:p w:rsidR="00BE7F9E" w:rsidRPr="00533303" w:rsidRDefault="00BE7F9E" w:rsidP="00BE7F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E7F9E" w:rsidRPr="00533303" w:rsidRDefault="00BE7F9E" w:rsidP="00BE7F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3303">
        <w:rPr>
          <w:rFonts w:asciiTheme="minorHAnsi" w:hAnsiTheme="minorHAnsi" w:cstheme="minorHAnsi"/>
          <w:b/>
          <w:bCs/>
          <w:sz w:val="22"/>
          <w:szCs w:val="22"/>
        </w:rPr>
        <w:t>УВЕДОМЛЕНИЕ</w:t>
      </w:r>
    </w:p>
    <w:p w:rsidR="00BE7F9E" w:rsidRPr="00533303" w:rsidRDefault="00BE7F9E" w:rsidP="00BE7F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E7F9E" w:rsidRPr="00533303" w:rsidRDefault="00BE7F9E" w:rsidP="00BE7F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33303">
        <w:rPr>
          <w:rFonts w:asciiTheme="minorHAnsi" w:hAnsiTheme="minorHAnsi" w:cstheme="minorHAnsi"/>
          <w:bCs/>
          <w:sz w:val="22"/>
          <w:szCs w:val="22"/>
        </w:rPr>
        <w:t>об отказе в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</w:t>
      </w:r>
      <w:r w:rsidRPr="00533303">
        <w:rPr>
          <w:rFonts w:asciiTheme="minorHAnsi" w:hAnsiTheme="minorHAnsi" w:cstheme="minorHAnsi"/>
          <w:sz w:val="22"/>
          <w:szCs w:val="22"/>
        </w:rPr>
        <w:t>, расположенных на территории Таймырского Долгано-Ненецкого муниципального района</w:t>
      </w:r>
    </w:p>
    <w:p w:rsidR="00BE7F9E" w:rsidRPr="00533303" w:rsidRDefault="00BE7F9E" w:rsidP="00BE7F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BE7F9E" w:rsidRPr="00533303" w:rsidRDefault="00BE7F9E" w:rsidP="00BE7F9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Управление образования Администрации Таймырского Долгано-Ненецкого муниципального района уведомляет об отказе в предоставлении информации об </w:t>
      </w:r>
      <w:r w:rsidRPr="00533303">
        <w:rPr>
          <w:rFonts w:asciiTheme="minorHAnsi" w:hAnsiTheme="minorHAnsi" w:cstheme="minorHAnsi"/>
          <w:bCs/>
          <w:sz w:val="22"/>
          <w:szCs w:val="22"/>
        </w:rPr>
        <w:t>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</w:t>
      </w:r>
      <w:r w:rsidRPr="00533303">
        <w:rPr>
          <w:rFonts w:asciiTheme="minorHAnsi" w:hAnsiTheme="minorHAnsi" w:cstheme="minorHAnsi"/>
          <w:sz w:val="22"/>
          <w:szCs w:val="22"/>
        </w:rPr>
        <w:t>, расположенных на территории Таймырского Долгано-Ненецкого муниципального района</w:t>
      </w:r>
    </w:p>
    <w:p w:rsidR="00BE7F9E" w:rsidRPr="00533303" w:rsidRDefault="00BE7F9E" w:rsidP="00BE7F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:rsidR="00BE7F9E" w:rsidRPr="00533303" w:rsidRDefault="00BE7F9E" w:rsidP="00BE7F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533303">
        <w:rPr>
          <w:rFonts w:asciiTheme="minorHAnsi" w:hAnsiTheme="minorHAnsi" w:cstheme="minorHAnsi"/>
          <w:i/>
          <w:iCs/>
          <w:sz w:val="22"/>
          <w:szCs w:val="22"/>
        </w:rPr>
        <w:t>(Ф.И.О. заявителя)</w:t>
      </w:r>
    </w:p>
    <w:p w:rsidR="00BE7F9E" w:rsidRPr="00533303" w:rsidRDefault="00BE7F9E" w:rsidP="00BE7F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BE7F9E" w:rsidRPr="00533303" w:rsidRDefault="00BE7F9E" w:rsidP="00BE7F9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lastRenderedPageBreak/>
        <w:t>Дата приема заявления «_______» _______________________ 20____.</w:t>
      </w:r>
    </w:p>
    <w:p w:rsidR="00BE7F9E" w:rsidRPr="00533303" w:rsidRDefault="00BE7F9E" w:rsidP="00BE7F9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Основания для отказа в предоставлении муниципальной услуги:</w:t>
      </w:r>
    </w:p>
    <w:p w:rsidR="00BE7F9E" w:rsidRPr="00533303" w:rsidRDefault="00BE7F9E" w:rsidP="00BE7F9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:rsidR="00BE7F9E" w:rsidRPr="00533303" w:rsidRDefault="00BE7F9E" w:rsidP="00BE7F9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:rsidR="00BE7F9E" w:rsidRPr="00533303" w:rsidRDefault="00BE7F9E" w:rsidP="00BE7F9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33303">
        <w:rPr>
          <w:rFonts w:asciiTheme="minorHAnsi" w:hAnsiTheme="minorHAnsi" w:cstheme="minorHAnsi"/>
          <w:i/>
          <w:iCs/>
          <w:sz w:val="22"/>
          <w:szCs w:val="22"/>
        </w:rPr>
        <w:t>Должность ответственного исполнителя Ф.И.О. (подпись)</w:t>
      </w:r>
    </w:p>
    <w:p w:rsidR="00BE7F9E" w:rsidRPr="00533303" w:rsidRDefault="00BE7F9E" w:rsidP="00BE7F9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BE7F9E" w:rsidRPr="00533303" w:rsidRDefault="00BE7F9E" w:rsidP="00BE7F9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BE7F9E" w:rsidRPr="00533303" w:rsidRDefault="00BE7F9E" w:rsidP="00BE7F9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33303">
        <w:rPr>
          <w:rFonts w:asciiTheme="minorHAnsi" w:hAnsiTheme="minorHAnsi" w:cstheme="minorHAnsi"/>
          <w:i/>
          <w:iCs/>
          <w:sz w:val="22"/>
          <w:szCs w:val="22"/>
        </w:rPr>
        <w:t>М.П.</w:t>
      </w:r>
    </w:p>
    <w:p w:rsidR="00BE7F9E" w:rsidRPr="00533303" w:rsidRDefault="00BE7F9E" w:rsidP="00BE7F9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BE7F9E" w:rsidRPr="00533303" w:rsidRDefault="00BE7F9E" w:rsidP="00BE7F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Начальник Управления образования             ____________        /______________  /</w:t>
      </w:r>
    </w:p>
    <w:p w:rsidR="00BE7F9E" w:rsidRPr="00533303" w:rsidRDefault="00BE7F9E" w:rsidP="00BE7F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(подпись)                         (Ф.И.О.)</w:t>
      </w: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left="5387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left="5387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left="5387"/>
        <w:outlineLvl w:val="1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Приложение № 6</w:t>
      </w: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left="5387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к Административному регламенту по предоставлению муниципальной услуги «Представление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Таймырского Долгано-Ненецкого муниципального района»</w:t>
      </w: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Образцы заявлений </w:t>
      </w: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Начальнику Управления образования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____________________________________________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(Ф.И.О. (при наличии) директора)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от 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____________________________________________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(Ф.И.О. (при наличии) заявителя)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проживающего по адресу: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____________________________________________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телефон: 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адрес электронной почты (при наличии)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____________________________________________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Заявление</w:t>
      </w: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Прошу исправить допущенные опечатки и ошибки в предоставленном письме (уведомлении)  от «____»_______20___г. № _____</w:t>
      </w:r>
      <w:proofErr w:type="gramStart"/>
      <w:r w:rsidRPr="00533303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</w:p>
    <w:p w:rsidR="00BE7F9E" w:rsidRPr="00533303" w:rsidRDefault="00BE7F9E" w:rsidP="00BE7F9E">
      <w:pPr>
        <w:widowControl w:val="0"/>
        <w:autoSpaceDE w:val="0"/>
        <w:autoSpaceDN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Актуальную версию письма (уведомления) прошу представить:</w:t>
      </w: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241406" wp14:editId="0020FA82">
                <wp:simplePos x="0" y="0"/>
                <wp:positionH relativeFrom="column">
                  <wp:posOffset>2259965</wp:posOffset>
                </wp:positionH>
                <wp:positionV relativeFrom="paragraph">
                  <wp:posOffset>50165</wp:posOffset>
                </wp:positionV>
                <wp:extent cx="191135" cy="198755"/>
                <wp:effectExtent l="0" t="0" r="18415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64CD8E" id="Прямоугольник 20" o:spid="_x0000_s1026" style="position:absolute;margin-left:177.95pt;margin-top:3.95pt;width:15.05pt;height:1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"/>
            </w:pict>
          </mc:Fallback>
        </mc:AlternateContent>
      </w: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84DDB0" wp14:editId="0B397C54">
                <wp:simplePos x="0" y="0"/>
                <wp:positionH relativeFrom="column">
                  <wp:posOffset>3827780</wp:posOffset>
                </wp:positionH>
                <wp:positionV relativeFrom="paragraph">
                  <wp:posOffset>50165</wp:posOffset>
                </wp:positionV>
                <wp:extent cx="191135" cy="198755"/>
                <wp:effectExtent l="0" t="0" r="18415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670FA0" id="Прямоугольник 19" o:spid="_x0000_s1026" style="position:absolute;margin-left:301.4pt;margin-top:3.95pt;width:15.05pt;height:1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"/>
            </w:pict>
          </mc:Fallback>
        </mc:AlternateContent>
      </w: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922244" wp14:editId="3C399339">
                <wp:simplePos x="0" y="0"/>
                <wp:positionH relativeFrom="column">
                  <wp:posOffset>-30480</wp:posOffset>
                </wp:positionH>
                <wp:positionV relativeFrom="paragraph">
                  <wp:posOffset>50165</wp:posOffset>
                </wp:positionV>
                <wp:extent cx="191135" cy="198755"/>
                <wp:effectExtent l="0" t="0" r="18415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26C57F8" id="Прямоугольник 18" o:spid="_x0000_s1026" style="position:absolute;margin-left:-2.4pt;margin-top:3.95pt;width:15.05pt;height:1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"/>
            </w:pict>
          </mc:Fallback>
        </mc:AlternateContent>
      </w:r>
      <w:r w:rsidRPr="00533303">
        <w:rPr>
          <w:rFonts w:asciiTheme="minorHAnsi" w:hAnsiTheme="minorHAnsi" w:cstheme="minorHAnsi"/>
          <w:sz w:val="22"/>
          <w:szCs w:val="22"/>
        </w:rPr>
        <w:t xml:space="preserve">      - по электронной почте;                             - лично;                                   - по почте. </w:t>
      </w: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__________________    «____» _________________ 20__ года</w:t>
      </w: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(подпись)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Директору 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     (наименование общеобразовательного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(образовательного учреждения)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__________________________________________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(Ф.И.О. (при наличии) директора)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от           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(Ф.И.О. (при наличии) заявителя)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проживающего по адресу: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телефон: 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адрес электронной почты (при наличии)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Заявление</w:t>
      </w: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Прошу исправить допущенные опечатки и ошибки в предоставленном письме (уведомлении) от «____»_______20___г. № _____</w:t>
      </w:r>
      <w:proofErr w:type="gramStart"/>
      <w:r w:rsidRPr="00533303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</w:p>
    <w:p w:rsidR="00BE7F9E" w:rsidRPr="00533303" w:rsidRDefault="00BE7F9E" w:rsidP="00BE7F9E">
      <w:pPr>
        <w:widowControl w:val="0"/>
        <w:autoSpaceDE w:val="0"/>
        <w:autoSpaceDN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Актуальную версию письма (уведомления) прошу предоставить:</w:t>
      </w: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E61D0A" wp14:editId="00F4F43C">
                <wp:simplePos x="0" y="0"/>
                <wp:positionH relativeFrom="column">
                  <wp:posOffset>2259965</wp:posOffset>
                </wp:positionH>
                <wp:positionV relativeFrom="paragraph">
                  <wp:posOffset>50165</wp:posOffset>
                </wp:positionV>
                <wp:extent cx="191135" cy="198755"/>
                <wp:effectExtent l="0" t="0" r="18415" b="1079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626B2A" id="Прямоугольник 17" o:spid="_x0000_s1026" style="position:absolute;margin-left:177.95pt;margin-top:3.95pt;width:15.05pt;height:1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"/>
            </w:pict>
          </mc:Fallback>
        </mc:AlternateContent>
      </w: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C4BAF7" wp14:editId="0F457B7D">
                <wp:simplePos x="0" y="0"/>
                <wp:positionH relativeFrom="column">
                  <wp:posOffset>3827780</wp:posOffset>
                </wp:positionH>
                <wp:positionV relativeFrom="paragraph">
                  <wp:posOffset>50165</wp:posOffset>
                </wp:positionV>
                <wp:extent cx="191135" cy="198755"/>
                <wp:effectExtent l="0" t="0" r="18415" b="1079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F84806" id="Прямоугольник 16" o:spid="_x0000_s1026" style="position:absolute;margin-left:301.4pt;margin-top:3.95pt;width:15.05pt;height:1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"/>
            </w:pict>
          </mc:Fallback>
        </mc:AlternateContent>
      </w:r>
      <w:r w:rsidRPr="0053330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61B520" wp14:editId="3B6E49B1">
                <wp:simplePos x="0" y="0"/>
                <wp:positionH relativeFrom="column">
                  <wp:posOffset>-30480</wp:posOffset>
                </wp:positionH>
                <wp:positionV relativeFrom="paragraph">
                  <wp:posOffset>50165</wp:posOffset>
                </wp:positionV>
                <wp:extent cx="191135" cy="198755"/>
                <wp:effectExtent l="0" t="0" r="1841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8AF876" id="Прямоугольник 15" o:spid="_x0000_s1026" style="position:absolute;margin-left:-2.4pt;margin-top:3.95pt;width:15.05pt;height:1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"/>
            </w:pict>
          </mc:Fallback>
        </mc:AlternateContent>
      </w:r>
      <w:r w:rsidR="00245C11" w:rsidRPr="00533303">
        <w:rPr>
          <w:rFonts w:asciiTheme="minorHAnsi" w:hAnsiTheme="minorHAnsi" w:cstheme="minorHAnsi"/>
          <w:sz w:val="22"/>
          <w:szCs w:val="22"/>
        </w:rPr>
        <w:t xml:space="preserve">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     - по электронной почте;              </w:t>
      </w:r>
      <w:r w:rsidR="00245C11" w:rsidRPr="00533303">
        <w:rPr>
          <w:rFonts w:asciiTheme="minorHAnsi" w:hAnsiTheme="minorHAnsi" w:cstheme="minorHAnsi"/>
          <w:sz w:val="22"/>
          <w:szCs w:val="22"/>
        </w:rPr>
        <w:t xml:space="preserve">   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    - лично;                       </w:t>
      </w:r>
      <w:r w:rsidR="00245C11" w:rsidRPr="0053330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533303">
        <w:rPr>
          <w:rFonts w:asciiTheme="minorHAnsi" w:hAnsiTheme="minorHAnsi" w:cstheme="minorHAnsi"/>
          <w:sz w:val="22"/>
          <w:szCs w:val="22"/>
        </w:rPr>
        <w:t xml:space="preserve">    - по почте. </w:t>
      </w: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__________________    «____» _________________ 20__ года</w:t>
      </w: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(подпись)</w:t>
      </w:r>
    </w:p>
    <w:p w:rsidR="00BE7F9E" w:rsidRPr="00533303" w:rsidRDefault="00BE7F9E" w:rsidP="00BE7F9E">
      <w:pPr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245C11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245C11" w:rsidRPr="00533303" w:rsidRDefault="00245C11" w:rsidP="00245C11">
      <w:pPr>
        <w:widowControl w:val="0"/>
        <w:autoSpaceDE w:val="0"/>
        <w:autoSpaceDN w:val="0"/>
        <w:adjustRightInd w:val="0"/>
        <w:outlineLvl w:val="1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left="5387"/>
        <w:outlineLvl w:val="1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Приложение № 7</w:t>
      </w:r>
    </w:p>
    <w:p w:rsidR="00BE7F9E" w:rsidRPr="00533303" w:rsidRDefault="00BE7F9E" w:rsidP="00245C11">
      <w:pPr>
        <w:widowControl w:val="0"/>
        <w:autoSpaceDE w:val="0"/>
        <w:autoSpaceDN w:val="0"/>
        <w:adjustRightInd w:val="0"/>
        <w:ind w:left="5387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lastRenderedPageBreak/>
        <w:t>к Административному регламенту по предоставлению муниципальной услуги «Представление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Таймырского Долгано-Ненецкого муниципальн</w:t>
      </w:r>
      <w:r w:rsidR="00245C11" w:rsidRPr="00533303">
        <w:rPr>
          <w:rFonts w:asciiTheme="minorHAnsi" w:hAnsiTheme="minorHAnsi" w:cstheme="minorHAnsi"/>
          <w:sz w:val="22"/>
          <w:szCs w:val="22"/>
        </w:rPr>
        <w:t>ого района»</w:t>
      </w: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Образцы заявлений </w:t>
      </w:r>
    </w:p>
    <w:p w:rsidR="00BE7F9E" w:rsidRPr="00533303" w:rsidRDefault="00BE7F9E" w:rsidP="00BE7F9E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Начальнику Управления образования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____________________________________________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(Ф.И.О. (при наличии) директора)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от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____________________________________________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(Ф.И.О. (при наличии) заявителя)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проживающего по адресу: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___________________________________________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телефон: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___________________________________________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адрес электронной почты (при наличии)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___________________________________________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Заявление</w:t>
      </w: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Прошу ранее предоставленный мною запрос о предоставлении муниципальной услуги </w:t>
      </w:r>
      <w:r w:rsidRPr="00533303">
        <w:rPr>
          <w:rFonts w:asciiTheme="minorHAnsi" w:hAnsiTheme="minorHAnsi" w:cstheme="minorHAnsi"/>
          <w:bCs/>
          <w:sz w:val="22"/>
          <w:szCs w:val="22"/>
        </w:rPr>
        <w:t>по 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ТМКОУ __________________ от «_____»________20____г. оставить без рассмотрения.</w:t>
      </w: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__________________    «____» _________________ 20__ года</w:t>
      </w: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(подпись)</w:t>
      </w:r>
    </w:p>
    <w:p w:rsidR="00BE7F9E" w:rsidRPr="00533303" w:rsidRDefault="00BE7F9E" w:rsidP="00BE7F9E">
      <w:pPr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245C11" w:rsidP="00245C11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center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ab/>
      </w:r>
      <w:r w:rsidRPr="00533303">
        <w:rPr>
          <w:rFonts w:asciiTheme="minorHAnsi" w:hAnsiTheme="minorHAnsi" w:cstheme="minorHAnsi"/>
          <w:sz w:val="22"/>
          <w:szCs w:val="22"/>
        </w:rPr>
        <w:tab/>
        <w:t>Директору 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          (наименование общеобразовательного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(образовательного учреждения)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____________________________________________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(Ф.И.О. (при наличии) директора)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от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____________________________________________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(Ф.И.О. (при наличии) заявителя)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проживающего по адресу: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____________________________________________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телефон: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____________________________________________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адрес электронной почты (при наличии) 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ind w:left="1843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____________________________________________</w:t>
      </w:r>
    </w:p>
    <w:p w:rsidR="00BE7F9E" w:rsidRPr="00533303" w:rsidRDefault="00BE7F9E" w:rsidP="00BE7F9E">
      <w:pPr>
        <w:widowControl w:val="0"/>
        <w:tabs>
          <w:tab w:val="left" w:pos="2835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Заявление</w:t>
      </w: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Прошу ранее предоставленный мною запрос о предоставлении муниципальной услуги </w:t>
      </w:r>
      <w:r w:rsidRPr="00533303">
        <w:rPr>
          <w:rFonts w:asciiTheme="minorHAnsi" w:hAnsiTheme="minorHAnsi" w:cstheme="minorHAnsi"/>
          <w:bCs/>
          <w:sz w:val="22"/>
          <w:szCs w:val="22"/>
        </w:rPr>
        <w:t>по 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ТМКОУ __________________ от «_____»________20____г. оставить без рассмотрения.</w:t>
      </w: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>__________________    «____» _________________ 20__ года</w:t>
      </w:r>
    </w:p>
    <w:p w:rsidR="00BE7F9E" w:rsidRPr="00533303" w:rsidRDefault="00BE7F9E" w:rsidP="00BE7F9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533303">
        <w:rPr>
          <w:rFonts w:asciiTheme="minorHAnsi" w:hAnsiTheme="minorHAnsi" w:cstheme="minorHAnsi"/>
          <w:sz w:val="22"/>
          <w:szCs w:val="22"/>
        </w:rPr>
        <w:t xml:space="preserve">    (подпись)</w:t>
      </w:r>
    </w:p>
    <w:p w:rsidR="00BE7F9E" w:rsidRPr="00533303" w:rsidRDefault="00BE7F9E" w:rsidP="00BE7F9E">
      <w:pPr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rPr>
          <w:rFonts w:asciiTheme="minorHAnsi" w:hAnsiTheme="minorHAnsi" w:cstheme="minorHAnsi"/>
          <w:sz w:val="22"/>
          <w:szCs w:val="22"/>
        </w:rPr>
      </w:pPr>
    </w:p>
    <w:p w:rsidR="00BE7F9E" w:rsidRPr="00533303" w:rsidRDefault="00BE7F9E" w:rsidP="00BE7F9E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:rsidR="00133976" w:rsidRPr="00533303" w:rsidRDefault="00133976" w:rsidP="003E53F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:rsidR="003E53F2" w:rsidRPr="00533303" w:rsidRDefault="003E53F2" w:rsidP="003E53F2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0119F7" w:rsidRPr="00533303" w:rsidRDefault="000119F7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0119F7" w:rsidRPr="00533303" w:rsidRDefault="000119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theme="minorHAnsi"/>
          <w:szCs w:val="22"/>
        </w:rPr>
      </w:pPr>
    </w:p>
    <w:p w:rsidR="00801EF3" w:rsidRPr="00533303" w:rsidRDefault="00801EF3">
      <w:pPr>
        <w:rPr>
          <w:rFonts w:asciiTheme="minorHAnsi" w:hAnsiTheme="minorHAnsi" w:cstheme="minorHAnsi"/>
          <w:sz w:val="22"/>
          <w:szCs w:val="22"/>
        </w:rPr>
      </w:pPr>
    </w:p>
    <w:sectPr w:rsidR="00801EF3" w:rsidRPr="00533303" w:rsidSect="00917CD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F7"/>
    <w:rsid w:val="000119F7"/>
    <w:rsid w:val="00030DFC"/>
    <w:rsid w:val="00046129"/>
    <w:rsid w:val="00133976"/>
    <w:rsid w:val="001C5EAE"/>
    <w:rsid w:val="00242EB2"/>
    <w:rsid w:val="00245C11"/>
    <w:rsid w:val="003E53F2"/>
    <w:rsid w:val="004A411A"/>
    <w:rsid w:val="004D44FA"/>
    <w:rsid w:val="00533303"/>
    <w:rsid w:val="00652061"/>
    <w:rsid w:val="006F5027"/>
    <w:rsid w:val="00801EF3"/>
    <w:rsid w:val="00840E78"/>
    <w:rsid w:val="00917CD9"/>
    <w:rsid w:val="00A1788C"/>
    <w:rsid w:val="00BE7F9E"/>
    <w:rsid w:val="00C6015D"/>
    <w:rsid w:val="00C77E4C"/>
    <w:rsid w:val="00C944E9"/>
    <w:rsid w:val="00D30843"/>
    <w:rsid w:val="00D729D7"/>
    <w:rsid w:val="00DA409C"/>
    <w:rsid w:val="00DD18FE"/>
    <w:rsid w:val="00E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D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9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1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19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1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19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19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19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3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3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D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9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1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19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1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19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19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19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3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3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DC90EAEDC93C82BD55ECDB7E65C481D2E409DB6CC60C352BDD9E40A28D6AEE8623DF35A9C901D9B51BF9CCC935AC59A9FE5F35F6506C11838E11DDAFNA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suslugi.krskstate.ru" TargetMode="Externa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7592</Words>
  <Characters>43280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tarasenko</cp:lastModifiedBy>
  <cp:revision>2</cp:revision>
  <dcterms:created xsi:type="dcterms:W3CDTF">2020-10-02T09:15:00Z</dcterms:created>
  <dcterms:modified xsi:type="dcterms:W3CDTF">2020-10-02T09:15:00Z</dcterms:modified>
</cp:coreProperties>
</file>