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diagrams/data5.xml" ContentType="application/vnd.openxmlformats-officedocument.drawingml.diagramData+xml"/>
  <Override PartName="/word/diagrams/layout5.xml" ContentType="application/vnd.openxmlformats-officedocument.drawingml.diagramLayout+xml"/>
  <Override PartName="/word/diagrams/quickStyle5.xml" ContentType="application/vnd.openxmlformats-officedocument.drawingml.diagramStyle+xml"/>
  <Override PartName="/word/diagrams/colors5.xml" ContentType="application/vnd.openxmlformats-officedocument.drawingml.diagramColors+xml"/>
  <Override PartName="/word/diagrams/drawing5.xml" ContentType="application/vnd.ms-office.drawingml.diagramDrawing+xml"/>
  <Override PartName="/word/diagrams/data6.xml" ContentType="application/vnd.openxmlformats-officedocument.drawingml.diagramData+xml"/>
  <Override PartName="/word/diagrams/layout6.xml" ContentType="application/vnd.openxmlformats-officedocument.drawingml.diagramLayout+xml"/>
  <Override PartName="/word/diagrams/quickStyle6.xml" ContentType="application/vnd.openxmlformats-officedocument.drawingml.diagramStyle+xml"/>
  <Override PartName="/word/diagrams/colors6.xml" ContentType="application/vnd.openxmlformats-officedocument.drawingml.diagramColors+xml"/>
  <Override PartName="/word/diagrams/drawing6.xml" ContentType="application/vnd.ms-office.drawingml.diagramDrawing+xml"/>
  <Override PartName="/word/diagrams/data7.xml" ContentType="application/vnd.openxmlformats-officedocument.drawingml.diagramData+xml"/>
  <Override PartName="/word/diagrams/layout7.xml" ContentType="application/vnd.openxmlformats-officedocument.drawingml.diagramLayout+xml"/>
  <Override PartName="/word/diagrams/quickStyle7.xml" ContentType="application/vnd.openxmlformats-officedocument.drawingml.diagramStyle+xml"/>
  <Override PartName="/word/diagrams/colors7.xml" ContentType="application/vnd.openxmlformats-officedocument.drawingml.diagramColors+xml"/>
  <Override PartName="/word/diagrams/drawing7.xml" ContentType="application/vnd.ms-office.drawingml.diagramDrawing+xml"/>
  <Override PartName="/word/diagrams/data8.xml" ContentType="application/vnd.openxmlformats-officedocument.drawingml.diagramData+xml"/>
  <Override PartName="/word/diagrams/layout8.xml" ContentType="application/vnd.openxmlformats-officedocument.drawingml.diagramLayout+xml"/>
  <Override PartName="/word/diagrams/quickStyle8.xml" ContentType="application/vnd.openxmlformats-officedocument.drawingml.diagramStyle+xml"/>
  <Override PartName="/word/diagrams/colors8.xml" ContentType="application/vnd.openxmlformats-officedocument.drawingml.diagramColors+xml"/>
  <Override PartName="/word/diagrams/drawing8.xml" ContentType="application/vnd.ms-office.drawingml.diagramDrawing+xml"/>
  <Override PartName="/word/diagrams/data9.xml" ContentType="application/vnd.openxmlformats-officedocument.drawingml.diagramData+xml"/>
  <Override PartName="/word/diagrams/layout9.xml" ContentType="application/vnd.openxmlformats-officedocument.drawingml.diagramLayout+xml"/>
  <Override PartName="/word/diagrams/quickStyle9.xml" ContentType="application/vnd.openxmlformats-officedocument.drawingml.diagramStyle+xml"/>
  <Override PartName="/word/diagrams/colors9.xml" ContentType="application/vnd.openxmlformats-officedocument.drawingml.diagramColors+xml"/>
  <Override PartName="/word/diagrams/drawing9.xml" ContentType="application/vnd.ms-office.drawingml.diagramDrawing+xml"/>
  <Override PartName="/word/diagrams/data10.xml" ContentType="application/vnd.openxmlformats-officedocument.drawingml.diagramData+xml"/>
  <Override PartName="/word/diagrams/layout10.xml" ContentType="application/vnd.openxmlformats-officedocument.drawingml.diagramLayout+xml"/>
  <Override PartName="/word/diagrams/quickStyle10.xml" ContentType="application/vnd.openxmlformats-officedocument.drawingml.diagramStyle+xml"/>
  <Override PartName="/word/diagrams/colors10.xml" ContentType="application/vnd.openxmlformats-officedocument.drawingml.diagramColors+xml"/>
  <Override PartName="/word/diagrams/drawing10.xml" ContentType="application/vnd.ms-office.drawingml.diagramDrawing+xml"/>
  <Override PartName="/word/diagrams/data11.xml" ContentType="application/vnd.openxmlformats-officedocument.drawingml.diagramData+xml"/>
  <Override PartName="/word/diagrams/layout11.xml" ContentType="application/vnd.openxmlformats-officedocument.drawingml.diagramLayout+xml"/>
  <Override PartName="/word/diagrams/quickStyle11.xml" ContentType="application/vnd.openxmlformats-officedocument.drawingml.diagramStyle+xml"/>
  <Override PartName="/word/diagrams/colors11.xml" ContentType="application/vnd.openxmlformats-officedocument.drawingml.diagramColors+xml"/>
  <Override PartName="/word/diagrams/drawing1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52B" w:rsidRPr="005B2C02" w:rsidRDefault="0040452B" w:rsidP="0099380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2C02">
        <w:rPr>
          <w:rFonts w:ascii="Times New Roman" w:hAnsi="Times New Roman" w:cs="Times New Roman"/>
          <w:b/>
          <w:sz w:val="26"/>
          <w:szCs w:val="26"/>
        </w:rPr>
        <w:t>Сводный годовой доклад о ходе реализации и об оценке эффективности реализации муниципальных программ</w:t>
      </w:r>
      <w:r w:rsidRPr="005B2C02">
        <w:rPr>
          <w:rFonts w:ascii="Times New Roman" w:hAnsi="Times New Roman" w:cs="Times New Roman"/>
          <w:sz w:val="26"/>
          <w:szCs w:val="26"/>
        </w:rPr>
        <w:t xml:space="preserve"> </w:t>
      </w:r>
      <w:r w:rsidRPr="005B2C02">
        <w:rPr>
          <w:rFonts w:ascii="Times New Roman" w:hAnsi="Times New Roman" w:cs="Times New Roman"/>
          <w:b/>
          <w:sz w:val="26"/>
          <w:szCs w:val="26"/>
        </w:rPr>
        <w:t xml:space="preserve">Таймырского </w:t>
      </w:r>
      <w:proofErr w:type="spellStart"/>
      <w:proofErr w:type="gramStart"/>
      <w:r w:rsidRPr="005B2C02">
        <w:rPr>
          <w:rFonts w:ascii="Times New Roman" w:hAnsi="Times New Roman" w:cs="Times New Roman"/>
          <w:b/>
          <w:sz w:val="26"/>
          <w:szCs w:val="26"/>
        </w:rPr>
        <w:t>Долгано</w:t>
      </w:r>
      <w:proofErr w:type="spellEnd"/>
      <w:r w:rsidRPr="005B2C02">
        <w:rPr>
          <w:rFonts w:ascii="Times New Roman" w:hAnsi="Times New Roman" w:cs="Times New Roman"/>
          <w:b/>
          <w:sz w:val="26"/>
          <w:szCs w:val="26"/>
        </w:rPr>
        <w:t xml:space="preserve"> – Ненецкого</w:t>
      </w:r>
      <w:proofErr w:type="gramEnd"/>
      <w:r w:rsidRPr="005B2C02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за 20</w:t>
      </w:r>
      <w:r w:rsidR="004D4CE1">
        <w:rPr>
          <w:rFonts w:ascii="Times New Roman" w:hAnsi="Times New Roman" w:cs="Times New Roman"/>
          <w:b/>
          <w:sz w:val="26"/>
          <w:szCs w:val="26"/>
        </w:rPr>
        <w:t>22</w:t>
      </w:r>
      <w:r w:rsidRPr="005B2C02">
        <w:rPr>
          <w:rFonts w:ascii="Times New Roman" w:hAnsi="Times New Roman" w:cs="Times New Roman"/>
          <w:b/>
          <w:sz w:val="26"/>
          <w:szCs w:val="26"/>
        </w:rPr>
        <w:t xml:space="preserve"> год</w:t>
      </w:r>
    </w:p>
    <w:p w:rsidR="0040452B" w:rsidRPr="005B2C02" w:rsidRDefault="0040452B" w:rsidP="0099380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95A45" w:rsidRDefault="00195A45" w:rsidP="0089274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195A45" w:rsidRDefault="00195A45" w:rsidP="00195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69E0" w:rsidRPr="003869E0" w:rsidRDefault="003869E0" w:rsidP="003869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869E0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28.06.2014 № 172-ФЗ «О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869E0">
        <w:rPr>
          <w:rFonts w:ascii="Times New Roman" w:hAnsi="Times New Roman" w:cs="Times New Roman"/>
          <w:sz w:val="26"/>
          <w:szCs w:val="26"/>
        </w:rPr>
        <w:t>стратегическом планировании в Российской Федерации» эффективное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869E0">
        <w:rPr>
          <w:rFonts w:ascii="Times New Roman" w:hAnsi="Times New Roman" w:cs="Times New Roman"/>
          <w:sz w:val="26"/>
          <w:szCs w:val="26"/>
        </w:rPr>
        <w:t>достижение стратегических целей и решение приоритетных задач социально-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869E0">
        <w:rPr>
          <w:rFonts w:ascii="Times New Roman" w:hAnsi="Times New Roman" w:cs="Times New Roman"/>
          <w:sz w:val="26"/>
          <w:szCs w:val="26"/>
        </w:rPr>
        <w:t>экономического развития муниципального образования осуществляется на основе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869E0">
        <w:rPr>
          <w:rFonts w:ascii="Times New Roman" w:hAnsi="Times New Roman" w:cs="Times New Roman"/>
          <w:sz w:val="26"/>
          <w:szCs w:val="26"/>
        </w:rPr>
        <w:t>реализации муниципальных программ, которые являются документами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869E0">
        <w:rPr>
          <w:rFonts w:ascii="Times New Roman" w:hAnsi="Times New Roman" w:cs="Times New Roman"/>
          <w:sz w:val="26"/>
          <w:szCs w:val="26"/>
        </w:rPr>
        <w:t>стратегического планирования и содержат комплекс планируемых мероприятий,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869E0">
        <w:rPr>
          <w:rFonts w:ascii="Times New Roman" w:hAnsi="Times New Roman" w:cs="Times New Roman"/>
          <w:sz w:val="26"/>
          <w:szCs w:val="26"/>
        </w:rPr>
        <w:t>взаимоувязанных по задачам, срокам осуществления, исполнителям и ресурсам.</w:t>
      </w:r>
      <w:proofErr w:type="gramEnd"/>
    </w:p>
    <w:p w:rsidR="003869E0" w:rsidRDefault="003869E0" w:rsidP="003869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3869E0">
        <w:rPr>
          <w:rFonts w:ascii="Times New Roman" w:hAnsi="Times New Roman" w:cs="Times New Roman"/>
          <w:sz w:val="26"/>
          <w:szCs w:val="26"/>
        </w:rPr>
        <w:t xml:space="preserve">Муниципальные программы </w:t>
      </w: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3869E0">
        <w:rPr>
          <w:rFonts w:ascii="Times New Roman" w:hAnsi="Times New Roman" w:cs="Times New Roman"/>
          <w:sz w:val="26"/>
          <w:szCs w:val="26"/>
        </w:rPr>
        <w:t xml:space="preserve"> являются также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869E0">
        <w:rPr>
          <w:rFonts w:ascii="Times New Roman" w:hAnsi="Times New Roman" w:cs="Times New Roman"/>
          <w:sz w:val="26"/>
          <w:szCs w:val="26"/>
        </w:rPr>
        <w:t>основным инструментом бюджетного планирования</w:t>
      </w:r>
      <w:r w:rsidR="00C74255">
        <w:rPr>
          <w:rFonts w:ascii="Times New Roman" w:hAnsi="Times New Roman" w:cs="Times New Roman"/>
          <w:sz w:val="26"/>
          <w:szCs w:val="26"/>
        </w:rPr>
        <w:t xml:space="preserve">, </w:t>
      </w:r>
      <w:r w:rsidR="00C74255" w:rsidRPr="00C74255">
        <w:rPr>
          <w:rFonts w:ascii="Times New Roman" w:hAnsi="Times New Roman" w:cs="Times New Roman"/>
          <w:sz w:val="26"/>
          <w:szCs w:val="26"/>
        </w:rPr>
        <w:t>обеспечивающ</w:t>
      </w:r>
      <w:r w:rsidR="00C74255">
        <w:rPr>
          <w:rFonts w:ascii="Times New Roman" w:hAnsi="Times New Roman" w:cs="Times New Roman"/>
          <w:sz w:val="26"/>
          <w:szCs w:val="26"/>
        </w:rPr>
        <w:t>ие</w:t>
      </w:r>
      <w:r w:rsidR="00C74255" w:rsidRPr="00C74255">
        <w:rPr>
          <w:rFonts w:ascii="Times New Roman" w:hAnsi="Times New Roman" w:cs="Times New Roman"/>
          <w:sz w:val="26"/>
          <w:szCs w:val="26"/>
        </w:rPr>
        <w:t xml:space="preserve"> взаимосвязь стратегического и бюджетного планирования</w:t>
      </w:r>
      <w:r w:rsidRPr="003869E0">
        <w:rPr>
          <w:rFonts w:ascii="Times New Roman" w:hAnsi="Times New Roman" w:cs="Times New Roman"/>
          <w:sz w:val="26"/>
          <w:szCs w:val="26"/>
        </w:rPr>
        <w:t xml:space="preserve"> и охватывают основные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869E0">
        <w:rPr>
          <w:rFonts w:ascii="Times New Roman" w:hAnsi="Times New Roman" w:cs="Times New Roman"/>
          <w:sz w:val="26"/>
          <w:szCs w:val="26"/>
        </w:rPr>
        <w:t xml:space="preserve">направления деятельности </w:t>
      </w:r>
      <w:r w:rsidR="000C262E">
        <w:rPr>
          <w:rFonts w:ascii="Times New Roman" w:hAnsi="Times New Roman" w:cs="Times New Roman"/>
          <w:sz w:val="26"/>
          <w:szCs w:val="26"/>
        </w:rPr>
        <w:t xml:space="preserve">органов и структурных </w:t>
      </w:r>
      <w:r w:rsidR="00C74255">
        <w:rPr>
          <w:rFonts w:ascii="Times New Roman" w:hAnsi="Times New Roman" w:cs="Times New Roman"/>
          <w:sz w:val="26"/>
          <w:szCs w:val="26"/>
        </w:rPr>
        <w:t>подразделений А</w:t>
      </w:r>
      <w:r w:rsidRPr="003869E0">
        <w:rPr>
          <w:rFonts w:ascii="Times New Roman" w:hAnsi="Times New Roman" w:cs="Times New Roman"/>
          <w:sz w:val="26"/>
          <w:szCs w:val="26"/>
        </w:rPr>
        <w:t xml:space="preserve">дминистрации </w:t>
      </w:r>
      <w:r w:rsidR="000C262E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3869E0">
        <w:rPr>
          <w:rFonts w:ascii="Times New Roman" w:hAnsi="Times New Roman" w:cs="Times New Roman"/>
          <w:sz w:val="26"/>
          <w:szCs w:val="26"/>
        </w:rPr>
        <w:t>.</w:t>
      </w:r>
    </w:p>
    <w:p w:rsidR="003869E0" w:rsidRPr="00A77FCC" w:rsidRDefault="003869E0" w:rsidP="003869E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Сводный годовой доклад о ходе реализации и об оценке эффективности реализации программ за 2022 год подготовлен в соответствии с Порядком принятия решений о разработке муниципальных программ муниципального района, их формирования и реализации, утвержденным Постановлением Администрации муниципального района от 02.09.2013 № 608, на основании отчетов, предоставленных ответственными исполнителями программ.</w:t>
      </w:r>
    </w:p>
    <w:p w:rsidR="0073398D" w:rsidRDefault="003D47E0" w:rsidP="0073398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В соответствии с р</w:t>
      </w:r>
      <w:r w:rsidR="0073398D" w:rsidRPr="005C2461">
        <w:rPr>
          <w:rFonts w:ascii="Times New Roman" w:hAnsi="Times New Roman" w:cs="Times New Roman"/>
          <w:sz w:val="26"/>
          <w:szCs w:val="26"/>
        </w:rPr>
        <w:t xml:space="preserve">аспоряжением Администрации Таймырского </w:t>
      </w:r>
      <w:proofErr w:type="spellStart"/>
      <w:proofErr w:type="gramStart"/>
      <w:r w:rsidR="0073398D" w:rsidRPr="005C2461">
        <w:rPr>
          <w:rFonts w:ascii="Times New Roman" w:hAnsi="Times New Roman" w:cs="Times New Roman"/>
          <w:sz w:val="26"/>
          <w:szCs w:val="26"/>
        </w:rPr>
        <w:t>Долгано</w:t>
      </w:r>
      <w:proofErr w:type="spellEnd"/>
      <w:r w:rsidR="0073398D" w:rsidRPr="005C2461">
        <w:rPr>
          <w:rFonts w:ascii="Times New Roman" w:hAnsi="Times New Roman" w:cs="Times New Roman"/>
          <w:sz w:val="26"/>
          <w:szCs w:val="26"/>
        </w:rPr>
        <w:t xml:space="preserve"> - Ненецкого</w:t>
      </w:r>
      <w:proofErr w:type="gramEnd"/>
      <w:r w:rsidR="0073398D" w:rsidRPr="005C2461">
        <w:rPr>
          <w:rFonts w:ascii="Times New Roman" w:hAnsi="Times New Roman" w:cs="Times New Roman"/>
          <w:sz w:val="26"/>
          <w:szCs w:val="26"/>
        </w:rPr>
        <w:t xml:space="preserve"> муниципального района от 01.08.2018 № 683-а </w:t>
      </w:r>
      <w:r w:rsidRPr="005C2461">
        <w:rPr>
          <w:rFonts w:ascii="Times New Roman" w:hAnsi="Times New Roman" w:cs="Times New Roman"/>
          <w:sz w:val="26"/>
          <w:szCs w:val="26"/>
        </w:rPr>
        <w:t>«Об утверждении перечня муниципальных программ Таймырского Долгано-Ненецкого муниципального района, предлагаемых к реализации с 2019 года»</w:t>
      </w:r>
      <w:r w:rsidR="0073398D" w:rsidRPr="005C2461">
        <w:rPr>
          <w:rFonts w:ascii="Times New Roman" w:hAnsi="Times New Roman" w:cs="Times New Roman"/>
          <w:sz w:val="26"/>
          <w:szCs w:val="26"/>
        </w:rPr>
        <w:t xml:space="preserve"> </w:t>
      </w:r>
      <w:r w:rsidRPr="005C2461">
        <w:rPr>
          <w:rFonts w:ascii="Times New Roman" w:hAnsi="Times New Roman" w:cs="Times New Roman"/>
          <w:sz w:val="26"/>
          <w:szCs w:val="26"/>
        </w:rPr>
        <w:t>в</w:t>
      </w:r>
      <w:r w:rsidR="0073398D" w:rsidRPr="005C2461">
        <w:rPr>
          <w:rFonts w:ascii="Times New Roman" w:hAnsi="Times New Roman" w:cs="Times New Roman"/>
          <w:sz w:val="26"/>
          <w:szCs w:val="26"/>
        </w:rPr>
        <w:t xml:space="preserve"> 202</w:t>
      </w:r>
      <w:r w:rsidR="004D4CE1" w:rsidRPr="005C2461">
        <w:rPr>
          <w:rFonts w:ascii="Times New Roman" w:hAnsi="Times New Roman" w:cs="Times New Roman"/>
          <w:sz w:val="26"/>
          <w:szCs w:val="26"/>
        </w:rPr>
        <w:t>2</w:t>
      </w:r>
      <w:r w:rsidR="0073398D" w:rsidRPr="005C2461">
        <w:rPr>
          <w:rFonts w:ascii="Times New Roman" w:hAnsi="Times New Roman" w:cs="Times New Roman"/>
          <w:sz w:val="26"/>
          <w:szCs w:val="26"/>
        </w:rPr>
        <w:t xml:space="preserve"> году на территории муниципального района реализовывались</w:t>
      </w:r>
      <w:r w:rsidRPr="005C2461">
        <w:rPr>
          <w:rFonts w:ascii="Times New Roman" w:hAnsi="Times New Roman" w:cs="Times New Roman"/>
          <w:sz w:val="26"/>
          <w:szCs w:val="26"/>
        </w:rPr>
        <w:t xml:space="preserve"> мероприятия</w:t>
      </w:r>
      <w:r w:rsidR="0073398D" w:rsidRPr="005C2461">
        <w:rPr>
          <w:rFonts w:ascii="Times New Roman" w:hAnsi="Times New Roman" w:cs="Times New Roman"/>
          <w:sz w:val="26"/>
          <w:szCs w:val="26"/>
        </w:rPr>
        <w:t xml:space="preserve"> 10 программ.</w:t>
      </w:r>
    </w:p>
    <w:p w:rsidR="00C74255" w:rsidRDefault="00C74255" w:rsidP="00C7425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</w:p>
    <w:p w:rsidR="009534F5" w:rsidRDefault="001B3188" w:rsidP="00892746">
      <w:pPr>
        <w:pStyle w:val="a3"/>
        <w:numPr>
          <w:ilvl w:val="0"/>
          <w:numId w:val="2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Финансовое обеспечение</w:t>
      </w:r>
      <w:r w:rsidR="0073398D">
        <w:rPr>
          <w:rFonts w:ascii="Times New Roman" w:hAnsi="Times New Roman" w:cs="Times New Roman"/>
          <w:b/>
          <w:sz w:val="26"/>
          <w:szCs w:val="26"/>
        </w:rPr>
        <w:t xml:space="preserve"> программ</w:t>
      </w:r>
    </w:p>
    <w:p w:rsidR="009534F5" w:rsidRPr="009534F5" w:rsidRDefault="009534F5" w:rsidP="0099380E">
      <w:pPr>
        <w:pStyle w:val="a3"/>
        <w:spacing w:after="0" w:line="240" w:lineRule="auto"/>
        <w:ind w:left="1069" w:firstLine="567"/>
        <w:rPr>
          <w:rFonts w:ascii="Times New Roman" w:hAnsi="Times New Roman" w:cs="Times New Roman"/>
          <w:b/>
          <w:sz w:val="26"/>
          <w:szCs w:val="26"/>
        </w:rPr>
      </w:pPr>
    </w:p>
    <w:p w:rsidR="0040452B" w:rsidRDefault="0040452B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C372D">
        <w:rPr>
          <w:rFonts w:ascii="Times New Roman" w:hAnsi="Times New Roman" w:cs="Times New Roman"/>
          <w:sz w:val="26"/>
          <w:szCs w:val="26"/>
        </w:rPr>
        <w:t>Общий</w:t>
      </w:r>
      <w:r w:rsidRPr="00AC372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36169">
        <w:rPr>
          <w:rFonts w:ascii="Times New Roman" w:hAnsi="Times New Roman" w:cs="Times New Roman"/>
          <w:sz w:val="26"/>
          <w:szCs w:val="26"/>
        </w:rPr>
        <w:t>объем финансирования</w:t>
      </w:r>
      <w:r>
        <w:rPr>
          <w:rFonts w:ascii="Times New Roman" w:hAnsi="Times New Roman" w:cs="Times New Roman"/>
          <w:sz w:val="26"/>
          <w:szCs w:val="26"/>
        </w:rPr>
        <w:t>, запланированный</w:t>
      </w:r>
      <w:r w:rsidRPr="00742664">
        <w:rPr>
          <w:rFonts w:ascii="Times New Roman" w:hAnsi="Times New Roman" w:cs="Times New Roman"/>
          <w:sz w:val="26"/>
          <w:szCs w:val="26"/>
        </w:rPr>
        <w:t xml:space="preserve"> на реализацию</w:t>
      </w:r>
      <w:r w:rsidR="003034F4">
        <w:rPr>
          <w:rFonts w:ascii="Times New Roman" w:hAnsi="Times New Roman" w:cs="Times New Roman"/>
          <w:sz w:val="26"/>
          <w:szCs w:val="26"/>
        </w:rPr>
        <w:t xml:space="preserve"> программ в отчетном периоде,</w:t>
      </w:r>
      <w:r w:rsidRPr="00742664">
        <w:rPr>
          <w:rFonts w:ascii="Times New Roman" w:hAnsi="Times New Roman" w:cs="Times New Roman"/>
          <w:sz w:val="26"/>
          <w:szCs w:val="26"/>
        </w:rPr>
        <w:t xml:space="preserve"> составил</w:t>
      </w:r>
      <w:r w:rsidR="00FC040D">
        <w:rPr>
          <w:rFonts w:ascii="Times New Roman" w:hAnsi="Times New Roman" w:cs="Times New Roman"/>
          <w:sz w:val="26"/>
          <w:szCs w:val="26"/>
        </w:rPr>
        <w:t xml:space="preserve"> </w:t>
      </w:r>
      <w:r w:rsidR="00FF5F23" w:rsidRPr="00FF5F23">
        <w:rPr>
          <w:rFonts w:ascii="Times New Roman" w:hAnsi="Times New Roman" w:cs="Times New Roman"/>
          <w:sz w:val="26"/>
          <w:szCs w:val="26"/>
        </w:rPr>
        <w:t>7 218 717,12</w:t>
      </w:r>
      <w:r w:rsidRPr="00FF5F23">
        <w:rPr>
          <w:rFonts w:ascii="Times New Roman" w:hAnsi="Times New Roman" w:cs="Times New Roman"/>
          <w:sz w:val="26"/>
          <w:szCs w:val="26"/>
        </w:rPr>
        <w:t xml:space="preserve"> тыс. руб</w:t>
      </w:r>
      <w:r w:rsidRPr="00742664">
        <w:rPr>
          <w:rFonts w:ascii="Times New Roman" w:hAnsi="Times New Roman" w:cs="Times New Roman"/>
          <w:sz w:val="26"/>
          <w:szCs w:val="26"/>
        </w:rPr>
        <w:t>.</w:t>
      </w:r>
      <w:r w:rsidR="009534F5">
        <w:rPr>
          <w:rFonts w:ascii="Times New Roman" w:hAnsi="Times New Roman" w:cs="Times New Roman"/>
          <w:sz w:val="26"/>
          <w:szCs w:val="26"/>
        </w:rPr>
        <w:t xml:space="preserve"> </w:t>
      </w:r>
      <w:r w:rsidRPr="00CF3D1B">
        <w:rPr>
          <w:rFonts w:ascii="Times New Roman" w:hAnsi="Times New Roman" w:cs="Times New Roman"/>
          <w:sz w:val="26"/>
          <w:szCs w:val="26"/>
        </w:rPr>
        <w:t xml:space="preserve">Фактическое </w:t>
      </w:r>
      <w:r w:rsidR="009534F5">
        <w:rPr>
          <w:rFonts w:ascii="Times New Roman" w:hAnsi="Times New Roman" w:cs="Times New Roman"/>
          <w:sz w:val="26"/>
          <w:szCs w:val="26"/>
        </w:rPr>
        <w:t xml:space="preserve">освоение </w:t>
      </w:r>
      <w:r w:rsidRPr="00CF3D1B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FC040D">
        <w:rPr>
          <w:rFonts w:ascii="Times New Roman" w:hAnsi="Times New Roman" w:cs="Times New Roman"/>
          <w:sz w:val="26"/>
          <w:szCs w:val="26"/>
        </w:rPr>
        <w:t>97,18</w:t>
      </w:r>
      <w:r w:rsidR="009534F5" w:rsidRPr="00CF3D1B">
        <w:rPr>
          <w:rFonts w:ascii="Times New Roman" w:hAnsi="Times New Roman" w:cs="Times New Roman"/>
          <w:sz w:val="26"/>
          <w:szCs w:val="26"/>
        </w:rPr>
        <w:t xml:space="preserve"> % от планового объема </w:t>
      </w:r>
      <w:r w:rsidR="00FC040D">
        <w:rPr>
          <w:rFonts w:ascii="Times New Roman" w:hAnsi="Times New Roman" w:cs="Times New Roman"/>
          <w:sz w:val="26"/>
          <w:szCs w:val="26"/>
        </w:rPr>
        <w:t>или</w:t>
      </w:r>
      <w:r w:rsidRPr="00CF3D1B">
        <w:rPr>
          <w:rFonts w:ascii="Times New Roman" w:hAnsi="Times New Roman" w:cs="Times New Roman"/>
          <w:sz w:val="26"/>
          <w:szCs w:val="26"/>
        </w:rPr>
        <w:t xml:space="preserve"> </w:t>
      </w:r>
      <w:r w:rsidR="00FC040D">
        <w:rPr>
          <w:rFonts w:ascii="Times New Roman" w:hAnsi="Times New Roman" w:cs="Times New Roman"/>
          <w:sz w:val="26"/>
          <w:szCs w:val="26"/>
        </w:rPr>
        <w:t>7 014 855,50</w:t>
      </w:r>
      <w:r w:rsidR="00FC040D" w:rsidRPr="00742664">
        <w:rPr>
          <w:rFonts w:ascii="Times New Roman" w:hAnsi="Times New Roman" w:cs="Times New Roman"/>
          <w:sz w:val="26"/>
          <w:szCs w:val="26"/>
        </w:rPr>
        <w:t xml:space="preserve"> </w:t>
      </w:r>
      <w:r w:rsidR="009534F5">
        <w:rPr>
          <w:rFonts w:ascii="Times New Roman" w:hAnsi="Times New Roman" w:cs="Times New Roman"/>
          <w:sz w:val="26"/>
          <w:szCs w:val="26"/>
        </w:rPr>
        <w:t>тыс. руб.</w:t>
      </w:r>
    </w:p>
    <w:p w:rsidR="00FC040D" w:rsidRDefault="00FC040D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C040D">
        <w:rPr>
          <w:rFonts w:ascii="Times New Roman" w:hAnsi="Times New Roman" w:cs="Times New Roman"/>
          <w:sz w:val="26"/>
          <w:szCs w:val="26"/>
        </w:rPr>
        <w:t>Объем финансирования</w:t>
      </w:r>
      <w:r w:rsidR="003C4204">
        <w:rPr>
          <w:rFonts w:ascii="Times New Roman" w:hAnsi="Times New Roman" w:cs="Times New Roman"/>
          <w:sz w:val="26"/>
          <w:szCs w:val="26"/>
        </w:rPr>
        <w:t xml:space="preserve"> всех программ</w:t>
      </w:r>
      <w:r>
        <w:rPr>
          <w:rFonts w:ascii="Times New Roman" w:hAnsi="Times New Roman" w:cs="Times New Roman"/>
          <w:sz w:val="26"/>
          <w:szCs w:val="26"/>
        </w:rPr>
        <w:t xml:space="preserve"> и структура</w:t>
      </w:r>
      <w:r w:rsidRPr="00FC040D">
        <w:rPr>
          <w:rFonts w:ascii="Times New Roman" w:hAnsi="Times New Roman" w:cs="Times New Roman"/>
          <w:sz w:val="26"/>
          <w:szCs w:val="26"/>
        </w:rPr>
        <w:t xml:space="preserve"> по источникам финансирования представлены в следующей диаграмме:</w:t>
      </w:r>
    </w:p>
    <w:p w:rsidR="0040452B" w:rsidRDefault="000C40B4" w:rsidP="002F3B5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1C727AF3" wp14:editId="6EE38135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785235" cy="3204210"/>
            <wp:effectExtent l="0" t="0" r="24765" b="15240"/>
            <wp:wrapSquare wrapText="bothSides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</wp:anchor>
        </w:drawing>
      </w:r>
      <w:r w:rsidR="008F2AF4"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 wp14:anchorId="28E0D2A7" wp14:editId="53FE2902">
            <wp:extent cx="2358639" cy="3204673"/>
            <wp:effectExtent l="0" t="0" r="22860" b="1524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CC3594">
        <w:rPr>
          <w:rFonts w:ascii="Times New Roman" w:hAnsi="Times New Roman" w:cs="Times New Roman"/>
          <w:sz w:val="26"/>
          <w:szCs w:val="26"/>
        </w:rPr>
        <w:br w:type="textWrapping" w:clear="all"/>
      </w:r>
      <w:r w:rsidR="009534F5">
        <w:rPr>
          <w:rFonts w:ascii="Times New Roman" w:hAnsi="Times New Roman" w:cs="Times New Roman"/>
          <w:sz w:val="26"/>
          <w:szCs w:val="26"/>
        </w:rPr>
        <w:t>Распределение</w:t>
      </w:r>
      <w:r w:rsidR="003D4D57">
        <w:rPr>
          <w:rFonts w:ascii="Times New Roman" w:hAnsi="Times New Roman" w:cs="Times New Roman"/>
          <w:sz w:val="26"/>
          <w:szCs w:val="26"/>
        </w:rPr>
        <w:t xml:space="preserve"> </w:t>
      </w:r>
      <w:r w:rsidR="0040452B">
        <w:rPr>
          <w:rFonts w:ascii="Times New Roman" w:hAnsi="Times New Roman" w:cs="Times New Roman"/>
          <w:sz w:val="26"/>
          <w:szCs w:val="26"/>
        </w:rPr>
        <w:t xml:space="preserve">объема средств </w:t>
      </w:r>
      <w:r w:rsidR="009534F5">
        <w:rPr>
          <w:rFonts w:ascii="Times New Roman" w:hAnsi="Times New Roman" w:cs="Times New Roman"/>
          <w:sz w:val="26"/>
          <w:szCs w:val="26"/>
        </w:rPr>
        <w:t>по</w:t>
      </w:r>
      <w:r w:rsidR="0040452B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9534F5">
        <w:rPr>
          <w:rFonts w:ascii="Times New Roman" w:hAnsi="Times New Roman" w:cs="Times New Roman"/>
          <w:sz w:val="26"/>
          <w:szCs w:val="26"/>
        </w:rPr>
        <w:t>ам</w:t>
      </w:r>
      <w:r w:rsidR="003034F4">
        <w:rPr>
          <w:rFonts w:ascii="Times New Roman" w:hAnsi="Times New Roman" w:cs="Times New Roman"/>
          <w:sz w:val="26"/>
          <w:szCs w:val="26"/>
        </w:rPr>
        <w:t xml:space="preserve"> (фактическое)</w:t>
      </w:r>
      <w:r w:rsidR="0040452B">
        <w:rPr>
          <w:rFonts w:ascii="Times New Roman" w:hAnsi="Times New Roman" w:cs="Times New Roman"/>
          <w:sz w:val="26"/>
          <w:szCs w:val="26"/>
        </w:rPr>
        <w:t xml:space="preserve"> </w:t>
      </w:r>
      <w:r w:rsidR="009534F5">
        <w:rPr>
          <w:rFonts w:ascii="Times New Roman" w:hAnsi="Times New Roman" w:cs="Times New Roman"/>
          <w:sz w:val="26"/>
          <w:szCs w:val="26"/>
        </w:rPr>
        <w:t>сложило</w:t>
      </w:r>
      <w:r w:rsidR="0040452B">
        <w:rPr>
          <w:rFonts w:ascii="Times New Roman" w:hAnsi="Times New Roman" w:cs="Times New Roman"/>
          <w:sz w:val="26"/>
          <w:szCs w:val="26"/>
        </w:rPr>
        <w:t>сь следующим образом:</w:t>
      </w:r>
    </w:p>
    <w:p w:rsidR="002D3656" w:rsidRPr="00EC6D42" w:rsidRDefault="002D3656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D3656" w:rsidRDefault="002D3656" w:rsidP="002D365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127335" cy="3512322"/>
            <wp:effectExtent l="0" t="0" r="26035" b="1206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D3656" w:rsidRDefault="002D3656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1E372F" w:rsidRDefault="0040452B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A7575D">
        <w:rPr>
          <w:rFonts w:ascii="Times New Roman" w:hAnsi="Times New Roman" w:cs="Times New Roman"/>
          <w:sz w:val="26"/>
          <w:szCs w:val="26"/>
        </w:rPr>
        <w:t>Наибольш</w:t>
      </w:r>
      <w:r w:rsidR="00FC1A77">
        <w:rPr>
          <w:rFonts w:ascii="Times New Roman" w:hAnsi="Times New Roman" w:cs="Times New Roman"/>
          <w:sz w:val="26"/>
          <w:szCs w:val="26"/>
        </w:rPr>
        <w:t>ий</w:t>
      </w:r>
      <w:r w:rsidR="00E4406D">
        <w:rPr>
          <w:rFonts w:ascii="Times New Roman" w:hAnsi="Times New Roman" w:cs="Times New Roman"/>
          <w:sz w:val="26"/>
          <w:szCs w:val="26"/>
        </w:rPr>
        <w:t xml:space="preserve"> </w:t>
      </w:r>
      <w:r w:rsidRPr="00A7575D">
        <w:rPr>
          <w:rFonts w:ascii="Times New Roman" w:hAnsi="Times New Roman" w:cs="Times New Roman"/>
          <w:sz w:val="26"/>
          <w:szCs w:val="26"/>
        </w:rPr>
        <w:t>объем сре</w:t>
      </w:r>
      <w:proofErr w:type="gramStart"/>
      <w:r w:rsidRPr="00A7575D">
        <w:rPr>
          <w:rFonts w:ascii="Times New Roman" w:hAnsi="Times New Roman" w:cs="Times New Roman"/>
          <w:sz w:val="26"/>
          <w:szCs w:val="26"/>
        </w:rPr>
        <w:t>дств пр</w:t>
      </w:r>
      <w:proofErr w:type="gramEnd"/>
      <w:r w:rsidRPr="00A7575D">
        <w:rPr>
          <w:rFonts w:ascii="Times New Roman" w:hAnsi="Times New Roman" w:cs="Times New Roman"/>
          <w:sz w:val="26"/>
          <w:szCs w:val="26"/>
        </w:rPr>
        <w:t>иходил</w:t>
      </w:r>
      <w:r w:rsidR="00BA1C18">
        <w:rPr>
          <w:rFonts w:ascii="Times New Roman" w:hAnsi="Times New Roman" w:cs="Times New Roman"/>
          <w:sz w:val="26"/>
          <w:szCs w:val="26"/>
        </w:rPr>
        <w:t>ся</w:t>
      </w:r>
      <w:r w:rsidRPr="00A7575D">
        <w:rPr>
          <w:rFonts w:ascii="Times New Roman" w:hAnsi="Times New Roman" w:cs="Times New Roman"/>
          <w:sz w:val="26"/>
          <w:szCs w:val="26"/>
        </w:rPr>
        <w:t xml:space="preserve"> на программу «Развитие образовани</w:t>
      </w:r>
      <w:r w:rsidR="00FC040D">
        <w:rPr>
          <w:rFonts w:ascii="Times New Roman" w:hAnsi="Times New Roman" w:cs="Times New Roman"/>
          <w:sz w:val="26"/>
          <w:szCs w:val="26"/>
        </w:rPr>
        <w:t xml:space="preserve">я муниципального района» - </w:t>
      </w:r>
      <w:r w:rsidR="00F15E6B">
        <w:rPr>
          <w:rFonts w:ascii="Times New Roman" w:hAnsi="Times New Roman" w:cs="Times New Roman"/>
          <w:sz w:val="26"/>
          <w:szCs w:val="26"/>
        </w:rPr>
        <w:t>55,02</w:t>
      </w:r>
      <w:r w:rsidRPr="00A7575D">
        <w:rPr>
          <w:rFonts w:ascii="Times New Roman" w:hAnsi="Times New Roman" w:cs="Times New Roman"/>
          <w:sz w:val="26"/>
          <w:szCs w:val="26"/>
        </w:rPr>
        <w:t>% от общего</w:t>
      </w:r>
      <w:r w:rsidR="00BA1C18">
        <w:rPr>
          <w:rFonts w:ascii="Times New Roman" w:hAnsi="Times New Roman" w:cs="Times New Roman"/>
          <w:sz w:val="26"/>
          <w:szCs w:val="26"/>
        </w:rPr>
        <w:t xml:space="preserve"> фактического </w:t>
      </w:r>
      <w:r w:rsidRPr="00A7575D">
        <w:rPr>
          <w:rFonts w:ascii="Times New Roman" w:hAnsi="Times New Roman" w:cs="Times New Roman"/>
          <w:sz w:val="26"/>
          <w:szCs w:val="26"/>
        </w:rPr>
        <w:t>объема средств</w:t>
      </w:r>
      <w:r w:rsidR="00BA1C18">
        <w:rPr>
          <w:rFonts w:ascii="Times New Roman" w:hAnsi="Times New Roman" w:cs="Times New Roman"/>
          <w:sz w:val="26"/>
          <w:szCs w:val="26"/>
        </w:rPr>
        <w:t>, направленного</w:t>
      </w:r>
      <w:r w:rsidRPr="00A7575D">
        <w:rPr>
          <w:rFonts w:ascii="Times New Roman" w:hAnsi="Times New Roman" w:cs="Times New Roman"/>
          <w:sz w:val="26"/>
          <w:szCs w:val="26"/>
        </w:rPr>
        <w:t xml:space="preserve"> на реализацию всех программ, наименьш</w:t>
      </w:r>
      <w:r w:rsidR="00FE1FBC">
        <w:rPr>
          <w:rFonts w:ascii="Times New Roman" w:hAnsi="Times New Roman" w:cs="Times New Roman"/>
          <w:sz w:val="26"/>
          <w:szCs w:val="26"/>
        </w:rPr>
        <w:t>ий</w:t>
      </w:r>
      <w:r w:rsidRPr="00A7575D">
        <w:rPr>
          <w:rFonts w:ascii="Times New Roman" w:hAnsi="Times New Roman" w:cs="Times New Roman"/>
          <w:sz w:val="26"/>
          <w:szCs w:val="26"/>
        </w:rPr>
        <w:t xml:space="preserve"> – «Развитие малого и среднего предпринимательства в муниципальном районе» </w:t>
      </w:r>
      <w:r w:rsidR="003034F4">
        <w:rPr>
          <w:rFonts w:ascii="Times New Roman" w:hAnsi="Times New Roman" w:cs="Times New Roman"/>
          <w:sz w:val="26"/>
          <w:szCs w:val="26"/>
        </w:rPr>
        <w:t xml:space="preserve">- </w:t>
      </w:r>
      <w:r w:rsidRPr="00A7575D">
        <w:rPr>
          <w:rFonts w:ascii="Times New Roman" w:hAnsi="Times New Roman" w:cs="Times New Roman"/>
          <w:sz w:val="26"/>
          <w:szCs w:val="26"/>
        </w:rPr>
        <w:t>0,03%</w:t>
      </w:r>
      <w:r w:rsidRPr="00A7575D">
        <w:t xml:space="preserve"> </w:t>
      </w:r>
      <w:r w:rsidR="00BA1C18">
        <w:rPr>
          <w:rFonts w:ascii="Times New Roman" w:hAnsi="Times New Roman" w:cs="Times New Roman"/>
          <w:sz w:val="26"/>
          <w:szCs w:val="26"/>
        </w:rPr>
        <w:t>.</w:t>
      </w:r>
    </w:p>
    <w:p w:rsidR="00F15E6B" w:rsidRDefault="00537EC1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реализацию программы «</w:t>
      </w:r>
      <w:r w:rsidRPr="00537EC1">
        <w:rPr>
          <w:rFonts w:ascii="Times New Roman" w:hAnsi="Times New Roman" w:cs="Times New Roman"/>
          <w:sz w:val="26"/>
          <w:szCs w:val="26"/>
        </w:rPr>
        <w:t>Создание условий для развития сельскохозяйственного производства в муниципальном районе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537EC1">
        <w:t xml:space="preserve"> </w:t>
      </w:r>
      <w:r w:rsidRPr="00537EC1">
        <w:rPr>
          <w:rFonts w:ascii="Times New Roman" w:hAnsi="Times New Roman" w:cs="Times New Roman"/>
          <w:sz w:val="26"/>
          <w:szCs w:val="26"/>
        </w:rPr>
        <w:t>финансировани</w:t>
      </w:r>
      <w:r>
        <w:rPr>
          <w:rFonts w:ascii="Times New Roman" w:hAnsi="Times New Roman" w:cs="Times New Roman"/>
          <w:sz w:val="26"/>
          <w:szCs w:val="26"/>
        </w:rPr>
        <w:t>е не предусматривалось.</w:t>
      </w:r>
    </w:p>
    <w:p w:rsidR="001E372F" w:rsidRDefault="00FC040D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У</w:t>
      </w:r>
      <w:r w:rsidR="0040452B" w:rsidRPr="00953BC3">
        <w:rPr>
          <w:rFonts w:ascii="Times New Roman" w:hAnsi="Times New Roman" w:cs="Times New Roman"/>
          <w:sz w:val="26"/>
          <w:szCs w:val="26"/>
        </w:rPr>
        <w:t>ровень освоения</w:t>
      </w:r>
      <w:r>
        <w:rPr>
          <w:rFonts w:ascii="Times New Roman" w:hAnsi="Times New Roman" w:cs="Times New Roman"/>
          <w:sz w:val="26"/>
          <w:szCs w:val="26"/>
        </w:rPr>
        <w:t xml:space="preserve"> средств</w:t>
      </w:r>
      <w:r w:rsidR="0040452B" w:rsidRPr="00953BC3">
        <w:rPr>
          <w:rFonts w:ascii="Times New Roman" w:hAnsi="Times New Roman" w:cs="Times New Roman"/>
          <w:sz w:val="26"/>
          <w:szCs w:val="26"/>
        </w:rPr>
        <w:t xml:space="preserve"> </w:t>
      </w:r>
      <w:r w:rsidR="003215A7">
        <w:rPr>
          <w:rFonts w:ascii="Times New Roman" w:hAnsi="Times New Roman" w:cs="Times New Roman"/>
          <w:sz w:val="26"/>
          <w:szCs w:val="26"/>
        </w:rPr>
        <w:t xml:space="preserve">варьировался от </w:t>
      </w:r>
      <w:r>
        <w:rPr>
          <w:rFonts w:ascii="Times New Roman" w:hAnsi="Times New Roman" w:cs="Times New Roman"/>
          <w:sz w:val="26"/>
          <w:szCs w:val="26"/>
        </w:rPr>
        <w:t>80,79</w:t>
      </w:r>
      <w:r w:rsidR="0040452B" w:rsidRPr="00953BC3">
        <w:rPr>
          <w:rFonts w:ascii="Times New Roman" w:hAnsi="Times New Roman" w:cs="Times New Roman"/>
          <w:sz w:val="26"/>
          <w:szCs w:val="26"/>
        </w:rPr>
        <w:t xml:space="preserve">% </w:t>
      </w:r>
      <w:r>
        <w:rPr>
          <w:rFonts w:ascii="Times New Roman" w:hAnsi="Times New Roman" w:cs="Times New Roman"/>
          <w:sz w:val="26"/>
          <w:szCs w:val="26"/>
        </w:rPr>
        <w:t>до 99,98</w:t>
      </w:r>
      <w:r w:rsidR="003215A7">
        <w:rPr>
          <w:rFonts w:ascii="Times New Roman" w:hAnsi="Times New Roman" w:cs="Times New Roman"/>
          <w:sz w:val="26"/>
          <w:szCs w:val="26"/>
        </w:rPr>
        <w:t xml:space="preserve">% </w:t>
      </w:r>
      <w:r w:rsidR="0040452B" w:rsidRPr="00953BC3">
        <w:rPr>
          <w:rFonts w:ascii="Times New Roman" w:hAnsi="Times New Roman" w:cs="Times New Roman"/>
          <w:sz w:val="26"/>
          <w:szCs w:val="26"/>
        </w:rPr>
        <w:t>от</w:t>
      </w:r>
      <w:r w:rsidR="003215A7">
        <w:rPr>
          <w:rFonts w:ascii="Times New Roman" w:hAnsi="Times New Roman" w:cs="Times New Roman"/>
          <w:sz w:val="26"/>
          <w:szCs w:val="26"/>
        </w:rPr>
        <w:t>носительно</w:t>
      </w:r>
      <w:r w:rsidR="0040452B" w:rsidRPr="00953BC3">
        <w:rPr>
          <w:rFonts w:ascii="Times New Roman" w:hAnsi="Times New Roman" w:cs="Times New Roman"/>
          <w:sz w:val="26"/>
          <w:szCs w:val="26"/>
        </w:rPr>
        <w:t xml:space="preserve"> объемов средств</w:t>
      </w:r>
      <w:r w:rsidR="009E4E09">
        <w:rPr>
          <w:rFonts w:ascii="Times New Roman" w:hAnsi="Times New Roman" w:cs="Times New Roman"/>
          <w:sz w:val="26"/>
          <w:szCs w:val="26"/>
        </w:rPr>
        <w:t>,</w:t>
      </w:r>
      <w:r w:rsidR="0040452B" w:rsidRPr="00953BC3">
        <w:rPr>
          <w:rFonts w:ascii="Times New Roman" w:hAnsi="Times New Roman" w:cs="Times New Roman"/>
          <w:sz w:val="26"/>
          <w:szCs w:val="26"/>
        </w:rPr>
        <w:t xml:space="preserve"> запланированных на их реализацию.</w:t>
      </w:r>
      <w:r w:rsidR="001E372F" w:rsidRPr="001E372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E372F" w:rsidRDefault="004F1F14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6"/>
          <w:szCs w:val="26"/>
          <w:lang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t>В разрезе программ у</w:t>
      </w:r>
      <w:r w:rsidR="0040452B" w:rsidRPr="00953BC3">
        <w:rPr>
          <w:rFonts w:ascii="Times New Roman" w:hAnsi="Times New Roman" w:cs="Times New Roman"/>
          <w:noProof/>
          <w:sz w:val="26"/>
          <w:szCs w:val="26"/>
          <w:lang w:eastAsia="ru-RU"/>
        </w:rPr>
        <w:t>ровень освоения средств сложился следующим</w:t>
      </w:r>
      <w:r w:rsidR="001E372F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="00E4406D">
        <w:rPr>
          <w:rFonts w:ascii="Times New Roman" w:hAnsi="Times New Roman" w:cs="Times New Roman"/>
          <w:noProof/>
          <w:sz w:val="26"/>
          <w:szCs w:val="26"/>
          <w:lang w:eastAsia="ru-RU"/>
        </w:rPr>
        <w:t>образом:</w:t>
      </w:r>
    </w:p>
    <w:p w:rsidR="003D4D57" w:rsidRPr="00EC6D42" w:rsidRDefault="003D4D57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noProof/>
          <w:sz w:val="26"/>
          <w:szCs w:val="26"/>
          <w:lang w:eastAsia="ru-RU"/>
        </w:rPr>
      </w:pPr>
    </w:p>
    <w:p w:rsidR="0081281A" w:rsidRPr="0081281A" w:rsidRDefault="0081281A" w:rsidP="0081281A">
      <w:pPr>
        <w:spacing w:after="0" w:line="240" w:lineRule="auto"/>
        <w:jc w:val="both"/>
        <w:rPr>
          <w:rFonts w:ascii="Times New Roman" w:hAnsi="Times New Roman" w:cs="Times New Roman"/>
          <w:noProof/>
          <w:sz w:val="26"/>
          <w:szCs w:val="26"/>
          <w:lang w:val="en-US" w:eastAsia="ru-RU"/>
        </w:rPr>
      </w:pPr>
      <w:r>
        <w:rPr>
          <w:rFonts w:ascii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6127335" cy="6358071"/>
            <wp:effectExtent l="0" t="0" r="26035" b="2413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40452B" w:rsidRPr="00FE54E7" w:rsidRDefault="0040452B" w:rsidP="0099380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4512D" w:rsidRDefault="00725026" w:rsidP="00C4512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4512D">
        <w:rPr>
          <w:rFonts w:ascii="Times New Roman" w:eastAsia="Times New Roman" w:hAnsi="Times New Roman" w:cs="Times New Roman"/>
          <w:sz w:val="26"/>
          <w:szCs w:val="26"/>
          <w:lang w:eastAsia="ru-RU"/>
        </w:rPr>
        <w:t>Необходимо отметить, что п</w:t>
      </w:r>
      <w:r w:rsidRPr="00725026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C4512D" w:rsidRPr="00C451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 программам (</w:t>
      </w:r>
      <w:r w:rsidRPr="00725026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образования Таймырского Долгано-Ненецкого муниципального района»</w:t>
      </w:r>
      <w:r w:rsidR="00C4512D" w:rsidRPr="00C451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Pr="00725026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культуры и туризма в Таймырском Долгано</w:t>
      </w:r>
      <w:r w:rsidR="00C451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-Ненецком муниципальном районе», </w:t>
      </w:r>
      <w:r w:rsidRPr="00725026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физической культуры и спорта на территории Таймырского Долгано-Н</w:t>
      </w:r>
      <w:r w:rsidR="00C451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енецкого муниципального района», «Молодежь Таймыра», </w:t>
      </w:r>
      <w:r w:rsidRPr="00725026">
        <w:rPr>
          <w:rFonts w:ascii="Times New Roman" w:eastAsia="Times New Roman" w:hAnsi="Times New Roman" w:cs="Times New Roman"/>
          <w:sz w:val="26"/>
          <w:szCs w:val="26"/>
          <w:lang w:eastAsia="ru-RU"/>
        </w:rPr>
        <w:t>«Улучшение жилищных условий отдельных категорий граждан Таймырского Долгано-Ненецкого муниципального района»</w:t>
      </w:r>
      <w:r w:rsidR="006235C5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C4512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25026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 плановых объемов финансирования программы были проведены за пределами отчетного года.</w:t>
      </w:r>
      <w:proofErr w:type="gramEnd"/>
    </w:p>
    <w:p w:rsidR="00725026" w:rsidRPr="00725026" w:rsidRDefault="00725026" w:rsidP="00C4512D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2502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По программе «Развитие транспортно-дорожного комплекса и информационного общества Таймырского Долгано-Ненецкого муниципального района»</w:t>
      </w:r>
      <w:r w:rsidR="006235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по данным </w:t>
      </w:r>
      <w:r w:rsidR="006235C5" w:rsidRPr="006235C5">
        <w:rPr>
          <w:rFonts w:ascii="Times New Roman" w:eastAsia="Times New Roman" w:hAnsi="Times New Roman" w:cs="Times New Roman"/>
          <w:sz w:val="26"/>
          <w:szCs w:val="26"/>
          <w:lang w:eastAsia="ru-RU"/>
        </w:rPr>
        <w:t>Управления транспорта, информатизации и связи Адми</w:t>
      </w:r>
      <w:r w:rsidR="006235C5">
        <w:rPr>
          <w:rFonts w:ascii="Times New Roman" w:eastAsia="Times New Roman" w:hAnsi="Times New Roman" w:cs="Times New Roman"/>
          <w:sz w:val="26"/>
          <w:szCs w:val="26"/>
          <w:lang w:eastAsia="ru-RU"/>
        </w:rPr>
        <w:t>нистрации муниципального района,</w:t>
      </w:r>
      <w:r w:rsidRPr="007250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изменения не были внесены в программу в связи с поздним поступлением уведомления об изменениях бюд</w:t>
      </w:r>
      <w:r w:rsidR="00C4512D">
        <w:rPr>
          <w:rFonts w:ascii="Times New Roman" w:eastAsia="Times New Roman" w:hAnsi="Times New Roman" w:cs="Times New Roman"/>
          <w:sz w:val="26"/>
          <w:szCs w:val="26"/>
          <w:lang w:eastAsia="ru-RU"/>
        </w:rPr>
        <w:t>жетных ассигнований (23.12.2022</w:t>
      </w:r>
      <w:r w:rsidRPr="00725026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C4512D" w:rsidRDefault="00C4512D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BA1C18" w:rsidRDefault="00BA1C18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Подробная информация</w:t>
      </w:r>
      <w:r w:rsidR="0098553A">
        <w:rPr>
          <w:rFonts w:ascii="Times New Roman" w:hAnsi="Times New Roman" w:cs="Times New Roman"/>
          <w:sz w:val="26"/>
          <w:szCs w:val="26"/>
        </w:rPr>
        <w:t xml:space="preserve"> </w:t>
      </w:r>
      <w:r w:rsidR="003D4D57">
        <w:rPr>
          <w:rFonts w:ascii="Times New Roman" w:hAnsi="Times New Roman" w:cs="Times New Roman"/>
          <w:sz w:val="26"/>
          <w:szCs w:val="26"/>
        </w:rPr>
        <w:t>о финансовом обеспечении</w:t>
      </w:r>
      <w:r w:rsidR="0098553A">
        <w:rPr>
          <w:rFonts w:ascii="Times New Roman" w:hAnsi="Times New Roman" w:cs="Times New Roman"/>
          <w:sz w:val="26"/>
          <w:szCs w:val="26"/>
        </w:rPr>
        <w:t xml:space="preserve"> по </w:t>
      </w:r>
      <w:r w:rsidR="004F1F14">
        <w:rPr>
          <w:rFonts w:ascii="Times New Roman" w:hAnsi="Times New Roman" w:cs="Times New Roman"/>
          <w:sz w:val="26"/>
          <w:szCs w:val="26"/>
        </w:rPr>
        <w:t xml:space="preserve">программам в разрезе подпрограмм и </w:t>
      </w:r>
      <w:r w:rsidR="00C479FC">
        <w:rPr>
          <w:rFonts w:ascii="Times New Roman" w:hAnsi="Times New Roman" w:cs="Times New Roman"/>
          <w:sz w:val="26"/>
          <w:szCs w:val="26"/>
        </w:rPr>
        <w:t xml:space="preserve">(или) </w:t>
      </w:r>
      <w:r w:rsidR="004F1F14">
        <w:rPr>
          <w:rFonts w:ascii="Times New Roman" w:hAnsi="Times New Roman" w:cs="Times New Roman"/>
          <w:sz w:val="26"/>
          <w:szCs w:val="26"/>
        </w:rPr>
        <w:t xml:space="preserve">отдельных мероприятий </w:t>
      </w:r>
      <w:r>
        <w:rPr>
          <w:rFonts w:ascii="Times New Roman" w:hAnsi="Times New Roman" w:cs="Times New Roman"/>
          <w:sz w:val="26"/>
          <w:szCs w:val="26"/>
        </w:rPr>
        <w:t>отражена в приложении 1 к настоящему докладу</w:t>
      </w:r>
      <w:r w:rsidR="004F1F14">
        <w:rPr>
          <w:rFonts w:ascii="Times New Roman" w:hAnsi="Times New Roman" w:cs="Times New Roman"/>
          <w:sz w:val="26"/>
          <w:szCs w:val="26"/>
        </w:rPr>
        <w:t>.</w:t>
      </w:r>
    </w:p>
    <w:p w:rsidR="003D4D57" w:rsidRDefault="003D4D57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5712B" w:rsidRPr="00822658" w:rsidRDefault="00A209D4" w:rsidP="0089274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22658">
        <w:rPr>
          <w:rFonts w:ascii="Times New Roman" w:hAnsi="Times New Roman" w:cs="Times New Roman"/>
          <w:b/>
          <w:sz w:val="26"/>
          <w:szCs w:val="26"/>
        </w:rPr>
        <w:t>Ц</w:t>
      </w:r>
      <w:r w:rsidR="00B22BEA" w:rsidRPr="00822658">
        <w:rPr>
          <w:rFonts w:ascii="Times New Roman" w:hAnsi="Times New Roman" w:cs="Times New Roman"/>
          <w:b/>
          <w:sz w:val="26"/>
          <w:szCs w:val="26"/>
        </w:rPr>
        <w:t>елевы</w:t>
      </w:r>
      <w:r w:rsidRPr="00822658">
        <w:rPr>
          <w:rFonts w:ascii="Times New Roman" w:hAnsi="Times New Roman" w:cs="Times New Roman"/>
          <w:b/>
          <w:sz w:val="26"/>
          <w:szCs w:val="26"/>
        </w:rPr>
        <w:t>е показатели</w:t>
      </w:r>
      <w:r w:rsidR="00B22BEA" w:rsidRPr="00822658">
        <w:rPr>
          <w:rFonts w:ascii="Times New Roman" w:hAnsi="Times New Roman" w:cs="Times New Roman"/>
          <w:b/>
          <w:sz w:val="26"/>
          <w:szCs w:val="26"/>
        </w:rPr>
        <w:t xml:space="preserve"> и показател</w:t>
      </w:r>
      <w:r w:rsidRPr="00822658">
        <w:rPr>
          <w:rFonts w:ascii="Times New Roman" w:hAnsi="Times New Roman" w:cs="Times New Roman"/>
          <w:b/>
          <w:sz w:val="26"/>
          <w:szCs w:val="26"/>
        </w:rPr>
        <w:t xml:space="preserve">и </w:t>
      </w:r>
      <w:r w:rsidR="00B22BEA" w:rsidRPr="00822658">
        <w:rPr>
          <w:rFonts w:ascii="Times New Roman" w:hAnsi="Times New Roman" w:cs="Times New Roman"/>
          <w:b/>
          <w:sz w:val="26"/>
          <w:szCs w:val="26"/>
        </w:rPr>
        <w:t xml:space="preserve">результативности </w:t>
      </w:r>
      <w:r w:rsidR="006A357F" w:rsidRPr="00822658">
        <w:rPr>
          <w:rFonts w:ascii="Times New Roman" w:hAnsi="Times New Roman" w:cs="Times New Roman"/>
          <w:b/>
          <w:sz w:val="26"/>
          <w:szCs w:val="26"/>
        </w:rPr>
        <w:t>программ</w:t>
      </w:r>
    </w:p>
    <w:p w:rsidR="006A357F" w:rsidRPr="006A357F" w:rsidRDefault="006A357F" w:rsidP="0099380E">
      <w:pPr>
        <w:pStyle w:val="a3"/>
        <w:spacing w:after="0" w:line="240" w:lineRule="auto"/>
        <w:ind w:left="1069" w:firstLine="567"/>
        <w:rPr>
          <w:rFonts w:ascii="Times New Roman" w:hAnsi="Times New Roman" w:cs="Times New Roman"/>
          <w:b/>
          <w:sz w:val="26"/>
          <w:szCs w:val="26"/>
        </w:rPr>
      </w:pPr>
    </w:p>
    <w:p w:rsidR="002F3B56" w:rsidRDefault="0040452B" w:rsidP="0099380E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11457">
        <w:rPr>
          <w:rFonts w:ascii="Times New Roman" w:hAnsi="Times New Roman" w:cs="Times New Roman"/>
          <w:sz w:val="26"/>
          <w:szCs w:val="26"/>
        </w:rPr>
        <w:t>В 202</w:t>
      </w:r>
      <w:r w:rsidR="002C0ED0">
        <w:rPr>
          <w:rFonts w:ascii="Times New Roman" w:hAnsi="Times New Roman" w:cs="Times New Roman"/>
          <w:sz w:val="26"/>
          <w:szCs w:val="26"/>
        </w:rPr>
        <w:t>2</w:t>
      </w:r>
      <w:r w:rsidRPr="00C11457">
        <w:rPr>
          <w:rFonts w:ascii="Times New Roman" w:hAnsi="Times New Roman" w:cs="Times New Roman"/>
          <w:sz w:val="26"/>
          <w:szCs w:val="26"/>
        </w:rPr>
        <w:t xml:space="preserve"> году в рамках программ было </w:t>
      </w:r>
      <w:r w:rsidRPr="00F82517">
        <w:rPr>
          <w:rFonts w:ascii="Times New Roman" w:hAnsi="Times New Roman" w:cs="Times New Roman"/>
          <w:sz w:val="26"/>
          <w:szCs w:val="26"/>
        </w:rPr>
        <w:t xml:space="preserve">предусмотрено </w:t>
      </w:r>
      <w:r w:rsidR="00FA16C7" w:rsidRPr="00F82517">
        <w:rPr>
          <w:rFonts w:ascii="Times New Roman" w:hAnsi="Times New Roman" w:cs="Times New Roman"/>
          <w:bCs/>
          <w:sz w:val="26"/>
          <w:szCs w:val="26"/>
        </w:rPr>
        <w:t>115</w:t>
      </w:r>
      <w:r w:rsidRPr="00F82517">
        <w:rPr>
          <w:rFonts w:ascii="Times New Roman" w:hAnsi="Times New Roman" w:cs="Times New Roman"/>
          <w:sz w:val="26"/>
          <w:szCs w:val="26"/>
        </w:rPr>
        <w:t xml:space="preserve"> показателей</w:t>
      </w:r>
      <w:r w:rsidR="006A357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A357F" w:rsidRPr="00A339DC">
        <w:rPr>
          <w:rFonts w:ascii="Times New Roman" w:hAnsi="Times New Roman" w:cs="Times New Roman"/>
          <w:sz w:val="26"/>
          <w:szCs w:val="26"/>
        </w:rPr>
        <w:t xml:space="preserve">(в том числе: целевых показателей </w:t>
      </w:r>
      <w:r w:rsidR="00A339DC" w:rsidRPr="00A339DC">
        <w:rPr>
          <w:rFonts w:ascii="Times New Roman" w:hAnsi="Times New Roman" w:cs="Times New Roman"/>
          <w:sz w:val="26"/>
          <w:szCs w:val="26"/>
        </w:rPr>
        <w:t>–</w:t>
      </w:r>
      <w:r w:rsidR="006A357F" w:rsidRPr="00A339DC">
        <w:rPr>
          <w:rFonts w:ascii="Times New Roman" w:hAnsi="Times New Roman" w:cs="Times New Roman"/>
          <w:sz w:val="26"/>
          <w:szCs w:val="26"/>
        </w:rPr>
        <w:t xml:space="preserve"> </w:t>
      </w:r>
      <w:r w:rsidR="00FA16C7">
        <w:rPr>
          <w:rFonts w:ascii="Times New Roman" w:hAnsi="Times New Roman" w:cs="Times New Roman"/>
          <w:sz w:val="26"/>
          <w:szCs w:val="26"/>
        </w:rPr>
        <w:t>37</w:t>
      </w:r>
      <w:r w:rsidR="00A339DC" w:rsidRPr="00A339DC">
        <w:rPr>
          <w:rFonts w:ascii="Times New Roman" w:hAnsi="Times New Roman" w:cs="Times New Roman"/>
          <w:sz w:val="26"/>
          <w:szCs w:val="26"/>
        </w:rPr>
        <w:t xml:space="preserve"> ед., </w:t>
      </w:r>
      <w:r w:rsidR="00FA16C7">
        <w:rPr>
          <w:rFonts w:ascii="Times New Roman" w:hAnsi="Times New Roman" w:cs="Times New Roman"/>
          <w:sz w:val="26"/>
          <w:szCs w:val="26"/>
        </w:rPr>
        <w:t>показателей результативности – 78</w:t>
      </w:r>
      <w:r w:rsidR="00A339DC" w:rsidRPr="00A339DC">
        <w:rPr>
          <w:rFonts w:ascii="Times New Roman" w:hAnsi="Times New Roman" w:cs="Times New Roman"/>
          <w:sz w:val="26"/>
          <w:szCs w:val="26"/>
        </w:rPr>
        <w:t xml:space="preserve"> ед.)</w:t>
      </w:r>
      <w:r w:rsidR="002F3B56">
        <w:rPr>
          <w:rFonts w:ascii="Times New Roman" w:hAnsi="Times New Roman" w:cs="Times New Roman"/>
          <w:sz w:val="26"/>
          <w:szCs w:val="26"/>
        </w:rPr>
        <w:t>.</w:t>
      </w:r>
      <w:r w:rsidR="006A357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603F0A" w:rsidRDefault="002F3B56" w:rsidP="0099380E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F3B56">
        <w:rPr>
          <w:rFonts w:ascii="Times New Roman" w:hAnsi="Times New Roman" w:cs="Times New Roman"/>
          <w:sz w:val="26"/>
          <w:szCs w:val="26"/>
        </w:rPr>
        <w:t>Степень соответствия установленных и</w:t>
      </w:r>
      <w:r>
        <w:rPr>
          <w:rFonts w:ascii="Times New Roman" w:hAnsi="Times New Roman" w:cs="Times New Roman"/>
          <w:sz w:val="26"/>
          <w:szCs w:val="26"/>
        </w:rPr>
        <w:t xml:space="preserve"> достигнутых показателей сложилась</w:t>
      </w:r>
      <w:r w:rsidRPr="002F3B56">
        <w:rPr>
          <w:rFonts w:ascii="Times New Roman" w:hAnsi="Times New Roman" w:cs="Times New Roman"/>
          <w:sz w:val="26"/>
          <w:szCs w:val="26"/>
        </w:rPr>
        <w:t xml:space="preserve"> </w:t>
      </w:r>
      <w:r w:rsidR="0040452B" w:rsidRPr="00C11457">
        <w:rPr>
          <w:rFonts w:ascii="Times New Roman" w:hAnsi="Times New Roman" w:cs="Times New Roman"/>
          <w:bCs/>
          <w:sz w:val="26"/>
          <w:szCs w:val="26"/>
        </w:rPr>
        <w:t>следующим образом</w:t>
      </w:r>
      <w:r w:rsidR="0040452B">
        <w:rPr>
          <w:rFonts w:ascii="Times New Roman" w:hAnsi="Times New Roman" w:cs="Times New Roman"/>
          <w:bCs/>
          <w:sz w:val="26"/>
          <w:szCs w:val="26"/>
        </w:rPr>
        <w:t>:</w:t>
      </w:r>
    </w:p>
    <w:p w:rsidR="002F3B56" w:rsidRDefault="002F3B56" w:rsidP="0099380E">
      <w:pPr>
        <w:pStyle w:val="a3"/>
        <w:widowControl w:val="0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236E06" w:rsidRDefault="00236E06" w:rsidP="00236E06">
      <w:pPr>
        <w:pStyle w:val="a3"/>
        <w:widowControl w:val="0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noProof/>
          <w:sz w:val="26"/>
          <w:szCs w:val="26"/>
          <w:lang w:eastAsia="ru-RU"/>
        </w:rPr>
        <w:drawing>
          <wp:inline distT="0" distB="0" distL="0" distR="0">
            <wp:extent cx="6050423" cy="2743200"/>
            <wp:effectExtent l="0" t="0" r="2667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E09AF" w:rsidRDefault="002E09AF" w:rsidP="0099380E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8C48D1" w:rsidRPr="005C2461" w:rsidRDefault="00B22BEA" w:rsidP="00FC57A4">
      <w:pPr>
        <w:pStyle w:val="a3"/>
        <w:tabs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 xml:space="preserve">Подробная информация </w:t>
      </w:r>
      <w:r w:rsidR="00985748" w:rsidRPr="005C2461">
        <w:rPr>
          <w:rFonts w:ascii="Times New Roman" w:hAnsi="Times New Roman" w:cs="Times New Roman"/>
          <w:sz w:val="26"/>
          <w:szCs w:val="26"/>
        </w:rPr>
        <w:t xml:space="preserve">о </w:t>
      </w:r>
      <w:r w:rsidR="0098553A" w:rsidRPr="005C2461">
        <w:rPr>
          <w:rFonts w:ascii="Times New Roman" w:hAnsi="Times New Roman" w:cs="Times New Roman"/>
          <w:sz w:val="26"/>
          <w:szCs w:val="26"/>
        </w:rPr>
        <w:t>достижени</w:t>
      </w:r>
      <w:r w:rsidR="00985748" w:rsidRPr="005C2461">
        <w:rPr>
          <w:rFonts w:ascii="Times New Roman" w:hAnsi="Times New Roman" w:cs="Times New Roman"/>
          <w:sz w:val="26"/>
          <w:szCs w:val="26"/>
        </w:rPr>
        <w:t>и</w:t>
      </w:r>
      <w:r w:rsidRPr="005C2461">
        <w:rPr>
          <w:rFonts w:ascii="Times New Roman" w:hAnsi="Times New Roman" w:cs="Times New Roman"/>
          <w:sz w:val="26"/>
          <w:szCs w:val="26"/>
        </w:rPr>
        <w:t xml:space="preserve"> целевых показателей и показателей результативности по программам в разрезе подпрограмм и</w:t>
      </w:r>
      <w:r w:rsidR="00C479FC" w:rsidRPr="005C2461">
        <w:rPr>
          <w:rFonts w:ascii="Times New Roman" w:hAnsi="Times New Roman" w:cs="Times New Roman"/>
          <w:sz w:val="26"/>
          <w:szCs w:val="26"/>
        </w:rPr>
        <w:t xml:space="preserve"> (или)</w:t>
      </w:r>
      <w:r w:rsidR="00D12D50" w:rsidRPr="005C2461">
        <w:rPr>
          <w:rFonts w:ascii="Times New Roman" w:hAnsi="Times New Roman" w:cs="Times New Roman"/>
          <w:sz w:val="26"/>
          <w:szCs w:val="26"/>
        </w:rPr>
        <w:t xml:space="preserve"> отдельных мероприятий</w:t>
      </w:r>
      <w:r w:rsidRPr="005C2461">
        <w:rPr>
          <w:rFonts w:ascii="Times New Roman" w:hAnsi="Times New Roman" w:cs="Times New Roman"/>
          <w:sz w:val="26"/>
          <w:szCs w:val="26"/>
        </w:rPr>
        <w:t xml:space="preserve"> отражена в приложении 1 к настоящему докладу.</w:t>
      </w:r>
    </w:p>
    <w:p w:rsidR="004815E4" w:rsidRPr="005C2461" w:rsidRDefault="004815E4" w:rsidP="007415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22BEA" w:rsidRDefault="00B22BEA" w:rsidP="00892746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2461">
        <w:rPr>
          <w:rFonts w:ascii="Times New Roman" w:hAnsi="Times New Roman" w:cs="Times New Roman"/>
          <w:b/>
          <w:sz w:val="26"/>
          <w:szCs w:val="26"/>
        </w:rPr>
        <w:t>Оценка эффективности реализации программ</w:t>
      </w:r>
    </w:p>
    <w:p w:rsidR="00931E76" w:rsidRDefault="00931E76" w:rsidP="00931E76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931E76" w:rsidRDefault="00931E76" w:rsidP="00D56876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931E76">
        <w:rPr>
          <w:rFonts w:ascii="Times New Roman" w:hAnsi="Times New Roman" w:cs="Times New Roman"/>
          <w:sz w:val="26"/>
          <w:szCs w:val="26"/>
        </w:rPr>
        <w:t xml:space="preserve">Оценка эффективности реализации программ проводится </w:t>
      </w:r>
      <w:r>
        <w:rPr>
          <w:rFonts w:ascii="Times New Roman" w:hAnsi="Times New Roman" w:cs="Times New Roman"/>
          <w:sz w:val="26"/>
          <w:szCs w:val="26"/>
        </w:rPr>
        <w:t>в целях анализа результатов ее выполнения по следующим критериям.</w:t>
      </w:r>
    </w:p>
    <w:p w:rsidR="004815E4" w:rsidRDefault="004815E4" w:rsidP="00553552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F51BCC" w:rsidRDefault="00F51BCC" w:rsidP="00553552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F51BCC" w:rsidRDefault="00F51BCC" w:rsidP="00553552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F51BCC" w:rsidRDefault="00F51BCC" w:rsidP="00553552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F51BCC" w:rsidRDefault="00F51BCC" w:rsidP="00553552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F51BCC" w:rsidRDefault="00F51BCC" w:rsidP="00553552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26323F" w:rsidRDefault="0026323F" w:rsidP="00553552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p w:rsidR="00F51BCC" w:rsidRDefault="00F51BCC" w:rsidP="00553552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8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2"/>
        <w:gridCol w:w="5389"/>
      </w:tblGrid>
      <w:tr w:rsidR="00686626" w:rsidRPr="005C2461" w:rsidTr="00686626">
        <w:tc>
          <w:tcPr>
            <w:tcW w:w="4392" w:type="dxa"/>
          </w:tcPr>
          <w:p w:rsidR="00686626" w:rsidRPr="005C2461" w:rsidRDefault="00686626" w:rsidP="00686626">
            <w:pPr>
              <w:pStyle w:val="a3"/>
              <w:tabs>
                <w:tab w:val="center" w:pos="1482"/>
              </w:tabs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C2461">
              <w:rPr>
                <w:rFonts w:ascii="Times New Roman" w:hAnsi="Times New Roman" w:cs="Times New Roman"/>
                <w:b/>
                <w:sz w:val="26"/>
                <w:szCs w:val="26"/>
              </w:rPr>
              <w:t>Критерии оценки эффективности реализации программы</w:t>
            </w:r>
          </w:p>
        </w:tc>
        <w:tc>
          <w:tcPr>
            <w:tcW w:w="5389" w:type="dxa"/>
          </w:tcPr>
          <w:p w:rsidR="00686626" w:rsidRPr="005C2461" w:rsidRDefault="00686626" w:rsidP="0068662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C2461">
              <w:rPr>
                <w:rFonts w:ascii="Times New Roman" w:hAnsi="Times New Roman" w:cs="Times New Roman"/>
                <w:b/>
                <w:sz w:val="26"/>
                <w:szCs w:val="26"/>
              </w:rPr>
              <w:t>Результаты оценки эффективности реализации программ</w:t>
            </w:r>
          </w:p>
        </w:tc>
      </w:tr>
    </w:tbl>
    <w:p w:rsidR="00B22BEA" w:rsidRPr="005C2461" w:rsidRDefault="00932613" w:rsidP="006F0037">
      <w:pPr>
        <w:pStyle w:val="a3"/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C2461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B2BDD1C" wp14:editId="0CCE742F">
            <wp:extent cx="3332860" cy="2743200"/>
            <wp:effectExtent l="0" t="0" r="127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686626" w:rsidRPr="005C2461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674BF009" wp14:editId="6744759D">
            <wp:extent cx="3273040" cy="2503917"/>
            <wp:effectExtent l="0" t="0" r="3810" b="10795"/>
            <wp:docPr id="6" name="Схема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p w:rsidR="00AA08E2" w:rsidRPr="005C2461" w:rsidRDefault="00AA08E2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0452B" w:rsidRPr="005C2461" w:rsidRDefault="0040452B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 xml:space="preserve">По </w:t>
      </w:r>
      <w:r w:rsidR="00FB4388">
        <w:rPr>
          <w:rFonts w:ascii="Times New Roman" w:hAnsi="Times New Roman" w:cs="Times New Roman"/>
          <w:sz w:val="26"/>
          <w:szCs w:val="26"/>
        </w:rPr>
        <w:t>итогам</w:t>
      </w:r>
      <w:r w:rsidRPr="005C2461">
        <w:rPr>
          <w:rFonts w:ascii="Times New Roman" w:hAnsi="Times New Roman" w:cs="Times New Roman"/>
          <w:sz w:val="26"/>
          <w:szCs w:val="26"/>
        </w:rPr>
        <w:t xml:space="preserve"> проведённой ответственными исполнителями оценки эффективности реализации программ за отчетный год:</w:t>
      </w:r>
    </w:p>
    <w:p w:rsidR="0040452B" w:rsidRPr="005C2461" w:rsidRDefault="00642211" w:rsidP="00892746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 xml:space="preserve"> </w:t>
      </w:r>
      <w:r w:rsidR="00097387">
        <w:rPr>
          <w:rFonts w:ascii="Times New Roman" w:hAnsi="Times New Roman" w:cs="Times New Roman"/>
          <w:sz w:val="26"/>
          <w:szCs w:val="26"/>
        </w:rPr>
        <w:t>3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7E23B4">
        <w:rPr>
          <w:rFonts w:ascii="Times New Roman" w:hAnsi="Times New Roman" w:cs="Times New Roman"/>
          <w:sz w:val="26"/>
          <w:szCs w:val="26"/>
        </w:rPr>
        <w:t>ы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признаны высокоэффективными;</w:t>
      </w:r>
    </w:p>
    <w:p w:rsidR="0040452B" w:rsidRPr="005C2461" w:rsidRDefault="00642211" w:rsidP="00892746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 xml:space="preserve"> </w:t>
      </w:r>
      <w:r w:rsidR="00346E93" w:rsidRPr="005C2461">
        <w:rPr>
          <w:rFonts w:ascii="Times New Roman" w:hAnsi="Times New Roman" w:cs="Times New Roman"/>
          <w:sz w:val="26"/>
          <w:szCs w:val="26"/>
        </w:rPr>
        <w:t>5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</w:t>
      </w:r>
      <w:r w:rsidR="0063028F">
        <w:rPr>
          <w:rFonts w:ascii="Times New Roman" w:hAnsi="Times New Roman" w:cs="Times New Roman"/>
          <w:sz w:val="26"/>
          <w:szCs w:val="26"/>
        </w:rPr>
        <w:t>программ</w:t>
      </w:r>
      <w:r w:rsidR="007A18FB" w:rsidRPr="005C2461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A18FB" w:rsidRPr="005C2461">
        <w:rPr>
          <w:rFonts w:ascii="Times New Roman" w:hAnsi="Times New Roman" w:cs="Times New Roman"/>
          <w:sz w:val="26"/>
          <w:szCs w:val="26"/>
        </w:rPr>
        <w:t>признаны</w:t>
      </w:r>
      <w:proofErr w:type="gramEnd"/>
      <w:r w:rsidR="007A18FB" w:rsidRPr="005C2461">
        <w:rPr>
          <w:rFonts w:ascii="Times New Roman" w:hAnsi="Times New Roman" w:cs="Times New Roman"/>
          <w:sz w:val="26"/>
          <w:szCs w:val="26"/>
        </w:rPr>
        <w:t xml:space="preserve"> эффективными;</w:t>
      </w:r>
    </w:p>
    <w:p w:rsidR="007A18FB" w:rsidRDefault="007A18FB" w:rsidP="00892746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1 п</w:t>
      </w:r>
      <w:r w:rsidR="00097387">
        <w:rPr>
          <w:rFonts w:ascii="Times New Roman" w:hAnsi="Times New Roman" w:cs="Times New Roman"/>
          <w:sz w:val="26"/>
          <w:szCs w:val="26"/>
        </w:rPr>
        <w:t>рограмма признана неэффективной</w:t>
      </w:r>
      <w:r w:rsidR="00AC6890">
        <w:rPr>
          <w:rFonts w:ascii="Times New Roman" w:hAnsi="Times New Roman" w:cs="Times New Roman"/>
          <w:sz w:val="26"/>
          <w:szCs w:val="26"/>
        </w:rPr>
        <w:t>.</w:t>
      </w:r>
    </w:p>
    <w:p w:rsidR="00097387" w:rsidRPr="006138FB" w:rsidRDefault="00AC6890" w:rsidP="00AC6890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3378CA">
        <w:rPr>
          <w:rFonts w:ascii="Times New Roman" w:hAnsi="Times New Roman" w:cs="Times New Roman"/>
          <w:sz w:val="26"/>
          <w:szCs w:val="26"/>
        </w:rPr>
        <w:t>о</w:t>
      </w:r>
      <w:r w:rsidR="00097387" w:rsidRPr="006138FB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3378CA">
        <w:rPr>
          <w:rFonts w:ascii="Times New Roman" w:hAnsi="Times New Roman" w:cs="Times New Roman"/>
          <w:sz w:val="26"/>
          <w:szCs w:val="26"/>
        </w:rPr>
        <w:t>е</w:t>
      </w:r>
      <w:r w:rsidR="00097387" w:rsidRPr="006138FB">
        <w:rPr>
          <w:rFonts w:ascii="Times New Roman" w:hAnsi="Times New Roman" w:cs="Times New Roman"/>
          <w:sz w:val="26"/>
          <w:szCs w:val="26"/>
        </w:rPr>
        <w:t xml:space="preserve"> «Создание условий для развития сельскохозяйственного производства» </w:t>
      </w:r>
      <w:r w:rsidR="00BB14D6" w:rsidRPr="006138FB">
        <w:rPr>
          <w:rFonts w:ascii="Times New Roman" w:hAnsi="Times New Roman" w:cs="Times New Roman"/>
          <w:sz w:val="26"/>
          <w:szCs w:val="26"/>
        </w:rPr>
        <w:t>результат оценки эффективности реализации программы не может быть определен</w:t>
      </w:r>
      <w:r w:rsidR="006138FB" w:rsidRPr="006138FB">
        <w:rPr>
          <w:rFonts w:ascii="Times New Roman" w:hAnsi="Times New Roman" w:cs="Times New Roman"/>
          <w:sz w:val="26"/>
          <w:szCs w:val="26"/>
        </w:rPr>
        <w:t>.</w:t>
      </w:r>
    </w:p>
    <w:p w:rsidR="00301A5E" w:rsidRPr="005C2461" w:rsidRDefault="0040452B" w:rsidP="0099380E">
      <w:pPr>
        <w:pStyle w:val="a3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0"/>
          <w:szCs w:val="20"/>
        </w:rPr>
      </w:pPr>
      <w:r w:rsidRPr="005C2461">
        <w:rPr>
          <w:rFonts w:ascii="Times New Roman" w:hAnsi="Times New Roman" w:cs="Times New Roman"/>
          <w:sz w:val="26"/>
          <w:szCs w:val="26"/>
        </w:rPr>
        <w:t>Результаты оценки эффективности реализации программ представлены в таблице.</w:t>
      </w:r>
    </w:p>
    <w:p w:rsidR="0040452B" w:rsidRPr="005C2461" w:rsidRDefault="00985748" w:rsidP="0017413D">
      <w:pPr>
        <w:pStyle w:val="a3"/>
        <w:tabs>
          <w:tab w:val="left" w:pos="1134"/>
        </w:tabs>
        <w:spacing w:after="0" w:line="240" w:lineRule="auto"/>
        <w:ind w:left="0"/>
        <w:jc w:val="right"/>
        <w:rPr>
          <w:rFonts w:ascii="Times New Roman" w:hAnsi="Times New Roman" w:cs="Times New Roman"/>
        </w:rPr>
      </w:pPr>
      <w:r w:rsidRPr="005C2461">
        <w:rPr>
          <w:rFonts w:ascii="Times New Roman" w:hAnsi="Times New Roman" w:cs="Times New Roman"/>
        </w:rPr>
        <w:t>(</w:t>
      </w:r>
      <w:r w:rsidR="0040452B" w:rsidRPr="005C2461">
        <w:rPr>
          <w:rFonts w:ascii="Times New Roman" w:hAnsi="Times New Roman" w:cs="Times New Roman"/>
        </w:rPr>
        <w:t>баллы)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1559"/>
        <w:gridCol w:w="1985"/>
        <w:gridCol w:w="2126"/>
        <w:gridCol w:w="992"/>
      </w:tblGrid>
      <w:tr w:rsidR="0040452B" w:rsidRPr="005C2461" w:rsidTr="00A335B2">
        <w:trPr>
          <w:trHeight w:val="33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452B" w:rsidRPr="005C2461" w:rsidRDefault="0040452B" w:rsidP="002E09AF">
            <w:pPr>
              <w:spacing w:after="0" w:line="240" w:lineRule="auto"/>
              <w:ind w:hanging="9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Наименование муниципальной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2B" w:rsidRPr="005C2461" w:rsidRDefault="0040452B" w:rsidP="002E09AF">
            <w:pPr>
              <w:spacing w:after="0" w:line="240" w:lineRule="auto"/>
              <w:ind w:hanging="9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Достижение целевых показателей программы (с учетом уровня финансирования по программе)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2B" w:rsidRPr="005C2461" w:rsidRDefault="0040452B" w:rsidP="002E09AF">
            <w:pPr>
              <w:spacing w:after="0" w:line="240" w:lineRule="auto"/>
              <w:ind w:hanging="9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Достижение показателей результативности программы (с учетом весовых критериев показателей результативности, установленных в программе)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2B" w:rsidRPr="005C2461" w:rsidRDefault="0040452B" w:rsidP="002E09AF">
            <w:pPr>
              <w:spacing w:after="0" w:line="240" w:lineRule="auto"/>
              <w:ind w:hanging="9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Достижение показателей результативности по подпрограммам и (или) отдельным мероприятиям программы (с учетом финансирования по подпрограммам программы и (или) отдельным мероприятиям программы соответственно)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452B" w:rsidRPr="005C2461" w:rsidRDefault="0040452B" w:rsidP="002E09AF">
            <w:pPr>
              <w:spacing w:after="0" w:line="240" w:lineRule="auto"/>
              <w:ind w:hanging="9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Общая сумма баллов</w:t>
            </w:r>
          </w:p>
        </w:tc>
      </w:tr>
      <w:tr w:rsidR="0040452B" w:rsidRPr="005C2461" w:rsidTr="00DF2B29">
        <w:trPr>
          <w:trHeight w:val="372"/>
        </w:trPr>
        <w:tc>
          <w:tcPr>
            <w:tcW w:w="9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EE6FA"/>
            <w:noWrap/>
            <w:vAlign w:val="center"/>
            <w:hideMark/>
          </w:tcPr>
          <w:p w:rsidR="0040452B" w:rsidRPr="005C2461" w:rsidRDefault="0040452B" w:rsidP="009938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Высокоэффективные</w:t>
            </w:r>
          </w:p>
        </w:tc>
      </w:tr>
      <w:tr w:rsidR="008C0247" w:rsidRPr="005C2461" w:rsidTr="00DF2B29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247" w:rsidRPr="005C2461" w:rsidRDefault="008C0247" w:rsidP="00B57F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муниципального района от чрезвычайных ситуаций природного и техногенного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247" w:rsidRPr="005C2461" w:rsidRDefault="008C0247" w:rsidP="00B57F14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247" w:rsidRPr="005C2461" w:rsidRDefault="008C0247" w:rsidP="00B57F14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247" w:rsidRPr="005C2461" w:rsidRDefault="008C0247" w:rsidP="00B57F14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0247" w:rsidRPr="005C2461" w:rsidRDefault="008C0247" w:rsidP="00B57F14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28,00</w:t>
            </w:r>
          </w:p>
        </w:tc>
      </w:tr>
      <w:tr w:rsidR="00F3093C" w:rsidRPr="005C2461" w:rsidTr="00F51BC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93C" w:rsidRPr="005C2461" w:rsidRDefault="00F3093C" w:rsidP="005A10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hAnsi="Times New Roman" w:cs="Times New Roman"/>
              </w:rPr>
              <w:lastRenderedPageBreak/>
              <w:t>Развитие образования муниципального района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hAnsi="Times New Roman" w:cs="Times New Roman"/>
              </w:rPr>
              <w:t>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hAnsi="Times New Roman" w:cs="Times New Roman"/>
              </w:rPr>
              <w:t>28,00</w:t>
            </w:r>
          </w:p>
        </w:tc>
      </w:tr>
      <w:tr w:rsidR="00F3093C" w:rsidRPr="005C2461" w:rsidTr="00F51BCC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93C" w:rsidRPr="005C2461" w:rsidRDefault="00F3093C" w:rsidP="002E09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Улучшение жилищных условий отдельных категорий граждан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93C" w:rsidRPr="005C2461" w:rsidRDefault="00F3093C" w:rsidP="0099380E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93C" w:rsidRPr="005C2461" w:rsidRDefault="00F3093C" w:rsidP="0099380E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93C" w:rsidRPr="005C2461" w:rsidRDefault="00726319" w:rsidP="00726319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93C" w:rsidRPr="005C2461" w:rsidRDefault="00F3093C" w:rsidP="00726319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28,</w:t>
            </w:r>
            <w:r w:rsidR="00726319" w:rsidRPr="005C2461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F3093C" w:rsidRPr="005C2461" w:rsidTr="00F51BCC">
        <w:trPr>
          <w:trHeight w:val="435"/>
        </w:trPr>
        <w:tc>
          <w:tcPr>
            <w:tcW w:w="9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EE6FA"/>
            <w:noWrap/>
            <w:vAlign w:val="center"/>
            <w:hideMark/>
          </w:tcPr>
          <w:p w:rsidR="00F3093C" w:rsidRPr="005C2461" w:rsidRDefault="00F3093C" w:rsidP="0099380E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Эффективные</w:t>
            </w:r>
          </w:p>
        </w:tc>
      </w:tr>
      <w:tr w:rsidR="00F3093C" w:rsidRPr="005C2461" w:rsidTr="00F3093C">
        <w:trPr>
          <w:trHeight w:val="8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93C" w:rsidRPr="005C2461" w:rsidRDefault="00F3093C" w:rsidP="005A10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Развитие культуры и туризма в муниципальном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8,38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27,38</w:t>
            </w:r>
          </w:p>
        </w:tc>
      </w:tr>
      <w:tr w:rsidR="00F3093C" w:rsidRPr="005C2461" w:rsidTr="005A1058">
        <w:trPr>
          <w:trHeight w:val="8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93C" w:rsidRPr="005C2461" w:rsidRDefault="00F3093C" w:rsidP="005A105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Развитие физической культуры и спорта на территории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8,71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27,71</w:t>
            </w:r>
          </w:p>
        </w:tc>
      </w:tr>
      <w:tr w:rsidR="00F3093C" w:rsidRPr="005C2461" w:rsidTr="005A1058">
        <w:trPr>
          <w:trHeight w:val="85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93C" w:rsidRPr="005C2461" w:rsidRDefault="00F3093C" w:rsidP="005A1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2461">
              <w:rPr>
                <w:rFonts w:ascii="Times New Roman" w:hAnsi="Times New Roman" w:cs="Times New Roman"/>
              </w:rPr>
              <w:t>Развитие транспортно-дорожного комплекса и информационного общества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hAnsi="Times New Roman" w:cs="Times New Roman"/>
              </w:rPr>
            </w:pPr>
            <w:r w:rsidRPr="005C246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hAnsi="Times New Roman" w:cs="Times New Roman"/>
              </w:rPr>
            </w:pPr>
            <w:r w:rsidRPr="005C246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hAnsi="Times New Roman" w:cs="Times New Roman"/>
              </w:rPr>
            </w:pPr>
            <w:r w:rsidRPr="005C2461">
              <w:rPr>
                <w:rFonts w:ascii="Times New Roman" w:hAnsi="Times New Roman" w:cs="Times New Roman"/>
              </w:rPr>
              <w:t>6,75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hAnsi="Times New Roman" w:cs="Times New Roman"/>
              </w:rPr>
            </w:pPr>
            <w:r w:rsidRPr="005C2461">
              <w:rPr>
                <w:rFonts w:ascii="Times New Roman" w:hAnsi="Times New Roman" w:cs="Times New Roman"/>
              </w:rPr>
              <w:t>26,75</w:t>
            </w:r>
          </w:p>
        </w:tc>
      </w:tr>
      <w:tr w:rsidR="00F3093C" w:rsidRPr="005C2461" w:rsidTr="00A335B2">
        <w:trPr>
          <w:trHeight w:val="34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093C" w:rsidRPr="005C2461" w:rsidRDefault="00F3093C" w:rsidP="002E09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Молодежь Таймыра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3C" w:rsidRPr="005C2461" w:rsidRDefault="00F3093C" w:rsidP="0099380E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3C" w:rsidRPr="005C2461" w:rsidRDefault="00F3093C" w:rsidP="0099380E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3C" w:rsidRPr="005C2461" w:rsidRDefault="00F3093C" w:rsidP="0099380E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9,13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3093C" w:rsidRPr="005C2461" w:rsidRDefault="00F3093C" w:rsidP="0099380E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26,13</w:t>
            </w:r>
          </w:p>
        </w:tc>
      </w:tr>
      <w:tr w:rsidR="00F3093C" w:rsidRPr="005C2461" w:rsidTr="00A335B2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93C" w:rsidRPr="005C2461" w:rsidRDefault="00F3093C" w:rsidP="002E09A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Развитие инфраструктуры муниципального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93C" w:rsidRPr="005C2461" w:rsidRDefault="00F3093C" w:rsidP="0099380E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93C" w:rsidRPr="005C2461" w:rsidRDefault="00F3093C" w:rsidP="0099380E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93C" w:rsidRPr="005C2461" w:rsidRDefault="00F3093C" w:rsidP="0099380E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9,02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3093C" w:rsidRPr="005C2461" w:rsidRDefault="00F3093C" w:rsidP="0099380E">
            <w:pPr>
              <w:spacing w:after="0" w:line="240" w:lineRule="auto"/>
              <w:ind w:firstLine="49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lang w:eastAsia="ru-RU"/>
              </w:rPr>
              <w:t>25,02</w:t>
            </w:r>
          </w:p>
        </w:tc>
      </w:tr>
      <w:tr w:rsidR="00F3093C" w:rsidRPr="005C2461" w:rsidTr="00AA17B7">
        <w:trPr>
          <w:trHeight w:val="510"/>
        </w:trPr>
        <w:tc>
          <w:tcPr>
            <w:tcW w:w="9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EE6FA"/>
            <w:vAlign w:val="bottom"/>
          </w:tcPr>
          <w:p w:rsidR="00F3093C" w:rsidRPr="005C2461" w:rsidRDefault="00F3093C" w:rsidP="00376232">
            <w:pPr>
              <w:spacing w:after="0" w:line="240" w:lineRule="auto"/>
              <w:ind w:firstLine="49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5C2461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Неэффективные</w:t>
            </w:r>
          </w:p>
        </w:tc>
      </w:tr>
      <w:tr w:rsidR="00F3093C" w:rsidRPr="005C2461" w:rsidTr="005A1058">
        <w:trPr>
          <w:trHeight w:val="51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93C" w:rsidRPr="005C2461" w:rsidRDefault="00F3093C" w:rsidP="005A10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C2461">
              <w:rPr>
                <w:rFonts w:ascii="Times New Roman" w:hAnsi="Times New Roman" w:cs="Times New Roman"/>
              </w:rPr>
              <w:t>Развитие малого и среднего предпринимательства в муниципальном районе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hAnsi="Times New Roman" w:cs="Times New Roman"/>
              </w:rPr>
            </w:pPr>
            <w:r w:rsidRPr="005C246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hAnsi="Times New Roman" w:cs="Times New Roman"/>
              </w:rPr>
            </w:pPr>
            <w:r w:rsidRPr="005C246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hAnsi="Times New Roman" w:cs="Times New Roman"/>
              </w:rPr>
            </w:pPr>
            <w:r w:rsidRPr="005C2461">
              <w:rPr>
                <w:rFonts w:ascii="Times New Roman" w:hAnsi="Times New Roman" w:cs="Times New Roman"/>
              </w:rPr>
              <w:t>1,81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093C" w:rsidRPr="005C2461" w:rsidRDefault="00F3093C" w:rsidP="005A1058">
            <w:pPr>
              <w:spacing w:after="0" w:line="240" w:lineRule="auto"/>
              <w:ind w:firstLine="49"/>
              <w:jc w:val="right"/>
              <w:rPr>
                <w:rFonts w:ascii="Times New Roman" w:hAnsi="Times New Roman" w:cs="Times New Roman"/>
              </w:rPr>
            </w:pPr>
            <w:r w:rsidRPr="005C2461">
              <w:rPr>
                <w:rFonts w:ascii="Times New Roman" w:hAnsi="Times New Roman" w:cs="Times New Roman"/>
              </w:rPr>
              <w:t>7,81</w:t>
            </w:r>
          </w:p>
        </w:tc>
      </w:tr>
    </w:tbl>
    <w:p w:rsidR="00F51BCC" w:rsidRDefault="00F51BCC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0452B" w:rsidRDefault="0040452B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 xml:space="preserve">Подробная информация </w:t>
      </w:r>
      <w:r w:rsidR="00E64849" w:rsidRPr="005C2461">
        <w:rPr>
          <w:rFonts w:ascii="Times New Roman" w:hAnsi="Times New Roman" w:cs="Times New Roman"/>
          <w:sz w:val="26"/>
          <w:szCs w:val="26"/>
        </w:rPr>
        <w:t xml:space="preserve">о </w:t>
      </w:r>
      <w:r w:rsidRPr="005C2461">
        <w:rPr>
          <w:rFonts w:ascii="Times New Roman" w:hAnsi="Times New Roman" w:cs="Times New Roman"/>
          <w:sz w:val="26"/>
          <w:szCs w:val="26"/>
        </w:rPr>
        <w:t>результат</w:t>
      </w:r>
      <w:r w:rsidR="00E64849" w:rsidRPr="005C2461">
        <w:rPr>
          <w:rFonts w:ascii="Times New Roman" w:hAnsi="Times New Roman" w:cs="Times New Roman"/>
          <w:sz w:val="26"/>
          <w:szCs w:val="26"/>
        </w:rPr>
        <w:t>ах</w:t>
      </w:r>
      <w:r w:rsidRPr="005C2461">
        <w:rPr>
          <w:rFonts w:ascii="Times New Roman" w:hAnsi="Times New Roman" w:cs="Times New Roman"/>
          <w:sz w:val="26"/>
          <w:szCs w:val="26"/>
        </w:rPr>
        <w:t xml:space="preserve"> оценки эффективности реализации программ отражен</w:t>
      </w:r>
      <w:r w:rsidR="0098553A" w:rsidRPr="005C2461">
        <w:rPr>
          <w:rFonts w:ascii="Times New Roman" w:hAnsi="Times New Roman" w:cs="Times New Roman"/>
          <w:sz w:val="26"/>
          <w:szCs w:val="26"/>
        </w:rPr>
        <w:t xml:space="preserve">а </w:t>
      </w:r>
      <w:r w:rsidRPr="005C2461">
        <w:rPr>
          <w:rFonts w:ascii="Times New Roman" w:hAnsi="Times New Roman" w:cs="Times New Roman"/>
          <w:sz w:val="26"/>
          <w:szCs w:val="26"/>
        </w:rPr>
        <w:t>в приложени</w:t>
      </w:r>
      <w:r w:rsidR="00E64849" w:rsidRPr="005C2461">
        <w:rPr>
          <w:rFonts w:ascii="Times New Roman" w:hAnsi="Times New Roman" w:cs="Times New Roman"/>
          <w:sz w:val="26"/>
          <w:szCs w:val="26"/>
        </w:rPr>
        <w:t>и</w:t>
      </w:r>
      <w:r w:rsidRPr="005C2461">
        <w:rPr>
          <w:rFonts w:ascii="Times New Roman" w:hAnsi="Times New Roman" w:cs="Times New Roman"/>
          <w:sz w:val="26"/>
          <w:szCs w:val="26"/>
        </w:rPr>
        <w:t xml:space="preserve"> 2 к настоящему докладу.</w:t>
      </w:r>
    </w:p>
    <w:p w:rsidR="00DA7F29" w:rsidRPr="005C2461" w:rsidRDefault="00DA7F29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64849" w:rsidRPr="0069094B" w:rsidRDefault="00E64849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Проведенная оценка</w:t>
      </w:r>
      <w:r w:rsidR="00DA7F29">
        <w:rPr>
          <w:rFonts w:ascii="Times New Roman" w:hAnsi="Times New Roman" w:cs="Times New Roman"/>
          <w:sz w:val="26"/>
          <w:szCs w:val="26"/>
        </w:rPr>
        <w:t xml:space="preserve"> эффективности</w:t>
      </w:r>
      <w:r w:rsidR="009F7062" w:rsidRPr="005C2461">
        <w:rPr>
          <w:rFonts w:ascii="Times New Roman" w:hAnsi="Times New Roman" w:cs="Times New Roman"/>
          <w:sz w:val="26"/>
          <w:szCs w:val="26"/>
        </w:rPr>
        <w:t xml:space="preserve"> реализации</w:t>
      </w:r>
      <w:r w:rsidRPr="005C2461">
        <w:rPr>
          <w:rFonts w:ascii="Times New Roman" w:hAnsi="Times New Roman" w:cs="Times New Roman"/>
          <w:sz w:val="26"/>
          <w:szCs w:val="26"/>
        </w:rPr>
        <w:t xml:space="preserve"> программ показала, что сохраняется ряд </w:t>
      </w:r>
      <w:r w:rsidRPr="0069094B">
        <w:rPr>
          <w:rFonts w:ascii="Times New Roman" w:hAnsi="Times New Roman" w:cs="Times New Roman"/>
          <w:sz w:val="26"/>
          <w:szCs w:val="26"/>
        </w:rPr>
        <w:t>недостатков при планировании и</w:t>
      </w:r>
      <w:r w:rsidR="00DA7F29">
        <w:rPr>
          <w:rFonts w:ascii="Times New Roman" w:hAnsi="Times New Roman" w:cs="Times New Roman"/>
          <w:sz w:val="26"/>
          <w:szCs w:val="26"/>
        </w:rPr>
        <w:t>,</w:t>
      </w:r>
      <w:r w:rsidR="00B943A5">
        <w:rPr>
          <w:rFonts w:ascii="Times New Roman" w:hAnsi="Times New Roman" w:cs="Times New Roman"/>
          <w:sz w:val="26"/>
          <w:szCs w:val="26"/>
        </w:rPr>
        <w:t xml:space="preserve"> их</w:t>
      </w:r>
      <w:r w:rsidRPr="0069094B">
        <w:rPr>
          <w:rFonts w:ascii="Times New Roman" w:hAnsi="Times New Roman" w:cs="Times New Roman"/>
          <w:sz w:val="26"/>
          <w:szCs w:val="26"/>
        </w:rPr>
        <w:t xml:space="preserve"> реализации</w:t>
      </w:r>
      <w:r w:rsidR="008A3CC8">
        <w:rPr>
          <w:rFonts w:ascii="Times New Roman" w:hAnsi="Times New Roman" w:cs="Times New Roman"/>
          <w:sz w:val="26"/>
          <w:szCs w:val="26"/>
        </w:rPr>
        <w:t>, а именно</w:t>
      </w:r>
      <w:r w:rsidRPr="0069094B">
        <w:rPr>
          <w:rFonts w:ascii="Times New Roman" w:hAnsi="Times New Roman" w:cs="Times New Roman"/>
          <w:sz w:val="26"/>
          <w:szCs w:val="26"/>
        </w:rPr>
        <w:t>:</w:t>
      </w:r>
    </w:p>
    <w:p w:rsidR="00E64849" w:rsidRPr="0069094B" w:rsidRDefault="00E64849" w:rsidP="00892746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094B">
        <w:rPr>
          <w:rFonts w:ascii="Times New Roman" w:hAnsi="Times New Roman" w:cs="Times New Roman"/>
          <w:sz w:val="26"/>
          <w:szCs w:val="26"/>
        </w:rPr>
        <w:t>несвоевременная актуализация программ;</w:t>
      </w:r>
    </w:p>
    <w:p w:rsidR="00C479FC" w:rsidRPr="0069094B" w:rsidRDefault="00E64849" w:rsidP="009F7062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9094B">
        <w:rPr>
          <w:rFonts w:ascii="Times New Roman" w:hAnsi="Times New Roman" w:cs="Times New Roman"/>
          <w:sz w:val="26"/>
          <w:szCs w:val="26"/>
        </w:rPr>
        <w:t>некорректное</w:t>
      </w:r>
      <w:r w:rsidR="00F11214" w:rsidRPr="0069094B">
        <w:rPr>
          <w:rFonts w:ascii="Times New Roman" w:hAnsi="Times New Roman" w:cs="Times New Roman"/>
          <w:sz w:val="26"/>
          <w:szCs w:val="26"/>
        </w:rPr>
        <w:t xml:space="preserve"> </w:t>
      </w:r>
      <w:r w:rsidR="00712782" w:rsidRPr="0069094B">
        <w:rPr>
          <w:rFonts w:ascii="Times New Roman" w:hAnsi="Times New Roman" w:cs="Times New Roman"/>
          <w:sz w:val="26"/>
          <w:szCs w:val="26"/>
        </w:rPr>
        <w:t>установление</w:t>
      </w:r>
      <w:r w:rsidR="00C479FC" w:rsidRPr="0069094B">
        <w:rPr>
          <w:rFonts w:ascii="Times New Roman" w:hAnsi="Times New Roman" w:cs="Times New Roman"/>
          <w:sz w:val="26"/>
          <w:szCs w:val="26"/>
        </w:rPr>
        <w:t xml:space="preserve"> плановы</w:t>
      </w:r>
      <w:r w:rsidR="009F7062" w:rsidRPr="0069094B">
        <w:rPr>
          <w:rFonts w:ascii="Times New Roman" w:hAnsi="Times New Roman" w:cs="Times New Roman"/>
          <w:sz w:val="26"/>
          <w:szCs w:val="26"/>
        </w:rPr>
        <w:t>х значений показателей программ</w:t>
      </w:r>
      <w:r w:rsidR="00C479FC" w:rsidRPr="0069094B">
        <w:rPr>
          <w:rFonts w:ascii="Times New Roman" w:eastAsiaTheme="minorHAnsi" w:hAnsi="Times New Roman" w:cs="Times New Roman"/>
          <w:sz w:val="26"/>
          <w:szCs w:val="26"/>
        </w:rPr>
        <w:t>.</w:t>
      </w:r>
    </w:p>
    <w:p w:rsidR="006235C5" w:rsidRPr="006235C5" w:rsidRDefault="000474B4" w:rsidP="0069094B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proofErr w:type="gramStart"/>
      <w:r w:rsidRPr="00DA7F29">
        <w:rPr>
          <w:rFonts w:ascii="Times New Roman" w:hAnsi="Times New Roman" w:cs="Times New Roman"/>
          <w:sz w:val="26"/>
          <w:szCs w:val="26"/>
        </w:rPr>
        <w:t>Указанны</w:t>
      </w:r>
      <w:r w:rsidR="00DA7F29" w:rsidRPr="00DA7F29">
        <w:rPr>
          <w:rFonts w:ascii="Times New Roman" w:hAnsi="Times New Roman" w:cs="Times New Roman"/>
          <w:sz w:val="26"/>
          <w:szCs w:val="26"/>
        </w:rPr>
        <w:t>е</w:t>
      </w:r>
      <w:r w:rsidRPr="00DA7F29">
        <w:rPr>
          <w:rFonts w:ascii="Times New Roman" w:hAnsi="Times New Roman" w:cs="Times New Roman"/>
          <w:sz w:val="26"/>
          <w:szCs w:val="26"/>
        </w:rPr>
        <w:t xml:space="preserve"> факт</w:t>
      </w:r>
      <w:r w:rsidR="00DA7F29" w:rsidRPr="00DA7F29">
        <w:rPr>
          <w:rFonts w:ascii="Times New Roman" w:hAnsi="Times New Roman" w:cs="Times New Roman"/>
          <w:sz w:val="26"/>
          <w:szCs w:val="26"/>
        </w:rPr>
        <w:t>ы негативно отразились на оценке эффективности реализации</w:t>
      </w:r>
      <w:r w:rsidRPr="00DA7F29">
        <w:rPr>
          <w:rFonts w:ascii="Times New Roman" w:hAnsi="Times New Roman" w:cs="Times New Roman"/>
          <w:sz w:val="26"/>
          <w:szCs w:val="26"/>
        </w:rPr>
        <w:t xml:space="preserve"> </w:t>
      </w:r>
      <w:r w:rsidR="00DA7F29" w:rsidRPr="00DA7F29">
        <w:rPr>
          <w:rFonts w:ascii="Times New Roman" w:hAnsi="Times New Roman" w:cs="Times New Roman"/>
          <w:sz w:val="26"/>
          <w:szCs w:val="26"/>
        </w:rPr>
        <w:t xml:space="preserve">не только отдельных мероприятий (подпрограмм), но и </w:t>
      </w:r>
      <w:r w:rsidR="00DE510C">
        <w:rPr>
          <w:rFonts w:ascii="Times New Roman" w:hAnsi="Times New Roman" w:cs="Times New Roman"/>
          <w:sz w:val="26"/>
          <w:szCs w:val="26"/>
        </w:rPr>
        <w:t xml:space="preserve">некоторых </w:t>
      </w:r>
      <w:r w:rsidR="00DA7F29" w:rsidRPr="00DA7F29">
        <w:rPr>
          <w:rFonts w:ascii="Times New Roman" w:hAnsi="Times New Roman" w:cs="Times New Roman"/>
          <w:sz w:val="26"/>
          <w:szCs w:val="26"/>
        </w:rPr>
        <w:t>программ в целом (</w:t>
      </w:r>
      <w:r w:rsidR="00DA7F29" w:rsidRPr="00DA7F29">
        <w:t>«</w:t>
      </w:r>
      <w:r w:rsidR="00DA7F29" w:rsidRPr="00DA7F29">
        <w:rPr>
          <w:rFonts w:ascii="Times New Roman" w:hAnsi="Times New Roman" w:cs="Times New Roman"/>
          <w:sz w:val="26"/>
          <w:szCs w:val="26"/>
        </w:rPr>
        <w:t>Развитие физической культуры и спорта на территории Таймырского Долгано-Ненецкого муниципального района»</w:t>
      </w:r>
      <w:r w:rsidRPr="00DA7F29">
        <w:rPr>
          <w:rFonts w:ascii="Times New Roman" w:hAnsi="Times New Roman" w:cs="Times New Roman"/>
          <w:sz w:val="26"/>
          <w:szCs w:val="26"/>
        </w:rPr>
        <w:t xml:space="preserve"> «Молодежь Таймыра», «Развитие транспортно-дорожного комплекса и информационного</w:t>
      </w:r>
      <w:r w:rsidRPr="000474B4">
        <w:rPr>
          <w:rFonts w:ascii="Times New Roman" w:hAnsi="Times New Roman" w:cs="Times New Roman"/>
          <w:sz w:val="26"/>
          <w:szCs w:val="26"/>
        </w:rPr>
        <w:t xml:space="preserve"> общества Таймырского Долгано-</w:t>
      </w:r>
      <w:r>
        <w:rPr>
          <w:rFonts w:ascii="Times New Roman" w:hAnsi="Times New Roman" w:cs="Times New Roman"/>
          <w:sz w:val="26"/>
          <w:szCs w:val="26"/>
        </w:rPr>
        <w:t xml:space="preserve">Ненецкого муниципального района», </w:t>
      </w:r>
      <w:r w:rsidR="0069094B">
        <w:rPr>
          <w:rFonts w:ascii="Times New Roman" w:hAnsi="Times New Roman" w:cs="Times New Roman"/>
          <w:sz w:val="26"/>
          <w:szCs w:val="26"/>
        </w:rPr>
        <w:t>«</w:t>
      </w:r>
      <w:r w:rsidR="0069094B" w:rsidRPr="0069094B">
        <w:rPr>
          <w:rFonts w:ascii="Times New Roman" w:hAnsi="Times New Roman" w:cs="Times New Roman"/>
          <w:sz w:val="26"/>
          <w:szCs w:val="26"/>
        </w:rPr>
        <w:t>Развитие малого и среднего предпринимательства в муниципальном районе</w:t>
      </w:r>
      <w:r w:rsidR="0069094B">
        <w:rPr>
          <w:rFonts w:ascii="Times New Roman" w:hAnsi="Times New Roman" w:cs="Times New Roman"/>
          <w:sz w:val="26"/>
          <w:szCs w:val="26"/>
        </w:rPr>
        <w:t>», «</w:t>
      </w:r>
      <w:r w:rsidR="0069094B" w:rsidRPr="0069094B">
        <w:rPr>
          <w:rFonts w:ascii="Times New Roman" w:hAnsi="Times New Roman" w:cs="Times New Roman"/>
          <w:sz w:val="26"/>
          <w:szCs w:val="26"/>
        </w:rPr>
        <w:t>Развитие инфраструктуры муниципального района</w:t>
      </w:r>
      <w:r w:rsidR="0069094B">
        <w:rPr>
          <w:rFonts w:ascii="Times New Roman" w:hAnsi="Times New Roman" w:cs="Times New Roman"/>
          <w:sz w:val="26"/>
          <w:szCs w:val="26"/>
        </w:rPr>
        <w:t>»</w:t>
      </w:r>
      <w:r w:rsidR="00DA7F29">
        <w:rPr>
          <w:rFonts w:ascii="Times New Roman" w:hAnsi="Times New Roman" w:cs="Times New Roman"/>
          <w:sz w:val="26"/>
          <w:szCs w:val="26"/>
        </w:rPr>
        <w:t>).</w:t>
      </w:r>
      <w:proofErr w:type="gramEnd"/>
    </w:p>
    <w:p w:rsidR="002810CC" w:rsidRPr="005C2461" w:rsidRDefault="00BB3DF4" w:rsidP="002810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82517">
        <w:rPr>
          <w:rFonts w:ascii="Times New Roman" w:hAnsi="Times New Roman" w:cs="Times New Roman"/>
          <w:sz w:val="26"/>
          <w:szCs w:val="26"/>
        </w:rPr>
        <w:t>Основными причинами</w:t>
      </w:r>
      <w:r w:rsidR="00712782" w:rsidRPr="00F82517">
        <w:rPr>
          <w:rFonts w:ascii="Times New Roman" w:hAnsi="Times New Roman" w:cs="Times New Roman"/>
          <w:sz w:val="26"/>
          <w:szCs w:val="26"/>
        </w:rPr>
        <w:t xml:space="preserve"> невыполнения плановых значений показателей и</w:t>
      </w:r>
      <w:r w:rsidRPr="00F82517">
        <w:rPr>
          <w:rFonts w:ascii="Times New Roman" w:hAnsi="Times New Roman" w:cs="Times New Roman"/>
          <w:sz w:val="26"/>
          <w:szCs w:val="26"/>
        </w:rPr>
        <w:t xml:space="preserve"> неполного освоения средств, направленных на реализацию программ, указанными ответственными исполнителями</w:t>
      </w:r>
      <w:r w:rsidR="002C7D48" w:rsidRPr="005C2461">
        <w:rPr>
          <w:rFonts w:ascii="Times New Roman" w:hAnsi="Times New Roman" w:cs="Times New Roman"/>
          <w:b/>
          <w:sz w:val="26"/>
          <w:szCs w:val="26"/>
        </w:rPr>
        <w:t>,</w:t>
      </w:r>
      <w:r w:rsidRPr="005C2461">
        <w:rPr>
          <w:rFonts w:ascii="Times New Roman" w:hAnsi="Times New Roman" w:cs="Times New Roman"/>
          <w:sz w:val="26"/>
          <w:szCs w:val="26"/>
        </w:rPr>
        <w:t xml:space="preserve"> </w:t>
      </w:r>
      <w:r w:rsidR="00712782" w:rsidRPr="005C2461">
        <w:rPr>
          <w:rFonts w:ascii="Times New Roman" w:hAnsi="Times New Roman" w:cs="Times New Roman"/>
          <w:sz w:val="26"/>
          <w:szCs w:val="26"/>
        </w:rPr>
        <w:t>названы</w:t>
      </w:r>
      <w:r w:rsidRPr="005C2461">
        <w:rPr>
          <w:rFonts w:ascii="Times New Roman" w:hAnsi="Times New Roman" w:cs="Times New Roman"/>
          <w:sz w:val="26"/>
          <w:szCs w:val="26"/>
        </w:rPr>
        <w:t>:</w:t>
      </w:r>
    </w:p>
    <w:p w:rsidR="00BB3DF4" w:rsidRPr="005C2461" w:rsidRDefault="00BB3DF4" w:rsidP="00892746">
      <w:pPr>
        <w:pStyle w:val="a3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неисполнение подрядчиками обязательств по муниципальным контрактам</w:t>
      </w:r>
      <w:r w:rsidR="002810CC" w:rsidRPr="005C2461">
        <w:rPr>
          <w:rFonts w:ascii="Times New Roman" w:hAnsi="Times New Roman" w:cs="Times New Roman"/>
          <w:sz w:val="26"/>
          <w:szCs w:val="26"/>
        </w:rPr>
        <w:t xml:space="preserve"> (в том числе невозможность исполнения в связи с неблагоприятными погодными условиями)</w:t>
      </w:r>
      <w:r w:rsidR="0021330F">
        <w:rPr>
          <w:rFonts w:ascii="Times New Roman" w:hAnsi="Times New Roman" w:cs="Times New Roman"/>
          <w:sz w:val="26"/>
          <w:szCs w:val="26"/>
        </w:rPr>
        <w:t>,</w:t>
      </w:r>
      <w:r w:rsidR="0021330F" w:rsidRPr="0021330F">
        <w:rPr>
          <w:rFonts w:ascii="Times New Roman" w:hAnsi="Times New Roman" w:cs="Times New Roman"/>
          <w:sz w:val="26"/>
          <w:szCs w:val="26"/>
        </w:rPr>
        <w:t xml:space="preserve"> </w:t>
      </w:r>
      <w:r w:rsidR="0021330F" w:rsidRPr="005C2461">
        <w:rPr>
          <w:rFonts w:ascii="Times New Roman" w:hAnsi="Times New Roman" w:cs="Times New Roman"/>
          <w:sz w:val="26"/>
          <w:szCs w:val="26"/>
        </w:rPr>
        <w:t>расторжение муниципальных контрактов</w:t>
      </w:r>
      <w:r w:rsidR="0021330F">
        <w:rPr>
          <w:rFonts w:ascii="Times New Roman" w:hAnsi="Times New Roman" w:cs="Times New Roman"/>
          <w:sz w:val="26"/>
          <w:szCs w:val="26"/>
        </w:rPr>
        <w:t xml:space="preserve">, </w:t>
      </w:r>
      <w:r w:rsidR="0021330F" w:rsidRPr="005C2461">
        <w:rPr>
          <w:rFonts w:ascii="Times New Roman" w:hAnsi="Times New Roman" w:cs="Times New Roman"/>
          <w:sz w:val="26"/>
          <w:szCs w:val="26"/>
        </w:rPr>
        <w:t>экономия по результатам проведенных конкурсных процедур при заключении муниципальных контрактов</w:t>
      </w:r>
      <w:r w:rsidR="0021330F">
        <w:rPr>
          <w:rFonts w:ascii="Times New Roman" w:hAnsi="Times New Roman" w:cs="Times New Roman"/>
          <w:sz w:val="26"/>
          <w:szCs w:val="26"/>
        </w:rPr>
        <w:t>;</w:t>
      </w:r>
    </w:p>
    <w:p w:rsidR="0036698B" w:rsidRPr="0021330F" w:rsidRDefault="00BB3DF4" w:rsidP="0021330F">
      <w:pPr>
        <w:pStyle w:val="a3"/>
        <w:numPr>
          <w:ilvl w:val="0"/>
          <w:numId w:val="8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нес</w:t>
      </w:r>
      <w:r w:rsidR="0021330F">
        <w:rPr>
          <w:rFonts w:ascii="Times New Roman" w:hAnsi="Times New Roman" w:cs="Times New Roman"/>
          <w:sz w:val="26"/>
          <w:szCs w:val="26"/>
        </w:rPr>
        <w:t>остоявшиеся торги.</w:t>
      </w:r>
    </w:p>
    <w:p w:rsidR="00A66693" w:rsidRPr="005C2461" w:rsidRDefault="00553552" w:rsidP="0099380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C2461">
        <w:rPr>
          <w:rFonts w:ascii="Times New Roman" w:hAnsi="Times New Roman" w:cs="Times New Roman"/>
          <w:b/>
          <w:sz w:val="26"/>
          <w:szCs w:val="26"/>
        </w:rPr>
        <w:lastRenderedPageBreak/>
        <w:t>5</w:t>
      </w:r>
      <w:r w:rsidR="00A66693" w:rsidRPr="005C2461">
        <w:rPr>
          <w:rFonts w:ascii="Times New Roman" w:hAnsi="Times New Roman" w:cs="Times New Roman"/>
          <w:b/>
          <w:sz w:val="26"/>
          <w:szCs w:val="26"/>
        </w:rPr>
        <w:t xml:space="preserve"> . Основные итоги</w:t>
      </w:r>
      <w:r w:rsidR="00EC0F56" w:rsidRPr="005C2461">
        <w:rPr>
          <w:rFonts w:ascii="Times New Roman" w:hAnsi="Times New Roman" w:cs="Times New Roman"/>
          <w:b/>
          <w:sz w:val="26"/>
          <w:szCs w:val="26"/>
        </w:rPr>
        <w:t xml:space="preserve"> (результаты)</w:t>
      </w:r>
      <w:r w:rsidR="00A66693" w:rsidRPr="005C2461">
        <w:rPr>
          <w:rFonts w:ascii="Times New Roman" w:hAnsi="Times New Roman" w:cs="Times New Roman"/>
          <w:b/>
          <w:sz w:val="26"/>
          <w:szCs w:val="26"/>
        </w:rPr>
        <w:t xml:space="preserve"> реализации программ </w:t>
      </w:r>
    </w:p>
    <w:p w:rsidR="00C47E87" w:rsidRPr="005C2461" w:rsidRDefault="00C47E87" w:rsidP="0099380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52B" w:rsidRPr="005C2461" w:rsidRDefault="0040452B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C2461">
        <w:rPr>
          <w:rFonts w:ascii="Times New Roman" w:hAnsi="Times New Roman" w:cs="Times New Roman"/>
          <w:b/>
          <w:sz w:val="26"/>
          <w:szCs w:val="26"/>
          <w:u w:val="single"/>
        </w:rPr>
        <w:t>Муниципальная программа «Защита населения и т</w:t>
      </w:r>
      <w:r w:rsidR="0017413D" w:rsidRPr="005C2461">
        <w:rPr>
          <w:rFonts w:ascii="Times New Roman" w:hAnsi="Times New Roman" w:cs="Times New Roman"/>
          <w:b/>
          <w:sz w:val="26"/>
          <w:szCs w:val="26"/>
          <w:u w:val="single"/>
        </w:rPr>
        <w:t xml:space="preserve">ерритории муниципального района </w:t>
      </w:r>
      <w:r w:rsidRPr="005C2461">
        <w:rPr>
          <w:rFonts w:ascii="Times New Roman" w:hAnsi="Times New Roman" w:cs="Times New Roman"/>
          <w:b/>
          <w:sz w:val="26"/>
          <w:szCs w:val="26"/>
          <w:u w:val="single"/>
        </w:rPr>
        <w:t>от чрезвычайных ситуаций природного и техногенного характера»</w:t>
      </w:r>
    </w:p>
    <w:p w:rsidR="00D47F6A" w:rsidRPr="005C2461" w:rsidRDefault="00D47F6A" w:rsidP="00D47F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b/>
          <w:sz w:val="26"/>
          <w:szCs w:val="26"/>
        </w:rPr>
      </w:pPr>
      <w:r w:rsidRPr="005C2461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4860FAE6" wp14:editId="4B8634DA">
            <wp:extent cx="6118789" cy="2025354"/>
            <wp:effectExtent l="0" t="0" r="15875" b="108585"/>
            <wp:docPr id="68" name="Схема 6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0" r:lo="rId21" r:qs="rId22" r:cs="rId23"/>
              </a:graphicData>
            </a:graphic>
          </wp:inline>
        </w:drawing>
      </w:r>
    </w:p>
    <w:p w:rsidR="002E3D6D" w:rsidRPr="005C2461" w:rsidRDefault="008C7273" w:rsidP="009938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5C2461">
        <w:rPr>
          <w:rFonts w:ascii="Times New Roman" w:eastAsiaTheme="minorHAnsi" w:hAnsi="Times New Roman" w:cs="Times New Roman"/>
          <w:b/>
          <w:sz w:val="26"/>
          <w:szCs w:val="26"/>
        </w:rPr>
        <w:t>В целях</w:t>
      </w:r>
      <w:r w:rsidR="002E3D6D" w:rsidRPr="005C2461">
        <w:rPr>
          <w:rFonts w:ascii="Times New Roman" w:eastAsiaTheme="minorHAnsi" w:hAnsi="Times New Roman" w:cs="Times New Roman"/>
          <w:b/>
          <w:sz w:val="26"/>
          <w:szCs w:val="26"/>
        </w:rPr>
        <w:t xml:space="preserve"> организации</w:t>
      </w:r>
      <w:r w:rsidR="00A66693" w:rsidRPr="005C2461">
        <w:rPr>
          <w:rFonts w:ascii="Times New Roman" w:eastAsiaTheme="minorHAnsi" w:hAnsi="Times New Roman" w:cs="Times New Roman"/>
          <w:b/>
          <w:sz w:val="26"/>
          <w:szCs w:val="26"/>
        </w:rPr>
        <w:t xml:space="preserve"> и осуществлени</w:t>
      </w:r>
      <w:r w:rsidR="002E3D6D" w:rsidRPr="005C2461">
        <w:rPr>
          <w:rFonts w:ascii="Times New Roman" w:eastAsiaTheme="minorHAnsi" w:hAnsi="Times New Roman" w:cs="Times New Roman"/>
          <w:b/>
          <w:sz w:val="26"/>
          <w:szCs w:val="26"/>
        </w:rPr>
        <w:t>я</w:t>
      </w:r>
      <w:r w:rsidR="00A66693" w:rsidRPr="005C2461">
        <w:rPr>
          <w:rFonts w:ascii="Times New Roman" w:eastAsiaTheme="minorHAnsi" w:hAnsi="Times New Roman" w:cs="Times New Roman"/>
          <w:b/>
          <w:sz w:val="26"/>
          <w:szCs w:val="26"/>
        </w:rPr>
        <w:t xml:space="preserve"> мероприятий по гражданской обороне, защите населения и территории муниципального района от чрезвычайных ситуаций природного и техногенного характера</w:t>
      </w:r>
      <w:r w:rsidR="002E3D6D" w:rsidRPr="005C2461">
        <w:rPr>
          <w:rFonts w:ascii="Times New Roman" w:eastAsiaTheme="minorHAnsi" w:hAnsi="Times New Roman" w:cs="Times New Roman"/>
          <w:b/>
          <w:sz w:val="26"/>
          <w:szCs w:val="26"/>
        </w:rPr>
        <w:t xml:space="preserve"> </w:t>
      </w:r>
      <w:r w:rsidR="002E3D6D" w:rsidRPr="005C2461">
        <w:rPr>
          <w:rFonts w:ascii="Times New Roman" w:eastAsiaTheme="minorHAnsi" w:hAnsi="Times New Roman" w:cs="Times New Roman"/>
          <w:sz w:val="26"/>
          <w:szCs w:val="26"/>
        </w:rPr>
        <w:t xml:space="preserve">в отчетном периоде: </w:t>
      </w:r>
    </w:p>
    <w:p w:rsidR="0040452B" w:rsidRPr="005C2461" w:rsidRDefault="002E3D6D" w:rsidP="0089274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Т</w:t>
      </w:r>
      <w:r w:rsidR="0040452B" w:rsidRPr="005C2461">
        <w:rPr>
          <w:rFonts w:ascii="Times New Roman" w:hAnsi="Times New Roman" w:cs="Times New Roman"/>
          <w:sz w:val="26"/>
          <w:szCs w:val="26"/>
        </w:rPr>
        <w:t>аймырское районное звено территориальной подсистемы единой государственной системы предупреждения и ликвидации чрезвычайных ситуаций Красноярского края функционировало</w:t>
      </w:r>
      <w:r w:rsidR="00B57F14" w:rsidRPr="005C2461">
        <w:rPr>
          <w:rFonts w:ascii="Times New Roman" w:hAnsi="Times New Roman" w:cs="Times New Roman"/>
          <w:sz w:val="26"/>
          <w:szCs w:val="26"/>
        </w:rPr>
        <w:t xml:space="preserve"> в режиме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0452B" w:rsidRPr="005C2461" w:rsidRDefault="0040452B" w:rsidP="007345D3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чрезвычайной ситуации в 2 случаях;</w:t>
      </w:r>
    </w:p>
    <w:p w:rsidR="002E3D6D" w:rsidRPr="005C2461" w:rsidRDefault="0040452B" w:rsidP="007345D3">
      <w:pPr>
        <w:pStyle w:val="a3"/>
        <w:numPr>
          <w:ilvl w:val="0"/>
          <w:numId w:val="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 xml:space="preserve">повышенной готовности </w:t>
      </w:r>
      <w:r w:rsidR="00111063" w:rsidRPr="005C2461">
        <w:rPr>
          <w:rFonts w:ascii="Times New Roman" w:hAnsi="Times New Roman" w:cs="Times New Roman"/>
          <w:sz w:val="26"/>
          <w:szCs w:val="26"/>
        </w:rPr>
        <w:t>в 2 случаях</w:t>
      </w:r>
      <w:r w:rsidR="00E52F27">
        <w:rPr>
          <w:rFonts w:ascii="Times New Roman" w:hAnsi="Times New Roman" w:cs="Times New Roman"/>
          <w:sz w:val="26"/>
          <w:szCs w:val="26"/>
        </w:rPr>
        <w:t>;</w:t>
      </w:r>
    </w:p>
    <w:p w:rsidR="0017413D" w:rsidRPr="00E52F27" w:rsidRDefault="00371797" w:rsidP="0089274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проведено 9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учений и тренировок федерального, краевого и муниципального уровн</w:t>
      </w:r>
      <w:r w:rsidR="00547238" w:rsidRPr="005C2461">
        <w:rPr>
          <w:rFonts w:ascii="Times New Roman" w:hAnsi="Times New Roman" w:cs="Times New Roman"/>
          <w:sz w:val="26"/>
          <w:szCs w:val="26"/>
        </w:rPr>
        <w:t>ей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, с участием </w:t>
      </w:r>
      <w:r w:rsidRPr="005C2461">
        <w:rPr>
          <w:rFonts w:ascii="Times New Roman" w:hAnsi="Times New Roman" w:cs="Times New Roman"/>
          <w:sz w:val="26"/>
          <w:szCs w:val="26"/>
        </w:rPr>
        <w:t xml:space="preserve">1 150 человек и </w:t>
      </w:r>
      <w:r w:rsidRPr="00E52F27">
        <w:rPr>
          <w:rFonts w:ascii="Times New Roman" w:hAnsi="Times New Roman" w:cs="Times New Roman"/>
          <w:sz w:val="26"/>
          <w:szCs w:val="26"/>
        </w:rPr>
        <w:t>задействованием 122</w:t>
      </w:r>
      <w:r w:rsidR="00111063" w:rsidRPr="00E52F27">
        <w:rPr>
          <w:rFonts w:ascii="Times New Roman" w:hAnsi="Times New Roman" w:cs="Times New Roman"/>
          <w:sz w:val="26"/>
          <w:szCs w:val="26"/>
        </w:rPr>
        <w:t xml:space="preserve"> ед. техники;</w:t>
      </w:r>
      <w:r w:rsidR="0017413D" w:rsidRPr="00E52F2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2F27" w:rsidRPr="00E52F27" w:rsidRDefault="0040452B" w:rsidP="00E52F27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52F27">
        <w:rPr>
          <w:rFonts w:ascii="Times New Roman" w:hAnsi="Times New Roman" w:cs="Times New Roman"/>
          <w:sz w:val="26"/>
          <w:szCs w:val="26"/>
        </w:rPr>
        <w:t>предприятиями и организациями, осуществляющими деятельность на территории муниципального района</w:t>
      </w:r>
      <w:r w:rsidR="00111063" w:rsidRPr="00E52F27">
        <w:rPr>
          <w:rFonts w:ascii="Times New Roman" w:hAnsi="Times New Roman" w:cs="Times New Roman"/>
          <w:sz w:val="26"/>
          <w:szCs w:val="26"/>
        </w:rPr>
        <w:t>,</w:t>
      </w:r>
      <w:r w:rsidRPr="00E52F27">
        <w:rPr>
          <w:rFonts w:ascii="Times New Roman" w:hAnsi="Times New Roman" w:cs="Times New Roman"/>
          <w:sz w:val="26"/>
          <w:szCs w:val="26"/>
        </w:rPr>
        <w:t xml:space="preserve"> </w:t>
      </w:r>
      <w:r w:rsidR="00371797" w:rsidRPr="00E52F27">
        <w:rPr>
          <w:rFonts w:ascii="Times New Roman" w:hAnsi="Times New Roman" w:cs="Times New Roman"/>
          <w:sz w:val="26"/>
          <w:szCs w:val="26"/>
        </w:rPr>
        <w:t>на объектовом уровне проведены 28</w:t>
      </w:r>
      <w:r w:rsidRPr="00E52F27">
        <w:rPr>
          <w:rFonts w:ascii="Times New Roman" w:hAnsi="Times New Roman" w:cs="Times New Roman"/>
          <w:sz w:val="26"/>
          <w:szCs w:val="26"/>
        </w:rPr>
        <w:t xml:space="preserve"> трениров</w:t>
      </w:r>
      <w:r w:rsidR="00371797" w:rsidRPr="00E52F27">
        <w:rPr>
          <w:rFonts w:ascii="Times New Roman" w:hAnsi="Times New Roman" w:cs="Times New Roman"/>
          <w:sz w:val="26"/>
          <w:szCs w:val="26"/>
        </w:rPr>
        <w:t>о</w:t>
      </w:r>
      <w:r w:rsidRPr="00E52F27">
        <w:rPr>
          <w:rFonts w:ascii="Times New Roman" w:hAnsi="Times New Roman" w:cs="Times New Roman"/>
          <w:sz w:val="26"/>
          <w:szCs w:val="26"/>
        </w:rPr>
        <w:t xml:space="preserve">к, в которых приняли участие </w:t>
      </w:r>
      <w:r w:rsidR="00371797" w:rsidRPr="00E52F27">
        <w:rPr>
          <w:rFonts w:ascii="Times New Roman" w:hAnsi="Times New Roman" w:cs="Times New Roman"/>
          <w:sz w:val="26"/>
          <w:szCs w:val="26"/>
        </w:rPr>
        <w:t xml:space="preserve">404 </w:t>
      </w:r>
      <w:r w:rsidRPr="00E52F27">
        <w:rPr>
          <w:rFonts w:ascii="Times New Roman" w:hAnsi="Times New Roman" w:cs="Times New Roman"/>
          <w:sz w:val="26"/>
          <w:szCs w:val="26"/>
        </w:rPr>
        <w:t>человека и задействов</w:t>
      </w:r>
      <w:r w:rsidR="002E09AF" w:rsidRPr="00E52F27">
        <w:rPr>
          <w:rFonts w:ascii="Times New Roman" w:hAnsi="Times New Roman" w:cs="Times New Roman"/>
          <w:sz w:val="26"/>
          <w:szCs w:val="26"/>
        </w:rPr>
        <w:t>ан</w:t>
      </w:r>
      <w:r w:rsidR="00B943A5" w:rsidRPr="00E52F27">
        <w:rPr>
          <w:rFonts w:ascii="Times New Roman" w:hAnsi="Times New Roman" w:cs="Times New Roman"/>
          <w:sz w:val="26"/>
          <w:szCs w:val="26"/>
        </w:rPr>
        <w:t>о</w:t>
      </w:r>
      <w:r w:rsidR="002E09AF" w:rsidRPr="00E52F27">
        <w:rPr>
          <w:rFonts w:ascii="Times New Roman" w:hAnsi="Times New Roman" w:cs="Times New Roman"/>
          <w:sz w:val="26"/>
          <w:szCs w:val="26"/>
        </w:rPr>
        <w:t xml:space="preserve"> </w:t>
      </w:r>
      <w:r w:rsidR="00371797" w:rsidRPr="00E52F27">
        <w:rPr>
          <w:rFonts w:ascii="Times New Roman" w:hAnsi="Times New Roman" w:cs="Times New Roman"/>
          <w:sz w:val="26"/>
          <w:szCs w:val="26"/>
        </w:rPr>
        <w:t>12</w:t>
      </w:r>
      <w:r w:rsidR="002E09AF" w:rsidRPr="00E52F27">
        <w:rPr>
          <w:rFonts w:ascii="Times New Roman" w:hAnsi="Times New Roman" w:cs="Times New Roman"/>
          <w:sz w:val="26"/>
          <w:szCs w:val="26"/>
        </w:rPr>
        <w:t xml:space="preserve"> ед. техники;</w:t>
      </w:r>
    </w:p>
    <w:p w:rsidR="0040452B" w:rsidRPr="00E52F27" w:rsidRDefault="00111063" w:rsidP="00E52F27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E52F27">
        <w:rPr>
          <w:rFonts w:ascii="Times New Roman" w:hAnsi="Times New Roman" w:cs="Times New Roman"/>
          <w:sz w:val="26"/>
          <w:szCs w:val="26"/>
        </w:rPr>
        <w:t xml:space="preserve">проведены </w:t>
      </w:r>
      <w:r w:rsidR="0040452B" w:rsidRPr="00E52F27">
        <w:rPr>
          <w:rFonts w:ascii="Times New Roman" w:hAnsi="Times New Roman" w:cs="Times New Roman"/>
          <w:sz w:val="26"/>
          <w:szCs w:val="26"/>
        </w:rPr>
        <w:t>уроки по безопасности жизнедеятельности, в которых принимали участие учащиеся и работник</w:t>
      </w:r>
      <w:r w:rsidR="00547238" w:rsidRPr="00E52F27">
        <w:rPr>
          <w:rFonts w:ascii="Times New Roman" w:hAnsi="Times New Roman" w:cs="Times New Roman"/>
          <w:sz w:val="26"/>
          <w:szCs w:val="26"/>
        </w:rPr>
        <w:t>и</w:t>
      </w:r>
      <w:r w:rsidR="0040452B" w:rsidRPr="00E52F27">
        <w:rPr>
          <w:rFonts w:ascii="Times New Roman" w:hAnsi="Times New Roman" w:cs="Times New Roman"/>
          <w:sz w:val="26"/>
          <w:szCs w:val="26"/>
        </w:rPr>
        <w:t xml:space="preserve"> образовательных организаций муниципального района</w:t>
      </w:r>
      <w:r w:rsidRPr="00E52F27">
        <w:rPr>
          <w:rFonts w:ascii="Times New Roman" w:hAnsi="Times New Roman" w:cs="Times New Roman"/>
          <w:sz w:val="26"/>
          <w:szCs w:val="26"/>
        </w:rPr>
        <w:t xml:space="preserve">, а также </w:t>
      </w:r>
      <w:r w:rsidR="0040452B" w:rsidRPr="00E52F27">
        <w:rPr>
          <w:rFonts w:ascii="Times New Roman" w:hAnsi="Times New Roman" w:cs="Times New Roman"/>
          <w:sz w:val="26"/>
          <w:szCs w:val="26"/>
        </w:rPr>
        <w:t xml:space="preserve">инструктажи неработающих </w:t>
      </w:r>
      <w:r w:rsidR="00E52F27" w:rsidRPr="00E52F27">
        <w:rPr>
          <w:rFonts w:ascii="Times New Roman" w:hAnsi="Times New Roman" w:cs="Times New Roman"/>
          <w:sz w:val="26"/>
          <w:szCs w:val="26"/>
        </w:rPr>
        <w:t>граждан;</w:t>
      </w:r>
    </w:p>
    <w:p w:rsidR="00371797" w:rsidRPr="005C2461" w:rsidRDefault="00371797" w:rsidP="00AE750E">
      <w:pPr>
        <w:pStyle w:val="a3"/>
        <w:numPr>
          <w:ilvl w:val="0"/>
          <w:numId w:val="2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осуществлялось материально-техническое обеспечение аварийно-спасательной службы транспортными средствами и оборудованием.</w:t>
      </w:r>
    </w:p>
    <w:p w:rsidR="006C49D5" w:rsidRPr="005C2461" w:rsidRDefault="0040452B" w:rsidP="00D4174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C2461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Муниципальная программа «Развитие образования муниципального района»</w:t>
      </w:r>
      <w:r w:rsidR="00D47F6A" w:rsidRPr="005C2461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76A66D3A" wp14:editId="69B948B2">
            <wp:extent cx="6118789" cy="2358640"/>
            <wp:effectExtent l="0" t="0" r="15875" b="0"/>
            <wp:docPr id="73" name="Схема 7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5" r:lo="rId26" r:qs="rId27" r:cs="rId28"/>
              </a:graphicData>
            </a:graphic>
          </wp:inline>
        </w:drawing>
      </w:r>
    </w:p>
    <w:p w:rsidR="0040452B" w:rsidRPr="005C2461" w:rsidRDefault="0040452B" w:rsidP="0099380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C2461">
        <w:rPr>
          <w:rFonts w:ascii="Times New Roman" w:hAnsi="Times New Roman" w:cs="Times New Roman"/>
          <w:b/>
          <w:sz w:val="26"/>
          <w:szCs w:val="26"/>
        </w:rPr>
        <w:t xml:space="preserve">С целью повышения доступности и качества образования </w:t>
      </w:r>
      <w:r w:rsidRPr="005C2461">
        <w:rPr>
          <w:rFonts w:ascii="Times New Roman" w:hAnsi="Times New Roman" w:cs="Times New Roman"/>
          <w:sz w:val="26"/>
          <w:szCs w:val="26"/>
        </w:rPr>
        <w:t>в отчетном периоде:</w:t>
      </w:r>
    </w:p>
    <w:p w:rsidR="0040452B" w:rsidRPr="005C2461" w:rsidRDefault="00AF1BE5" w:rsidP="00924F8C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в 4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общеобразовательных организациях проведены отдельные ремонтные работы капитального характера (</w:t>
      </w:r>
      <w:r w:rsidR="0040452B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системы</w:t>
      </w:r>
      <w:r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 xml:space="preserve"> электроснабжения здания</w:t>
      </w:r>
      <w:r w:rsidR="00A87396" w:rsidRPr="005C2461">
        <w:t xml:space="preserve"> </w:t>
      </w:r>
      <w:r w:rsidR="00A87396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ТМК ОУ «</w:t>
      </w:r>
      <w:proofErr w:type="spellStart"/>
      <w:r w:rsidR="00A87396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Попигайская</w:t>
      </w:r>
      <w:proofErr w:type="spellEnd"/>
      <w:r w:rsidR="00A87396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 xml:space="preserve"> начальная школ</w:t>
      </w:r>
      <w:r w:rsidR="001A2C41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а</w:t>
      </w:r>
      <w:r w:rsidR="00A87396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-интернат»,</w:t>
      </w:r>
      <w:r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 xml:space="preserve"> </w:t>
      </w:r>
      <w:r w:rsidR="0040452B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ТМК ОУ «</w:t>
      </w:r>
      <w:proofErr w:type="spellStart"/>
      <w:r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Волочанская</w:t>
      </w:r>
      <w:proofErr w:type="spellEnd"/>
      <w:r w:rsidR="0040452B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 xml:space="preserve"> </w:t>
      </w:r>
      <w:r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средня</w:t>
      </w:r>
      <w:r w:rsidR="00A87396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я</w:t>
      </w:r>
      <w:r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 xml:space="preserve"> школа № 15 </w:t>
      </w:r>
      <w:proofErr w:type="spellStart"/>
      <w:r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Огдо</w:t>
      </w:r>
      <w:proofErr w:type="spellEnd"/>
      <w:r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 xml:space="preserve"> Аксеновой</w:t>
      </w:r>
      <w:r w:rsidR="0040452B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 xml:space="preserve">», </w:t>
      </w:r>
      <w:r w:rsidR="00924F8C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филиала «Малокомплектная начальная школа - детский сад п. Кресты» ТМК ОУ «</w:t>
      </w:r>
      <w:proofErr w:type="spellStart"/>
      <w:r w:rsidR="00924F8C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Хатангская</w:t>
      </w:r>
      <w:proofErr w:type="spellEnd"/>
      <w:r w:rsidR="00924F8C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 xml:space="preserve"> средняя школа № 1»</w:t>
      </w:r>
      <w:r w:rsidR="00A87396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, ремонт спортивного зала ТМК ОУ «</w:t>
      </w:r>
      <w:proofErr w:type="spellStart"/>
      <w:r w:rsidR="00A87396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Диксонская</w:t>
      </w:r>
      <w:proofErr w:type="spellEnd"/>
      <w:r w:rsidR="00A87396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 xml:space="preserve"> средняя школа»</w:t>
      </w:r>
      <w:r w:rsidR="0040452B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);</w:t>
      </w:r>
    </w:p>
    <w:p w:rsidR="00931C71" w:rsidRPr="005C2461" w:rsidRDefault="00931C71" w:rsidP="003072C3">
      <w:pPr>
        <w:pStyle w:val="a3"/>
        <w:numPr>
          <w:ilvl w:val="0"/>
          <w:numId w:val="10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здания 3 образовательных организаций приведены в соответствие требованиям законодательства (</w:t>
      </w:r>
      <w:r w:rsidR="00C53AB0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 xml:space="preserve">текущий ремонт помещения пищеблока </w:t>
      </w:r>
      <w:r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ТМК ОУ «</w:t>
      </w:r>
      <w:proofErr w:type="spellStart"/>
      <w:r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Хатангская</w:t>
      </w:r>
      <w:proofErr w:type="spellEnd"/>
      <w:r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 xml:space="preserve"> средняя школа</w:t>
      </w:r>
      <w:r w:rsidR="00C53AB0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 xml:space="preserve"> №1,</w:t>
      </w:r>
      <w:r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 xml:space="preserve"> </w:t>
      </w:r>
      <w:r w:rsidR="00C53AB0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противопожарные мероприятия в</w:t>
      </w:r>
      <w:r w:rsidR="00B943A5">
        <w:rPr>
          <w:rFonts w:ascii="Times New Roman" w:hAnsi="Times New Roman"/>
          <w:color w:val="000000" w:themeColor="text1"/>
          <w:spacing w:val="5"/>
          <w:sz w:val="26"/>
          <w:szCs w:val="26"/>
        </w:rPr>
        <w:t>:</w:t>
      </w:r>
      <w:r w:rsidR="00C53AB0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 xml:space="preserve"> </w:t>
      </w:r>
      <w:r w:rsidR="003072C3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ТМК ОУ «Дудинская гимназия»,</w:t>
      </w:r>
      <w:r w:rsidR="003072C3" w:rsidRPr="005C2461">
        <w:t xml:space="preserve"> </w:t>
      </w:r>
      <w:r w:rsidR="003072C3" w:rsidRPr="005C2461">
        <w:rPr>
          <w:rFonts w:ascii="Times New Roman" w:hAnsi="Times New Roman"/>
          <w:color w:val="000000" w:themeColor="text1"/>
          <w:spacing w:val="5"/>
          <w:sz w:val="26"/>
          <w:szCs w:val="26"/>
        </w:rPr>
        <w:t>ТМК О</w:t>
      </w:r>
      <w:r w:rsidR="00E52F27">
        <w:rPr>
          <w:rFonts w:ascii="Times New Roman" w:hAnsi="Times New Roman"/>
          <w:color w:val="000000" w:themeColor="text1"/>
          <w:spacing w:val="5"/>
          <w:sz w:val="26"/>
          <w:szCs w:val="26"/>
        </w:rPr>
        <w:t>У «Дудинская средняя школа №7»);</w:t>
      </w:r>
    </w:p>
    <w:p w:rsidR="0040452B" w:rsidRPr="005C2461" w:rsidRDefault="0040452B" w:rsidP="00892746">
      <w:pPr>
        <w:pStyle w:val="a3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осуществлялось укрепление материально-технической базы образовательных организаций (</w:t>
      </w:r>
      <w:r w:rsidR="008C7273" w:rsidRPr="005C2461">
        <w:rPr>
          <w:rFonts w:ascii="Times New Roman" w:hAnsi="Times New Roman" w:cs="Times New Roman"/>
          <w:sz w:val="26"/>
          <w:szCs w:val="26"/>
        </w:rPr>
        <w:t xml:space="preserve">приобретены: </w:t>
      </w:r>
      <w:r w:rsidRPr="005C2461">
        <w:rPr>
          <w:rFonts w:ascii="Times New Roman" w:hAnsi="Times New Roman" w:cs="Times New Roman"/>
          <w:sz w:val="26"/>
          <w:szCs w:val="26"/>
        </w:rPr>
        <w:t>мебель, технологическое оборудование для оснащения пищеблоков, оборудование</w:t>
      </w:r>
      <w:r w:rsidR="00AF1BE5" w:rsidRPr="005C2461">
        <w:rPr>
          <w:rFonts w:ascii="Times New Roman" w:hAnsi="Times New Roman" w:cs="Times New Roman"/>
          <w:sz w:val="26"/>
          <w:szCs w:val="26"/>
        </w:rPr>
        <w:t xml:space="preserve"> для оснащения медицинских кабинетов, оргтехники и информационно технического обеспечения, мягкий инвентарь</w:t>
      </w:r>
      <w:r w:rsidR="00B943A5">
        <w:rPr>
          <w:rFonts w:ascii="Times New Roman" w:hAnsi="Times New Roman" w:cs="Times New Roman"/>
          <w:sz w:val="26"/>
          <w:szCs w:val="26"/>
        </w:rPr>
        <w:t xml:space="preserve"> и т.д</w:t>
      </w:r>
      <w:r w:rsidRPr="005C2461">
        <w:rPr>
          <w:rFonts w:ascii="Times New Roman" w:hAnsi="Times New Roman" w:cs="Times New Roman"/>
          <w:sz w:val="26"/>
          <w:szCs w:val="26"/>
        </w:rPr>
        <w:t>.);</w:t>
      </w:r>
    </w:p>
    <w:p w:rsidR="0040452B" w:rsidRPr="005C2461" w:rsidRDefault="0040452B" w:rsidP="0060464B">
      <w:pPr>
        <w:pStyle w:val="a3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 xml:space="preserve">в </w:t>
      </w:r>
      <w:r w:rsidR="0060464B">
        <w:rPr>
          <w:rFonts w:ascii="Times New Roman" w:hAnsi="Times New Roman" w:cs="Times New Roman"/>
          <w:sz w:val="26"/>
          <w:szCs w:val="26"/>
        </w:rPr>
        <w:t>5</w:t>
      </w:r>
      <w:r w:rsidRPr="005C2461">
        <w:rPr>
          <w:rFonts w:ascii="Times New Roman" w:hAnsi="Times New Roman" w:cs="Times New Roman"/>
          <w:sz w:val="26"/>
          <w:szCs w:val="26"/>
        </w:rPr>
        <w:t xml:space="preserve"> общеобразовательных организациях созданы центры образования цифрового и гуманитарного профилей «Точка роста» (</w:t>
      </w:r>
      <w:r w:rsidRPr="005C246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ТМК ОУ «Дудинская средняя </w:t>
      </w:r>
      <w:r w:rsidR="001A2C41" w:rsidRPr="005C2461">
        <w:rPr>
          <w:rFonts w:ascii="Times New Roman" w:hAnsi="Times New Roman" w:cs="Times New Roman"/>
          <w:sz w:val="26"/>
          <w:szCs w:val="26"/>
          <w:shd w:val="clear" w:color="auto" w:fill="FFFFFF"/>
        </w:rPr>
        <w:t>школа № 1</w:t>
      </w:r>
      <w:r w:rsidRPr="005C2461">
        <w:rPr>
          <w:rFonts w:ascii="Times New Roman" w:hAnsi="Times New Roman" w:cs="Times New Roman"/>
          <w:sz w:val="26"/>
          <w:szCs w:val="26"/>
          <w:shd w:val="clear" w:color="auto" w:fill="FFFFFF"/>
        </w:rPr>
        <w:t>»</w:t>
      </w:r>
      <w:r w:rsidR="001D5FB0" w:rsidRPr="005C2461">
        <w:rPr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Pr="005C246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ТМК ОУ</w:t>
      </w:r>
      <w:r w:rsidR="001D5FB0" w:rsidRPr="005C246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1A2C41" w:rsidRPr="005C2461">
        <w:rPr>
          <w:rFonts w:ascii="Times New Roman" w:hAnsi="Times New Roman" w:cs="Times New Roman"/>
          <w:sz w:val="26"/>
          <w:szCs w:val="26"/>
          <w:shd w:val="clear" w:color="auto" w:fill="FFFFFF"/>
        </w:rPr>
        <w:t>«Дудинская средняя школа № 7</w:t>
      </w:r>
      <w:r w:rsidRPr="005C2461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», </w:t>
      </w:r>
      <w:r w:rsidRPr="005C2461">
        <w:rPr>
          <w:rFonts w:ascii="Times New Roman" w:hAnsi="Times New Roman" w:cs="Times New Roman"/>
          <w:sz w:val="26"/>
          <w:szCs w:val="26"/>
        </w:rPr>
        <w:t>ТМК ОУ «</w:t>
      </w:r>
      <w:proofErr w:type="spellStart"/>
      <w:r w:rsidR="001A2C41" w:rsidRPr="005C2461">
        <w:rPr>
          <w:rFonts w:ascii="Times New Roman" w:hAnsi="Times New Roman" w:cs="Times New Roman"/>
          <w:sz w:val="26"/>
          <w:szCs w:val="26"/>
        </w:rPr>
        <w:t>Караульская</w:t>
      </w:r>
      <w:proofErr w:type="spellEnd"/>
      <w:r w:rsidRPr="005C2461">
        <w:rPr>
          <w:rFonts w:ascii="Times New Roman" w:hAnsi="Times New Roman" w:cs="Times New Roman"/>
          <w:sz w:val="26"/>
          <w:szCs w:val="26"/>
        </w:rPr>
        <w:t xml:space="preserve"> средняя школа-интернат»</w:t>
      </w:r>
      <w:r w:rsidR="00B943A5">
        <w:rPr>
          <w:rFonts w:ascii="Times New Roman" w:hAnsi="Times New Roman" w:cs="Times New Roman"/>
          <w:sz w:val="26"/>
          <w:szCs w:val="26"/>
        </w:rPr>
        <w:t>,</w:t>
      </w:r>
      <w:r w:rsidR="001A2C41" w:rsidRPr="005C2461">
        <w:rPr>
          <w:rFonts w:ascii="Times New Roman" w:hAnsi="Times New Roman" w:cs="Times New Roman"/>
          <w:sz w:val="26"/>
          <w:szCs w:val="26"/>
        </w:rPr>
        <w:t xml:space="preserve"> ТМК ОУ «</w:t>
      </w:r>
      <w:proofErr w:type="spellStart"/>
      <w:r w:rsidR="001A2C41" w:rsidRPr="005C2461">
        <w:rPr>
          <w:rFonts w:ascii="Times New Roman" w:hAnsi="Times New Roman" w:cs="Times New Roman"/>
          <w:sz w:val="26"/>
          <w:szCs w:val="26"/>
        </w:rPr>
        <w:t>Хатангская</w:t>
      </w:r>
      <w:proofErr w:type="spellEnd"/>
      <w:r w:rsidR="001A2C41" w:rsidRPr="005C2461">
        <w:rPr>
          <w:rFonts w:ascii="Times New Roman" w:hAnsi="Times New Roman" w:cs="Times New Roman"/>
          <w:sz w:val="26"/>
          <w:szCs w:val="26"/>
        </w:rPr>
        <w:t xml:space="preserve"> средняя школа-интернат»</w:t>
      </w:r>
      <w:r w:rsidR="0060464B">
        <w:rPr>
          <w:rFonts w:ascii="Times New Roman" w:hAnsi="Times New Roman" w:cs="Times New Roman"/>
          <w:sz w:val="26"/>
          <w:szCs w:val="26"/>
        </w:rPr>
        <w:t xml:space="preserve">, </w:t>
      </w:r>
      <w:r w:rsidR="0060464B" w:rsidRPr="0060464B">
        <w:rPr>
          <w:rFonts w:ascii="Times New Roman" w:hAnsi="Times New Roman" w:cs="Times New Roman"/>
          <w:sz w:val="26"/>
          <w:szCs w:val="26"/>
        </w:rPr>
        <w:t>ТМК ОУ «</w:t>
      </w:r>
      <w:proofErr w:type="spellStart"/>
      <w:r w:rsidR="0060464B" w:rsidRPr="0060464B">
        <w:rPr>
          <w:rFonts w:ascii="Times New Roman" w:hAnsi="Times New Roman" w:cs="Times New Roman"/>
          <w:sz w:val="26"/>
          <w:szCs w:val="26"/>
        </w:rPr>
        <w:t>Диксонская</w:t>
      </w:r>
      <w:proofErr w:type="spellEnd"/>
      <w:r w:rsidR="0060464B" w:rsidRPr="0060464B">
        <w:rPr>
          <w:rFonts w:ascii="Times New Roman" w:hAnsi="Times New Roman" w:cs="Times New Roman"/>
          <w:sz w:val="26"/>
          <w:szCs w:val="26"/>
        </w:rPr>
        <w:t xml:space="preserve"> средняя школа»</w:t>
      </w:r>
      <w:bookmarkStart w:id="0" w:name="_GoBack"/>
      <w:bookmarkEnd w:id="0"/>
      <w:r w:rsidRPr="005C2461">
        <w:rPr>
          <w:rFonts w:ascii="Times New Roman" w:hAnsi="Times New Roman" w:cs="Times New Roman"/>
          <w:sz w:val="26"/>
          <w:szCs w:val="26"/>
        </w:rPr>
        <w:t>);</w:t>
      </w:r>
    </w:p>
    <w:p w:rsidR="0052120E" w:rsidRPr="005C2461" w:rsidRDefault="0040452B" w:rsidP="00892746">
      <w:pPr>
        <w:pStyle w:val="a3"/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 xml:space="preserve">реализовывались мероприятия </w:t>
      </w:r>
      <w:proofErr w:type="gramStart"/>
      <w:r w:rsidRPr="005C2461">
        <w:rPr>
          <w:rFonts w:ascii="Times New Roman" w:hAnsi="Times New Roman" w:cs="Times New Roman"/>
          <w:sz w:val="26"/>
          <w:szCs w:val="26"/>
        </w:rPr>
        <w:t>по</w:t>
      </w:r>
      <w:proofErr w:type="gramEnd"/>
      <w:r w:rsidRPr="005C2461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52120E" w:rsidRPr="005C2461" w:rsidRDefault="00C53F22" w:rsidP="0052120E">
      <w:pPr>
        <w:pStyle w:val="a3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внедрению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муниципальной модели раз</w:t>
      </w:r>
      <w:r w:rsidR="001C4175" w:rsidRPr="005C2461">
        <w:rPr>
          <w:rFonts w:ascii="Times New Roman" w:hAnsi="Times New Roman" w:cs="Times New Roman"/>
          <w:sz w:val="26"/>
          <w:szCs w:val="26"/>
        </w:rPr>
        <w:t>вития инклюзивного образования;</w:t>
      </w:r>
    </w:p>
    <w:p w:rsidR="0052120E" w:rsidRPr="005C2461" w:rsidRDefault="0040452B" w:rsidP="0052120E">
      <w:pPr>
        <w:pStyle w:val="a3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 xml:space="preserve">поддержке одаренных детей </w:t>
      </w:r>
      <w:r w:rsidR="0052120E" w:rsidRPr="005C2461">
        <w:rPr>
          <w:rFonts w:ascii="Times New Roman" w:hAnsi="Times New Roman" w:cs="Times New Roman"/>
          <w:sz w:val="26"/>
          <w:szCs w:val="26"/>
        </w:rPr>
        <w:t>(олимпиады, конференции, конкурсы);</w:t>
      </w:r>
    </w:p>
    <w:p w:rsidR="0052120E" w:rsidRPr="005C2461" w:rsidRDefault="0040452B" w:rsidP="0052120E">
      <w:pPr>
        <w:pStyle w:val="a3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дополнительным общеобразовательным программам</w:t>
      </w:r>
      <w:r w:rsidR="0052120E" w:rsidRPr="005C2461">
        <w:rPr>
          <w:rFonts w:ascii="Times New Roman" w:hAnsi="Times New Roman" w:cs="Times New Roman"/>
          <w:sz w:val="26"/>
          <w:szCs w:val="26"/>
        </w:rPr>
        <w:t xml:space="preserve"> (конкурсы, акции, слеты);</w:t>
      </w:r>
      <w:r w:rsidRPr="005C246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2120E" w:rsidRPr="005C2461" w:rsidRDefault="00792D31" w:rsidP="0052120E">
      <w:pPr>
        <w:pStyle w:val="a3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поддержанию деятельности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 w:rsidR="0040452B" w:rsidRPr="005C2461">
        <w:rPr>
          <w:rFonts w:ascii="Times New Roman" w:hAnsi="Times New Roman" w:cs="Times New Roman"/>
          <w:sz w:val="26"/>
          <w:szCs w:val="26"/>
        </w:rPr>
        <w:t>Роснефть-класса</w:t>
      </w:r>
      <w:proofErr w:type="gramEnd"/>
      <w:r w:rsidR="0040452B" w:rsidRPr="005C2461">
        <w:rPr>
          <w:rFonts w:ascii="Times New Roman" w:hAnsi="Times New Roman" w:cs="Times New Roman"/>
          <w:sz w:val="26"/>
          <w:szCs w:val="26"/>
        </w:rPr>
        <w:t>» на базе ТМК ОУ</w:t>
      </w:r>
      <w:r w:rsidRPr="005C2461">
        <w:rPr>
          <w:rFonts w:ascii="Times New Roman" w:hAnsi="Times New Roman" w:cs="Times New Roman"/>
          <w:sz w:val="26"/>
          <w:szCs w:val="26"/>
        </w:rPr>
        <w:t xml:space="preserve"> «Дудинская средняя школа № 7» с целью внедрения инновационной системы профильной </w:t>
      </w:r>
      <w:proofErr w:type="spellStart"/>
      <w:r w:rsidRPr="005C2461">
        <w:rPr>
          <w:rFonts w:ascii="Times New Roman" w:hAnsi="Times New Roman" w:cs="Times New Roman"/>
          <w:sz w:val="26"/>
          <w:szCs w:val="26"/>
        </w:rPr>
        <w:t>довузовской</w:t>
      </w:r>
      <w:proofErr w:type="spellEnd"/>
      <w:r w:rsidRPr="005C2461">
        <w:rPr>
          <w:rFonts w:ascii="Times New Roman" w:hAnsi="Times New Roman" w:cs="Times New Roman"/>
          <w:sz w:val="26"/>
          <w:szCs w:val="26"/>
        </w:rPr>
        <w:t xml:space="preserve"> подготовки будущих студентов;</w:t>
      </w:r>
    </w:p>
    <w:p w:rsidR="0040452B" w:rsidRPr="005C2461" w:rsidRDefault="0040452B" w:rsidP="0052120E">
      <w:pPr>
        <w:pStyle w:val="a3"/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обеспечению деятельности образовательных организаций.</w:t>
      </w:r>
    </w:p>
    <w:p w:rsidR="006D0A1D" w:rsidRPr="005C2461" w:rsidRDefault="001710B0" w:rsidP="008C48D1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C2461">
        <w:rPr>
          <w:rFonts w:ascii="Times New Roman" w:hAnsi="Times New Roman" w:cs="Times New Roman"/>
          <w:b/>
          <w:sz w:val="26"/>
          <w:szCs w:val="26"/>
        </w:rPr>
        <w:t>В целях о</w:t>
      </w:r>
      <w:r w:rsidR="00B014D2" w:rsidRPr="005C2461">
        <w:rPr>
          <w:rFonts w:ascii="Times New Roman" w:hAnsi="Times New Roman" w:cs="Times New Roman"/>
          <w:b/>
          <w:sz w:val="26"/>
          <w:szCs w:val="26"/>
        </w:rPr>
        <w:t>беспечения</w:t>
      </w:r>
      <w:r w:rsidR="006D0A1D" w:rsidRPr="005C2461">
        <w:rPr>
          <w:rFonts w:ascii="Times New Roman" w:hAnsi="Times New Roman" w:cs="Times New Roman"/>
          <w:b/>
          <w:sz w:val="26"/>
          <w:szCs w:val="26"/>
        </w:rPr>
        <w:t xml:space="preserve"> отдыха и оздоровления детей в период летних каникул:</w:t>
      </w:r>
    </w:p>
    <w:p w:rsidR="005F2F10" w:rsidRPr="005C2461" w:rsidRDefault="00B16ACF" w:rsidP="00B16ACF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о</w:t>
      </w:r>
      <w:r w:rsidR="005F2F10" w:rsidRPr="005C2461">
        <w:rPr>
          <w:rFonts w:ascii="Times New Roman" w:hAnsi="Times New Roman" w:cs="Times New Roman"/>
          <w:sz w:val="26"/>
          <w:szCs w:val="26"/>
        </w:rPr>
        <w:t>рганизованным отдыхом и оздоровлением охвачено:</w:t>
      </w:r>
    </w:p>
    <w:p w:rsidR="00B16ACF" w:rsidRPr="005C2461" w:rsidRDefault="005F2F10" w:rsidP="00B16ACF">
      <w:pPr>
        <w:pStyle w:val="a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lastRenderedPageBreak/>
        <w:t>7 детей - на юге Красноярского края (дети-сироты и дети, оставшиеся без попечения родителей, находящиеся под опекой (попечительством));</w:t>
      </w:r>
    </w:p>
    <w:p w:rsidR="005F2F10" w:rsidRPr="005C2461" w:rsidRDefault="005F2F10" w:rsidP="00B16ACF">
      <w:pPr>
        <w:pStyle w:val="a3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C2461">
        <w:rPr>
          <w:rFonts w:ascii="Times New Roman" w:hAnsi="Times New Roman" w:cs="Times New Roman"/>
          <w:sz w:val="26"/>
          <w:szCs w:val="26"/>
        </w:rPr>
        <w:t>215 детей – на юге Краснодарского края (детский санаторно-оздоровительный комплекс «Жемчужина» (в г. Анапа) и детский оздоровительный комплекс «Дружба» (г. Сочи)).</w:t>
      </w:r>
      <w:proofErr w:type="gramEnd"/>
    </w:p>
    <w:p w:rsidR="00B16ACF" w:rsidRPr="005C2461" w:rsidRDefault="00B16ACF" w:rsidP="007345D3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организована работа лагерей с дневным пребыванием детей на базе образовательных организаций</w:t>
      </w:r>
      <w:r w:rsidR="00956678" w:rsidRPr="005C2461">
        <w:rPr>
          <w:rFonts w:ascii="Times New Roman" w:hAnsi="Times New Roman" w:cs="Times New Roman"/>
          <w:sz w:val="26"/>
          <w:szCs w:val="26"/>
        </w:rPr>
        <w:t xml:space="preserve"> (охвачено 324 чел.)</w:t>
      </w:r>
      <w:r w:rsidRPr="005C2461">
        <w:rPr>
          <w:rFonts w:ascii="Times New Roman" w:hAnsi="Times New Roman" w:cs="Times New Roman"/>
          <w:sz w:val="26"/>
          <w:szCs w:val="26"/>
        </w:rPr>
        <w:t>;</w:t>
      </w:r>
    </w:p>
    <w:p w:rsidR="00B16ACF" w:rsidRPr="005C2461" w:rsidRDefault="00B16ACF" w:rsidP="007345D3">
      <w:pPr>
        <w:pStyle w:val="a3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осуществлялась работа профильной смены по краткосрочной дополнительной общеобразовательной программе военно-патриотической направленности на базе ТМБ ОУДО «ДЮЦТТ «ЮНИОР»</w:t>
      </w:r>
      <w:r w:rsidR="00956678" w:rsidRPr="005C2461">
        <w:rPr>
          <w:rFonts w:ascii="Times New Roman" w:hAnsi="Times New Roman" w:cs="Times New Roman"/>
          <w:sz w:val="26"/>
          <w:szCs w:val="26"/>
        </w:rPr>
        <w:t xml:space="preserve"> (охва</w:t>
      </w:r>
      <w:r w:rsidR="00825003">
        <w:rPr>
          <w:rFonts w:ascii="Times New Roman" w:hAnsi="Times New Roman" w:cs="Times New Roman"/>
          <w:sz w:val="26"/>
          <w:szCs w:val="26"/>
        </w:rPr>
        <w:t>чено</w:t>
      </w:r>
      <w:r w:rsidR="00956678" w:rsidRPr="005C2461">
        <w:rPr>
          <w:rFonts w:ascii="Times New Roman" w:hAnsi="Times New Roman" w:cs="Times New Roman"/>
          <w:sz w:val="26"/>
          <w:szCs w:val="26"/>
        </w:rPr>
        <w:t xml:space="preserve"> 34 чел.)</w:t>
      </w:r>
      <w:r w:rsidRPr="005C2461">
        <w:rPr>
          <w:rFonts w:ascii="Times New Roman" w:hAnsi="Times New Roman" w:cs="Times New Roman"/>
          <w:sz w:val="26"/>
          <w:szCs w:val="26"/>
        </w:rPr>
        <w:t>;</w:t>
      </w:r>
    </w:p>
    <w:p w:rsidR="00B16ACF" w:rsidRDefault="00B16ACF" w:rsidP="00B16ACF">
      <w:pPr>
        <w:pStyle w:val="a3"/>
        <w:tabs>
          <w:tab w:val="left" w:pos="993"/>
        </w:tabs>
        <w:spacing w:after="0" w:line="240" w:lineRule="auto"/>
        <w:ind w:left="567"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0452B" w:rsidRPr="005C2461" w:rsidRDefault="0040452B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C2461">
        <w:rPr>
          <w:rFonts w:ascii="Times New Roman" w:hAnsi="Times New Roman" w:cs="Times New Roman"/>
          <w:b/>
          <w:sz w:val="26"/>
          <w:szCs w:val="26"/>
          <w:u w:val="single"/>
        </w:rPr>
        <w:t>Муниципальная программа «Развитие культуры и туризма в муниципальном районе»</w:t>
      </w:r>
    </w:p>
    <w:p w:rsidR="006345C3" w:rsidRPr="005C2461" w:rsidRDefault="00F5570B" w:rsidP="00F5570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C2461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0426D3D2" wp14:editId="6098DC21">
            <wp:extent cx="6118789" cy="2204815"/>
            <wp:effectExtent l="0" t="0" r="34925" b="43180"/>
            <wp:docPr id="67" name="Схема 6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0" r:lo="rId31" r:qs="rId32" r:cs="rId33"/>
              </a:graphicData>
            </a:graphic>
          </wp:inline>
        </w:drawing>
      </w:r>
    </w:p>
    <w:p w:rsidR="0040452B" w:rsidRPr="005C2461" w:rsidRDefault="00213F66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b/>
          <w:sz w:val="26"/>
          <w:szCs w:val="26"/>
        </w:rPr>
        <w:t>В</w:t>
      </w:r>
      <w:r w:rsidR="00132C2E" w:rsidRPr="005C2461">
        <w:rPr>
          <w:rFonts w:ascii="Times New Roman" w:hAnsi="Times New Roman" w:cs="Times New Roman"/>
          <w:b/>
          <w:sz w:val="26"/>
          <w:szCs w:val="26"/>
        </w:rPr>
        <w:t xml:space="preserve"> цел</w:t>
      </w:r>
      <w:r w:rsidRPr="005C2461">
        <w:rPr>
          <w:rFonts w:ascii="Times New Roman" w:hAnsi="Times New Roman" w:cs="Times New Roman"/>
          <w:b/>
          <w:sz w:val="26"/>
          <w:szCs w:val="26"/>
        </w:rPr>
        <w:t>ях</w:t>
      </w:r>
      <w:r w:rsidR="00132C2E" w:rsidRPr="005C2461">
        <w:rPr>
          <w:rFonts w:ascii="Times New Roman" w:hAnsi="Times New Roman" w:cs="Times New Roman"/>
          <w:b/>
          <w:sz w:val="26"/>
          <w:szCs w:val="26"/>
        </w:rPr>
        <w:t xml:space="preserve"> обеспечения творческого и культурного развития населения муниципального района, а также создания условий для развития туризма</w:t>
      </w:r>
      <w:r w:rsidR="00EA6CE0" w:rsidRPr="005C2461">
        <w:rPr>
          <w:rFonts w:ascii="Times New Roman" w:hAnsi="Times New Roman" w:cs="Times New Roman"/>
          <w:b/>
          <w:sz w:val="26"/>
          <w:szCs w:val="26"/>
        </w:rPr>
        <w:t xml:space="preserve"> на территории муниципального района</w:t>
      </w:r>
      <w:r w:rsidR="00132C2E" w:rsidRPr="005C246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40452B" w:rsidRPr="005C2461">
        <w:rPr>
          <w:rFonts w:ascii="Times New Roman" w:hAnsi="Times New Roman" w:cs="Times New Roman"/>
          <w:sz w:val="26"/>
          <w:szCs w:val="26"/>
        </w:rPr>
        <w:t>в отчетном периоде</w:t>
      </w:r>
      <w:r w:rsidR="00BE0989" w:rsidRPr="005C2461">
        <w:rPr>
          <w:rFonts w:ascii="Times New Roman" w:hAnsi="Times New Roman" w:cs="Times New Roman"/>
          <w:sz w:val="26"/>
          <w:szCs w:val="26"/>
        </w:rPr>
        <w:t>: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0452B" w:rsidRPr="005C2461" w:rsidRDefault="00BE0989" w:rsidP="00892746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 xml:space="preserve">реализовывались мероприятия по </w:t>
      </w:r>
      <w:r w:rsidR="0040452B" w:rsidRPr="005C2461">
        <w:rPr>
          <w:rFonts w:ascii="Times New Roman" w:hAnsi="Times New Roman" w:cs="Times New Roman"/>
          <w:sz w:val="26"/>
          <w:szCs w:val="26"/>
        </w:rPr>
        <w:t>организации библиотечного обслуживания населения, комплектованию и обеспечению сохранности библиотечных фондов библиотек;</w:t>
      </w:r>
    </w:p>
    <w:p w:rsidR="0040452B" w:rsidRPr="002868C7" w:rsidRDefault="00BE0989" w:rsidP="00892746">
      <w:pPr>
        <w:pStyle w:val="a3"/>
        <w:numPr>
          <w:ilvl w:val="0"/>
          <w:numId w:val="11"/>
        </w:numPr>
        <w:tabs>
          <w:tab w:val="left" w:pos="28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sz w:val="26"/>
          <w:szCs w:val="26"/>
        </w:rPr>
      </w:pPr>
      <w:r w:rsidRPr="002868C7">
        <w:rPr>
          <w:rFonts w:ascii="Times New Roman" w:hAnsi="Times New Roman" w:cs="Times New Roman"/>
          <w:sz w:val="26"/>
          <w:szCs w:val="26"/>
        </w:rPr>
        <w:t xml:space="preserve">осуществлялось </w:t>
      </w:r>
      <w:r w:rsidR="0040452B" w:rsidRPr="002868C7">
        <w:rPr>
          <w:rFonts w:ascii="Times New Roman" w:hAnsi="Times New Roman" w:cs="Times New Roman"/>
          <w:sz w:val="26"/>
          <w:szCs w:val="26"/>
        </w:rPr>
        <w:t>укреплени</w:t>
      </w:r>
      <w:r w:rsidRPr="002868C7">
        <w:rPr>
          <w:rFonts w:ascii="Times New Roman" w:hAnsi="Times New Roman" w:cs="Times New Roman"/>
          <w:sz w:val="26"/>
          <w:szCs w:val="26"/>
        </w:rPr>
        <w:t>е</w:t>
      </w:r>
      <w:r w:rsidR="0040452B" w:rsidRPr="002868C7">
        <w:rPr>
          <w:rFonts w:ascii="Times New Roman" w:hAnsi="Times New Roman" w:cs="Times New Roman"/>
          <w:sz w:val="26"/>
          <w:szCs w:val="26"/>
        </w:rPr>
        <w:t xml:space="preserve"> материально технической базы организаций в сфере культуры</w:t>
      </w:r>
      <w:r w:rsidRPr="002868C7">
        <w:rPr>
          <w:rFonts w:ascii="Times New Roman" w:hAnsi="Times New Roman" w:cs="Times New Roman"/>
          <w:sz w:val="26"/>
          <w:szCs w:val="26"/>
        </w:rPr>
        <w:t>;</w:t>
      </w:r>
    </w:p>
    <w:p w:rsidR="0040452B" w:rsidRPr="005C2461" w:rsidRDefault="009449CA" w:rsidP="003657F9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рганизованы и проведены районные </w:t>
      </w:r>
      <w:r w:rsidR="00035A12" w:rsidRPr="005C2461">
        <w:rPr>
          <w:rFonts w:ascii="Times New Roman" w:hAnsi="Times New Roman" w:cs="Times New Roman"/>
          <w:sz w:val="26"/>
          <w:szCs w:val="26"/>
        </w:rPr>
        <w:t xml:space="preserve">фестивали, мероприятия и конкурсы </w:t>
      </w:r>
      <w:r w:rsidR="0040452B" w:rsidRPr="005C2461">
        <w:rPr>
          <w:rFonts w:ascii="Times New Roman" w:hAnsi="Times New Roman" w:cs="Times New Roman"/>
          <w:sz w:val="26"/>
          <w:szCs w:val="26"/>
        </w:rPr>
        <w:t>(«</w:t>
      </w:r>
      <w:r w:rsidR="00035A12" w:rsidRPr="005C2461">
        <w:rPr>
          <w:rFonts w:ascii="Times New Roman" w:hAnsi="Times New Roman" w:cs="Times New Roman"/>
          <w:sz w:val="26"/>
          <w:szCs w:val="26"/>
        </w:rPr>
        <w:t xml:space="preserve">Мастер-класс игры на </w:t>
      </w:r>
      <w:proofErr w:type="spellStart"/>
      <w:r w:rsidR="00035A12" w:rsidRPr="005C2461">
        <w:rPr>
          <w:rFonts w:ascii="Times New Roman" w:hAnsi="Times New Roman" w:cs="Times New Roman"/>
          <w:sz w:val="26"/>
          <w:szCs w:val="26"/>
        </w:rPr>
        <w:t>баргане</w:t>
      </w:r>
      <w:proofErr w:type="spellEnd"/>
      <w:r w:rsidR="00035A12" w:rsidRPr="005C2461">
        <w:rPr>
          <w:rFonts w:ascii="Times New Roman" w:hAnsi="Times New Roman" w:cs="Times New Roman"/>
          <w:sz w:val="26"/>
          <w:szCs w:val="26"/>
        </w:rPr>
        <w:t>», «Притяжение Таймыра», «Полярная звезда», «Таймырская мастерская»).</w:t>
      </w:r>
    </w:p>
    <w:p w:rsidR="0040452B" w:rsidRPr="005C2461" w:rsidRDefault="0040452B" w:rsidP="00892746">
      <w:pPr>
        <w:pStyle w:val="a3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проведены работы по изданию</w:t>
      </w:r>
      <w:r w:rsidRPr="005C2461">
        <w:t xml:space="preserve"> </w:t>
      </w:r>
      <w:r w:rsidRPr="005C2461">
        <w:rPr>
          <w:rFonts w:ascii="Times New Roman" w:hAnsi="Times New Roman" w:cs="Times New Roman"/>
          <w:sz w:val="26"/>
          <w:szCs w:val="26"/>
        </w:rPr>
        <w:t>информационных документов о туристских возможностях Таймыра</w:t>
      </w:r>
      <w:r w:rsidR="00CB1561" w:rsidRPr="005C2461">
        <w:rPr>
          <w:rFonts w:ascii="Times New Roman" w:hAnsi="Times New Roman" w:cs="Times New Roman"/>
          <w:sz w:val="26"/>
          <w:szCs w:val="26"/>
        </w:rPr>
        <w:t>.</w:t>
      </w:r>
    </w:p>
    <w:p w:rsidR="009B043A" w:rsidRDefault="009B043A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41AFE" w:rsidRDefault="00A41AFE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41AFE" w:rsidRDefault="00A41AFE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41AFE" w:rsidRDefault="00A41AFE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41AFE" w:rsidRDefault="00A41AFE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41AFE" w:rsidRDefault="00A41AFE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41AFE" w:rsidRDefault="00A41AFE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41AFE" w:rsidRDefault="00A41AFE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6A2D60" w:rsidRPr="005C2461" w:rsidRDefault="006A2D60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40452B" w:rsidRPr="005C2461" w:rsidRDefault="0040452B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C2461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Муниципальная программа «Развитие физической культуры и спорта на территории муниципального района»</w:t>
      </w:r>
    </w:p>
    <w:p w:rsidR="00F5570B" w:rsidRPr="005C2461" w:rsidRDefault="00F5570B" w:rsidP="00F5570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C2461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6341CAB5" wp14:editId="6E0A7118">
            <wp:extent cx="6118789" cy="2418460"/>
            <wp:effectExtent l="0" t="0" r="53975" b="0"/>
            <wp:docPr id="66" name="Схема 6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35" r:lo="rId36" r:qs="rId37" r:cs="rId38"/>
              </a:graphicData>
            </a:graphic>
          </wp:inline>
        </w:drawing>
      </w:r>
    </w:p>
    <w:p w:rsidR="00213F66" w:rsidRPr="005C2461" w:rsidRDefault="00213F66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b/>
          <w:sz w:val="26"/>
          <w:szCs w:val="26"/>
        </w:rPr>
        <w:t xml:space="preserve">В целях </w:t>
      </w:r>
      <w:proofErr w:type="gramStart"/>
      <w:r w:rsidRPr="005C2461">
        <w:rPr>
          <w:rFonts w:ascii="Times New Roman" w:hAnsi="Times New Roman" w:cs="Times New Roman"/>
          <w:b/>
          <w:sz w:val="26"/>
          <w:szCs w:val="26"/>
        </w:rPr>
        <w:t>формирования зд</w:t>
      </w:r>
      <w:r w:rsidR="00A14784">
        <w:rPr>
          <w:rFonts w:ascii="Times New Roman" w:hAnsi="Times New Roman" w:cs="Times New Roman"/>
          <w:b/>
          <w:sz w:val="26"/>
          <w:szCs w:val="26"/>
        </w:rPr>
        <w:t xml:space="preserve">орового образа жизни населения </w:t>
      </w:r>
      <w:r w:rsidRPr="005C2461">
        <w:rPr>
          <w:rFonts w:ascii="Times New Roman" w:hAnsi="Times New Roman" w:cs="Times New Roman"/>
          <w:b/>
          <w:sz w:val="26"/>
          <w:szCs w:val="26"/>
        </w:rPr>
        <w:t>муниципального района</w:t>
      </w:r>
      <w:proofErr w:type="gramEnd"/>
      <w:r w:rsidRPr="005C2461">
        <w:rPr>
          <w:rFonts w:ascii="Times New Roman" w:hAnsi="Times New Roman" w:cs="Times New Roman"/>
          <w:b/>
          <w:sz w:val="26"/>
          <w:szCs w:val="26"/>
        </w:rPr>
        <w:t xml:space="preserve"> через развитие физической культуры и спорта н</w:t>
      </w:r>
      <w:r w:rsidR="0040452B" w:rsidRPr="005C2461">
        <w:rPr>
          <w:rFonts w:ascii="Times New Roman" w:hAnsi="Times New Roman" w:cs="Times New Roman"/>
          <w:b/>
          <w:sz w:val="26"/>
          <w:szCs w:val="26"/>
        </w:rPr>
        <w:t xml:space="preserve">а территории муниципального района </w:t>
      </w:r>
      <w:r w:rsidR="0070723F" w:rsidRPr="005C2461">
        <w:rPr>
          <w:rFonts w:ascii="Times New Roman" w:hAnsi="Times New Roman" w:cs="Times New Roman"/>
          <w:sz w:val="26"/>
          <w:szCs w:val="26"/>
        </w:rPr>
        <w:t>в отчетном периоде</w:t>
      </w:r>
      <w:r w:rsidRPr="005C2461">
        <w:rPr>
          <w:rFonts w:ascii="Times New Roman" w:hAnsi="Times New Roman" w:cs="Times New Roman"/>
          <w:sz w:val="26"/>
          <w:szCs w:val="26"/>
        </w:rPr>
        <w:t>:</w:t>
      </w:r>
    </w:p>
    <w:p w:rsidR="00E63350" w:rsidRPr="005C2461" w:rsidRDefault="0040452B" w:rsidP="00507404">
      <w:pPr>
        <w:pStyle w:val="a3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 xml:space="preserve">осуществляли деятельность </w:t>
      </w:r>
      <w:r w:rsidR="00E63350" w:rsidRPr="005C2461">
        <w:rPr>
          <w:rFonts w:ascii="Times New Roman" w:hAnsi="Times New Roman" w:cs="Times New Roman"/>
          <w:sz w:val="26"/>
          <w:szCs w:val="26"/>
        </w:rPr>
        <w:t>67</w:t>
      </w:r>
      <w:r w:rsidRPr="005C2461">
        <w:rPr>
          <w:rFonts w:ascii="Times New Roman" w:hAnsi="Times New Roman" w:cs="Times New Roman"/>
          <w:sz w:val="26"/>
          <w:szCs w:val="26"/>
        </w:rPr>
        <w:t xml:space="preserve"> спортивных сооружений, что на 2 ед. больше, чем в прошлом году:</w:t>
      </w:r>
      <w:r w:rsidRPr="005C2461">
        <w:t xml:space="preserve"> </w:t>
      </w:r>
      <w:r w:rsidRPr="005C2461">
        <w:rPr>
          <w:rFonts w:ascii="Times New Roman" w:hAnsi="Times New Roman" w:cs="Times New Roman"/>
          <w:sz w:val="26"/>
          <w:szCs w:val="26"/>
        </w:rPr>
        <w:t xml:space="preserve">введены в эксплуатацию 2 </w:t>
      </w:r>
      <w:r w:rsidR="00E63350" w:rsidRPr="005C2461">
        <w:rPr>
          <w:rFonts w:ascii="Times New Roman" w:hAnsi="Times New Roman" w:cs="Times New Roman"/>
          <w:sz w:val="26"/>
          <w:szCs w:val="26"/>
        </w:rPr>
        <w:t xml:space="preserve">уличные площадки с тренажерами в </w:t>
      </w:r>
      <w:proofErr w:type="spellStart"/>
      <w:r w:rsidR="00E63350" w:rsidRPr="005C2461">
        <w:rPr>
          <w:rFonts w:ascii="Times New Roman" w:hAnsi="Times New Roman" w:cs="Times New Roman"/>
          <w:sz w:val="26"/>
          <w:szCs w:val="26"/>
        </w:rPr>
        <w:t>снп</w:t>
      </w:r>
      <w:proofErr w:type="spellEnd"/>
      <w:r w:rsidR="00E63350" w:rsidRPr="005C2461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E63350" w:rsidRPr="005C2461">
        <w:rPr>
          <w:rFonts w:ascii="Times New Roman" w:hAnsi="Times New Roman" w:cs="Times New Roman"/>
          <w:sz w:val="26"/>
          <w:szCs w:val="26"/>
        </w:rPr>
        <w:t>Усть-Авам</w:t>
      </w:r>
      <w:proofErr w:type="spellEnd"/>
      <w:r w:rsidR="00E63350" w:rsidRPr="005C2461">
        <w:rPr>
          <w:rFonts w:ascii="Times New Roman" w:hAnsi="Times New Roman" w:cs="Times New Roman"/>
          <w:sz w:val="26"/>
          <w:szCs w:val="26"/>
        </w:rPr>
        <w:t xml:space="preserve"> и </w:t>
      </w:r>
      <w:proofErr w:type="spellStart"/>
      <w:r w:rsidR="00E63350" w:rsidRPr="005C2461">
        <w:rPr>
          <w:rFonts w:ascii="Times New Roman" w:hAnsi="Times New Roman" w:cs="Times New Roman"/>
          <w:sz w:val="26"/>
          <w:szCs w:val="26"/>
        </w:rPr>
        <w:t>Волочанка</w:t>
      </w:r>
      <w:proofErr w:type="spellEnd"/>
      <w:r w:rsidR="00E63350" w:rsidRPr="005C2461">
        <w:rPr>
          <w:rFonts w:ascii="Times New Roman" w:hAnsi="Times New Roman" w:cs="Times New Roman"/>
          <w:sz w:val="26"/>
          <w:szCs w:val="26"/>
        </w:rPr>
        <w:t>;</w:t>
      </w:r>
    </w:p>
    <w:p w:rsidR="0040452B" w:rsidRPr="005C2461" w:rsidRDefault="0040452B" w:rsidP="00892746">
      <w:pPr>
        <w:pStyle w:val="a3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спортсмены муниципал</w:t>
      </w:r>
      <w:r w:rsidR="00E63350" w:rsidRPr="005C2461">
        <w:rPr>
          <w:rFonts w:ascii="Times New Roman" w:hAnsi="Times New Roman" w:cs="Times New Roman"/>
          <w:sz w:val="26"/>
          <w:szCs w:val="26"/>
        </w:rPr>
        <w:t>ьного района приняли участие в 45</w:t>
      </w:r>
      <w:r w:rsidRPr="005C2461">
        <w:rPr>
          <w:rFonts w:ascii="Times New Roman" w:hAnsi="Times New Roman" w:cs="Times New Roman"/>
          <w:sz w:val="26"/>
          <w:szCs w:val="26"/>
        </w:rPr>
        <w:t xml:space="preserve"> соревнованиях разного уровня по таким видам спорта как: тхэквондо, греко-римская борьба,</w:t>
      </w:r>
      <w:r w:rsidR="00E63350" w:rsidRPr="005C2461">
        <w:rPr>
          <w:rFonts w:ascii="Times New Roman" w:hAnsi="Times New Roman" w:cs="Times New Roman"/>
          <w:sz w:val="26"/>
          <w:szCs w:val="26"/>
        </w:rPr>
        <w:t xml:space="preserve"> баскетбол</w:t>
      </w:r>
      <w:r w:rsidR="00507404" w:rsidRPr="005C2461">
        <w:rPr>
          <w:rFonts w:ascii="Times New Roman" w:hAnsi="Times New Roman" w:cs="Times New Roman"/>
          <w:sz w:val="26"/>
          <w:szCs w:val="26"/>
        </w:rPr>
        <w:t>,</w:t>
      </w:r>
      <w:r w:rsidRPr="005C2461">
        <w:rPr>
          <w:rFonts w:ascii="Times New Roman" w:hAnsi="Times New Roman" w:cs="Times New Roman"/>
          <w:sz w:val="26"/>
          <w:szCs w:val="26"/>
        </w:rPr>
        <w:t xml:space="preserve"> спортивная акробатика</w:t>
      </w:r>
      <w:r w:rsidR="00507404" w:rsidRPr="005C2461">
        <w:rPr>
          <w:rFonts w:ascii="Times New Roman" w:hAnsi="Times New Roman" w:cs="Times New Roman"/>
          <w:sz w:val="26"/>
          <w:szCs w:val="26"/>
        </w:rPr>
        <w:t xml:space="preserve">, </w:t>
      </w:r>
      <w:r w:rsidRPr="005C2461">
        <w:rPr>
          <w:rFonts w:ascii="Times New Roman" w:hAnsi="Times New Roman" w:cs="Times New Roman"/>
          <w:sz w:val="26"/>
          <w:szCs w:val="26"/>
        </w:rPr>
        <w:t>северное многоборье, керлинг, фигурное катание</w:t>
      </w:r>
      <w:r w:rsidR="00507404" w:rsidRPr="005C2461">
        <w:rPr>
          <w:rFonts w:ascii="Times New Roman" w:hAnsi="Times New Roman" w:cs="Times New Roman"/>
          <w:sz w:val="26"/>
          <w:szCs w:val="26"/>
        </w:rPr>
        <w:t xml:space="preserve"> и завоевали 205</w:t>
      </w:r>
      <w:r w:rsidRPr="005C2461">
        <w:rPr>
          <w:rFonts w:ascii="Times New Roman" w:hAnsi="Times New Roman" w:cs="Times New Roman"/>
          <w:sz w:val="26"/>
          <w:szCs w:val="26"/>
        </w:rPr>
        <w:t xml:space="preserve"> медал</w:t>
      </w:r>
      <w:r w:rsidR="00507404" w:rsidRPr="005C2461">
        <w:rPr>
          <w:rFonts w:ascii="Times New Roman" w:hAnsi="Times New Roman" w:cs="Times New Roman"/>
          <w:sz w:val="26"/>
          <w:szCs w:val="26"/>
        </w:rPr>
        <w:t>ей</w:t>
      </w:r>
      <w:r w:rsidRPr="005C2461">
        <w:rPr>
          <w:rFonts w:ascii="Times New Roman" w:hAnsi="Times New Roman" w:cs="Times New Roman"/>
          <w:sz w:val="26"/>
          <w:szCs w:val="26"/>
        </w:rPr>
        <w:t xml:space="preserve">, </w:t>
      </w:r>
      <w:r w:rsidR="00213F66" w:rsidRPr="005C2461">
        <w:rPr>
          <w:rFonts w:ascii="Times New Roman" w:hAnsi="Times New Roman" w:cs="Times New Roman"/>
          <w:sz w:val="26"/>
          <w:szCs w:val="26"/>
        </w:rPr>
        <w:t>из них</w:t>
      </w:r>
      <w:r w:rsidR="00507404" w:rsidRPr="005C2461">
        <w:rPr>
          <w:rFonts w:ascii="Times New Roman" w:hAnsi="Times New Roman" w:cs="Times New Roman"/>
          <w:sz w:val="26"/>
          <w:szCs w:val="26"/>
        </w:rPr>
        <w:t>: 87</w:t>
      </w:r>
      <w:r w:rsidRPr="005C2461">
        <w:rPr>
          <w:rFonts w:ascii="Times New Roman" w:hAnsi="Times New Roman" w:cs="Times New Roman"/>
          <w:sz w:val="26"/>
          <w:szCs w:val="26"/>
        </w:rPr>
        <w:t xml:space="preserve"> золотых, </w:t>
      </w:r>
      <w:r w:rsidR="00507404" w:rsidRPr="005C2461">
        <w:rPr>
          <w:rFonts w:ascii="Times New Roman" w:hAnsi="Times New Roman" w:cs="Times New Roman"/>
          <w:sz w:val="26"/>
          <w:szCs w:val="26"/>
        </w:rPr>
        <w:t>47 серебряных и 71</w:t>
      </w:r>
      <w:r w:rsidRPr="005C2461">
        <w:rPr>
          <w:rFonts w:ascii="Times New Roman" w:hAnsi="Times New Roman" w:cs="Times New Roman"/>
          <w:sz w:val="26"/>
          <w:szCs w:val="26"/>
        </w:rPr>
        <w:t xml:space="preserve"> бронзовых</w:t>
      </w:r>
      <w:r w:rsidR="00F77EF9" w:rsidRPr="005C2461">
        <w:rPr>
          <w:rFonts w:ascii="Times New Roman" w:hAnsi="Times New Roman" w:cs="Times New Roman"/>
          <w:sz w:val="26"/>
          <w:szCs w:val="26"/>
        </w:rPr>
        <w:t>;</w:t>
      </w:r>
      <w:r w:rsidRPr="005C246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0452B" w:rsidRPr="005C2461" w:rsidRDefault="00213F66" w:rsidP="00892746">
      <w:pPr>
        <w:pStyle w:val="a3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п</w:t>
      </w:r>
      <w:r w:rsidR="0040452B" w:rsidRPr="005C2461">
        <w:rPr>
          <w:rFonts w:ascii="Times New Roman" w:hAnsi="Times New Roman" w:cs="Times New Roman"/>
          <w:sz w:val="26"/>
          <w:szCs w:val="26"/>
        </w:rPr>
        <w:t>рисвоено 3</w:t>
      </w:r>
      <w:r w:rsidR="00507404" w:rsidRPr="005C2461">
        <w:rPr>
          <w:rFonts w:ascii="Times New Roman" w:hAnsi="Times New Roman" w:cs="Times New Roman"/>
          <w:sz w:val="26"/>
          <w:szCs w:val="26"/>
        </w:rPr>
        <w:t>96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спортивных разрядов, в том числе: 1</w:t>
      </w:r>
      <w:r w:rsidR="00507404" w:rsidRPr="005C2461">
        <w:rPr>
          <w:rFonts w:ascii="Times New Roman" w:hAnsi="Times New Roman" w:cs="Times New Roman"/>
          <w:sz w:val="26"/>
          <w:szCs w:val="26"/>
        </w:rPr>
        <w:t>5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спортсменов выполнили норматив «Кандидат в мастера спорта», 1</w:t>
      </w:r>
      <w:r w:rsidR="00507404" w:rsidRPr="005C2461">
        <w:rPr>
          <w:rFonts w:ascii="Times New Roman" w:hAnsi="Times New Roman" w:cs="Times New Roman"/>
          <w:sz w:val="26"/>
          <w:szCs w:val="26"/>
        </w:rPr>
        <w:t>7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спортсменов выполнили 1 спортивный разряд</w:t>
      </w:r>
      <w:r w:rsidR="00F77EF9" w:rsidRPr="005C2461">
        <w:rPr>
          <w:rFonts w:ascii="Times New Roman" w:hAnsi="Times New Roman" w:cs="Times New Roman"/>
          <w:sz w:val="26"/>
          <w:szCs w:val="26"/>
        </w:rPr>
        <w:t>;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07404" w:rsidRPr="005C2461" w:rsidRDefault="0040452B" w:rsidP="00507404">
      <w:pPr>
        <w:pStyle w:val="a3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проведено</w:t>
      </w:r>
      <w:r w:rsidR="00507404" w:rsidRPr="005C2461">
        <w:rPr>
          <w:rFonts w:ascii="Times New Roman" w:hAnsi="Times New Roman" w:cs="Times New Roman"/>
          <w:sz w:val="26"/>
          <w:szCs w:val="26"/>
        </w:rPr>
        <w:t xml:space="preserve"> 150</w:t>
      </w:r>
      <w:r w:rsidRPr="005C2461">
        <w:rPr>
          <w:rFonts w:ascii="Times New Roman" w:hAnsi="Times New Roman" w:cs="Times New Roman"/>
          <w:sz w:val="26"/>
          <w:szCs w:val="26"/>
        </w:rPr>
        <w:t xml:space="preserve"> спортивных соревнований для всех категорий населения</w:t>
      </w:r>
      <w:r w:rsidR="00E370CA" w:rsidRPr="005C2461">
        <w:rPr>
          <w:rFonts w:ascii="Times New Roman" w:hAnsi="Times New Roman" w:cs="Times New Roman"/>
          <w:sz w:val="26"/>
          <w:szCs w:val="26"/>
        </w:rPr>
        <w:t>;</w:t>
      </w:r>
    </w:p>
    <w:p w:rsidR="00E370CA" w:rsidRPr="005C2461" w:rsidRDefault="0040452B" w:rsidP="00892746">
      <w:pPr>
        <w:pStyle w:val="a3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проведены летний и зимний этапы сдачи норм ВФСК «ГТО</w:t>
      </w:r>
      <w:r w:rsidR="00E370CA" w:rsidRPr="005C2461">
        <w:rPr>
          <w:rFonts w:ascii="Times New Roman" w:hAnsi="Times New Roman" w:cs="Times New Roman"/>
          <w:sz w:val="26"/>
          <w:szCs w:val="26"/>
        </w:rPr>
        <w:t>».</w:t>
      </w:r>
    </w:p>
    <w:p w:rsidR="00D41746" w:rsidRPr="005C2461" w:rsidRDefault="00D41746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40452B" w:rsidRPr="005C2461" w:rsidRDefault="0040452B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C2461">
        <w:rPr>
          <w:rFonts w:ascii="Times New Roman" w:hAnsi="Times New Roman" w:cs="Times New Roman"/>
          <w:b/>
          <w:sz w:val="26"/>
          <w:szCs w:val="26"/>
          <w:u w:val="single"/>
        </w:rPr>
        <w:t>Муниципальная программа «Молодёжь Таймыра»</w:t>
      </w:r>
    </w:p>
    <w:p w:rsidR="00CA6254" w:rsidRPr="005C2461" w:rsidRDefault="00CA6254" w:rsidP="00CA625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C2461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21A1A2C7" wp14:editId="50EE65EA">
            <wp:extent cx="6409346" cy="2307364"/>
            <wp:effectExtent l="0" t="0" r="10795" b="36195"/>
            <wp:docPr id="60" name="Схема 6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0" r:lo="rId41" r:qs="rId42" r:cs="rId43"/>
              </a:graphicData>
            </a:graphic>
          </wp:inline>
        </w:drawing>
      </w:r>
    </w:p>
    <w:p w:rsidR="006345C3" w:rsidRPr="005C2461" w:rsidRDefault="006345C3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A2C1E" w:rsidRPr="005C2461" w:rsidRDefault="00FA2C1E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b/>
          <w:sz w:val="26"/>
          <w:szCs w:val="26"/>
        </w:rPr>
        <w:t xml:space="preserve">В целях создания условий для успешной социализации и эффективной самореализации молодежи, развитие потенциала молодежи в интересах развития муниципального района </w:t>
      </w:r>
      <w:r w:rsidRPr="005C2461">
        <w:rPr>
          <w:rFonts w:ascii="Times New Roman" w:hAnsi="Times New Roman" w:cs="Times New Roman"/>
          <w:sz w:val="26"/>
          <w:szCs w:val="26"/>
        </w:rPr>
        <w:t>в отчетном периоде:</w:t>
      </w:r>
    </w:p>
    <w:p w:rsidR="009857A9" w:rsidRPr="005C2461" w:rsidRDefault="009857A9" w:rsidP="009857A9">
      <w:pPr>
        <w:pStyle w:val="a3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lastRenderedPageBreak/>
        <w:t xml:space="preserve">организовано 6 районных конкурсов проектов по разным направлениям. Поддержано 53 проекта из 79 представленных; </w:t>
      </w:r>
    </w:p>
    <w:p w:rsidR="009857A9" w:rsidRPr="005C2461" w:rsidRDefault="009857A9" w:rsidP="009857A9">
      <w:pPr>
        <w:pStyle w:val="a3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реализовывались 5 флагманских программ, муниципальные штабы которых расположены на базе МКУ «Таймырский молодежный центр» (далее - ТМЦ). Проведено 180 мероприятий, численность молодых граждан, вовлечённых в мероприятия флагманских программ, составило 5 464 человека;</w:t>
      </w:r>
    </w:p>
    <w:p w:rsidR="0040452B" w:rsidRPr="005C2461" w:rsidRDefault="00FA2C1E" w:rsidP="00892746">
      <w:pPr>
        <w:pStyle w:val="a3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н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а базе </w:t>
      </w:r>
      <w:r w:rsidR="009857A9" w:rsidRPr="005C2461">
        <w:rPr>
          <w:rFonts w:ascii="Times New Roman" w:hAnsi="Times New Roman" w:cs="Times New Roman"/>
          <w:sz w:val="26"/>
          <w:szCs w:val="26"/>
        </w:rPr>
        <w:t xml:space="preserve">ТМЦ продолжалось </w:t>
      </w:r>
      <w:r w:rsidR="0040452B" w:rsidRPr="005C2461">
        <w:rPr>
          <w:rFonts w:ascii="Times New Roman" w:hAnsi="Times New Roman" w:cs="Times New Roman"/>
          <w:sz w:val="26"/>
          <w:szCs w:val="26"/>
        </w:rPr>
        <w:t>функционирова</w:t>
      </w:r>
      <w:r w:rsidR="009857A9" w:rsidRPr="005C2461">
        <w:rPr>
          <w:rFonts w:ascii="Times New Roman" w:hAnsi="Times New Roman" w:cs="Times New Roman"/>
          <w:sz w:val="26"/>
          <w:szCs w:val="26"/>
        </w:rPr>
        <w:t>ние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молодёжн</w:t>
      </w:r>
      <w:r w:rsidR="009857A9" w:rsidRPr="005C2461">
        <w:rPr>
          <w:rFonts w:ascii="Times New Roman" w:hAnsi="Times New Roman" w:cs="Times New Roman"/>
          <w:sz w:val="26"/>
          <w:szCs w:val="26"/>
        </w:rPr>
        <w:t>ого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пресс-центр</w:t>
      </w:r>
      <w:r w:rsidR="009857A9" w:rsidRPr="005C2461">
        <w:rPr>
          <w:rFonts w:ascii="Times New Roman" w:hAnsi="Times New Roman" w:cs="Times New Roman"/>
          <w:sz w:val="26"/>
          <w:szCs w:val="26"/>
        </w:rPr>
        <w:t>а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="0040452B" w:rsidRPr="005C2461">
        <w:rPr>
          <w:rFonts w:ascii="Times New Roman" w:hAnsi="Times New Roman" w:cs="Times New Roman"/>
          <w:sz w:val="26"/>
          <w:szCs w:val="26"/>
        </w:rPr>
        <w:t>медиа-центр</w:t>
      </w:r>
      <w:r w:rsidR="00F87D94" w:rsidRPr="005C2461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="0040452B" w:rsidRPr="005C2461">
        <w:rPr>
          <w:rFonts w:ascii="Times New Roman" w:hAnsi="Times New Roman" w:cs="Times New Roman"/>
          <w:sz w:val="26"/>
          <w:szCs w:val="26"/>
        </w:rPr>
        <w:t>, где молодые люди</w:t>
      </w:r>
      <w:r w:rsidR="00F87D94" w:rsidRPr="005C2461">
        <w:rPr>
          <w:rFonts w:ascii="Times New Roman" w:hAnsi="Times New Roman" w:cs="Times New Roman"/>
          <w:sz w:val="26"/>
          <w:szCs w:val="26"/>
        </w:rPr>
        <w:t xml:space="preserve"> реализовывали программу «Бери пример», а также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обучались основам ведения блогов, написанию статей, релизов, ведению информационных групп в социальных сетя</w:t>
      </w:r>
      <w:r w:rsidR="00F87D94" w:rsidRPr="005C2461">
        <w:rPr>
          <w:rFonts w:ascii="Times New Roman" w:hAnsi="Times New Roman" w:cs="Times New Roman"/>
          <w:sz w:val="26"/>
          <w:szCs w:val="26"/>
        </w:rPr>
        <w:t>х, изучали журналистские жанры</w:t>
      </w:r>
      <w:r w:rsidR="0040452B" w:rsidRPr="005C2461">
        <w:rPr>
          <w:rFonts w:ascii="Times New Roman" w:hAnsi="Times New Roman" w:cs="Times New Roman"/>
          <w:sz w:val="26"/>
          <w:szCs w:val="26"/>
        </w:rPr>
        <w:t>, встречались с местными журналистами, артистами.</w:t>
      </w:r>
    </w:p>
    <w:p w:rsidR="00FA2C1E" w:rsidRPr="005C2461" w:rsidRDefault="00FA2C1E" w:rsidP="00892746">
      <w:pPr>
        <w:pStyle w:val="a3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осуществлялись мероприятия</w:t>
      </w:r>
      <w:r w:rsidR="00F87D94" w:rsidRPr="005C2461">
        <w:rPr>
          <w:rFonts w:ascii="Times New Roman" w:hAnsi="Times New Roman" w:cs="Times New Roman"/>
          <w:sz w:val="26"/>
          <w:szCs w:val="26"/>
        </w:rPr>
        <w:t xml:space="preserve">, направленные на формирование культуры толерантности, профилактику экстремизма, патриотическое воспитание, </w:t>
      </w:r>
      <w:r w:rsidRPr="005C2461">
        <w:rPr>
          <w:rFonts w:ascii="Times New Roman" w:hAnsi="Times New Roman" w:cs="Times New Roman"/>
          <w:sz w:val="26"/>
          <w:szCs w:val="26"/>
        </w:rPr>
        <w:t>по профилактике безнадзорности и правонарушений несовершеннолетних на территории муниципального района посредством вовлечения детей в различные формы организационного досуга, внеурочной занятости и дополнительного образования.</w:t>
      </w:r>
    </w:p>
    <w:p w:rsidR="0036698B" w:rsidRDefault="0036698B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40452B" w:rsidRPr="005C2461" w:rsidRDefault="0040452B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C2461">
        <w:rPr>
          <w:rFonts w:ascii="Times New Roman" w:hAnsi="Times New Roman" w:cs="Times New Roman"/>
          <w:b/>
          <w:sz w:val="26"/>
          <w:szCs w:val="26"/>
          <w:u w:val="single"/>
        </w:rPr>
        <w:t>Муниципальная программа «Развитие транспортно-дорожного комплекса и информационного общества муниципального района»</w:t>
      </w:r>
    </w:p>
    <w:p w:rsidR="00F5570B" w:rsidRPr="005C2461" w:rsidRDefault="00F5570B" w:rsidP="00F5570B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C2461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64C88FA2" wp14:editId="7D3B1A95">
            <wp:extent cx="6118789" cy="2538101"/>
            <wp:effectExtent l="0" t="0" r="53975" b="0"/>
            <wp:docPr id="61" name="Схема 6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5" r:lo="rId46" r:qs="rId47" r:cs="rId48"/>
              </a:graphicData>
            </a:graphic>
          </wp:inline>
        </w:drawing>
      </w:r>
    </w:p>
    <w:p w:rsidR="000753D6" w:rsidRPr="005C2461" w:rsidRDefault="002D2BB4" w:rsidP="000753D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C2461">
        <w:rPr>
          <w:rFonts w:ascii="Times New Roman" w:hAnsi="Times New Roman" w:cs="Times New Roman"/>
          <w:b/>
          <w:sz w:val="26"/>
          <w:szCs w:val="26"/>
        </w:rPr>
        <w:t>В целях обеспечения доступности транспортных услуг, безопасности и совершенствования транспортных процессов в отчетном году</w:t>
      </w:r>
      <w:r w:rsidR="0070723F" w:rsidRPr="005C2461">
        <w:rPr>
          <w:rFonts w:ascii="Times New Roman" w:hAnsi="Times New Roman" w:cs="Times New Roman"/>
          <w:b/>
          <w:sz w:val="26"/>
          <w:szCs w:val="26"/>
        </w:rPr>
        <w:t xml:space="preserve"> реализовывались мероприятия </w:t>
      </w:r>
      <w:proofErr w:type="gramStart"/>
      <w:r w:rsidR="0070723F" w:rsidRPr="005C2461">
        <w:rPr>
          <w:rFonts w:ascii="Times New Roman" w:hAnsi="Times New Roman" w:cs="Times New Roman"/>
          <w:b/>
          <w:sz w:val="26"/>
          <w:szCs w:val="26"/>
        </w:rPr>
        <w:t>по</w:t>
      </w:r>
      <w:proofErr w:type="gramEnd"/>
      <w:r w:rsidRPr="005C2461">
        <w:rPr>
          <w:rFonts w:ascii="Times New Roman" w:hAnsi="Times New Roman" w:cs="Times New Roman"/>
          <w:b/>
          <w:sz w:val="26"/>
          <w:szCs w:val="26"/>
        </w:rPr>
        <w:t>:</w:t>
      </w:r>
    </w:p>
    <w:p w:rsidR="0070723F" w:rsidRPr="005C2461" w:rsidRDefault="0070723F" w:rsidP="00892746">
      <w:pPr>
        <w:pStyle w:val="a3"/>
        <w:numPr>
          <w:ilvl w:val="0"/>
          <w:numId w:val="14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перевозке пассажиров</w:t>
      </w:r>
      <w:r w:rsidR="00257A2E" w:rsidRPr="005C2461">
        <w:rPr>
          <w:rFonts w:ascii="Times New Roman" w:hAnsi="Times New Roman" w:cs="Times New Roman"/>
          <w:sz w:val="26"/>
          <w:szCs w:val="26"/>
        </w:rPr>
        <w:t xml:space="preserve"> воздушным и водным транспортом по </w:t>
      </w:r>
      <w:proofErr w:type="spellStart"/>
      <w:r w:rsidR="00257A2E" w:rsidRPr="005C2461">
        <w:rPr>
          <w:rFonts w:ascii="Times New Roman" w:hAnsi="Times New Roman" w:cs="Times New Roman"/>
          <w:sz w:val="26"/>
          <w:szCs w:val="26"/>
        </w:rPr>
        <w:t>внутримуниципальным</w:t>
      </w:r>
      <w:proofErr w:type="spellEnd"/>
      <w:r w:rsidR="00257A2E" w:rsidRPr="005C2461">
        <w:rPr>
          <w:rFonts w:ascii="Times New Roman" w:hAnsi="Times New Roman" w:cs="Times New Roman"/>
          <w:sz w:val="26"/>
          <w:szCs w:val="26"/>
        </w:rPr>
        <w:t xml:space="preserve"> маршрутам:</w:t>
      </w:r>
    </w:p>
    <w:p w:rsidR="00257A2E" w:rsidRPr="005C2461" w:rsidRDefault="00257A2E" w:rsidP="00892746">
      <w:pPr>
        <w:pStyle w:val="a3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 xml:space="preserve">общий объем пассажирских перевозок воздушным транспортом по </w:t>
      </w:r>
      <w:proofErr w:type="spellStart"/>
      <w:r w:rsidRPr="005C2461">
        <w:rPr>
          <w:rFonts w:ascii="Times New Roman" w:hAnsi="Times New Roman" w:cs="Times New Roman"/>
          <w:sz w:val="26"/>
          <w:szCs w:val="26"/>
        </w:rPr>
        <w:t>внутримун</w:t>
      </w:r>
      <w:r w:rsidR="0019676E" w:rsidRPr="005C2461">
        <w:rPr>
          <w:rFonts w:ascii="Times New Roman" w:hAnsi="Times New Roman" w:cs="Times New Roman"/>
          <w:sz w:val="26"/>
          <w:szCs w:val="26"/>
        </w:rPr>
        <w:t>иципальным</w:t>
      </w:r>
      <w:proofErr w:type="spellEnd"/>
      <w:r w:rsidR="0019676E" w:rsidRPr="005C2461">
        <w:rPr>
          <w:rFonts w:ascii="Times New Roman" w:hAnsi="Times New Roman" w:cs="Times New Roman"/>
          <w:sz w:val="26"/>
          <w:szCs w:val="26"/>
        </w:rPr>
        <w:t xml:space="preserve"> маршрутам составил 365 рейсов</w:t>
      </w:r>
      <w:r w:rsidRPr="005C2461">
        <w:rPr>
          <w:rFonts w:ascii="Times New Roman" w:hAnsi="Times New Roman" w:cs="Times New Roman"/>
          <w:sz w:val="26"/>
          <w:szCs w:val="26"/>
        </w:rPr>
        <w:t xml:space="preserve">, перевезено по согласованным тарифам 10 </w:t>
      </w:r>
      <w:r w:rsidR="0019676E" w:rsidRPr="005C2461">
        <w:rPr>
          <w:rFonts w:ascii="Times New Roman" w:hAnsi="Times New Roman" w:cs="Times New Roman"/>
          <w:sz w:val="26"/>
          <w:szCs w:val="26"/>
        </w:rPr>
        <w:t>789</w:t>
      </w:r>
      <w:r w:rsidRPr="005C2461">
        <w:rPr>
          <w:rFonts w:ascii="Times New Roman" w:hAnsi="Times New Roman" w:cs="Times New Roman"/>
          <w:sz w:val="26"/>
          <w:szCs w:val="26"/>
        </w:rPr>
        <w:t xml:space="preserve"> пассажир</w:t>
      </w:r>
      <w:r w:rsidR="0019676E" w:rsidRPr="005C2461">
        <w:rPr>
          <w:rFonts w:ascii="Times New Roman" w:hAnsi="Times New Roman" w:cs="Times New Roman"/>
          <w:sz w:val="26"/>
          <w:szCs w:val="26"/>
        </w:rPr>
        <w:t>ов</w:t>
      </w:r>
      <w:r w:rsidRPr="005C2461">
        <w:rPr>
          <w:rFonts w:ascii="Times New Roman" w:hAnsi="Times New Roman" w:cs="Times New Roman"/>
          <w:sz w:val="26"/>
          <w:szCs w:val="26"/>
        </w:rPr>
        <w:t>;</w:t>
      </w:r>
    </w:p>
    <w:p w:rsidR="0070723F" w:rsidRPr="005C2461" w:rsidRDefault="00257A2E" w:rsidP="00892746">
      <w:pPr>
        <w:pStyle w:val="a3"/>
        <w:numPr>
          <w:ilvl w:val="0"/>
          <w:numId w:val="1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общий объем пассажирских</w:t>
      </w:r>
      <w:r w:rsidR="00ED6810">
        <w:rPr>
          <w:rFonts w:ascii="Times New Roman" w:hAnsi="Times New Roman" w:cs="Times New Roman"/>
          <w:sz w:val="26"/>
          <w:szCs w:val="26"/>
        </w:rPr>
        <w:t xml:space="preserve"> перевозок водным транспортом</w:t>
      </w:r>
      <w:r w:rsidRPr="005C2461">
        <w:rPr>
          <w:rFonts w:ascii="Times New Roman" w:hAnsi="Times New Roman" w:cs="Times New Roman"/>
          <w:sz w:val="26"/>
          <w:szCs w:val="26"/>
        </w:rPr>
        <w:t xml:space="preserve"> по </w:t>
      </w:r>
      <w:proofErr w:type="spellStart"/>
      <w:r w:rsidRPr="005C2461">
        <w:rPr>
          <w:rFonts w:ascii="Times New Roman" w:hAnsi="Times New Roman" w:cs="Times New Roman"/>
          <w:sz w:val="26"/>
          <w:szCs w:val="26"/>
        </w:rPr>
        <w:t>внутримуниципальным</w:t>
      </w:r>
      <w:proofErr w:type="spellEnd"/>
      <w:r w:rsidRPr="005C2461">
        <w:rPr>
          <w:rFonts w:ascii="Times New Roman" w:hAnsi="Times New Roman" w:cs="Times New Roman"/>
          <w:sz w:val="26"/>
          <w:szCs w:val="26"/>
        </w:rPr>
        <w:t xml:space="preserve"> маршрутам составил 8</w:t>
      </w:r>
      <w:r w:rsidR="0019676E" w:rsidRPr="005C2461">
        <w:rPr>
          <w:rFonts w:ascii="Times New Roman" w:hAnsi="Times New Roman" w:cs="Times New Roman"/>
          <w:sz w:val="26"/>
          <w:szCs w:val="26"/>
        </w:rPr>
        <w:t>9</w:t>
      </w:r>
      <w:r w:rsidRPr="005C2461">
        <w:rPr>
          <w:rFonts w:ascii="Times New Roman" w:hAnsi="Times New Roman" w:cs="Times New Roman"/>
          <w:sz w:val="26"/>
          <w:szCs w:val="26"/>
        </w:rPr>
        <w:t xml:space="preserve"> рейс</w:t>
      </w:r>
      <w:r w:rsidR="00F10288">
        <w:rPr>
          <w:rFonts w:ascii="Times New Roman" w:hAnsi="Times New Roman" w:cs="Times New Roman"/>
          <w:sz w:val="26"/>
          <w:szCs w:val="26"/>
        </w:rPr>
        <w:t>ов</w:t>
      </w:r>
      <w:r w:rsidRPr="005C2461">
        <w:rPr>
          <w:rFonts w:ascii="Times New Roman" w:hAnsi="Times New Roman" w:cs="Times New Roman"/>
          <w:sz w:val="26"/>
          <w:szCs w:val="26"/>
        </w:rPr>
        <w:t xml:space="preserve">, всего перевезено 4 </w:t>
      </w:r>
      <w:r w:rsidR="0019676E" w:rsidRPr="005C2461">
        <w:rPr>
          <w:rFonts w:ascii="Times New Roman" w:hAnsi="Times New Roman" w:cs="Times New Roman"/>
          <w:sz w:val="26"/>
          <w:szCs w:val="26"/>
        </w:rPr>
        <w:t>876</w:t>
      </w:r>
      <w:r w:rsidRPr="005C2461">
        <w:rPr>
          <w:rFonts w:ascii="Times New Roman" w:hAnsi="Times New Roman" w:cs="Times New Roman"/>
          <w:sz w:val="26"/>
          <w:szCs w:val="26"/>
        </w:rPr>
        <w:t xml:space="preserve"> пассажиров</w:t>
      </w:r>
      <w:r w:rsidR="007C3EF9" w:rsidRPr="005C2461">
        <w:rPr>
          <w:rFonts w:ascii="Times New Roman" w:hAnsi="Times New Roman" w:cs="Times New Roman"/>
          <w:sz w:val="26"/>
          <w:szCs w:val="26"/>
        </w:rPr>
        <w:t>;</w:t>
      </w:r>
    </w:p>
    <w:p w:rsidR="0040452B" w:rsidRPr="005C2461" w:rsidRDefault="0040452B" w:rsidP="00892746">
      <w:pPr>
        <w:pStyle w:val="a3"/>
        <w:numPr>
          <w:ilvl w:val="0"/>
          <w:numId w:val="14"/>
        </w:numPr>
        <w:tabs>
          <w:tab w:val="left" w:pos="567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 xml:space="preserve">содержанию автомобильных дорог общего пользования круглогодичного действия – </w:t>
      </w:r>
      <w:r w:rsidR="00FD5835" w:rsidRPr="005C2461">
        <w:rPr>
          <w:rFonts w:ascii="Times New Roman" w:hAnsi="Times New Roman" w:cs="Times New Roman"/>
          <w:sz w:val="26"/>
          <w:szCs w:val="26"/>
        </w:rPr>
        <w:t>10,83</w:t>
      </w:r>
      <w:r w:rsidRPr="005C2461">
        <w:rPr>
          <w:rFonts w:ascii="Times New Roman" w:hAnsi="Times New Roman" w:cs="Times New Roman"/>
          <w:sz w:val="26"/>
          <w:szCs w:val="26"/>
        </w:rPr>
        <w:t xml:space="preserve"> км;</w:t>
      </w:r>
    </w:p>
    <w:p w:rsidR="0040452B" w:rsidRPr="005C2461" w:rsidRDefault="0040452B" w:rsidP="00892746">
      <w:pPr>
        <w:pStyle w:val="a3"/>
        <w:numPr>
          <w:ilvl w:val="0"/>
          <w:numId w:val="16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устройству и содержанию автомобиль</w:t>
      </w:r>
      <w:r w:rsidR="00FD5835" w:rsidRPr="005C2461">
        <w:rPr>
          <w:rFonts w:ascii="Times New Roman" w:hAnsi="Times New Roman" w:cs="Times New Roman"/>
          <w:sz w:val="26"/>
          <w:szCs w:val="26"/>
        </w:rPr>
        <w:t xml:space="preserve">ных дорог сезонного действия – </w:t>
      </w:r>
      <w:r w:rsidRPr="005C2461">
        <w:rPr>
          <w:rFonts w:ascii="Times New Roman" w:hAnsi="Times New Roman" w:cs="Times New Roman"/>
          <w:sz w:val="26"/>
          <w:szCs w:val="26"/>
        </w:rPr>
        <w:t>6,3 км;</w:t>
      </w:r>
    </w:p>
    <w:p w:rsidR="006B3E0F" w:rsidRPr="005C2461" w:rsidRDefault="006B3E0F" w:rsidP="006B3E0F">
      <w:pPr>
        <w:pStyle w:val="a3"/>
        <w:numPr>
          <w:ilvl w:val="0"/>
          <w:numId w:val="16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lastRenderedPageBreak/>
        <w:t>ремонту автомобильных дорог общего пользования круглогодичного действия -0,15 км.</w:t>
      </w:r>
    </w:p>
    <w:p w:rsidR="0040452B" w:rsidRPr="005C2461" w:rsidRDefault="00B75C6E" w:rsidP="00892746">
      <w:pPr>
        <w:pStyle w:val="a3"/>
        <w:numPr>
          <w:ilvl w:val="0"/>
          <w:numId w:val="16"/>
        </w:numP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содержанию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автомобильных дорог общего пользования местного значения городских и сельских поселений (улично-дорожная сеть поселений) - 103,7 км</w:t>
      </w:r>
      <w:r w:rsidR="009F7062" w:rsidRPr="005C2461">
        <w:rPr>
          <w:rFonts w:ascii="Times New Roman" w:hAnsi="Times New Roman" w:cs="Times New Roman"/>
          <w:sz w:val="26"/>
          <w:szCs w:val="26"/>
        </w:rPr>
        <w:t>.</w:t>
      </w:r>
    </w:p>
    <w:p w:rsidR="00D52AFA" w:rsidRPr="005C2461" w:rsidRDefault="00D52AFA" w:rsidP="0099380E">
      <w:pPr>
        <w:pStyle w:val="a3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C2461">
        <w:rPr>
          <w:rFonts w:ascii="Times New Roman" w:hAnsi="Times New Roman" w:cs="Times New Roman"/>
          <w:b/>
          <w:sz w:val="26"/>
          <w:szCs w:val="26"/>
        </w:rPr>
        <w:t>В целях</w:t>
      </w:r>
      <w:r w:rsidRPr="005C2461">
        <w:rPr>
          <w:b/>
        </w:rPr>
        <w:t xml:space="preserve"> </w:t>
      </w:r>
      <w:r w:rsidRPr="005C2461">
        <w:rPr>
          <w:rFonts w:ascii="Times New Roman" w:hAnsi="Times New Roman" w:cs="Times New Roman"/>
          <w:b/>
          <w:sz w:val="26"/>
          <w:szCs w:val="26"/>
        </w:rPr>
        <w:t>развития современной информационно-телекоммуникационной  среды</w:t>
      </w:r>
      <w:r w:rsidR="00A7668E" w:rsidRPr="005C2461">
        <w:rPr>
          <w:rFonts w:ascii="Times New Roman" w:hAnsi="Times New Roman" w:cs="Times New Roman"/>
          <w:sz w:val="26"/>
          <w:szCs w:val="26"/>
        </w:rPr>
        <w:t xml:space="preserve"> </w:t>
      </w:r>
      <w:r w:rsidR="00A7668E" w:rsidRPr="005C2461">
        <w:rPr>
          <w:rFonts w:ascii="Times New Roman" w:hAnsi="Times New Roman" w:cs="Times New Roman"/>
          <w:b/>
          <w:sz w:val="26"/>
          <w:szCs w:val="26"/>
        </w:rPr>
        <w:t>организовано</w:t>
      </w:r>
      <w:r w:rsidR="00A7668E" w:rsidRPr="005C2461">
        <w:rPr>
          <w:rFonts w:ascii="Times New Roman" w:hAnsi="Times New Roman" w:cs="Times New Roman"/>
          <w:sz w:val="26"/>
          <w:szCs w:val="26"/>
        </w:rPr>
        <w:t xml:space="preserve"> </w:t>
      </w:r>
      <w:r w:rsidR="00A7668E" w:rsidRPr="005C2461">
        <w:rPr>
          <w:rFonts w:ascii="Times New Roman" w:hAnsi="Times New Roman" w:cs="Times New Roman"/>
          <w:b/>
          <w:sz w:val="26"/>
          <w:szCs w:val="26"/>
        </w:rPr>
        <w:t>оказание услуг</w:t>
      </w:r>
      <w:r w:rsidRPr="005C2461">
        <w:rPr>
          <w:rFonts w:ascii="Times New Roman" w:hAnsi="Times New Roman" w:cs="Times New Roman"/>
          <w:b/>
          <w:sz w:val="26"/>
          <w:szCs w:val="26"/>
        </w:rPr>
        <w:t>:</w:t>
      </w:r>
    </w:p>
    <w:p w:rsidR="00A7668E" w:rsidRPr="005C2461" w:rsidRDefault="00A7668E" w:rsidP="00892746">
      <w:pPr>
        <w:pStyle w:val="a3"/>
        <w:numPr>
          <w:ilvl w:val="0"/>
          <w:numId w:val="18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 xml:space="preserve">сотовой связи в </w:t>
      </w:r>
      <w:proofErr w:type="spellStart"/>
      <w:r w:rsidRPr="005C2461">
        <w:rPr>
          <w:rFonts w:ascii="Times New Roman" w:hAnsi="Times New Roman" w:cs="Times New Roman"/>
          <w:sz w:val="26"/>
          <w:szCs w:val="26"/>
        </w:rPr>
        <w:t>снп</w:t>
      </w:r>
      <w:proofErr w:type="spellEnd"/>
      <w:r w:rsidRPr="005C2461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5C2461">
        <w:rPr>
          <w:rFonts w:ascii="Times New Roman" w:hAnsi="Times New Roman" w:cs="Times New Roman"/>
          <w:sz w:val="26"/>
          <w:szCs w:val="26"/>
        </w:rPr>
        <w:t>Хета</w:t>
      </w:r>
      <w:proofErr w:type="spellEnd"/>
      <w:r w:rsidRPr="005C246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C2461">
        <w:rPr>
          <w:rFonts w:ascii="Times New Roman" w:hAnsi="Times New Roman" w:cs="Times New Roman"/>
          <w:sz w:val="26"/>
          <w:szCs w:val="26"/>
        </w:rPr>
        <w:t>Усть</w:t>
      </w:r>
      <w:proofErr w:type="spellEnd"/>
      <w:r w:rsidRPr="005C2461">
        <w:rPr>
          <w:rFonts w:ascii="Times New Roman" w:hAnsi="Times New Roman" w:cs="Times New Roman"/>
          <w:sz w:val="26"/>
          <w:szCs w:val="26"/>
        </w:rPr>
        <w:t>-Порт;</w:t>
      </w:r>
    </w:p>
    <w:p w:rsidR="00A7668E" w:rsidRPr="005C2461" w:rsidRDefault="00A7668E" w:rsidP="00892746">
      <w:pPr>
        <w:pStyle w:val="a3"/>
        <w:numPr>
          <w:ilvl w:val="0"/>
          <w:numId w:val="18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 xml:space="preserve">широкополосного беспроводного доступа в сеть интернет в </w:t>
      </w:r>
      <w:proofErr w:type="spellStart"/>
      <w:r w:rsidRPr="005C2461">
        <w:rPr>
          <w:rFonts w:ascii="Times New Roman" w:hAnsi="Times New Roman" w:cs="Times New Roman"/>
          <w:sz w:val="26"/>
          <w:szCs w:val="26"/>
        </w:rPr>
        <w:t>снп</w:t>
      </w:r>
      <w:proofErr w:type="spellEnd"/>
      <w:r w:rsidRPr="005C2461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5C2461">
        <w:rPr>
          <w:rFonts w:ascii="Times New Roman" w:hAnsi="Times New Roman" w:cs="Times New Roman"/>
          <w:sz w:val="26"/>
          <w:szCs w:val="26"/>
        </w:rPr>
        <w:t>Байкаловск</w:t>
      </w:r>
      <w:proofErr w:type="spellEnd"/>
      <w:r w:rsidRPr="005C246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5C2461">
        <w:rPr>
          <w:rFonts w:ascii="Times New Roman" w:hAnsi="Times New Roman" w:cs="Times New Roman"/>
          <w:sz w:val="26"/>
          <w:szCs w:val="26"/>
        </w:rPr>
        <w:t>Жданиха</w:t>
      </w:r>
      <w:proofErr w:type="spellEnd"/>
      <w:r w:rsidRPr="005C2461">
        <w:rPr>
          <w:rFonts w:ascii="Times New Roman" w:hAnsi="Times New Roman" w:cs="Times New Roman"/>
          <w:sz w:val="26"/>
          <w:szCs w:val="26"/>
        </w:rPr>
        <w:t>, Новая</w:t>
      </w:r>
      <w:r w:rsidR="00ED6810">
        <w:rPr>
          <w:rFonts w:ascii="Times New Roman" w:hAnsi="Times New Roman" w:cs="Times New Roman"/>
          <w:sz w:val="26"/>
          <w:szCs w:val="26"/>
        </w:rPr>
        <w:t>.</w:t>
      </w:r>
    </w:p>
    <w:p w:rsidR="0026323F" w:rsidRDefault="0026323F" w:rsidP="009938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40452B" w:rsidRPr="005C2461" w:rsidRDefault="0040452B" w:rsidP="009938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5C246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Муниципальная программа «Развитие малого и среднего предпринимательства в муниципальном районе»</w:t>
      </w:r>
    </w:p>
    <w:p w:rsidR="00F5570B" w:rsidRPr="005C2461" w:rsidRDefault="00F5570B" w:rsidP="00F5570B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C2461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5F77B313" wp14:editId="0E1DBDCA">
            <wp:extent cx="6118789" cy="2281727"/>
            <wp:effectExtent l="0" t="0" r="15875" b="4445"/>
            <wp:docPr id="63" name="Схема 6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0" r:lo="rId51" r:qs="rId52" r:cs="rId53"/>
              </a:graphicData>
            </a:graphic>
          </wp:inline>
        </w:drawing>
      </w:r>
    </w:p>
    <w:p w:rsidR="0040452B" w:rsidRPr="005C2461" w:rsidRDefault="00212723" w:rsidP="0099380E">
      <w:pPr>
        <w:tabs>
          <w:tab w:val="left" w:pos="993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C2461">
        <w:rPr>
          <w:rFonts w:ascii="Times New Roman" w:hAnsi="Times New Roman" w:cs="Times New Roman"/>
          <w:b/>
          <w:sz w:val="26"/>
          <w:szCs w:val="26"/>
        </w:rPr>
        <w:t>С целью</w:t>
      </w:r>
      <w:r w:rsidRPr="005C2461">
        <w:rPr>
          <w:b/>
        </w:rPr>
        <w:t xml:space="preserve"> </w:t>
      </w:r>
      <w:r w:rsidRPr="005C2461">
        <w:rPr>
          <w:rFonts w:ascii="Times New Roman" w:hAnsi="Times New Roman" w:cs="Times New Roman"/>
          <w:b/>
          <w:sz w:val="26"/>
          <w:szCs w:val="26"/>
        </w:rPr>
        <w:t>создания благоприятных условий для развития малого и среднего пр</w:t>
      </w:r>
      <w:r w:rsidR="00A607DE">
        <w:rPr>
          <w:rFonts w:ascii="Times New Roman" w:hAnsi="Times New Roman" w:cs="Times New Roman"/>
          <w:b/>
          <w:sz w:val="26"/>
          <w:szCs w:val="26"/>
        </w:rPr>
        <w:t>едпринимательства на территории</w:t>
      </w:r>
      <w:r w:rsidRPr="005C2461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5C2461">
        <w:rPr>
          <w:rFonts w:ascii="Times New Roman" w:hAnsi="Times New Roman" w:cs="Times New Roman"/>
          <w:sz w:val="26"/>
          <w:szCs w:val="26"/>
        </w:rPr>
        <w:t xml:space="preserve"> в </w:t>
      </w:r>
      <w:r w:rsidR="0040452B" w:rsidRPr="005C2461">
        <w:rPr>
          <w:rFonts w:ascii="Times New Roman" w:hAnsi="Times New Roman" w:cs="Times New Roman"/>
          <w:sz w:val="26"/>
          <w:szCs w:val="26"/>
        </w:rPr>
        <w:t>отчетном году реализовыва</w:t>
      </w:r>
      <w:r w:rsidR="00B46415" w:rsidRPr="005C2461">
        <w:rPr>
          <w:rFonts w:ascii="Times New Roman" w:hAnsi="Times New Roman" w:cs="Times New Roman"/>
          <w:sz w:val="26"/>
          <w:szCs w:val="26"/>
        </w:rPr>
        <w:t>лись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мероприятия по содействию в развитии и поддержке малого и среднего предпринимательства, в рамках которых </w:t>
      </w:r>
      <w:r w:rsidR="00AA740D" w:rsidRPr="005C2461">
        <w:rPr>
          <w:rFonts w:ascii="Times New Roman" w:hAnsi="Times New Roman" w:cs="Times New Roman"/>
          <w:sz w:val="26"/>
          <w:szCs w:val="26"/>
        </w:rPr>
        <w:t>26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субъект</w:t>
      </w:r>
      <w:r w:rsidR="00AA740D" w:rsidRPr="005C2461">
        <w:rPr>
          <w:rFonts w:ascii="Times New Roman" w:hAnsi="Times New Roman" w:cs="Times New Roman"/>
          <w:sz w:val="26"/>
          <w:szCs w:val="26"/>
        </w:rPr>
        <w:t>ов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малого и среднего предпринимательства,</w:t>
      </w:r>
      <w:r w:rsidR="0040452B" w:rsidRPr="005C2461">
        <w:t xml:space="preserve"> </w:t>
      </w:r>
      <w:r w:rsidR="0040452B" w:rsidRPr="005C2461">
        <w:rPr>
          <w:rFonts w:ascii="Times New Roman" w:hAnsi="Times New Roman" w:cs="Times New Roman"/>
          <w:sz w:val="26"/>
          <w:szCs w:val="26"/>
        </w:rPr>
        <w:t>осуществляющи</w:t>
      </w:r>
      <w:r w:rsidR="00825003">
        <w:rPr>
          <w:rFonts w:ascii="Times New Roman" w:hAnsi="Times New Roman" w:cs="Times New Roman"/>
          <w:sz w:val="26"/>
          <w:szCs w:val="26"/>
        </w:rPr>
        <w:t>х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деятельность на территории муниципального района, и граждане получили разные виды муниципальной поддержки, в том числе:</w:t>
      </w:r>
      <w:proofErr w:type="gramEnd"/>
    </w:p>
    <w:p w:rsidR="0040452B" w:rsidRPr="005C2461" w:rsidRDefault="00AA740D" w:rsidP="00307666">
      <w:pPr>
        <w:pStyle w:val="a3"/>
        <w:numPr>
          <w:ilvl w:val="0"/>
          <w:numId w:val="20"/>
        </w:numPr>
        <w:tabs>
          <w:tab w:val="left" w:pos="-142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4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субъектам малого и среднего предпринимательства предоставлен</w:t>
      </w:r>
      <w:r w:rsidRPr="005C2461">
        <w:rPr>
          <w:rFonts w:ascii="Times New Roman" w:hAnsi="Times New Roman" w:cs="Times New Roman"/>
          <w:sz w:val="26"/>
          <w:szCs w:val="26"/>
        </w:rPr>
        <w:t>ы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</w:t>
      </w:r>
      <w:r w:rsidRPr="005C2461">
        <w:rPr>
          <w:rFonts w:ascii="Times New Roman" w:hAnsi="Times New Roman" w:cs="Times New Roman"/>
          <w:sz w:val="26"/>
          <w:szCs w:val="26"/>
        </w:rPr>
        <w:t>субсидии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(</w:t>
      </w:r>
      <w:r w:rsidRPr="005C2461">
        <w:rPr>
          <w:rFonts w:ascii="Times New Roman" w:hAnsi="Times New Roman" w:cs="Times New Roman"/>
          <w:sz w:val="26"/>
          <w:szCs w:val="26"/>
        </w:rPr>
        <w:t xml:space="preserve">ИП Булка Л.А., </w:t>
      </w:r>
      <w:proofErr w:type="spellStart"/>
      <w:r w:rsidRPr="005C2461">
        <w:rPr>
          <w:rFonts w:ascii="Times New Roman" w:hAnsi="Times New Roman" w:cs="Times New Roman"/>
          <w:sz w:val="26"/>
          <w:szCs w:val="26"/>
        </w:rPr>
        <w:t>Малачинский</w:t>
      </w:r>
      <w:proofErr w:type="spellEnd"/>
      <w:r w:rsidRPr="005C2461">
        <w:rPr>
          <w:rFonts w:ascii="Times New Roman" w:hAnsi="Times New Roman" w:cs="Times New Roman"/>
          <w:sz w:val="26"/>
          <w:szCs w:val="26"/>
        </w:rPr>
        <w:t xml:space="preserve"> А.К., Шеина Д.В., ИП </w:t>
      </w:r>
      <w:proofErr w:type="spellStart"/>
      <w:r w:rsidRPr="005C2461">
        <w:rPr>
          <w:rFonts w:ascii="Times New Roman" w:hAnsi="Times New Roman" w:cs="Times New Roman"/>
          <w:sz w:val="26"/>
          <w:szCs w:val="26"/>
        </w:rPr>
        <w:t>Баутина</w:t>
      </w:r>
      <w:proofErr w:type="spellEnd"/>
      <w:r w:rsidRPr="005C2461">
        <w:rPr>
          <w:rFonts w:ascii="Times New Roman" w:hAnsi="Times New Roman" w:cs="Times New Roman"/>
          <w:sz w:val="26"/>
          <w:szCs w:val="26"/>
        </w:rPr>
        <w:t xml:space="preserve"> И.В.)</w:t>
      </w:r>
      <w:r w:rsidR="00240B07" w:rsidRPr="005C2461">
        <w:rPr>
          <w:rFonts w:ascii="Times New Roman" w:hAnsi="Times New Roman" w:cs="Times New Roman"/>
          <w:sz w:val="26"/>
          <w:szCs w:val="26"/>
        </w:rPr>
        <w:t>;</w:t>
      </w:r>
    </w:p>
    <w:p w:rsidR="00240B07" w:rsidRPr="005C2461" w:rsidRDefault="00240B07" w:rsidP="00307666">
      <w:pPr>
        <w:pStyle w:val="a3"/>
        <w:numPr>
          <w:ilvl w:val="0"/>
          <w:numId w:val="20"/>
        </w:numPr>
        <w:tabs>
          <w:tab w:val="left" w:pos="0"/>
          <w:tab w:val="left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 xml:space="preserve">2 субъектам малого и среднего предпринимательства оказана </w:t>
      </w:r>
      <w:proofErr w:type="spellStart"/>
      <w:r w:rsidRPr="005C2461">
        <w:rPr>
          <w:rFonts w:ascii="Times New Roman" w:hAnsi="Times New Roman" w:cs="Times New Roman"/>
          <w:sz w:val="26"/>
          <w:szCs w:val="26"/>
        </w:rPr>
        <w:t>грантовая</w:t>
      </w:r>
      <w:proofErr w:type="spellEnd"/>
      <w:r w:rsidRPr="005C2461">
        <w:rPr>
          <w:rFonts w:ascii="Times New Roman" w:hAnsi="Times New Roman" w:cs="Times New Roman"/>
          <w:sz w:val="26"/>
          <w:szCs w:val="26"/>
        </w:rPr>
        <w:t xml:space="preserve"> поддержка (ИП Булка Л.А., ИП </w:t>
      </w:r>
      <w:proofErr w:type="spellStart"/>
      <w:r w:rsidRPr="005C2461">
        <w:rPr>
          <w:rFonts w:ascii="Times New Roman" w:hAnsi="Times New Roman" w:cs="Times New Roman"/>
          <w:sz w:val="26"/>
          <w:szCs w:val="26"/>
        </w:rPr>
        <w:t>Лучинский</w:t>
      </w:r>
      <w:proofErr w:type="spellEnd"/>
      <w:r w:rsidRPr="005C2461">
        <w:rPr>
          <w:rFonts w:ascii="Times New Roman" w:hAnsi="Times New Roman" w:cs="Times New Roman"/>
          <w:sz w:val="26"/>
          <w:szCs w:val="26"/>
        </w:rPr>
        <w:t xml:space="preserve"> А.Э.);</w:t>
      </w:r>
    </w:p>
    <w:p w:rsidR="00D62A96" w:rsidRPr="005C2461" w:rsidRDefault="00D62A96" w:rsidP="00307666">
      <w:pPr>
        <w:pStyle w:val="a3"/>
        <w:numPr>
          <w:ilvl w:val="0"/>
          <w:numId w:val="20"/>
        </w:numPr>
        <w:tabs>
          <w:tab w:val="left" w:pos="426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20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</w:t>
      </w:r>
      <w:bookmarkStart w:id="1" w:name="_Hlk99222930"/>
      <w:r w:rsidR="0040452B" w:rsidRPr="005C2461">
        <w:rPr>
          <w:rFonts w:ascii="Times New Roman" w:hAnsi="Times New Roman" w:cs="Times New Roman"/>
          <w:sz w:val="26"/>
          <w:szCs w:val="26"/>
        </w:rPr>
        <w:t>субъект</w:t>
      </w:r>
      <w:r w:rsidRPr="005C2461">
        <w:rPr>
          <w:rFonts w:ascii="Times New Roman" w:hAnsi="Times New Roman" w:cs="Times New Roman"/>
          <w:sz w:val="26"/>
          <w:szCs w:val="26"/>
        </w:rPr>
        <w:t>ов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малого и среднего </w:t>
      </w:r>
      <w:r w:rsidR="0040452B" w:rsidRPr="006D6922">
        <w:rPr>
          <w:rFonts w:ascii="Times New Roman" w:hAnsi="Times New Roman" w:cs="Times New Roman"/>
          <w:sz w:val="26"/>
          <w:szCs w:val="26"/>
        </w:rPr>
        <w:t>предпринимательства и граждане</w:t>
      </w:r>
      <w:bookmarkEnd w:id="1"/>
      <w:r w:rsidR="0040452B" w:rsidRPr="006D6922">
        <w:rPr>
          <w:rFonts w:ascii="Times New Roman" w:hAnsi="Times New Roman" w:cs="Times New Roman"/>
          <w:sz w:val="26"/>
          <w:szCs w:val="26"/>
        </w:rPr>
        <w:t xml:space="preserve"> охвачены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информационно-консультационным обслуживанием по принципу «одного окна» (</w:t>
      </w:r>
      <w:r w:rsidRPr="005C2461">
        <w:rPr>
          <w:rFonts w:ascii="Times New Roman" w:hAnsi="Times New Roman" w:cs="Times New Roman"/>
          <w:sz w:val="26"/>
          <w:szCs w:val="26"/>
        </w:rPr>
        <w:t xml:space="preserve">2 юридических лица; 15 индивидуальных предпринимателей; 2 </w:t>
      </w:r>
      <w:proofErr w:type="spellStart"/>
      <w:r w:rsidRPr="005C2461">
        <w:rPr>
          <w:rFonts w:ascii="Times New Roman" w:hAnsi="Times New Roman" w:cs="Times New Roman"/>
          <w:sz w:val="26"/>
          <w:szCs w:val="26"/>
        </w:rPr>
        <w:t>самозанятых</w:t>
      </w:r>
      <w:proofErr w:type="spellEnd"/>
      <w:r w:rsidRPr="005C2461">
        <w:rPr>
          <w:rFonts w:ascii="Times New Roman" w:hAnsi="Times New Roman" w:cs="Times New Roman"/>
          <w:sz w:val="26"/>
          <w:szCs w:val="26"/>
        </w:rPr>
        <w:t xml:space="preserve"> гражданина, 1 гражданин, желающий заняться предпринимательской деятельностью).</w:t>
      </w:r>
    </w:p>
    <w:p w:rsidR="0040452B" w:rsidRPr="005C2461" w:rsidRDefault="0040452B" w:rsidP="00307666">
      <w:pPr>
        <w:tabs>
          <w:tab w:val="left" w:pos="426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C2461">
        <w:rPr>
          <w:rFonts w:ascii="Times New Roman" w:hAnsi="Times New Roman" w:cs="Times New Roman"/>
          <w:sz w:val="26"/>
          <w:szCs w:val="26"/>
        </w:rPr>
        <w:t>Кроме того</w:t>
      </w:r>
      <w:r w:rsidR="00922D3E" w:rsidRPr="005C2461">
        <w:rPr>
          <w:rFonts w:ascii="Times New Roman" w:hAnsi="Times New Roman" w:cs="Times New Roman"/>
          <w:sz w:val="26"/>
          <w:szCs w:val="26"/>
        </w:rPr>
        <w:t xml:space="preserve">, в </w:t>
      </w:r>
      <w:r w:rsidRPr="005C2461">
        <w:rPr>
          <w:rFonts w:ascii="Times New Roman" w:hAnsi="Times New Roman" w:cs="Times New Roman"/>
          <w:sz w:val="26"/>
          <w:szCs w:val="26"/>
        </w:rPr>
        <w:t>202</w:t>
      </w:r>
      <w:r w:rsidR="00307666" w:rsidRPr="005C2461">
        <w:rPr>
          <w:rFonts w:ascii="Times New Roman" w:hAnsi="Times New Roman" w:cs="Times New Roman"/>
          <w:sz w:val="26"/>
          <w:szCs w:val="26"/>
        </w:rPr>
        <w:t>2</w:t>
      </w:r>
      <w:r w:rsidRPr="005C2461">
        <w:rPr>
          <w:rFonts w:ascii="Times New Roman" w:hAnsi="Times New Roman" w:cs="Times New Roman"/>
          <w:sz w:val="26"/>
          <w:szCs w:val="26"/>
        </w:rPr>
        <w:t xml:space="preserve"> год</w:t>
      </w:r>
      <w:r w:rsidR="00824A18" w:rsidRPr="005C2461">
        <w:rPr>
          <w:rFonts w:ascii="Times New Roman" w:hAnsi="Times New Roman" w:cs="Times New Roman"/>
          <w:sz w:val="26"/>
          <w:szCs w:val="26"/>
        </w:rPr>
        <w:t>у продолжилось</w:t>
      </w:r>
      <w:r w:rsidRPr="005C2461">
        <w:rPr>
          <w:rFonts w:ascii="Times New Roman" w:hAnsi="Times New Roman" w:cs="Times New Roman"/>
          <w:sz w:val="26"/>
          <w:szCs w:val="26"/>
        </w:rPr>
        <w:t xml:space="preserve"> информационное освещение темы поддержки малого и среднего предпринимательства в социальных сетях и на официальном сайте органов местного самоуправления муниципального района в информационно-телекоммуникационной сети Интернет </w:t>
      </w:r>
      <w:r w:rsidR="00B007F1" w:rsidRPr="005C2461">
        <w:rPr>
          <w:rFonts w:ascii="Times New Roman" w:hAnsi="Times New Roman" w:cs="Times New Roman"/>
          <w:sz w:val="26"/>
          <w:szCs w:val="26"/>
        </w:rPr>
        <w:t>(97</w:t>
      </w:r>
      <w:r w:rsidRPr="005C2461">
        <w:rPr>
          <w:rFonts w:ascii="Times New Roman" w:hAnsi="Times New Roman" w:cs="Times New Roman"/>
          <w:sz w:val="26"/>
          <w:szCs w:val="26"/>
        </w:rPr>
        <w:t xml:space="preserve"> публикаций), через печатные</w:t>
      </w:r>
      <w:r w:rsidR="00B007F1" w:rsidRPr="005C2461">
        <w:rPr>
          <w:rFonts w:ascii="Times New Roman" w:hAnsi="Times New Roman" w:cs="Times New Roman"/>
          <w:sz w:val="26"/>
          <w:szCs w:val="26"/>
        </w:rPr>
        <w:t xml:space="preserve"> средства массовой информации (5 публикации), в эфире телеканала «Ключ – Северный город» - 1 передача.</w:t>
      </w:r>
    </w:p>
    <w:p w:rsidR="00F82517" w:rsidRDefault="00F82517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F82517" w:rsidRDefault="00F82517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F82517" w:rsidRDefault="00F82517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F82517" w:rsidRDefault="00F82517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40452B" w:rsidRPr="005C2461" w:rsidRDefault="0040452B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5C2461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Муниципальная программа «Развитие инфраструктуры муниципального района»</w:t>
      </w:r>
    </w:p>
    <w:p w:rsidR="00F5570B" w:rsidRPr="005C2461" w:rsidRDefault="00F5570B" w:rsidP="00F5570B">
      <w:pPr>
        <w:pStyle w:val="a3"/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 w:rsidRPr="005C2461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2606B8B7" wp14:editId="6AE8FF26">
            <wp:extent cx="6118789" cy="2179177"/>
            <wp:effectExtent l="0" t="0" r="73025" b="50165"/>
            <wp:docPr id="64" name="Схема 6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5" r:lo="rId56" r:qs="rId57" r:cs="rId58"/>
              </a:graphicData>
            </a:graphic>
          </wp:inline>
        </w:drawing>
      </w:r>
    </w:p>
    <w:p w:rsidR="0040452B" w:rsidRPr="005C2461" w:rsidRDefault="00BB123E" w:rsidP="0099380E">
      <w:pPr>
        <w:pStyle w:val="a3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C2461">
        <w:rPr>
          <w:rFonts w:ascii="Times New Roman" w:hAnsi="Times New Roman"/>
          <w:b/>
          <w:sz w:val="26"/>
          <w:szCs w:val="26"/>
        </w:rPr>
        <w:t>С целью создания условий для комфортного проживания на территории муниципального района</w:t>
      </w:r>
      <w:r w:rsidRPr="005C2461">
        <w:rPr>
          <w:rFonts w:ascii="Times New Roman" w:hAnsi="Times New Roman"/>
          <w:sz w:val="26"/>
          <w:szCs w:val="26"/>
        </w:rPr>
        <w:t xml:space="preserve"> в</w:t>
      </w:r>
      <w:r w:rsidR="0040452B" w:rsidRPr="005C2461">
        <w:rPr>
          <w:rFonts w:ascii="Times New Roman" w:hAnsi="Times New Roman"/>
          <w:sz w:val="26"/>
          <w:szCs w:val="26"/>
        </w:rPr>
        <w:t xml:space="preserve"> отчетном году:</w:t>
      </w:r>
    </w:p>
    <w:p w:rsidR="0064005D" w:rsidRPr="000D591B" w:rsidRDefault="0064005D" w:rsidP="00892746">
      <w:pPr>
        <w:pStyle w:val="a3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C2461">
        <w:rPr>
          <w:rFonts w:ascii="Times New Roman" w:hAnsi="Times New Roman"/>
          <w:sz w:val="26"/>
          <w:szCs w:val="26"/>
        </w:rPr>
        <w:t xml:space="preserve">модернизирован филиал «Малокомплектной начальной школы - детский сад п. Кресты ТМК </w:t>
      </w:r>
      <w:r w:rsidRPr="000D591B">
        <w:rPr>
          <w:rFonts w:ascii="Times New Roman" w:hAnsi="Times New Roman"/>
          <w:sz w:val="26"/>
          <w:szCs w:val="26"/>
        </w:rPr>
        <w:t>ОУ «</w:t>
      </w:r>
      <w:proofErr w:type="spellStart"/>
      <w:r w:rsidRPr="000D591B">
        <w:rPr>
          <w:rFonts w:ascii="Times New Roman" w:hAnsi="Times New Roman"/>
          <w:sz w:val="26"/>
          <w:szCs w:val="26"/>
        </w:rPr>
        <w:t>Хатангская</w:t>
      </w:r>
      <w:proofErr w:type="spellEnd"/>
      <w:r w:rsidRPr="000D591B">
        <w:rPr>
          <w:rFonts w:ascii="Times New Roman" w:hAnsi="Times New Roman"/>
          <w:sz w:val="26"/>
          <w:szCs w:val="26"/>
        </w:rPr>
        <w:t xml:space="preserve"> средняя школа № 1» </w:t>
      </w:r>
      <w:r w:rsidR="009A018B" w:rsidRPr="000D591B">
        <w:rPr>
          <w:rFonts w:ascii="Times New Roman" w:hAnsi="Times New Roman"/>
          <w:sz w:val="26"/>
          <w:szCs w:val="26"/>
        </w:rPr>
        <w:t>-</w:t>
      </w:r>
      <w:r w:rsidRPr="000D591B">
        <w:rPr>
          <w:rFonts w:ascii="Times New Roman" w:hAnsi="Times New Roman"/>
          <w:sz w:val="26"/>
          <w:szCs w:val="26"/>
        </w:rPr>
        <w:t xml:space="preserve"> приобретен</w:t>
      </w:r>
      <w:r w:rsidR="009A018B" w:rsidRPr="000D591B">
        <w:rPr>
          <w:rFonts w:ascii="Times New Roman" w:hAnsi="Times New Roman"/>
          <w:sz w:val="26"/>
          <w:szCs w:val="26"/>
        </w:rPr>
        <w:t>а и установлена модульная</w:t>
      </w:r>
      <w:r w:rsidRPr="000D591B">
        <w:rPr>
          <w:rFonts w:ascii="Times New Roman" w:hAnsi="Times New Roman"/>
          <w:sz w:val="26"/>
          <w:szCs w:val="26"/>
        </w:rPr>
        <w:t xml:space="preserve"> котельн</w:t>
      </w:r>
      <w:r w:rsidR="009A018B" w:rsidRPr="000D591B">
        <w:rPr>
          <w:rFonts w:ascii="Times New Roman" w:hAnsi="Times New Roman"/>
          <w:sz w:val="26"/>
          <w:szCs w:val="26"/>
        </w:rPr>
        <w:t>ая</w:t>
      </w:r>
      <w:r w:rsidRPr="000D591B">
        <w:rPr>
          <w:rFonts w:ascii="Times New Roman" w:hAnsi="Times New Roman"/>
          <w:sz w:val="26"/>
          <w:szCs w:val="26"/>
        </w:rPr>
        <w:t>;</w:t>
      </w:r>
    </w:p>
    <w:p w:rsidR="00EA21F1" w:rsidRPr="005C2461" w:rsidRDefault="00ED6810" w:rsidP="00EA21F1">
      <w:pPr>
        <w:pStyle w:val="a3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</w:t>
      </w:r>
      <w:r w:rsidR="00EA21F1" w:rsidRPr="005C2461">
        <w:rPr>
          <w:rFonts w:ascii="Times New Roman" w:hAnsi="Times New Roman"/>
          <w:sz w:val="26"/>
          <w:szCs w:val="26"/>
        </w:rPr>
        <w:t>ыполнен:</w:t>
      </w:r>
    </w:p>
    <w:p w:rsidR="00015B86" w:rsidRDefault="00EA21F1" w:rsidP="00015B86">
      <w:pPr>
        <w:pStyle w:val="a3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C2461">
        <w:rPr>
          <w:rFonts w:ascii="Times New Roman" w:hAnsi="Times New Roman"/>
          <w:sz w:val="26"/>
          <w:szCs w:val="26"/>
        </w:rPr>
        <w:t>текущий ремонт кровли здания гаража Управления по делам гражданской обороны и чрезвычайным ситуациям Администрации муниципального района;</w:t>
      </w:r>
    </w:p>
    <w:p w:rsidR="00EA21F1" w:rsidRPr="00015B86" w:rsidRDefault="00EA21F1" w:rsidP="00015B86">
      <w:pPr>
        <w:pStyle w:val="a3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015B86">
        <w:rPr>
          <w:rFonts w:ascii="Times New Roman" w:hAnsi="Times New Roman"/>
          <w:sz w:val="26"/>
          <w:szCs w:val="26"/>
        </w:rPr>
        <w:t xml:space="preserve">ремонт (капитальный, текущий) системы </w:t>
      </w:r>
      <w:r w:rsidR="00015B86" w:rsidRPr="00015B86">
        <w:rPr>
          <w:rFonts w:ascii="Times New Roman" w:eastAsiaTheme="minorHAnsi" w:hAnsi="Times New Roman" w:cs="Times New Roman"/>
          <w:sz w:val="26"/>
          <w:szCs w:val="26"/>
        </w:rPr>
        <w:t>охранно-пожарной сигнализации</w:t>
      </w:r>
      <w:r w:rsidRPr="00015B86">
        <w:rPr>
          <w:rFonts w:ascii="Times New Roman" w:hAnsi="Times New Roman"/>
          <w:sz w:val="26"/>
          <w:szCs w:val="26"/>
        </w:rPr>
        <w:t xml:space="preserve"> административного здания </w:t>
      </w:r>
      <w:r w:rsidR="009A018B" w:rsidRPr="00015B86">
        <w:rPr>
          <w:rFonts w:ascii="Times New Roman" w:hAnsi="Times New Roman"/>
          <w:sz w:val="26"/>
          <w:szCs w:val="26"/>
        </w:rPr>
        <w:t xml:space="preserve">по </w:t>
      </w:r>
      <w:r w:rsidRPr="00015B86">
        <w:rPr>
          <w:rFonts w:ascii="Times New Roman" w:hAnsi="Times New Roman"/>
          <w:sz w:val="26"/>
          <w:szCs w:val="26"/>
        </w:rPr>
        <w:t>ул. Дудинская, д.7а;</w:t>
      </w:r>
    </w:p>
    <w:p w:rsidR="0064005D" w:rsidRPr="005C2461" w:rsidRDefault="0064005D" w:rsidP="005855E9">
      <w:pPr>
        <w:pStyle w:val="a3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C2461">
        <w:rPr>
          <w:rFonts w:ascii="Times New Roman" w:hAnsi="Times New Roman"/>
          <w:sz w:val="26"/>
          <w:szCs w:val="26"/>
        </w:rPr>
        <w:t xml:space="preserve">разработана </w:t>
      </w:r>
      <w:proofErr w:type="spellStart"/>
      <w:r w:rsidRPr="005C2461">
        <w:rPr>
          <w:rFonts w:ascii="Times New Roman" w:hAnsi="Times New Roman"/>
          <w:sz w:val="26"/>
          <w:szCs w:val="26"/>
        </w:rPr>
        <w:t>проектно</w:t>
      </w:r>
      <w:proofErr w:type="spellEnd"/>
      <w:r w:rsidRPr="005C2461">
        <w:rPr>
          <w:rFonts w:ascii="Times New Roman" w:hAnsi="Times New Roman"/>
          <w:sz w:val="26"/>
          <w:szCs w:val="26"/>
        </w:rPr>
        <w:t xml:space="preserve"> - сметная документация на реконструкцию:</w:t>
      </w:r>
    </w:p>
    <w:p w:rsidR="0064005D" w:rsidRPr="005C2461" w:rsidRDefault="0064005D" w:rsidP="005855E9">
      <w:pPr>
        <w:pStyle w:val="a3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C2461">
        <w:rPr>
          <w:rFonts w:ascii="Times New Roman" w:hAnsi="Times New Roman"/>
          <w:sz w:val="26"/>
          <w:szCs w:val="26"/>
        </w:rPr>
        <w:t>спального корпуса ТМК ОУ «</w:t>
      </w:r>
      <w:proofErr w:type="spellStart"/>
      <w:r w:rsidRPr="005C2461">
        <w:rPr>
          <w:rFonts w:ascii="Times New Roman" w:hAnsi="Times New Roman"/>
          <w:sz w:val="26"/>
          <w:szCs w:val="26"/>
        </w:rPr>
        <w:t>Хатангская</w:t>
      </w:r>
      <w:proofErr w:type="spellEnd"/>
      <w:r w:rsidRPr="005C2461">
        <w:rPr>
          <w:rFonts w:ascii="Times New Roman" w:hAnsi="Times New Roman"/>
          <w:sz w:val="26"/>
          <w:szCs w:val="26"/>
        </w:rPr>
        <w:t xml:space="preserve"> средняя школа-интернат»;</w:t>
      </w:r>
    </w:p>
    <w:p w:rsidR="0064005D" w:rsidRPr="005C2461" w:rsidRDefault="0064005D" w:rsidP="005855E9">
      <w:pPr>
        <w:pStyle w:val="a3"/>
        <w:numPr>
          <w:ilvl w:val="0"/>
          <w:numId w:val="3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C2461">
        <w:rPr>
          <w:rFonts w:ascii="Times New Roman" w:hAnsi="Times New Roman"/>
          <w:sz w:val="26"/>
          <w:szCs w:val="26"/>
        </w:rPr>
        <w:t>здания МКУ «Таймырский архив»;</w:t>
      </w:r>
    </w:p>
    <w:p w:rsidR="0064005D" w:rsidRPr="005C2461" w:rsidRDefault="0064005D" w:rsidP="005855E9">
      <w:pPr>
        <w:pStyle w:val="a3"/>
        <w:numPr>
          <w:ilvl w:val="0"/>
          <w:numId w:val="3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C2461">
        <w:rPr>
          <w:rFonts w:ascii="Times New Roman" w:hAnsi="Times New Roman"/>
          <w:sz w:val="26"/>
          <w:szCs w:val="26"/>
        </w:rPr>
        <w:t>здания ТМБ ОУДО ДЮЦТТ «Юниор»;</w:t>
      </w:r>
    </w:p>
    <w:p w:rsidR="005855E9" w:rsidRPr="005C2461" w:rsidRDefault="005855E9" w:rsidP="005855E9">
      <w:pPr>
        <w:pStyle w:val="a3"/>
        <w:numPr>
          <w:ilvl w:val="0"/>
          <w:numId w:val="2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завершено строительство объекта питьевого водоснабжения «Станция 2-го подъема с комплексом очистки и обеззараживания холодной воды </w:t>
      </w:r>
      <w:proofErr w:type="gramStart"/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с. Хатанга»;</w:t>
      </w:r>
    </w:p>
    <w:p w:rsidR="0040452B" w:rsidRPr="006D6922" w:rsidRDefault="00922D3E" w:rsidP="005855E9">
      <w:pPr>
        <w:pStyle w:val="a3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компенсированы</w:t>
      </w:r>
      <w:r w:rsidR="0040452B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выпадающи</w:t>
      </w:r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40452B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доход</w:t>
      </w:r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40452B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, возникающ</w:t>
      </w:r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ие</w:t>
      </w:r>
      <w:r w:rsidR="0040452B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результате поставки населению по регулируемым ценам (тарифам) на электрическую энергию, вырабатываемую дизельными электростанциями на территории муниципального района</w:t>
      </w:r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0452B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5 </w:t>
      </w:r>
      <w:proofErr w:type="spellStart"/>
      <w:r w:rsidR="0040452B" w:rsidRPr="006D6922">
        <w:rPr>
          <w:rFonts w:ascii="Times New Roman" w:eastAsia="Times New Roman" w:hAnsi="Times New Roman" w:cs="Times New Roman"/>
          <w:sz w:val="26"/>
          <w:szCs w:val="26"/>
          <w:lang w:eastAsia="ru-RU"/>
        </w:rPr>
        <w:t>энергоснабжающим</w:t>
      </w:r>
      <w:proofErr w:type="spellEnd"/>
      <w:r w:rsidR="0040452B" w:rsidRPr="006D69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организациям </w:t>
      </w:r>
      <w:r w:rsidR="0040452B" w:rsidRPr="006D6922">
        <w:rPr>
          <w:rFonts w:ascii="Times New Roman" w:hAnsi="Times New Roman" w:cs="Times New Roman"/>
          <w:i/>
          <w:sz w:val="26"/>
          <w:szCs w:val="26"/>
        </w:rPr>
        <w:t>(ООО «Энергия», ОАО «</w:t>
      </w:r>
      <w:proofErr w:type="spellStart"/>
      <w:r w:rsidR="0040452B" w:rsidRPr="006D6922">
        <w:rPr>
          <w:rFonts w:ascii="Times New Roman" w:hAnsi="Times New Roman" w:cs="Times New Roman"/>
          <w:i/>
          <w:sz w:val="26"/>
          <w:szCs w:val="26"/>
        </w:rPr>
        <w:t>Хантайское</w:t>
      </w:r>
      <w:proofErr w:type="spellEnd"/>
      <w:r w:rsidR="0040452B" w:rsidRPr="006D6922">
        <w:rPr>
          <w:rFonts w:ascii="Times New Roman" w:hAnsi="Times New Roman" w:cs="Times New Roman"/>
          <w:i/>
          <w:sz w:val="26"/>
          <w:szCs w:val="26"/>
        </w:rPr>
        <w:t>», ООО «</w:t>
      </w:r>
      <w:proofErr w:type="spellStart"/>
      <w:r w:rsidR="0040452B" w:rsidRPr="006D6922">
        <w:rPr>
          <w:rFonts w:ascii="Times New Roman" w:hAnsi="Times New Roman" w:cs="Times New Roman"/>
          <w:i/>
          <w:sz w:val="26"/>
          <w:szCs w:val="26"/>
        </w:rPr>
        <w:t>ТаймырЭнергоРесурс</w:t>
      </w:r>
      <w:proofErr w:type="spellEnd"/>
      <w:r w:rsidR="0040452B" w:rsidRPr="006D6922">
        <w:rPr>
          <w:rFonts w:ascii="Times New Roman" w:hAnsi="Times New Roman" w:cs="Times New Roman"/>
          <w:i/>
          <w:sz w:val="26"/>
          <w:szCs w:val="26"/>
        </w:rPr>
        <w:t>», ООО «ТАТ», ООО «</w:t>
      </w:r>
      <w:proofErr w:type="spellStart"/>
      <w:r w:rsidR="0040452B" w:rsidRPr="006D6922">
        <w:rPr>
          <w:rFonts w:ascii="Times New Roman" w:hAnsi="Times New Roman" w:cs="Times New Roman"/>
          <w:i/>
          <w:sz w:val="26"/>
          <w:szCs w:val="26"/>
        </w:rPr>
        <w:t>Потапово</w:t>
      </w:r>
      <w:proofErr w:type="spellEnd"/>
      <w:r w:rsidR="0040452B" w:rsidRPr="006D6922">
        <w:rPr>
          <w:rFonts w:ascii="Times New Roman" w:hAnsi="Times New Roman" w:cs="Times New Roman"/>
          <w:i/>
          <w:sz w:val="26"/>
          <w:szCs w:val="26"/>
        </w:rPr>
        <w:t>»);</w:t>
      </w:r>
    </w:p>
    <w:p w:rsidR="00922D3E" w:rsidRPr="006D6922" w:rsidRDefault="00C24A20" w:rsidP="005855E9">
      <w:pPr>
        <w:pStyle w:val="a3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69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компенсирована </w:t>
      </w:r>
      <w:r w:rsidR="0040452B" w:rsidRPr="006D6922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</w:t>
      </w:r>
      <w:r w:rsidRPr="006D6922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40452B" w:rsidRPr="006D69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расходов гражд</w:t>
      </w:r>
      <w:r w:rsidR="00A607DE" w:rsidRPr="006D6922">
        <w:rPr>
          <w:rFonts w:ascii="Times New Roman" w:eastAsia="Times New Roman" w:hAnsi="Times New Roman" w:cs="Times New Roman"/>
          <w:sz w:val="26"/>
          <w:szCs w:val="26"/>
          <w:lang w:eastAsia="ru-RU"/>
        </w:rPr>
        <w:t>ан на оплату коммунальных услуг</w:t>
      </w:r>
      <w:r w:rsidRPr="006D692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0452B" w:rsidRPr="006D6922">
        <w:rPr>
          <w:rFonts w:ascii="Times New Roman" w:eastAsia="Times New Roman" w:hAnsi="Times New Roman" w:cs="Times New Roman"/>
          <w:sz w:val="26"/>
          <w:szCs w:val="26"/>
          <w:lang w:eastAsia="ru-RU"/>
        </w:rPr>
        <w:t>5 предприятиям (</w:t>
      </w:r>
      <w:r w:rsidR="0040452B" w:rsidRPr="006D6922">
        <w:rPr>
          <w:rFonts w:ascii="Times New Roman" w:hAnsi="Times New Roman" w:cs="Times New Roman"/>
          <w:i/>
          <w:sz w:val="26"/>
          <w:szCs w:val="26"/>
        </w:rPr>
        <w:t>АО «</w:t>
      </w:r>
      <w:r w:rsidR="00D943D0">
        <w:rPr>
          <w:rFonts w:ascii="Times New Roman" w:hAnsi="Times New Roman" w:cs="Times New Roman"/>
          <w:i/>
          <w:sz w:val="26"/>
          <w:szCs w:val="26"/>
        </w:rPr>
        <w:t>НТЭК</w:t>
      </w:r>
      <w:r w:rsidR="0040452B" w:rsidRPr="006D6922">
        <w:rPr>
          <w:rFonts w:ascii="Times New Roman" w:hAnsi="Times New Roman" w:cs="Times New Roman"/>
          <w:i/>
          <w:sz w:val="26"/>
          <w:szCs w:val="26"/>
        </w:rPr>
        <w:t>», ООО «Энергия», АО «</w:t>
      </w:r>
      <w:proofErr w:type="spellStart"/>
      <w:r w:rsidR="0040452B" w:rsidRPr="006D6922">
        <w:rPr>
          <w:rFonts w:ascii="Times New Roman" w:hAnsi="Times New Roman" w:cs="Times New Roman"/>
          <w:i/>
          <w:sz w:val="26"/>
          <w:szCs w:val="26"/>
        </w:rPr>
        <w:t>Хантайское</w:t>
      </w:r>
      <w:proofErr w:type="spellEnd"/>
      <w:r w:rsidR="0040452B" w:rsidRPr="006D6922">
        <w:rPr>
          <w:rFonts w:ascii="Times New Roman" w:hAnsi="Times New Roman" w:cs="Times New Roman"/>
          <w:i/>
          <w:sz w:val="26"/>
          <w:szCs w:val="26"/>
        </w:rPr>
        <w:t>», ООО «</w:t>
      </w:r>
      <w:proofErr w:type="spellStart"/>
      <w:r w:rsidR="0040452B" w:rsidRPr="006D6922">
        <w:rPr>
          <w:rFonts w:ascii="Times New Roman" w:hAnsi="Times New Roman" w:cs="Times New Roman"/>
          <w:i/>
          <w:sz w:val="26"/>
          <w:szCs w:val="26"/>
        </w:rPr>
        <w:t>СКиФ</w:t>
      </w:r>
      <w:proofErr w:type="spellEnd"/>
      <w:r w:rsidR="0040452B" w:rsidRPr="006D6922">
        <w:rPr>
          <w:rFonts w:ascii="Times New Roman" w:hAnsi="Times New Roman" w:cs="Times New Roman"/>
          <w:i/>
          <w:sz w:val="26"/>
          <w:szCs w:val="26"/>
        </w:rPr>
        <w:t>», ООО «ТАТ»)</w:t>
      </w:r>
      <w:r w:rsidR="00C469E6" w:rsidRPr="006D6922">
        <w:rPr>
          <w:rFonts w:ascii="Times New Roman" w:hAnsi="Times New Roman" w:cs="Times New Roman"/>
          <w:sz w:val="26"/>
          <w:szCs w:val="26"/>
        </w:rPr>
        <w:t>;</w:t>
      </w:r>
    </w:p>
    <w:p w:rsidR="0040452B" w:rsidRPr="005C2461" w:rsidRDefault="00BB123E" w:rsidP="005855E9">
      <w:pPr>
        <w:pStyle w:val="a3"/>
        <w:numPr>
          <w:ilvl w:val="0"/>
          <w:numId w:val="21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D6922">
        <w:rPr>
          <w:rFonts w:ascii="Times New Roman" w:hAnsi="Times New Roman" w:cs="Times New Roman"/>
          <w:sz w:val="26"/>
          <w:szCs w:val="26"/>
        </w:rPr>
        <w:t>обеспечен</w:t>
      </w:r>
      <w:r w:rsidR="00922D3E" w:rsidRPr="006D6922">
        <w:rPr>
          <w:rFonts w:ascii="Times New Roman" w:hAnsi="Times New Roman" w:cs="Times New Roman"/>
          <w:sz w:val="26"/>
          <w:szCs w:val="26"/>
        </w:rPr>
        <w:t>ы</w:t>
      </w:r>
      <w:r w:rsidRPr="006D6922">
        <w:rPr>
          <w:rFonts w:ascii="Times New Roman" w:hAnsi="Times New Roman" w:cs="Times New Roman"/>
          <w:sz w:val="26"/>
          <w:szCs w:val="26"/>
        </w:rPr>
        <w:t xml:space="preserve"> твердым топливом</w:t>
      </w:r>
      <w:r w:rsidR="00922D3E" w:rsidRPr="006D6922">
        <w:rPr>
          <w:rFonts w:ascii="Times New Roman" w:hAnsi="Times New Roman" w:cs="Times New Roman"/>
          <w:sz w:val="26"/>
          <w:szCs w:val="26"/>
        </w:rPr>
        <w:t xml:space="preserve"> </w:t>
      </w:r>
      <w:r w:rsidRPr="006D6922">
        <w:rPr>
          <w:rFonts w:ascii="Times New Roman" w:hAnsi="Times New Roman" w:cs="Times New Roman"/>
          <w:sz w:val="26"/>
          <w:szCs w:val="26"/>
        </w:rPr>
        <w:t>у</w:t>
      </w:r>
      <w:r w:rsidR="0040452B" w:rsidRPr="006D6922">
        <w:rPr>
          <w:rFonts w:ascii="Times New Roman" w:hAnsi="Times New Roman" w:cs="Times New Roman"/>
          <w:sz w:val="26"/>
          <w:szCs w:val="26"/>
        </w:rPr>
        <w:t>чреждения социальной сферы и граждане, проживающие в домах с печным</w:t>
      </w:r>
      <w:r w:rsidR="0040452B" w:rsidRPr="005C2461">
        <w:rPr>
          <w:rFonts w:ascii="Times New Roman" w:hAnsi="Times New Roman" w:cs="Times New Roman"/>
          <w:sz w:val="26"/>
          <w:szCs w:val="26"/>
        </w:rPr>
        <w:t xml:space="preserve"> отоплени</w:t>
      </w:r>
      <w:r w:rsidR="00CC4F26" w:rsidRPr="005C2461">
        <w:rPr>
          <w:rFonts w:ascii="Times New Roman" w:hAnsi="Times New Roman" w:cs="Times New Roman"/>
          <w:sz w:val="26"/>
          <w:szCs w:val="26"/>
        </w:rPr>
        <w:t>ем</w:t>
      </w:r>
      <w:r w:rsidR="00F10288">
        <w:rPr>
          <w:rFonts w:ascii="Times New Roman" w:hAnsi="Times New Roman" w:cs="Times New Roman"/>
          <w:sz w:val="26"/>
          <w:szCs w:val="26"/>
        </w:rPr>
        <w:t>.</w:t>
      </w:r>
    </w:p>
    <w:p w:rsidR="008C48D1" w:rsidRDefault="008C48D1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D6810" w:rsidRDefault="00ED6810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D6810" w:rsidRDefault="00ED6810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D6810" w:rsidRDefault="00ED6810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D6810" w:rsidRDefault="00ED6810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D6810" w:rsidRDefault="00ED6810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ED6810" w:rsidRPr="005C2461" w:rsidRDefault="00ED6810" w:rsidP="009938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26A3B" w:rsidRPr="005C2461" w:rsidRDefault="0040452B" w:rsidP="009938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5C246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lastRenderedPageBreak/>
        <w:t>Муниципальная программа «Улучшение жилищных условий отдельных категорий граждан муниципального района»</w:t>
      </w:r>
    </w:p>
    <w:p w:rsidR="00F5570B" w:rsidRPr="005C2461" w:rsidRDefault="00F5570B" w:rsidP="00F557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C2461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07913744" wp14:editId="6901D2BD">
            <wp:extent cx="6118789" cy="2256090"/>
            <wp:effectExtent l="0" t="0" r="73025" b="11430"/>
            <wp:docPr id="65" name="Схема 6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0" r:lo="rId61" r:qs="rId62" r:cs="rId63"/>
              </a:graphicData>
            </a:graphic>
          </wp:inline>
        </w:drawing>
      </w:r>
    </w:p>
    <w:p w:rsidR="0040452B" w:rsidRPr="005C2461" w:rsidRDefault="00D71D82" w:rsidP="009938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24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 целью содействия в улучшени</w:t>
      </w:r>
      <w:r w:rsidR="00B52313" w:rsidRPr="005C24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  <w:r w:rsidRPr="005C24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жилищных условий граждан</w:t>
      </w:r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</w:t>
      </w:r>
      <w:r w:rsidR="0040452B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отчетном году:</w:t>
      </w:r>
    </w:p>
    <w:p w:rsidR="0040452B" w:rsidRPr="005C2461" w:rsidRDefault="00993B9D" w:rsidP="00892746">
      <w:pPr>
        <w:pStyle w:val="a3"/>
        <w:numPr>
          <w:ilvl w:val="0"/>
          <w:numId w:val="23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2" w:name="_Hlk99221196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0452B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семей</w:t>
      </w:r>
      <w:r w:rsidR="00D71D82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пенсионеров</w:t>
      </w:r>
      <w:r w:rsidR="0040452B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выехали за пределы муниципального района</w:t>
      </w:r>
      <w:r w:rsidR="00990B04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, что составило 0,39</w:t>
      </w:r>
      <w:r w:rsidR="00D71D82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общего количества семей пенсионеров</w:t>
      </w:r>
      <w:r w:rsidR="009D5950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71D82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состоящих в очередности на получение социальных выплат</w:t>
      </w:r>
      <w:r w:rsidR="009D5950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для приобретения жилья на т</w:t>
      </w:r>
      <w:r w:rsidR="009A018B">
        <w:rPr>
          <w:rFonts w:ascii="Times New Roman" w:eastAsia="Times New Roman" w:hAnsi="Times New Roman" w:cs="Times New Roman"/>
          <w:sz w:val="26"/>
          <w:szCs w:val="26"/>
          <w:lang w:eastAsia="ru-RU"/>
        </w:rPr>
        <w:t>ерритории Российской Федерации</w:t>
      </w:r>
      <w:r w:rsidR="0040452B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0452B" w:rsidRPr="005C2461" w:rsidRDefault="00993B9D" w:rsidP="00D24BA4">
      <w:pPr>
        <w:pStyle w:val="a3"/>
        <w:numPr>
          <w:ilvl w:val="0"/>
          <w:numId w:val="23"/>
        </w:numPr>
        <w:tabs>
          <w:tab w:val="left" w:pos="709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40452B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молодых семей улучшили жилищные условия за счет полученных социальных выплат</w:t>
      </w:r>
      <w:r w:rsidR="00D71D82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что составило </w:t>
      </w:r>
      <w:r w:rsidR="00990B04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5,26</w:t>
      </w:r>
      <w:r w:rsidR="00D71D82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% от общего количества молодых семей, состоящих на учете нуждающихся в улучшении жилищных условий</w:t>
      </w:r>
      <w:bookmarkEnd w:id="2"/>
      <w:r w:rsidR="0040452B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40452B" w:rsidRPr="005C2461" w:rsidRDefault="0040452B" w:rsidP="009938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0452B" w:rsidRDefault="0040452B" w:rsidP="009938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5C2461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  <w:t>Муниципальная программа «Создание условий для развития сельскохозяйственного производства в муниципальном районе»</w:t>
      </w:r>
    </w:p>
    <w:p w:rsidR="008E45F0" w:rsidRDefault="008E45F0" w:rsidP="008E45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  <w:r w:rsidRPr="005C2461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6F3E56EE" wp14:editId="4599EC09">
            <wp:extent cx="6118789" cy="2256090"/>
            <wp:effectExtent l="0" t="0" r="34925" b="1143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5" r:lo="rId66" r:qs="rId67" r:cs="rId68"/>
              </a:graphicData>
            </a:graphic>
          </wp:inline>
        </w:drawing>
      </w:r>
    </w:p>
    <w:p w:rsidR="00976339" w:rsidRPr="005C2461" w:rsidRDefault="00976339" w:rsidP="0097633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отчетном году Администрация муниципального района принимала участие в конкурсном отборе по предоставлению иных межбюджетных трансферов на </w:t>
      </w:r>
      <w:proofErr w:type="spellStart"/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софинансирование</w:t>
      </w:r>
      <w:proofErr w:type="spellEnd"/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расходных обязательств муниципального района по предоставлению социальных выплат гражданам, проживающим и работающим в сельской местности, в том числе молодым семьям и молодым специалистам, проживающим и работающим на селе либо изъявившим желание переехать на постоянное место жительства в сельскую местность и работать там</w:t>
      </w:r>
      <w:proofErr w:type="gramEnd"/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 строительство или приобретение жилья в сельской местности. В связи с недостатком лимита сре</w:t>
      </w:r>
      <w:proofErr w:type="gramStart"/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кр</w:t>
      </w:r>
      <w:proofErr w:type="gramEnd"/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аевого бюджета муниципальный район не включен в перечень получателей </w:t>
      </w:r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субсиди</w:t>
      </w:r>
      <w:r w:rsidR="001525BD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и. </w:t>
      </w:r>
      <w:r w:rsidR="00377258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Соответственно</w:t>
      </w:r>
      <w:r w:rsidR="00C47E0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849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реализация отдельного мероприятия 1</w:t>
      </w:r>
      <w:r w:rsidR="002F1F0E">
        <w:rPr>
          <w:rFonts w:ascii="Times New Roman" w:eastAsia="Times New Roman" w:hAnsi="Times New Roman" w:cs="Times New Roman"/>
          <w:sz w:val="26"/>
          <w:szCs w:val="26"/>
          <w:lang w:eastAsia="ru-RU"/>
        </w:rPr>
        <w:t>, являющегося основным</w:t>
      </w:r>
      <w:r w:rsidR="00FE4F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мероприятием программы</w:t>
      </w:r>
      <w:r w:rsidR="002F1F0E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F849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47E0D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осуществлялась.</w:t>
      </w:r>
    </w:p>
    <w:p w:rsidR="00B52313" w:rsidRPr="005C2461" w:rsidRDefault="00976339" w:rsidP="00B5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этом</w:t>
      </w:r>
      <w:proofErr w:type="gramStart"/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proofErr w:type="gramEnd"/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5884">
        <w:rPr>
          <w:rFonts w:ascii="Times New Roman" w:eastAsia="Times New Roman" w:hAnsi="Times New Roman" w:cs="Times New Roman"/>
          <w:sz w:val="26"/>
          <w:szCs w:val="26"/>
          <w:lang w:eastAsia="ru-RU"/>
        </w:rPr>
        <w:t>осуществлялась реализация отдельных мероприятий 2, 3, не предусматривающих бюджетных ассигнований</w:t>
      </w:r>
      <w:r w:rsidR="00B52DE4">
        <w:rPr>
          <w:rFonts w:ascii="Times New Roman" w:eastAsia="Times New Roman" w:hAnsi="Times New Roman" w:cs="Times New Roman"/>
          <w:sz w:val="26"/>
          <w:szCs w:val="26"/>
          <w:lang w:eastAsia="ru-RU"/>
        </w:rPr>
        <w:t>, а именно</w:t>
      </w:r>
      <w:r w:rsidR="0062726A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D05E46" w:rsidRPr="005C2461" w:rsidRDefault="00D05E46" w:rsidP="00D05E46">
      <w:pPr>
        <w:pStyle w:val="a3"/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предоставлялись информационно</w:t>
      </w:r>
      <w:r w:rsidR="00331220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331220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консультационные услуги сельскохозяйственным товаропроизводителям (охват составил 130 ед.);</w:t>
      </w:r>
    </w:p>
    <w:p w:rsidR="00D05E46" w:rsidRPr="005C2461" w:rsidRDefault="00D05E46" w:rsidP="00D05E46">
      <w:pPr>
        <w:pStyle w:val="a3"/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осуществлялось информирование сельскохозяйственных товаропроизводителей о мерах государственной поддержки путем размещения на официальном сайте органов местного самоуправления муниципального района </w:t>
      </w:r>
      <w:r w:rsidR="00397494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соответствующих</w:t>
      </w:r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нормативных правовых актов</w:t>
      </w:r>
      <w:r w:rsidR="00397494"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(4 раза)</w:t>
      </w:r>
      <w:r w:rsidRPr="005C246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019AA" w:rsidRPr="00B9451A" w:rsidRDefault="00285884" w:rsidP="00E11A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945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Учитывая, что оценка эффективности реализации муниципальных программ осуществляется с учетом уровня финансирования, который в отчетном периоде по данной программе отсутствовал, </w:t>
      </w:r>
      <w:r w:rsidR="00B9451A" w:rsidRPr="00B945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высокое количество присвоенных баллов по всем критериям </w:t>
      </w:r>
      <w:r w:rsidR="002019AA" w:rsidRPr="00B945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носит формальный характер, а фактически </w:t>
      </w:r>
      <w:r w:rsidR="002C5B52" w:rsidRPr="00B9451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реализованные в отчетном году</w:t>
      </w:r>
      <w:r w:rsidR="002019AA" w:rsidRPr="00B945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мероприятия не способст</w:t>
      </w:r>
      <w:r w:rsidR="00017395">
        <w:rPr>
          <w:rFonts w:ascii="Times New Roman" w:eastAsia="Times New Roman" w:hAnsi="Times New Roman" w:cs="Times New Roman"/>
          <w:sz w:val="26"/>
          <w:szCs w:val="26"/>
          <w:lang w:eastAsia="ru-RU"/>
        </w:rPr>
        <w:t>вуют достижению цели программы:</w:t>
      </w:r>
      <w:r w:rsidR="002019AA" w:rsidRPr="00B945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«Создание комфортных условий жизнедеятельности в сельской местности с целью укрепления кадрового </w:t>
      </w:r>
      <w:r w:rsidR="00B9451A" w:rsidRPr="00B9451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потенциала сельских территорий», в связи с чем</w:t>
      </w:r>
      <w:r w:rsidR="00BB619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B9451A" w:rsidRPr="00B9451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результат оценки эффективности реализации программы не может быть определен.</w:t>
      </w:r>
    </w:p>
    <w:p w:rsidR="002019AA" w:rsidRPr="00B9451A" w:rsidRDefault="002019AA" w:rsidP="00E11A6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019AA" w:rsidRPr="00B9451A" w:rsidSect="00F04D5D">
      <w:headerReference w:type="default" r:id="rId70"/>
      <w:pgSz w:w="11906" w:h="16838"/>
      <w:pgMar w:top="96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91B" w:rsidRDefault="000D591B" w:rsidP="00FE1FBC">
      <w:pPr>
        <w:spacing w:after="0" w:line="240" w:lineRule="auto"/>
      </w:pPr>
      <w:r>
        <w:separator/>
      </w:r>
    </w:p>
  </w:endnote>
  <w:endnote w:type="continuationSeparator" w:id="0">
    <w:p w:rsidR="000D591B" w:rsidRDefault="000D591B" w:rsidP="00FE1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91B" w:rsidRDefault="000D591B" w:rsidP="00FE1FBC">
      <w:pPr>
        <w:spacing w:after="0" w:line="240" w:lineRule="auto"/>
      </w:pPr>
      <w:r>
        <w:separator/>
      </w:r>
    </w:p>
  </w:footnote>
  <w:footnote w:type="continuationSeparator" w:id="0">
    <w:p w:rsidR="000D591B" w:rsidRDefault="000D591B" w:rsidP="00FE1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6079055"/>
      <w:docPartObj>
        <w:docPartGallery w:val="Page Numbers (Top of Page)"/>
        <w:docPartUnique/>
      </w:docPartObj>
    </w:sdtPr>
    <w:sdtEndPr/>
    <w:sdtContent>
      <w:p w:rsidR="000D591B" w:rsidRDefault="000D591B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464B">
          <w:rPr>
            <w:noProof/>
          </w:rPr>
          <w:t>8</w:t>
        </w:r>
        <w:r>
          <w:fldChar w:fldCharType="end"/>
        </w:r>
      </w:p>
    </w:sdtContent>
  </w:sdt>
  <w:p w:rsidR="000D591B" w:rsidRDefault="000D591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7.15pt;height:12.25pt;visibility:visible" o:bullet="t">
        <v:imagedata r:id="rId1" o:title=""/>
      </v:shape>
    </w:pict>
  </w:numPicBullet>
  <w:abstractNum w:abstractNumId="0">
    <w:nsid w:val="010E147A"/>
    <w:multiLevelType w:val="hybridMultilevel"/>
    <w:tmpl w:val="5F7A2894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40B6F"/>
    <w:multiLevelType w:val="hybridMultilevel"/>
    <w:tmpl w:val="88B62432"/>
    <w:lvl w:ilvl="0" w:tplc="7AFE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A27D46"/>
    <w:multiLevelType w:val="hybridMultilevel"/>
    <w:tmpl w:val="707EF802"/>
    <w:lvl w:ilvl="0" w:tplc="7AFE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7E7ACD"/>
    <w:multiLevelType w:val="hybridMultilevel"/>
    <w:tmpl w:val="95D6D9DA"/>
    <w:lvl w:ilvl="0" w:tplc="7AFE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EE2739"/>
    <w:multiLevelType w:val="hybridMultilevel"/>
    <w:tmpl w:val="BDF4E4B8"/>
    <w:lvl w:ilvl="0" w:tplc="7AFE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8F357B"/>
    <w:multiLevelType w:val="hybridMultilevel"/>
    <w:tmpl w:val="41D8800A"/>
    <w:lvl w:ilvl="0" w:tplc="7AFE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CE15FA"/>
    <w:multiLevelType w:val="hybridMultilevel"/>
    <w:tmpl w:val="BA18DE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3015CD"/>
    <w:multiLevelType w:val="hybridMultilevel"/>
    <w:tmpl w:val="1A929B24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9134E0"/>
    <w:multiLevelType w:val="hybridMultilevel"/>
    <w:tmpl w:val="41FA760C"/>
    <w:lvl w:ilvl="0" w:tplc="7AFE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536FB7"/>
    <w:multiLevelType w:val="hybridMultilevel"/>
    <w:tmpl w:val="3056DF7E"/>
    <w:lvl w:ilvl="0" w:tplc="7AFE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2B038D"/>
    <w:multiLevelType w:val="hybridMultilevel"/>
    <w:tmpl w:val="BC906774"/>
    <w:lvl w:ilvl="0" w:tplc="7AFE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9A083A"/>
    <w:multiLevelType w:val="hybridMultilevel"/>
    <w:tmpl w:val="E300F3F0"/>
    <w:lvl w:ilvl="0" w:tplc="E51E4BE4">
      <w:start w:val="28"/>
      <w:numFmt w:val="decimal"/>
      <w:lvlText w:val="%1"/>
      <w:lvlJc w:val="left"/>
      <w:pPr>
        <w:ind w:left="720" w:hanging="360"/>
      </w:pPr>
      <w:rPr>
        <w:rFonts w:hint="default"/>
        <w:sz w:val="1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5757EC"/>
    <w:multiLevelType w:val="hybridMultilevel"/>
    <w:tmpl w:val="79481EB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49F2C5D"/>
    <w:multiLevelType w:val="hybridMultilevel"/>
    <w:tmpl w:val="0FBC037A"/>
    <w:lvl w:ilvl="0" w:tplc="5E18310E">
      <w:start w:val="1"/>
      <w:numFmt w:val="decimal"/>
      <w:lvlText w:val="%1."/>
      <w:lvlJc w:val="left"/>
      <w:pPr>
        <w:ind w:left="720" w:hanging="360"/>
      </w:pPr>
      <w:rPr>
        <w:b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583D11"/>
    <w:multiLevelType w:val="hybridMultilevel"/>
    <w:tmpl w:val="D7C4373A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C706EFA"/>
    <w:multiLevelType w:val="hybridMultilevel"/>
    <w:tmpl w:val="020CE020"/>
    <w:lvl w:ilvl="0" w:tplc="7AFE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3D42B3"/>
    <w:multiLevelType w:val="hybridMultilevel"/>
    <w:tmpl w:val="3616724C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4A603EE"/>
    <w:multiLevelType w:val="hybridMultilevel"/>
    <w:tmpl w:val="92C8A88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8E5F97"/>
    <w:multiLevelType w:val="hybridMultilevel"/>
    <w:tmpl w:val="FC1C52B6"/>
    <w:lvl w:ilvl="0" w:tplc="7AFE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452D45"/>
    <w:multiLevelType w:val="hybridMultilevel"/>
    <w:tmpl w:val="893408DC"/>
    <w:lvl w:ilvl="0" w:tplc="8A8A52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0E72547"/>
    <w:multiLevelType w:val="hybridMultilevel"/>
    <w:tmpl w:val="3A985E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8C20B77"/>
    <w:multiLevelType w:val="hybridMultilevel"/>
    <w:tmpl w:val="8598C1F4"/>
    <w:lvl w:ilvl="0" w:tplc="7AFE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7827C1"/>
    <w:multiLevelType w:val="hybridMultilevel"/>
    <w:tmpl w:val="986CE760"/>
    <w:lvl w:ilvl="0" w:tplc="7AFE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D119A2"/>
    <w:multiLevelType w:val="hybridMultilevel"/>
    <w:tmpl w:val="30E89FA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2F524B"/>
    <w:multiLevelType w:val="hybridMultilevel"/>
    <w:tmpl w:val="892015A6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58935628"/>
    <w:multiLevelType w:val="hybridMultilevel"/>
    <w:tmpl w:val="0834FBF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5FE465D8"/>
    <w:multiLevelType w:val="hybridMultilevel"/>
    <w:tmpl w:val="A60E095C"/>
    <w:lvl w:ilvl="0" w:tplc="7AFE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62418E"/>
    <w:multiLevelType w:val="hybridMultilevel"/>
    <w:tmpl w:val="659A2FD8"/>
    <w:lvl w:ilvl="0" w:tplc="7AFE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713DCE"/>
    <w:multiLevelType w:val="hybridMultilevel"/>
    <w:tmpl w:val="77EE81EA"/>
    <w:lvl w:ilvl="0" w:tplc="7AFE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6428A2"/>
    <w:multiLevelType w:val="hybridMultilevel"/>
    <w:tmpl w:val="2A5EB5A6"/>
    <w:lvl w:ilvl="0" w:tplc="7AFE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9D2E22"/>
    <w:multiLevelType w:val="hybridMultilevel"/>
    <w:tmpl w:val="092055EA"/>
    <w:lvl w:ilvl="0" w:tplc="7AFE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4268C7"/>
    <w:multiLevelType w:val="hybridMultilevel"/>
    <w:tmpl w:val="E618E9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9657A35"/>
    <w:multiLevelType w:val="hybridMultilevel"/>
    <w:tmpl w:val="2BFA7416"/>
    <w:lvl w:ilvl="0" w:tplc="7AFECF5E">
      <w:start w:val="1"/>
      <w:numFmt w:val="bullet"/>
      <w:lvlText w:val="-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2B4022"/>
    <w:multiLevelType w:val="hybridMultilevel"/>
    <w:tmpl w:val="D5EEA536"/>
    <w:lvl w:ilvl="0" w:tplc="7AFECF5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20"/>
  </w:num>
  <w:num w:numId="4">
    <w:abstractNumId w:val="1"/>
  </w:num>
  <w:num w:numId="5">
    <w:abstractNumId w:val="29"/>
  </w:num>
  <w:num w:numId="6">
    <w:abstractNumId w:val="9"/>
  </w:num>
  <w:num w:numId="7">
    <w:abstractNumId w:val="8"/>
  </w:num>
  <w:num w:numId="8">
    <w:abstractNumId w:val="28"/>
  </w:num>
  <w:num w:numId="9">
    <w:abstractNumId w:val="15"/>
  </w:num>
  <w:num w:numId="10">
    <w:abstractNumId w:val="5"/>
  </w:num>
  <w:num w:numId="11">
    <w:abstractNumId w:val="33"/>
  </w:num>
  <w:num w:numId="12">
    <w:abstractNumId w:val="3"/>
  </w:num>
  <w:num w:numId="13">
    <w:abstractNumId w:val="30"/>
  </w:num>
  <w:num w:numId="14">
    <w:abstractNumId w:val="31"/>
  </w:num>
  <w:num w:numId="15">
    <w:abstractNumId w:val="18"/>
  </w:num>
  <w:num w:numId="16">
    <w:abstractNumId w:val="23"/>
  </w:num>
  <w:num w:numId="17">
    <w:abstractNumId w:val="2"/>
  </w:num>
  <w:num w:numId="18">
    <w:abstractNumId w:val="27"/>
  </w:num>
  <w:num w:numId="19">
    <w:abstractNumId w:val="22"/>
  </w:num>
  <w:num w:numId="20">
    <w:abstractNumId w:val="10"/>
  </w:num>
  <w:num w:numId="21">
    <w:abstractNumId w:val="32"/>
  </w:num>
  <w:num w:numId="22">
    <w:abstractNumId w:val="26"/>
  </w:num>
  <w:num w:numId="23">
    <w:abstractNumId w:val="4"/>
  </w:num>
  <w:num w:numId="24">
    <w:abstractNumId w:val="21"/>
  </w:num>
  <w:num w:numId="25">
    <w:abstractNumId w:val="11"/>
  </w:num>
  <w:num w:numId="26">
    <w:abstractNumId w:val="25"/>
  </w:num>
  <w:num w:numId="27">
    <w:abstractNumId w:val="6"/>
  </w:num>
  <w:num w:numId="28">
    <w:abstractNumId w:val="12"/>
  </w:num>
  <w:num w:numId="29">
    <w:abstractNumId w:val="16"/>
  </w:num>
  <w:num w:numId="30">
    <w:abstractNumId w:val="0"/>
  </w:num>
  <w:num w:numId="31">
    <w:abstractNumId w:val="7"/>
  </w:num>
  <w:num w:numId="32">
    <w:abstractNumId w:val="14"/>
  </w:num>
  <w:num w:numId="33">
    <w:abstractNumId w:val="13"/>
  </w:num>
  <w:num w:numId="34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57"/>
  <w:drawingGridVerticalSpacing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B84"/>
    <w:rsid w:val="00003E2C"/>
    <w:rsid w:val="00015B86"/>
    <w:rsid w:val="00017395"/>
    <w:rsid w:val="00022A7D"/>
    <w:rsid w:val="000269AF"/>
    <w:rsid w:val="00035A12"/>
    <w:rsid w:val="00040771"/>
    <w:rsid w:val="00041727"/>
    <w:rsid w:val="000419A1"/>
    <w:rsid w:val="000429E2"/>
    <w:rsid w:val="000474B4"/>
    <w:rsid w:val="00061CBF"/>
    <w:rsid w:val="00062C29"/>
    <w:rsid w:val="000735A2"/>
    <w:rsid w:val="00073904"/>
    <w:rsid w:val="000753D6"/>
    <w:rsid w:val="0009260C"/>
    <w:rsid w:val="000929AF"/>
    <w:rsid w:val="00097387"/>
    <w:rsid w:val="000A391A"/>
    <w:rsid w:val="000B64AA"/>
    <w:rsid w:val="000C05D3"/>
    <w:rsid w:val="000C262E"/>
    <w:rsid w:val="000C40B4"/>
    <w:rsid w:val="000D05A0"/>
    <w:rsid w:val="000D591B"/>
    <w:rsid w:val="000D742A"/>
    <w:rsid w:val="000D7D25"/>
    <w:rsid w:val="000E1EED"/>
    <w:rsid w:val="000F438E"/>
    <w:rsid w:val="00100EA2"/>
    <w:rsid w:val="00102E85"/>
    <w:rsid w:val="00107765"/>
    <w:rsid w:val="00111063"/>
    <w:rsid w:val="00114A99"/>
    <w:rsid w:val="0012669B"/>
    <w:rsid w:val="00132C2E"/>
    <w:rsid w:val="00147AAC"/>
    <w:rsid w:val="001525BD"/>
    <w:rsid w:val="00155FB8"/>
    <w:rsid w:val="00160DA3"/>
    <w:rsid w:val="0016544C"/>
    <w:rsid w:val="00170223"/>
    <w:rsid w:val="001710B0"/>
    <w:rsid w:val="0017413D"/>
    <w:rsid w:val="00184B32"/>
    <w:rsid w:val="001852A6"/>
    <w:rsid w:val="001860C9"/>
    <w:rsid w:val="00187E8D"/>
    <w:rsid w:val="00192458"/>
    <w:rsid w:val="00192537"/>
    <w:rsid w:val="00195A45"/>
    <w:rsid w:val="00195CCB"/>
    <w:rsid w:val="0019676E"/>
    <w:rsid w:val="001A2C41"/>
    <w:rsid w:val="001B3188"/>
    <w:rsid w:val="001B692C"/>
    <w:rsid w:val="001C4175"/>
    <w:rsid w:val="001D5FB0"/>
    <w:rsid w:val="001D7516"/>
    <w:rsid w:val="001E0A3C"/>
    <w:rsid w:val="001E372F"/>
    <w:rsid w:val="001E517A"/>
    <w:rsid w:val="001F0759"/>
    <w:rsid w:val="002019AA"/>
    <w:rsid w:val="00203269"/>
    <w:rsid w:val="00212723"/>
    <w:rsid w:val="0021330F"/>
    <w:rsid w:val="00213F66"/>
    <w:rsid w:val="00226A3B"/>
    <w:rsid w:val="00236E06"/>
    <w:rsid w:val="00240B07"/>
    <w:rsid w:val="0024560E"/>
    <w:rsid w:val="00247936"/>
    <w:rsid w:val="00247EF4"/>
    <w:rsid w:val="00253106"/>
    <w:rsid w:val="002575B5"/>
    <w:rsid w:val="00257A2E"/>
    <w:rsid w:val="00261E76"/>
    <w:rsid w:val="0026323F"/>
    <w:rsid w:val="00265D95"/>
    <w:rsid w:val="002661B7"/>
    <w:rsid w:val="0027447C"/>
    <w:rsid w:val="002810CC"/>
    <w:rsid w:val="0028380F"/>
    <w:rsid w:val="00285884"/>
    <w:rsid w:val="002868C7"/>
    <w:rsid w:val="00291C34"/>
    <w:rsid w:val="002936C0"/>
    <w:rsid w:val="00293E9C"/>
    <w:rsid w:val="002B2F64"/>
    <w:rsid w:val="002C0ED0"/>
    <w:rsid w:val="002C5B52"/>
    <w:rsid w:val="002C7D48"/>
    <w:rsid w:val="002D1938"/>
    <w:rsid w:val="002D2BB4"/>
    <w:rsid w:val="002D3656"/>
    <w:rsid w:val="002E09AF"/>
    <w:rsid w:val="002E1829"/>
    <w:rsid w:val="002E2462"/>
    <w:rsid w:val="002E3D6D"/>
    <w:rsid w:val="002E6DDD"/>
    <w:rsid w:val="002F03AD"/>
    <w:rsid w:val="002F1F0E"/>
    <w:rsid w:val="002F29C1"/>
    <w:rsid w:val="002F3B56"/>
    <w:rsid w:val="00301A5E"/>
    <w:rsid w:val="003033B5"/>
    <w:rsid w:val="003034F4"/>
    <w:rsid w:val="003039CB"/>
    <w:rsid w:val="00305791"/>
    <w:rsid w:val="003072C3"/>
    <w:rsid w:val="00307666"/>
    <w:rsid w:val="003215A7"/>
    <w:rsid w:val="00323009"/>
    <w:rsid w:val="003255B6"/>
    <w:rsid w:val="00331220"/>
    <w:rsid w:val="00333B2A"/>
    <w:rsid w:val="00336169"/>
    <w:rsid w:val="003378CA"/>
    <w:rsid w:val="00337921"/>
    <w:rsid w:val="00337AF2"/>
    <w:rsid w:val="0034142F"/>
    <w:rsid w:val="00346E93"/>
    <w:rsid w:val="00347B8F"/>
    <w:rsid w:val="00361714"/>
    <w:rsid w:val="003656FF"/>
    <w:rsid w:val="003657F9"/>
    <w:rsid w:val="0036698B"/>
    <w:rsid w:val="00371797"/>
    <w:rsid w:val="00372368"/>
    <w:rsid w:val="00372F4E"/>
    <w:rsid w:val="00376232"/>
    <w:rsid w:val="0037709B"/>
    <w:rsid w:val="00377258"/>
    <w:rsid w:val="003869E0"/>
    <w:rsid w:val="00397494"/>
    <w:rsid w:val="003A399F"/>
    <w:rsid w:val="003A4478"/>
    <w:rsid w:val="003A58C4"/>
    <w:rsid w:val="003B4D97"/>
    <w:rsid w:val="003B7423"/>
    <w:rsid w:val="003B76B3"/>
    <w:rsid w:val="003C4204"/>
    <w:rsid w:val="003C75C8"/>
    <w:rsid w:val="003D170E"/>
    <w:rsid w:val="003D47E0"/>
    <w:rsid w:val="003D4D57"/>
    <w:rsid w:val="003E037F"/>
    <w:rsid w:val="003F511F"/>
    <w:rsid w:val="003F53B9"/>
    <w:rsid w:val="00400393"/>
    <w:rsid w:val="004006B9"/>
    <w:rsid w:val="004009AA"/>
    <w:rsid w:val="0040452B"/>
    <w:rsid w:val="00404E68"/>
    <w:rsid w:val="0040531A"/>
    <w:rsid w:val="00410D60"/>
    <w:rsid w:val="00411893"/>
    <w:rsid w:val="00424E9A"/>
    <w:rsid w:val="0043060B"/>
    <w:rsid w:val="00436061"/>
    <w:rsid w:val="00441C3E"/>
    <w:rsid w:val="0044516D"/>
    <w:rsid w:val="00451F40"/>
    <w:rsid w:val="00455486"/>
    <w:rsid w:val="00467533"/>
    <w:rsid w:val="004815E4"/>
    <w:rsid w:val="00486370"/>
    <w:rsid w:val="00490937"/>
    <w:rsid w:val="00497D49"/>
    <w:rsid w:val="004A1CDD"/>
    <w:rsid w:val="004A2704"/>
    <w:rsid w:val="004A284E"/>
    <w:rsid w:val="004A383A"/>
    <w:rsid w:val="004A7E08"/>
    <w:rsid w:val="004C1C97"/>
    <w:rsid w:val="004C3C8C"/>
    <w:rsid w:val="004D1B4B"/>
    <w:rsid w:val="004D2ED9"/>
    <w:rsid w:val="004D4CE1"/>
    <w:rsid w:val="004D7699"/>
    <w:rsid w:val="004D7DFA"/>
    <w:rsid w:val="004F1F14"/>
    <w:rsid w:val="004F65C5"/>
    <w:rsid w:val="004F6B68"/>
    <w:rsid w:val="005033D7"/>
    <w:rsid w:val="00507404"/>
    <w:rsid w:val="005106B7"/>
    <w:rsid w:val="005148D9"/>
    <w:rsid w:val="0052120E"/>
    <w:rsid w:val="00531FCA"/>
    <w:rsid w:val="00537EC1"/>
    <w:rsid w:val="00543367"/>
    <w:rsid w:val="005433BE"/>
    <w:rsid w:val="00547238"/>
    <w:rsid w:val="005533ED"/>
    <w:rsid w:val="00553552"/>
    <w:rsid w:val="0057023E"/>
    <w:rsid w:val="00574991"/>
    <w:rsid w:val="00574D3E"/>
    <w:rsid w:val="00576894"/>
    <w:rsid w:val="00583349"/>
    <w:rsid w:val="005855E9"/>
    <w:rsid w:val="00591431"/>
    <w:rsid w:val="005A1058"/>
    <w:rsid w:val="005A731B"/>
    <w:rsid w:val="005B1CDE"/>
    <w:rsid w:val="005B72FC"/>
    <w:rsid w:val="005C2461"/>
    <w:rsid w:val="005D27C6"/>
    <w:rsid w:val="005D537E"/>
    <w:rsid w:val="005D7678"/>
    <w:rsid w:val="005E02C0"/>
    <w:rsid w:val="005F1FF4"/>
    <w:rsid w:val="005F2F10"/>
    <w:rsid w:val="00603F0A"/>
    <w:rsid w:val="0060464B"/>
    <w:rsid w:val="006049B1"/>
    <w:rsid w:val="0060500F"/>
    <w:rsid w:val="00606846"/>
    <w:rsid w:val="006138FB"/>
    <w:rsid w:val="00616024"/>
    <w:rsid w:val="00621680"/>
    <w:rsid w:val="006235C5"/>
    <w:rsid w:val="0062726A"/>
    <w:rsid w:val="0063028F"/>
    <w:rsid w:val="006330C7"/>
    <w:rsid w:val="006345C3"/>
    <w:rsid w:val="0063661E"/>
    <w:rsid w:val="0064005D"/>
    <w:rsid w:val="00642211"/>
    <w:rsid w:val="00652B61"/>
    <w:rsid w:val="00662917"/>
    <w:rsid w:val="00673583"/>
    <w:rsid w:val="00676F19"/>
    <w:rsid w:val="006776BC"/>
    <w:rsid w:val="00680C0B"/>
    <w:rsid w:val="00682915"/>
    <w:rsid w:val="00686626"/>
    <w:rsid w:val="00687733"/>
    <w:rsid w:val="0069094B"/>
    <w:rsid w:val="00695422"/>
    <w:rsid w:val="00696AAB"/>
    <w:rsid w:val="00697471"/>
    <w:rsid w:val="006A23AA"/>
    <w:rsid w:val="006A2D60"/>
    <w:rsid w:val="006A357F"/>
    <w:rsid w:val="006A5E35"/>
    <w:rsid w:val="006B3E0F"/>
    <w:rsid w:val="006B46C4"/>
    <w:rsid w:val="006C49D5"/>
    <w:rsid w:val="006D0A1D"/>
    <w:rsid w:val="006D174D"/>
    <w:rsid w:val="006D3663"/>
    <w:rsid w:val="006D4EB6"/>
    <w:rsid w:val="006D6922"/>
    <w:rsid w:val="006E085C"/>
    <w:rsid w:val="006E756D"/>
    <w:rsid w:val="006F0037"/>
    <w:rsid w:val="006F0C61"/>
    <w:rsid w:val="00700559"/>
    <w:rsid w:val="0070723F"/>
    <w:rsid w:val="00712782"/>
    <w:rsid w:val="00714DDC"/>
    <w:rsid w:val="0071560E"/>
    <w:rsid w:val="00725026"/>
    <w:rsid w:val="00726319"/>
    <w:rsid w:val="007338C5"/>
    <w:rsid w:val="0073398D"/>
    <w:rsid w:val="007345D3"/>
    <w:rsid w:val="00735546"/>
    <w:rsid w:val="00737D93"/>
    <w:rsid w:val="00741511"/>
    <w:rsid w:val="0075377E"/>
    <w:rsid w:val="0076293F"/>
    <w:rsid w:val="00764CFE"/>
    <w:rsid w:val="007721C5"/>
    <w:rsid w:val="00777DDB"/>
    <w:rsid w:val="00784158"/>
    <w:rsid w:val="00791B9F"/>
    <w:rsid w:val="00792D31"/>
    <w:rsid w:val="0079497D"/>
    <w:rsid w:val="00796197"/>
    <w:rsid w:val="007A18FB"/>
    <w:rsid w:val="007A6646"/>
    <w:rsid w:val="007A7A92"/>
    <w:rsid w:val="007B23F6"/>
    <w:rsid w:val="007C3EF9"/>
    <w:rsid w:val="007D7882"/>
    <w:rsid w:val="007E23B4"/>
    <w:rsid w:val="007F1F19"/>
    <w:rsid w:val="007F285B"/>
    <w:rsid w:val="0081068C"/>
    <w:rsid w:val="0081281A"/>
    <w:rsid w:val="00814314"/>
    <w:rsid w:val="0082111B"/>
    <w:rsid w:val="00822658"/>
    <w:rsid w:val="00823FFF"/>
    <w:rsid w:val="00824A18"/>
    <w:rsid w:val="00825003"/>
    <w:rsid w:val="008273D5"/>
    <w:rsid w:val="00827C38"/>
    <w:rsid w:val="00835221"/>
    <w:rsid w:val="00835BC4"/>
    <w:rsid w:val="00842038"/>
    <w:rsid w:val="008429C9"/>
    <w:rsid w:val="00846063"/>
    <w:rsid w:val="008471AB"/>
    <w:rsid w:val="00847306"/>
    <w:rsid w:val="008506FC"/>
    <w:rsid w:val="0086591E"/>
    <w:rsid w:val="00870AC7"/>
    <w:rsid w:val="008831DD"/>
    <w:rsid w:val="00892746"/>
    <w:rsid w:val="00892CFF"/>
    <w:rsid w:val="0089728E"/>
    <w:rsid w:val="00897CF0"/>
    <w:rsid w:val="008A0372"/>
    <w:rsid w:val="008A3CC8"/>
    <w:rsid w:val="008A52D9"/>
    <w:rsid w:val="008B5C16"/>
    <w:rsid w:val="008B72D1"/>
    <w:rsid w:val="008C0247"/>
    <w:rsid w:val="008C48D1"/>
    <w:rsid w:val="008C5733"/>
    <w:rsid w:val="008C6B14"/>
    <w:rsid w:val="008C7273"/>
    <w:rsid w:val="008E45F0"/>
    <w:rsid w:val="008E4974"/>
    <w:rsid w:val="008F210E"/>
    <w:rsid w:val="008F2AF4"/>
    <w:rsid w:val="008F346D"/>
    <w:rsid w:val="008F6DE3"/>
    <w:rsid w:val="00901660"/>
    <w:rsid w:val="00904CEA"/>
    <w:rsid w:val="00904DE2"/>
    <w:rsid w:val="0091050C"/>
    <w:rsid w:val="0091242E"/>
    <w:rsid w:val="00922D3E"/>
    <w:rsid w:val="00924F8C"/>
    <w:rsid w:val="009314E8"/>
    <w:rsid w:val="00931C71"/>
    <w:rsid w:val="00931E76"/>
    <w:rsid w:val="00932613"/>
    <w:rsid w:val="009355C4"/>
    <w:rsid w:val="009449CA"/>
    <w:rsid w:val="0094710E"/>
    <w:rsid w:val="00952D75"/>
    <w:rsid w:val="009534F5"/>
    <w:rsid w:val="009550EC"/>
    <w:rsid w:val="00955E67"/>
    <w:rsid w:val="00956678"/>
    <w:rsid w:val="00960E49"/>
    <w:rsid w:val="0096179B"/>
    <w:rsid w:val="00963EDC"/>
    <w:rsid w:val="00965D03"/>
    <w:rsid w:val="00976339"/>
    <w:rsid w:val="00981828"/>
    <w:rsid w:val="0098553A"/>
    <w:rsid w:val="00985748"/>
    <w:rsid w:val="009857A9"/>
    <w:rsid w:val="00990B04"/>
    <w:rsid w:val="0099380E"/>
    <w:rsid w:val="009939C6"/>
    <w:rsid w:val="00993B9D"/>
    <w:rsid w:val="009A018B"/>
    <w:rsid w:val="009A172B"/>
    <w:rsid w:val="009A1C50"/>
    <w:rsid w:val="009A730E"/>
    <w:rsid w:val="009B043A"/>
    <w:rsid w:val="009B0656"/>
    <w:rsid w:val="009B2FF0"/>
    <w:rsid w:val="009C73A0"/>
    <w:rsid w:val="009D0E79"/>
    <w:rsid w:val="009D3322"/>
    <w:rsid w:val="009D5950"/>
    <w:rsid w:val="009D636B"/>
    <w:rsid w:val="009D64BB"/>
    <w:rsid w:val="009E3885"/>
    <w:rsid w:val="009E4E09"/>
    <w:rsid w:val="009F246F"/>
    <w:rsid w:val="009F3690"/>
    <w:rsid w:val="009F5E65"/>
    <w:rsid w:val="009F7062"/>
    <w:rsid w:val="00A03676"/>
    <w:rsid w:val="00A04570"/>
    <w:rsid w:val="00A0654A"/>
    <w:rsid w:val="00A14784"/>
    <w:rsid w:val="00A209D4"/>
    <w:rsid w:val="00A22FB3"/>
    <w:rsid w:val="00A335B2"/>
    <w:rsid w:val="00A339DC"/>
    <w:rsid w:val="00A41AFE"/>
    <w:rsid w:val="00A43C72"/>
    <w:rsid w:val="00A4489A"/>
    <w:rsid w:val="00A50E25"/>
    <w:rsid w:val="00A530A1"/>
    <w:rsid w:val="00A607DE"/>
    <w:rsid w:val="00A63D26"/>
    <w:rsid w:val="00A6489B"/>
    <w:rsid w:val="00A66693"/>
    <w:rsid w:val="00A7304A"/>
    <w:rsid w:val="00A7668E"/>
    <w:rsid w:val="00A77FCC"/>
    <w:rsid w:val="00A87396"/>
    <w:rsid w:val="00A90407"/>
    <w:rsid w:val="00A95551"/>
    <w:rsid w:val="00AA08E2"/>
    <w:rsid w:val="00AA0B3E"/>
    <w:rsid w:val="00AA17B7"/>
    <w:rsid w:val="00AA1893"/>
    <w:rsid w:val="00AA740D"/>
    <w:rsid w:val="00AB0862"/>
    <w:rsid w:val="00AB2395"/>
    <w:rsid w:val="00AB29EA"/>
    <w:rsid w:val="00AB4027"/>
    <w:rsid w:val="00AC6890"/>
    <w:rsid w:val="00AD7685"/>
    <w:rsid w:val="00AE03F3"/>
    <w:rsid w:val="00AE1E18"/>
    <w:rsid w:val="00AE750E"/>
    <w:rsid w:val="00AF1BE5"/>
    <w:rsid w:val="00B007F1"/>
    <w:rsid w:val="00B014D2"/>
    <w:rsid w:val="00B033AE"/>
    <w:rsid w:val="00B04392"/>
    <w:rsid w:val="00B06F53"/>
    <w:rsid w:val="00B12DF1"/>
    <w:rsid w:val="00B14CB4"/>
    <w:rsid w:val="00B16ACF"/>
    <w:rsid w:val="00B22BEA"/>
    <w:rsid w:val="00B26D38"/>
    <w:rsid w:val="00B27F3B"/>
    <w:rsid w:val="00B37781"/>
    <w:rsid w:val="00B4005B"/>
    <w:rsid w:val="00B429B5"/>
    <w:rsid w:val="00B45E51"/>
    <w:rsid w:val="00B46415"/>
    <w:rsid w:val="00B52313"/>
    <w:rsid w:val="00B52628"/>
    <w:rsid w:val="00B529A3"/>
    <w:rsid w:val="00B52DE4"/>
    <w:rsid w:val="00B5323F"/>
    <w:rsid w:val="00B55D36"/>
    <w:rsid w:val="00B57F14"/>
    <w:rsid w:val="00B75C6E"/>
    <w:rsid w:val="00B82B8D"/>
    <w:rsid w:val="00B83F2D"/>
    <w:rsid w:val="00B850B5"/>
    <w:rsid w:val="00B943A5"/>
    <w:rsid w:val="00B9451A"/>
    <w:rsid w:val="00BA1C18"/>
    <w:rsid w:val="00BB123E"/>
    <w:rsid w:val="00BB14D6"/>
    <w:rsid w:val="00BB3DF4"/>
    <w:rsid w:val="00BB526F"/>
    <w:rsid w:val="00BB6191"/>
    <w:rsid w:val="00BB6BCE"/>
    <w:rsid w:val="00BD0069"/>
    <w:rsid w:val="00BE0989"/>
    <w:rsid w:val="00BE1952"/>
    <w:rsid w:val="00BF7318"/>
    <w:rsid w:val="00BF7EC0"/>
    <w:rsid w:val="00C045B0"/>
    <w:rsid w:val="00C07135"/>
    <w:rsid w:val="00C117A5"/>
    <w:rsid w:val="00C12D17"/>
    <w:rsid w:val="00C131B0"/>
    <w:rsid w:val="00C23CAA"/>
    <w:rsid w:val="00C24A20"/>
    <w:rsid w:val="00C263C9"/>
    <w:rsid w:val="00C270D1"/>
    <w:rsid w:val="00C42F6D"/>
    <w:rsid w:val="00C4512D"/>
    <w:rsid w:val="00C469E6"/>
    <w:rsid w:val="00C479FC"/>
    <w:rsid w:val="00C47E0D"/>
    <w:rsid w:val="00C47E87"/>
    <w:rsid w:val="00C53AB0"/>
    <w:rsid w:val="00C53F22"/>
    <w:rsid w:val="00C55999"/>
    <w:rsid w:val="00C6057C"/>
    <w:rsid w:val="00C71C99"/>
    <w:rsid w:val="00C74255"/>
    <w:rsid w:val="00CA0150"/>
    <w:rsid w:val="00CA1CFE"/>
    <w:rsid w:val="00CA6254"/>
    <w:rsid w:val="00CA6AAC"/>
    <w:rsid w:val="00CB1561"/>
    <w:rsid w:val="00CB5B38"/>
    <w:rsid w:val="00CB7E47"/>
    <w:rsid w:val="00CC3594"/>
    <w:rsid w:val="00CC4F26"/>
    <w:rsid w:val="00CC5B55"/>
    <w:rsid w:val="00CC780C"/>
    <w:rsid w:val="00CD06C2"/>
    <w:rsid w:val="00CE1A15"/>
    <w:rsid w:val="00CE3C70"/>
    <w:rsid w:val="00CF21D4"/>
    <w:rsid w:val="00CF3F20"/>
    <w:rsid w:val="00CF42C2"/>
    <w:rsid w:val="00CF50A4"/>
    <w:rsid w:val="00D00062"/>
    <w:rsid w:val="00D05E46"/>
    <w:rsid w:val="00D12D50"/>
    <w:rsid w:val="00D24BA4"/>
    <w:rsid w:val="00D3251D"/>
    <w:rsid w:val="00D351DB"/>
    <w:rsid w:val="00D41746"/>
    <w:rsid w:val="00D42444"/>
    <w:rsid w:val="00D47F6A"/>
    <w:rsid w:val="00D52771"/>
    <w:rsid w:val="00D52AFA"/>
    <w:rsid w:val="00D56876"/>
    <w:rsid w:val="00D626D5"/>
    <w:rsid w:val="00D62A96"/>
    <w:rsid w:val="00D64475"/>
    <w:rsid w:val="00D700F3"/>
    <w:rsid w:val="00D71D82"/>
    <w:rsid w:val="00D745E9"/>
    <w:rsid w:val="00D82112"/>
    <w:rsid w:val="00D924D8"/>
    <w:rsid w:val="00D93921"/>
    <w:rsid w:val="00D943D0"/>
    <w:rsid w:val="00DA6914"/>
    <w:rsid w:val="00DA7F29"/>
    <w:rsid w:val="00DB11DD"/>
    <w:rsid w:val="00DB18A5"/>
    <w:rsid w:val="00DB469B"/>
    <w:rsid w:val="00DB6B8B"/>
    <w:rsid w:val="00DB7077"/>
    <w:rsid w:val="00DC1B68"/>
    <w:rsid w:val="00DC22F6"/>
    <w:rsid w:val="00DC32DB"/>
    <w:rsid w:val="00DC3F8B"/>
    <w:rsid w:val="00DC596E"/>
    <w:rsid w:val="00DD070C"/>
    <w:rsid w:val="00DD5CC4"/>
    <w:rsid w:val="00DE2A11"/>
    <w:rsid w:val="00DE2C50"/>
    <w:rsid w:val="00DE4D06"/>
    <w:rsid w:val="00DE510C"/>
    <w:rsid w:val="00DF225C"/>
    <w:rsid w:val="00DF2B29"/>
    <w:rsid w:val="00DF2C8D"/>
    <w:rsid w:val="00DF2FAD"/>
    <w:rsid w:val="00DF7722"/>
    <w:rsid w:val="00E11A6C"/>
    <w:rsid w:val="00E1406E"/>
    <w:rsid w:val="00E1754D"/>
    <w:rsid w:val="00E3439E"/>
    <w:rsid w:val="00E3497C"/>
    <w:rsid w:val="00E35987"/>
    <w:rsid w:val="00E370CA"/>
    <w:rsid w:val="00E4406D"/>
    <w:rsid w:val="00E52F27"/>
    <w:rsid w:val="00E54717"/>
    <w:rsid w:val="00E5712B"/>
    <w:rsid w:val="00E63350"/>
    <w:rsid w:val="00E64849"/>
    <w:rsid w:val="00E67A3A"/>
    <w:rsid w:val="00E86F5A"/>
    <w:rsid w:val="00E96ABF"/>
    <w:rsid w:val="00EA14C6"/>
    <w:rsid w:val="00EA21F1"/>
    <w:rsid w:val="00EA6CE0"/>
    <w:rsid w:val="00EB6DDD"/>
    <w:rsid w:val="00EC0F56"/>
    <w:rsid w:val="00EC46D5"/>
    <w:rsid w:val="00EC6D42"/>
    <w:rsid w:val="00ED6810"/>
    <w:rsid w:val="00EE4378"/>
    <w:rsid w:val="00EE448B"/>
    <w:rsid w:val="00EE6131"/>
    <w:rsid w:val="00EE614D"/>
    <w:rsid w:val="00EF1229"/>
    <w:rsid w:val="00EF6286"/>
    <w:rsid w:val="00EF63A9"/>
    <w:rsid w:val="00EF64D6"/>
    <w:rsid w:val="00F02556"/>
    <w:rsid w:val="00F03A90"/>
    <w:rsid w:val="00F04D5D"/>
    <w:rsid w:val="00F10288"/>
    <w:rsid w:val="00F11214"/>
    <w:rsid w:val="00F1307F"/>
    <w:rsid w:val="00F15E6B"/>
    <w:rsid w:val="00F2030B"/>
    <w:rsid w:val="00F27255"/>
    <w:rsid w:val="00F3093C"/>
    <w:rsid w:val="00F37432"/>
    <w:rsid w:val="00F4131D"/>
    <w:rsid w:val="00F4171D"/>
    <w:rsid w:val="00F4427C"/>
    <w:rsid w:val="00F44AE2"/>
    <w:rsid w:val="00F478F7"/>
    <w:rsid w:val="00F51BCC"/>
    <w:rsid w:val="00F53305"/>
    <w:rsid w:val="00F546DD"/>
    <w:rsid w:val="00F5570B"/>
    <w:rsid w:val="00F64636"/>
    <w:rsid w:val="00F67C09"/>
    <w:rsid w:val="00F77EF9"/>
    <w:rsid w:val="00F82517"/>
    <w:rsid w:val="00F82668"/>
    <w:rsid w:val="00F84989"/>
    <w:rsid w:val="00F85C3D"/>
    <w:rsid w:val="00F87D8B"/>
    <w:rsid w:val="00F87D94"/>
    <w:rsid w:val="00F97AE0"/>
    <w:rsid w:val="00FA16C7"/>
    <w:rsid w:val="00FA2C1E"/>
    <w:rsid w:val="00FA5D5D"/>
    <w:rsid w:val="00FB4388"/>
    <w:rsid w:val="00FB721B"/>
    <w:rsid w:val="00FC040D"/>
    <w:rsid w:val="00FC1A77"/>
    <w:rsid w:val="00FC57A4"/>
    <w:rsid w:val="00FD39B0"/>
    <w:rsid w:val="00FD3FDB"/>
    <w:rsid w:val="00FD5835"/>
    <w:rsid w:val="00FE1FBC"/>
    <w:rsid w:val="00FE326B"/>
    <w:rsid w:val="00FE4FAE"/>
    <w:rsid w:val="00FE54E7"/>
    <w:rsid w:val="00FE6B84"/>
    <w:rsid w:val="00FF5F23"/>
    <w:rsid w:val="00FF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52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0452B"/>
    <w:pPr>
      <w:ind w:left="720"/>
    </w:pPr>
  </w:style>
  <w:style w:type="character" w:customStyle="1" w:styleId="a4">
    <w:name w:val="Абзац списка Знак"/>
    <w:link w:val="a3"/>
    <w:uiPriority w:val="34"/>
    <w:locked/>
    <w:rsid w:val="0040452B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404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452B"/>
    <w:rPr>
      <w:rFonts w:ascii="Tahoma" w:eastAsia="Calibri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40452B"/>
    <w:rPr>
      <w:b/>
      <w:bCs/>
    </w:rPr>
  </w:style>
  <w:style w:type="table" w:styleId="a8">
    <w:name w:val="Table Grid"/>
    <w:basedOn w:val="a1"/>
    <w:rsid w:val="009A172B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E1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E1FBC"/>
    <w:rPr>
      <w:rFonts w:ascii="Calibri" w:eastAsia="Calibri" w:hAnsi="Calibri" w:cs="Calibri"/>
    </w:rPr>
  </w:style>
  <w:style w:type="paragraph" w:styleId="ab">
    <w:name w:val="footer"/>
    <w:basedOn w:val="a"/>
    <w:link w:val="ac"/>
    <w:uiPriority w:val="99"/>
    <w:unhideWhenUsed/>
    <w:rsid w:val="00FE1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E1FBC"/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52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0452B"/>
    <w:pPr>
      <w:ind w:left="720"/>
    </w:pPr>
  </w:style>
  <w:style w:type="character" w:customStyle="1" w:styleId="a4">
    <w:name w:val="Абзац списка Знак"/>
    <w:link w:val="a3"/>
    <w:uiPriority w:val="34"/>
    <w:locked/>
    <w:rsid w:val="0040452B"/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4045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452B"/>
    <w:rPr>
      <w:rFonts w:ascii="Tahoma" w:eastAsia="Calibri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40452B"/>
    <w:rPr>
      <w:b/>
      <w:bCs/>
    </w:rPr>
  </w:style>
  <w:style w:type="table" w:styleId="a8">
    <w:name w:val="Table Grid"/>
    <w:basedOn w:val="a1"/>
    <w:rsid w:val="009A172B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FE1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E1FBC"/>
    <w:rPr>
      <w:rFonts w:ascii="Calibri" w:eastAsia="Calibri" w:hAnsi="Calibri" w:cs="Calibri"/>
    </w:rPr>
  </w:style>
  <w:style w:type="paragraph" w:styleId="ab">
    <w:name w:val="footer"/>
    <w:basedOn w:val="a"/>
    <w:link w:val="ac"/>
    <w:uiPriority w:val="99"/>
    <w:unhideWhenUsed/>
    <w:rsid w:val="00FE1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E1FB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9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5.xml"/><Relationship Id="rId18" Type="http://schemas.openxmlformats.org/officeDocument/2006/relationships/diagramColors" Target="diagrams/colors1.xml"/><Relationship Id="rId26" Type="http://schemas.openxmlformats.org/officeDocument/2006/relationships/diagramLayout" Target="diagrams/layout3.xml"/><Relationship Id="rId39" Type="http://schemas.microsoft.com/office/2007/relationships/diagramDrawing" Target="diagrams/drawing5.xml"/><Relationship Id="rId21" Type="http://schemas.openxmlformats.org/officeDocument/2006/relationships/diagramLayout" Target="diagrams/layout2.xml"/><Relationship Id="rId34" Type="http://schemas.microsoft.com/office/2007/relationships/diagramDrawing" Target="diagrams/drawing4.xml"/><Relationship Id="rId42" Type="http://schemas.openxmlformats.org/officeDocument/2006/relationships/diagramQuickStyle" Target="diagrams/quickStyle6.xml"/><Relationship Id="rId47" Type="http://schemas.openxmlformats.org/officeDocument/2006/relationships/diagramQuickStyle" Target="diagrams/quickStyle7.xml"/><Relationship Id="rId50" Type="http://schemas.openxmlformats.org/officeDocument/2006/relationships/diagramData" Target="diagrams/data8.xml"/><Relationship Id="rId55" Type="http://schemas.openxmlformats.org/officeDocument/2006/relationships/diagramData" Target="diagrams/data9.xml"/><Relationship Id="rId63" Type="http://schemas.openxmlformats.org/officeDocument/2006/relationships/diagramColors" Target="diagrams/colors10.xml"/><Relationship Id="rId68" Type="http://schemas.openxmlformats.org/officeDocument/2006/relationships/diagramColors" Target="diagrams/colors11.xml"/><Relationship Id="rId7" Type="http://schemas.openxmlformats.org/officeDocument/2006/relationships/footnotes" Target="footnotes.xml"/><Relationship Id="rId71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diagramLayout" Target="diagrams/layout1.xml"/><Relationship Id="rId29" Type="http://schemas.microsoft.com/office/2007/relationships/diagramDrawing" Target="diagrams/drawing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microsoft.com/office/2007/relationships/diagramDrawing" Target="diagrams/drawing2.xml"/><Relationship Id="rId32" Type="http://schemas.openxmlformats.org/officeDocument/2006/relationships/diagramQuickStyle" Target="diagrams/quickStyle4.xml"/><Relationship Id="rId37" Type="http://schemas.openxmlformats.org/officeDocument/2006/relationships/diagramQuickStyle" Target="diagrams/quickStyle5.xml"/><Relationship Id="rId40" Type="http://schemas.openxmlformats.org/officeDocument/2006/relationships/diagramData" Target="diagrams/data6.xml"/><Relationship Id="rId45" Type="http://schemas.openxmlformats.org/officeDocument/2006/relationships/diagramData" Target="diagrams/data7.xml"/><Relationship Id="rId53" Type="http://schemas.openxmlformats.org/officeDocument/2006/relationships/diagramColors" Target="diagrams/colors8.xml"/><Relationship Id="rId58" Type="http://schemas.openxmlformats.org/officeDocument/2006/relationships/diagramColors" Target="diagrams/colors9.xml"/><Relationship Id="rId66" Type="http://schemas.openxmlformats.org/officeDocument/2006/relationships/diagramLayout" Target="diagrams/layout11.xml"/><Relationship Id="rId5" Type="http://schemas.openxmlformats.org/officeDocument/2006/relationships/settings" Target="settings.xml"/><Relationship Id="rId15" Type="http://schemas.openxmlformats.org/officeDocument/2006/relationships/diagramData" Target="diagrams/data1.xml"/><Relationship Id="rId23" Type="http://schemas.openxmlformats.org/officeDocument/2006/relationships/diagramColors" Target="diagrams/colors2.xml"/><Relationship Id="rId28" Type="http://schemas.openxmlformats.org/officeDocument/2006/relationships/diagramColors" Target="diagrams/colors3.xml"/><Relationship Id="rId36" Type="http://schemas.openxmlformats.org/officeDocument/2006/relationships/diagramLayout" Target="diagrams/layout5.xml"/><Relationship Id="rId49" Type="http://schemas.microsoft.com/office/2007/relationships/diagramDrawing" Target="diagrams/drawing7.xml"/><Relationship Id="rId57" Type="http://schemas.openxmlformats.org/officeDocument/2006/relationships/diagramQuickStyle" Target="diagrams/quickStyle9.xml"/><Relationship Id="rId61" Type="http://schemas.openxmlformats.org/officeDocument/2006/relationships/diagramLayout" Target="diagrams/layout10.xml"/><Relationship Id="rId10" Type="http://schemas.openxmlformats.org/officeDocument/2006/relationships/chart" Target="charts/chart2.xml"/><Relationship Id="rId19" Type="http://schemas.microsoft.com/office/2007/relationships/diagramDrawing" Target="diagrams/drawing1.xml"/><Relationship Id="rId31" Type="http://schemas.openxmlformats.org/officeDocument/2006/relationships/diagramLayout" Target="diagrams/layout4.xml"/><Relationship Id="rId44" Type="http://schemas.microsoft.com/office/2007/relationships/diagramDrawing" Target="diagrams/drawing6.xml"/><Relationship Id="rId52" Type="http://schemas.openxmlformats.org/officeDocument/2006/relationships/diagramQuickStyle" Target="diagrams/quickStyle8.xml"/><Relationship Id="rId60" Type="http://schemas.openxmlformats.org/officeDocument/2006/relationships/diagramData" Target="diagrams/data10.xml"/><Relationship Id="rId65" Type="http://schemas.openxmlformats.org/officeDocument/2006/relationships/diagramData" Target="diagrams/data1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6.xml"/><Relationship Id="rId22" Type="http://schemas.openxmlformats.org/officeDocument/2006/relationships/diagramQuickStyle" Target="diagrams/quickStyle2.xml"/><Relationship Id="rId27" Type="http://schemas.openxmlformats.org/officeDocument/2006/relationships/diagramQuickStyle" Target="diagrams/quickStyle3.xml"/><Relationship Id="rId30" Type="http://schemas.openxmlformats.org/officeDocument/2006/relationships/diagramData" Target="diagrams/data4.xml"/><Relationship Id="rId35" Type="http://schemas.openxmlformats.org/officeDocument/2006/relationships/diagramData" Target="diagrams/data5.xml"/><Relationship Id="rId43" Type="http://schemas.openxmlformats.org/officeDocument/2006/relationships/diagramColors" Target="diagrams/colors6.xml"/><Relationship Id="rId48" Type="http://schemas.openxmlformats.org/officeDocument/2006/relationships/diagramColors" Target="diagrams/colors7.xml"/><Relationship Id="rId56" Type="http://schemas.openxmlformats.org/officeDocument/2006/relationships/diagramLayout" Target="diagrams/layout9.xml"/><Relationship Id="rId64" Type="http://schemas.microsoft.com/office/2007/relationships/diagramDrawing" Target="diagrams/drawing10.xml"/><Relationship Id="rId69" Type="http://schemas.microsoft.com/office/2007/relationships/diagramDrawing" Target="diagrams/drawing11.xml"/><Relationship Id="rId8" Type="http://schemas.openxmlformats.org/officeDocument/2006/relationships/endnotes" Target="endnotes.xml"/><Relationship Id="rId51" Type="http://schemas.openxmlformats.org/officeDocument/2006/relationships/diagramLayout" Target="diagrams/layout8.xml"/><Relationship Id="rId72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chart" Target="charts/chart4.xml"/><Relationship Id="rId17" Type="http://schemas.openxmlformats.org/officeDocument/2006/relationships/diagramQuickStyle" Target="diagrams/quickStyle1.xml"/><Relationship Id="rId25" Type="http://schemas.openxmlformats.org/officeDocument/2006/relationships/diagramData" Target="diagrams/data3.xml"/><Relationship Id="rId33" Type="http://schemas.openxmlformats.org/officeDocument/2006/relationships/diagramColors" Target="diagrams/colors4.xml"/><Relationship Id="rId38" Type="http://schemas.openxmlformats.org/officeDocument/2006/relationships/diagramColors" Target="diagrams/colors5.xml"/><Relationship Id="rId46" Type="http://schemas.openxmlformats.org/officeDocument/2006/relationships/diagramLayout" Target="diagrams/layout7.xml"/><Relationship Id="rId59" Type="http://schemas.microsoft.com/office/2007/relationships/diagramDrawing" Target="diagrams/drawing9.xml"/><Relationship Id="rId67" Type="http://schemas.openxmlformats.org/officeDocument/2006/relationships/diagramQuickStyle" Target="diagrams/quickStyle11.xml"/><Relationship Id="rId20" Type="http://schemas.openxmlformats.org/officeDocument/2006/relationships/diagramData" Target="diagrams/data2.xml"/><Relationship Id="rId41" Type="http://schemas.openxmlformats.org/officeDocument/2006/relationships/diagramLayout" Target="diagrams/layout6.xml"/><Relationship Id="rId54" Type="http://schemas.microsoft.com/office/2007/relationships/diagramDrawing" Target="diagrams/drawing8.xml"/><Relationship Id="rId62" Type="http://schemas.openxmlformats.org/officeDocument/2006/relationships/diagramQuickStyle" Target="diagrams/quickStyle10.xml"/><Relationship Id="rId70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5.xml"/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6.xml"/><Relationship Id="rId1" Type="http://schemas.openxmlformats.org/officeDocument/2006/relationships/package" Target="../embeddings/_____Microsoft_Excel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2643278663062658"/>
          <c:y val="4.7556183895562404E-2"/>
          <c:w val="0.67356716293704355"/>
          <c:h val="0.8218086525520700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план, тыс. руб. </c:v>
                </c:pt>
              </c:strCache>
            </c:strRef>
          </c:tx>
          <c:spPr>
            <a:solidFill>
              <a:srgbClr val="ABC6E7"/>
            </a:solidFill>
            <a:scene3d>
              <a:camera prst="orthographicFront"/>
              <a:lightRig rig="threePt" dir="t">
                <a:rot lat="0" lon="0" rev="1200000"/>
              </a:lightRig>
            </a:scene3d>
            <a:sp3d>
              <a:bevelT w="152400"/>
            </a:sp3d>
          </c:spPr>
          <c:invertIfNegative val="0"/>
          <c:dLbls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6"/>
                <c:pt idx="0">
                  <c:v>краевой бюджет</c:v>
                </c:pt>
                <c:pt idx="1">
                  <c:v>районный бюджет</c:v>
                </c:pt>
                <c:pt idx="2">
                  <c:v>федеральный бюджет</c:v>
                </c:pt>
                <c:pt idx="4">
                  <c:v>бюджеты поселений</c:v>
                </c:pt>
                <c:pt idx="5">
                  <c:v>внебюджетные источники</c:v>
                </c:pt>
              </c:strCache>
            </c:strRef>
          </c:cat>
          <c:val>
            <c:numRef>
              <c:f>Лист1!$B$2:$B$7</c:f>
              <c:numCache>
                <c:formatCode>#,##0.00</c:formatCode>
                <c:ptCount val="6"/>
                <c:pt idx="0">
                  <c:v>3981339.5799999996</c:v>
                </c:pt>
                <c:pt idx="1">
                  <c:v>3061352.34</c:v>
                </c:pt>
                <c:pt idx="2">
                  <c:v>110087.33999999998</c:v>
                </c:pt>
                <c:pt idx="4">
                  <c:v>64634.22</c:v>
                </c:pt>
                <c:pt idx="5">
                  <c:v>1303.6400000000001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факт, тыс. руб.</c:v>
                </c:pt>
              </c:strCache>
            </c:strRef>
          </c:tx>
          <c:spPr>
            <a:solidFill>
              <a:srgbClr val="295993"/>
            </a:solidFill>
            <a:effectLst/>
            <a:scene3d>
              <a:camera prst="orthographicFront"/>
              <a:lightRig rig="threePt" dir="t">
                <a:rot lat="0" lon="0" rev="1200000"/>
              </a:lightRig>
            </a:scene3d>
            <a:sp3d>
              <a:bevelT w="152400"/>
            </a:sp3d>
          </c:spPr>
          <c:invertIfNegative val="0"/>
          <c:dLbls>
            <c:txPr>
              <a:bodyPr/>
              <a:lstStyle/>
              <a:p>
                <a:pPr>
                  <a:defRPr sz="10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6"/>
                <c:pt idx="0">
                  <c:v>краевой бюджет</c:v>
                </c:pt>
                <c:pt idx="1">
                  <c:v>районный бюджет</c:v>
                </c:pt>
                <c:pt idx="2">
                  <c:v>федеральный бюджет</c:v>
                </c:pt>
                <c:pt idx="4">
                  <c:v>бюджеты поселений</c:v>
                </c:pt>
                <c:pt idx="5">
                  <c:v>внебюджетные источники</c:v>
                </c:pt>
              </c:strCache>
            </c:strRef>
          </c:cat>
          <c:val>
            <c:numRef>
              <c:f>Лист1!$C$2:$C$7</c:f>
              <c:numCache>
                <c:formatCode>#,##0.00</c:formatCode>
                <c:ptCount val="6"/>
                <c:pt idx="0">
                  <c:v>3910034.9200000004</c:v>
                </c:pt>
                <c:pt idx="1">
                  <c:v>2930051.7699999996</c:v>
                </c:pt>
                <c:pt idx="2">
                  <c:v>109123.31999999998</c:v>
                </c:pt>
                <c:pt idx="4">
                  <c:v>64634.22</c:v>
                </c:pt>
                <c:pt idx="5">
                  <c:v>1011.27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3"/>
        <c:axId val="140809344"/>
        <c:axId val="140811264"/>
      </c:barChart>
      <c:catAx>
        <c:axId val="140809344"/>
        <c:scaling>
          <c:orientation val="minMax"/>
        </c:scaling>
        <c:delete val="0"/>
        <c:axPos val="l"/>
        <c:majorTickMark val="none"/>
        <c:minorTickMark val="none"/>
        <c:tickLblPos val="nextTo"/>
        <c:crossAx val="140811264"/>
        <c:crosses val="autoZero"/>
        <c:auto val="1"/>
        <c:lblAlgn val="ctr"/>
        <c:lblOffset val="100"/>
        <c:noMultiLvlLbl val="0"/>
      </c:catAx>
      <c:valAx>
        <c:axId val="140811264"/>
        <c:scaling>
          <c:orientation val="minMax"/>
        </c:scaling>
        <c:delete val="1"/>
        <c:axPos val="b"/>
        <c:numFmt formatCode="#,##0.00" sourceLinked="1"/>
        <c:majorTickMark val="none"/>
        <c:minorTickMark val="none"/>
        <c:tickLblPos val="nextTo"/>
        <c:crossAx val="140809344"/>
        <c:crosses val="autoZero"/>
        <c:crossBetween val="between"/>
      </c:valAx>
    </c:plotArea>
    <c:legend>
      <c:legendPos val="b"/>
      <c:layout/>
      <c:overlay val="0"/>
    </c:legend>
    <c:plotVisOnly val="1"/>
    <c:dispBlanksAs val="gap"/>
    <c:showDLblsOverMax val="0"/>
  </c:chart>
  <c:txPr>
    <a:bodyPr/>
    <a:lstStyle/>
    <a:p>
      <a:pPr>
        <a:defRPr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1"/>
    <c:plotArea>
      <c:layout>
        <c:manualLayout>
          <c:layoutTarget val="inner"/>
          <c:xMode val="edge"/>
          <c:yMode val="edge"/>
          <c:x val="0"/>
          <c:y val="4.4120079520381002E-2"/>
          <c:w val="0.94450458948204541"/>
          <c:h val="0.95421061680864161"/>
        </c:manualLayout>
      </c:layout>
      <c:bubbleChart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Значения Y</c:v>
                </c:pt>
              </c:strCache>
            </c:strRef>
          </c:tx>
          <c:spPr>
            <a:solidFill>
              <a:srgbClr val="3879C8"/>
            </a:solidFill>
          </c:spPr>
          <c:invertIfNegative val="0"/>
          <c:xVal>
            <c:numRef>
              <c:f>Лист1!$A$2:$A$6</c:f>
              <c:numCache>
                <c:formatCode>General</c:formatCode>
                <c:ptCount val="5"/>
                <c:pt idx="0">
                  <c:v>0.1</c:v>
                </c:pt>
                <c:pt idx="1">
                  <c:v>0.2</c:v>
                </c:pt>
                <c:pt idx="2">
                  <c:v>0.15</c:v>
                </c:pt>
                <c:pt idx="3">
                  <c:v>0.2</c:v>
                </c:pt>
                <c:pt idx="4">
                  <c:v>0.1</c:v>
                </c:pt>
              </c:numCache>
            </c:numRef>
          </c:xVal>
          <c:yVal>
            <c:numRef>
              <c:f>Лист1!$B$2:$B$6</c:f>
              <c:numCache>
                <c:formatCode>General</c:formatCode>
                <c:ptCount val="5"/>
                <c:pt idx="0">
                  <c:v>7.9</c:v>
                </c:pt>
                <c:pt idx="1">
                  <c:v>6.5</c:v>
                </c:pt>
                <c:pt idx="2">
                  <c:v>3.5</c:v>
                </c:pt>
                <c:pt idx="3">
                  <c:v>2</c:v>
                </c:pt>
                <c:pt idx="4">
                  <c:v>0.5</c:v>
                </c:pt>
              </c:numCache>
            </c:numRef>
          </c:yVal>
          <c:bubbleSize>
            <c:numRef>
              <c:f>Лист1!$C$2:$C$6</c:f>
              <c:numCache>
                <c:formatCode>General</c:formatCode>
                <c:ptCount val="5"/>
                <c:pt idx="0">
                  <c:v>1</c:v>
                </c:pt>
                <c:pt idx="1">
                  <c:v>3</c:v>
                </c:pt>
                <c:pt idx="2">
                  <c:v>4</c:v>
                </c:pt>
                <c:pt idx="3">
                  <c:v>6</c:v>
                </c:pt>
                <c:pt idx="4">
                  <c:v>10</c:v>
                </c:pt>
              </c:numCache>
            </c:numRef>
          </c:bubbleSize>
          <c:bubble3D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bubbleScale val="100"/>
        <c:showNegBubbles val="0"/>
        <c:axId val="70214784"/>
        <c:axId val="70216320"/>
      </c:bubbleChart>
      <c:valAx>
        <c:axId val="70214784"/>
        <c:scaling>
          <c:orientation val="minMax"/>
          <c:max val="0.5"/>
          <c:min val="0"/>
        </c:scaling>
        <c:delete val="1"/>
        <c:axPos val="b"/>
        <c:numFmt formatCode="General" sourceLinked="1"/>
        <c:majorTickMark val="out"/>
        <c:minorTickMark val="none"/>
        <c:tickLblPos val="nextTo"/>
        <c:crossAx val="70216320"/>
        <c:crosses val="autoZero"/>
        <c:crossBetween val="midCat"/>
      </c:valAx>
      <c:valAx>
        <c:axId val="70216320"/>
        <c:scaling>
          <c:orientation val="minMax"/>
          <c:max val="8.5"/>
        </c:scaling>
        <c:delete val="1"/>
        <c:axPos val="l"/>
        <c:numFmt formatCode="General" sourceLinked="1"/>
        <c:majorTickMark val="out"/>
        <c:minorTickMark val="none"/>
        <c:tickLblPos val="nextTo"/>
        <c:crossAx val="70214784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2.4872227793994402E-2"/>
          <c:y val="6.2791396239093328E-2"/>
          <c:w val="0.8145302974294697"/>
          <c:h val="0.9019044635660412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Значения Y</c:v>
                </c:pt>
              </c:strCache>
            </c:strRef>
          </c:tx>
          <c:spPr>
            <a:solidFill>
              <a:schemeClr val="accent1"/>
            </a:solidFill>
            <a:ln w="28575">
              <a:noFill/>
            </a:ln>
            <a:effectLst>
              <a:glow>
                <a:schemeClr val="accent1"/>
              </a:glow>
              <a:softEdge rad="0"/>
            </a:effectLst>
            <a:scene3d>
              <a:camera prst="orthographicFront"/>
              <a:lightRig rig="threePt" dir="t"/>
            </a:scene3d>
            <a:sp3d>
              <a:bevelT w="127000"/>
            </a:sp3d>
          </c:spPr>
          <c:invertIfNegative val="0"/>
          <c:dPt>
            <c:idx val="0"/>
            <c:invertIfNegative val="0"/>
            <c:bubble3D val="1"/>
            <c:spPr>
              <a:solidFill>
                <a:srgbClr val="A3BDDD"/>
              </a:solidFill>
              <a:ln w="28575">
                <a:noFill/>
              </a:ln>
              <a:effectLst>
                <a:glow>
                  <a:schemeClr val="accent1"/>
                </a:glow>
                <a:softEdge rad="0"/>
              </a:effectLst>
              <a:scene3d>
                <a:camera prst="orthographicFront"/>
                <a:lightRig rig="threePt" dir="t"/>
              </a:scene3d>
              <a:sp3d>
                <a:bevelT w="127000"/>
              </a:sp3d>
            </c:spPr>
          </c:dPt>
          <c:dPt>
            <c:idx val="1"/>
            <c:invertIfNegative val="0"/>
            <c:bubble3D val="1"/>
            <c:spPr>
              <a:solidFill>
                <a:srgbClr val="8BACD5"/>
              </a:solidFill>
              <a:ln w="28575">
                <a:noFill/>
              </a:ln>
              <a:effectLst>
                <a:glow>
                  <a:schemeClr val="accent1"/>
                </a:glow>
                <a:softEdge rad="0"/>
              </a:effectLst>
              <a:scene3d>
                <a:camera prst="orthographicFront"/>
                <a:lightRig rig="threePt" dir="t"/>
              </a:scene3d>
              <a:sp3d>
                <a:bevelT w="127000"/>
              </a:sp3d>
            </c:spPr>
          </c:dPt>
          <c:dPt>
            <c:idx val="2"/>
            <c:invertIfNegative val="0"/>
            <c:bubble3D val="1"/>
            <c:spPr>
              <a:solidFill>
                <a:srgbClr val="7FA3CF"/>
              </a:solidFill>
              <a:ln w="28575">
                <a:noFill/>
              </a:ln>
              <a:effectLst>
                <a:glow>
                  <a:schemeClr val="accent1"/>
                </a:glow>
                <a:softEdge rad="0"/>
              </a:effectLst>
              <a:scene3d>
                <a:camera prst="orthographicFront"/>
                <a:lightRig rig="threePt" dir="t"/>
              </a:scene3d>
              <a:sp3d>
                <a:bevelT w="127000"/>
              </a:sp3d>
            </c:spPr>
          </c:dPt>
          <c:dPt>
            <c:idx val="3"/>
            <c:invertIfNegative val="0"/>
            <c:bubble3D val="1"/>
            <c:spPr>
              <a:solidFill>
                <a:srgbClr val="638FC5"/>
              </a:solidFill>
              <a:ln w="28575">
                <a:noFill/>
              </a:ln>
              <a:effectLst>
                <a:glow>
                  <a:schemeClr val="accent1"/>
                </a:glow>
                <a:softEdge rad="0"/>
              </a:effectLst>
              <a:scene3d>
                <a:camera prst="orthographicFront"/>
                <a:lightRig rig="threePt" dir="t"/>
              </a:scene3d>
              <a:sp3d>
                <a:bevelT w="127000"/>
              </a:sp3d>
            </c:spPr>
          </c:dPt>
          <c:dPt>
            <c:idx val="4"/>
            <c:invertIfNegative val="0"/>
            <c:bubble3D val="1"/>
            <c:spPr>
              <a:solidFill>
                <a:srgbClr val="3072C2"/>
              </a:solidFill>
              <a:ln w="28575">
                <a:noFill/>
              </a:ln>
              <a:effectLst>
                <a:glow>
                  <a:schemeClr val="accent1"/>
                </a:glow>
                <a:softEdge rad="0"/>
              </a:effectLst>
              <a:scene3d>
                <a:camera prst="orthographicFront"/>
                <a:lightRig rig="threePt" dir="t"/>
              </a:scene3d>
              <a:sp3d>
                <a:bevelT w="127000"/>
              </a:sp3d>
            </c:spPr>
          </c:dPt>
          <c:dPt>
            <c:idx val="5"/>
            <c:invertIfNegative val="0"/>
            <c:bubble3D val="1"/>
            <c:spPr>
              <a:solidFill>
                <a:srgbClr val="2A63A8"/>
              </a:solidFill>
              <a:ln w="28575">
                <a:noFill/>
              </a:ln>
              <a:effectLst>
                <a:glow>
                  <a:schemeClr val="accent1"/>
                </a:glow>
                <a:softEdge rad="0"/>
              </a:effectLst>
              <a:scene3d>
                <a:camera prst="orthographicFront"/>
                <a:lightRig rig="threePt" dir="t"/>
              </a:scene3d>
              <a:sp3d>
                <a:bevelT w="127000"/>
              </a:sp3d>
            </c:spPr>
          </c:dPt>
          <c:dPt>
            <c:idx val="6"/>
            <c:invertIfNegative val="0"/>
            <c:bubble3D val="1"/>
            <c:spPr>
              <a:solidFill>
                <a:srgbClr val="275C9D"/>
              </a:solidFill>
              <a:ln w="28575">
                <a:noFill/>
              </a:ln>
              <a:effectLst>
                <a:glow>
                  <a:schemeClr val="accent1"/>
                </a:glow>
                <a:softEdge rad="0"/>
              </a:effectLst>
              <a:scene3d>
                <a:camera prst="orthographicFront"/>
                <a:lightRig rig="threePt" dir="t"/>
              </a:scene3d>
              <a:sp3d>
                <a:bevelT w="127000"/>
              </a:sp3d>
            </c:spPr>
          </c:dPt>
          <c:dPt>
            <c:idx val="7"/>
            <c:invertIfNegative val="0"/>
            <c:bubble3D val="1"/>
            <c:spPr>
              <a:solidFill>
                <a:srgbClr val="204C82"/>
              </a:solidFill>
              <a:ln w="28575">
                <a:noFill/>
              </a:ln>
              <a:effectLst>
                <a:glow>
                  <a:schemeClr val="accent1"/>
                </a:glow>
                <a:softEdge rad="0"/>
              </a:effectLst>
              <a:scene3d>
                <a:camera prst="orthographicFront"/>
                <a:lightRig rig="threePt" dir="t"/>
              </a:scene3d>
              <a:sp3d>
                <a:bevelT w="127000"/>
              </a:sp3d>
            </c:spPr>
          </c:dPt>
          <c:dPt>
            <c:idx val="8"/>
            <c:invertIfNegative val="0"/>
            <c:bubble3D val="1"/>
            <c:spPr>
              <a:solidFill>
                <a:srgbClr val="193B65"/>
              </a:solidFill>
              <a:ln w="28575">
                <a:noFill/>
              </a:ln>
              <a:effectLst>
                <a:glow>
                  <a:schemeClr val="accent1"/>
                </a:glow>
                <a:softEdge rad="0"/>
              </a:effectLst>
              <a:scene3d>
                <a:camera prst="orthographicFront"/>
                <a:lightRig rig="threePt" dir="t"/>
              </a:scene3d>
              <a:sp3d>
                <a:bevelT w="127000"/>
              </a:sp3d>
            </c:spPr>
          </c:dPt>
          <c:dLbls>
            <c:delete val="1"/>
          </c:dLbls>
          <c:cat>
            <c:numRef>
              <c:f>Лист1!$A$2:$A$11</c:f>
              <c:numCache>
                <c:formatCode>General</c:formatCode>
                <c:ptCount val="10"/>
                <c:pt idx="0">
                  <c:v>1</c:v>
                </c:pt>
                <c:pt idx="1">
                  <c:v>1.5</c:v>
                </c:pt>
                <c:pt idx="2">
                  <c:v>2</c:v>
                </c:pt>
                <c:pt idx="3">
                  <c:v>2.5</c:v>
                </c:pt>
                <c:pt idx="4">
                  <c:v>3</c:v>
                </c:pt>
                <c:pt idx="5">
                  <c:v>3.5</c:v>
                </c:pt>
                <c:pt idx="6">
                  <c:v>4</c:v>
                </c:pt>
                <c:pt idx="7">
                  <c:v>4.5</c:v>
                </c:pt>
                <c:pt idx="8">
                  <c:v>5</c:v>
                </c:pt>
                <c:pt idx="9">
                  <c:v>10</c:v>
                </c:pt>
              </c:numCache>
            </c:num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10</c:v>
                </c:pt>
                <c:pt idx="1">
                  <c:v>8</c:v>
                </c:pt>
                <c:pt idx="2">
                  <c:v>2.5</c:v>
                </c:pt>
                <c:pt idx="3">
                  <c:v>2.4</c:v>
                </c:pt>
                <c:pt idx="4">
                  <c:v>2.2000000000000002</c:v>
                </c:pt>
                <c:pt idx="5">
                  <c:v>1.7</c:v>
                </c:pt>
                <c:pt idx="6">
                  <c:v>0.6</c:v>
                </c:pt>
                <c:pt idx="7">
                  <c:v>0.5</c:v>
                </c:pt>
                <c:pt idx="8">
                  <c:v>0.2</c:v>
                </c:pt>
                <c:pt idx="9">
                  <c:v>0.05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</c:dLbls>
        <c:gapWidth val="72"/>
        <c:overlap val="-100"/>
        <c:axId val="197527808"/>
        <c:axId val="197541888"/>
      </c:barChart>
      <c:catAx>
        <c:axId val="197527808"/>
        <c:scaling>
          <c:orientation val="minMax"/>
        </c:scaling>
        <c:delete val="1"/>
        <c:axPos val="l"/>
        <c:numFmt formatCode="General" sourceLinked="1"/>
        <c:majorTickMark val="out"/>
        <c:minorTickMark val="none"/>
        <c:tickLblPos val="nextTo"/>
        <c:crossAx val="197541888"/>
        <c:crosses val="autoZero"/>
        <c:auto val="1"/>
        <c:lblAlgn val="ctr"/>
        <c:lblOffset val="100"/>
        <c:noMultiLvlLbl val="1"/>
      </c:catAx>
      <c:valAx>
        <c:axId val="197541888"/>
        <c:scaling>
          <c:orientation val="minMax"/>
          <c:max val="12"/>
        </c:scaling>
        <c:delete val="1"/>
        <c:axPos val="b"/>
        <c:numFmt formatCode="General" sourceLinked="1"/>
        <c:majorTickMark val="out"/>
        <c:minorTickMark val="none"/>
        <c:tickLblPos val="nextTo"/>
        <c:crossAx val="197527808"/>
        <c:crosses val="autoZero"/>
        <c:crossBetween val="between"/>
        <c:majorUnit val="2"/>
      </c:valAx>
    </c:plotArea>
    <c:plotVisOnly val="1"/>
    <c:dispBlanksAs val="gap"/>
    <c:showDLblsOverMax val="0"/>
  </c:chart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45931942679811044"/>
          <c:y val="4.3405393842349808E-2"/>
          <c:w val="0.54068056499673989"/>
          <c:h val="0.8729071251414674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План, тыс. руб.</c:v>
                </c:pt>
              </c:strCache>
            </c:strRef>
          </c:tx>
          <c:spPr>
            <a:solidFill>
              <a:srgbClr val="ABC6E7"/>
            </a:solidFill>
            <a:effectLst>
              <a:softEdge rad="0"/>
            </a:effectLst>
            <a:scene3d>
              <a:camera prst="orthographicFront"/>
              <a:lightRig rig="threePt" dir="t">
                <a:rot lat="0" lon="0" rev="1200000"/>
              </a:lightRig>
            </a:scene3d>
            <a:sp3d>
              <a:bevelT w="158750"/>
            </a:sp3d>
          </c:spPr>
          <c:invertIfNegative val="0"/>
          <c:dLbls>
            <c:dLbl>
              <c:idx val="8"/>
              <c:delete val="1"/>
            </c:dLbl>
            <c:txPr>
              <a:bodyPr/>
              <a:lstStyle/>
              <a:p>
                <a:pPr>
                  <a:defRPr sz="9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Лист1!$A$2:$A$11</c:f>
              <c:strCache>
                <c:ptCount val="10"/>
                <c:pt idx="0">
                  <c:v>Развитие образования </c:v>
                </c:pt>
                <c:pt idx="1">
                  <c:v>Развитие инфраструктуры</c:v>
                </c:pt>
                <c:pt idx="2">
                  <c:v>Развитие транспортно-дорожного комплекса и информационного общества </c:v>
                </c:pt>
                <c:pt idx="3">
                  <c:v>Развитие культуры и туризма
</c:v>
                </c:pt>
                <c:pt idx="4">
                  <c:v>Защита населения и территории от ЧС природного и техногенного характера
</c:v>
                </c:pt>
                <c:pt idx="5">
                  <c:v>Развитие физической культуры и спорта </c:v>
                </c:pt>
                <c:pt idx="6">
                  <c:v>Молодежь Таймыра</c:v>
                </c:pt>
                <c:pt idx="7">
                  <c:v>Улучшение жилищных условий отдельных категорий граждан </c:v>
                </c:pt>
                <c:pt idx="8">
                  <c:v>Развитие малого и среднего предпринимательства </c:v>
                </c:pt>
                <c:pt idx="9">
                  <c:v>Создание условий для развития сельскохозяйственного производства </c:v>
                </c:pt>
              </c:strCache>
            </c:strRef>
          </c:cat>
          <c:val>
            <c:numRef>
              <c:f>Лист1!$B$2:$B$11</c:f>
              <c:numCache>
                <c:formatCode>_(* #,##0.00_);_(* \(#,##0.00\);_(* "-"??_);_(@_)</c:formatCode>
                <c:ptCount val="10"/>
                <c:pt idx="0" formatCode="#,##0.00">
                  <c:v>3951940.51</c:v>
                </c:pt>
                <c:pt idx="1">
                  <c:v>2394537.4700000002</c:v>
                </c:pt>
                <c:pt idx="2" formatCode="#,##0.00">
                  <c:v>276246.96000000002</c:v>
                </c:pt>
                <c:pt idx="3" formatCode="#,##0.00">
                  <c:v>234256.15000000002</c:v>
                </c:pt>
                <c:pt idx="4" formatCode="#,##0.00">
                  <c:v>212185.22</c:v>
                </c:pt>
                <c:pt idx="5" formatCode="#,##0.00">
                  <c:v>96926.34</c:v>
                </c:pt>
                <c:pt idx="6" formatCode="#,##0.00">
                  <c:v>29681.57</c:v>
                </c:pt>
                <c:pt idx="7" formatCode="#,##0.00">
                  <c:v>20965.72</c:v>
                </c:pt>
                <c:pt idx="8" formatCode="#,##0.00">
                  <c:v>17000</c:v>
                </c:pt>
                <c:pt idx="9" formatCode="#,##0.00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Факт, тыс. руб.</c:v>
                </c:pt>
              </c:strCache>
            </c:strRef>
          </c:tx>
          <c:spPr>
            <a:solidFill>
              <a:srgbClr val="2B5D99"/>
            </a:solidFill>
            <a:scene3d>
              <a:camera prst="orthographicFront"/>
              <a:lightRig rig="threePt" dir="t">
                <a:rot lat="0" lon="0" rev="1200000"/>
              </a:lightRig>
            </a:scene3d>
            <a:sp3d>
              <a:bevelT w="171450"/>
            </a:sp3d>
          </c:spPr>
          <c:invertIfNegative val="0"/>
          <c:dLbls>
            <c:dLbl>
              <c:idx val="8"/>
              <c:delete val="1"/>
            </c:dLbl>
            <c:txPr>
              <a:bodyPr/>
              <a:lstStyle/>
              <a:p>
                <a:pPr>
                  <a:defRPr sz="9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Лист1!$A$2:$A$11</c:f>
              <c:strCache>
                <c:ptCount val="10"/>
                <c:pt idx="0">
                  <c:v>Развитие образования </c:v>
                </c:pt>
                <c:pt idx="1">
                  <c:v>Развитие инфраструктуры</c:v>
                </c:pt>
                <c:pt idx="2">
                  <c:v>Развитие транспортно-дорожного комплекса и информационного общества </c:v>
                </c:pt>
                <c:pt idx="3">
                  <c:v>Развитие культуры и туризма
</c:v>
                </c:pt>
                <c:pt idx="4">
                  <c:v>Защита населения и территории от ЧС природного и техногенного характера
</c:v>
                </c:pt>
                <c:pt idx="5">
                  <c:v>Развитие физической культуры и спорта </c:v>
                </c:pt>
                <c:pt idx="6">
                  <c:v>Молодежь Таймыра</c:v>
                </c:pt>
                <c:pt idx="7">
                  <c:v>Улучшение жилищных условий отдельных категорий граждан </c:v>
                </c:pt>
                <c:pt idx="8">
                  <c:v>Развитие малого и среднего предпринимательства </c:v>
                </c:pt>
                <c:pt idx="9">
                  <c:v>Создание условий для развития сельскохозяйственного производства </c:v>
                </c:pt>
              </c:strCache>
            </c:strRef>
          </c:cat>
          <c:val>
            <c:numRef>
              <c:f>Лист1!$C$2:$C$11</c:f>
              <c:numCache>
                <c:formatCode>_(* #,##0.00_);_(* \(#,##0.00\);_(* "-"??_);_(@_)</c:formatCode>
                <c:ptCount val="10"/>
                <c:pt idx="0" formatCode="#,##0.00">
                  <c:v>3859850.2199999997</c:v>
                </c:pt>
                <c:pt idx="1">
                  <c:v>2333721.0100000002</c:v>
                </c:pt>
                <c:pt idx="2" formatCode="#,##0.00">
                  <c:v>241974.57</c:v>
                </c:pt>
                <c:pt idx="3" formatCode="#,##0.00">
                  <c:v>232527.61</c:v>
                </c:pt>
                <c:pt idx="4" formatCode="#,##0.00">
                  <c:v>204263.62</c:v>
                </c:pt>
                <c:pt idx="5" formatCode="#,##0.00">
                  <c:v>96911.38</c:v>
                </c:pt>
                <c:pt idx="6" formatCode="#,##0.00">
                  <c:v>23979.18</c:v>
                </c:pt>
                <c:pt idx="7" formatCode="#,##0.00">
                  <c:v>19664.43</c:v>
                </c:pt>
                <c:pt idx="8" formatCode="#,##0.00">
                  <c:v>17000</c:v>
                </c:pt>
                <c:pt idx="9" formatCode="#,##0.00">
                  <c:v>0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2"/>
        <c:overlap val="-11"/>
        <c:axId val="201688576"/>
        <c:axId val="201690112"/>
      </c:barChart>
      <c:catAx>
        <c:axId val="201688576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201690112"/>
        <c:crosses val="autoZero"/>
        <c:auto val="1"/>
        <c:lblAlgn val="ctr"/>
        <c:lblOffset val="100"/>
        <c:noMultiLvlLbl val="0"/>
      </c:catAx>
      <c:valAx>
        <c:axId val="201690112"/>
        <c:scaling>
          <c:orientation val="minMax"/>
        </c:scaling>
        <c:delete val="1"/>
        <c:axPos val="b"/>
        <c:numFmt formatCode="#,##0.00" sourceLinked="1"/>
        <c:majorTickMark val="none"/>
        <c:minorTickMark val="none"/>
        <c:tickLblPos val="nextTo"/>
        <c:crossAx val="201688576"/>
        <c:crosses val="autoZero"/>
        <c:crossBetween val="between"/>
      </c:valAx>
    </c:plotArea>
    <c:legend>
      <c:legendPos val="b"/>
      <c:layout/>
      <c:overlay val="0"/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712036827838319"/>
          <c:y val="3.2407407407407406E-2"/>
          <c:w val="0.49538203190596136"/>
          <c:h val="0.94907407407407407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15"/>
          <c:dPt>
            <c:idx val="1"/>
            <c:bubble3D val="0"/>
            <c:spPr>
              <a:pattFill prst="sphere">
                <a:fgClr>
                  <a:schemeClr val="accent1"/>
                </a:fgClr>
                <a:bgClr>
                  <a:schemeClr val="bg1"/>
                </a:bgClr>
              </a:pattFill>
            </c:spPr>
          </c:dPt>
          <c:dPt>
            <c:idx val="3"/>
            <c:bubble3D val="0"/>
            <c:spPr>
              <a:solidFill>
                <a:srgbClr val="ABC6E7"/>
              </a:solidFill>
            </c:spPr>
          </c:dPt>
          <c:cat>
            <c:strRef>
              <c:f>Лист1!$A$2:$A$5</c:f>
              <c:strCache>
                <c:ptCount val="4"/>
                <c:pt idx="0">
                  <c:v>выполнены на 100%</c:v>
                </c:pt>
                <c:pt idx="1">
                  <c:v>выполнение - более 100%</c:v>
                </c:pt>
                <c:pt idx="2">
                  <c:v>выполнение - менее 100%</c:v>
                </c:pt>
                <c:pt idx="3">
                  <c:v> 0% (не выполнены)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65</c:v>
                </c:pt>
                <c:pt idx="1">
                  <c:v>25</c:v>
                </c:pt>
                <c:pt idx="2">
                  <c:v>23</c:v>
                </c:pt>
                <c:pt idx="3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  <c:holeSize val="33"/>
      </c:doughnutChart>
    </c:plotArea>
    <c:legend>
      <c:legendPos val="r"/>
      <c:layout>
        <c:manualLayout>
          <c:xMode val="edge"/>
          <c:yMode val="edge"/>
          <c:x val="0.62879336920418682"/>
          <c:y val="0.21329469233012541"/>
          <c:w val="0.26623526983154733"/>
          <c:h val="0.58266987459900843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3804210197848094"/>
          <c:y val="8.3333333333333329E-2"/>
          <c:w val="0.73932926829268297"/>
          <c:h val="0.89814814814814814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spPr>
              <a:solidFill>
                <a:srgbClr val="638FC5"/>
              </a:solidFill>
            </c:spPr>
          </c:dPt>
          <c:dPt>
            <c:idx val="1"/>
            <c:bubble3D val="0"/>
            <c:spPr>
              <a:solidFill>
                <a:srgbClr val="A6BFDE"/>
              </a:solidFill>
            </c:spPr>
          </c:dPt>
          <c:dPt>
            <c:idx val="2"/>
            <c:bubble3D val="0"/>
            <c:spPr>
              <a:solidFill>
                <a:srgbClr val="DBE5F1"/>
              </a:solidFill>
            </c:spPr>
          </c:dPt>
          <c:cat>
            <c:strRef>
              <c:f>Лист1!$A$2:$A$4</c:f>
              <c:strCache>
                <c:ptCount val="3"/>
                <c:pt idx="0">
                  <c:v>достижение целевых показателей программы (с учетом уровня финансирования по программе)</c:v>
                </c:pt>
                <c:pt idx="1">
                  <c:v>достижение показателей результативности программы (с учетом весовых критериев показателей результативности, установленных в программе)</c:v>
                </c:pt>
                <c:pt idx="2">
                  <c:v>достижение показателей результативности по подпрограммам и (или) отдельным мероприятиям программы (с учетом финансирования по подпрограммам программы и (или) отдельным мероприятиям программы соответственно)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</c:v>
                </c:pt>
                <c:pt idx="1">
                  <c:v>2</c:v>
                </c:pt>
                <c:pt idx="2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242"/>
        <c:holeSize val="34"/>
      </c:doughnutChart>
    </c:plotArea>
    <c:plotVisOnly val="1"/>
    <c:dispBlanksAs val="gap"/>
    <c:showDLblsOverMax val="0"/>
  </c:chart>
  <c:spPr>
    <a:ln>
      <a:noFill/>
    </a:ln>
  </c:spPr>
  <c:externalData r:id="rId1">
    <c:autoUpdate val="0"/>
  </c:externalData>
  <c:userShapes r:id="rId2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0.xml><?xml version="1.0" encoding="utf-8"?>
<dgm:colorsDef xmlns:dgm="http://schemas.openxmlformats.org/drawingml/2006/diagram" xmlns:a="http://schemas.openxmlformats.org/drawingml/2006/main" uniqueId="urn:microsoft.com/office/officeart/2005/8/colors/accent1_3">
  <dgm:title val=""/>
  <dgm:desc val=""/>
  <dgm:catLst>
    <dgm:cat type="accent1" pri="11300"/>
  </dgm:catLst>
  <dgm:styleLbl name="node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shade val="80000"/>
      </a:schemeClr>
      <a:schemeClr val="accent1">
        <a:tint val="7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/>
    <dgm:txEffectClrLst/>
  </dgm:styleLbl>
  <dgm:styleLbl name="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9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8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11.xml><?xml version="1.0" encoding="utf-8"?>
<dgm:colorsDef xmlns:dgm="http://schemas.openxmlformats.org/drawingml/2006/diagram" xmlns:a="http://schemas.openxmlformats.org/drawingml/2006/main" uniqueId="urn:microsoft.com/office/officeart/2005/8/colors/accent1_3">
  <dgm:title val=""/>
  <dgm:desc val=""/>
  <dgm:catLst>
    <dgm:cat type="accent1" pri="11300"/>
  </dgm:catLst>
  <dgm:styleLbl name="node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shade val="80000"/>
      </a:schemeClr>
      <a:schemeClr val="accent1">
        <a:tint val="7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/>
    <dgm:txEffectClrLst/>
  </dgm:styleLbl>
  <dgm:styleLbl name="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9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8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3">
  <dgm:title val=""/>
  <dgm:desc val=""/>
  <dgm:catLst>
    <dgm:cat type="accent1" pri="11300"/>
  </dgm:catLst>
  <dgm:styleLbl name="node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shade val="80000"/>
      </a:schemeClr>
      <a:schemeClr val="accent1">
        <a:tint val="7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/>
    <dgm:txEffectClrLst/>
  </dgm:styleLbl>
  <dgm:styleLbl name="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9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8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3">
  <dgm:title val=""/>
  <dgm:desc val=""/>
  <dgm:catLst>
    <dgm:cat type="accent1" pri="11300"/>
  </dgm:catLst>
  <dgm:styleLbl name="node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shade val="80000"/>
      </a:schemeClr>
      <a:schemeClr val="accent1">
        <a:tint val="7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/>
    <dgm:txEffectClrLst/>
  </dgm:styleLbl>
  <dgm:styleLbl name="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9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8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3">
  <dgm:title val=""/>
  <dgm:desc val=""/>
  <dgm:catLst>
    <dgm:cat type="accent1" pri="11300"/>
  </dgm:catLst>
  <dgm:styleLbl name="node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shade val="80000"/>
      </a:schemeClr>
      <a:schemeClr val="accent1">
        <a:tint val="7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/>
    <dgm:txEffectClrLst/>
  </dgm:styleLbl>
  <dgm:styleLbl name="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9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8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5.xml><?xml version="1.0" encoding="utf-8"?>
<dgm:colorsDef xmlns:dgm="http://schemas.openxmlformats.org/drawingml/2006/diagram" xmlns:a="http://schemas.openxmlformats.org/drawingml/2006/main" uniqueId="urn:microsoft.com/office/officeart/2005/8/colors/accent1_3">
  <dgm:title val=""/>
  <dgm:desc val=""/>
  <dgm:catLst>
    <dgm:cat type="accent1" pri="11300"/>
  </dgm:catLst>
  <dgm:styleLbl name="node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shade val="80000"/>
      </a:schemeClr>
      <a:schemeClr val="accent1">
        <a:tint val="7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/>
    <dgm:txEffectClrLst/>
  </dgm:styleLbl>
  <dgm:styleLbl name="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9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8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6.xml><?xml version="1.0" encoding="utf-8"?>
<dgm:colorsDef xmlns:dgm="http://schemas.openxmlformats.org/drawingml/2006/diagram" xmlns:a="http://schemas.openxmlformats.org/drawingml/2006/main" uniqueId="urn:microsoft.com/office/officeart/2005/8/colors/accent1_3">
  <dgm:title val=""/>
  <dgm:desc val=""/>
  <dgm:catLst>
    <dgm:cat type="accent1" pri="11300"/>
  </dgm:catLst>
  <dgm:styleLbl name="node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shade val="80000"/>
      </a:schemeClr>
      <a:schemeClr val="accent1">
        <a:tint val="7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/>
    <dgm:txEffectClrLst/>
  </dgm:styleLbl>
  <dgm:styleLbl name="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9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8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7.xml><?xml version="1.0" encoding="utf-8"?>
<dgm:colorsDef xmlns:dgm="http://schemas.openxmlformats.org/drawingml/2006/diagram" xmlns:a="http://schemas.openxmlformats.org/drawingml/2006/main" uniqueId="urn:microsoft.com/office/officeart/2005/8/colors/accent1_3">
  <dgm:title val=""/>
  <dgm:desc val=""/>
  <dgm:catLst>
    <dgm:cat type="accent1" pri="11300"/>
  </dgm:catLst>
  <dgm:styleLbl name="node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shade val="80000"/>
      </a:schemeClr>
      <a:schemeClr val="accent1">
        <a:tint val="7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/>
    <dgm:txEffectClrLst/>
  </dgm:styleLbl>
  <dgm:styleLbl name="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9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8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8.xml><?xml version="1.0" encoding="utf-8"?>
<dgm:colorsDef xmlns:dgm="http://schemas.openxmlformats.org/drawingml/2006/diagram" xmlns:a="http://schemas.openxmlformats.org/drawingml/2006/main" uniqueId="urn:microsoft.com/office/officeart/2005/8/colors/accent1_3">
  <dgm:title val=""/>
  <dgm:desc val=""/>
  <dgm:catLst>
    <dgm:cat type="accent1" pri="11300"/>
  </dgm:catLst>
  <dgm:styleLbl name="node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shade val="80000"/>
      </a:schemeClr>
      <a:schemeClr val="accent1">
        <a:tint val="7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/>
    <dgm:txEffectClrLst/>
  </dgm:styleLbl>
  <dgm:styleLbl name="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9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8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9.xml><?xml version="1.0" encoding="utf-8"?>
<dgm:colorsDef xmlns:dgm="http://schemas.openxmlformats.org/drawingml/2006/diagram" xmlns:a="http://schemas.openxmlformats.org/drawingml/2006/main" uniqueId="urn:microsoft.com/office/officeart/2005/8/colors/accent1_3">
  <dgm:title val=""/>
  <dgm:desc val=""/>
  <dgm:catLst>
    <dgm:cat type="accent1" pri="11300"/>
  </dgm:catLst>
  <dgm:styleLbl name="node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shade val="80000"/>
      </a:schemeClr>
      <a:schemeClr val="accent1">
        <a:tint val="7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/>
    <dgm:txEffectClrLst/>
  </dgm:styleLbl>
  <dgm:styleLbl name="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9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8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B9C5AEF-BEC8-445A-B943-3A51890DE2EE}" type="doc">
      <dgm:prSet loTypeId="urn:microsoft.com/office/officeart/2005/8/layout/lProcess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79DB94A6-59FB-46B0-9AB5-F5163AA07E74}">
      <dgm:prSet phldrT="[Текст]" custT="1"/>
      <dgm:spPr>
        <a:solidFill>
          <a:schemeClr val="accent1">
            <a:hueOff val="0"/>
            <a:satOff val="0"/>
            <a:lumOff val="0"/>
            <a:alpha val="65000"/>
          </a:schemeClr>
        </a:solidFill>
      </dgm:spPr>
      <dgm:t>
        <a:bodyPr/>
        <a:lstStyle/>
        <a:p>
          <a:r>
            <a:rPr lang="ru-RU" sz="1200" b="1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менее 12 баллов</a:t>
          </a:r>
        </a:p>
      </dgm:t>
    </dgm:pt>
    <dgm:pt modelId="{8987DAF7-B67E-4A4B-BEAA-735302C96C4E}" type="parTrans" cxnId="{9A2CF99D-E740-4B3F-B2D1-E87E3148E8BB}">
      <dgm:prSet/>
      <dgm:spPr/>
      <dgm:t>
        <a:bodyPr/>
        <a:lstStyle/>
        <a:p>
          <a:endParaRPr lang="ru-RU" sz="1200" b="1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BA9B5DE3-2A6A-4526-8DF5-164FDD6647C6}" type="sibTrans" cxnId="{9A2CF99D-E740-4B3F-B2D1-E87E3148E8BB}">
      <dgm:prSet/>
      <dgm:spPr/>
      <dgm:t>
        <a:bodyPr/>
        <a:lstStyle/>
        <a:p>
          <a:endParaRPr lang="ru-RU" sz="1200" b="1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3487DD77-4C91-42E8-BF43-FD6E41449A25}">
      <dgm:prSet phldrT="[Текст]" custT="1"/>
      <dgm:spPr/>
      <dgm:t>
        <a:bodyPr/>
        <a:lstStyle/>
        <a:p>
          <a:r>
            <a:rPr lang="ru-RU" sz="1200" b="1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неэффективная</a:t>
          </a:r>
        </a:p>
      </dgm:t>
    </dgm:pt>
    <dgm:pt modelId="{160CC015-5594-48F6-A31A-7A4A0F2F5998}" type="parTrans" cxnId="{9C69F23C-5835-49BD-9DDE-D3E09FEE8E03}">
      <dgm:prSet/>
      <dgm:spPr/>
      <dgm:t>
        <a:bodyPr/>
        <a:lstStyle/>
        <a:p>
          <a:endParaRPr lang="ru-RU" sz="1200" b="1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286EE399-21CC-4044-BBC0-4BDA6EB33AED}" type="sibTrans" cxnId="{9C69F23C-5835-49BD-9DDE-D3E09FEE8E03}">
      <dgm:prSet/>
      <dgm:spPr/>
      <dgm:t>
        <a:bodyPr/>
        <a:lstStyle/>
        <a:p>
          <a:endParaRPr lang="ru-RU" sz="1200" b="1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F0F80D31-81BF-4016-A12C-7AE9B56919F1}">
      <dgm:prSet phldrT="[Текст]" custT="1"/>
      <dgm:spPr>
        <a:solidFill>
          <a:schemeClr val="accent1">
            <a:hueOff val="0"/>
            <a:satOff val="0"/>
            <a:lumOff val="0"/>
            <a:alpha val="65000"/>
          </a:schemeClr>
        </a:solidFill>
      </dgm:spPr>
      <dgm:t>
        <a:bodyPr/>
        <a:lstStyle/>
        <a:p>
          <a:r>
            <a:rPr lang="ru-RU" sz="1200" b="1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12 - 20 баллов</a:t>
          </a:r>
        </a:p>
      </dgm:t>
    </dgm:pt>
    <dgm:pt modelId="{C2345EA6-8F37-409E-9758-EBB527984599}" type="parTrans" cxnId="{A2F9F905-8388-4C5D-BFDC-0D5C7917E469}">
      <dgm:prSet/>
      <dgm:spPr/>
      <dgm:t>
        <a:bodyPr/>
        <a:lstStyle/>
        <a:p>
          <a:endParaRPr lang="ru-RU" sz="1200" b="1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786BB0BE-28F0-4096-B1BA-DE0E78396B49}" type="sibTrans" cxnId="{A2F9F905-8388-4C5D-BFDC-0D5C7917E469}">
      <dgm:prSet/>
      <dgm:spPr/>
      <dgm:t>
        <a:bodyPr/>
        <a:lstStyle/>
        <a:p>
          <a:endParaRPr lang="ru-RU" sz="1200" b="1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14A033DB-0736-47FF-B4E0-49CFB07DE84D}">
      <dgm:prSet phldrT="[Текст]" custT="1"/>
      <dgm:spPr/>
      <dgm:t>
        <a:bodyPr/>
        <a:lstStyle/>
        <a:p>
          <a:r>
            <a:rPr lang="ru-RU" sz="1200" b="1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среднеэффективная</a:t>
          </a:r>
        </a:p>
      </dgm:t>
    </dgm:pt>
    <dgm:pt modelId="{B7478173-46C2-4C49-A01B-89F8BDD35363}" type="parTrans" cxnId="{25CB5C65-CAD1-4E7D-86F6-724217E5E2EA}">
      <dgm:prSet/>
      <dgm:spPr/>
      <dgm:t>
        <a:bodyPr/>
        <a:lstStyle/>
        <a:p>
          <a:endParaRPr lang="ru-RU" sz="1200" b="1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9DB490DB-60D4-419C-9360-9EA5B9E084CE}" type="sibTrans" cxnId="{25CB5C65-CAD1-4E7D-86F6-724217E5E2EA}">
      <dgm:prSet/>
      <dgm:spPr/>
      <dgm:t>
        <a:bodyPr/>
        <a:lstStyle/>
        <a:p>
          <a:endParaRPr lang="ru-RU" sz="1200" b="1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38259F1A-388D-496E-B814-6D593F2EBFBD}">
      <dgm:prSet phldrT="[Текст]" custT="1"/>
      <dgm:spPr>
        <a:solidFill>
          <a:schemeClr val="accent1">
            <a:hueOff val="0"/>
            <a:satOff val="0"/>
            <a:lumOff val="0"/>
            <a:alpha val="65000"/>
          </a:schemeClr>
        </a:solidFill>
      </dgm:spPr>
      <dgm:t>
        <a:bodyPr/>
        <a:lstStyle/>
        <a:p>
          <a:r>
            <a:rPr lang="ru-RU" sz="1200" b="1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28 и более баллов</a:t>
          </a:r>
        </a:p>
      </dgm:t>
    </dgm:pt>
    <dgm:pt modelId="{950BA316-2FC0-45E8-B24B-65BE0B6E3EE7}" type="parTrans" cxnId="{8AF3785E-4D1E-4571-AE9D-545A5486F936}">
      <dgm:prSet/>
      <dgm:spPr/>
      <dgm:t>
        <a:bodyPr/>
        <a:lstStyle/>
        <a:p>
          <a:endParaRPr lang="ru-RU" sz="1200" b="1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60C7243B-D4CF-4B65-91D6-74D2D4EA6862}" type="sibTrans" cxnId="{8AF3785E-4D1E-4571-AE9D-545A5486F936}">
      <dgm:prSet/>
      <dgm:spPr/>
      <dgm:t>
        <a:bodyPr/>
        <a:lstStyle/>
        <a:p>
          <a:endParaRPr lang="ru-RU" sz="1200" b="1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5E6735EB-E7FD-49EC-8814-8DF8A011BFE7}">
      <dgm:prSet phldrT="[Текст]" custT="1"/>
      <dgm:spPr/>
      <dgm:t>
        <a:bodyPr/>
        <a:lstStyle/>
        <a:p>
          <a:r>
            <a:rPr lang="ru-RU" sz="1200" b="1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высокоэффективная</a:t>
          </a:r>
        </a:p>
      </dgm:t>
    </dgm:pt>
    <dgm:pt modelId="{BB711E61-AAC5-4815-B32A-54E181DBDB3D}" type="parTrans" cxnId="{DE1E27FC-936B-4CDE-A802-0F85527CB2A1}">
      <dgm:prSet/>
      <dgm:spPr/>
      <dgm:t>
        <a:bodyPr/>
        <a:lstStyle/>
        <a:p>
          <a:endParaRPr lang="ru-RU" sz="1200" b="1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58B32B82-095E-48A8-BE2F-58698865D35E}" type="sibTrans" cxnId="{DE1E27FC-936B-4CDE-A802-0F85527CB2A1}">
      <dgm:prSet/>
      <dgm:spPr/>
      <dgm:t>
        <a:bodyPr/>
        <a:lstStyle/>
        <a:p>
          <a:endParaRPr lang="ru-RU" sz="1200" b="1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7285EABC-B123-4437-981A-6F0F813BFAD7}">
      <dgm:prSet custT="1"/>
      <dgm:spPr/>
      <dgm:t>
        <a:bodyPr/>
        <a:lstStyle/>
        <a:p>
          <a:r>
            <a:rPr lang="ru-RU" sz="1200" b="1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эффективная</a:t>
          </a:r>
        </a:p>
      </dgm:t>
    </dgm:pt>
    <dgm:pt modelId="{2B946B42-F0F2-4A3A-8DD2-D242EF94CD62}" type="parTrans" cxnId="{9FF6C33C-302E-40B6-84AE-8CD471D622EC}">
      <dgm:prSet/>
      <dgm:spPr/>
      <dgm:t>
        <a:bodyPr/>
        <a:lstStyle/>
        <a:p>
          <a:endParaRPr lang="ru-RU" sz="1200" b="1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7D3300BD-3773-4C6D-A931-D1BFE66AA53A}" type="sibTrans" cxnId="{9FF6C33C-302E-40B6-84AE-8CD471D622EC}">
      <dgm:prSet/>
      <dgm:spPr/>
      <dgm:t>
        <a:bodyPr/>
        <a:lstStyle/>
        <a:p>
          <a:endParaRPr lang="ru-RU" sz="1200" b="1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8DE438E3-015E-45FA-ABF4-1C89D30EF730}">
      <dgm:prSet custT="1"/>
      <dgm:spPr>
        <a:solidFill>
          <a:schemeClr val="accent1">
            <a:hueOff val="0"/>
            <a:satOff val="0"/>
            <a:lumOff val="0"/>
            <a:alpha val="65000"/>
          </a:schemeClr>
        </a:solidFill>
      </dgm:spPr>
      <dgm:t>
        <a:bodyPr/>
        <a:lstStyle/>
        <a:p>
          <a:r>
            <a:rPr lang="ru-RU" sz="1200" b="1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20 - 28 баллов</a:t>
          </a:r>
        </a:p>
      </dgm:t>
    </dgm:pt>
    <dgm:pt modelId="{7F7C579E-6876-4485-8DEA-4DB2D79A4F26}" type="parTrans" cxnId="{06C25BB3-4BB9-4665-B049-4A51929EAD90}">
      <dgm:prSet/>
      <dgm:spPr/>
      <dgm:t>
        <a:bodyPr/>
        <a:lstStyle/>
        <a:p>
          <a:endParaRPr lang="ru-RU" sz="1200" b="1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EF805EE6-F634-49AF-BAAD-A7A3E0FEDCE4}" type="sibTrans" cxnId="{06C25BB3-4BB9-4665-B049-4A51929EAD90}">
      <dgm:prSet/>
      <dgm:spPr/>
      <dgm:t>
        <a:bodyPr/>
        <a:lstStyle/>
        <a:p>
          <a:endParaRPr lang="ru-RU" sz="1200" b="1">
            <a:solidFill>
              <a:schemeClr val="tx1"/>
            </a:solidFill>
            <a:latin typeface="Times New Roman" pitchFamily="18" charset="0"/>
            <a:cs typeface="Times New Roman" pitchFamily="18" charset="0"/>
          </a:endParaRPr>
        </a:p>
      </dgm:t>
    </dgm:pt>
    <dgm:pt modelId="{B850CC1C-5086-4FC7-83FE-21067EDC3C9C}" type="pres">
      <dgm:prSet presAssocID="{5B9C5AEF-BEC8-445A-B943-3A51890DE2EE}" presName="Name0" presStyleCnt="0">
        <dgm:presLayoutVars>
          <dgm:chPref val="3"/>
          <dgm:dir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44E13132-7121-4E68-A3F6-2C9D5CD6D794}" type="pres">
      <dgm:prSet presAssocID="{79DB94A6-59FB-46B0-9AB5-F5163AA07E74}" presName="horFlow" presStyleCnt="0"/>
      <dgm:spPr/>
    </dgm:pt>
    <dgm:pt modelId="{AD7CA17F-9001-4DA7-BCE0-99C2CC046E12}" type="pres">
      <dgm:prSet presAssocID="{79DB94A6-59FB-46B0-9AB5-F5163AA07E74}" presName="bigChev" presStyleLbl="node1" presStyleIdx="0" presStyleCnt="4"/>
      <dgm:spPr/>
      <dgm:t>
        <a:bodyPr/>
        <a:lstStyle/>
        <a:p>
          <a:endParaRPr lang="ru-RU"/>
        </a:p>
      </dgm:t>
    </dgm:pt>
    <dgm:pt modelId="{1E36557C-7A93-4741-9152-F141EAB30A56}" type="pres">
      <dgm:prSet presAssocID="{160CC015-5594-48F6-A31A-7A4A0F2F5998}" presName="parTrans" presStyleCnt="0"/>
      <dgm:spPr/>
    </dgm:pt>
    <dgm:pt modelId="{D13060E9-383F-4625-A7DC-C768E366761F}" type="pres">
      <dgm:prSet presAssocID="{3487DD77-4C91-42E8-BF43-FD6E41449A25}" presName="node" presStyleLbl="alignAccFollowNode1" presStyleIdx="0" presStyleCnt="4" custScaleX="16785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73892623-6554-4467-AB9B-49B8F5E6C10F}" type="pres">
      <dgm:prSet presAssocID="{79DB94A6-59FB-46B0-9AB5-F5163AA07E74}" presName="vSp" presStyleCnt="0"/>
      <dgm:spPr/>
    </dgm:pt>
    <dgm:pt modelId="{FE950B9F-4057-4463-BAA8-8458D9724E63}" type="pres">
      <dgm:prSet presAssocID="{F0F80D31-81BF-4016-A12C-7AE9B56919F1}" presName="horFlow" presStyleCnt="0"/>
      <dgm:spPr/>
    </dgm:pt>
    <dgm:pt modelId="{9FE914C8-A825-4535-A8DE-6A23331B3930}" type="pres">
      <dgm:prSet presAssocID="{F0F80D31-81BF-4016-A12C-7AE9B56919F1}" presName="bigChev" presStyleLbl="node1" presStyleIdx="1" presStyleCnt="4"/>
      <dgm:spPr/>
      <dgm:t>
        <a:bodyPr/>
        <a:lstStyle/>
        <a:p>
          <a:endParaRPr lang="ru-RU"/>
        </a:p>
      </dgm:t>
    </dgm:pt>
    <dgm:pt modelId="{48F2AA9B-349D-44D2-8E66-4C9C84C21D46}" type="pres">
      <dgm:prSet presAssocID="{B7478173-46C2-4C49-A01B-89F8BDD35363}" presName="parTrans" presStyleCnt="0"/>
      <dgm:spPr/>
    </dgm:pt>
    <dgm:pt modelId="{BC800FE1-2DFB-4442-8482-37A2F2CDE9FA}" type="pres">
      <dgm:prSet presAssocID="{14A033DB-0736-47FF-B4E0-49CFB07DE84D}" presName="node" presStyleLbl="alignAccFollowNode1" presStyleIdx="1" presStyleCnt="4" custScaleX="16931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38AEC90-4BB1-41F3-B1EA-1DAF7D2B39FC}" type="pres">
      <dgm:prSet presAssocID="{F0F80D31-81BF-4016-A12C-7AE9B56919F1}" presName="vSp" presStyleCnt="0"/>
      <dgm:spPr/>
    </dgm:pt>
    <dgm:pt modelId="{72386C2F-FB48-46E4-8770-FCDF40CBB30D}" type="pres">
      <dgm:prSet presAssocID="{8DE438E3-015E-45FA-ABF4-1C89D30EF730}" presName="horFlow" presStyleCnt="0"/>
      <dgm:spPr/>
    </dgm:pt>
    <dgm:pt modelId="{FF29258E-4AF1-422E-8C30-87231C7A5B01}" type="pres">
      <dgm:prSet presAssocID="{8DE438E3-015E-45FA-ABF4-1C89D30EF730}" presName="bigChev" presStyleLbl="node1" presStyleIdx="2" presStyleCnt="4"/>
      <dgm:spPr/>
      <dgm:t>
        <a:bodyPr/>
        <a:lstStyle/>
        <a:p>
          <a:endParaRPr lang="ru-RU"/>
        </a:p>
      </dgm:t>
    </dgm:pt>
    <dgm:pt modelId="{F25DC7A4-3F07-44CD-BDB4-90CE3AC5D269}" type="pres">
      <dgm:prSet presAssocID="{2B946B42-F0F2-4A3A-8DD2-D242EF94CD62}" presName="parTrans" presStyleCnt="0"/>
      <dgm:spPr/>
    </dgm:pt>
    <dgm:pt modelId="{44998B26-AFB0-41F2-B1A5-53518BAD8B3A}" type="pres">
      <dgm:prSet presAssocID="{7285EABC-B123-4437-981A-6F0F813BFAD7}" presName="node" presStyleLbl="alignAccFollowNode1" presStyleIdx="2" presStyleCnt="4" custScaleX="16736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0334E2D-9303-4002-8769-BAC0EEE4F60E}" type="pres">
      <dgm:prSet presAssocID="{8DE438E3-015E-45FA-ABF4-1C89D30EF730}" presName="vSp" presStyleCnt="0"/>
      <dgm:spPr/>
    </dgm:pt>
    <dgm:pt modelId="{9C0D62A9-26E0-4AFB-B654-7C43BBD322E9}" type="pres">
      <dgm:prSet presAssocID="{38259F1A-388D-496E-B814-6D593F2EBFBD}" presName="horFlow" presStyleCnt="0"/>
      <dgm:spPr/>
    </dgm:pt>
    <dgm:pt modelId="{249DDB2F-9CA8-4497-A080-D0ADF8D990B7}" type="pres">
      <dgm:prSet presAssocID="{38259F1A-388D-496E-B814-6D593F2EBFBD}" presName="bigChev" presStyleLbl="node1" presStyleIdx="3" presStyleCnt="4"/>
      <dgm:spPr/>
      <dgm:t>
        <a:bodyPr/>
        <a:lstStyle/>
        <a:p>
          <a:endParaRPr lang="ru-RU"/>
        </a:p>
      </dgm:t>
    </dgm:pt>
    <dgm:pt modelId="{96E564C0-0F94-41E4-B57E-B9EA34E8B58C}" type="pres">
      <dgm:prSet presAssocID="{BB711E61-AAC5-4815-B32A-54E181DBDB3D}" presName="parTrans" presStyleCnt="0"/>
      <dgm:spPr/>
    </dgm:pt>
    <dgm:pt modelId="{35E014F4-EEF5-4486-BB97-0BE8FEF80FBE}" type="pres">
      <dgm:prSet presAssocID="{5E6735EB-E7FD-49EC-8814-8DF8A011BFE7}" presName="node" presStyleLbl="alignAccFollowNode1" presStyleIdx="3" presStyleCnt="4" custScaleX="16495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10A8C810-467B-4E2D-9AD8-D1A10CA77D30}" type="presOf" srcId="{38259F1A-388D-496E-B814-6D593F2EBFBD}" destId="{249DDB2F-9CA8-4497-A080-D0ADF8D990B7}" srcOrd="0" destOrd="0" presId="urn:microsoft.com/office/officeart/2005/8/layout/lProcess3"/>
    <dgm:cxn modelId="{27D1CE03-FE06-45BF-83AA-DFB2A8FEEB0C}" type="presOf" srcId="{8DE438E3-015E-45FA-ABF4-1C89D30EF730}" destId="{FF29258E-4AF1-422E-8C30-87231C7A5B01}" srcOrd="0" destOrd="0" presId="urn:microsoft.com/office/officeart/2005/8/layout/lProcess3"/>
    <dgm:cxn modelId="{A2F9F905-8388-4C5D-BFDC-0D5C7917E469}" srcId="{5B9C5AEF-BEC8-445A-B943-3A51890DE2EE}" destId="{F0F80D31-81BF-4016-A12C-7AE9B56919F1}" srcOrd="1" destOrd="0" parTransId="{C2345EA6-8F37-409E-9758-EBB527984599}" sibTransId="{786BB0BE-28F0-4096-B1BA-DE0E78396B49}"/>
    <dgm:cxn modelId="{887E68CF-809D-40E4-806F-43C557FDEAF0}" type="presOf" srcId="{5E6735EB-E7FD-49EC-8814-8DF8A011BFE7}" destId="{35E014F4-EEF5-4486-BB97-0BE8FEF80FBE}" srcOrd="0" destOrd="0" presId="urn:microsoft.com/office/officeart/2005/8/layout/lProcess3"/>
    <dgm:cxn modelId="{44D3DFD4-EAD9-4DA5-AD3D-1037D563D462}" type="presOf" srcId="{3487DD77-4C91-42E8-BF43-FD6E41449A25}" destId="{D13060E9-383F-4625-A7DC-C768E366761F}" srcOrd="0" destOrd="0" presId="urn:microsoft.com/office/officeart/2005/8/layout/lProcess3"/>
    <dgm:cxn modelId="{9E7283F9-7463-43BC-AA83-1BA704716BA6}" type="presOf" srcId="{14A033DB-0736-47FF-B4E0-49CFB07DE84D}" destId="{BC800FE1-2DFB-4442-8482-37A2F2CDE9FA}" srcOrd="0" destOrd="0" presId="urn:microsoft.com/office/officeart/2005/8/layout/lProcess3"/>
    <dgm:cxn modelId="{DE1E27FC-936B-4CDE-A802-0F85527CB2A1}" srcId="{38259F1A-388D-496E-B814-6D593F2EBFBD}" destId="{5E6735EB-E7FD-49EC-8814-8DF8A011BFE7}" srcOrd="0" destOrd="0" parTransId="{BB711E61-AAC5-4815-B32A-54E181DBDB3D}" sibTransId="{58B32B82-095E-48A8-BE2F-58698865D35E}"/>
    <dgm:cxn modelId="{2AD21243-F918-439D-BE03-0DD4A31E9122}" type="presOf" srcId="{5B9C5AEF-BEC8-445A-B943-3A51890DE2EE}" destId="{B850CC1C-5086-4FC7-83FE-21067EDC3C9C}" srcOrd="0" destOrd="0" presId="urn:microsoft.com/office/officeart/2005/8/layout/lProcess3"/>
    <dgm:cxn modelId="{25CB5C65-CAD1-4E7D-86F6-724217E5E2EA}" srcId="{F0F80D31-81BF-4016-A12C-7AE9B56919F1}" destId="{14A033DB-0736-47FF-B4E0-49CFB07DE84D}" srcOrd="0" destOrd="0" parTransId="{B7478173-46C2-4C49-A01B-89F8BDD35363}" sibTransId="{9DB490DB-60D4-419C-9360-9EA5B9E084CE}"/>
    <dgm:cxn modelId="{8AF3785E-4D1E-4571-AE9D-545A5486F936}" srcId="{5B9C5AEF-BEC8-445A-B943-3A51890DE2EE}" destId="{38259F1A-388D-496E-B814-6D593F2EBFBD}" srcOrd="3" destOrd="0" parTransId="{950BA316-2FC0-45E8-B24B-65BE0B6E3EE7}" sibTransId="{60C7243B-D4CF-4B65-91D6-74D2D4EA6862}"/>
    <dgm:cxn modelId="{5276CFB2-754A-4E18-A583-9E7D60DA2DB1}" type="presOf" srcId="{79DB94A6-59FB-46B0-9AB5-F5163AA07E74}" destId="{AD7CA17F-9001-4DA7-BCE0-99C2CC046E12}" srcOrd="0" destOrd="0" presId="urn:microsoft.com/office/officeart/2005/8/layout/lProcess3"/>
    <dgm:cxn modelId="{9A2CF99D-E740-4B3F-B2D1-E87E3148E8BB}" srcId="{5B9C5AEF-BEC8-445A-B943-3A51890DE2EE}" destId="{79DB94A6-59FB-46B0-9AB5-F5163AA07E74}" srcOrd="0" destOrd="0" parTransId="{8987DAF7-B67E-4A4B-BEAA-735302C96C4E}" sibTransId="{BA9B5DE3-2A6A-4526-8DF5-164FDD6647C6}"/>
    <dgm:cxn modelId="{9C69F23C-5835-49BD-9DDE-D3E09FEE8E03}" srcId="{79DB94A6-59FB-46B0-9AB5-F5163AA07E74}" destId="{3487DD77-4C91-42E8-BF43-FD6E41449A25}" srcOrd="0" destOrd="0" parTransId="{160CC015-5594-48F6-A31A-7A4A0F2F5998}" sibTransId="{286EE399-21CC-4044-BBC0-4BDA6EB33AED}"/>
    <dgm:cxn modelId="{ED808C96-EFE0-4907-A57D-4BCB5AC93722}" type="presOf" srcId="{7285EABC-B123-4437-981A-6F0F813BFAD7}" destId="{44998B26-AFB0-41F2-B1A5-53518BAD8B3A}" srcOrd="0" destOrd="0" presId="urn:microsoft.com/office/officeart/2005/8/layout/lProcess3"/>
    <dgm:cxn modelId="{2E142D8C-BE41-4D21-A430-81A7C7547001}" type="presOf" srcId="{F0F80D31-81BF-4016-A12C-7AE9B56919F1}" destId="{9FE914C8-A825-4535-A8DE-6A23331B3930}" srcOrd="0" destOrd="0" presId="urn:microsoft.com/office/officeart/2005/8/layout/lProcess3"/>
    <dgm:cxn modelId="{06C25BB3-4BB9-4665-B049-4A51929EAD90}" srcId="{5B9C5AEF-BEC8-445A-B943-3A51890DE2EE}" destId="{8DE438E3-015E-45FA-ABF4-1C89D30EF730}" srcOrd="2" destOrd="0" parTransId="{7F7C579E-6876-4485-8DEA-4DB2D79A4F26}" sibTransId="{EF805EE6-F634-49AF-BAAD-A7A3E0FEDCE4}"/>
    <dgm:cxn modelId="{9FF6C33C-302E-40B6-84AE-8CD471D622EC}" srcId="{8DE438E3-015E-45FA-ABF4-1C89D30EF730}" destId="{7285EABC-B123-4437-981A-6F0F813BFAD7}" srcOrd="0" destOrd="0" parTransId="{2B946B42-F0F2-4A3A-8DD2-D242EF94CD62}" sibTransId="{7D3300BD-3773-4C6D-A931-D1BFE66AA53A}"/>
    <dgm:cxn modelId="{83DA6762-4A90-4008-B6C9-A0A5301766FE}" type="presParOf" srcId="{B850CC1C-5086-4FC7-83FE-21067EDC3C9C}" destId="{44E13132-7121-4E68-A3F6-2C9D5CD6D794}" srcOrd="0" destOrd="0" presId="urn:microsoft.com/office/officeart/2005/8/layout/lProcess3"/>
    <dgm:cxn modelId="{CDF9873F-B6DD-40B4-8C7F-2AF864E21C80}" type="presParOf" srcId="{44E13132-7121-4E68-A3F6-2C9D5CD6D794}" destId="{AD7CA17F-9001-4DA7-BCE0-99C2CC046E12}" srcOrd="0" destOrd="0" presId="urn:microsoft.com/office/officeart/2005/8/layout/lProcess3"/>
    <dgm:cxn modelId="{22C7A011-08AE-4385-8533-140F303263E8}" type="presParOf" srcId="{44E13132-7121-4E68-A3F6-2C9D5CD6D794}" destId="{1E36557C-7A93-4741-9152-F141EAB30A56}" srcOrd="1" destOrd="0" presId="urn:microsoft.com/office/officeart/2005/8/layout/lProcess3"/>
    <dgm:cxn modelId="{7BC54756-61FE-45CC-B630-2B4760E3451D}" type="presParOf" srcId="{44E13132-7121-4E68-A3F6-2C9D5CD6D794}" destId="{D13060E9-383F-4625-A7DC-C768E366761F}" srcOrd="2" destOrd="0" presId="urn:microsoft.com/office/officeart/2005/8/layout/lProcess3"/>
    <dgm:cxn modelId="{38B6E198-56A7-46AA-B0A6-16CD888E9C36}" type="presParOf" srcId="{B850CC1C-5086-4FC7-83FE-21067EDC3C9C}" destId="{73892623-6554-4467-AB9B-49B8F5E6C10F}" srcOrd="1" destOrd="0" presId="urn:microsoft.com/office/officeart/2005/8/layout/lProcess3"/>
    <dgm:cxn modelId="{9B20FAAD-F0DC-44E9-92F1-EA3DD6A4462A}" type="presParOf" srcId="{B850CC1C-5086-4FC7-83FE-21067EDC3C9C}" destId="{FE950B9F-4057-4463-BAA8-8458D9724E63}" srcOrd="2" destOrd="0" presId="urn:microsoft.com/office/officeart/2005/8/layout/lProcess3"/>
    <dgm:cxn modelId="{174555DB-9950-4677-BFAB-2DB197D84FBF}" type="presParOf" srcId="{FE950B9F-4057-4463-BAA8-8458D9724E63}" destId="{9FE914C8-A825-4535-A8DE-6A23331B3930}" srcOrd="0" destOrd="0" presId="urn:microsoft.com/office/officeart/2005/8/layout/lProcess3"/>
    <dgm:cxn modelId="{3D164741-4C53-49F1-B60D-DCAC1D319BA4}" type="presParOf" srcId="{FE950B9F-4057-4463-BAA8-8458D9724E63}" destId="{48F2AA9B-349D-44D2-8E66-4C9C84C21D46}" srcOrd="1" destOrd="0" presId="urn:microsoft.com/office/officeart/2005/8/layout/lProcess3"/>
    <dgm:cxn modelId="{484A6FE0-0AB5-489A-9FEC-D39102AFE603}" type="presParOf" srcId="{FE950B9F-4057-4463-BAA8-8458D9724E63}" destId="{BC800FE1-2DFB-4442-8482-37A2F2CDE9FA}" srcOrd="2" destOrd="0" presId="urn:microsoft.com/office/officeart/2005/8/layout/lProcess3"/>
    <dgm:cxn modelId="{4059F6BC-24E1-4EB8-8AE3-078E7472E990}" type="presParOf" srcId="{B850CC1C-5086-4FC7-83FE-21067EDC3C9C}" destId="{938AEC90-4BB1-41F3-B1EA-1DAF7D2B39FC}" srcOrd="3" destOrd="0" presId="urn:microsoft.com/office/officeart/2005/8/layout/lProcess3"/>
    <dgm:cxn modelId="{C49307DE-4AAE-4B70-A406-8EAEDACB4A2D}" type="presParOf" srcId="{B850CC1C-5086-4FC7-83FE-21067EDC3C9C}" destId="{72386C2F-FB48-46E4-8770-FCDF40CBB30D}" srcOrd="4" destOrd="0" presId="urn:microsoft.com/office/officeart/2005/8/layout/lProcess3"/>
    <dgm:cxn modelId="{3C4FCA24-EF24-4BE8-90B3-4E45AFA38A48}" type="presParOf" srcId="{72386C2F-FB48-46E4-8770-FCDF40CBB30D}" destId="{FF29258E-4AF1-422E-8C30-87231C7A5B01}" srcOrd="0" destOrd="0" presId="urn:microsoft.com/office/officeart/2005/8/layout/lProcess3"/>
    <dgm:cxn modelId="{4ACF318E-D40B-4D3F-842D-A94E4ADDF265}" type="presParOf" srcId="{72386C2F-FB48-46E4-8770-FCDF40CBB30D}" destId="{F25DC7A4-3F07-44CD-BDB4-90CE3AC5D269}" srcOrd="1" destOrd="0" presId="urn:microsoft.com/office/officeart/2005/8/layout/lProcess3"/>
    <dgm:cxn modelId="{C761C4ED-0D7A-47C3-8B79-26FCD4CD45DA}" type="presParOf" srcId="{72386C2F-FB48-46E4-8770-FCDF40CBB30D}" destId="{44998B26-AFB0-41F2-B1A5-53518BAD8B3A}" srcOrd="2" destOrd="0" presId="urn:microsoft.com/office/officeart/2005/8/layout/lProcess3"/>
    <dgm:cxn modelId="{CF1DB665-6BB2-46E4-AF44-CAA9CAD32577}" type="presParOf" srcId="{B850CC1C-5086-4FC7-83FE-21067EDC3C9C}" destId="{B0334E2D-9303-4002-8769-BAC0EEE4F60E}" srcOrd="5" destOrd="0" presId="urn:microsoft.com/office/officeart/2005/8/layout/lProcess3"/>
    <dgm:cxn modelId="{3C448009-6E55-41C0-82D9-114DAB352EBF}" type="presParOf" srcId="{B850CC1C-5086-4FC7-83FE-21067EDC3C9C}" destId="{9C0D62A9-26E0-4AFB-B654-7C43BBD322E9}" srcOrd="6" destOrd="0" presId="urn:microsoft.com/office/officeart/2005/8/layout/lProcess3"/>
    <dgm:cxn modelId="{3F6BEBA6-B88E-4148-AAD7-EFE3FFDFE347}" type="presParOf" srcId="{9C0D62A9-26E0-4AFB-B654-7C43BBD322E9}" destId="{249DDB2F-9CA8-4497-A080-D0ADF8D990B7}" srcOrd="0" destOrd="0" presId="urn:microsoft.com/office/officeart/2005/8/layout/lProcess3"/>
    <dgm:cxn modelId="{435DBAA2-8DC1-4D8C-93AE-DD6E11622DB3}" type="presParOf" srcId="{9C0D62A9-26E0-4AFB-B654-7C43BBD322E9}" destId="{96E564C0-0F94-41E4-B57E-B9EA34E8B58C}" srcOrd="1" destOrd="0" presId="urn:microsoft.com/office/officeart/2005/8/layout/lProcess3"/>
    <dgm:cxn modelId="{93B0B9D0-1EFE-46C5-9932-6ED8E69C2D46}" type="presParOf" srcId="{9C0D62A9-26E0-4AFB-B654-7C43BBD322E9}" destId="{35E014F4-EEF5-4486-BB97-0BE8FEF80FBE}" srcOrd="2" destOrd="0" presId="urn:microsoft.com/office/officeart/2005/8/layout/lProcess3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ata10.xml><?xml version="1.0" encoding="utf-8"?>
<dgm:dataModel xmlns:dgm="http://schemas.openxmlformats.org/drawingml/2006/diagram" xmlns:a="http://schemas.openxmlformats.org/drawingml/2006/main">
  <dgm:ptLst>
    <dgm:pt modelId="{8A521730-B815-4536-BABA-1ACEC1C6945A}" type="doc">
      <dgm:prSet loTypeId="urn:microsoft.com/office/officeart/2009/3/layout/RandomtoResultProcess" loCatId="process" qsTypeId="urn:microsoft.com/office/officeart/2005/8/quickstyle/3d3" qsCatId="3D" csTypeId="urn:microsoft.com/office/officeart/2005/8/colors/accent1_3" csCatId="accent1" phldr="1"/>
      <dgm:spPr/>
    </dgm:pt>
    <dgm:pt modelId="{30D61A3E-82C9-4671-8F55-D4812FFE0268}">
      <dgm:prSet phldrT="[Текст]" custT="1"/>
      <dgm:spPr>
        <a:xfrm>
          <a:off x="115098" y="1364450"/>
          <a:ext cx="1699189" cy="559960"/>
        </a:xfr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Исполнение планового объема финансирования</a:t>
          </a:r>
        </a:p>
        <a:p>
          <a:r>
            <a:rPr lang="ru-RU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93,79%</a:t>
          </a:r>
        </a:p>
        <a:p>
          <a:endParaRPr lang="ru-RU" sz="7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2D157B1-A87B-4BB4-B857-1EC2C732C832}" type="parTrans" cxnId="{21D64EAB-BDB8-46C5-B028-274C80CEC5BB}">
      <dgm:prSet/>
      <dgm:spPr/>
      <dgm:t>
        <a:bodyPr/>
        <a:lstStyle/>
        <a:p>
          <a:endParaRPr lang="ru-RU"/>
        </a:p>
      </dgm:t>
    </dgm:pt>
    <dgm:pt modelId="{5A16D92E-B02B-4B3E-97B3-D3FE30B63E08}" type="sibTrans" cxnId="{21D64EAB-BDB8-46C5-B028-274C80CEC5BB}">
      <dgm:prSet/>
      <dgm:spPr/>
      <dgm:t>
        <a:bodyPr/>
        <a:lstStyle/>
        <a:p>
          <a:endParaRPr lang="ru-RU"/>
        </a:p>
      </dgm:t>
    </dgm:pt>
    <dgm:pt modelId="{87F26702-AF97-4DE6-91A7-75743D937BF2}">
      <dgm:prSet phldrT="[Текст]" custT="1"/>
      <dgm:spPr>
        <a:xfrm>
          <a:off x="4876697" y="944031"/>
          <a:ext cx="1446046" cy="1446046"/>
        </a:xfrm>
        <a:solidFill>
          <a:srgbClr val="4F81BD">
            <a:shade val="80000"/>
            <a:hueOff val="306246"/>
            <a:satOff val="-4392"/>
            <a:lumOff val="256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endParaRPr lang="ru-RU" sz="1200" b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endParaRPr lang="ru-RU" sz="1250" b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r>
            <a:rPr lang="ru-RU" sz="1250" b="1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Высокоэф-фективная</a:t>
          </a:r>
        </a:p>
        <a:p>
          <a:endParaRPr lang="ru-RU" sz="1100" b="1" i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r>
            <a:rPr lang="ru-RU" sz="1100" b="1" i="1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28,0 баллов</a:t>
          </a:r>
        </a:p>
        <a:p>
          <a:endParaRPr lang="ru-RU" sz="11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28A383B-78AD-4D2B-9E9E-6E0882099649}" type="parTrans" cxnId="{9B97763E-47A4-4B5F-A5DC-3F6F1F3AB5EF}">
      <dgm:prSet/>
      <dgm:spPr/>
      <dgm:t>
        <a:bodyPr/>
        <a:lstStyle/>
        <a:p>
          <a:endParaRPr lang="ru-RU"/>
        </a:p>
      </dgm:t>
    </dgm:pt>
    <dgm:pt modelId="{938729DE-5E64-472A-BB42-A0F38CF84FD3}" type="sibTrans" cxnId="{9B97763E-47A4-4B5F-A5DC-3F6F1F3AB5EF}">
      <dgm:prSet/>
      <dgm:spPr/>
      <dgm:t>
        <a:bodyPr/>
        <a:lstStyle/>
        <a:p>
          <a:endParaRPr lang="ru-RU"/>
        </a:p>
      </dgm:t>
    </dgm:pt>
    <dgm:pt modelId="{98AC6D15-C435-4AD5-AF84-66F22C49DE17}">
      <dgm:prSet custT="1"/>
      <dgm:spPr>
        <a:xfrm>
          <a:off x="2474446" y="1196129"/>
          <a:ext cx="1683844" cy="987688"/>
        </a:xfr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Показатели выполнены на 100% - 4</a:t>
          </a:r>
          <a:endParaRPr lang="ru-RU" sz="12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280405F3-5D5A-4C1A-9381-4224EE0DD2CF}" type="parTrans" cxnId="{CD4BDF82-618A-4B65-9303-F8FF4781579E}">
      <dgm:prSet/>
      <dgm:spPr/>
      <dgm:t>
        <a:bodyPr/>
        <a:lstStyle/>
        <a:p>
          <a:endParaRPr lang="ru-RU"/>
        </a:p>
      </dgm:t>
    </dgm:pt>
    <dgm:pt modelId="{CD61E2AB-A112-4074-8011-A8563A75DFBE}" type="sibTrans" cxnId="{CD4BDF82-618A-4B65-9303-F8FF4781579E}">
      <dgm:prSet/>
      <dgm:spPr/>
      <dgm:t>
        <a:bodyPr/>
        <a:lstStyle/>
        <a:p>
          <a:endParaRPr lang="ru-RU"/>
        </a:p>
      </dgm:t>
    </dgm:pt>
    <dgm:pt modelId="{4DFC89D9-4C0A-4ED4-8E7C-E5064AC70042}" type="pres">
      <dgm:prSet presAssocID="{8A521730-B815-4536-BABA-1ACEC1C6945A}" presName="Name0" presStyleCnt="0">
        <dgm:presLayoutVars>
          <dgm:dir/>
          <dgm:animOne val="branch"/>
          <dgm:animLvl val="lvl"/>
        </dgm:presLayoutVars>
      </dgm:prSet>
      <dgm:spPr/>
    </dgm:pt>
    <dgm:pt modelId="{1046FCED-156C-4544-9504-F98D4E90D6C0}" type="pres">
      <dgm:prSet presAssocID="{30D61A3E-82C9-4671-8F55-D4812FFE0268}" presName="chaos" presStyleCnt="0"/>
      <dgm:spPr/>
    </dgm:pt>
    <dgm:pt modelId="{CF3FBDBE-E352-4490-B296-080B17B60DDF}" type="pres">
      <dgm:prSet presAssocID="{30D61A3E-82C9-4671-8F55-D4812FFE0268}" presName="parTx1" presStyleLbl="revTx" presStyleIdx="0" presStyleCnt="2"/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7D2E7666-3158-4E4F-A17B-2F3682CE4E73}" type="pres">
      <dgm:prSet presAssocID="{30D61A3E-82C9-4671-8F55-D4812FFE0268}" presName="c1" presStyleLbl="node1" presStyleIdx="0" presStyleCnt="19" custLinFactX="700000" custLinFactY="19538" custLinFactNeighborX="749077" custLinFactNeighborY="100000"/>
      <dgm:spPr>
        <a:xfrm>
          <a:off x="2071780" y="1355715"/>
          <a:ext cx="135162" cy="135162"/>
        </a:xfrm>
        <a:prstGeom prst="ellipse">
          <a:avLst/>
        </a:prstGeom>
        <a:solidFill>
          <a:srgbClr val="4F81BD">
            <a:shade val="8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B5FC02EC-6954-4083-B6D0-A24FB64D4A1E}" type="pres">
      <dgm:prSet presAssocID="{30D61A3E-82C9-4671-8F55-D4812FFE0268}" presName="c2" presStyleLbl="node1" presStyleIdx="1" presStyleCnt="19" custLinFactX="691724" custLinFactY="13201" custLinFactNeighborX="700000" custLinFactNeighborY="100000"/>
      <dgm:spPr>
        <a:xfrm>
          <a:off x="2088874" y="1157922"/>
          <a:ext cx="135162" cy="135162"/>
        </a:xfrm>
        <a:prstGeom prst="ellipse">
          <a:avLst/>
        </a:prstGeom>
        <a:solidFill>
          <a:srgbClr val="4F81BD">
            <a:shade val="80000"/>
            <a:hueOff val="17014"/>
            <a:satOff val="-244"/>
            <a:lumOff val="14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D582FD51-7CBE-4E7B-9A2E-C94400AB4AEC}" type="pres">
      <dgm:prSet presAssocID="{30D61A3E-82C9-4671-8F55-D4812FFE0268}" presName="c3" presStyleLbl="node1" presStyleIdx="2" presStyleCnt="19" custLinFactX="400000" custLinFactNeighborX="470673" custLinFactNeighborY="7857"/>
      <dgm:spPr>
        <a:xfrm>
          <a:off x="2284152" y="1059450"/>
          <a:ext cx="212398" cy="212398"/>
        </a:xfrm>
        <a:prstGeom prst="ellipse">
          <a:avLst/>
        </a:prstGeom>
        <a:solidFill>
          <a:srgbClr val="4F81BD">
            <a:shade val="80000"/>
            <a:hueOff val="34027"/>
            <a:satOff val="-488"/>
            <a:lumOff val="28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EAE93D04-7F42-44C9-9137-BC68F34B0003}" type="pres">
      <dgm:prSet presAssocID="{30D61A3E-82C9-4671-8F55-D4812FFE0268}" presName="c4" presStyleLbl="node1" presStyleIdx="3" presStyleCnt="19" custLinFactX="895658" custLinFactNeighborX="900000" custLinFactNeighborY="73251"/>
      <dgm:spPr>
        <a:xfrm>
          <a:off x="3051143" y="933619"/>
          <a:ext cx="135162" cy="135162"/>
        </a:xfrm>
        <a:prstGeom prst="ellipse">
          <a:avLst/>
        </a:prstGeom>
        <a:solidFill>
          <a:srgbClr val="4F81BD">
            <a:shade val="80000"/>
            <a:hueOff val="51041"/>
            <a:satOff val="-732"/>
            <a:lumOff val="42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13A189EB-0B63-413C-A549-7B0F6338B6B3}" type="pres">
      <dgm:prSet presAssocID="{30D61A3E-82C9-4671-8F55-D4812FFE0268}" presName="c5" presStyleLbl="node1" presStyleIdx="4" presStyleCnt="19" custLinFactX="878580" custLinFactNeighborX="900000" custLinFactNeighborY="59286"/>
      <dgm:spPr>
        <a:xfrm>
          <a:off x="3274057" y="839053"/>
          <a:ext cx="135162" cy="135162"/>
        </a:xfrm>
        <a:prstGeom prst="ellipse">
          <a:avLst/>
        </a:prstGeom>
        <a:solidFill>
          <a:srgbClr val="4F81BD">
            <a:shade val="80000"/>
            <a:hueOff val="68055"/>
            <a:satOff val="-976"/>
            <a:lumOff val="56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AD64E2EC-8068-42EC-9506-667BB5564AB6}" type="pres">
      <dgm:prSet presAssocID="{30D61A3E-82C9-4671-8F55-D4812FFE0268}" presName="c6" presStyleLbl="node1" presStyleIdx="5" presStyleCnt="19" custLinFactX="826704" custLinFactNeighborX="900000" custLinFactNeighborY="29643"/>
      <dgm:spPr>
        <a:xfrm>
          <a:off x="3506704" y="931446"/>
          <a:ext cx="135162" cy="135162"/>
        </a:xfrm>
        <a:prstGeom prst="ellipse">
          <a:avLst/>
        </a:prstGeom>
        <a:solidFill>
          <a:srgbClr val="4F81BD">
            <a:shade val="80000"/>
            <a:hueOff val="85068"/>
            <a:satOff val="-1220"/>
            <a:lumOff val="71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9012950D-711B-450F-B12A-44D49061F212}" type="pres">
      <dgm:prSet presAssocID="{30D61A3E-82C9-4671-8F55-D4812FFE0268}" presName="c7" presStyleLbl="node1" presStyleIdx="6" presStyleCnt="19" custLinFactX="500000" custLinFactNeighborX="575232" custLinFactNeighborY="-37727"/>
      <dgm:spPr>
        <a:xfrm>
          <a:off x="3645849" y="905862"/>
          <a:ext cx="212398" cy="212398"/>
        </a:xfrm>
        <a:prstGeom prst="ellipse">
          <a:avLst/>
        </a:prstGeom>
        <a:solidFill>
          <a:srgbClr val="4F81BD">
            <a:shade val="80000"/>
            <a:hueOff val="102082"/>
            <a:satOff val="-1464"/>
            <a:lumOff val="8538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CEAEC9F8-7290-4EBB-93AA-2A489F4B4C97}" type="pres">
      <dgm:prSet presAssocID="{30D61A3E-82C9-4671-8F55-D4812FFE0268}" presName="c8" presStyleLbl="node1" presStyleIdx="7" presStyleCnt="19" custLinFactX="815201" custLinFactY="-14480" custLinFactNeighborX="900000" custLinFactNeighborY="-100000"/>
      <dgm:spPr>
        <a:xfrm>
          <a:off x="3945303" y="1039410"/>
          <a:ext cx="135162" cy="135162"/>
        </a:xfrm>
        <a:prstGeom prst="ellipse">
          <a:avLst/>
        </a:prstGeom>
        <a:solidFill>
          <a:srgbClr val="4F81BD">
            <a:shade val="80000"/>
            <a:hueOff val="119096"/>
            <a:satOff val="-1708"/>
            <a:lumOff val="996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19FEFE9A-39BE-4A0A-ABDF-ECE912743BDE}" type="pres">
      <dgm:prSet presAssocID="{30D61A3E-82C9-4671-8F55-D4812FFE0268}" presName="c9" presStyleLbl="node1" presStyleIdx="8" presStyleCnt="19" custLinFactX="882406" custLinFactNeighborX="900000" custLinFactNeighborY="-81518"/>
      <dgm:spPr>
        <a:xfrm>
          <a:off x="4149676" y="1292113"/>
          <a:ext cx="135162" cy="135162"/>
        </a:xfrm>
        <a:prstGeom prst="ellipse">
          <a:avLst/>
        </a:prstGeom>
        <a:solidFill>
          <a:srgbClr val="4F81BD">
            <a:shade val="80000"/>
            <a:hueOff val="136109"/>
            <a:satOff val="-1952"/>
            <a:lumOff val="1138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0745A774-2696-4020-A263-940360C89BA1}" type="pres">
      <dgm:prSet presAssocID="{30D61A3E-82C9-4671-8F55-D4812FFE0268}" presName="c10" presStyleLbl="node1" presStyleIdx="9" presStyleCnt="19" custLinFactX="231993" custLinFactNeighborX="300000" custLinFactNeighborY="-73969"/>
      <dgm:spPr>
        <a:xfrm>
          <a:off x="2605544" y="747829"/>
          <a:ext cx="347561" cy="347561"/>
        </a:xfrm>
        <a:prstGeom prst="ellipse">
          <a:avLst/>
        </a:prstGeom>
        <a:solidFill>
          <a:srgbClr val="4F81BD">
            <a:shade val="80000"/>
            <a:hueOff val="153123"/>
            <a:satOff val="-2196"/>
            <a:lumOff val="1280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578C07D6-74C4-4C25-911E-5B0D96CB7ABD}" type="pres">
      <dgm:prSet presAssocID="{30D61A3E-82C9-4671-8F55-D4812FFE0268}" presName="c11" presStyleLbl="node1" presStyleIdx="10" presStyleCnt="19" custLinFactX="700000" custLinFactY="100000" custLinFactNeighborX="744780" custLinFactNeighborY="119316"/>
      <dgm:spPr>
        <a:xfrm>
          <a:off x="1971358" y="2020416"/>
          <a:ext cx="135162" cy="135162"/>
        </a:xfrm>
        <a:prstGeom prst="ellipse">
          <a:avLst/>
        </a:prstGeom>
        <a:solidFill>
          <a:srgbClr val="4F81BD">
            <a:shade val="80000"/>
            <a:hueOff val="170137"/>
            <a:satOff val="-2440"/>
            <a:lumOff val="1423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0D97F20A-8A0E-4C59-82DD-55F5BDBA4D35}" type="pres">
      <dgm:prSet presAssocID="{30D61A3E-82C9-4671-8F55-D4812FFE0268}" presName="c12" presStyleLbl="node1" presStyleIdx="11" presStyleCnt="19" custLinFactX="459948" custLinFactNeighborX="500000" custLinFactNeighborY="20651"/>
      <dgm:spPr>
        <a:xfrm>
          <a:off x="2171006" y="1938150"/>
          <a:ext cx="212398" cy="212398"/>
        </a:xfrm>
        <a:prstGeom prst="ellipse">
          <a:avLst/>
        </a:prstGeom>
        <a:solidFill>
          <a:srgbClr val="4F81BD">
            <a:shade val="80000"/>
            <a:hueOff val="187150"/>
            <a:satOff val="-2684"/>
            <a:lumOff val="1565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2928E741-CFC8-40C6-8D74-402D01BE6539}" type="pres">
      <dgm:prSet presAssocID="{30D61A3E-82C9-4671-8F55-D4812FFE0268}" presName="c13" presStyleLbl="node1" presStyleIdx="12" presStyleCnt="19" custLinFactX="294909" custLinFactNeighborX="300000" custLinFactNeighborY="66677"/>
      <dgm:spPr>
        <a:xfrm>
          <a:off x="2253864" y="2251664"/>
          <a:ext cx="308943" cy="308943"/>
        </a:xfrm>
        <a:prstGeom prst="ellipse">
          <a:avLst/>
        </a:prstGeom>
        <a:solidFill>
          <a:srgbClr val="4F81BD">
            <a:shade val="80000"/>
            <a:hueOff val="204164"/>
            <a:satOff val="-2928"/>
            <a:lumOff val="1707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7CB7AF20-E890-4F98-BE3D-4955B9F5CEA7}" type="pres">
      <dgm:prSet presAssocID="{30D61A3E-82C9-4671-8F55-D4812FFE0268}" presName="c14" presStyleLbl="node1" presStyleIdx="13" presStyleCnt="19" custLinFactX="627107" custLinFactNeighborX="700000" custLinFactNeighborY="18227"/>
      <dgm:spPr>
        <a:xfrm>
          <a:off x="2607065" y="2316302"/>
          <a:ext cx="135162" cy="135162"/>
        </a:xfrm>
        <a:prstGeom prst="ellipse">
          <a:avLst/>
        </a:prstGeom>
        <a:solidFill>
          <a:srgbClr val="4F81BD">
            <a:shade val="80000"/>
            <a:hueOff val="221177"/>
            <a:satOff val="-3172"/>
            <a:lumOff val="1850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593B56EA-BA22-4566-9661-FDA6D052DF1E}" type="pres">
      <dgm:prSet presAssocID="{30D61A3E-82C9-4671-8F55-D4812FFE0268}" presName="c15" presStyleLbl="node1" presStyleIdx="14" presStyleCnt="19" custLinFactX="400000" custLinFactY="96862" custLinFactNeighborX="467533" custLinFactNeighborY="100000"/>
      <dgm:spPr>
        <a:xfrm>
          <a:off x="2731630" y="2463802"/>
          <a:ext cx="212398" cy="212398"/>
        </a:xfrm>
        <a:prstGeom prst="ellipse">
          <a:avLst/>
        </a:prstGeom>
        <a:solidFill>
          <a:srgbClr val="4F81BD">
            <a:shade val="80000"/>
            <a:hueOff val="238191"/>
            <a:satOff val="-3416"/>
            <a:lumOff val="199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84FDF88C-E580-45A5-8096-FB3C6AD48A4D}" type="pres">
      <dgm:prSet presAssocID="{30D61A3E-82C9-4671-8F55-D4812FFE0268}" presName="c16" presStyleLbl="node1" presStyleIdx="15" presStyleCnt="19" custLinFactX="800000" custLinFactY="41288" custLinFactNeighborX="870553" custLinFactNeighborY="100000"/>
      <dgm:spPr>
        <a:xfrm>
          <a:off x="3336195" y="2501558"/>
          <a:ext cx="135162" cy="135162"/>
        </a:xfrm>
        <a:prstGeom prst="ellipse">
          <a:avLst/>
        </a:prstGeom>
        <a:solidFill>
          <a:srgbClr val="4F81BD">
            <a:shade val="80000"/>
            <a:hueOff val="255205"/>
            <a:satOff val="-3660"/>
            <a:lumOff val="213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474AF573-ED30-4B06-A51C-2C9332E9CEDA}" type="pres">
      <dgm:prSet presAssocID="{30D61A3E-82C9-4671-8F55-D4812FFE0268}" presName="c17" presStyleLbl="node1" presStyleIdx="16" presStyleCnt="19" custLinFactX="400000" custLinFactY="3325" custLinFactNeighborX="417541" custLinFactNeighborY="100000"/>
      <dgm:spPr>
        <a:xfrm>
          <a:off x="3774274" y="2327040"/>
          <a:ext cx="308943" cy="308943"/>
        </a:xfrm>
        <a:prstGeom prst="ellipse">
          <a:avLst/>
        </a:prstGeom>
        <a:solidFill>
          <a:srgbClr val="4F81BD">
            <a:shade val="80000"/>
            <a:hueOff val="272218"/>
            <a:satOff val="-3904"/>
            <a:lumOff val="227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C111D5BD-A217-44D2-ACCF-6648DF98684C}" type="pres">
      <dgm:prSet presAssocID="{30D61A3E-82C9-4671-8F55-D4812FFE0268}" presName="c18" presStyleLbl="node1" presStyleIdx="17" presStyleCnt="19" custLinFactX="593454" custLinFactY="-54400" custLinFactNeighborX="600000" custLinFactNeighborY="-100000"/>
      <dgm:spPr>
        <a:xfrm>
          <a:off x="4199716" y="1604190"/>
          <a:ext cx="212398" cy="212398"/>
        </a:xfrm>
        <a:prstGeom prst="ellipse">
          <a:avLst/>
        </a:prstGeom>
        <a:solidFill>
          <a:srgbClr val="4F81BD">
            <a:shade val="80000"/>
            <a:hueOff val="289232"/>
            <a:satOff val="-4148"/>
            <a:lumOff val="241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EDFFDC22-5693-4353-8654-25F400D451A8}" type="pres">
      <dgm:prSet presAssocID="{5A16D92E-B02B-4B3E-97B3-D3FE30B63E08}" presName="chevronComposite1" presStyleCnt="0"/>
      <dgm:spPr/>
    </dgm:pt>
    <dgm:pt modelId="{9A3AA92F-F39C-47FE-9C76-15ACDF3CFE67}" type="pres">
      <dgm:prSet presAssocID="{5A16D92E-B02B-4B3E-97B3-D3FE30B63E08}" presName="chevron1" presStyleLbl="sibTrans2D1" presStyleIdx="0" presStyleCnt="2" custLinFactNeighborX="-60413" custLinFactNeighborY="-2158"/>
      <dgm:spPr>
        <a:xfrm>
          <a:off x="1500387" y="1016748"/>
          <a:ext cx="623784" cy="1190872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</dgm:pt>
    <dgm:pt modelId="{221B968B-A525-4C6B-BAEF-159947785306}" type="pres">
      <dgm:prSet presAssocID="{5A16D92E-B02B-4B3E-97B3-D3FE30B63E08}" presName="spChevron1" presStyleCnt="0"/>
      <dgm:spPr/>
    </dgm:pt>
    <dgm:pt modelId="{6E914F94-B721-4ACB-8D14-BDBB40A94D99}" type="pres">
      <dgm:prSet presAssocID="{98AC6D15-C435-4AD5-AF84-66F22C49DE17}" presName="middle" presStyleCnt="0"/>
      <dgm:spPr/>
    </dgm:pt>
    <dgm:pt modelId="{B5D106CC-CFA7-4E41-802F-0846F68B971B}" type="pres">
      <dgm:prSet presAssocID="{98AC6D15-C435-4AD5-AF84-66F22C49DE17}" presName="parTxMid" presStyleLbl="revTx" presStyleIdx="1" presStyleCnt="2" custScaleX="98978" custScaleY="82939" custLinFactNeighborX="-1562" custLinFactNeighborY="4326"/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8F843617-B7FC-49B4-8D76-E3BA4C2544BE}" type="pres">
      <dgm:prSet presAssocID="{98AC6D15-C435-4AD5-AF84-66F22C49DE17}" presName="spMid" presStyleCnt="0"/>
      <dgm:spPr/>
    </dgm:pt>
    <dgm:pt modelId="{525DFA34-0FBD-4949-8924-2D581EBCADDF}" type="pres">
      <dgm:prSet presAssocID="{CD61E2AB-A112-4074-8011-A8563A75DFBE}" presName="chevronComposite1" presStyleCnt="0"/>
      <dgm:spPr/>
    </dgm:pt>
    <dgm:pt modelId="{51DE7B3C-819D-48B1-B026-2B63367796D6}" type="pres">
      <dgm:prSet presAssocID="{CD61E2AB-A112-4074-8011-A8563A75DFBE}" presName="chevron1" presStyleLbl="sibTrans2D1" presStyleIdx="1" presStyleCnt="2"/>
      <dgm:spPr>
        <a:xfrm>
          <a:off x="4184863" y="1042447"/>
          <a:ext cx="623784" cy="1190872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306300"/>
            <a:satOff val="-4255"/>
            <a:lumOff val="22954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</dgm:pt>
    <dgm:pt modelId="{5E2C20CF-9F0D-43AB-97E9-223E9EBBDB10}" type="pres">
      <dgm:prSet presAssocID="{CD61E2AB-A112-4074-8011-A8563A75DFBE}" presName="spChevron1" presStyleCnt="0"/>
      <dgm:spPr/>
    </dgm:pt>
    <dgm:pt modelId="{B390566C-854C-40E5-A23E-7E3415975C48}" type="pres">
      <dgm:prSet presAssocID="{87F26702-AF97-4DE6-91A7-75743D937BF2}" presName="last" presStyleCnt="0"/>
      <dgm:spPr/>
    </dgm:pt>
    <dgm:pt modelId="{3C331AB5-9BAA-461F-A36F-B553585C4A43}" type="pres">
      <dgm:prSet presAssocID="{87F26702-AF97-4DE6-91A7-75743D937BF2}" presName="circleTx" presStyleLbl="node1" presStyleIdx="18" presStyleCnt="19" custScaleX="112191"/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672FBA78-58B1-44E7-81B0-EAB9CD86064C}" type="pres">
      <dgm:prSet presAssocID="{87F26702-AF97-4DE6-91A7-75743D937BF2}" presName="spN" presStyleCnt="0"/>
      <dgm:spPr/>
    </dgm:pt>
  </dgm:ptLst>
  <dgm:cxnLst>
    <dgm:cxn modelId="{21D64EAB-BDB8-46C5-B028-274C80CEC5BB}" srcId="{8A521730-B815-4536-BABA-1ACEC1C6945A}" destId="{30D61A3E-82C9-4671-8F55-D4812FFE0268}" srcOrd="0" destOrd="0" parTransId="{32D157B1-A87B-4BB4-B857-1EC2C732C832}" sibTransId="{5A16D92E-B02B-4B3E-97B3-D3FE30B63E08}"/>
    <dgm:cxn modelId="{9B97763E-47A4-4B5F-A5DC-3F6F1F3AB5EF}" srcId="{8A521730-B815-4536-BABA-1ACEC1C6945A}" destId="{87F26702-AF97-4DE6-91A7-75743D937BF2}" srcOrd="2" destOrd="0" parTransId="{928A383B-78AD-4D2B-9E9E-6E0882099649}" sibTransId="{938729DE-5E64-472A-BB42-A0F38CF84FD3}"/>
    <dgm:cxn modelId="{1F285AEA-361A-44BF-BD17-61EA74A95F8E}" type="presOf" srcId="{8A521730-B815-4536-BABA-1ACEC1C6945A}" destId="{4DFC89D9-4C0A-4ED4-8E7C-E5064AC70042}" srcOrd="0" destOrd="0" presId="urn:microsoft.com/office/officeart/2009/3/layout/RandomtoResultProcess"/>
    <dgm:cxn modelId="{08E87067-8C4A-4450-B2E0-456E14FD9B53}" type="presOf" srcId="{98AC6D15-C435-4AD5-AF84-66F22C49DE17}" destId="{B5D106CC-CFA7-4E41-802F-0846F68B971B}" srcOrd="0" destOrd="0" presId="urn:microsoft.com/office/officeart/2009/3/layout/RandomtoResultProcess"/>
    <dgm:cxn modelId="{5667FD6E-A075-46EF-8FE2-945398EC64AF}" type="presOf" srcId="{87F26702-AF97-4DE6-91A7-75743D937BF2}" destId="{3C331AB5-9BAA-461F-A36F-B553585C4A43}" srcOrd="0" destOrd="0" presId="urn:microsoft.com/office/officeart/2009/3/layout/RandomtoResultProcess"/>
    <dgm:cxn modelId="{CD4BDF82-618A-4B65-9303-F8FF4781579E}" srcId="{8A521730-B815-4536-BABA-1ACEC1C6945A}" destId="{98AC6D15-C435-4AD5-AF84-66F22C49DE17}" srcOrd="1" destOrd="0" parTransId="{280405F3-5D5A-4C1A-9381-4224EE0DD2CF}" sibTransId="{CD61E2AB-A112-4074-8011-A8563A75DFBE}"/>
    <dgm:cxn modelId="{A67C5D34-A454-4DDB-8292-300080D1BDA2}" type="presOf" srcId="{30D61A3E-82C9-4671-8F55-D4812FFE0268}" destId="{CF3FBDBE-E352-4490-B296-080B17B60DDF}" srcOrd="0" destOrd="0" presId="urn:microsoft.com/office/officeart/2009/3/layout/RandomtoResultProcess"/>
    <dgm:cxn modelId="{1C0A09F2-2311-403B-97EF-A3AD3277BB51}" type="presParOf" srcId="{4DFC89D9-4C0A-4ED4-8E7C-E5064AC70042}" destId="{1046FCED-156C-4544-9504-F98D4E90D6C0}" srcOrd="0" destOrd="0" presId="urn:microsoft.com/office/officeart/2009/3/layout/RandomtoResultProcess"/>
    <dgm:cxn modelId="{D5FDEF18-DB5E-4639-92E5-46A421C317FB}" type="presParOf" srcId="{1046FCED-156C-4544-9504-F98D4E90D6C0}" destId="{CF3FBDBE-E352-4490-B296-080B17B60DDF}" srcOrd="0" destOrd="0" presId="urn:microsoft.com/office/officeart/2009/3/layout/RandomtoResultProcess"/>
    <dgm:cxn modelId="{56081CDC-4B45-4141-9396-DFF8D5C074B6}" type="presParOf" srcId="{1046FCED-156C-4544-9504-F98D4E90D6C0}" destId="{7D2E7666-3158-4E4F-A17B-2F3682CE4E73}" srcOrd="1" destOrd="0" presId="urn:microsoft.com/office/officeart/2009/3/layout/RandomtoResultProcess"/>
    <dgm:cxn modelId="{FCB9B3D3-F718-4DDC-A2F3-1A0ED419DAF8}" type="presParOf" srcId="{1046FCED-156C-4544-9504-F98D4E90D6C0}" destId="{B5FC02EC-6954-4083-B6D0-A24FB64D4A1E}" srcOrd="2" destOrd="0" presId="urn:microsoft.com/office/officeart/2009/3/layout/RandomtoResultProcess"/>
    <dgm:cxn modelId="{9BC7FC58-3D47-414A-901B-9091CB226A53}" type="presParOf" srcId="{1046FCED-156C-4544-9504-F98D4E90D6C0}" destId="{D582FD51-7CBE-4E7B-9A2E-C94400AB4AEC}" srcOrd="3" destOrd="0" presId="urn:microsoft.com/office/officeart/2009/3/layout/RandomtoResultProcess"/>
    <dgm:cxn modelId="{333FF2D7-FC0A-4B62-B0B4-23B5B35C640D}" type="presParOf" srcId="{1046FCED-156C-4544-9504-F98D4E90D6C0}" destId="{EAE93D04-7F42-44C9-9137-BC68F34B0003}" srcOrd="4" destOrd="0" presId="urn:microsoft.com/office/officeart/2009/3/layout/RandomtoResultProcess"/>
    <dgm:cxn modelId="{E11756E7-6F89-4077-986E-DD5B8CB8F84C}" type="presParOf" srcId="{1046FCED-156C-4544-9504-F98D4E90D6C0}" destId="{13A189EB-0B63-413C-A549-7B0F6338B6B3}" srcOrd="5" destOrd="0" presId="urn:microsoft.com/office/officeart/2009/3/layout/RandomtoResultProcess"/>
    <dgm:cxn modelId="{9EB747BD-4065-419B-9F6C-8794CE0CA6E3}" type="presParOf" srcId="{1046FCED-156C-4544-9504-F98D4E90D6C0}" destId="{AD64E2EC-8068-42EC-9506-667BB5564AB6}" srcOrd="6" destOrd="0" presId="urn:microsoft.com/office/officeart/2009/3/layout/RandomtoResultProcess"/>
    <dgm:cxn modelId="{C5A0432D-D808-4F86-9C6C-1FEA5B537925}" type="presParOf" srcId="{1046FCED-156C-4544-9504-F98D4E90D6C0}" destId="{9012950D-711B-450F-B12A-44D49061F212}" srcOrd="7" destOrd="0" presId="urn:microsoft.com/office/officeart/2009/3/layout/RandomtoResultProcess"/>
    <dgm:cxn modelId="{E7788B6C-A382-4A4B-B27B-309DE7C8E6BB}" type="presParOf" srcId="{1046FCED-156C-4544-9504-F98D4E90D6C0}" destId="{CEAEC9F8-7290-4EBB-93AA-2A489F4B4C97}" srcOrd="8" destOrd="0" presId="urn:microsoft.com/office/officeart/2009/3/layout/RandomtoResultProcess"/>
    <dgm:cxn modelId="{488A2F89-6FAD-4AB8-A0FB-230B554FD170}" type="presParOf" srcId="{1046FCED-156C-4544-9504-F98D4E90D6C0}" destId="{19FEFE9A-39BE-4A0A-ABDF-ECE912743BDE}" srcOrd="9" destOrd="0" presId="urn:microsoft.com/office/officeart/2009/3/layout/RandomtoResultProcess"/>
    <dgm:cxn modelId="{CEF4A8AC-E0C5-437D-924B-05FD2373DBDB}" type="presParOf" srcId="{1046FCED-156C-4544-9504-F98D4E90D6C0}" destId="{0745A774-2696-4020-A263-940360C89BA1}" srcOrd="10" destOrd="0" presId="urn:microsoft.com/office/officeart/2009/3/layout/RandomtoResultProcess"/>
    <dgm:cxn modelId="{86F66A1D-2343-4A8E-A36E-7BD7EAD96840}" type="presParOf" srcId="{1046FCED-156C-4544-9504-F98D4E90D6C0}" destId="{578C07D6-74C4-4C25-911E-5B0D96CB7ABD}" srcOrd="11" destOrd="0" presId="urn:microsoft.com/office/officeart/2009/3/layout/RandomtoResultProcess"/>
    <dgm:cxn modelId="{8E1A22AA-042D-44F9-9348-A9D08954E993}" type="presParOf" srcId="{1046FCED-156C-4544-9504-F98D4E90D6C0}" destId="{0D97F20A-8A0E-4C59-82DD-55F5BDBA4D35}" srcOrd="12" destOrd="0" presId="urn:microsoft.com/office/officeart/2009/3/layout/RandomtoResultProcess"/>
    <dgm:cxn modelId="{93F12B56-D1F3-43D1-B910-97844CC11232}" type="presParOf" srcId="{1046FCED-156C-4544-9504-F98D4E90D6C0}" destId="{2928E741-CFC8-40C6-8D74-402D01BE6539}" srcOrd="13" destOrd="0" presId="urn:microsoft.com/office/officeart/2009/3/layout/RandomtoResultProcess"/>
    <dgm:cxn modelId="{35DE01B0-E665-4B25-8930-034BCD189401}" type="presParOf" srcId="{1046FCED-156C-4544-9504-F98D4E90D6C0}" destId="{7CB7AF20-E890-4F98-BE3D-4955B9F5CEA7}" srcOrd="14" destOrd="0" presId="urn:microsoft.com/office/officeart/2009/3/layout/RandomtoResultProcess"/>
    <dgm:cxn modelId="{050572C3-F1D5-4EBD-AD6F-6D541BFBC27D}" type="presParOf" srcId="{1046FCED-156C-4544-9504-F98D4E90D6C0}" destId="{593B56EA-BA22-4566-9661-FDA6D052DF1E}" srcOrd="15" destOrd="0" presId="urn:microsoft.com/office/officeart/2009/3/layout/RandomtoResultProcess"/>
    <dgm:cxn modelId="{C904C3AC-6E88-49B0-A4AB-423B02E9EF32}" type="presParOf" srcId="{1046FCED-156C-4544-9504-F98D4E90D6C0}" destId="{84FDF88C-E580-45A5-8096-FB3C6AD48A4D}" srcOrd="16" destOrd="0" presId="urn:microsoft.com/office/officeart/2009/3/layout/RandomtoResultProcess"/>
    <dgm:cxn modelId="{8DC8D6B3-5E99-4471-8492-E1490262DF13}" type="presParOf" srcId="{1046FCED-156C-4544-9504-F98D4E90D6C0}" destId="{474AF573-ED30-4B06-A51C-2C9332E9CEDA}" srcOrd="17" destOrd="0" presId="urn:microsoft.com/office/officeart/2009/3/layout/RandomtoResultProcess"/>
    <dgm:cxn modelId="{2763DAB1-1A3F-4887-B6D4-CACAB0D1E4F9}" type="presParOf" srcId="{1046FCED-156C-4544-9504-F98D4E90D6C0}" destId="{C111D5BD-A217-44D2-ACCF-6648DF98684C}" srcOrd="18" destOrd="0" presId="urn:microsoft.com/office/officeart/2009/3/layout/RandomtoResultProcess"/>
    <dgm:cxn modelId="{9ED29684-27F3-474C-9F9A-9D3DB0A5D556}" type="presParOf" srcId="{4DFC89D9-4C0A-4ED4-8E7C-E5064AC70042}" destId="{EDFFDC22-5693-4353-8654-25F400D451A8}" srcOrd="1" destOrd="0" presId="urn:microsoft.com/office/officeart/2009/3/layout/RandomtoResultProcess"/>
    <dgm:cxn modelId="{FBEF9887-1D1E-42C8-8DED-F5B638F87AE5}" type="presParOf" srcId="{EDFFDC22-5693-4353-8654-25F400D451A8}" destId="{9A3AA92F-F39C-47FE-9C76-15ACDF3CFE67}" srcOrd="0" destOrd="0" presId="urn:microsoft.com/office/officeart/2009/3/layout/RandomtoResultProcess"/>
    <dgm:cxn modelId="{02F5490B-B41D-4775-A447-EA0BF15B0DD0}" type="presParOf" srcId="{EDFFDC22-5693-4353-8654-25F400D451A8}" destId="{221B968B-A525-4C6B-BAEF-159947785306}" srcOrd="1" destOrd="0" presId="urn:microsoft.com/office/officeart/2009/3/layout/RandomtoResultProcess"/>
    <dgm:cxn modelId="{2E127DE9-B9F2-4D58-900E-7670EFCBE08A}" type="presParOf" srcId="{4DFC89D9-4C0A-4ED4-8E7C-E5064AC70042}" destId="{6E914F94-B721-4ACB-8D14-BDBB40A94D99}" srcOrd="2" destOrd="0" presId="urn:microsoft.com/office/officeart/2009/3/layout/RandomtoResultProcess"/>
    <dgm:cxn modelId="{68D5C22D-7241-4814-BDBA-5D20F51E87AC}" type="presParOf" srcId="{6E914F94-B721-4ACB-8D14-BDBB40A94D99}" destId="{B5D106CC-CFA7-4E41-802F-0846F68B971B}" srcOrd="0" destOrd="0" presId="urn:microsoft.com/office/officeart/2009/3/layout/RandomtoResultProcess"/>
    <dgm:cxn modelId="{BF2C81BC-BDA9-4EA9-9C3D-EB1C4A7B42FD}" type="presParOf" srcId="{6E914F94-B721-4ACB-8D14-BDBB40A94D99}" destId="{8F843617-B7FC-49B4-8D76-E3BA4C2544BE}" srcOrd="1" destOrd="0" presId="urn:microsoft.com/office/officeart/2009/3/layout/RandomtoResultProcess"/>
    <dgm:cxn modelId="{C17460D7-3F95-4A36-8507-A9E0283E932C}" type="presParOf" srcId="{4DFC89D9-4C0A-4ED4-8E7C-E5064AC70042}" destId="{525DFA34-0FBD-4949-8924-2D581EBCADDF}" srcOrd="3" destOrd="0" presId="urn:microsoft.com/office/officeart/2009/3/layout/RandomtoResultProcess"/>
    <dgm:cxn modelId="{3DB929D6-9565-43DA-A37C-82D79F14B457}" type="presParOf" srcId="{525DFA34-0FBD-4949-8924-2D581EBCADDF}" destId="{51DE7B3C-819D-48B1-B026-2B63367796D6}" srcOrd="0" destOrd="0" presId="urn:microsoft.com/office/officeart/2009/3/layout/RandomtoResultProcess"/>
    <dgm:cxn modelId="{F1CD019E-A2A4-4681-BFBC-5FD4FD09257E}" type="presParOf" srcId="{525DFA34-0FBD-4949-8924-2D581EBCADDF}" destId="{5E2C20CF-9F0D-43AB-97E9-223E9EBBDB10}" srcOrd="1" destOrd="0" presId="urn:microsoft.com/office/officeart/2009/3/layout/RandomtoResultProcess"/>
    <dgm:cxn modelId="{BCF5FF8C-9070-4B5F-B861-0391BBE38400}" type="presParOf" srcId="{4DFC89D9-4C0A-4ED4-8E7C-E5064AC70042}" destId="{B390566C-854C-40E5-A23E-7E3415975C48}" srcOrd="4" destOrd="0" presId="urn:microsoft.com/office/officeart/2009/3/layout/RandomtoResultProcess"/>
    <dgm:cxn modelId="{315098E2-4DB4-4922-A5EA-12604030FF43}" type="presParOf" srcId="{B390566C-854C-40E5-A23E-7E3415975C48}" destId="{3C331AB5-9BAA-461F-A36F-B553585C4A43}" srcOrd="0" destOrd="0" presId="urn:microsoft.com/office/officeart/2009/3/layout/RandomtoResultProcess"/>
    <dgm:cxn modelId="{9E1433B5-5AD8-4388-A722-0A4AE64FBDAE}" type="presParOf" srcId="{B390566C-854C-40E5-A23E-7E3415975C48}" destId="{672FBA78-58B1-44E7-81B0-EAB9CD86064C}" srcOrd="1" destOrd="0" presId="urn:microsoft.com/office/officeart/2009/3/layout/RandomtoResultProcess"/>
  </dgm:cxnLst>
  <dgm:bg/>
  <dgm:whole/>
  <dgm:extLst>
    <a:ext uri="http://schemas.microsoft.com/office/drawing/2008/diagram">
      <dsp:dataModelExt xmlns:dsp="http://schemas.microsoft.com/office/drawing/2008/diagram" relId="rId64" minVer="http://schemas.openxmlformats.org/drawingml/2006/diagram"/>
    </a:ext>
  </dgm:extLst>
</dgm:dataModel>
</file>

<file path=word/diagrams/data11.xml><?xml version="1.0" encoding="utf-8"?>
<dgm:dataModel xmlns:dgm="http://schemas.openxmlformats.org/drawingml/2006/diagram" xmlns:a="http://schemas.openxmlformats.org/drawingml/2006/main">
  <dgm:ptLst>
    <dgm:pt modelId="{8A521730-B815-4536-BABA-1ACEC1C6945A}" type="doc">
      <dgm:prSet loTypeId="urn:microsoft.com/office/officeart/2009/3/layout/RandomtoResultProcess" loCatId="process" qsTypeId="urn:microsoft.com/office/officeart/2005/8/quickstyle/3d3" qsCatId="3D" csTypeId="urn:microsoft.com/office/officeart/2005/8/colors/accent1_3" csCatId="accent1" phldr="1"/>
      <dgm:spPr/>
    </dgm:pt>
    <dgm:pt modelId="{30D61A3E-82C9-4671-8F55-D4812FFE0268}">
      <dgm:prSet phldrT="[Текст]" custT="1"/>
      <dgm:spPr>
        <a:xfrm>
          <a:off x="111455" y="902530"/>
          <a:ext cx="1610816" cy="530837"/>
        </a:xfr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Объем финансирования не предусматривался</a:t>
          </a:r>
        </a:p>
        <a:p>
          <a:endParaRPr lang="ru-RU" sz="7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2D157B1-A87B-4BB4-B857-1EC2C732C832}" type="parTrans" cxnId="{21D64EAB-BDB8-46C5-B028-274C80CEC5BB}">
      <dgm:prSet/>
      <dgm:spPr/>
      <dgm:t>
        <a:bodyPr/>
        <a:lstStyle/>
        <a:p>
          <a:endParaRPr lang="ru-RU"/>
        </a:p>
      </dgm:t>
    </dgm:pt>
    <dgm:pt modelId="{5A16D92E-B02B-4B3E-97B3-D3FE30B63E08}" type="sibTrans" cxnId="{21D64EAB-BDB8-46C5-B028-274C80CEC5BB}">
      <dgm:prSet/>
      <dgm:spPr/>
      <dgm:t>
        <a:bodyPr/>
        <a:lstStyle/>
        <a:p>
          <a:endParaRPr lang="ru-RU"/>
        </a:p>
      </dgm:t>
    </dgm:pt>
    <dgm:pt modelId="{98AC6D15-C435-4AD5-AF84-66F22C49DE17}">
      <dgm:prSet custT="1"/>
      <dgm:spPr>
        <a:xfrm>
          <a:off x="2348096" y="742964"/>
          <a:ext cx="1596269" cy="936320"/>
        </a:xfr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Показатели выполнены на 100% - 3</a:t>
          </a:r>
          <a:endParaRPr lang="ru-RU" sz="1200" b="1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280405F3-5D5A-4C1A-9381-4224EE0DD2CF}" type="parTrans" cxnId="{CD4BDF82-618A-4B65-9303-F8FF4781579E}">
      <dgm:prSet/>
      <dgm:spPr/>
      <dgm:t>
        <a:bodyPr/>
        <a:lstStyle/>
        <a:p>
          <a:endParaRPr lang="ru-RU"/>
        </a:p>
      </dgm:t>
    </dgm:pt>
    <dgm:pt modelId="{CD61E2AB-A112-4074-8011-A8563A75DFBE}" type="sibTrans" cxnId="{CD4BDF82-618A-4B65-9303-F8FF4781579E}">
      <dgm:prSet/>
      <dgm:spPr/>
      <dgm:t>
        <a:bodyPr/>
        <a:lstStyle/>
        <a:p>
          <a:endParaRPr lang="ru-RU"/>
        </a:p>
      </dgm:t>
    </dgm:pt>
    <dgm:pt modelId="{87F26702-AF97-4DE6-91A7-75743D937BF2}">
      <dgm:prSet phldrT="[Текст]" custT="1"/>
      <dgm:spPr>
        <a:xfrm>
          <a:off x="4560899" y="503977"/>
          <a:ext cx="1537958" cy="1370839"/>
        </a:xfrm>
        <a:solidFill>
          <a:srgbClr val="4F81BD">
            <a:shade val="80000"/>
            <a:hueOff val="306246"/>
            <a:satOff val="-4392"/>
            <a:lumOff val="256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endParaRPr lang="ru-RU" sz="1200" b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endParaRPr lang="ru-RU" sz="1250" b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r>
            <a:rPr lang="ru-RU" sz="1100" b="1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Результат оценки эффективности реализации программы не определен</a:t>
          </a:r>
        </a:p>
        <a:p>
          <a:r>
            <a:rPr lang="ru-RU" sz="1000" b="1" i="1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28,0 баллов</a:t>
          </a:r>
        </a:p>
        <a:p>
          <a:endParaRPr lang="ru-RU" sz="1000" b="1" i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endParaRPr lang="ru-RU" sz="1100" b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</dgm:t>
    </dgm:pt>
    <dgm:pt modelId="{938729DE-5E64-472A-BB42-A0F38CF84FD3}" type="sibTrans" cxnId="{9B97763E-47A4-4B5F-A5DC-3F6F1F3AB5EF}">
      <dgm:prSet/>
      <dgm:spPr/>
      <dgm:t>
        <a:bodyPr/>
        <a:lstStyle/>
        <a:p>
          <a:endParaRPr lang="ru-RU"/>
        </a:p>
      </dgm:t>
    </dgm:pt>
    <dgm:pt modelId="{928A383B-78AD-4D2B-9E9E-6E0882099649}" type="parTrans" cxnId="{9B97763E-47A4-4B5F-A5DC-3F6F1F3AB5EF}">
      <dgm:prSet/>
      <dgm:spPr/>
      <dgm:t>
        <a:bodyPr/>
        <a:lstStyle/>
        <a:p>
          <a:endParaRPr lang="ru-RU"/>
        </a:p>
      </dgm:t>
    </dgm:pt>
    <dgm:pt modelId="{4DFC89D9-4C0A-4ED4-8E7C-E5064AC70042}" type="pres">
      <dgm:prSet presAssocID="{8A521730-B815-4536-BABA-1ACEC1C6945A}" presName="Name0" presStyleCnt="0">
        <dgm:presLayoutVars>
          <dgm:dir/>
          <dgm:animOne val="branch"/>
          <dgm:animLvl val="lvl"/>
        </dgm:presLayoutVars>
      </dgm:prSet>
      <dgm:spPr/>
    </dgm:pt>
    <dgm:pt modelId="{1046FCED-156C-4544-9504-F98D4E90D6C0}" type="pres">
      <dgm:prSet presAssocID="{30D61A3E-82C9-4671-8F55-D4812FFE0268}" presName="chaos" presStyleCnt="0"/>
      <dgm:spPr/>
    </dgm:pt>
    <dgm:pt modelId="{CF3FBDBE-E352-4490-B296-080B17B60DDF}" type="pres">
      <dgm:prSet presAssocID="{30D61A3E-82C9-4671-8F55-D4812FFE0268}" presName="parTx1" presStyleLbl="revTx" presStyleIdx="0" presStyleCnt="2"/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7D2E7666-3158-4E4F-A17B-2F3682CE4E73}" type="pres">
      <dgm:prSet presAssocID="{30D61A3E-82C9-4671-8F55-D4812FFE0268}" presName="c1" presStyleLbl="node1" presStyleIdx="0" presStyleCnt="19" custLinFactX="700000" custLinFactY="19538" custLinFactNeighborX="749077" custLinFactNeighborY="100000"/>
      <dgm:spPr>
        <a:xfrm>
          <a:off x="1966372" y="894250"/>
          <a:ext cx="128133" cy="128133"/>
        </a:xfrm>
        <a:prstGeom prst="ellipse">
          <a:avLst/>
        </a:prstGeom>
        <a:solidFill>
          <a:srgbClr val="4F81BD">
            <a:shade val="8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B5FC02EC-6954-4083-B6D0-A24FB64D4A1E}" type="pres">
      <dgm:prSet presAssocID="{30D61A3E-82C9-4671-8F55-D4812FFE0268}" presName="c2" presStyleLbl="node1" presStyleIdx="1" presStyleCnt="19" custLinFactX="691724" custLinFactY="13201" custLinFactNeighborX="700000" custLinFactNeighborY="100000"/>
      <dgm:spPr>
        <a:xfrm>
          <a:off x="1982577" y="706744"/>
          <a:ext cx="128133" cy="128133"/>
        </a:xfrm>
        <a:prstGeom prst="ellipse">
          <a:avLst/>
        </a:prstGeom>
        <a:solidFill>
          <a:srgbClr val="4F81BD">
            <a:shade val="80000"/>
            <a:hueOff val="17014"/>
            <a:satOff val="-244"/>
            <a:lumOff val="14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D582FD51-7CBE-4E7B-9A2E-C94400AB4AEC}" type="pres">
      <dgm:prSet presAssocID="{30D61A3E-82C9-4671-8F55-D4812FFE0268}" presName="c3" presStyleLbl="node1" presStyleIdx="2" presStyleCnt="19" custLinFactX="400000" custLinFactNeighborX="470673" custLinFactNeighborY="7857"/>
      <dgm:spPr>
        <a:xfrm>
          <a:off x="2167699" y="613394"/>
          <a:ext cx="201352" cy="201352"/>
        </a:xfrm>
        <a:prstGeom prst="ellipse">
          <a:avLst/>
        </a:prstGeom>
        <a:solidFill>
          <a:srgbClr val="4F81BD">
            <a:shade val="80000"/>
            <a:hueOff val="34027"/>
            <a:satOff val="-488"/>
            <a:lumOff val="28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EAE93D04-7F42-44C9-9137-BC68F34B0003}" type="pres">
      <dgm:prSet presAssocID="{30D61A3E-82C9-4671-8F55-D4812FFE0268}" presName="c4" presStyleLbl="node1" presStyleIdx="3" presStyleCnt="19" custLinFactX="895658" custLinFactNeighborX="900000" custLinFactNeighborY="73251"/>
      <dgm:spPr>
        <a:xfrm>
          <a:off x="2894800" y="494107"/>
          <a:ext cx="128133" cy="128133"/>
        </a:xfrm>
        <a:prstGeom prst="ellipse">
          <a:avLst/>
        </a:prstGeom>
        <a:solidFill>
          <a:srgbClr val="4F81BD">
            <a:shade val="80000"/>
            <a:hueOff val="51041"/>
            <a:satOff val="-732"/>
            <a:lumOff val="42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13A189EB-0B63-413C-A549-7B0F6338B6B3}" type="pres">
      <dgm:prSet presAssocID="{30D61A3E-82C9-4671-8F55-D4812FFE0268}" presName="c5" presStyleLbl="node1" presStyleIdx="4" presStyleCnt="19" custLinFactX="878580" custLinFactNeighborX="900000" custLinFactNeighborY="59286"/>
      <dgm:spPr>
        <a:xfrm>
          <a:off x="3106120" y="404459"/>
          <a:ext cx="128133" cy="128133"/>
        </a:xfrm>
        <a:prstGeom prst="ellipse">
          <a:avLst/>
        </a:prstGeom>
        <a:solidFill>
          <a:srgbClr val="4F81BD">
            <a:shade val="80000"/>
            <a:hueOff val="68055"/>
            <a:satOff val="-976"/>
            <a:lumOff val="56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AD64E2EC-8068-42EC-9506-667BB5564AB6}" type="pres">
      <dgm:prSet presAssocID="{30D61A3E-82C9-4671-8F55-D4812FFE0268}" presName="c6" presStyleLbl="node1" presStyleIdx="5" presStyleCnt="19" custLinFactX="826704" custLinFactNeighborX="900000" custLinFactNeighborY="29643"/>
      <dgm:spPr>
        <a:xfrm>
          <a:off x="3326668" y="492047"/>
          <a:ext cx="128133" cy="128133"/>
        </a:xfrm>
        <a:prstGeom prst="ellipse">
          <a:avLst/>
        </a:prstGeom>
        <a:solidFill>
          <a:srgbClr val="4F81BD">
            <a:shade val="80000"/>
            <a:hueOff val="85068"/>
            <a:satOff val="-1220"/>
            <a:lumOff val="71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9012950D-711B-450F-B12A-44D49061F212}" type="pres">
      <dgm:prSet presAssocID="{30D61A3E-82C9-4671-8F55-D4812FFE0268}" presName="c7" presStyleLbl="node1" presStyleIdx="6" presStyleCnt="19" custLinFactX="500000" custLinFactNeighborX="575232" custLinFactNeighborY="-37727"/>
      <dgm:spPr>
        <a:xfrm>
          <a:off x="3458576" y="467793"/>
          <a:ext cx="201352" cy="201352"/>
        </a:xfrm>
        <a:prstGeom prst="ellipse">
          <a:avLst/>
        </a:prstGeom>
        <a:solidFill>
          <a:srgbClr val="4F81BD">
            <a:shade val="80000"/>
            <a:hueOff val="102082"/>
            <a:satOff val="-1464"/>
            <a:lumOff val="8538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CEAEC9F8-7290-4EBB-93AA-2A489F4B4C97}" type="pres">
      <dgm:prSet presAssocID="{30D61A3E-82C9-4671-8F55-D4812FFE0268}" presName="c8" presStyleLbl="node1" presStyleIdx="7" presStyleCnt="19" custLinFactX="815201" custLinFactY="-14480" custLinFactNeighborX="900000" custLinFactNeighborY="-100000"/>
      <dgm:spPr>
        <a:xfrm>
          <a:off x="3742456" y="594396"/>
          <a:ext cx="128133" cy="128133"/>
        </a:xfrm>
        <a:prstGeom prst="ellipse">
          <a:avLst/>
        </a:prstGeom>
        <a:solidFill>
          <a:srgbClr val="4F81BD">
            <a:shade val="80000"/>
            <a:hueOff val="119096"/>
            <a:satOff val="-1708"/>
            <a:lumOff val="996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19FEFE9A-39BE-4A0A-ABDF-ECE912743BDE}" type="pres">
      <dgm:prSet presAssocID="{30D61A3E-82C9-4671-8F55-D4812FFE0268}" presName="c9" presStyleLbl="node1" presStyleIdx="8" presStyleCnt="19" custLinFactX="882406" custLinFactNeighborX="900000" custLinFactNeighborY="-81518"/>
      <dgm:spPr>
        <a:xfrm>
          <a:off x="3936200" y="833956"/>
          <a:ext cx="128133" cy="128133"/>
        </a:xfrm>
        <a:prstGeom prst="ellipse">
          <a:avLst/>
        </a:prstGeom>
        <a:solidFill>
          <a:srgbClr val="4F81BD">
            <a:shade val="80000"/>
            <a:hueOff val="136109"/>
            <a:satOff val="-1952"/>
            <a:lumOff val="1138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0745A774-2696-4020-A263-940360C89BA1}" type="pres">
      <dgm:prSet presAssocID="{30D61A3E-82C9-4671-8F55-D4812FFE0268}" presName="c10" presStyleLbl="node1" presStyleIdx="9" presStyleCnt="19" custLinFactX="231993" custLinFactNeighborX="300000" custLinFactNeighborY="-73969"/>
      <dgm:spPr>
        <a:xfrm>
          <a:off x="2472376" y="317979"/>
          <a:ext cx="329485" cy="329485"/>
        </a:xfrm>
        <a:prstGeom prst="ellipse">
          <a:avLst/>
        </a:prstGeom>
        <a:solidFill>
          <a:srgbClr val="4F81BD">
            <a:shade val="80000"/>
            <a:hueOff val="153123"/>
            <a:satOff val="-2196"/>
            <a:lumOff val="1280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578C07D6-74C4-4C25-911E-5B0D96CB7ABD}" type="pres">
      <dgm:prSet presAssocID="{30D61A3E-82C9-4671-8F55-D4812FFE0268}" presName="c11" presStyleLbl="node1" presStyleIdx="10" presStyleCnt="19" custLinFactX="700000" custLinFactY="100000" custLinFactNeighborX="744780" custLinFactNeighborY="119316"/>
      <dgm:spPr>
        <a:xfrm>
          <a:off x="1871173" y="1524381"/>
          <a:ext cx="128133" cy="128133"/>
        </a:xfrm>
        <a:prstGeom prst="ellipse">
          <a:avLst/>
        </a:prstGeom>
        <a:solidFill>
          <a:srgbClr val="4F81BD">
            <a:shade val="80000"/>
            <a:hueOff val="170137"/>
            <a:satOff val="-2440"/>
            <a:lumOff val="1423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0D97F20A-8A0E-4C59-82DD-55F5BDBA4D35}" type="pres">
      <dgm:prSet presAssocID="{30D61A3E-82C9-4671-8F55-D4812FFE0268}" presName="c12" presStyleLbl="node1" presStyleIdx="11" presStyleCnt="19" custLinFactX="459948" custLinFactNeighborX="500000" custLinFactNeighborY="20651"/>
      <dgm:spPr>
        <a:xfrm>
          <a:off x="2060438" y="1446393"/>
          <a:ext cx="201352" cy="201352"/>
        </a:xfrm>
        <a:prstGeom prst="ellipse">
          <a:avLst/>
        </a:prstGeom>
        <a:solidFill>
          <a:srgbClr val="4F81BD">
            <a:shade val="80000"/>
            <a:hueOff val="187150"/>
            <a:satOff val="-2684"/>
            <a:lumOff val="1565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2928E741-CFC8-40C6-8D74-402D01BE6539}" type="pres">
      <dgm:prSet presAssocID="{30D61A3E-82C9-4671-8F55-D4812FFE0268}" presName="c13" presStyleLbl="node1" presStyleIdx="12" presStyleCnt="19" custLinFactX="294909" custLinFactNeighborX="300000" custLinFactNeighborY="66677"/>
      <dgm:spPr>
        <a:xfrm>
          <a:off x="2138987" y="1743602"/>
          <a:ext cx="292875" cy="292875"/>
        </a:xfrm>
        <a:prstGeom prst="ellipse">
          <a:avLst/>
        </a:prstGeom>
        <a:solidFill>
          <a:srgbClr val="4F81BD">
            <a:shade val="80000"/>
            <a:hueOff val="204164"/>
            <a:satOff val="-2928"/>
            <a:lumOff val="1707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7CB7AF20-E890-4F98-BE3D-4955B9F5CEA7}" type="pres">
      <dgm:prSet presAssocID="{30D61A3E-82C9-4671-8F55-D4812FFE0268}" presName="c14" presStyleLbl="node1" presStyleIdx="13" presStyleCnt="19" custLinFactX="627107" custLinFactNeighborX="700000" custLinFactNeighborY="18227"/>
      <dgm:spPr>
        <a:xfrm>
          <a:off x="2473818" y="1804878"/>
          <a:ext cx="128133" cy="128133"/>
        </a:xfrm>
        <a:prstGeom prst="ellipse">
          <a:avLst/>
        </a:prstGeom>
        <a:solidFill>
          <a:srgbClr val="4F81BD">
            <a:shade val="80000"/>
            <a:hueOff val="221177"/>
            <a:satOff val="-3172"/>
            <a:lumOff val="1850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593B56EA-BA22-4566-9661-FDA6D052DF1E}" type="pres">
      <dgm:prSet presAssocID="{30D61A3E-82C9-4671-8F55-D4812FFE0268}" presName="c15" presStyleLbl="node1" presStyleIdx="14" presStyleCnt="19" custLinFactX="400000" custLinFactY="96862" custLinFactNeighborX="467533" custLinFactNeighborY="100000"/>
      <dgm:spPr>
        <a:xfrm>
          <a:off x="2591904" y="1944707"/>
          <a:ext cx="201352" cy="201352"/>
        </a:xfrm>
        <a:prstGeom prst="ellipse">
          <a:avLst/>
        </a:prstGeom>
        <a:solidFill>
          <a:srgbClr val="4F81BD">
            <a:shade val="80000"/>
            <a:hueOff val="238191"/>
            <a:satOff val="-3416"/>
            <a:lumOff val="199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84FDF88C-E580-45A5-8096-FB3C6AD48A4D}" type="pres">
      <dgm:prSet presAssocID="{30D61A3E-82C9-4671-8F55-D4812FFE0268}" presName="c16" presStyleLbl="node1" presStyleIdx="15" presStyleCnt="19" custLinFactX="800000" custLinFactY="41288" custLinFactNeighborX="870553" custLinFactNeighborY="100000"/>
      <dgm:spPr>
        <a:xfrm>
          <a:off x="3165027" y="1980499"/>
          <a:ext cx="128133" cy="128133"/>
        </a:xfrm>
        <a:prstGeom prst="ellipse">
          <a:avLst/>
        </a:prstGeom>
        <a:solidFill>
          <a:srgbClr val="4F81BD">
            <a:shade val="80000"/>
            <a:hueOff val="255205"/>
            <a:satOff val="-3660"/>
            <a:lumOff val="213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474AF573-ED30-4B06-A51C-2C9332E9CEDA}" type="pres">
      <dgm:prSet presAssocID="{30D61A3E-82C9-4671-8F55-D4812FFE0268}" presName="c17" presStyleLbl="node1" presStyleIdx="16" presStyleCnt="19" custLinFactX="400000" custLinFactY="3325" custLinFactNeighborX="417541" custLinFactNeighborY="100000"/>
      <dgm:spPr>
        <a:xfrm>
          <a:off x="3580322" y="1815058"/>
          <a:ext cx="292875" cy="292875"/>
        </a:xfrm>
        <a:prstGeom prst="ellipse">
          <a:avLst/>
        </a:prstGeom>
        <a:solidFill>
          <a:srgbClr val="4F81BD">
            <a:shade val="80000"/>
            <a:hueOff val="272218"/>
            <a:satOff val="-3904"/>
            <a:lumOff val="227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C111D5BD-A217-44D2-ACCF-6648DF98684C}" type="pres">
      <dgm:prSet presAssocID="{30D61A3E-82C9-4671-8F55-D4812FFE0268}" presName="c18" presStyleLbl="node1" presStyleIdx="17" presStyleCnt="19" custLinFactX="593454" custLinFactY="-54400" custLinFactNeighborX="600000" custLinFactNeighborY="-100000"/>
      <dgm:spPr>
        <a:xfrm>
          <a:off x="3983637" y="1129802"/>
          <a:ext cx="201352" cy="201352"/>
        </a:xfrm>
        <a:prstGeom prst="ellipse">
          <a:avLst/>
        </a:prstGeom>
        <a:solidFill>
          <a:srgbClr val="4F81BD">
            <a:shade val="80000"/>
            <a:hueOff val="289232"/>
            <a:satOff val="-4148"/>
            <a:lumOff val="241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EDFFDC22-5693-4353-8654-25F400D451A8}" type="pres">
      <dgm:prSet presAssocID="{5A16D92E-B02B-4B3E-97B3-D3FE30B63E08}" presName="chevronComposite1" presStyleCnt="0"/>
      <dgm:spPr/>
    </dgm:pt>
    <dgm:pt modelId="{9A3AA92F-F39C-47FE-9C76-15ACDF3CFE67}" type="pres">
      <dgm:prSet presAssocID="{5A16D92E-B02B-4B3E-97B3-D3FE30B63E08}" presName="chevron1" presStyleLbl="sibTrans2D1" presStyleIdx="0" presStyleCnt="2" custLinFactNeighborX="-60413" custLinFactNeighborY="-2158"/>
      <dgm:spPr>
        <a:xfrm>
          <a:off x="1424697" y="572913"/>
          <a:ext cx="591342" cy="1128937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</dgm:pt>
    <dgm:pt modelId="{221B968B-A525-4C6B-BAEF-159947785306}" type="pres">
      <dgm:prSet presAssocID="{5A16D92E-B02B-4B3E-97B3-D3FE30B63E08}" presName="spChevron1" presStyleCnt="0"/>
      <dgm:spPr/>
    </dgm:pt>
    <dgm:pt modelId="{6E914F94-B721-4ACB-8D14-BDBB40A94D99}" type="pres">
      <dgm:prSet presAssocID="{98AC6D15-C435-4AD5-AF84-66F22C49DE17}" presName="middle" presStyleCnt="0"/>
      <dgm:spPr/>
    </dgm:pt>
    <dgm:pt modelId="{B5D106CC-CFA7-4E41-802F-0846F68B971B}" type="pres">
      <dgm:prSet presAssocID="{98AC6D15-C435-4AD5-AF84-66F22C49DE17}" presName="parTxMid" presStyleLbl="revTx" presStyleIdx="1" presStyleCnt="2" custScaleX="98978" custScaleY="82939" custLinFactNeighborX="-1562" custLinFactNeighborY="4326"/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8F843617-B7FC-49B4-8D76-E3BA4C2544BE}" type="pres">
      <dgm:prSet presAssocID="{98AC6D15-C435-4AD5-AF84-66F22C49DE17}" presName="spMid" presStyleCnt="0"/>
      <dgm:spPr/>
    </dgm:pt>
    <dgm:pt modelId="{525DFA34-0FBD-4949-8924-2D581EBCADDF}" type="pres">
      <dgm:prSet presAssocID="{CD61E2AB-A112-4074-8011-A8563A75DFBE}" presName="chevronComposite1" presStyleCnt="0"/>
      <dgm:spPr/>
    </dgm:pt>
    <dgm:pt modelId="{51DE7B3C-819D-48B1-B026-2B63367796D6}" type="pres">
      <dgm:prSet presAssocID="{CD61E2AB-A112-4074-8011-A8563A75DFBE}" presName="chevron1" presStyleLbl="sibTrans2D1" presStyleIdx="1" presStyleCnt="2"/>
      <dgm:spPr>
        <a:xfrm>
          <a:off x="3969557" y="597275"/>
          <a:ext cx="591342" cy="1128937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306300"/>
            <a:satOff val="-4255"/>
            <a:lumOff val="22954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</dgm:pt>
    <dgm:pt modelId="{5E2C20CF-9F0D-43AB-97E9-223E9EBBDB10}" type="pres">
      <dgm:prSet presAssocID="{CD61E2AB-A112-4074-8011-A8563A75DFBE}" presName="spChevron1" presStyleCnt="0"/>
      <dgm:spPr/>
    </dgm:pt>
    <dgm:pt modelId="{B390566C-854C-40E5-A23E-7E3415975C48}" type="pres">
      <dgm:prSet presAssocID="{87F26702-AF97-4DE6-91A7-75743D937BF2}" presName="last" presStyleCnt="0"/>
      <dgm:spPr/>
    </dgm:pt>
    <dgm:pt modelId="{3C331AB5-9BAA-461F-A36F-B553585C4A43}" type="pres">
      <dgm:prSet presAssocID="{87F26702-AF97-4DE6-91A7-75743D937BF2}" presName="circleTx" presStyleLbl="node1" presStyleIdx="18" presStyleCnt="19" custAng="10800000" custFlipVert="1" custScaleX="105192" custScaleY="103344" custLinFactNeighborX="-1388" custLinFactNeighborY="1988"/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672FBA78-58B1-44E7-81B0-EAB9CD86064C}" type="pres">
      <dgm:prSet presAssocID="{87F26702-AF97-4DE6-91A7-75743D937BF2}" presName="spN" presStyleCnt="0"/>
      <dgm:spPr/>
    </dgm:pt>
  </dgm:ptLst>
  <dgm:cxnLst>
    <dgm:cxn modelId="{21D64EAB-BDB8-46C5-B028-274C80CEC5BB}" srcId="{8A521730-B815-4536-BABA-1ACEC1C6945A}" destId="{30D61A3E-82C9-4671-8F55-D4812FFE0268}" srcOrd="0" destOrd="0" parTransId="{32D157B1-A87B-4BB4-B857-1EC2C732C832}" sibTransId="{5A16D92E-B02B-4B3E-97B3-D3FE30B63E08}"/>
    <dgm:cxn modelId="{1A1226FF-6BF8-4D06-938B-25D24071F594}" type="presOf" srcId="{87F26702-AF97-4DE6-91A7-75743D937BF2}" destId="{3C331AB5-9BAA-461F-A36F-B553585C4A43}" srcOrd="0" destOrd="0" presId="urn:microsoft.com/office/officeart/2009/3/layout/RandomtoResultProcess"/>
    <dgm:cxn modelId="{CD4BDF82-618A-4B65-9303-F8FF4781579E}" srcId="{8A521730-B815-4536-BABA-1ACEC1C6945A}" destId="{98AC6D15-C435-4AD5-AF84-66F22C49DE17}" srcOrd="1" destOrd="0" parTransId="{280405F3-5D5A-4C1A-9381-4224EE0DD2CF}" sibTransId="{CD61E2AB-A112-4074-8011-A8563A75DFBE}"/>
    <dgm:cxn modelId="{B0949772-0FB5-40DD-970E-30F1E9091A14}" type="presOf" srcId="{98AC6D15-C435-4AD5-AF84-66F22C49DE17}" destId="{B5D106CC-CFA7-4E41-802F-0846F68B971B}" srcOrd="0" destOrd="0" presId="urn:microsoft.com/office/officeart/2009/3/layout/RandomtoResultProcess"/>
    <dgm:cxn modelId="{A522761A-F98C-4C1D-9A46-85638FEB24BD}" type="presOf" srcId="{30D61A3E-82C9-4671-8F55-D4812FFE0268}" destId="{CF3FBDBE-E352-4490-B296-080B17B60DDF}" srcOrd="0" destOrd="0" presId="urn:microsoft.com/office/officeart/2009/3/layout/RandomtoResultProcess"/>
    <dgm:cxn modelId="{9B97763E-47A4-4B5F-A5DC-3F6F1F3AB5EF}" srcId="{8A521730-B815-4536-BABA-1ACEC1C6945A}" destId="{87F26702-AF97-4DE6-91A7-75743D937BF2}" srcOrd="2" destOrd="0" parTransId="{928A383B-78AD-4D2B-9E9E-6E0882099649}" sibTransId="{938729DE-5E64-472A-BB42-A0F38CF84FD3}"/>
    <dgm:cxn modelId="{A88788F0-D518-4341-A902-1CAF0461D859}" type="presOf" srcId="{8A521730-B815-4536-BABA-1ACEC1C6945A}" destId="{4DFC89D9-4C0A-4ED4-8E7C-E5064AC70042}" srcOrd="0" destOrd="0" presId="urn:microsoft.com/office/officeart/2009/3/layout/RandomtoResultProcess"/>
    <dgm:cxn modelId="{B4624F47-A166-429E-9506-E0173F1DA3D4}" type="presParOf" srcId="{4DFC89D9-4C0A-4ED4-8E7C-E5064AC70042}" destId="{1046FCED-156C-4544-9504-F98D4E90D6C0}" srcOrd="0" destOrd="0" presId="urn:microsoft.com/office/officeart/2009/3/layout/RandomtoResultProcess"/>
    <dgm:cxn modelId="{CF228D74-B289-4955-BD98-A48A3DFA7CBD}" type="presParOf" srcId="{1046FCED-156C-4544-9504-F98D4E90D6C0}" destId="{CF3FBDBE-E352-4490-B296-080B17B60DDF}" srcOrd="0" destOrd="0" presId="urn:microsoft.com/office/officeart/2009/3/layout/RandomtoResultProcess"/>
    <dgm:cxn modelId="{61AB1339-D13C-494E-A5B5-7C8E5139BEA1}" type="presParOf" srcId="{1046FCED-156C-4544-9504-F98D4E90D6C0}" destId="{7D2E7666-3158-4E4F-A17B-2F3682CE4E73}" srcOrd="1" destOrd="0" presId="urn:microsoft.com/office/officeart/2009/3/layout/RandomtoResultProcess"/>
    <dgm:cxn modelId="{346F3A52-713B-49FA-9C69-6B939FB05271}" type="presParOf" srcId="{1046FCED-156C-4544-9504-F98D4E90D6C0}" destId="{B5FC02EC-6954-4083-B6D0-A24FB64D4A1E}" srcOrd="2" destOrd="0" presId="urn:microsoft.com/office/officeart/2009/3/layout/RandomtoResultProcess"/>
    <dgm:cxn modelId="{FE46F1EB-5CD4-4AC3-B8E3-FC2C10D4888B}" type="presParOf" srcId="{1046FCED-156C-4544-9504-F98D4E90D6C0}" destId="{D582FD51-7CBE-4E7B-9A2E-C94400AB4AEC}" srcOrd="3" destOrd="0" presId="urn:microsoft.com/office/officeart/2009/3/layout/RandomtoResultProcess"/>
    <dgm:cxn modelId="{991511D4-AE47-468F-BD1A-865ED6930957}" type="presParOf" srcId="{1046FCED-156C-4544-9504-F98D4E90D6C0}" destId="{EAE93D04-7F42-44C9-9137-BC68F34B0003}" srcOrd="4" destOrd="0" presId="urn:microsoft.com/office/officeart/2009/3/layout/RandomtoResultProcess"/>
    <dgm:cxn modelId="{5474DC6B-62C6-4ED9-A2C9-F948BA4D7830}" type="presParOf" srcId="{1046FCED-156C-4544-9504-F98D4E90D6C0}" destId="{13A189EB-0B63-413C-A549-7B0F6338B6B3}" srcOrd="5" destOrd="0" presId="urn:microsoft.com/office/officeart/2009/3/layout/RandomtoResultProcess"/>
    <dgm:cxn modelId="{7B1B78AB-A8C6-4BE3-A7BA-82494A80F91E}" type="presParOf" srcId="{1046FCED-156C-4544-9504-F98D4E90D6C0}" destId="{AD64E2EC-8068-42EC-9506-667BB5564AB6}" srcOrd="6" destOrd="0" presId="urn:microsoft.com/office/officeart/2009/3/layout/RandomtoResultProcess"/>
    <dgm:cxn modelId="{5892FFD1-32F0-4A45-A135-ED1AA5D19045}" type="presParOf" srcId="{1046FCED-156C-4544-9504-F98D4E90D6C0}" destId="{9012950D-711B-450F-B12A-44D49061F212}" srcOrd="7" destOrd="0" presId="urn:microsoft.com/office/officeart/2009/3/layout/RandomtoResultProcess"/>
    <dgm:cxn modelId="{BF02C149-2BE8-4F2A-9630-F82CFD5685F0}" type="presParOf" srcId="{1046FCED-156C-4544-9504-F98D4E90D6C0}" destId="{CEAEC9F8-7290-4EBB-93AA-2A489F4B4C97}" srcOrd="8" destOrd="0" presId="urn:microsoft.com/office/officeart/2009/3/layout/RandomtoResultProcess"/>
    <dgm:cxn modelId="{24826B86-28C7-4096-8B7C-0C72F16D8C62}" type="presParOf" srcId="{1046FCED-156C-4544-9504-F98D4E90D6C0}" destId="{19FEFE9A-39BE-4A0A-ABDF-ECE912743BDE}" srcOrd="9" destOrd="0" presId="urn:microsoft.com/office/officeart/2009/3/layout/RandomtoResultProcess"/>
    <dgm:cxn modelId="{9B994955-F316-4746-8FBE-C2211C57A185}" type="presParOf" srcId="{1046FCED-156C-4544-9504-F98D4E90D6C0}" destId="{0745A774-2696-4020-A263-940360C89BA1}" srcOrd="10" destOrd="0" presId="urn:microsoft.com/office/officeart/2009/3/layout/RandomtoResultProcess"/>
    <dgm:cxn modelId="{0372CC7F-71C4-40CC-9F43-DE1DA19FB61B}" type="presParOf" srcId="{1046FCED-156C-4544-9504-F98D4E90D6C0}" destId="{578C07D6-74C4-4C25-911E-5B0D96CB7ABD}" srcOrd="11" destOrd="0" presId="urn:microsoft.com/office/officeart/2009/3/layout/RandomtoResultProcess"/>
    <dgm:cxn modelId="{9238F336-0F12-4D77-92E5-9AFA0720A42B}" type="presParOf" srcId="{1046FCED-156C-4544-9504-F98D4E90D6C0}" destId="{0D97F20A-8A0E-4C59-82DD-55F5BDBA4D35}" srcOrd="12" destOrd="0" presId="urn:microsoft.com/office/officeart/2009/3/layout/RandomtoResultProcess"/>
    <dgm:cxn modelId="{31B9DB62-AA85-427F-89C1-BF4EA3A43B27}" type="presParOf" srcId="{1046FCED-156C-4544-9504-F98D4E90D6C0}" destId="{2928E741-CFC8-40C6-8D74-402D01BE6539}" srcOrd="13" destOrd="0" presId="urn:microsoft.com/office/officeart/2009/3/layout/RandomtoResultProcess"/>
    <dgm:cxn modelId="{E029A2BA-2672-4AF9-81C2-82B9E533A1BF}" type="presParOf" srcId="{1046FCED-156C-4544-9504-F98D4E90D6C0}" destId="{7CB7AF20-E890-4F98-BE3D-4955B9F5CEA7}" srcOrd="14" destOrd="0" presId="urn:microsoft.com/office/officeart/2009/3/layout/RandomtoResultProcess"/>
    <dgm:cxn modelId="{85C1A81A-3A7B-41DE-9F00-649C893388FA}" type="presParOf" srcId="{1046FCED-156C-4544-9504-F98D4E90D6C0}" destId="{593B56EA-BA22-4566-9661-FDA6D052DF1E}" srcOrd="15" destOrd="0" presId="urn:microsoft.com/office/officeart/2009/3/layout/RandomtoResultProcess"/>
    <dgm:cxn modelId="{24901C0C-9967-4CBD-933C-AC6C3C40750F}" type="presParOf" srcId="{1046FCED-156C-4544-9504-F98D4E90D6C0}" destId="{84FDF88C-E580-45A5-8096-FB3C6AD48A4D}" srcOrd="16" destOrd="0" presId="urn:microsoft.com/office/officeart/2009/3/layout/RandomtoResultProcess"/>
    <dgm:cxn modelId="{0A84364C-6048-4CC7-BC6B-01C3E312D19C}" type="presParOf" srcId="{1046FCED-156C-4544-9504-F98D4E90D6C0}" destId="{474AF573-ED30-4B06-A51C-2C9332E9CEDA}" srcOrd="17" destOrd="0" presId="urn:microsoft.com/office/officeart/2009/3/layout/RandomtoResultProcess"/>
    <dgm:cxn modelId="{1AF9B410-4A2E-407C-9EF5-0F385256D2BB}" type="presParOf" srcId="{1046FCED-156C-4544-9504-F98D4E90D6C0}" destId="{C111D5BD-A217-44D2-ACCF-6648DF98684C}" srcOrd="18" destOrd="0" presId="urn:microsoft.com/office/officeart/2009/3/layout/RandomtoResultProcess"/>
    <dgm:cxn modelId="{21AC81DC-181C-4344-8ABB-1B4170ADF28C}" type="presParOf" srcId="{4DFC89D9-4C0A-4ED4-8E7C-E5064AC70042}" destId="{EDFFDC22-5693-4353-8654-25F400D451A8}" srcOrd="1" destOrd="0" presId="urn:microsoft.com/office/officeart/2009/3/layout/RandomtoResultProcess"/>
    <dgm:cxn modelId="{1EBD5E31-1DD1-4437-A876-8D0EDA23777F}" type="presParOf" srcId="{EDFFDC22-5693-4353-8654-25F400D451A8}" destId="{9A3AA92F-F39C-47FE-9C76-15ACDF3CFE67}" srcOrd="0" destOrd="0" presId="urn:microsoft.com/office/officeart/2009/3/layout/RandomtoResultProcess"/>
    <dgm:cxn modelId="{B35D2168-C351-489C-A539-A82C733A2790}" type="presParOf" srcId="{EDFFDC22-5693-4353-8654-25F400D451A8}" destId="{221B968B-A525-4C6B-BAEF-159947785306}" srcOrd="1" destOrd="0" presId="urn:microsoft.com/office/officeart/2009/3/layout/RandomtoResultProcess"/>
    <dgm:cxn modelId="{4C52A2E7-B76B-4D39-82A0-79A5DB43835F}" type="presParOf" srcId="{4DFC89D9-4C0A-4ED4-8E7C-E5064AC70042}" destId="{6E914F94-B721-4ACB-8D14-BDBB40A94D99}" srcOrd="2" destOrd="0" presId="urn:microsoft.com/office/officeart/2009/3/layout/RandomtoResultProcess"/>
    <dgm:cxn modelId="{E6077B74-544E-426A-89D9-AD6AF24F498C}" type="presParOf" srcId="{6E914F94-B721-4ACB-8D14-BDBB40A94D99}" destId="{B5D106CC-CFA7-4E41-802F-0846F68B971B}" srcOrd="0" destOrd="0" presId="urn:microsoft.com/office/officeart/2009/3/layout/RandomtoResultProcess"/>
    <dgm:cxn modelId="{96A8B984-5B6E-4DCB-9511-DBEF677A8CF1}" type="presParOf" srcId="{6E914F94-B721-4ACB-8D14-BDBB40A94D99}" destId="{8F843617-B7FC-49B4-8D76-E3BA4C2544BE}" srcOrd="1" destOrd="0" presId="urn:microsoft.com/office/officeart/2009/3/layout/RandomtoResultProcess"/>
    <dgm:cxn modelId="{D573944B-2B51-4420-9111-5459728E1BCB}" type="presParOf" srcId="{4DFC89D9-4C0A-4ED4-8E7C-E5064AC70042}" destId="{525DFA34-0FBD-4949-8924-2D581EBCADDF}" srcOrd="3" destOrd="0" presId="urn:microsoft.com/office/officeart/2009/3/layout/RandomtoResultProcess"/>
    <dgm:cxn modelId="{9526662F-D2A4-4DDD-9890-B8076513149C}" type="presParOf" srcId="{525DFA34-0FBD-4949-8924-2D581EBCADDF}" destId="{51DE7B3C-819D-48B1-B026-2B63367796D6}" srcOrd="0" destOrd="0" presId="urn:microsoft.com/office/officeart/2009/3/layout/RandomtoResultProcess"/>
    <dgm:cxn modelId="{D0CE8AD0-B05A-4D61-B72A-4D3EE12C0A60}" type="presParOf" srcId="{525DFA34-0FBD-4949-8924-2D581EBCADDF}" destId="{5E2C20CF-9F0D-43AB-97E9-223E9EBBDB10}" srcOrd="1" destOrd="0" presId="urn:microsoft.com/office/officeart/2009/3/layout/RandomtoResultProcess"/>
    <dgm:cxn modelId="{8DD22A0E-1C57-40F3-997A-F36F227EE88A}" type="presParOf" srcId="{4DFC89D9-4C0A-4ED4-8E7C-E5064AC70042}" destId="{B390566C-854C-40E5-A23E-7E3415975C48}" srcOrd="4" destOrd="0" presId="urn:microsoft.com/office/officeart/2009/3/layout/RandomtoResultProcess"/>
    <dgm:cxn modelId="{F1F87913-D329-4F6B-BB57-6D7EF2F33A82}" type="presParOf" srcId="{B390566C-854C-40E5-A23E-7E3415975C48}" destId="{3C331AB5-9BAA-461F-A36F-B553585C4A43}" srcOrd="0" destOrd="0" presId="urn:microsoft.com/office/officeart/2009/3/layout/RandomtoResultProcess"/>
    <dgm:cxn modelId="{C840CBAE-571D-469B-9118-E5A98D6CD1C2}" type="presParOf" srcId="{B390566C-854C-40E5-A23E-7E3415975C48}" destId="{672FBA78-58B1-44E7-81B0-EAB9CD86064C}" srcOrd="1" destOrd="0" presId="urn:microsoft.com/office/officeart/2009/3/layout/RandomtoResultProcess"/>
  </dgm:cxnLst>
  <dgm:bg/>
  <dgm:whole/>
  <dgm:extLst>
    <a:ext uri="http://schemas.microsoft.com/office/drawing/2008/diagram">
      <dsp:dataModelExt xmlns:dsp="http://schemas.microsoft.com/office/drawing/2008/diagram" relId="rId6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8A521730-B815-4536-BABA-1ACEC1C6945A}" type="doc">
      <dgm:prSet loTypeId="urn:microsoft.com/office/officeart/2009/3/layout/RandomtoResultProcess" loCatId="process" qsTypeId="urn:microsoft.com/office/officeart/2005/8/quickstyle/3d3" qsCatId="3D" csTypeId="urn:microsoft.com/office/officeart/2005/8/colors/accent1_3" csCatId="accent1" phldr="1"/>
      <dgm:spPr/>
    </dgm:pt>
    <dgm:pt modelId="{30D61A3E-82C9-4671-8F55-D4812FFE0268}">
      <dgm:prSet phldrT="[Текст]" custT="1"/>
      <dgm:spPr>
        <a:xfrm>
          <a:off x="115098" y="1364450"/>
          <a:ext cx="1699189" cy="559960"/>
        </a:xfr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Исполнение планового объема финансирования</a:t>
          </a:r>
        </a:p>
        <a:p>
          <a:r>
            <a:rPr lang="ru-RU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96,27%</a:t>
          </a:r>
        </a:p>
        <a:p>
          <a:endParaRPr lang="ru-RU" sz="7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2D157B1-A87B-4BB4-B857-1EC2C732C832}" type="parTrans" cxnId="{21D64EAB-BDB8-46C5-B028-274C80CEC5BB}">
      <dgm:prSet/>
      <dgm:spPr/>
      <dgm:t>
        <a:bodyPr/>
        <a:lstStyle/>
        <a:p>
          <a:endParaRPr lang="ru-RU"/>
        </a:p>
      </dgm:t>
    </dgm:pt>
    <dgm:pt modelId="{5A16D92E-B02B-4B3E-97B3-D3FE30B63E08}" type="sibTrans" cxnId="{21D64EAB-BDB8-46C5-B028-274C80CEC5BB}">
      <dgm:prSet/>
      <dgm:spPr/>
      <dgm:t>
        <a:bodyPr/>
        <a:lstStyle/>
        <a:p>
          <a:endParaRPr lang="ru-RU"/>
        </a:p>
      </dgm:t>
    </dgm:pt>
    <dgm:pt modelId="{87F26702-AF97-4DE6-91A7-75743D937BF2}">
      <dgm:prSet phldrT="[Текст]" custT="1"/>
      <dgm:spPr>
        <a:xfrm>
          <a:off x="4876697" y="944031"/>
          <a:ext cx="1446046" cy="1446046"/>
        </a:xfrm>
        <a:solidFill>
          <a:srgbClr val="4F81BD">
            <a:shade val="80000"/>
            <a:hueOff val="306246"/>
            <a:satOff val="-4392"/>
            <a:lumOff val="256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endParaRPr lang="ru-RU" sz="1200" b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endParaRPr lang="ru-RU" sz="1250" b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r>
            <a:rPr lang="ru-RU" sz="1250" b="1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Высокоэф-фективная</a:t>
          </a:r>
        </a:p>
        <a:p>
          <a:endParaRPr lang="ru-RU" sz="1100" b="1" i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r>
            <a:rPr lang="ru-RU" sz="1100" b="1" i="1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28,0 баллов</a:t>
          </a:r>
        </a:p>
        <a:p>
          <a:endParaRPr lang="ru-RU" sz="11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28A383B-78AD-4D2B-9E9E-6E0882099649}" type="parTrans" cxnId="{9B97763E-47A4-4B5F-A5DC-3F6F1F3AB5EF}">
      <dgm:prSet/>
      <dgm:spPr/>
      <dgm:t>
        <a:bodyPr/>
        <a:lstStyle/>
        <a:p>
          <a:endParaRPr lang="ru-RU"/>
        </a:p>
      </dgm:t>
    </dgm:pt>
    <dgm:pt modelId="{938729DE-5E64-472A-BB42-A0F38CF84FD3}" type="sibTrans" cxnId="{9B97763E-47A4-4B5F-A5DC-3F6F1F3AB5EF}">
      <dgm:prSet/>
      <dgm:spPr/>
      <dgm:t>
        <a:bodyPr/>
        <a:lstStyle/>
        <a:p>
          <a:endParaRPr lang="ru-RU"/>
        </a:p>
      </dgm:t>
    </dgm:pt>
    <dgm:pt modelId="{98AC6D15-C435-4AD5-AF84-66F22C49DE17}">
      <dgm:prSet/>
      <dgm:spPr>
        <a:xfrm>
          <a:off x="2474446" y="1196129"/>
          <a:ext cx="1683844" cy="987688"/>
        </a:xfr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Показатели выполнены на:</a:t>
          </a:r>
        </a:p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100% - </a:t>
          </a:r>
          <a:r>
            <a:rPr lang="ru-RU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6</a:t>
          </a:r>
        </a:p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более 100% - </a:t>
          </a:r>
          <a:r>
            <a:rPr lang="ru-RU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</a:t>
          </a:r>
        </a:p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менее 100% - </a:t>
          </a:r>
          <a:r>
            <a:rPr lang="ru-RU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</a:t>
          </a:r>
        </a:p>
      </dgm:t>
    </dgm:pt>
    <dgm:pt modelId="{280405F3-5D5A-4C1A-9381-4224EE0DD2CF}" type="parTrans" cxnId="{CD4BDF82-618A-4B65-9303-F8FF4781579E}">
      <dgm:prSet/>
      <dgm:spPr/>
      <dgm:t>
        <a:bodyPr/>
        <a:lstStyle/>
        <a:p>
          <a:endParaRPr lang="ru-RU"/>
        </a:p>
      </dgm:t>
    </dgm:pt>
    <dgm:pt modelId="{CD61E2AB-A112-4074-8011-A8563A75DFBE}" type="sibTrans" cxnId="{CD4BDF82-618A-4B65-9303-F8FF4781579E}">
      <dgm:prSet/>
      <dgm:spPr/>
      <dgm:t>
        <a:bodyPr/>
        <a:lstStyle/>
        <a:p>
          <a:endParaRPr lang="ru-RU"/>
        </a:p>
      </dgm:t>
    </dgm:pt>
    <dgm:pt modelId="{4DFC89D9-4C0A-4ED4-8E7C-E5064AC70042}" type="pres">
      <dgm:prSet presAssocID="{8A521730-B815-4536-BABA-1ACEC1C6945A}" presName="Name0" presStyleCnt="0">
        <dgm:presLayoutVars>
          <dgm:dir/>
          <dgm:animOne val="branch"/>
          <dgm:animLvl val="lvl"/>
        </dgm:presLayoutVars>
      </dgm:prSet>
      <dgm:spPr/>
    </dgm:pt>
    <dgm:pt modelId="{1046FCED-156C-4544-9504-F98D4E90D6C0}" type="pres">
      <dgm:prSet presAssocID="{30D61A3E-82C9-4671-8F55-D4812FFE0268}" presName="chaos" presStyleCnt="0"/>
      <dgm:spPr/>
    </dgm:pt>
    <dgm:pt modelId="{CF3FBDBE-E352-4490-B296-080B17B60DDF}" type="pres">
      <dgm:prSet presAssocID="{30D61A3E-82C9-4671-8F55-D4812FFE0268}" presName="parTx1" presStyleLbl="revTx" presStyleIdx="0" presStyleCnt="2"/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7D2E7666-3158-4E4F-A17B-2F3682CE4E73}" type="pres">
      <dgm:prSet presAssocID="{30D61A3E-82C9-4671-8F55-D4812FFE0268}" presName="c1" presStyleLbl="node1" presStyleIdx="0" presStyleCnt="19" custLinFactX="700000" custLinFactY="19538" custLinFactNeighborX="749077" custLinFactNeighborY="100000"/>
      <dgm:spPr>
        <a:xfrm>
          <a:off x="2071780" y="1355715"/>
          <a:ext cx="135162" cy="135162"/>
        </a:xfrm>
        <a:prstGeom prst="ellipse">
          <a:avLst/>
        </a:prstGeom>
        <a:solidFill>
          <a:srgbClr val="4F81BD">
            <a:shade val="8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B5FC02EC-6954-4083-B6D0-A24FB64D4A1E}" type="pres">
      <dgm:prSet presAssocID="{30D61A3E-82C9-4671-8F55-D4812FFE0268}" presName="c2" presStyleLbl="node1" presStyleIdx="1" presStyleCnt="19" custLinFactX="691724" custLinFactY="13201" custLinFactNeighborX="700000" custLinFactNeighborY="100000"/>
      <dgm:spPr>
        <a:xfrm>
          <a:off x="2088874" y="1157922"/>
          <a:ext cx="135162" cy="135162"/>
        </a:xfrm>
        <a:prstGeom prst="ellipse">
          <a:avLst/>
        </a:prstGeom>
        <a:solidFill>
          <a:srgbClr val="4F81BD">
            <a:shade val="80000"/>
            <a:hueOff val="17014"/>
            <a:satOff val="-244"/>
            <a:lumOff val="14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D582FD51-7CBE-4E7B-9A2E-C94400AB4AEC}" type="pres">
      <dgm:prSet presAssocID="{30D61A3E-82C9-4671-8F55-D4812FFE0268}" presName="c3" presStyleLbl="node1" presStyleIdx="2" presStyleCnt="19" custLinFactX="400000" custLinFactNeighborX="470673" custLinFactNeighborY="7857"/>
      <dgm:spPr>
        <a:xfrm>
          <a:off x="2284152" y="1059450"/>
          <a:ext cx="212398" cy="212398"/>
        </a:xfrm>
        <a:prstGeom prst="ellipse">
          <a:avLst/>
        </a:prstGeom>
        <a:solidFill>
          <a:srgbClr val="4F81BD">
            <a:shade val="80000"/>
            <a:hueOff val="34027"/>
            <a:satOff val="-488"/>
            <a:lumOff val="28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EAE93D04-7F42-44C9-9137-BC68F34B0003}" type="pres">
      <dgm:prSet presAssocID="{30D61A3E-82C9-4671-8F55-D4812FFE0268}" presName="c4" presStyleLbl="node1" presStyleIdx="3" presStyleCnt="19" custLinFactX="895658" custLinFactNeighborX="900000" custLinFactNeighborY="73251"/>
      <dgm:spPr>
        <a:xfrm>
          <a:off x="3051143" y="933619"/>
          <a:ext cx="135162" cy="135162"/>
        </a:xfrm>
        <a:prstGeom prst="ellipse">
          <a:avLst/>
        </a:prstGeom>
        <a:solidFill>
          <a:srgbClr val="4F81BD">
            <a:shade val="80000"/>
            <a:hueOff val="51041"/>
            <a:satOff val="-732"/>
            <a:lumOff val="42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13A189EB-0B63-413C-A549-7B0F6338B6B3}" type="pres">
      <dgm:prSet presAssocID="{30D61A3E-82C9-4671-8F55-D4812FFE0268}" presName="c5" presStyleLbl="node1" presStyleIdx="4" presStyleCnt="19" custLinFactX="878580" custLinFactNeighborX="900000" custLinFactNeighborY="59286"/>
      <dgm:spPr>
        <a:xfrm>
          <a:off x="3274057" y="839053"/>
          <a:ext cx="135162" cy="135162"/>
        </a:xfrm>
        <a:prstGeom prst="ellipse">
          <a:avLst/>
        </a:prstGeom>
        <a:solidFill>
          <a:srgbClr val="4F81BD">
            <a:shade val="80000"/>
            <a:hueOff val="68055"/>
            <a:satOff val="-976"/>
            <a:lumOff val="56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AD64E2EC-8068-42EC-9506-667BB5564AB6}" type="pres">
      <dgm:prSet presAssocID="{30D61A3E-82C9-4671-8F55-D4812FFE0268}" presName="c6" presStyleLbl="node1" presStyleIdx="5" presStyleCnt="19" custLinFactX="826704" custLinFactNeighborX="900000" custLinFactNeighborY="29643"/>
      <dgm:spPr>
        <a:xfrm>
          <a:off x="3506704" y="931446"/>
          <a:ext cx="135162" cy="135162"/>
        </a:xfrm>
        <a:prstGeom prst="ellipse">
          <a:avLst/>
        </a:prstGeom>
        <a:solidFill>
          <a:srgbClr val="4F81BD">
            <a:shade val="80000"/>
            <a:hueOff val="85068"/>
            <a:satOff val="-1220"/>
            <a:lumOff val="71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9012950D-711B-450F-B12A-44D49061F212}" type="pres">
      <dgm:prSet presAssocID="{30D61A3E-82C9-4671-8F55-D4812FFE0268}" presName="c7" presStyleLbl="node1" presStyleIdx="6" presStyleCnt="19" custLinFactX="500000" custLinFactNeighborX="575232" custLinFactNeighborY="-37727"/>
      <dgm:spPr>
        <a:xfrm>
          <a:off x="3645849" y="905862"/>
          <a:ext cx="212398" cy="212398"/>
        </a:xfrm>
        <a:prstGeom prst="ellipse">
          <a:avLst/>
        </a:prstGeom>
        <a:solidFill>
          <a:srgbClr val="4F81BD">
            <a:shade val="80000"/>
            <a:hueOff val="102082"/>
            <a:satOff val="-1464"/>
            <a:lumOff val="8538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CEAEC9F8-7290-4EBB-93AA-2A489F4B4C97}" type="pres">
      <dgm:prSet presAssocID="{30D61A3E-82C9-4671-8F55-D4812FFE0268}" presName="c8" presStyleLbl="node1" presStyleIdx="7" presStyleCnt="19" custLinFactX="815201" custLinFactY="-14480" custLinFactNeighborX="900000" custLinFactNeighborY="-100000"/>
      <dgm:spPr>
        <a:xfrm>
          <a:off x="3945303" y="1039410"/>
          <a:ext cx="135162" cy="135162"/>
        </a:xfrm>
        <a:prstGeom prst="ellipse">
          <a:avLst/>
        </a:prstGeom>
        <a:solidFill>
          <a:srgbClr val="4F81BD">
            <a:shade val="80000"/>
            <a:hueOff val="119096"/>
            <a:satOff val="-1708"/>
            <a:lumOff val="996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19FEFE9A-39BE-4A0A-ABDF-ECE912743BDE}" type="pres">
      <dgm:prSet presAssocID="{30D61A3E-82C9-4671-8F55-D4812FFE0268}" presName="c9" presStyleLbl="node1" presStyleIdx="8" presStyleCnt="19" custLinFactX="882406" custLinFactNeighborX="900000" custLinFactNeighborY="-81518"/>
      <dgm:spPr>
        <a:xfrm>
          <a:off x="4149676" y="1292113"/>
          <a:ext cx="135162" cy="135162"/>
        </a:xfrm>
        <a:prstGeom prst="ellipse">
          <a:avLst/>
        </a:prstGeom>
        <a:solidFill>
          <a:srgbClr val="4F81BD">
            <a:shade val="80000"/>
            <a:hueOff val="136109"/>
            <a:satOff val="-1952"/>
            <a:lumOff val="1138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0745A774-2696-4020-A263-940360C89BA1}" type="pres">
      <dgm:prSet presAssocID="{30D61A3E-82C9-4671-8F55-D4812FFE0268}" presName="c10" presStyleLbl="node1" presStyleIdx="9" presStyleCnt="19" custLinFactX="231993" custLinFactNeighborX="300000" custLinFactNeighborY="-73969"/>
      <dgm:spPr>
        <a:xfrm>
          <a:off x="2605544" y="747829"/>
          <a:ext cx="347561" cy="347561"/>
        </a:xfrm>
        <a:prstGeom prst="ellipse">
          <a:avLst/>
        </a:prstGeom>
        <a:solidFill>
          <a:srgbClr val="4F81BD">
            <a:shade val="80000"/>
            <a:hueOff val="153123"/>
            <a:satOff val="-2196"/>
            <a:lumOff val="1280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578C07D6-74C4-4C25-911E-5B0D96CB7ABD}" type="pres">
      <dgm:prSet presAssocID="{30D61A3E-82C9-4671-8F55-D4812FFE0268}" presName="c11" presStyleLbl="node1" presStyleIdx="10" presStyleCnt="19" custLinFactX="700000" custLinFactY="100000" custLinFactNeighborX="744780" custLinFactNeighborY="119316"/>
      <dgm:spPr>
        <a:xfrm>
          <a:off x="1971358" y="2020416"/>
          <a:ext cx="135162" cy="135162"/>
        </a:xfrm>
        <a:prstGeom prst="ellipse">
          <a:avLst/>
        </a:prstGeom>
        <a:solidFill>
          <a:srgbClr val="4F81BD">
            <a:shade val="80000"/>
            <a:hueOff val="170137"/>
            <a:satOff val="-2440"/>
            <a:lumOff val="1423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0D97F20A-8A0E-4C59-82DD-55F5BDBA4D35}" type="pres">
      <dgm:prSet presAssocID="{30D61A3E-82C9-4671-8F55-D4812FFE0268}" presName="c12" presStyleLbl="node1" presStyleIdx="11" presStyleCnt="19" custLinFactX="459948" custLinFactNeighborX="500000" custLinFactNeighborY="20651"/>
      <dgm:spPr>
        <a:xfrm>
          <a:off x="2171006" y="1938150"/>
          <a:ext cx="212398" cy="212398"/>
        </a:xfrm>
        <a:prstGeom prst="ellipse">
          <a:avLst/>
        </a:prstGeom>
        <a:solidFill>
          <a:srgbClr val="4F81BD">
            <a:shade val="80000"/>
            <a:hueOff val="187150"/>
            <a:satOff val="-2684"/>
            <a:lumOff val="1565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2928E741-CFC8-40C6-8D74-402D01BE6539}" type="pres">
      <dgm:prSet presAssocID="{30D61A3E-82C9-4671-8F55-D4812FFE0268}" presName="c13" presStyleLbl="node1" presStyleIdx="12" presStyleCnt="19" custLinFactX="294909" custLinFactNeighborX="300000" custLinFactNeighborY="66677"/>
      <dgm:spPr>
        <a:xfrm>
          <a:off x="2253864" y="2251664"/>
          <a:ext cx="308943" cy="308943"/>
        </a:xfrm>
        <a:prstGeom prst="ellipse">
          <a:avLst/>
        </a:prstGeom>
        <a:solidFill>
          <a:srgbClr val="4F81BD">
            <a:shade val="80000"/>
            <a:hueOff val="204164"/>
            <a:satOff val="-2928"/>
            <a:lumOff val="1707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7CB7AF20-E890-4F98-BE3D-4955B9F5CEA7}" type="pres">
      <dgm:prSet presAssocID="{30D61A3E-82C9-4671-8F55-D4812FFE0268}" presName="c14" presStyleLbl="node1" presStyleIdx="13" presStyleCnt="19" custLinFactX="627107" custLinFactNeighborX="700000" custLinFactNeighborY="18227"/>
      <dgm:spPr>
        <a:xfrm>
          <a:off x="2607065" y="2316302"/>
          <a:ext cx="135162" cy="135162"/>
        </a:xfrm>
        <a:prstGeom prst="ellipse">
          <a:avLst/>
        </a:prstGeom>
        <a:solidFill>
          <a:srgbClr val="4F81BD">
            <a:shade val="80000"/>
            <a:hueOff val="221177"/>
            <a:satOff val="-3172"/>
            <a:lumOff val="1850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593B56EA-BA22-4566-9661-FDA6D052DF1E}" type="pres">
      <dgm:prSet presAssocID="{30D61A3E-82C9-4671-8F55-D4812FFE0268}" presName="c15" presStyleLbl="node1" presStyleIdx="14" presStyleCnt="19" custLinFactX="400000" custLinFactY="96862" custLinFactNeighborX="467533" custLinFactNeighborY="100000"/>
      <dgm:spPr>
        <a:xfrm>
          <a:off x="2731630" y="2463802"/>
          <a:ext cx="212398" cy="212398"/>
        </a:xfrm>
        <a:prstGeom prst="ellipse">
          <a:avLst/>
        </a:prstGeom>
        <a:solidFill>
          <a:srgbClr val="4F81BD">
            <a:shade val="80000"/>
            <a:hueOff val="238191"/>
            <a:satOff val="-3416"/>
            <a:lumOff val="199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84FDF88C-E580-45A5-8096-FB3C6AD48A4D}" type="pres">
      <dgm:prSet presAssocID="{30D61A3E-82C9-4671-8F55-D4812FFE0268}" presName="c16" presStyleLbl="node1" presStyleIdx="15" presStyleCnt="19" custLinFactX="800000" custLinFactY="41288" custLinFactNeighborX="870553" custLinFactNeighborY="100000"/>
      <dgm:spPr>
        <a:xfrm>
          <a:off x="3336195" y="2501558"/>
          <a:ext cx="135162" cy="135162"/>
        </a:xfrm>
        <a:prstGeom prst="ellipse">
          <a:avLst/>
        </a:prstGeom>
        <a:solidFill>
          <a:srgbClr val="4F81BD">
            <a:shade val="80000"/>
            <a:hueOff val="255205"/>
            <a:satOff val="-3660"/>
            <a:lumOff val="213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474AF573-ED30-4B06-A51C-2C9332E9CEDA}" type="pres">
      <dgm:prSet presAssocID="{30D61A3E-82C9-4671-8F55-D4812FFE0268}" presName="c17" presStyleLbl="node1" presStyleIdx="16" presStyleCnt="19" custLinFactX="400000" custLinFactY="3325" custLinFactNeighborX="417541" custLinFactNeighborY="100000"/>
      <dgm:spPr>
        <a:xfrm>
          <a:off x="3774274" y="2327040"/>
          <a:ext cx="308943" cy="308943"/>
        </a:xfrm>
        <a:prstGeom prst="ellipse">
          <a:avLst/>
        </a:prstGeom>
        <a:solidFill>
          <a:srgbClr val="4F81BD">
            <a:shade val="80000"/>
            <a:hueOff val="272218"/>
            <a:satOff val="-3904"/>
            <a:lumOff val="227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C111D5BD-A217-44D2-ACCF-6648DF98684C}" type="pres">
      <dgm:prSet presAssocID="{30D61A3E-82C9-4671-8F55-D4812FFE0268}" presName="c18" presStyleLbl="node1" presStyleIdx="17" presStyleCnt="19" custLinFactX="593454" custLinFactY="-54400" custLinFactNeighborX="600000" custLinFactNeighborY="-100000"/>
      <dgm:spPr>
        <a:xfrm>
          <a:off x="4199716" y="1604190"/>
          <a:ext cx="212398" cy="212398"/>
        </a:xfrm>
        <a:prstGeom prst="ellipse">
          <a:avLst/>
        </a:prstGeom>
        <a:solidFill>
          <a:srgbClr val="4F81BD">
            <a:shade val="80000"/>
            <a:hueOff val="289232"/>
            <a:satOff val="-4148"/>
            <a:lumOff val="241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EDFFDC22-5693-4353-8654-25F400D451A8}" type="pres">
      <dgm:prSet presAssocID="{5A16D92E-B02B-4B3E-97B3-D3FE30B63E08}" presName="chevronComposite1" presStyleCnt="0"/>
      <dgm:spPr/>
    </dgm:pt>
    <dgm:pt modelId="{9A3AA92F-F39C-47FE-9C76-15ACDF3CFE67}" type="pres">
      <dgm:prSet presAssocID="{5A16D92E-B02B-4B3E-97B3-D3FE30B63E08}" presName="chevron1" presStyleLbl="sibTrans2D1" presStyleIdx="0" presStyleCnt="2" custLinFactNeighborX="-60413" custLinFactNeighborY="-2158"/>
      <dgm:spPr>
        <a:xfrm>
          <a:off x="1500387" y="1016748"/>
          <a:ext cx="623784" cy="1190872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</dgm:pt>
    <dgm:pt modelId="{221B968B-A525-4C6B-BAEF-159947785306}" type="pres">
      <dgm:prSet presAssocID="{5A16D92E-B02B-4B3E-97B3-D3FE30B63E08}" presName="spChevron1" presStyleCnt="0"/>
      <dgm:spPr/>
    </dgm:pt>
    <dgm:pt modelId="{6E914F94-B721-4ACB-8D14-BDBB40A94D99}" type="pres">
      <dgm:prSet presAssocID="{98AC6D15-C435-4AD5-AF84-66F22C49DE17}" presName="middle" presStyleCnt="0"/>
      <dgm:spPr/>
    </dgm:pt>
    <dgm:pt modelId="{B5D106CC-CFA7-4E41-802F-0846F68B971B}" type="pres">
      <dgm:prSet presAssocID="{98AC6D15-C435-4AD5-AF84-66F22C49DE17}" presName="parTxMid" presStyleLbl="revTx" presStyleIdx="1" presStyleCnt="2" custScaleX="98978" custScaleY="82939" custLinFactNeighborX="-1562" custLinFactNeighborY="4326"/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8F843617-B7FC-49B4-8D76-E3BA4C2544BE}" type="pres">
      <dgm:prSet presAssocID="{98AC6D15-C435-4AD5-AF84-66F22C49DE17}" presName="spMid" presStyleCnt="0"/>
      <dgm:spPr/>
    </dgm:pt>
    <dgm:pt modelId="{525DFA34-0FBD-4949-8924-2D581EBCADDF}" type="pres">
      <dgm:prSet presAssocID="{CD61E2AB-A112-4074-8011-A8563A75DFBE}" presName="chevronComposite1" presStyleCnt="0"/>
      <dgm:spPr/>
    </dgm:pt>
    <dgm:pt modelId="{51DE7B3C-819D-48B1-B026-2B63367796D6}" type="pres">
      <dgm:prSet presAssocID="{CD61E2AB-A112-4074-8011-A8563A75DFBE}" presName="chevron1" presStyleLbl="sibTrans2D1" presStyleIdx="1" presStyleCnt="2"/>
      <dgm:spPr>
        <a:xfrm>
          <a:off x="4184863" y="1042447"/>
          <a:ext cx="623784" cy="1190872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306300"/>
            <a:satOff val="-4255"/>
            <a:lumOff val="22954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</dgm:pt>
    <dgm:pt modelId="{5E2C20CF-9F0D-43AB-97E9-223E9EBBDB10}" type="pres">
      <dgm:prSet presAssocID="{CD61E2AB-A112-4074-8011-A8563A75DFBE}" presName="spChevron1" presStyleCnt="0"/>
      <dgm:spPr/>
    </dgm:pt>
    <dgm:pt modelId="{B390566C-854C-40E5-A23E-7E3415975C48}" type="pres">
      <dgm:prSet presAssocID="{87F26702-AF97-4DE6-91A7-75743D937BF2}" presName="last" presStyleCnt="0"/>
      <dgm:spPr/>
    </dgm:pt>
    <dgm:pt modelId="{3C331AB5-9BAA-461F-A36F-B553585C4A43}" type="pres">
      <dgm:prSet presAssocID="{87F26702-AF97-4DE6-91A7-75743D937BF2}" presName="circleTx" presStyleLbl="node1" presStyleIdx="18" presStyleCnt="19"/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672FBA78-58B1-44E7-81B0-EAB9CD86064C}" type="pres">
      <dgm:prSet presAssocID="{87F26702-AF97-4DE6-91A7-75743D937BF2}" presName="spN" presStyleCnt="0"/>
      <dgm:spPr/>
    </dgm:pt>
  </dgm:ptLst>
  <dgm:cxnLst>
    <dgm:cxn modelId="{21D64EAB-BDB8-46C5-B028-274C80CEC5BB}" srcId="{8A521730-B815-4536-BABA-1ACEC1C6945A}" destId="{30D61A3E-82C9-4671-8F55-D4812FFE0268}" srcOrd="0" destOrd="0" parTransId="{32D157B1-A87B-4BB4-B857-1EC2C732C832}" sibTransId="{5A16D92E-B02B-4B3E-97B3-D3FE30B63E08}"/>
    <dgm:cxn modelId="{9B97763E-47A4-4B5F-A5DC-3F6F1F3AB5EF}" srcId="{8A521730-B815-4536-BABA-1ACEC1C6945A}" destId="{87F26702-AF97-4DE6-91A7-75743D937BF2}" srcOrd="2" destOrd="0" parTransId="{928A383B-78AD-4D2B-9E9E-6E0882099649}" sibTransId="{938729DE-5E64-472A-BB42-A0F38CF84FD3}"/>
    <dgm:cxn modelId="{67DA2224-54FB-4C7F-8077-F61E3E42D43D}" type="presOf" srcId="{98AC6D15-C435-4AD5-AF84-66F22C49DE17}" destId="{B5D106CC-CFA7-4E41-802F-0846F68B971B}" srcOrd="0" destOrd="0" presId="urn:microsoft.com/office/officeart/2009/3/layout/RandomtoResultProcess"/>
    <dgm:cxn modelId="{CD4BDF82-618A-4B65-9303-F8FF4781579E}" srcId="{8A521730-B815-4536-BABA-1ACEC1C6945A}" destId="{98AC6D15-C435-4AD5-AF84-66F22C49DE17}" srcOrd="1" destOrd="0" parTransId="{280405F3-5D5A-4C1A-9381-4224EE0DD2CF}" sibTransId="{CD61E2AB-A112-4074-8011-A8563A75DFBE}"/>
    <dgm:cxn modelId="{996112A2-F198-4E92-AD88-667B6040C80A}" type="presOf" srcId="{30D61A3E-82C9-4671-8F55-D4812FFE0268}" destId="{CF3FBDBE-E352-4490-B296-080B17B60DDF}" srcOrd="0" destOrd="0" presId="urn:microsoft.com/office/officeart/2009/3/layout/RandomtoResultProcess"/>
    <dgm:cxn modelId="{EF7BCA0C-8807-4AD0-9CDD-6CC94D89E06E}" type="presOf" srcId="{8A521730-B815-4536-BABA-1ACEC1C6945A}" destId="{4DFC89D9-4C0A-4ED4-8E7C-E5064AC70042}" srcOrd="0" destOrd="0" presId="urn:microsoft.com/office/officeart/2009/3/layout/RandomtoResultProcess"/>
    <dgm:cxn modelId="{61D796A8-6D7A-42A0-BA94-4972BE016624}" type="presOf" srcId="{87F26702-AF97-4DE6-91A7-75743D937BF2}" destId="{3C331AB5-9BAA-461F-A36F-B553585C4A43}" srcOrd="0" destOrd="0" presId="urn:microsoft.com/office/officeart/2009/3/layout/RandomtoResultProcess"/>
    <dgm:cxn modelId="{14DC7C57-053C-4A14-A80C-C9427BA4D9FA}" type="presParOf" srcId="{4DFC89D9-4C0A-4ED4-8E7C-E5064AC70042}" destId="{1046FCED-156C-4544-9504-F98D4E90D6C0}" srcOrd="0" destOrd="0" presId="urn:microsoft.com/office/officeart/2009/3/layout/RandomtoResultProcess"/>
    <dgm:cxn modelId="{0187DF50-8B02-4BBD-A2BF-71882376300E}" type="presParOf" srcId="{1046FCED-156C-4544-9504-F98D4E90D6C0}" destId="{CF3FBDBE-E352-4490-B296-080B17B60DDF}" srcOrd="0" destOrd="0" presId="urn:microsoft.com/office/officeart/2009/3/layout/RandomtoResultProcess"/>
    <dgm:cxn modelId="{EC748670-F020-4F29-8ADD-8D760FB7CC75}" type="presParOf" srcId="{1046FCED-156C-4544-9504-F98D4E90D6C0}" destId="{7D2E7666-3158-4E4F-A17B-2F3682CE4E73}" srcOrd="1" destOrd="0" presId="urn:microsoft.com/office/officeart/2009/3/layout/RandomtoResultProcess"/>
    <dgm:cxn modelId="{674D2AA0-450F-44AD-89F5-E3C5342435EC}" type="presParOf" srcId="{1046FCED-156C-4544-9504-F98D4E90D6C0}" destId="{B5FC02EC-6954-4083-B6D0-A24FB64D4A1E}" srcOrd="2" destOrd="0" presId="urn:microsoft.com/office/officeart/2009/3/layout/RandomtoResultProcess"/>
    <dgm:cxn modelId="{AA9C001E-A593-4FC7-BA4B-EF764AC2466A}" type="presParOf" srcId="{1046FCED-156C-4544-9504-F98D4E90D6C0}" destId="{D582FD51-7CBE-4E7B-9A2E-C94400AB4AEC}" srcOrd="3" destOrd="0" presId="urn:microsoft.com/office/officeart/2009/3/layout/RandomtoResultProcess"/>
    <dgm:cxn modelId="{A3B0CA84-AEEA-47CF-AD5F-B567D1478333}" type="presParOf" srcId="{1046FCED-156C-4544-9504-F98D4E90D6C0}" destId="{EAE93D04-7F42-44C9-9137-BC68F34B0003}" srcOrd="4" destOrd="0" presId="urn:microsoft.com/office/officeart/2009/3/layout/RandomtoResultProcess"/>
    <dgm:cxn modelId="{D274358B-165D-465C-BDB8-197547A4B3FB}" type="presParOf" srcId="{1046FCED-156C-4544-9504-F98D4E90D6C0}" destId="{13A189EB-0B63-413C-A549-7B0F6338B6B3}" srcOrd="5" destOrd="0" presId="urn:microsoft.com/office/officeart/2009/3/layout/RandomtoResultProcess"/>
    <dgm:cxn modelId="{4B1367BE-C0BB-4C81-ADD3-13A22E32F3A0}" type="presParOf" srcId="{1046FCED-156C-4544-9504-F98D4E90D6C0}" destId="{AD64E2EC-8068-42EC-9506-667BB5564AB6}" srcOrd="6" destOrd="0" presId="urn:microsoft.com/office/officeart/2009/3/layout/RandomtoResultProcess"/>
    <dgm:cxn modelId="{25797A47-D366-4F1D-86DA-1C25390775DB}" type="presParOf" srcId="{1046FCED-156C-4544-9504-F98D4E90D6C0}" destId="{9012950D-711B-450F-B12A-44D49061F212}" srcOrd="7" destOrd="0" presId="urn:microsoft.com/office/officeart/2009/3/layout/RandomtoResultProcess"/>
    <dgm:cxn modelId="{398D653C-D17B-4858-8597-0C21EFF9137C}" type="presParOf" srcId="{1046FCED-156C-4544-9504-F98D4E90D6C0}" destId="{CEAEC9F8-7290-4EBB-93AA-2A489F4B4C97}" srcOrd="8" destOrd="0" presId="urn:microsoft.com/office/officeart/2009/3/layout/RandomtoResultProcess"/>
    <dgm:cxn modelId="{E3397960-AB10-4E85-B2A9-29137D2463EC}" type="presParOf" srcId="{1046FCED-156C-4544-9504-F98D4E90D6C0}" destId="{19FEFE9A-39BE-4A0A-ABDF-ECE912743BDE}" srcOrd="9" destOrd="0" presId="urn:microsoft.com/office/officeart/2009/3/layout/RandomtoResultProcess"/>
    <dgm:cxn modelId="{4DA0D134-9AF7-4CF8-B96B-71A7FB4D4857}" type="presParOf" srcId="{1046FCED-156C-4544-9504-F98D4E90D6C0}" destId="{0745A774-2696-4020-A263-940360C89BA1}" srcOrd="10" destOrd="0" presId="urn:microsoft.com/office/officeart/2009/3/layout/RandomtoResultProcess"/>
    <dgm:cxn modelId="{CE2DD845-3CA3-46FF-BBD4-B392E3B07B73}" type="presParOf" srcId="{1046FCED-156C-4544-9504-F98D4E90D6C0}" destId="{578C07D6-74C4-4C25-911E-5B0D96CB7ABD}" srcOrd="11" destOrd="0" presId="urn:microsoft.com/office/officeart/2009/3/layout/RandomtoResultProcess"/>
    <dgm:cxn modelId="{CD2DCBFE-210A-4C64-8C67-3F0584FEE060}" type="presParOf" srcId="{1046FCED-156C-4544-9504-F98D4E90D6C0}" destId="{0D97F20A-8A0E-4C59-82DD-55F5BDBA4D35}" srcOrd="12" destOrd="0" presId="urn:microsoft.com/office/officeart/2009/3/layout/RandomtoResultProcess"/>
    <dgm:cxn modelId="{B72FE799-45ED-45E3-9B5E-0F513CCC69BA}" type="presParOf" srcId="{1046FCED-156C-4544-9504-F98D4E90D6C0}" destId="{2928E741-CFC8-40C6-8D74-402D01BE6539}" srcOrd="13" destOrd="0" presId="urn:microsoft.com/office/officeart/2009/3/layout/RandomtoResultProcess"/>
    <dgm:cxn modelId="{C644D30C-DC97-4F2E-88BA-5789DFD5C2F0}" type="presParOf" srcId="{1046FCED-156C-4544-9504-F98D4E90D6C0}" destId="{7CB7AF20-E890-4F98-BE3D-4955B9F5CEA7}" srcOrd="14" destOrd="0" presId="urn:microsoft.com/office/officeart/2009/3/layout/RandomtoResultProcess"/>
    <dgm:cxn modelId="{D248122D-B1FA-467A-B53F-90DE4D17FDC3}" type="presParOf" srcId="{1046FCED-156C-4544-9504-F98D4E90D6C0}" destId="{593B56EA-BA22-4566-9661-FDA6D052DF1E}" srcOrd="15" destOrd="0" presId="urn:microsoft.com/office/officeart/2009/3/layout/RandomtoResultProcess"/>
    <dgm:cxn modelId="{832EFDB1-D27C-418D-A1B0-BB79E1B97370}" type="presParOf" srcId="{1046FCED-156C-4544-9504-F98D4E90D6C0}" destId="{84FDF88C-E580-45A5-8096-FB3C6AD48A4D}" srcOrd="16" destOrd="0" presId="urn:microsoft.com/office/officeart/2009/3/layout/RandomtoResultProcess"/>
    <dgm:cxn modelId="{29F3C7F1-DC5E-4A04-993F-950CD8A9A060}" type="presParOf" srcId="{1046FCED-156C-4544-9504-F98D4E90D6C0}" destId="{474AF573-ED30-4B06-A51C-2C9332E9CEDA}" srcOrd="17" destOrd="0" presId="urn:microsoft.com/office/officeart/2009/3/layout/RandomtoResultProcess"/>
    <dgm:cxn modelId="{8069F906-C541-44A8-BF52-986D84DE6AF1}" type="presParOf" srcId="{1046FCED-156C-4544-9504-F98D4E90D6C0}" destId="{C111D5BD-A217-44D2-ACCF-6648DF98684C}" srcOrd="18" destOrd="0" presId="urn:microsoft.com/office/officeart/2009/3/layout/RandomtoResultProcess"/>
    <dgm:cxn modelId="{45BFFEB9-6D56-4CF6-88C8-BBB622F3234F}" type="presParOf" srcId="{4DFC89D9-4C0A-4ED4-8E7C-E5064AC70042}" destId="{EDFFDC22-5693-4353-8654-25F400D451A8}" srcOrd="1" destOrd="0" presId="urn:microsoft.com/office/officeart/2009/3/layout/RandomtoResultProcess"/>
    <dgm:cxn modelId="{6E71B1F3-C9EC-49C3-9EDE-F61CAF123DEA}" type="presParOf" srcId="{EDFFDC22-5693-4353-8654-25F400D451A8}" destId="{9A3AA92F-F39C-47FE-9C76-15ACDF3CFE67}" srcOrd="0" destOrd="0" presId="urn:microsoft.com/office/officeart/2009/3/layout/RandomtoResultProcess"/>
    <dgm:cxn modelId="{D8279018-4591-4223-9606-BD56DFC34B43}" type="presParOf" srcId="{EDFFDC22-5693-4353-8654-25F400D451A8}" destId="{221B968B-A525-4C6B-BAEF-159947785306}" srcOrd="1" destOrd="0" presId="urn:microsoft.com/office/officeart/2009/3/layout/RandomtoResultProcess"/>
    <dgm:cxn modelId="{0D577307-669E-4F6E-AC72-26DBB1152312}" type="presParOf" srcId="{4DFC89D9-4C0A-4ED4-8E7C-E5064AC70042}" destId="{6E914F94-B721-4ACB-8D14-BDBB40A94D99}" srcOrd="2" destOrd="0" presId="urn:microsoft.com/office/officeart/2009/3/layout/RandomtoResultProcess"/>
    <dgm:cxn modelId="{231C4E01-12A6-4EE2-BD2C-62B37D526B09}" type="presParOf" srcId="{6E914F94-B721-4ACB-8D14-BDBB40A94D99}" destId="{B5D106CC-CFA7-4E41-802F-0846F68B971B}" srcOrd="0" destOrd="0" presId="urn:microsoft.com/office/officeart/2009/3/layout/RandomtoResultProcess"/>
    <dgm:cxn modelId="{B49401DA-E531-4508-85FD-E44999986D78}" type="presParOf" srcId="{6E914F94-B721-4ACB-8D14-BDBB40A94D99}" destId="{8F843617-B7FC-49B4-8D76-E3BA4C2544BE}" srcOrd="1" destOrd="0" presId="urn:microsoft.com/office/officeart/2009/3/layout/RandomtoResultProcess"/>
    <dgm:cxn modelId="{B884E020-0F05-4CDD-B892-909C7A5CF0C2}" type="presParOf" srcId="{4DFC89D9-4C0A-4ED4-8E7C-E5064AC70042}" destId="{525DFA34-0FBD-4949-8924-2D581EBCADDF}" srcOrd="3" destOrd="0" presId="urn:microsoft.com/office/officeart/2009/3/layout/RandomtoResultProcess"/>
    <dgm:cxn modelId="{968D74CA-F716-4914-BA8E-163879C0D326}" type="presParOf" srcId="{525DFA34-0FBD-4949-8924-2D581EBCADDF}" destId="{51DE7B3C-819D-48B1-B026-2B63367796D6}" srcOrd="0" destOrd="0" presId="urn:microsoft.com/office/officeart/2009/3/layout/RandomtoResultProcess"/>
    <dgm:cxn modelId="{A501B3FE-9B6D-4085-9541-07196805F603}" type="presParOf" srcId="{525DFA34-0FBD-4949-8924-2D581EBCADDF}" destId="{5E2C20CF-9F0D-43AB-97E9-223E9EBBDB10}" srcOrd="1" destOrd="0" presId="urn:microsoft.com/office/officeart/2009/3/layout/RandomtoResultProcess"/>
    <dgm:cxn modelId="{0F7589EC-3A41-4C2B-9D6C-EF8D4CA8EF96}" type="presParOf" srcId="{4DFC89D9-4C0A-4ED4-8E7C-E5064AC70042}" destId="{B390566C-854C-40E5-A23E-7E3415975C48}" srcOrd="4" destOrd="0" presId="urn:microsoft.com/office/officeart/2009/3/layout/RandomtoResultProcess"/>
    <dgm:cxn modelId="{57EEBE1F-585A-4330-93B7-3A4C4BA68EE0}" type="presParOf" srcId="{B390566C-854C-40E5-A23E-7E3415975C48}" destId="{3C331AB5-9BAA-461F-A36F-B553585C4A43}" srcOrd="0" destOrd="0" presId="urn:microsoft.com/office/officeart/2009/3/layout/RandomtoResultProcess"/>
    <dgm:cxn modelId="{F4AE0FBB-55A8-440D-A854-A4B5228607C4}" type="presParOf" srcId="{B390566C-854C-40E5-A23E-7E3415975C48}" destId="{672FBA78-58B1-44E7-81B0-EAB9CD86064C}" srcOrd="1" destOrd="0" presId="urn:microsoft.com/office/officeart/2009/3/layout/RandomtoResultProcess"/>
  </dgm:cxnLst>
  <dgm:bg/>
  <dgm:whole/>
  <dgm:extLst>
    <a:ext uri="http://schemas.microsoft.com/office/drawing/2008/diagram">
      <dsp:dataModelExt xmlns:dsp="http://schemas.microsoft.com/office/drawing/2008/diagram" relId="rId2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A521730-B815-4536-BABA-1ACEC1C6945A}" type="doc">
      <dgm:prSet loTypeId="urn:microsoft.com/office/officeart/2009/3/layout/RandomtoResultProcess" loCatId="process" qsTypeId="urn:microsoft.com/office/officeart/2005/8/quickstyle/3d3" qsCatId="3D" csTypeId="urn:microsoft.com/office/officeart/2005/8/colors/accent1_3" csCatId="accent1" phldr="1"/>
      <dgm:spPr/>
    </dgm:pt>
    <dgm:pt modelId="{30D61A3E-82C9-4671-8F55-D4812FFE0268}">
      <dgm:prSet phldrT="[Текст]" custT="1"/>
      <dgm:spPr>
        <a:xfrm>
          <a:off x="115098" y="1364450"/>
          <a:ext cx="1699189" cy="559960"/>
        </a:xfr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Исполнение планового объема финансирования</a:t>
          </a:r>
        </a:p>
        <a:p>
          <a:r>
            <a:rPr lang="ru-RU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97,67%</a:t>
          </a:r>
        </a:p>
        <a:p>
          <a:endParaRPr lang="ru-RU" sz="7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2D157B1-A87B-4BB4-B857-1EC2C732C832}" type="parTrans" cxnId="{21D64EAB-BDB8-46C5-B028-274C80CEC5BB}">
      <dgm:prSet/>
      <dgm:spPr/>
      <dgm:t>
        <a:bodyPr/>
        <a:lstStyle/>
        <a:p>
          <a:endParaRPr lang="ru-RU"/>
        </a:p>
      </dgm:t>
    </dgm:pt>
    <dgm:pt modelId="{5A16D92E-B02B-4B3E-97B3-D3FE30B63E08}" type="sibTrans" cxnId="{21D64EAB-BDB8-46C5-B028-274C80CEC5BB}">
      <dgm:prSet/>
      <dgm:spPr/>
      <dgm:t>
        <a:bodyPr/>
        <a:lstStyle/>
        <a:p>
          <a:endParaRPr lang="ru-RU"/>
        </a:p>
      </dgm:t>
    </dgm:pt>
    <dgm:pt modelId="{87F26702-AF97-4DE6-91A7-75743D937BF2}">
      <dgm:prSet phldrT="[Текст]" custT="1"/>
      <dgm:spPr>
        <a:xfrm>
          <a:off x="4876697" y="944031"/>
          <a:ext cx="1446046" cy="1446046"/>
        </a:xfrm>
        <a:solidFill>
          <a:srgbClr val="4F81BD">
            <a:shade val="80000"/>
            <a:hueOff val="306246"/>
            <a:satOff val="-4392"/>
            <a:lumOff val="256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endParaRPr lang="ru-RU" sz="1250" b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endParaRPr lang="ru-RU" sz="1250" b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r>
            <a:rPr lang="ru-RU" sz="1250" b="1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Высокоэф-фективная</a:t>
          </a:r>
        </a:p>
        <a:p>
          <a:endParaRPr lang="ru-RU" sz="1100" b="1" i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r>
            <a:rPr lang="ru-RU" sz="1100" b="1" i="1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28,0 баллов</a:t>
          </a:r>
        </a:p>
        <a:p>
          <a:endParaRPr lang="ru-RU" sz="11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28A383B-78AD-4D2B-9E9E-6E0882099649}" type="parTrans" cxnId="{9B97763E-47A4-4B5F-A5DC-3F6F1F3AB5EF}">
      <dgm:prSet/>
      <dgm:spPr/>
      <dgm:t>
        <a:bodyPr/>
        <a:lstStyle/>
        <a:p>
          <a:endParaRPr lang="ru-RU"/>
        </a:p>
      </dgm:t>
    </dgm:pt>
    <dgm:pt modelId="{938729DE-5E64-472A-BB42-A0F38CF84FD3}" type="sibTrans" cxnId="{9B97763E-47A4-4B5F-A5DC-3F6F1F3AB5EF}">
      <dgm:prSet/>
      <dgm:spPr/>
      <dgm:t>
        <a:bodyPr/>
        <a:lstStyle/>
        <a:p>
          <a:endParaRPr lang="ru-RU"/>
        </a:p>
      </dgm:t>
    </dgm:pt>
    <dgm:pt modelId="{98AC6D15-C435-4AD5-AF84-66F22C49DE17}">
      <dgm:prSet/>
      <dgm:spPr>
        <a:xfrm>
          <a:off x="2474446" y="1196129"/>
          <a:ext cx="1683844" cy="987688"/>
        </a:xfr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Показатели выполнены на:</a:t>
          </a:r>
        </a:p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100% - </a:t>
          </a:r>
          <a:r>
            <a:rPr lang="ru-RU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10</a:t>
          </a:r>
        </a:p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более 100% - </a:t>
          </a:r>
          <a:r>
            <a:rPr lang="ru-RU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5</a:t>
          </a:r>
        </a:p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менее 100% - </a:t>
          </a:r>
          <a:r>
            <a:rPr lang="ru-RU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9</a:t>
          </a:r>
        </a:p>
      </dgm:t>
    </dgm:pt>
    <dgm:pt modelId="{280405F3-5D5A-4C1A-9381-4224EE0DD2CF}" type="parTrans" cxnId="{CD4BDF82-618A-4B65-9303-F8FF4781579E}">
      <dgm:prSet/>
      <dgm:spPr/>
      <dgm:t>
        <a:bodyPr/>
        <a:lstStyle/>
        <a:p>
          <a:endParaRPr lang="ru-RU"/>
        </a:p>
      </dgm:t>
    </dgm:pt>
    <dgm:pt modelId="{CD61E2AB-A112-4074-8011-A8563A75DFBE}" type="sibTrans" cxnId="{CD4BDF82-618A-4B65-9303-F8FF4781579E}">
      <dgm:prSet/>
      <dgm:spPr/>
      <dgm:t>
        <a:bodyPr/>
        <a:lstStyle/>
        <a:p>
          <a:endParaRPr lang="ru-RU"/>
        </a:p>
      </dgm:t>
    </dgm:pt>
    <dgm:pt modelId="{4DFC89D9-4C0A-4ED4-8E7C-E5064AC70042}" type="pres">
      <dgm:prSet presAssocID="{8A521730-B815-4536-BABA-1ACEC1C6945A}" presName="Name0" presStyleCnt="0">
        <dgm:presLayoutVars>
          <dgm:dir/>
          <dgm:animOne val="branch"/>
          <dgm:animLvl val="lvl"/>
        </dgm:presLayoutVars>
      </dgm:prSet>
      <dgm:spPr/>
    </dgm:pt>
    <dgm:pt modelId="{1046FCED-156C-4544-9504-F98D4E90D6C0}" type="pres">
      <dgm:prSet presAssocID="{30D61A3E-82C9-4671-8F55-D4812FFE0268}" presName="chaos" presStyleCnt="0"/>
      <dgm:spPr/>
    </dgm:pt>
    <dgm:pt modelId="{CF3FBDBE-E352-4490-B296-080B17B60DDF}" type="pres">
      <dgm:prSet presAssocID="{30D61A3E-82C9-4671-8F55-D4812FFE0268}" presName="parTx1" presStyleLbl="revTx" presStyleIdx="0" presStyleCnt="2"/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7D2E7666-3158-4E4F-A17B-2F3682CE4E73}" type="pres">
      <dgm:prSet presAssocID="{30D61A3E-82C9-4671-8F55-D4812FFE0268}" presName="c1" presStyleLbl="node1" presStyleIdx="0" presStyleCnt="19" custLinFactX="700000" custLinFactY="19538" custLinFactNeighborX="749077" custLinFactNeighborY="100000"/>
      <dgm:spPr>
        <a:xfrm>
          <a:off x="2071780" y="1355715"/>
          <a:ext cx="135162" cy="135162"/>
        </a:xfrm>
        <a:prstGeom prst="ellipse">
          <a:avLst/>
        </a:prstGeom>
        <a:solidFill>
          <a:srgbClr val="4F81BD">
            <a:shade val="8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B5FC02EC-6954-4083-B6D0-A24FB64D4A1E}" type="pres">
      <dgm:prSet presAssocID="{30D61A3E-82C9-4671-8F55-D4812FFE0268}" presName="c2" presStyleLbl="node1" presStyleIdx="1" presStyleCnt="19" custLinFactX="691724" custLinFactY="13201" custLinFactNeighborX="700000" custLinFactNeighborY="100000"/>
      <dgm:spPr>
        <a:xfrm>
          <a:off x="2088874" y="1157922"/>
          <a:ext cx="135162" cy="135162"/>
        </a:xfrm>
        <a:prstGeom prst="ellipse">
          <a:avLst/>
        </a:prstGeom>
        <a:solidFill>
          <a:srgbClr val="4F81BD">
            <a:shade val="80000"/>
            <a:hueOff val="17014"/>
            <a:satOff val="-244"/>
            <a:lumOff val="14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D582FD51-7CBE-4E7B-9A2E-C94400AB4AEC}" type="pres">
      <dgm:prSet presAssocID="{30D61A3E-82C9-4671-8F55-D4812FFE0268}" presName="c3" presStyleLbl="node1" presStyleIdx="2" presStyleCnt="19" custLinFactX="400000" custLinFactNeighborX="470673" custLinFactNeighborY="7857"/>
      <dgm:spPr>
        <a:xfrm>
          <a:off x="2284152" y="1059450"/>
          <a:ext cx="212398" cy="212398"/>
        </a:xfrm>
        <a:prstGeom prst="ellipse">
          <a:avLst/>
        </a:prstGeom>
        <a:solidFill>
          <a:srgbClr val="4F81BD">
            <a:shade val="80000"/>
            <a:hueOff val="34027"/>
            <a:satOff val="-488"/>
            <a:lumOff val="28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EAE93D04-7F42-44C9-9137-BC68F34B0003}" type="pres">
      <dgm:prSet presAssocID="{30D61A3E-82C9-4671-8F55-D4812FFE0268}" presName="c4" presStyleLbl="node1" presStyleIdx="3" presStyleCnt="19" custLinFactX="895658" custLinFactNeighborX="900000" custLinFactNeighborY="73251"/>
      <dgm:spPr>
        <a:xfrm>
          <a:off x="3051143" y="933619"/>
          <a:ext cx="135162" cy="135162"/>
        </a:xfrm>
        <a:prstGeom prst="ellipse">
          <a:avLst/>
        </a:prstGeom>
        <a:solidFill>
          <a:srgbClr val="4F81BD">
            <a:shade val="80000"/>
            <a:hueOff val="51041"/>
            <a:satOff val="-732"/>
            <a:lumOff val="42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13A189EB-0B63-413C-A549-7B0F6338B6B3}" type="pres">
      <dgm:prSet presAssocID="{30D61A3E-82C9-4671-8F55-D4812FFE0268}" presName="c5" presStyleLbl="node1" presStyleIdx="4" presStyleCnt="19" custLinFactX="878580" custLinFactNeighborX="900000" custLinFactNeighborY="59286"/>
      <dgm:spPr>
        <a:xfrm>
          <a:off x="3274057" y="839053"/>
          <a:ext cx="135162" cy="135162"/>
        </a:xfrm>
        <a:prstGeom prst="ellipse">
          <a:avLst/>
        </a:prstGeom>
        <a:solidFill>
          <a:srgbClr val="4F81BD">
            <a:shade val="80000"/>
            <a:hueOff val="68055"/>
            <a:satOff val="-976"/>
            <a:lumOff val="56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AD64E2EC-8068-42EC-9506-667BB5564AB6}" type="pres">
      <dgm:prSet presAssocID="{30D61A3E-82C9-4671-8F55-D4812FFE0268}" presName="c6" presStyleLbl="node1" presStyleIdx="5" presStyleCnt="19" custLinFactX="826704" custLinFactNeighborX="900000" custLinFactNeighborY="29643"/>
      <dgm:spPr>
        <a:xfrm>
          <a:off x="3506704" y="931446"/>
          <a:ext cx="135162" cy="135162"/>
        </a:xfrm>
        <a:prstGeom prst="ellipse">
          <a:avLst/>
        </a:prstGeom>
        <a:solidFill>
          <a:srgbClr val="4F81BD">
            <a:shade val="80000"/>
            <a:hueOff val="85068"/>
            <a:satOff val="-1220"/>
            <a:lumOff val="71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9012950D-711B-450F-B12A-44D49061F212}" type="pres">
      <dgm:prSet presAssocID="{30D61A3E-82C9-4671-8F55-D4812FFE0268}" presName="c7" presStyleLbl="node1" presStyleIdx="6" presStyleCnt="19" custLinFactX="500000" custLinFactNeighborX="575232" custLinFactNeighborY="-37727"/>
      <dgm:spPr>
        <a:xfrm>
          <a:off x="3645849" y="905862"/>
          <a:ext cx="212398" cy="212398"/>
        </a:xfrm>
        <a:prstGeom prst="ellipse">
          <a:avLst/>
        </a:prstGeom>
        <a:solidFill>
          <a:srgbClr val="4F81BD">
            <a:shade val="80000"/>
            <a:hueOff val="102082"/>
            <a:satOff val="-1464"/>
            <a:lumOff val="8538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CEAEC9F8-7290-4EBB-93AA-2A489F4B4C97}" type="pres">
      <dgm:prSet presAssocID="{30D61A3E-82C9-4671-8F55-D4812FFE0268}" presName="c8" presStyleLbl="node1" presStyleIdx="7" presStyleCnt="19" custLinFactX="815201" custLinFactY="-14480" custLinFactNeighborX="900000" custLinFactNeighborY="-100000"/>
      <dgm:spPr>
        <a:xfrm>
          <a:off x="3945303" y="1039410"/>
          <a:ext cx="135162" cy="135162"/>
        </a:xfrm>
        <a:prstGeom prst="ellipse">
          <a:avLst/>
        </a:prstGeom>
        <a:solidFill>
          <a:srgbClr val="4F81BD">
            <a:shade val="80000"/>
            <a:hueOff val="119096"/>
            <a:satOff val="-1708"/>
            <a:lumOff val="996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19FEFE9A-39BE-4A0A-ABDF-ECE912743BDE}" type="pres">
      <dgm:prSet presAssocID="{30D61A3E-82C9-4671-8F55-D4812FFE0268}" presName="c9" presStyleLbl="node1" presStyleIdx="8" presStyleCnt="19" custLinFactX="882406" custLinFactNeighborX="900000" custLinFactNeighborY="-81518"/>
      <dgm:spPr>
        <a:xfrm>
          <a:off x="4149676" y="1292113"/>
          <a:ext cx="135162" cy="135162"/>
        </a:xfrm>
        <a:prstGeom prst="ellipse">
          <a:avLst/>
        </a:prstGeom>
        <a:solidFill>
          <a:srgbClr val="4F81BD">
            <a:shade val="80000"/>
            <a:hueOff val="136109"/>
            <a:satOff val="-1952"/>
            <a:lumOff val="1138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0745A774-2696-4020-A263-940360C89BA1}" type="pres">
      <dgm:prSet presAssocID="{30D61A3E-82C9-4671-8F55-D4812FFE0268}" presName="c10" presStyleLbl="node1" presStyleIdx="9" presStyleCnt="19" custLinFactX="231993" custLinFactNeighborX="300000" custLinFactNeighborY="-73969"/>
      <dgm:spPr>
        <a:xfrm>
          <a:off x="2605544" y="747829"/>
          <a:ext cx="347561" cy="347561"/>
        </a:xfrm>
        <a:prstGeom prst="ellipse">
          <a:avLst/>
        </a:prstGeom>
        <a:solidFill>
          <a:srgbClr val="4F81BD">
            <a:shade val="80000"/>
            <a:hueOff val="153123"/>
            <a:satOff val="-2196"/>
            <a:lumOff val="1280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578C07D6-74C4-4C25-911E-5B0D96CB7ABD}" type="pres">
      <dgm:prSet presAssocID="{30D61A3E-82C9-4671-8F55-D4812FFE0268}" presName="c11" presStyleLbl="node1" presStyleIdx="10" presStyleCnt="19" custLinFactX="700000" custLinFactY="100000" custLinFactNeighborX="744780" custLinFactNeighborY="119316"/>
      <dgm:spPr>
        <a:xfrm>
          <a:off x="1971358" y="2020416"/>
          <a:ext cx="135162" cy="135162"/>
        </a:xfrm>
        <a:prstGeom prst="ellipse">
          <a:avLst/>
        </a:prstGeom>
        <a:solidFill>
          <a:srgbClr val="4F81BD">
            <a:shade val="80000"/>
            <a:hueOff val="170137"/>
            <a:satOff val="-2440"/>
            <a:lumOff val="1423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0D97F20A-8A0E-4C59-82DD-55F5BDBA4D35}" type="pres">
      <dgm:prSet presAssocID="{30D61A3E-82C9-4671-8F55-D4812FFE0268}" presName="c12" presStyleLbl="node1" presStyleIdx="11" presStyleCnt="19" custLinFactX="459948" custLinFactNeighborX="500000" custLinFactNeighborY="20651"/>
      <dgm:spPr>
        <a:xfrm>
          <a:off x="2171006" y="1938150"/>
          <a:ext cx="212398" cy="212398"/>
        </a:xfrm>
        <a:prstGeom prst="ellipse">
          <a:avLst/>
        </a:prstGeom>
        <a:solidFill>
          <a:srgbClr val="4F81BD">
            <a:shade val="80000"/>
            <a:hueOff val="187150"/>
            <a:satOff val="-2684"/>
            <a:lumOff val="1565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2928E741-CFC8-40C6-8D74-402D01BE6539}" type="pres">
      <dgm:prSet presAssocID="{30D61A3E-82C9-4671-8F55-D4812FFE0268}" presName="c13" presStyleLbl="node1" presStyleIdx="12" presStyleCnt="19" custLinFactX="294909" custLinFactNeighborX="300000" custLinFactNeighborY="66677"/>
      <dgm:spPr>
        <a:xfrm>
          <a:off x="2253864" y="2251664"/>
          <a:ext cx="308943" cy="308943"/>
        </a:xfrm>
        <a:prstGeom prst="ellipse">
          <a:avLst/>
        </a:prstGeom>
        <a:solidFill>
          <a:srgbClr val="4F81BD">
            <a:shade val="80000"/>
            <a:hueOff val="204164"/>
            <a:satOff val="-2928"/>
            <a:lumOff val="1707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7CB7AF20-E890-4F98-BE3D-4955B9F5CEA7}" type="pres">
      <dgm:prSet presAssocID="{30D61A3E-82C9-4671-8F55-D4812FFE0268}" presName="c14" presStyleLbl="node1" presStyleIdx="13" presStyleCnt="19" custLinFactX="627107" custLinFactNeighborX="700000" custLinFactNeighborY="18227"/>
      <dgm:spPr>
        <a:xfrm>
          <a:off x="2607065" y="2316302"/>
          <a:ext cx="135162" cy="135162"/>
        </a:xfrm>
        <a:prstGeom prst="ellipse">
          <a:avLst/>
        </a:prstGeom>
        <a:solidFill>
          <a:srgbClr val="4F81BD">
            <a:shade val="80000"/>
            <a:hueOff val="221177"/>
            <a:satOff val="-3172"/>
            <a:lumOff val="1850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593B56EA-BA22-4566-9661-FDA6D052DF1E}" type="pres">
      <dgm:prSet presAssocID="{30D61A3E-82C9-4671-8F55-D4812FFE0268}" presName="c15" presStyleLbl="node1" presStyleIdx="14" presStyleCnt="19" custLinFactX="400000" custLinFactY="96862" custLinFactNeighborX="467533" custLinFactNeighborY="100000"/>
      <dgm:spPr>
        <a:xfrm>
          <a:off x="2731630" y="2463802"/>
          <a:ext cx="212398" cy="212398"/>
        </a:xfrm>
        <a:prstGeom prst="ellipse">
          <a:avLst/>
        </a:prstGeom>
        <a:solidFill>
          <a:srgbClr val="4F81BD">
            <a:shade val="80000"/>
            <a:hueOff val="238191"/>
            <a:satOff val="-3416"/>
            <a:lumOff val="199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84FDF88C-E580-45A5-8096-FB3C6AD48A4D}" type="pres">
      <dgm:prSet presAssocID="{30D61A3E-82C9-4671-8F55-D4812FFE0268}" presName="c16" presStyleLbl="node1" presStyleIdx="15" presStyleCnt="19" custLinFactX="800000" custLinFactY="41288" custLinFactNeighborX="870553" custLinFactNeighborY="100000"/>
      <dgm:spPr>
        <a:xfrm>
          <a:off x="3336195" y="2501558"/>
          <a:ext cx="135162" cy="135162"/>
        </a:xfrm>
        <a:prstGeom prst="ellipse">
          <a:avLst/>
        </a:prstGeom>
        <a:solidFill>
          <a:srgbClr val="4F81BD">
            <a:shade val="80000"/>
            <a:hueOff val="255205"/>
            <a:satOff val="-3660"/>
            <a:lumOff val="213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474AF573-ED30-4B06-A51C-2C9332E9CEDA}" type="pres">
      <dgm:prSet presAssocID="{30D61A3E-82C9-4671-8F55-D4812FFE0268}" presName="c17" presStyleLbl="node1" presStyleIdx="16" presStyleCnt="19" custLinFactX="400000" custLinFactY="3325" custLinFactNeighborX="417541" custLinFactNeighborY="100000"/>
      <dgm:spPr>
        <a:xfrm>
          <a:off x="3774274" y="2327040"/>
          <a:ext cx="308943" cy="308943"/>
        </a:xfrm>
        <a:prstGeom prst="ellipse">
          <a:avLst/>
        </a:prstGeom>
        <a:solidFill>
          <a:srgbClr val="4F81BD">
            <a:shade val="80000"/>
            <a:hueOff val="272218"/>
            <a:satOff val="-3904"/>
            <a:lumOff val="227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C111D5BD-A217-44D2-ACCF-6648DF98684C}" type="pres">
      <dgm:prSet presAssocID="{30D61A3E-82C9-4671-8F55-D4812FFE0268}" presName="c18" presStyleLbl="node1" presStyleIdx="17" presStyleCnt="19" custLinFactX="593454" custLinFactY="-54400" custLinFactNeighborX="600000" custLinFactNeighborY="-100000"/>
      <dgm:spPr>
        <a:xfrm>
          <a:off x="4199716" y="1604190"/>
          <a:ext cx="212398" cy="212398"/>
        </a:xfrm>
        <a:prstGeom prst="ellipse">
          <a:avLst/>
        </a:prstGeom>
        <a:solidFill>
          <a:srgbClr val="4F81BD">
            <a:shade val="80000"/>
            <a:hueOff val="289232"/>
            <a:satOff val="-4148"/>
            <a:lumOff val="241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EDFFDC22-5693-4353-8654-25F400D451A8}" type="pres">
      <dgm:prSet presAssocID="{5A16D92E-B02B-4B3E-97B3-D3FE30B63E08}" presName="chevronComposite1" presStyleCnt="0"/>
      <dgm:spPr/>
    </dgm:pt>
    <dgm:pt modelId="{9A3AA92F-F39C-47FE-9C76-15ACDF3CFE67}" type="pres">
      <dgm:prSet presAssocID="{5A16D92E-B02B-4B3E-97B3-D3FE30B63E08}" presName="chevron1" presStyleLbl="sibTrans2D1" presStyleIdx="0" presStyleCnt="2" custLinFactNeighborX="-60413" custLinFactNeighborY="-2158"/>
      <dgm:spPr>
        <a:xfrm>
          <a:off x="1500387" y="1016748"/>
          <a:ext cx="623784" cy="1190872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</dgm:pt>
    <dgm:pt modelId="{221B968B-A525-4C6B-BAEF-159947785306}" type="pres">
      <dgm:prSet presAssocID="{5A16D92E-B02B-4B3E-97B3-D3FE30B63E08}" presName="spChevron1" presStyleCnt="0"/>
      <dgm:spPr/>
    </dgm:pt>
    <dgm:pt modelId="{6E914F94-B721-4ACB-8D14-BDBB40A94D99}" type="pres">
      <dgm:prSet presAssocID="{98AC6D15-C435-4AD5-AF84-66F22C49DE17}" presName="middle" presStyleCnt="0"/>
      <dgm:spPr/>
    </dgm:pt>
    <dgm:pt modelId="{B5D106CC-CFA7-4E41-802F-0846F68B971B}" type="pres">
      <dgm:prSet presAssocID="{98AC6D15-C435-4AD5-AF84-66F22C49DE17}" presName="parTxMid" presStyleLbl="revTx" presStyleIdx="1" presStyleCnt="2" custScaleX="98978" custScaleY="82939" custLinFactNeighborX="-1562" custLinFactNeighborY="4326"/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8F843617-B7FC-49B4-8D76-E3BA4C2544BE}" type="pres">
      <dgm:prSet presAssocID="{98AC6D15-C435-4AD5-AF84-66F22C49DE17}" presName="spMid" presStyleCnt="0"/>
      <dgm:spPr/>
    </dgm:pt>
    <dgm:pt modelId="{525DFA34-0FBD-4949-8924-2D581EBCADDF}" type="pres">
      <dgm:prSet presAssocID="{CD61E2AB-A112-4074-8011-A8563A75DFBE}" presName="chevronComposite1" presStyleCnt="0"/>
      <dgm:spPr/>
    </dgm:pt>
    <dgm:pt modelId="{51DE7B3C-819D-48B1-B026-2B63367796D6}" type="pres">
      <dgm:prSet presAssocID="{CD61E2AB-A112-4074-8011-A8563A75DFBE}" presName="chevron1" presStyleLbl="sibTrans2D1" presStyleIdx="1" presStyleCnt="2"/>
      <dgm:spPr>
        <a:xfrm>
          <a:off x="4184863" y="1042447"/>
          <a:ext cx="623784" cy="1190872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306300"/>
            <a:satOff val="-4255"/>
            <a:lumOff val="22954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</dgm:pt>
    <dgm:pt modelId="{5E2C20CF-9F0D-43AB-97E9-223E9EBBDB10}" type="pres">
      <dgm:prSet presAssocID="{CD61E2AB-A112-4074-8011-A8563A75DFBE}" presName="spChevron1" presStyleCnt="0"/>
      <dgm:spPr/>
    </dgm:pt>
    <dgm:pt modelId="{B390566C-854C-40E5-A23E-7E3415975C48}" type="pres">
      <dgm:prSet presAssocID="{87F26702-AF97-4DE6-91A7-75743D937BF2}" presName="last" presStyleCnt="0"/>
      <dgm:spPr/>
    </dgm:pt>
    <dgm:pt modelId="{3C331AB5-9BAA-461F-A36F-B553585C4A43}" type="pres">
      <dgm:prSet presAssocID="{87F26702-AF97-4DE6-91A7-75743D937BF2}" presName="circleTx" presStyleLbl="node1" presStyleIdx="18" presStyleCnt="19"/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672FBA78-58B1-44E7-81B0-EAB9CD86064C}" type="pres">
      <dgm:prSet presAssocID="{87F26702-AF97-4DE6-91A7-75743D937BF2}" presName="spN" presStyleCnt="0"/>
      <dgm:spPr/>
    </dgm:pt>
  </dgm:ptLst>
  <dgm:cxnLst>
    <dgm:cxn modelId="{2418CE53-D960-4F45-B11D-00A0C62E3D00}" type="presOf" srcId="{87F26702-AF97-4DE6-91A7-75743D937BF2}" destId="{3C331AB5-9BAA-461F-A36F-B553585C4A43}" srcOrd="0" destOrd="0" presId="urn:microsoft.com/office/officeart/2009/3/layout/RandomtoResultProcess"/>
    <dgm:cxn modelId="{21D64EAB-BDB8-46C5-B028-274C80CEC5BB}" srcId="{8A521730-B815-4536-BABA-1ACEC1C6945A}" destId="{30D61A3E-82C9-4671-8F55-D4812FFE0268}" srcOrd="0" destOrd="0" parTransId="{32D157B1-A87B-4BB4-B857-1EC2C732C832}" sibTransId="{5A16D92E-B02B-4B3E-97B3-D3FE30B63E08}"/>
    <dgm:cxn modelId="{CD4BDF82-618A-4B65-9303-F8FF4781579E}" srcId="{8A521730-B815-4536-BABA-1ACEC1C6945A}" destId="{98AC6D15-C435-4AD5-AF84-66F22C49DE17}" srcOrd="1" destOrd="0" parTransId="{280405F3-5D5A-4C1A-9381-4224EE0DD2CF}" sibTransId="{CD61E2AB-A112-4074-8011-A8563A75DFBE}"/>
    <dgm:cxn modelId="{205BF052-2AF0-4585-841C-2976BE994AE9}" type="presOf" srcId="{98AC6D15-C435-4AD5-AF84-66F22C49DE17}" destId="{B5D106CC-CFA7-4E41-802F-0846F68B971B}" srcOrd="0" destOrd="0" presId="urn:microsoft.com/office/officeart/2009/3/layout/RandomtoResultProcess"/>
    <dgm:cxn modelId="{4AE1FA3E-8C0E-4D24-9D34-4B168AB5AB58}" type="presOf" srcId="{30D61A3E-82C9-4671-8F55-D4812FFE0268}" destId="{CF3FBDBE-E352-4490-B296-080B17B60DDF}" srcOrd="0" destOrd="0" presId="urn:microsoft.com/office/officeart/2009/3/layout/RandomtoResultProcess"/>
    <dgm:cxn modelId="{9B97763E-47A4-4B5F-A5DC-3F6F1F3AB5EF}" srcId="{8A521730-B815-4536-BABA-1ACEC1C6945A}" destId="{87F26702-AF97-4DE6-91A7-75743D937BF2}" srcOrd="2" destOrd="0" parTransId="{928A383B-78AD-4D2B-9E9E-6E0882099649}" sibTransId="{938729DE-5E64-472A-BB42-A0F38CF84FD3}"/>
    <dgm:cxn modelId="{064C4D4B-F033-4775-87DF-998D6F126E8A}" type="presOf" srcId="{8A521730-B815-4536-BABA-1ACEC1C6945A}" destId="{4DFC89D9-4C0A-4ED4-8E7C-E5064AC70042}" srcOrd="0" destOrd="0" presId="urn:microsoft.com/office/officeart/2009/3/layout/RandomtoResultProcess"/>
    <dgm:cxn modelId="{0C6B9664-DFF8-483A-94C5-C9EAC9254DAC}" type="presParOf" srcId="{4DFC89D9-4C0A-4ED4-8E7C-E5064AC70042}" destId="{1046FCED-156C-4544-9504-F98D4E90D6C0}" srcOrd="0" destOrd="0" presId="urn:microsoft.com/office/officeart/2009/3/layout/RandomtoResultProcess"/>
    <dgm:cxn modelId="{B1CEFC08-F279-406F-96D7-A37E56524137}" type="presParOf" srcId="{1046FCED-156C-4544-9504-F98D4E90D6C0}" destId="{CF3FBDBE-E352-4490-B296-080B17B60DDF}" srcOrd="0" destOrd="0" presId="urn:microsoft.com/office/officeart/2009/3/layout/RandomtoResultProcess"/>
    <dgm:cxn modelId="{11970E2F-BB3D-4F8D-9706-F25E5A9F583A}" type="presParOf" srcId="{1046FCED-156C-4544-9504-F98D4E90D6C0}" destId="{7D2E7666-3158-4E4F-A17B-2F3682CE4E73}" srcOrd="1" destOrd="0" presId="urn:microsoft.com/office/officeart/2009/3/layout/RandomtoResultProcess"/>
    <dgm:cxn modelId="{72F4373C-07F6-4CD4-B34D-F416498506CA}" type="presParOf" srcId="{1046FCED-156C-4544-9504-F98D4E90D6C0}" destId="{B5FC02EC-6954-4083-B6D0-A24FB64D4A1E}" srcOrd="2" destOrd="0" presId="urn:microsoft.com/office/officeart/2009/3/layout/RandomtoResultProcess"/>
    <dgm:cxn modelId="{F5AFA27A-60C4-47E1-80B6-2971437A9849}" type="presParOf" srcId="{1046FCED-156C-4544-9504-F98D4E90D6C0}" destId="{D582FD51-7CBE-4E7B-9A2E-C94400AB4AEC}" srcOrd="3" destOrd="0" presId="urn:microsoft.com/office/officeart/2009/3/layout/RandomtoResultProcess"/>
    <dgm:cxn modelId="{A6687880-5E47-4447-B481-FC991CA044CC}" type="presParOf" srcId="{1046FCED-156C-4544-9504-F98D4E90D6C0}" destId="{EAE93D04-7F42-44C9-9137-BC68F34B0003}" srcOrd="4" destOrd="0" presId="urn:microsoft.com/office/officeart/2009/3/layout/RandomtoResultProcess"/>
    <dgm:cxn modelId="{B79AB674-2370-43E6-A876-DDAB181200EC}" type="presParOf" srcId="{1046FCED-156C-4544-9504-F98D4E90D6C0}" destId="{13A189EB-0B63-413C-A549-7B0F6338B6B3}" srcOrd="5" destOrd="0" presId="urn:microsoft.com/office/officeart/2009/3/layout/RandomtoResultProcess"/>
    <dgm:cxn modelId="{135E77C1-17AD-473F-8808-3DDBEA099CA4}" type="presParOf" srcId="{1046FCED-156C-4544-9504-F98D4E90D6C0}" destId="{AD64E2EC-8068-42EC-9506-667BB5564AB6}" srcOrd="6" destOrd="0" presId="urn:microsoft.com/office/officeart/2009/3/layout/RandomtoResultProcess"/>
    <dgm:cxn modelId="{E1EFFDF3-D421-4238-8DC1-ACC3FD1C243B}" type="presParOf" srcId="{1046FCED-156C-4544-9504-F98D4E90D6C0}" destId="{9012950D-711B-450F-B12A-44D49061F212}" srcOrd="7" destOrd="0" presId="urn:microsoft.com/office/officeart/2009/3/layout/RandomtoResultProcess"/>
    <dgm:cxn modelId="{FA21BBAB-C87F-4CDA-9CDD-C480EB32CE51}" type="presParOf" srcId="{1046FCED-156C-4544-9504-F98D4E90D6C0}" destId="{CEAEC9F8-7290-4EBB-93AA-2A489F4B4C97}" srcOrd="8" destOrd="0" presId="urn:microsoft.com/office/officeart/2009/3/layout/RandomtoResultProcess"/>
    <dgm:cxn modelId="{F6EEEF3C-2EAB-4FF5-88D1-DFA1610D9981}" type="presParOf" srcId="{1046FCED-156C-4544-9504-F98D4E90D6C0}" destId="{19FEFE9A-39BE-4A0A-ABDF-ECE912743BDE}" srcOrd="9" destOrd="0" presId="urn:microsoft.com/office/officeart/2009/3/layout/RandomtoResultProcess"/>
    <dgm:cxn modelId="{54B29BA0-9876-4B1F-B88D-F3BD4AF74B5C}" type="presParOf" srcId="{1046FCED-156C-4544-9504-F98D4E90D6C0}" destId="{0745A774-2696-4020-A263-940360C89BA1}" srcOrd="10" destOrd="0" presId="urn:microsoft.com/office/officeart/2009/3/layout/RandomtoResultProcess"/>
    <dgm:cxn modelId="{DA3FDD32-1CC5-4890-9B41-A36A3D0E240A}" type="presParOf" srcId="{1046FCED-156C-4544-9504-F98D4E90D6C0}" destId="{578C07D6-74C4-4C25-911E-5B0D96CB7ABD}" srcOrd="11" destOrd="0" presId="urn:microsoft.com/office/officeart/2009/3/layout/RandomtoResultProcess"/>
    <dgm:cxn modelId="{F1CB32DE-1D6E-4D5A-B2E0-904C5E7DB030}" type="presParOf" srcId="{1046FCED-156C-4544-9504-F98D4E90D6C0}" destId="{0D97F20A-8A0E-4C59-82DD-55F5BDBA4D35}" srcOrd="12" destOrd="0" presId="urn:microsoft.com/office/officeart/2009/3/layout/RandomtoResultProcess"/>
    <dgm:cxn modelId="{D0706EC7-FC83-4BFE-87DE-3FD6C1B824E9}" type="presParOf" srcId="{1046FCED-156C-4544-9504-F98D4E90D6C0}" destId="{2928E741-CFC8-40C6-8D74-402D01BE6539}" srcOrd="13" destOrd="0" presId="urn:microsoft.com/office/officeart/2009/3/layout/RandomtoResultProcess"/>
    <dgm:cxn modelId="{D0937A05-C26D-48DE-86BA-4A50711F3462}" type="presParOf" srcId="{1046FCED-156C-4544-9504-F98D4E90D6C0}" destId="{7CB7AF20-E890-4F98-BE3D-4955B9F5CEA7}" srcOrd="14" destOrd="0" presId="urn:microsoft.com/office/officeart/2009/3/layout/RandomtoResultProcess"/>
    <dgm:cxn modelId="{19EAB305-F307-479E-9A65-AA5D92AC411B}" type="presParOf" srcId="{1046FCED-156C-4544-9504-F98D4E90D6C0}" destId="{593B56EA-BA22-4566-9661-FDA6D052DF1E}" srcOrd="15" destOrd="0" presId="urn:microsoft.com/office/officeart/2009/3/layout/RandomtoResultProcess"/>
    <dgm:cxn modelId="{B7CC7D6C-D6C1-41B0-BAAB-6BC58F592F85}" type="presParOf" srcId="{1046FCED-156C-4544-9504-F98D4E90D6C0}" destId="{84FDF88C-E580-45A5-8096-FB3C6AD48A4D}" srcOrd="16" destOrd="0" presId="urn:microsoft.com/office/officeart/2009/3/layout/RandomtoResultProcess"/>
    <dgm:cxn modelId="{E2BBD497-6FB1-4D07-845D-045409D808D9}" type="presParOf" srcId="{1046FCED-156C-4544-9504-F98D4E90D6C0}" destId="{474AF573-ED30-4B06-A51C-2C9332E9CEDA}" srcOrd="17" destOrd="0" presId="urn:microsoft.com/office/officeart/2009/3/layout/RandomtoResultProcess"/>
    <dgm:cxn modelId="{836F762D-DF63-457B-ADB1-4185DEE1C782}" type="presParOf" srcId="{1046FCED-156C-4544-9504-F98D4E90D6C0}" destId="{C111D5BD-A217-44D2-ACCF-6648DF98684C}" srcOrd="18" destOrd="0" presId="urn:microsoft.com/office/officeart/2009/3/layout/RandomtoResultProcess"/>
    <dgm:cxn modelId="{BA784B30-C8C2-46DD-AF30-2D479D816774}" type="presParOf" srcId="{4DFC89D9-4C0A-4ED4-8E7C-E5064AC70042}" destId="{EDFFDC22-5693-4353-8654-25F400D451A8}" srcOrd="1" destOrd="0" presId="urn:microsoft.com/office/officeart/2009/3/layout/RandomtoResultProcess"/>
    <dgm:cxn modelId="{F96A335E-9467-42DE-B0CB-B487D2B2F6A0}" type="presParOf" srcId="{EDFFDC22-5693-4353-8654-25F400D451A8}" destId="{9A3AA92F-F39C-47FE-9C76-15ACDF3CFE67}" srcOrd="0" destOrd="0" presId="urn:microsoft.com/office/officeart/2009/3/layout/RandomtoResultProcess"/>
    <dgm:cxn modelId="{7060654E-B461-4E25-BEDA-75AC9E8B9E9B}" type="presParOf" srcId="{EDFFDC22-5693-4353-8654-25F400D451A8}" destId="{221B968B-A525-4C6B-BAEF-159947785306}" srcOrd="1" destOrd="0" presId="urn:microsoft.com/office/officeart/2009/3/layout/RandomtoResultProcess"/>
    <dgm:cxn modelId="{233C0207-C2E3-496A-80B6-0433E324220D}" type="presParOf" srcId="{4DFC89D9-4C0A-4ED4-8E7C-E5064AC70042}" destId="{6E914F94-B721-4ACB-8D14-BDBB40A94D99}" srcOrd="2" destOrd="0" presId="urn:microsoft.com/office/officeart/2009/3/layout/RandomtoResultProcess"/>
    <dgm:cxn modelId="{AD9CE677-817A-4687-954C-5F10987A7359}" type="presParOf" srcId="{6E914F94-B721-4ACB-8D14-BDBB40A94D99}" destId="{B5D106CC-CFA7-4E41-802F-0846F68B971B}" srcOrd="0" destOrd="0" presId="urn:microsoft.com/office/officeart/2009/3/layout/RandomtoResultProcess"/>
    <dgm:cxn modelId="{D46A6CBE-3630-4248-B70D-C80EF0A1E86D}" type="presParOf" srcId="{6E914F94-B721-4ACB-8D14-BDBB40A94D99}" destId="{8F843617-B7FC-49B4-8D76-E3BA4C2544BE}" srcOrd="1" destOrd="0" presId="urn:microsoft.com/office/officeart/2009/3/layout/RandomtoResultProcess"/>
    <dgm:cxn modelId="{5B4A27DC-FD25-424E-BBC1-F4A6FB08F731}" type="presParOf" srcId="{4DFC89D9-4C0A-4ED4-8E7C-E5064AC70042}" destId="{525DFA34-0FBD-4949-8924-2D581EBCADDF}" srcOrd="3" destOrd="0" presId="urn:microsoft.com/office/officeart/2009/3/layout/RandomtoResultProcess"/>
    <dgm:cxn modelId="{671D518B-9DE3-4D3B-9FAE-A2CD287CDC3B}" type="presParOf" srcId="{525DFA34-0FBD-4949-8924-2D581EBCADDF}" destId="{51DE7B3C-819D-48B1-B026-2B63367796D6}" srcOrd="0" destOrd="0" presId="urn:microsoft.com/office/officeart/2009/3/layout/RandomtoResultProcess"/>
    <dgm:cxn modelId="{8F708BDE-93B9-4474-9E4F-149FB20540F7}" type="presParOf" srcId="{525DFA34-0FBD-4949-8924-2D581EBCADDF}" destId="{5E2C20CF-9F0D-43AB-97E9-223E9EBBDB10}" srcOrd="1" destOrd="0" presId="urn:microsoft.com/office/officeart/2009/3/layout/RandomtoResultProcess"/>
    <dgm:cxn modelId="{55671A59-9170-45FC-B26B-DB832E6A7D37}" type="presParOf" srcId="{4DFC89D9-4C0A-4ED4-8E7C-E5064AC70042}" destId="{B390566C-854C-40E5-A23E-7E3415975C48}" srcOrd="4" destOrd="0" presId="urn:microsoft.com/office/officeart/2009/3/layout/RandomtoResultProcess"/>
    <dgm:cxn modelId="{755C8B34-9619-49E1-929D-13251480B68E}" type="presParOf" srcId="{B390566C-854C-40E5-A23E-7E3415975C48}" destId="{3C331AB5-9BAA-461F-A36F-B553585C4A43}" srcOrd="0" destOrd="0" presId="urn:microsoft.com/office/officeart/2009/3/layout/RandomtoResultProcess"/>
    <dgm:cxn modelId="{D7D20F12-1989-43B9-A873-322367B6B7D4}" type="presParOf" srcId="{B390566C-854C-40E5-A23E-7E3415975C48}" destId="{672FBA78-58B1-44E7-81B0-EAB9CD86064C}" srcOrd="1" destOrd="0" presId="urn:microsoft.com/office/officeart/2009/3/layout/RandomtoResultProcess"/>
  </dgm:cxnLst>
  <dgm:bg/>
  <dgm:whole/>
  <dgm:extLst>
    <a:ext uri="http://schemas.microsoft.com/office/drawing/2008/diagram">
      <dsp:dataModelExt xmlns:dsp="http://schemas.microsoft.com/office/drawing/2008/diagram" relId="rId29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8A521730-B815-4536-BABA-1ACEC1C6945A}" type="doc">
      <dgm:prSet loTypeId="urn:microsoft.com/office/officeart/2009/3/layout/RandomtoResultProcess" loCatId="process" qsTypeId="urn:microsoft.com/office/officeart/2005/8/quickstyle/3d3" qsCatId="3D" csTypeId="urn:microsoft.com/office/officeart/2005/8/colors/accent1_3" csCatId="accent1" phldr="1"/>
      <dgm:spPr/>
    </dgm:pt>
    <dgm:pt modelId="{30D61A3E-82C9-4671-8F55-D4812FFE0268}">
      <dgm:prSet phldrT="[Текст]" custT="1"/>
      <dgm:spPr>
        <a:xfrm>
          <a:off x="115098" y="1364450"/>
          <a:ext cx="1699189" cy="559960"/>
        </a:xfr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Исполнение планового объема финансирования</a:t>
          </a:r>
        </a:p>
        <a:p>
          <a:r>
            <a:rPr lang="ru-RU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99,26%</a:t>
          </a:r>
        </a:p>
        <a:p>
          <a:endParaRPr lang="ru-RU" sz="7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2D157B1-A87B-4BB4-B857-1EC2C732C832}" type="parTrans" cxnId="{21D64EAB-BDB8-46C5-B028-274C80CEC5BB}">
      <dgm:prSet/>
      <dgm:spPr/>
      <dgm:t>
        <a:bodyPr/>
        <a:lstStyle/>
        <a:p>
          <a:endParaRPr lang="ru-RU"/>
        </a:p>
      </dgm:t>
    </dgm:pt>
    <dgm:pt modelId="{5A16D92E-B02B-4B3E-97B3-D3FE30B63E08}" type="sibTrans" cxnId="{21D64EAB-BDB8-46C5-B028-274C80CEC5BB}">
      <dgm:prSet/>
      <dgm:spPr/>
      <dgm:t>
        <a:bodyPr/>
        <a:lstStyle/>
        <a:p>
          <a:endParaRPr lang="ru-RU"/>
        </a:p>
      </dgm:t>
    </dgm:pt>
    <dgm:pt modelId="{87F26702-AF97-4DE6-91A7-75743D937BF2}">
      <dgm:prSet phldrT="[Текст]" custT="1"/>
      <dgm:spPr>
        <a:xfrm>
          <a:off x="4876697" y="944031"/>
          <a:ext cx="1446046" cy="1446046"/>
        </a:xfrm>
        <a:solidFill>
          <a:srgbClr val="4F81BD">
            <a:shade val="80000"/>
            <a:hueOff val="306246"/>
            <a:satOff val="-4392"/>
            <a:lumOff val="256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endParaRPr lang="ru-RU" sz="1200" b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endParaRPr lang="ru-RU" sz="1250" b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r>
            <a:rPr lang="ru-RU" sz="1250" b="1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Эффективная</a:t>
          </a:r>
        </a:p>
        <a:p>
          <a:endParaRPr lang="ru-RU" sz="1100" b="1" i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r>
            <a:rPr lang="ru-RU" sz="1100" b="1" i="1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27,38 баллов</a:t>
          </a:r>
        </a:p>
        <a:p>
          <a:endParaRPr lang="ru-RU" sz="11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28A383B-78AD-4D2B-9E9E-6E0882099649}" type="parTrans" cxnId="{9B97763E-47A4-4B5F-A5DC-3F6F1F3AB5EF}">
      <dgm:prSet/>
      <dgm:spPr/>
      <dgm:t>
        <a:bodyPr/>
        <a:lstStyle/>
        <a:p>
          <a:endParaRPr lang="ru-RU"/>
        </a:p>
      </dgm:t>
    </dgm:pt>
    <dgm:pt modelId="{938729DE-5E64-472A-BB42-A0F38CF84FD3}" type="sibTrans" cxnId="{9B97763E-47A4-4B5F-A5DC-3F6F1F3AB5EF}">
      <dgm:prSet/>
      <dgm:spPr/>
      <dgm:t>
        <a:bodyPr/>
        <a:lstStyle/>
        <a:p>
          <a:endParaRPr lang="ru-RU"/>
        </a:p>
      </dgm:t>
    </dgm:pt>
    <dgm:pt modelId="{98AC6D15-C435-4AD5-AF84-66F22C49DE17}">
      <dgm:prSet/>
      <dgm:spPr>
        <a:xfrm>
          <a:off x="2474446" y="1196129"/>
          <a:ext cx="1683844" cy="987688"/>
        </a:xfr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Показатели выполнены на:</a:t>
          </a:r>
        </a:p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100% - </a:t>
          </a:r>
          <a:r>
            <a:rPr lang="ru-RU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11</a:t>
          </a:r>
        </a:p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более 100% - </a:t>
          </a:r>
          <a:r>
            <a:rPr lang="ru-RU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6</a:t>
          </a:r>
        </a:p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менее 100% - </a:t>
          </a:r>
          <a:r>
            <a:rPr lang="ru-RU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</a:t>
          </a:r>
        </a:p>
      </dgm:t>
    </dgm:pt>
    <dgm:pt modelId="{280405F3-5D5A-4C1A-9381-4224EE0DD2CF}" type="parTrans" cxnId="{CD4BDF82-618A-4B65-9303-F8FF4781579E}">
      <dgm:prSet/>
      <dgm:spPr/>
      <dgm:t>
        <a:bodyPr/>
        <a:lstStyle/>
        <a:p>
          <a:endParaRPr lang="ru-RU"/>
        </a:p>
      </dgm:t>
    </dgm:pt>
    <dgm:pt modelId="{CD61E2AB-A112-4074-8011-A8563A75DFBE}" type="sibTrans" cxnId="{CD4BDF82-618A-4B65-9303-F8FF4781579E}">
      <dgm:prSet/>
      <dgm:spPr/>
      <dgm:t>
        <a:bodyPr/>
        <a:lstStyle/>
        <a:p>
          <a:endParaRPr lang="ru-RU"/>
        </a:p>
      </dgm:t>
    </dgm:pt>
    <dgm:pt modelId="{4DFC89D9-4C0A-4ED4-8E7C-E5064AC70042}" type="pres">
      <dgm:prSet presAssocID="{8A521730-B815-4536-BABA-1ACEC1C6945A}" presName="Name0" presStyleCnt="0">
        <dgm:presLayoutVars>
          <dgm:dir/>
          <dgm:animOne val="branch"/>
          <dgm:animLvl val="lvl"/>
        </dgm:presLayoutVars>
      </dgm:prSet>
      <dgm:spPr/>
    </dgm:pt>
    <dgm:pt modelId="{1046FCED-156C-4544-9504-F98D4E90D6C0}" type="pres">
      <dgm:prSet presAssocID="{30D61A3E-82C9-4671-8F55-D4812FFE0268}" presName="chaos" presStyleCnt="0"/>
      <dgm:spPr/>
    </dgm:pt>
    <dgm:pt modelId="{CF3FBDBE-E352-4490-B296-080B17B60DDF}" type="pres">
      <dgm:prSet presAssocID="{30D61A3E-82C9-4671-8F55-D4812FFE0268}" presName="parTx1" presStyleLbl="revTx" presStyleIdx="0" presStyleCnt="2"/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7D2E7666-3158-4E4F-A17B-2F3682CE4E73}" type="pres">
      <dgm:prSet presAssocID="{30D61A3E-82C9-4671-8F55-D4812FFE0268}" presName="c1" presStyleLbl="node1" presStyleIdx="0" presStyleCnt="19" custLinFactX="700000" custLinFactY="19538" custLinFactNeighborX="749077" custLinFactNeighborY="100000"/>
      <dgm:spPr>
        <a:xfrm>
          <a:off x="2071780" y="1355715"/>
          <a:ext cx="135162" cy="135162"/>
        </a:xfrm>
        <a:prstGeom prst="ellipse">
          <a:avLst/>
        </a:prstGeom>
        <a:solidFill>
          <a:srgbClr val="4F81BD">
            <a:shade val="8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B5FC02EC-6954-4083-B6D0-A24FB64D4A1E}" type="pres">
      <dgm:prSet presAssocID="{30D61A3E-82C9-4671-8F55-D4812FFE0268}" presName="c2" presStyleLbl="node1" presStyleIdx="1" presStyleCnt="19" custLinFactX="691724" custLinFactY="13201" custLinFactNeighborX="700000" custLinFactNeighborY="100000"/>
      <dgm:spPr>
        <a:xfrm>
          <a:off x="2088874" y="1157922"/>
          <a:ext cx="135162" cy="135162"/>
        </a:xfrm>
        <a:prstGeom prst="ellipse">
          <a:avLst/>
        </a:prstGeom>
        <a:solidFill>
          <a:srgbClr val="4F81BD">
            <a:shade val="80000"/>
            <a:hueOff val="17014"/>
            <a:satOff val="-244"/>
            <a:lumOff val="14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D582FD51-7CBE-4E7B-9A2E-C94400AB4AEC}" type="pres">
      <dgm:prSet presAssocID="{30D61A3E-82C9-4671-8F55-D4812FFE0268}" presName="c3" presStyleLbl="node1" presStyleIdx="2" presStyleCnt="19" custLinFactX="400000" custLinFactNeighborX="470673" custLinFactNeighborY="7857"/>
      <dgm:spPr>
        <a:xfrm>
          <a:off x="2284152" y="1059450"/>
          <a:ext cx="212398" cy="212398"/>
        </a:xfrm>
        <a:prstGeom prst="ellipse">
          <a:avLst/>
        </a:prstGeom>
        <a:solidFill>
          <a:srgbClr val="4F81BD">
            <a:shade val="80000"/>
            <a:hueOff val="34027"/>
            <a:satOff val="-488"/>
            <a:lumOff val="28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EAE93D04-7F42-44C9-9137-BC68F34B0003}" type="pres">
      <dgm:prSet presAssocID="{30D61A3E-82C9-4671-8F55-D4812FFE0268}" presName="c4" presStyleLbl="node1" presStyleIdx="3" presStyleCnt="19" custLinFactX="895658" custLinFactNeighborX="900000" custLinFactNeighborY="73251"/>
      <dgm:spPr>
        <a:xfrm>
          <a:off x="3051143" y="933619"/>
          <a:ext cx="135162" cy="135162"/>
        </a:xfrm>
        <a:prstGeom prst="ellipse">
          <a:avLst/>
        </a:prstGeom>
        <a:solidFill>
          <a:srgbClr val="4F81BD">
            <a:shade val="80000"/>
            <a:hueOff val="51041"/>
            <a:satOff val="-732"/>
            <a:lumOff val="42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13A189EB-0B63-413C-A549-7B0F6338B6B3}" type="pres">
      <dgm:prSet presAssocID="{30D61A3E-82C9-4671-8F55-D4812FFE0268}" presName="c5" presStyleLbl="node1" presStyleIdx="4" presStyleCnt="19" custLinFactX="878580" custLinFactNeighborX="900000" custLinFactNeighborY="59286"/>
      <dgm:spPr>
        <a:xfrm>
          <a:off x="3274057" y="839053"/>
          <a:ext cx="135162" cy="135162"/>
        </a:xfrm>
        <a:prstGeom prst="ellipse">
          <a:avLst/>
        </a:prstGeom>
        <a:solidFill>
          <a:srgbClr val="4F81BD">
            <a:shade val="80000"/>
            <a:hueOff val="68055"/>
            <a:satOff val="-976"/>
            <a:lumOff val="56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AD64E2EC-8068-42EC-9506-667BB5564AB6}" type="pres">
      <dgm:prSet presAssocID="{30D61A3E-82C9-4671-8F55-D4812FFE0268}" presName="c6" presStyleLbl="node1" presStyleIdx="5" presStyleCnt="19" custLinFactX="826704" custLinFactNeighborX="900000" custLinFactNeighborY="29643"/>
      <dgm:spPr>
        <a:xfrm>
          <a:off x="3506704" y="931446"/>
          <a:ext cx="135162" cy="135162"/>
        </a:xfrm>
        <a:prstGeom prst="ellipse">
          <a:avLst/>
        </a:prstGeom>
        <a:solidFill>
          <a:srgbClr val="4F81BD">
            <a:shade val="80000"/>
            <a:hueOff val="85068"/>
            <a:satOff val="-1220"/>
            <a:lumOff val="71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9012950D-711B-450F-B12A-44D49061F212}" type="pres">
      <dgm:prSet presAssocID="{30D61A3E-82C9-4671-8F55-D4812FFE0268}" presName="c7" presStyleLbl="node1" presStyleIdx="6" presStyleCnt="19" custLinFactX="500000" custLinFactNeighborX="575232" custLinFactNeighborY="-37727"/>
      <dgm:spPr>
        <a:xfrm>
          <a:off x="3645849" y="905862"/>
          <a:ext cx="212398" cy="212398"/>
        </a:xfrm>
        <a:prstGeom prst="ellipse">
          <a:avLst/>
        </a:prstGeom>
        <a:solidFill>
          <a:srgbClr val="4F81BD">
            <a:shade val="80000"/>
            <a:hueOff val="102082"/>
            <a:satOff val="-1464"/>
            <a:lumOff val="8538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CEAEC9F8-7290-4EBB-93AA-2A489F4B4C97}" type="pres">
      <dgm:prSet presAssocID="{30D61A3E-82C9-4671-8F55-D4812FFE0268}" presName="c8" presStyleLbl="node1" presStyleIdx="7" presStyleCnt="19" custLinFactX="815201" custLinFactY="-14480" custLinFactNeighborX="900000" custLinFactNeighborY="-100000"/>
      <dgm:spPr>
        <a:xfrm>
          <a:off x="3945303" y="1039410"/>
          <a:ext cx="135162" cy="135162"/>
        </a:xfrm>
        <a:prstGeom prst="ellipse">
          <a:avLst/>
        </a:prstGeom>
        <a:solidFill>
          <a:srgbClr val="4F81BD">
            <a:shade val="80000"/>
            <a:hueOff val="119096"/>
            <a:satOff val="-1708"/>
            <a:lumOff val="996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19FEFE9A-39BE-4A0A-ABDF-ECE912743BDE}" type="pres">
      <dgm:prSet presAssocID="{30D61A3E-82C9-4671-8F55-D4812FFE0268}" presName="c9" presStyleLbl="node1" presStyleIdx="8" presStyleCnt="19" custLinFactX="882406" custLinFactNeighborX="900000" custLinFactNeighborY="-81518"/>
      <dgm:spPr>
        <a:xfrm>
          <a:off x="4149676" y="1292113"/>
          <a:ext cx="135162" cy="135162"/>
        </a:xfrm>
        <a:prstGeom prst="ellipse">
          <a:avLst/>
        </a:prstGeom>
        <a:solidFill>
          <a:srgbClr val="4F81BD">
            <a:shade val="80000"/>
            <a:hueOff val="136109"/>
            <a:satOff val="-1952"/>
            <a:lumOff val="1138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0745A774-2696-4020-A263-940360C89BA1}" type="pres">
      <dgm:prSet presAssocID="{30D61A3E-82C9-4671-8F55-D4812FFE0268}" presName="c10" presStyleLbl="node1" presStyleIdx="9" presStyleCnt="19" custLinFactX="231993" custLinFactNeighborX="300000" custLinFactNeighborY="-73969"/>
      <dgm:spPr>
        <a:xfrm>
          <a:off x="2605544" y="747829"/>
          <a:ext cx="347561" cy="347561"/>
        </a:xfrm>
        <a:prstGeom prst="ellipse">
          <a:avLst/>
        </a:prstGeom>
        <a:solidFill>
          <a:srgbClr val="4F81BD">
            <a:shade val="80000"/>
            <a:hueOff val="153123"/>
            <a:satOff val="-2196"/>
            <a:lumOff val="1280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578C07D6-74C4-4C25-911E-5B0D96CB7ABD}" type="pres">
      <dgm:prSet presAssocID="{30D61A3E-82C9-4671-8F55-D4812FFE0268}" presName="c11" presStyleLbl="node1" presStyleIdx="10" presStyleCnt="19" custLinFactX="700000" custLinFactY="100000" custLinFactNeighborX="744780" custLinFactNeighborY="119316"/>
      <dgm:spPr>
        <a:xfrm>
          <a:off x="1971358" y="2020416"/>
          <a:ext cx="135162" cy="135162"/>
        </a:xfrm>
        <a:prstGeom prst="ellipse">
          <a:avLst/>
        </a:prstGeom>
        <a:solidFill>
          <a:srgbClr val="4F81BD">
            <a:shade val="80000"/>
            <a:hueOff val="170137"/>
            <a:satOff val="-2440"/>
            <a:lumOff val="1423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0D97F20A-8A0E-4C59-82DD-55F5BDBA4D35}" type="pres">
      <dgm:prSet presAssocID="{30D61A3E-82C9-4671-8F55-D4812FFE0268}" presName="c12" presStyleLbl="node1" presStyleIdx="11" presStyleCnt="19" custLinFactX="459948" custLinFactNeighborX="500000" custLinFactNeighborY="20651"/>
      <dgm:spPr>
        <a:xfrm>
          <a:off x="2171006" y="1938150"/>
          <a:ext cx="212398" cy="212398"/>
        </a:xfrm>
        <a:prstGeom prst="ellipse">
          <a:avLst/>
        </a:prstGeom>
        <a:solidFill>
          <a:srgbClr val="4F81BD">
            <a:shade val="80000"/>
            <a:hueOff val="187150"/>
            <a:satOff val="-2684"/>
            <a:lumOff val="1565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2928E741-CFC8-40C6-8D74-402D01BE6539}" type="pres">
      <dgm:prSet presAssocID="{30D61A3E-82C9-4671-8F55-D4812FFE0268}" presName="c13" presStyleLbl="node1" presStyleIdx="12" presStyleCnt="19" custLinFactX="294909" custLinFactNeighborX="300000" custLinFactNeighborY="66677"/>
      <dgm:spPr>
        <a:xfrm>
          <a:off x="2253864" y="2251664"/>
          <a:ext cx="308943" cy="308943"/>
        </a:xfrm>
        <a:prstGeom prst="ellipse">
          <a:avLst/>
        </a:prstGeom>
        <a:solidFill>
          <a:srgbClr val="4F81BD">
            <a:shade val="80000"/>
            <a:hueOff val="204164"/>
            <a:satOff val="-2928"/>
            <a:lumOff val="1707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7CB7AF20-E890-4F98-BE3D-4955B9F5CEA7}" type="pres">
      <dgm:prSet presAssocID="{30D61A3E-82C9-4671-8F55-D4812FFE0268}" presName="c14" presStyleLbl="node1" presStyleIdx="13" presStyleCnt="19" custLinFactX="627107" custLinFactNeighborX="700000" custLinFactNeighborY="18227"/>
      <dgm:spPr>
        <a:xfrm>
          <a:off x="2607065" y="2316302"/>
          <a:ext cx="135162" cy="135162"/>
        </a:xfrm>
        <a:prstGeom prst="ellipse">
          <a:avLst/>
        </a:prstGeom>
        <a:solidFill>
          <a:srgbClr val="4F81BD">
            <a:shade val="80000"/>
            <a:hueOff val="221177"/>
            <a:satOff val="-3172"/>
            <a:lumOff val="1850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593B56EA-BA22-4566-9661-FDA6D052DF1E}" type="pres">
      <dgm:prSet presAssocID="{30D61A3E-82C9-4671-8F55-D4812FFE0268}" presName="c15" presStyleLbl="node1" presStyleIdx="14" presStyleCnt="19" custLinFactX="400000" custLinFactY="96862" custLinFactNeighborX="467533" custLinFactNeighborY="100000"/>
      <dgm:spPr>
        <a:xfrm>
          <a:off x="2731630" y="2463802"/>
          <a:ext cx="212398" cy="212398"/>
        </a:xfrm>
        <a:prstGeom prst="ellipse">
          <a:avLst/>
        </a:prstGeom>
        <a:solidFill>
          <a:srgbClr val="4F81BD">
            <a:shade val="80000"/>
            <a:hueOff val="238191"/>
            <a:satOff val="-3416"/>
            <a:lumOff val="199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84FDF88C-E580-45A5-8096-FB3C6AD48A4D}" type="pres">
      <dgm:prSet presAssocID="{30D61A3E-82C9-4671-8F55-D4812FFE0268}" presName="c16" presStyleLbl="node1" presStyleIdx="15" presStyleCnt="19" custLinFactX="800000" custLinFactY="41288" custLinFactNeighborX="870553" custLinFactNeighborY="100000"/>
      <dgm:spPr>
        <a:xfrm>
          <a:off x="3336195" y="2501558"/>
          <a:ext cx="135162" cy="135162"/>
        </a:xfrm>
        <a:prstGeom prst="ellipse">
          <a:avLst/>
        </a:prstGeom>
        <a:solidFill>
          <a:srgbClr val="4F81BD">
            <a:shade val="80000"/>
            <a:hueOff val="255205"/>
            <a:satOff val="-3660"/>
            <a:lumOff val="213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474AF573-ED30-4B06-A51C-2C9332E9CEDA}" type="pres">
      <dgm:prSet presAssocID="{30D61A3E-82C9-4671-8F55-D4812FFE0268}" presName="c17" presStyleLbl="node1" presStyleIdx="16" presStyleCnt="19" custLinFactX="400000" custLinFactY="3325" custLinFactNeighborX="417541" custLinFactNeighborY="100000"/>
      <dgm:spPr>
        <a:xfrm>
          <a:off x="3774274" y="2327040"/>
          <a:ext cx="308943" cy="308943"/>
        </a:xfrm>
        <a:prstGeom prst="ellipse">
          <a:avLst/>
        </a:prstGeom>
        <a:solidFill>
          <a:srgbClr val="4F81BD">
            <a:shade val="80000"/>
            <a:hueOff val="272218"/>
            <a:satOff val="-3904"/>
            <a:lumOff val="227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C111D5BD-A217-44D2-ACCF-6648DF98684C}" type="pres">
      <dgm:prSet presAssocID="{30D61A3E-82C9-4671-8F55-D4812FFE0268}" presName="c18" presStyleLbl="node1" presStyleIdx="17" presStyleCnt="19" custLinFactX="593454" custLinFactY="-54400" custLinFactNeighborX="600000" custLinFactNeighborY="-100000"/>
      <dgm:spPr>
        <a:xfrm>
          <a:off x="4199716" y="1604190"/>
          <a:ext cx="212398" cy="212398"/>
        </a:xfrm>
        <a:prstGeom prst="ellipse">
          <a:avLst/>
        </a:prstGeom>
        <a:solidFill>
          <a:srgbClr val="4F81BD">
            <a:shade val="80000"/>
            <a:hueOff val="289232"/>
            <a:satOff val="-4148"/>
            <a:lumOff val="241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EDFFDC22-5693-4353-8654-25F400D451A8}" type="pres">
      <dgm:prSet presAssocID="{5A16D92E-B02B-4B3E-97B3-D3FE30B63E08}" presName="chevronComposite1" presStyleCnt="0"/>
      <dgm:spPr/>
    </dgm:pt>
    <dgm:pt modelId="{9A3AA92F-F39C-47FE-9C76-15ACDF3CFE67}" type="pres">
      <dgm:prSet presAssocID="{5A16D92E-B02B-4B3E-97B3-D3FE30B63E08}" presName="chevron1" presStyleLbl="sibTrans2D1" presStyleIdx="0" presStyleCnt="2" custLinFactNeighborX="-60413" custLinFactNeighborY="-2158"/>
      <dgm:spPr>
        <a:xfrm>
          <a:off x="1500387" y="1016748"/>
          <a:ext cx="623784" cy="1190872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</dgm:pt>
    <dgm:pt modelId="{221B968B-A525-4C6B-BAEF-159947785306}" type="pres">
      <dgm:prSet presAssocID="{5A16D92E-B02B-4B3E-97B3-D3FE30B63E08}" presName="spChevron1" presStyleCnt="0"/>
      <dgm:spPr/>
    </dgm:pt>
    <dgm:pt modelId="{6E914F94-B721-4ACB-8D14-BDBB40A94D99}" type="pres">
      <dgm:prSet presAssocID="{98AC6D15-C435-4AD5-AF84-66F22C49DE17}" presName="middle" presStyleCnt="0"/>
      <dgm:spPr/>
    </dgm:pt>
    <dgm:pt modelId="{B5D106CC-CFA7-4E41-802F-0846F68B971B}" type="pres">
      <dgm:prSet presAssocID="{98AC6D15-C435-4AD5-AF84-66F22C49DE17}" presName="parTxMid" presStyleLbl="revTx" presStyleIdx="1" presStyleCnt="2" custScaleX="98978" custScaleY="82939" custLinFactNeighborX="-1562" custLinFactNeighborY="4326"/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8F843617-B7FC-49B4-8D76-E3BA4C2544BE}" type="pres">
      <dgm:prSet presAssocID="{98AC6D15-C435-4AD5-AF84-66F22C49DE17}" presName="spMid" presStyleCnt="0"/>
      <dgm:spPr/>
    </dgm:pt>
    <dgm:pt modelId="{525DFA34-0FBD-4949-8924-2D581EBCADDF}" type="pres">
      <dgm:prSet presAssocID="{CD61E2AB-A112-4074-8011-A8563A75DFBE}" presName="chevronComposite1" presStyleCnt="0"/>
      <dgm:spPr/>
    </dgm:pt>
    <dgm:pt modelId="{51DE7B3C-819D-48B1-B026-2B63367796D6}" type="pres">
      <dgm:prSet presAssocID="{CD61E2AB-A112-4074-8011-A8563A75DFBE}" presName="chevron1" presStyleLbl="sibTrans2D1" presStyleIdx="1" presStyleCnt="2"/>
      <dgm:spPr>
        <a:xfrm>
          <a:off x="4184863" y="1042447"/>
          <a:ext cx="623784" cy="1190872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306300"/>
            <a:satOff val="-4255"/>
            <a:lumOff val="22954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</dgm:pt>
    <dgm:pt modelId="{5E2C20CF-9F0D-43AB-97E9-223E9EBBDB10}" type="pres">
      <dgm:prSet presAssocID="{CD61E2AB-A112-4074-8011-A8563A75DFBE}" presName="spChevron1" presStyleCnt="0"/>
      <dgm:spPr/>
    </dgm:pt>
    <dgm:pt modelId="{B390566C-854C-40E5-A23E-7E3415975C48}" type="pres">
      <dgm:prSet presAssocID="{87F26702-AF97-4DE6-91A7-75743D937BF2}" presName="last" presStyleCnt="0"/>
      <dgm:spPr/>
    </dgm:pt>
    <dgm:pt modelId="{3C331AB5-9BAA-461F-A36F-B553585C4A43}" type="pres">
      <dgm:prSet presAssocID="{87F26702-AF97-4DE6-91A7-75743D937BF2}" presName="circleTx" presStyleLbl="node1" presStyleIdx="18" presStyleCnt="19" custScaleX="104953"/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672FBA78-58B1-44E7-81B0-EAB9CD86064C}" type="pres">
      <dgm:prSet presAssocID="{87F26702-AF97-4DE6-91A7-75743D937BF2}" presName="spN" presStyleCnt="0"/>
      <dgm:spPr/>
    </dgm:pt>
  </dgm:ptLst>
  <dgm:cxnLst>
    <dgm:cxn modelId="{6F39C71C-1A1E-45C2-B6E9-DC70144599C8}" type="presOf" srcId="{87F26702-AF97-4DE6-91A7-75743D937BF2}" destId="{3C331AB5-9BAA-461F-A36F-B553585C4A43}" srcOrd="0" destOrd="0" presId="urn:microsoft.com/office/officeart/2009/3/layout/RandomtoResultProcess"/>
    <dgm:cxn modelId="{21D64EAB-BDB8-46C5-B028-274C80CEC5BB}" srcId="{8A521730-B815-4536-BABA-1ACEC1C6945A}" destId="{30D61A3E-82C9-4671-8F55-D4812FFE0268}" srcOrd="0" destOrd="0" parTransId="{32D157B1-A87B-4BB4-B857-1EC2C732C832}" sibTransId="{5A16D92E-B02B-4B3E-97B3-D3FE30B63E08}"/>
    <dgm:cxn modelId="{9B97763E-47A4-4B5F-A5DC-3F6F1F3AB5EF}" srcId="{8A521730-B815-4536-BABA-1ACEC1C6945A}" destId="{87F26702-AF97-4DE6-91A7-75743D937BF2}" srcOrd="2" destOrd="0" parTransId="{928A383B-78AD-4D2B-9E9E-6E0882099649}" sibTransId="{938729DE-5E64-472A-BB42-A0F38CF84FD3}"/>
    <dgm:cxn modelId="{E34DABBF-A842-4855-8D8D-228197C89826}" type="presOf" srcId="{30D61A3E-82C9-4671-8F55-D4812FFE0268}" destId="{CF3FBDBE-E352-4490-B296-080B17B60DDF}" srcOrd="0" destOrd="0" presId="urn:microsoft.com/office/officeart/2009/3/layout/RandomtoResultProcess"/>
    <dgm:cxn modelId="{CD4BDF82-618A-4B65-9303-F8FF4781579E}" srcId="{8A521730-B815-4536-BABA-1ACEC1C6945A}" destId="{98AC6D15-C435-4AD5-AF84-66F22C49DE17}" srcOrd="1" destOrd="0" parTransId="{280405F3-5D5A-4C1A-9381-4224EE0DD2CF}" sibTransId="{CD61E2AB-A112-4074-8011-A8563A75DFBE}"/>
    <dgm:cxn modelId="{3367AD16-2976-4329-B0D2-16D4DDA22C47}" type="presOf" srcId="{98AC6D15-C435-4AD5-AF84-66F22C49DE17}" destId="{B5D106CC-CFA7-4E41-802F-0846F68B971B}" srcOrd="0" destOrd="0" presId="urn:microsoft.com/office/officeart/2009/3/layout/RandomtoResultProcess"/>
    <dgm:cxn modelId="{B3FC5C58-60EC-4540-A493-C46229E4E81B}" type="presOf" srcId="{8A521730-B815-4536-BABA-1ACEC1C6945A}" destId="{4DFC89D9-4C0A-4ED4-8E7C-E5064AC70042}" srcOrd="0" destOrd="0" presId="urn:microsoft.com/office/officeart/2009/3/layout/RandomtoResultProcess"/>
    <dgm:cxn modelId="{19E2EAC5-FAFD-4CA6-97B3-623A3F19F540}" type="presParOf" srcId="{4DFC89D9-4C0A-4ED4-8E7C-E5064AC70042}" destId="{1046FCED-156C-4544-9504-F98D4E90D6C0}" srcOrd="0" destOrd="0" presId="urn:microsoft.com/office/officeart/2009/3/layout/RandomtoResultProcess"/>
    <dgm:cxn modelId="{F5C9A361-CD66-40A4-B323-C9D33B2553EA}" type="presParOf" srcId="{1046FCED-156C-4544-9504-F98D4E90D6C0}" destId="{CF3FBDBE-E352-4490-B296-080B17B60DDF}" srcOrd="0" destOrd="0" presId="urn:microsoft.com/office/officeart/2009/3/layout/RandomtoResultProcess"/>
    <dgm:cxn modelId="{E06C959D-0F5E-4DE1-901D-73D1CA48509B}" type="presParOf" srcId="{1046FCED-156C-4544-9504-F98D4E90D6C0}" destId="{7D2E7666-3158-4E4F-A17B-2F3682CE4E73}" srcOrd="1" destOrd="0" presId="urn:microsoft.com/office/officeart/2009/3/layout/RandomtoResultProcess"/>
    <dgm:cxn modelId="{5DE69FA8-A6DE-4E91-852E-8D846A63C012}" type="presParOf" srcId="{1046FCED-156C-4544-9504-F98D4E90D6C0}" destId="{B5FC02EC-6954-4083-B6D0-A24FB64D4A1E}" srcOrd="2" destOrd="0" presId="urn:microsoft.com/office/officeart/2009/3/layout/RandomtoResultProcess"/>
    <dgm:cxn modelId="{23597854-F231-4B82-9658-D62A4B80DF3D}" type="presParOf" srcId="{1046FCED-156C-4544-9504-F98D4E90D6C0}" destId="{D582FD51-7CBE-4E7B-9A2E-C94400AB4AEC}" srcOrd="3" destOrd="0" presId="urn:microsoft.com/office/officeart/2009/3/layout/RandomtoResultProcess"/>
    <dgm:cxn modelId="{302F02EC-7C7A-4694-A0B2-0BC602FAEE80}" type="presParOf" srcId="{1046FCED-156C-4544-9504-F98D4E90D6C0}" destId="{EAE93D04-7F42-44C9-9137-BC68F34B0003}" srcOrd="4" destOrd="0" presId="urn:microsoft.com/office/officeart/2009/3/layout/RandomtoResultProcess"/>
    <dgm:cxn modelId="{962DEA48-74EA-4B5F-ADD0-7F35F466C4A9}" type="presParOf" srcId="{1046FCED-156C-4544-9504-F98D4E90D6C0}" destId="{13A189EB-0B63-413C-A549-7B0F6338B6B3}" srcOrd="5" destOrd="0" presId="urn:microsoft.com/office/officeart/2009/3/layout/RandomtoResultProcess"/>
    <dgm:cxn modelId="{112A9326-2F98-4B03-A45F-0B6B6508152B}" type="presParOf" srcId="{1046FCED-156C-4544-9504-F98D4E90D6C0}" destId="{AD64E2EC-8068-42EC-9506-667BB5564AB6}" srcOrd="6" destOrd="0" presId="urn:microsoft.com/office/officeart/2009/3/layout/RandomtoResultProcess"/>
    <dgm:cxn modelId="{F372FB0E-BC23-4BFB-A0A9-A6C4D52106C8}" type="presParOf" srcId="{1046FCED-156C-4544-9504-F98D4E90D6C0}" destId="{9012950D-711B-450F-B12A-44D49061F212}" srcOrd="7" destOrd="0" presId="urn:microsoft.com/office/officeart/2009/3/layout/RandomtoResultProcess"/>
    <dgm:cxn modelId="{66A1555C-5511-43AD-B8FF-BC391D41B537}" type="presParOf" srcId="{1046FCED-156C-4544-9504-F98D4E90D6C0}" destId="{CEAEC9F8-7290-4EBB-93AA-2A489F4B4C97}" srcOrd="8" destOrd="0" presId="urn:microsoft.com/office/officeart/2009/3/layout/RandomtoResultProcess"/>
    <dgm:cxn modelId="{009194FC-9E3F-46F6-AD16-85FA02ED30E1}" type="presParOf" srcId="{1046FCED-156C-4544-9504-F98D4E90D6C0}" destId="{19FEFE9A-39BE-4A0A-ABDF-ECE912743BDE}" srcOrd="9" destOrd="0" presId="urn:microsoft.com/office/officeart/2009/3/layout/RandomtoResultProcess"/>
    <dgm:cxn modelId="{FBF0124D-BA57-468E-80D0-53FCA0FAC0E5}" type="presParOf" srcId="{1046FCED-156C-4544-9504-F98D4E90D6C0}" destId="{0745A774-2696-4020-A263-940360C89BA1}" srcOrd="10" destOrd="0" presId="urn:microsoft.com/office/officeart/2009/3/layout/RandomtoResultProcess"/>
    <dgm:cxn modelId="{E6D013BC-854C-4E3F-864B-798A7CDCAF5E}" type="presParOf" srcId="{1046FCED-156C-4544-9504-F98D4E90D6C0}" destId="{578C07D6-74C4-4C25-911E-5B0D96CB7ABD}" srcOrd="11" destOrd="0" presId="urn:microsoft.com/office/officeart/2009/3/layout/RandomtoResultProcess"/>
    <dgm:cxn modelId="{025FF40C-C46B-4B12-83E4-7CFF65BDAE57}" type="presParOf" srcId="{1046FCED-156C-4544-9504-F98D4E90D6C0}" destId="{0D97F20A-8A0E-4C59-82DD-55F5BDBA4D35}" srcOrd="12" destOrd="0" presId="urn:microsoft.com/office/officeart/2009/3/layout/RandomtoResultProcess"/>
    <dgm:cxn modelId="{1339B098-1FED-4DFE-99E7-901530346390}" type="presParOf" srcId="{1046FCED-156C-4544-9504-F98D4E90D6C0}" destId="{2928E741-CFC8-40C6-8D74-402D01BE6539}" srcOrd="13" destOrd="0" presId="urn:microsoft.com/office/officeart/2009/3/layout/RandomtoResultProcess"/>
    <dgm:cxn modelId="{9490976F-083A-4F93-8015-E9B0EB5B1931}" type="presParOf" srcId="{1046FCED-156C-4544-9504-F98D4E90D6C0}" destId="{7CB7AF20-E890-4F98-BE3D-4955B9F5CEA7}" srcOrd="14" destOrd="0" presId="urn:microsoft.com/office/officeart/2009/3/layout/RandomtoResultProcess"/>
    <dgm:cxn modelId="{CC052465-8FFD-4001-8E4B-C611337CBD4B}" type="presParOf" srcId="{1046FCED-156C-4544-9504-F98D4E90D6C0}" destId="{593B56EA-BA22-4566-9661-FDA6D052DF1E}" srcOrd="15" destOrd="0" presId="urn:microsoft.com/office/officeart/2009/3/layout/RandomtoResultProcess"/>
    <dgm:cxn modelId="{9EA2B079-6CD5-44D1-99AB-F202A57164B8}" type="presParOf" srcId="{1046FCED-156C-4544-9504-F98D4E90D6C0}" destId="{84FDF88C-E580-45A5-8096-FB3C6AD48A4D}" srcOrd="16" destOrd="0" presId="urn:microsoft.com/office/officeart/2009/3/layout/RandomtoResultProcess"/>
    <dgm:cxn modelId="{A566581C-CE83-4FCB-B2B9-7F1D3F39AC55}" type="presParOf" srcId="{1046FCED-156C-4544-9504-F98D4E90D6C0}" destId="{474AF573-ED30-4B06-A51C-2C9332E9CEDA}" srcOrd="17" destOrd="0" presId="urn:microsoft.com/office/officeart/2009/3/layout/RandomtoResultProcess"/>
    <dgm:cxn modelId="{739B4ADA-0C97-4628-B4FD-65463C67264D}" type="presParOf" srcId="{1046FCED-156C-4544-9504-F98D4E90D6C0}" destId="{C111D5BD-A217-44D2-ACCF-6648DF98684C}" srcOrd="18" destOrd="0" presId="urn:microsoft.com/office/officeart/2009/3/layout/RandomtoResultProcess"/>
    <dgm:cxn modelId="{7ECCCB8B-8E4A-4896-B32D-C05767353AED}" type="presParOf" srcId="{4DFC89D9-4C0A-4ED4-8E7C-E5064AC70042}" destId="{EDFFDC22-5693-4353-8654-25F400D451A8}" srcOrd="1" destOrd="0" presId="urn:microsoft.com/office/officeart/2009/3/layout/RandomtoResultProcess"/>
    <dgm:cxn modelId="{6DBA2618-177E-4644-A08D-F26F2DF8534B}" type="presParOf" srcId="{EDFFDC22-5693-4353-8654-25F400D451A8}" destId="{9A3AA92F-F39C-47FE-9C76-15ACDF3CFE67}" srcOrd="0" destOrd="0" presId="urn:microsoft.com/office/officeart/2009/3/layout/RandomtoResultProcess"/>
    <dgm:cxn modelId="{751E3965-9165-4E62-8127-CA4F7E48B6A2}" type="presParOf" srcId="{EDFFDC22-5693-4353-8654-25F400D451A8}" destId="{221B968B-A525-4C6B-BAEF-159947785306}" srcOrd="1" destOrd="0" presId="urn:microsoft.com/office/officeart/2009/3/layout/RandomtoResultProcess"/>
    <dgm:cxn modelId="{D62748CE-150F-4CFB-B31A-A483452FE1D8}" type="presParOf" srcId="{4DFC89D9-4C0A-4ED4-8E7C-E5064AC70042}" destId="{6E914F94-B721-4ACB-8D14-BDBB40A94D99}" srcOrd="2" destOrd="0" presId="urn:microsoft.com/office/officeart/2009/3/layout/RandomtoResultProcess"/>
    <dgm:cxn modelId="{6BBB99AD-C05D-4DC0-9E1D-5987CDB4FB20}" type="presParOf" srcId="{6E914F94-B721-4ACB-8D14-BDBB40A94D99}" destId="{B5D106CC-CFA7-4E41-802F-0846F68B971B}" srcOrd="0" destOrd="0" presId="urn:microsoft.com/office/officeart/2009/3/layout/RandomtoResultProcess"/>
    <dgm:cxn modelId="{0BE46F5A-2A8C-4215-AE61-C084137410FB}" type="presParOf" srcId="{6E914F94-B721-4ACB-8D14-BDBB40A94D99}" destId="{8F843617-B7FC-49B4-8D76-E3BA4C2544BE}" srcOrd="1" destOrd="0" presId="urn:microsoft.com/office/officeart/2009/3/layout/RandomtoResultProcess"/>
    <dgm:cxn modelId="{AFC48050-D3A0-4BFC-ABD0-157C2C2AC993}" type="presParOf" srcId="{4DFC89D9-4C0A-4ED4-8E7C-E5064AC70042}" destId="{525DFA34-0FBD-4949-8924-2D581EBCADDF}" srcOrd="3" destOrd="0" presId="urn:microsoft.com/office/officeart/2009/3/layout/RandomtoResultProcess"/>
    <dgm:cxn modelId="{A58B2D05-043F-4185-8864-A46D4A2AA30C}" type="presParOf" srcId="{525DFA34-0FBD-4949-8924-2D581EBCADDF}" destId="{51DE7B3C-819D-48B1-B026-2B63367796D6}" srcOrd="0" destOrd="0" presId="urn:microsoft.com/office/officeart/2009/3/layout/RandomtoResultProcess"/>
    <dgm:cxn modelId="{B8ACC4C8-F5E0-4695-93B2-1287B671D96D}" type="presParOf" srcId="{525DFA34-0FBD-4949-8924-2D581EBCADDF}" destId="{5E2C20CF-9F0D-43AB-97E9-223E9EBBDB10}" srcOrd="1" destOrd="0" presId="urn:microsoft.com/office/officeart/2009/3/layout/RandomtoResultProcess"/>
    <dgm:cxn modelId="{989C09B9-88F0-4B65-ACD7-1469F3169782}" type="presParOf" srcId="{4DFC89D9-4C0A-4ED4-8E7C-E5064AC70042}" destId="{B390566C-854C-40E5-A23E-7E3415975C48}" srcOrd="4" destOrd="0" presId="urn:microsoft.com/office/officeart/2009/3/layout/RandomtoResultProcess"/>
    <dgm:cxn modelId="{6836038F-C3A9-40C6-8637-C65A6D71F98E}" type="presParOf" srcId="{B390566C-854C-40E5-A23E-7E3415975C48}" destId="{3C331AB5-9BAA-461F-A36F-B553585C4A43}" srcOrd="0" destOrd="0" presId="urn:microsoft.com/office/officeart/2009/3/layout/RandomtoResultProcess"/>
    <dgm:cxn modelId="{B915D8C5-0FA9-46A2-B30A-196952D6D8C0}" type="presParOf" srcId="{B390566C-854C-40E5-A23E-7E3415975C48}" destId="{672FBA78-58B1-44E7-81B0-EAB9CD86064C}" srcOrd="1" destOrd="0" presId="urn:microsoft.com/office/officeart/2009/3/layout/RandomtoResultProcess"/>
  </dgm:cxnLst>
  <dgm:bg/>
  <dgm:whole/>
  <dgm:extLst>
    <a:ext uri="http://schemas.microsoft.com/office/drawing/2008/diagram">
      <dsp:dataModelExt xmlns:dsp="http://schemas.microsoft.com/office/drawing/2008/diagram" relId="rId34" minVer="http://schemas.openxmlformats.org/drawingml/2006/diagram"/>
    </a:ext>
  </dgm:extLst>
</dgm:dataModel>
</file>

<file path=word/diagrams/data5.xml><?xml version="1.0" encoding="utf-8"?>
<dgm:dataModel xmlns:dgm="http://schemas.openxmlformats.org/drawingml/2006/diagram" xmlns:a="http://schemas.openxmlformats.org/drawingml/2006/main">
  <dgm:ptLst>
    <dgm:pt modelId="{8A521730-B815-4536-BABA-1ACEC1C6945A}" type="doc">
      <dgm:prSet loTypeId="urn:microsoft.com/office/officeart/2009/3/layout/RandomtoResultProcess" loCatId="process" qsTypeId="urn:microsoft.com/office/officeart/2005/8/quickstyle/3d3" qsCatId="3D" csTypeId="urn:microsoft.com/office/officeart/2005/8/colors/accent1_3" csCatId="accent1" phldr="1"/>
      <dgm:spPr/>
    </dgm:pt>
    <dgm:pt modelId="{30D61A3E-82C9-4671-8F55-D4812FFE0268}">
      <dgm:prSet phldrT="[Текст]" custT="1"/>
      <dgm:spPr>
        <a:xfrm>
          <a:off x="115098" y="1364450"/>
          <a:ext cx="1699189" cy="559960"/>
        </a:xfr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Исполнение планового объема финансирования</a:t>
          </a:r>
        </a:p>
        <a:p>
          <a:r>
            <a:rPr lang="ru-RU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99,98%</a:t>
          </a:r>
        </a:p>
        <a:p>
          <a:endParaRPr lang="ru-RU" sz="7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2D157B1-A87B-4BB4-B857-1EC2C732C832}" type="parTrans" cxnId="{21D64EAB-BDB8-46C5-B028-274C80CEC5BB}">
      <dgm:prSet/>
      <dgm:spPr/>
      <dgm:t>
        <a:bodyPr/>
        <a:lstStyle/>
        <a:p>
          <a:endParaRPr lang="ru-RU"/>
        </a:p>
      </dgm:t>
    </dgm:pt>
    <dgm:pt modelId="{5A16D92E-B02B-4B3E-97B3-D3FE30B63E08}" type="sibTrans" cxnId="{21D64EAB-BDB8-46C5-B028-274C80CEC5BB}">
      <dgm:prSet/>
      <dgm:spPr/>
      <dgm:t>
        <a:bodyPr/>
        <a:lstStyle/>
        <a:p>
          <a:endParaRPr lang="ru-RU"/>
        </a:p>
      </dgm:t>
    </dgm:pt>
    <dgm:pt modelId="{87F26702-AF97-4DE6-91A7-75743D937BF2}">
      <dgm:prSet phldrT="[Текст]" custT="1"/>
      <dgm:spPr>
        <a:xfrm>
          <a:off x="4876697" y="944031"/>
          <a:ext cx="1446046" cy="1446046"/>
        </a:xfrm>
        <a:solidFill>
          <a:srgbClr val="4F81BD">
            <a:shade val="80000"/>
            <a:hueOff val="306246"/>
            <a:satOff val="-4392"/>
            <a:lumOff val="256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endParaRPr lang="ru-RU" sz="1200" b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endParaRPr lang="ru-RU" sz="1250" b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r>
            <a:rPr lang="ru-RU" sz="1250" b="1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Эффективная</a:t>
          </a:r>
        </a:p>
        <a:p>
          <a:endParaRPr lang="ru-RU" sz="1100" b="1" i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r>
            <a:rPr lang="ru-RU" sz="1100" b="1" i="1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27,71 баллов</a:t>
          </a:r>
        </a:p>
        <a:p>
          <a:endParaRPr lang="ru-RU" sz="11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28A383B-78AD-4D2B-9E9E-6E0882099649}" type="parTrans" cxnId="{9B97763E-47A4-4B5F-A5DC-3F6F1F3AB5EF}">
      <dgm:prSet/>
      <dgm:spPr/>
      <dgm:t>
        <a:bodyPr/>
        <a:lstStyle/>
        <a:p>
          <a:endParaRPr lang="ru-RU"/>
        </a:p>
      </dgm:t>
    </dgm:pt>
    <dgm:pt modelId="{938729DE-5E64-472A-BB42-A0F38CF84FD3}" type="sibTrans" cxnId="{9B97763E-47A4-4B5F-A5DC-3F6F1F3AB5EF}">
      <dgm:prSet/>
      <dgm:spPr/>
      <dgm:t>
        <a:bodyPr/>
        <a:lstStyle/>
        <a:p>
          <a:endParaRPr lang="ru-RU"/>
        </a:p>
      </dgm:t>
    </dgm:pt>
    <dgm:pt modelId="{98AC6D15-C435-4AD5-AF84-66F22C49DE17}">
      <dgm:prSet custT="1"/>
      <dgm:spPr>
        <a:xfrm>
          <a:off x="2474446" y="1196129"/>
          <a:ext cx="1683844" cy="987688"/>
        </a:xfr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Показатели выполнены на:</a:t>
          </a:r>
        </a:p>
        <a:p>
          <a:r>
            <a:rPr lang="ru-RU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100% - </a:t>
          </a:r>
          <a:r>
            <a:rPr lang="ru-RU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4</a:t>
          </a:r>
        </a:p>
        <a:p>
          <a:r>
            <a:rPr lang="ru-RU" sz="1100" b="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менее 100% </a:t>
          </a:r>
          <a:r>
            <a:rPr lang="ru-RU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- </a:t>
          </a:r>
          <a:r>
            <a:rPr lang="ru-RU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2</a:t>
          </a:r>
        </a:p>
      </dgm:t>
    </dgm:pt>
    <dgm:pt modelId="{280405F3-5D5A-4C1A-9381-4224EE0DD2CF}" type="parTrans" cxnId="{CD4BDF82-618A-4B65-9303-F8FF4781579E}">
      <dgm:prSet/>
      <dgm:spPr/>
      <dgm:t>
        <a:bodyPr/>
        <a:lstStyle/>
        <a:p>
          <a:endParaRPr lang="ru-RU"/>
        </a:p>
      </dgm:t>
    </dgm:pt>
    <dgm:pt modelId="{CD61E2AB-A112-4074-8011-A8563A75DFBE}" type="sibTrans" cxnId="{CD4BDF82-618A-4B65-9303-F8FF4781579E}">
      <dgm:prSet/>
      <dgm:spPr/>
      <dgm:t>
        <a:bodyPr/>
        <a:lstStyle/>
        <a:p>
          <a:endParaRPr lang="ru-RU"/>
        </a:p>
      </dgm:t>
    </dgm:pt>
    <dgm:pt modelId="{4DFC89D9-4C0A-4ED4-8E7C-E5064AC70042}" type="pres">
      <dgm:prSet presAssocID="{8A521730-B815-4536-BABA-1ACEC1C6945A}" presName="Name0" presStyleCnt="0">
        <dgm:presLayoutVars>
          <dgm:dir/>
          <dgm:animOne val="branch"/>
          <dgm:animLvl val="lvl"/>
        </dgm:presLayoutVars>
      </dgm:prSet>
      <dgm:spPr/>
    </dgm:pt>
    <dgm:pt modelId="{1046FCED-156C-4544-9504-F98D4E90D6C0}" type="pres">
      <dgm:prSet presAssocID="{30D61A3E-82C9-4671-8F55-D4812FFE0268}" presName="chaos" presStyleCnt="0"/>
      <dgm:spPr/>
    </dgm:pt>
    <dgm:pt modelId="{CF3FBDBE-E352-4490-B296-080B17B60DDF}" type="pres">
      <dgm:prSet presAssocID="{30D61A3E-82C9-4671-8F55-D4812FFE0268}" presName="parTx1" presStyleLbl="revTx" presStyleIdx="0" presStyleCnt="2"/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7D2E7666-3158-4E4F-A17B-2F3682CE4E73}" type="pres">
      <dgm:prSet presAssocID="{30D61A3E-82C9-4671-8F55-D4812FFE0268}" presName="c1" presStyleLbl="node1" presStyleIdx="0" presStyleCnt="19" custLinFactX="700000" custLinFactY="19538" custLinFactNeighborX="749077" custLinFactNeighborY="100000"/>
      <dgm:spPr>
        <a:xfrm>
          <a:off x="2071780" y="1355715"/>
          <a:ext cx="135162" cy="135162"/>
        </a:xfrm>
        <a:prstGeom prst="ellipse">
          <a:avLst/>
        </a:prstGeom>
        <a:solidFill>
          <a:srgbClr val="4F81BD">
            <a:shade val="8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B5FC02EC-6954-4083-B6D0-A24FB64D4A1E}" type="pres">
      <dgm:prSet presAssocID="{30D61A3E-82C9-4671-8F55-D4812FFE0268}" presName="c2" presStyleLbl="node1" presStyleIdx="1" presStyleCnt="19" custLinFactX="691724" custLinFactY="13201" custLinFactNeighborX="700000" custLinFactNeighborY="100000"/>
      <dgm:spPr>
        <a:xfrm>
          <a:off x="2088874" y="1157922"/>
          <a:ext cx="135162" cy="135162"/>
        </a:xfrm>
        <a:prstGeom prst="ellipse">
          <a:avLst/>
        </a:prstGeom>
        <a:solidFill>
          <a:srgbClr val="4F81BD">
            <a:shade val="80000"/>
            <a:hueOff val="17014"/>
            <a:satOff val="-244"/>
            <a:lumOff val="14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D582FD51-7CBE-4E7B-9A2E-C94400AB4AEC}" type="pres">
      <dgm:prSet presAssocID="{30D61A3E-82C9-4671-8F55-D4812FFE0268}" presName="c3" presStyleLbl="node1" presStyleIdx="2" presStyleCnt="19" custLinFactX="400000" custLinFactNeighborX="470673" custLinFactNeighborY="7857"/>
      <dgm:spPr>
        <a:xfrm>
          <a:off x="2284152" y="1059450"/>
          <a:ext cx="212398" cy="212398"/>
        </a:xfrm>
        <a:prstGeom prst="ellipse">
          <a:avLst/>
        </a:prstGeom>
        <a:solidFill>
          <a:srgbClr val="4F81BD">
            <a:shade val="80000"/>
            <a:hueOff val="34027"/>
            <a:satOff val="-488"/>
            <a:lumOff val="28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EAE93D04-7F42-44C9-9137-BC68F34B0003}" type="pres">
      <dgm:prSet presAssocID="{30D61A3E-82C9-4671-8F55-D4812FFE0268}" presName="c4" presStyleLbl="node1" presStyleIdx="3" presStyleCnt="19" custLinFactX="895658" custLinFactNeighborX="900000" custLinFactNeighborY="73251"/>
      <dgm:spPr>
        <a:xfrm>
          <a:off x="3051143" y="933619"/>
          <a:ext cx="135162" cy="135162"/>
        </a:xfrm>
        <a:prstGeom prst="ellipse">
          <a:avLst/>
        </a:prstGeom>
        <a:solidFill>
          <a:srgbClr val="4F81BD">
            <a:shade val="80000"/>
            <a:hueOff val="51041"/>
            <a:satOff val="-732"/>
            <a:lumOff val="42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13A189EB-0B63-413C-A549-7B0F6338B6B3}" type="pres">
      <dgm:prSet presAssocID="{30D61A3E-82C9-4671-8F55-D4812FFE0268}" presName="c5" presStyleLbl="node1" presStyleIdx="4" presStyleCnt="19" custLinFactX="878580" custLinFactNeighborX="900000" custLinFactNeighborY="59286"/>
      <dgm:spPr>
        <a:xfrm>
          <a:off x="3274057" y="839053"/>
          <a:ext cx="135162" cy="135162"/>
        </a:xfrm>
        <a:prstGeom prst="ellipse">
          <a:avLst/>
        </a:prstGeom>
        <a:solidFill>
          <a:srgbClr val="4F81BD">
            <a:shade val="80000"/>
            <a:hueOff val="68055"/>
            <a:satOff val="-976"/>
            <a:lumOff val="56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AD64E2EC-8068-42EC-9506-667BB5564AB6}" type="pres">
      <dgm:prSet presAssocID="{30D61A3E-82C9-4671-8F55-D4812FFE0268}" presName="c6" presStyleLbl="node1" presStyleIdx="5" presStyleCnt="19" custLinFactX="826704" custLinFactNeighborX="900000" custLinFactNeighborY="29643"/>
      <dgm:spPr>
        <a:xfrm>
          <a:off x="3506704" y="931446"/>
          <a:ext cx="135162" cy="135162"/>
        </a:xfrm>
        <a:prstGeom prst="ellipse">
          <a:avLst/>
        </a:prstGeom>
        <a:solidFill>
          <a:srgbClr val="4F81BD">
            <a:shade val="80000"/>
            <a:hueOff val="85068"/>
            <a:satOff val="-1220"/>
            <a:lumOff val="71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9012950D-711B-450F-B12A-44D49061F212}" type="pres">
      <dgm:prSet presAssocID="{30D61A3E-82C9-4671-8F55-D4812FFE0268}" presName="c7" presStyleLbl="node1" presStyleIdx="6" presStyleCnt="19" custLinFactX="500000" custLinFactNeighborX="575232" custLinFactNeighborY="-37727"/>
      <dgm:spPr>
        <a:xfrm>
          <a:off x="3645849" y="905862"/>
          <a:ext cx="212398" cy="212398"/>
        </a:xfrm>
        <a:prstGeom prst="ellipse">
          <a:avLst/>
        </a:prstGeom>
        <a:solidFill>
          <a:srgbClr val="4F81BD">
            <a:shade val="80000"/>
            <a:hueOff val="102082"/>
            <a:satOff val="-1464"/>
            <a:lumOff val="8538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CEAEC9F8-7290-4EBB-93AA-2A489F4B4C97}" type="pres">
      <dgm:prSet presAssocID="{30D61A3E-82C9-4671-8F55-D4812FFE0268}" presName="c8" presStyleLbl="node1" presStyleIdx="7" presStyleCnt="19" custLinFactX="815201" custLinFactY="-14480" custLinFactNeighborX="900000" custLinFactNeighborY="-100000"/>
      <dgm:spPr>
        <a:xfrm>
          <a:off x="3945303" y="1039410"/>
          <a:ext cx="135162" cy="135162"/>
        </a:xfrm>
        <a:prstGeom prst="ellipse">
          <a:avLst/>
        </a:prstGeom>
        <a:solidFill>
          <a:srgbClr val="4F81BD">
            <a:shade val="80000"/>
            <a:hueOff val="119096"/>
            <a:satOff val="-1708"/>
            <a:lumOff val="996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19FEFE9A-39BE-4A0A-ABDF-ECE912743BDE}" type="pres">
      <dgm:prSet presAssocID="{30D61A3E-82C9-4671-8F55-D4812FFE0268}" presName="c9" presStyleLbl="node1" presStyleIdx="8" presStyleCnt="19" custLinFactX="882406" custLinFactNeighborX="900000" custLinFactNeighborY="-81518"/>
      <dgm:spPr>
        <a:xfrm>
          <a:off x="4149676" y="1292113"/>
          <a:ext cx="135162" cy="135162"/>
        </a:xfrm>
        <a:prstGeom prst="ellipse">
          <a:avLst/>
        </a:prstGeom>
        <a:solidFill>
          <a:srgbClr val="4F81BD">
            <a:shade val="80000"/>
            <a:hueOff val="136109"/>
            <a:satOff val="-1952"/>
            <a:lumOff val="1138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0745A774-2696-4020-A263-940360C89BA1}" type="pres">
      <dgm:prSet presAssocID="{30D61A3E-82C9-4671-8F55-D4812FFE0268}" presName="c10" presStyleLbl="node1" presStyleIdx="9" presStyleCnt="19" custLinFactX="231993" custLinFactNeighborX="300000" custLinFactNeighborY="-73969"/>
      <dgm:spPr>
        <a:xfrm>
          <a:off x="2605544" y="747829"/>
          <a:ext cx="347561" cy="347561"/>
        </a:xfrm>
        <a:prstGeom prst="ellipse">
          <a:avLst/>
        </a:prstGeom>
        <a:solidFill>
          <a:srgbClr val="4F81BD">
            <a:shade val="80000"/>
            <a:hueOff val="153123"/>
            <a:satOff val="-2196"/>
            <a:lumOff val="1280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578C07D6-74C4-4C25-911E-5B0D96CB7ABD}" type="pres">
      <dgm:prSet presAssocID="{30D61A3E-82C9-4671-8F55-D4812FFE0268}" presName="c11" presStyleLbl="node1" presStyleIdx="10" presStyleCnt="19" custLinFactX="700000" custLinFactY="100000" custLinFactNeighborX="744780" custLinFactNeighborY="119316"/>
      <dgm:spPr>
        <a:xfrm>
          <a:off x="1971358" y="2020416"/>
          <a:ext cx="135162" cy="135162"/>
        </a:xfrm>
        <a:prstGeom prst="ellipse">
          <a:avLst/>
        </a:prstGeom>
        <a:solidFill>
          <a:srgbClr val="4F81BD">
            <a:shade val="80000"/>
            <a:hueOff val="170137"/>
            <a:satOff val="-2440"/>
            <a:lumOff val="1423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0D97F20A-8A0E-4C59-82DD-55F5BDBA4D35}" type="pres">
      <dgm:prSet presAssocID="{30D61A3E-82C9-4671-8F55-D4812FFE0268}" presName="c12" presStyleLbl="node1" presStyleIdx="11" presStyleCnt="19" custLinFactX="459948" custLinFactNeighborX="500000" custLinFactNeighborY="20651"/>
      <dgm:spPr>
        <a:xfrm>
          <a:off x="2171006" y="1938150"/>
          <a:ext cx="212398" cy="212398"/>
        </a:xfrm>
        <a:prstGeom prst="ellipse">
          <a:avLst/>
        </a:prstGeom>
        <a:solidFill>
          <a:srgbClr val="4F81BD">
            <a:shade val="80000"/>
            <a:hueOff val="187150"/>
            <a:satOff val="-2684"/>
            <a:lumOff val="1565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2928E741-CFC8-40C6-8D74-402D01BE6539}" type="pres">
      <dgm:prSet presAssocID="{30D61A3E-82C9-4671-8F55-D4812FFE0268}" presName="c13" presStyleLbl="node1" presStyleIdx="12" presStyleCnt="19" custLinFactX="294909" custLinFactNeighborX="300000" custLinFactNeighborY="66677"/>
      <dgm:spPr>
        <a:xfrm>
          <a:off x="2253864" y="2251664"/>
          <a:ext cx="308943" cy="308943"/>
        </a:xfrm>
        <a:prstGeom prst="ellipse">
          <a:avLst/>
        </a:prstGeom>
        <a:solidFill>
          <a:srgbClr val="4F81BD">
            <a:shade val="80000"/>
            <a:hueOff val="204164"/>
            <a:satOff val="-2928"/>
            <a:lumOff val="1707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7CB7AF20-E890-4F98-BE3D-4955B9F5CEA7}" type="pres">
      <dgm:prSet presAssocID="{30D61A3E-82C9-4671-8F55-D4812FFE0268}" presName="c14" presStyleLbl="node1" presStyleIdx="13" presStyleCnt="19" custLinFactX="627107" custLinFactNeighborX="700000" custLinFactNeighborY="18227"/>
      <dgm:spPr>
        <a:xfrm>
          <a:off x="2607065" y="2316302"/>
          <a:ext cx="135162" cy="135162"/>
        </a:xfrm>
        <a:prstGeom prst="ellipse">
          <a:avLst/>
        </a:prstGeom>
        <a:solidFill>
          <a:srgbClr val="4F81BD">
            <a:shade val="80000"/>
            <a:hueOff val="221177"/>
            <a:satOff val="-3172"/>
            <a:lumOff val="1850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593B56EA-BA22-4566-9661-FDA6D052DF1E}" type="pres">
      <dgm:prSet presAssocID="{30D61A3E-82C9-4671-8F55-D4812FFE0268}" presName="c15" presStyleLbl="node1" presStyleIdx="14" presStyleCnt="19" custLinFactX="400000" custLinFactY="96862" custLinFactNeighborX="467533" custLinFactNeighborY="100000"/>
      <dgm:spPr>
        <a:xfrm>
          <a:off x="2731630" y="2463802"/>
          <a:ext cx="212398" cy="212398"/>
        </a:xfrm>
        <a:prstGeom prst="ellipse">
          <a:avLst/>
        </a:prstGeom>
        <a:solidFill>
          <a:srgbClr val="4F81BD">
            <a:shade val="80000"/>
            <a:hueOff val="238191"/>
            <a:satOff val="-3416"/>
            <a:lumOff val="199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84FDF88C-E580-45A5-8096-FB3C6AD48A4D}" type="pres">
      <dgm:prSet presAssocID="{30D61A3E-82C9-4671-8F55-D4812FFE0268}" presName="c16" presStyleLbl="node1" presStyleIdx="15" presStyleCnt="19" custLinFactX="800000" custLinFactY="41288" custLinFactNeighborX="870553" custLinFactNeighborY="100000"/>
      <dgm:spPr>
        <a:xfrm>
          <a:off x="3336195" y="2501558"/>
          <a:ext cx="135162" cy="135162"/>
        </a:xfrm>
        <a:prstGeom prst="ellipse">
          <a:avLst/>
        </a:prstGeom>
        <a:solidFill>
          <a:srgbClr val="4F81BD">
            <a:shade val="80000"/>
            <a:hueOff val="255205"/>
            <a:satOff val="-3660"/>
            <a:lumOff val="213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474AF573-ED30-4B06-A51C-2C9332E9CEDA}" type="pres">
      <dgm:prSet presAssocID="{30D61A3E-82C9-4671-8F55-D4812FFE0268}" presName="c17" presStyleLbl="node1" presStyleIdx="16" presStyleCnt="19" custLinFactX="400000" custLinFactY="3325" custLinFactNeighborX="417541" custLinFactNeighborY="100000"/>
      <dgm:spPr>
        <a:xfrm>
          <a:off x="3774274" y="2327040"/>
          <a:ext cx="308943" cy="308943"/>
        </a:xfrm>
        <a:prstGeom prst="ellipse">
          <a:avLst/>
        </a:prstGeom>
        <a:solidFill>
          <a:srgbClr val="4F81BD">
            <a:shade val="80000"/>
            <a:hueOff val="272218"/>
            <a:satOff val="-3904"/>
            <a:lumOff val="227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C111D5BD-A217-44D2-ACCF-6648DF98684C}" type="pres">
      <dgm:prSet presAssocID="{30D61A3E-82C9-4671-8F55-D4812FFE0268}" presName="c18" presStyleLbl="node1" presStyleIdx="17" presStyleCnt="19" custLinFactX="593454" custLinFactY="-54400" custLinFactNeighborX="600000" custLinFactNeighborY="-100000"/>
      <dgm:spPr>
        <a:xfrm>
          <a:off x="4199716" y="1604190"/>
          <a:ext cx="212398" cy="212398"/>
        </a:xfrm>
        <a:prstGeom prst="ellipse">
          <a:avLst/>
        </a:prstGeom>
        <a:solidFill>
          <a:srgbClr val="4F81BD">
            <a:shade val="80000"/>
            <a:hueOff val="289232"/>
            <a:satOff val="-4148"/>
            <a:lumOff val="241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EDFFDC22-5693-4353-8654-25F400D451A8}" type="pres">
      <dgm:prSet presAssocID="{5A16D92E-B02B-4B3E-97B3-D3FE30B63E08}" presName="chevronComposite1" presStyleCnt="0"/>
      <dgm:spPr/>
    </dgm:pt>
    <dgm:pt modelId="{9A3AA92F-F39C-47FE-9C76-15ACDF3CFE67}" type="pres">
      <dgm:prSet presAssocID="{5A16D92E-B02B-4B3E-97B3-D3FE30B63E08}" presName="chevron1" presStyleLbl="sibTrans2D1" presStyleIdx="0" presStyleCnt="2" custLinFactNeighborX="-60413" custLinFactNeighborY="-2158"/>
      <dgm:spPr>
        <a:xfrm>
          <a:off x="1500387" y="1016748"/>
          <a:ext cx="623784" cy="1190872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</dgm:pt>
    <dgm:pt modelId="{221B968B-A525-4C6B-BAEF-159947785306}" type="pres">
      <dgm:prSet presAssocID="{5A16D92E-B02B-4B3E-97B3-D3FE30B63E08}" presName="spChevron1" presStyleCnt="0"/>
      <dgm:spPr/>
    </dgm:pt>
    <dgm:pt modelId="{6E914F94-B721-4ACB-8D14-BDBB40A94D99}" type="pres">
      <dgm:prSet presAssocID="{98AC6D15-C435-4AD5-AF84-66F22C49DE17}" presName="middle" presStyleCnt="0"/>
      <dgm:spPr/>
    </dgm:pt>
    <dgm:pt modelId="{B5D106CC-CFA7-4E41-802F-0846F68B971B}" type="pres">
      <dgm:prSet presAssocID="{98AC6D15-C435-4AD5-AF84-66F22C49DE17}" presName="parTxMid" presStyleLbl="revTx" presStyleIdx="1" presStyleCnt="2" custScaleX="98978" custScaleY="82939" custLinFactNeighborX="-1036" custLinFactNeighborY="13347"/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8F843617-B7FC-49B4-8D76-E3BA4C2544BE}" type="pres">
      <dgm:prSet presAssocID="{98AC6D15-C435-4AD5-AF84-66F22C49DE17}" presName="spMid" presStyleCnt="0"/>
      <dgm:spPr/>
    </dgm:pt>
    <dgm:pt modelId="{525DFA34-0FBD-4949-8924-2D581EBCADDF}" type="pres">
      <dgm:prSet presAssocID="{CD61E2AB-A112-4074-8011-A8563A75DFBE}" presName="chevronComposite1" presStyleCnt="0"/>
      <dgm:spPr/>
    </dgm:pt>
    <dgm:pt modelId="{51DE7B3C-819D-48B1-B026-2B63367796D6}" type="pres">
      <dgm:prSet presAssocID="{CD61E2AB-A112-4074-8011-A8563A75DFBE}" presName="chevron1" presStyleLbl="sibTrans2D1" presStyleIdx="1" presStyleCnt="2"/>
      <dgm:spPr>
        <a:xfrm>
          <a:off x="4184863" y="1042447"/>
          <a:ext cx="623784" cy="1190872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306300"/>
            <a:satOff val="-4255"/>
            <a:lumOff val="22954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</dgm:pt>
    <dgm:pt modelId="{5E2C20CF-9F0D-43AB-97E9-223E9EBBDB10}" type="pres">
      <dgm:prSet presAssocID="{CD61E2AB-A112-4074-8011-A8563A75DFBE}" presName="spChevron1" presStyleCnt="0"/>
      <dgm:spPr/>
    </dgm:pt>
    <dgm:pt modelId="{B390566C-854C-40E5-A23E-7E3415975C48}" type="pres">
      <dgm:prSet presAssocID="{87F26702-AF97-4DE6-91A7-75743D937BF2}" presName="last" presStyleCnt="0"/>
      <dgm:spPr/>
    </dgm:pt>
    <dgm:pt modelId="{3C331AB5-9BAA-461F-A36F-B553585C4A43}" type="pres">
      <dgm:prSet presAssocID="{87F26702-AF97-4DE6-91A7-75743D937BF2}" presName="circleTx" presStyleLbl="node1" presStyleIdx="18" presStyleCnt="19" custScaleX="105828"/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672FBA78-58B1-44E7-81B0-EAB9CD86064C}" type="pres">
      <dgm:prSet presAssocID="{87F26702-AF97-4DE6-91A7-75743D937BF2}" presName="spN" presStyleCnt="0"/>
      <dgm:spPr/>
    </dgm:pt>
  </dgm:ptLst>
  <dgm:cxnLst>
    <dgm:cxn modelId="{F4865276-FB7F-4669-A1AB-B5ED59AC9148}" type="presOf" srcId="{8A521730-B815-4536-BABA-1ACEC1C6945A}" destId="{4DFC89D9-4C0A-4ED4-8E7C-E5064AC70042}" srcOrd="0" destOrd="0" presId="urn:microsoft.com/office/officeart/2009/3/layout/RandomtoResultProcess"/>
    <dgm:cxn modelId="{9B97763E-47A4-4B5F-A5DC-3F6F1F3AB5EF}" srcId="{8A521730-B815-4536-BABA-1ACEC1C6945A}" destId="{87F26702-AF97-4DE6-91A7-75743D937BF2}" srcOrd="2" destOrd="0" parTransId="{928A383B-78AD-4D2B-9E9E-6E0882099649}" sibTransId="{938729DE-5E64-472A-BB42-A0F38CF84FD3}"/>
    <dgm:cxn modelId="{CD4BDF82-618A-4B65-9303-F8FF4781579E}" srcId="{8A521730-B815-4536-BABA-1ACEC1C6945A}" destId="{98AC6D15-C435-4AD5-AF84-66F22C49DE17}" srcOrd="1" destOrd="0" parTransId="{280405F3-5D5A-4C1A-9381-4224EE0DD2CF}" sibTransId="{CD61E2AB-A112-4074-8011-A8563A75DFBE}"/>
    <dgm:cxn modelId="{2C002511-5413-45B9-9CD0-620D44B0573E}" type="presOf" srcId="{87F26702-AF97-4DE6-91A7-75743D937BF2}" destId="{3C331AB5-9BAA-461F-A36F-B553585C4A43}" srcOrd="0" destOrd="0" presId="urn:microsoft.com/office/officeart/2009/3/layout/RandomtoResultProcess"/>
    <dgm:cxn modelId="{33D2B567-5260-4D3C-96D0-2946FFEA3F53}" type="presOf" srcId="{30D61A3E-82C9-4671-8F55-D4812FFE0268}" destId="{CF3FBDBE-E352-4490-B296-080B17B60DDF}" srcOrd="0" destOrd="0" presId="urn:microsoft.com/office/officeart/2009/3/layout/RandomtoResultProcess"/>
    <dgm:cxn modelId="{21D64EAB-BDB8-46C5-B028-274C80CEC5BB}" srcId="{8A521730-B815-4536-BABA-1ACEC1C6945A}" destId="{30D61A3E-82C9-4671-8F55-D4812FFE0268}" srcOrd="0" destOrd="0" parTransId="{32D157B1-A87B-4BB4-B857-1EC2C732C832}" sibTransId="{5A16D92E-B02B-4B3E-97B3-D3FE30B63E08}"/>
    <dgm:cxn modelId="{22590CDF-4EB2-4167-A2B4-21C25FE0F543}" type="presOf" srcId="{98AC6D15-C435-4AD5-AF84-66F22C49DE17}" destId="{B5D106CC-CFA7-4E41-802F-0846F68B971B}" srcOrd="0" destOrd="0" presId="urn:microsoft.com/office/officeart/2009/3/layout/RandomtoResultProcess"/>
    <dgm:cxn modelId="{99B3D71F-9FAE-44DB-8229-DDEE15917340}" type="presParOf" srcId="{4DFC89D9-4C0A-4ED4-8E7C-E5064AC70042}" destId="{1046FCED-156C-4544-9504-F98D4E90D6C0}" srcOrd="0" destOrd="0" presId="urn:microsoft.com/office/officeart/2009/3/layout/RandomtoResultProcess"/>
    <dgm:cxn modelId="{C45C5C9D-C369-44C3-99BF-F76963D87E1C}" type="presParOf" srcId="{1046FCED-156C-4544-9504-F98D4E90D6C0}" destId="{CF3FBDBE-E352-4490-B296-080B17B60DDF}" srcOrd="0" destOrd="0" presId="urn:microsoft.com/office/officeart/2009/3/layout/RandomtoResultProcess"/>
    <dgm:cxn modelId="{663ADDAB-F5AC-4C10-9224-FD228608C912}" type="presParOf" srcId="{1046FCED-156C-4544-9504-F98D4E90D6C0}" destId="{7D2E7666-3158-4E4F-A17B-2F3682CE4E73}" srcOrd="1" destOrd="0" presId="urn:microsoft.com/office/officeart/2009/3/layout/RandomtoResultProcess"/>
    <dgm:cxn modelId="{097AA9FE-EE15-4BA3-A82D-7F19228D7282}" type="presParOf" srcId="{1046FCED-156C-4544-9504-F98D4E90D6C0}" destId="{B5FC02EC-6954-4083-B6D0-A24FB64D4A1E}" srcOrd="2" destOrd="0" presId="urn:microsoft.com/office/officeart/2009/3/layout/RandomtoResultProcess"/>
    <dgm:cxn modelId="{F25FAF66-F97D-4923-8626-DD75CFF43864}" type="presParOf" srcId="{1046FCED-156C-4544-9504-F98D4E90D6C0}" destId="{D582FD51-7CBE-4E7B-9A2E-C94400AB4AEC}" srcOrd="3" destOrd="0" presId="urn:microsoft.com/office/officeart/2009/3/layout/RandomtoResultProcess"/>
    <dgm:cxn modelId="{248E09D7-670F-4483-BD0D-179172A7045D}" type="presParOf" srcId="{1046FCED-156C-4544-9504-F98D4E90D6C0}" destId="{EAE93D04-7F42-44C9-9137-BC68F34B0003}" srcOrd="4" destOrd="0" presId="urn:microsoft.com/office/officeart/2009/3/layout/RandomtoResultProcess"/>
    <dgm:cxn modelId="{5D30433B-B96C-4FF6-A804-9B259F2C0249}" type="presParOf" srcId="{1046FCED-156C-4544-9504-F98D4E90D6C0}" destId="{13A189EB-0B63-413C-A549-7B0F6338B6B3}" srcOrd="5" destOrd="0" presId="urn:microsoft.com/office/officeart/2009/3/layout/RandomtoResultProcess"/>
    <dgm:cxn modelId="{5FC46281-330C-49CD-904A-A92036C80F9B}" type="presParOf" srcId="{1046FCED-156C-4544-9504-F98D4E90D6C0}" destId="{AD64E2EC-8068-42EC-9506-667BB5564AB6}" srcOrd="6" destOrd="0" presId="urn:microsoft.com/office/officeart/2009/3/layout/RandomtoResultProcess"/>
    <dgm:cxn modelId="{8019FFF0-EF18-48C7-91DB-892B499D71CB}" type="presParOf" srcId="{1046FCED-156C-4544-9504-F98D4E90D6C0}" destId="{9012950D-711B-450F-B12A-44D49061F212}" srcOrd="7" destOrd="0" presId="urn:microsoft.com/office/officeart/2009/3/layout/RandomtoResultProcess"/>
    <dgm:cxn modelId="{511C4FED-06AF-41C2-A867-59BD51AEA1B2}" type="presParOf" srcId="{1046FCED-156C-4544-9504-F98D4E90D6C0}" destId="{CEAEC9F8-7290-4EBB-93AA-2A489F4B4C97}" srcOrd="8" destOrd="0" presId="urn:microsoft.com/office/officeart/2009/3/layout/RandomtoResultProcess"/>
    <dgm:cxn modelId="{7B8308C4-176E-4125-960B-F087AB917903}" type="presParOf" srcId="{1046FCED-156C-4544-9504-F98D4E90D6C0}" destId="{19FEFE9A-39BE-4A0A-ABDF-ECE912743BDE}" srcOrd="9" destOrd="0" presId="urn:microsoft.com/office/officeart/2009/3/layout/RandomtoResultProcess"/>
    <dgm:cxn modelId="{DC1D7A79-4358-448B-8DCA-E200C6AE7733}" type="presParOf" srcId="{1046FCED-156C-4544-9504-F98D4E90D6C0}" destId="{0745A774-2696-4020-A263-940360C89BA1}" srcOrd="10" destOrd="0" presId="urn:microsoft.com/office/officeart/2009/3/layout/RandomtoResultProcess"/>
    <dgm:cxn modelId="{86449040-096B-4BFE-8FDB-2B30F71FC245}" type="presParOf" srcId="{1046FCED-156C-4544-9504-F98D4E90D6C0}" destId="{578C07D6-74C4-4C25-911E-5B0D96CB7ABD}" srcOrd="11" destOrd="0" presId="urn:microsoft.com/office/officeart/2009/3/layout/RandomtoResultProcess"/>
    <dgm:cxn modelId="{365550D8-EF87-4D84-9D14-6CBD41C55770}" type="presParOf" srcId="{1046FCED-156C-4544-9504-F98D4E90D6C0}" destId="{0D97F20A-8A0E-4C59-82DD-55F5BDBA4D35}" srcOrd="12" destOrd="0" presId="urn:microsoft.com/office/officeart/2009/3/layout/RandomtoResultProcess"/>
    <dgm:cxn modelId="{64B1FCFD-DA2C-4B03-83E2-30A162083653}" type="presParOf" srcId="{1046FCED-156C-4544-9504-F98D4E90D6C0}" destId="{2928E741-CFC8-40C6-8D74-402D01BE6539}" srcOrd="13" destOrd="0" presId="urn:microsoft.com/office/officeart/2009/3/layout/RandomtoResultProcess"/>
    <dgm:cxn modelId="{42E8C412-C0FB-4806-A6C2-11F261837870}" type="presParOf" srcId="{1046FCED-156C-4544-9504-F98D4E90D6C0}" destId="{7CB7AF20-E890-4F98-BE3D-4955B9F5CEA7}" srcOrd="14" destOrd="0" presId="urn:microsoft.com/office/officeart/2009/3/layout/RandomtoResultProcess"/>
    <dgm:cxn modelId="{A858C642-1AF2-4A38-8733-3D658EF7E7DE}" type="presParOf" srcId="{1046FCED-156C-4544-9504-F98D4E90D6C0}" destId="{593B56EA-BA22-4566-9661-FDA6D052DF1E}" srcOrd="15" destOrd="0" presId="urn:microsoft.com/office/officeart/2009/3/layout/RandomtoResultProcess"/>
    <dgm:cxn modelId="{A40AE892-00BA-4452-A841-C41377651033}" type="presParOf" srcId="{1046FCED-156C-4544-9504-F98D4E90D6C0}" destId="{84FDF88C-E580-45A5-8096-FB3C6AD48A4D}" srcOrd="16" destOrd="0" presId="urn:microsoft.com/office/officeart/2009/3/layout/RandomtoResultProcess"/>
    <dgm:cxn modelId="{EBD61F66-D385-41A2-83FD-657F97B30AFE}" type="presParOf" srcId="{1046FCED-156C-4544-9504-F98D4E90D6C0}" destId="{474AF573-ED30-4B06-A51C-2C9332E9CEDA}" srcOrd="17" destOrd="0" presId="urn:microsoft.com/office/officeart/2009/3/layout/RandomtoResultProcess"/>
    <dgm:cxn modelId="{3F4B3899-531A-4B9D-B3AB-D12F8D538AC0}" type="presParOf" srcId="{1046FCED-156C-4544-9504-F98D4E90D6C0}" destId="{C111D5BD-A217-44D2-ACCF-6648DF98684C}" srcOrd="18" destOrd="0" presId="urn:microsoft.com/office/officeart/2009/3/layout/RandomtoResultProcess"/>
    <dgm:cxn modelId="{D13050D4-2B83-4B08-861B-B7932B5ED583}" type="presParOf" srcId="{4DFC89D9-4C0A-4ED4-8E7C-E5064AC70042}" destId="{EDFFDC22-5693-4353-8654-25F400D451A8}" srcOrd="1" destOrd="0" presId="urn:microsoft.com/office/officeart/2009/3/layout/RandomtoResultProcess"/>
    <dgm:cxn modelId="{B5F9C7BF-88A3-452E-8E04-AD08A6D4B4DB}" type="presParOf" srcId="{EDFFDC22-5693-4353-8654-25F400D451A8}" destId="{9A3AA92F-F39C-47FE-9C76-15ACDF3CFE67}" srcOrd="0" destOrd="0" presId="urn:microsoft.com/office/officeart/2009/3/layout/RandomtoResultProcess"/>
    <dgm:cxn modelId="{EA711BA6-D5A2-4FDB-BDFF-C96E908408B0}" type="presParOf" srcId="{EDFFDC22-5693-4353-8654-25F400D451A8}" destId="{221B968B-A525-4C6B-BAEF-159947785306}" srcOrd="1" destOrd="0" presId="urn:microsoft.com/office/officeart/2009/3/layout/RandomtoResultProcess"/>
    <dgm:cxn modelId="{7B15F494-1512-4652-8AF8-BB477B9D58DE}" type="presParOf" srcId="{4DFC89D9-4C0A-4ED4-8E7C-E5064AC70042}" destId="{6E914F94-B721-4ACB-8D14-BDBB40A94D99}" srcOrd="2" destOrd="0" presId="urn:microsoft.com/office/officeart/2009/3/layout/RandomtoResultProcess"/>
    <dgm:cxn modelId="{DFF050C9-BD2B-4DED-80B0-3AEE49DC611E}" type="presParOf" srcId="{6E914F94-B721-4ACB-8D14-BDBB40A94D99}" destId="{B5D106CC-CFA7-4E41-802F-0846F68B971B}" srcOrd="0" destOrd="0" presId="urn:microsoft.com/office/officeart/2009/3/layout/RandomtoResultProcess"/>
    <dgm:cxn modelId="{BFD1CFCE-9DAF-47D6-BDC7-E601BFE1CD8D}" type="presParOf" srcId="{6E914F94-B721-4ACB-8D14-BDBB40A94D99}" destId="{8F843617-B7FC-49B4-8D76-E3BA4C2544BE}" srcOrd="1" destOrd="0" presId="urn:microsoft.com/office/officeart/2009/3/layout/RandomtoResultProcess"/>
    <dgm:cxn modelId="{BC2404AD-316F-4CB0-95A6-06DB78262D15}" type="presParOf" srcId="{4DFC89D9-4C0A-4ED4-8E7C-E5064AC70042}" destId="{525DFA34-0FBD-4949-8924-2D581EBCADDF}" srcOrd="3" destOrd="0" presId="urn:microsoft.com/office/officeart/2009/3/layout/RandomtoResultProcess"/>
    <dgm:cxn modelId="{77C28E87-FB2A-4A4B-B804-F162F18AEC73}" type="presParOf" srcId="{525DFA34-0FBD-4949-8924-2D581EBCADDF}" destId="{51DE7B3C-819D-48B1-B026-2B63367796D6}" srcOrd="0" destOrd="0" presId="urn:microsoft.com/office/officeart/2009/3/layout/RandomtoResultProcess"/>
    <dgm:cxn modelId="{9C4D545C-3749-4FA9-A420-316D5139C74D}" type="presParOf" srcId="{525DFA34-0FBD-4949-8924-2D581EBCADDF}" destId="{5E2C20CF-9F0D-43AB-97E9-223E9EBBDB10}" srcOrd="1" destOrd="0" presId="urn:microsoft.com/office/officeart/2009/3/layout/RandomtoResultProcess"/>
    <dgm:cxn modelId="{70B72FB1-3370-472C-BB56-5C93BB01ECAE}" type="presParOf" srcId="{4DFC89D9-4C0A-4ED4-8E7C-E5064AC70042}" destId="{B390566C-854C-40E5-A23E-7E3415975C48}" srcOrd="4" destOrd="0" presId="urn:microsoft.com/office/officeart/2009/3/layout/RandomtoResultProcess"/>
    <dgm:cxn modelId="{5460C375-CDBD-4511-93D5-A10BA0AF314F}" type="presParOf" srcId="{B390566C-854C-40E5-A23E-7E3415975C48}" destId="{3C331AB5-9BAA-461F-A36F-B553585C4A43}" srcOrd="0" destOrd="0" presId="urn:microsoft.com/office/officeart/2009/3/layout/RandomtoResultProcess"/>
    <dgm:cxn modelId="{5FFD6A0D-30E9-4F33-8351-7853A3728B22}" type="presParOf" srcId="{B390566C-854C-40E5-A23E-7E3415975C48}" destId="{672FBA78-58B1-44E7-81B0-EAB9CD86064C}" srcOrd="1" destOrd="0" presId="urn:microsoft.com/office/officeart/2009/3/layout/RandomtoResultProcess"/>
  </dgm:cxnLst>
  <dgm:bg/>
  <dgm:whole/>
  <dgm:extLst>
    <a:ext uri="http://schemas.microsoft.com/office/drawing/2008/diagram">
      <dsp:dataModelExt xmlns:dsp="http://schemas.microsoft.com/office/drawing/2008/diagram" relId="rId39" minVer="http://schemas.openxmlformats.org/drawingml/2006/diagram"/>
    </a:ext>
  </dgm:extLst>
</dgm:dataModel>
</file>

<file path=word/diagrams/data6.xml><?xml version="1.0" encoding="utf-8"?>
<dgm:dataModel xmlns:dgm="http://schemas.openxmlformats.org/drawingml/2006/diagram" xmlns:a="http://schemas.openxmlformats.org/drawingml/2006/main">
  <dgm:ptLst>
    <dgm:pt modelId="{8A521730-B815-4536-BABA-1ACEC1C6945A}" type="doc">
      <dgm:prSet loTypeId="urn:microsoft.com/office/officeart/2009/3/layout/RandomtoResultProcess" loCatId="process" qsTypeId="urn:microsoft.com/office/officeart/2005/8/quickstyle/3d3" qsCatId="3D" csTypeId="urn:microsoft.com/office/officeart/2005/8/colors/accent1_3" csCatId="accent1" phldr="1"/>
      <dgm:spPr/>
    </dgm:pt>
    <dgm:pt modelId="{30D61A3E-82C9-4671-8F55-D4812FFE0268}">
      <dgm:prSet phldrT="[Текст]" custT="1"/>
      <dgm:spPr/>
      <dgm:t>
        <a:bodyPr/>
        <a:lstStyle/>
        <a:p>
          <a:r>
            <a:rPr lang="ru-RU" sz="1100">
              <a:latin typeface="Times New Roman" pitchFamily="18" charset="0"/>
              <a:cs typeface="Times New Roman" pitchFamily="18" charset="0"/>
            </a:rPr>
            <a:t>Исполнение планового объема финансирования</a:t>
          </a:r>
        </a:p>
        <a:p>
          <a:r>
            <a:rPr lang="ru-RU" sz="1100" b="1">
              <a:latin typeface="Times New Roman" pitchFamily="18" charset="0"/>
              <a:cs typeface="Times New Roman" pitchFamily="18" charset="0"/>
            </a:rPr>
            <a:t>80,79%</a:t>
          </a:r>
        </a:p>
        <a:p>
          <a:endParaRPr lang="ru-RU" sz="700"/>
        </a:p>
      </dgm:t>
    </dgm:pt>
    <dgm:pt modelId="{32D157B1-A87B-4BB4-B857-1EC2C732C832}" type="parTrans" cxnId="{21D64EAB-BDB8-46C5-B028-274C80CEC5BB}">
      <dgm:prSet/>
      <dgm:spPr/>
      <dgm:t>
        <a:bodyPr/>
        <a:lstStyle/>
        <a:p>
          <a:endParaRPr lang="ru-RU"/>
        </a:p>
      </dgm:t>
    </dgm:pt>
    <dgm:pt modelId="{5A16D92E-B02B-4B3E-97B3-D3FE30B63E08}" type="sibTrans" cxnId="{21D64EAB-BDB8-46C5-B028-274C80CEC5BB}">
      <dgm:prSet/>
      <dgm:spPr/>
      <dgm:t>
        <a:bodyPr/>
        <a:lstStyle/>
        <a:p>
          <a:endParaRPr lang="ru-RU"/>
        </a:p>
      </dgm:t>
    </dgm:pt>
    <dgm:pt modelId="{87F26702-AF97-4DE6-91A7-75743D937BF2}">
      <dgm:prSet phldrT="[Текст]" custT="1"/>
      <dgm:spPr/>
      <dgm:t>
        <a:bodyPr/>
        <a:lstStyle/>
        <a:p>
          <a:endParaRPr lang="ru-RU" sz="1200" b="1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  <a:p>
          <a:endParaRPr lang="ru-RU" sz="1250" b="1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  <a:p>
          <a:r>
            <a:rPr lang="ru-RU" sz="1250" b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Эффективная</a:t>
          </a:r>
        </a:p>
        <a:p>
          <a:endParaRPr lang="ru-RU" sz="1100" b="1" i="1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  <a:p>
          <a:r>
            <a:rPr lang="ru-RU" sz="1100" b="1" i="1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26,13 баллов</a:t>
          </a:r>
        </a:p>
        <a:p>
          <a:endParaRPr lang="ru-RU" sz="1100"/>
        </a:p>
      </dgm:t>
    </dgm:pt>
    <dgm:pt modelId="{928A383B-78AD-4D2B-9E9E-6E0882099649}" type="parTrans" cxnId="{9B97763E-47A4-4B5F-A5DC-3F6F1F3AB5EF}">
      <dgm:prSet/>
      <dgm:spPr/>
      <dgm:t>
        <a:bodyPr/>
        <a:lstStyle/>
        <a:p>
          <a:endParaRPr lang="ru-RU"/>
        </a:p>
      </dgm:t>
    </dgm:pt>
    <dgm:pt modelId="{938729DE-5E64-472A-BB42-A0F38CF84FD3}" type="sibTrans" cxnId="{9B97763E-47A4-4B5F-A5DC-3F6F1F3AB5EF}">
      <dgm:prSet/>
      <dgm:spPr/>
      <dgm:t>
        <a:bodyPr/>
        <a:lstStyle/>
        <a:p>
          <a:endParaRPr lang="ru-RU"/>
        </a:p>
      </dgm:t>
    </dgm:pt>
    <dgm:pt modelId="{98AC6D15-C435-4AD5-AF84-66F22C49DE17}">
      <dgm:prSet/>
      <dgm:spPr/>
      <dgm:t>
        <a:bodyPr/>
        <a:lstStyle/>
        <a:p>
          <a:r>
            <a:rPr lang="ru-RU">
              <a:latin typeface="Times New Roman" pitchFamily="18" charset="0"/>
              <a:cs typeface="Times New Roman" pitchFamily="18" charset="0"/>
            </a:rPr>
            <a:t>Показатели выполнены на:</a:t>
          </a:r>
        </a:p>
        <a:p>
          <a:r>
            <a:rPr lang="ru-RU">
              <a:latin typeface="Times New Roman" pitchFamily="18" charset="0"/>
              <a:cs typeface="Times New Roman" pitchFamily="18" charset="0"/>
            </a:rPr>
            <a:t>100% - </a:t>
          </a:r>
          <a:r>
            <a:rPr lang="ru-RU" b="1">
              <a:latin typeface="Times New Roman" pitchFamily="18" charset="0"/>
              <a:cs typeface="Times New Roman" pitchFamily="18" charset="0"/>
            </a:rPr>
            <a:t>2</a:t>
          </a:r>
        </a:p>
        <a:p>
          <a:r>
            <a:rPr lang="ru-RU">
              <a:latin typeface="Times New Roman" pitchFamily="18" charset="0"/>
              <a:cs typeface="Times New Roman" pitchFamily="18" charset="0"/>
            </a:rPr>
            <a:t>более 100% - </a:t>
          </a:r>
          <a:r>
            <a:rPr lang="ru-RU" b="1">
              <a:latin typeface="Times New Roman" pitchFamily="18" charset="0"/>
              <a:cs typeface="Times New Roman" pitchFamily="18" charset="0"/>
            </a:rPr>
            <a:t>6</a:t>
          </a:r>
        </a:p>
        <a:p>
          <a:r>
            <a:rPr lang="ru-RU">
              <a:latin typeface="Times New Roman" pitchFamily="18" charset="0"/>
              <a:cs typeface="Times New Roman" pitchFamily="18" charset="0"/>
            </a:rPr>
            <a:t>менее 100% - </a:t>
          </a:r>
          <a:r>
            <a:rPr lang="ru-RU" b="1">
              <a:latin typeface="Times New Roman" pitchFamily="18" charset="0"/>
              <a:cs typeface="Times New Roman" pitchFamily="18" charset="0"/>
            </a:rPr>
            <a:t>4</a:t>
          </a:r>
        </a:p>
        <a:p>
          <a:r>
            <a:rPr lang="ru-RU">
              <a:latin typeface="Times New Roman" pitchFamily="18" charset="0"/>
              <a:cs typeface="Times New Roman" pitchFamily="18" charset="0"/>
            </a:rPr>
            <a:t>не выполнены (0%) - </a:t>
          </a:r>
          <a:r>
            <a:rPr lang="ru-RU" b="1">
              <a:latin typeface="Times New Roman" pitchFamily="18" charset="0"/>
              <a:cs typeface="Times New Roman" pitchFamily="18" charset="0"/>
            </a:rPr>
            <a:t>2</a:t>
          </a:r>
        </a:p>
      </dgm:t>
    </dgm:pt>
    <dgm:pt modelId="{280405F3-5D5A-4C1A-9381-4224EE0DD2CF}" type="parTrans" cxnId="{CD4BDF82-618A-4B65-9303-F8FF4781579E}">
      <dgm:prSet/>
      <dgm:spPr/>
      <dgm:t>
        <a:bodyPr/>
        <a:lstStyle/>
        <a:p>
          <a:endParaRPr lang="ru-RU"/>
        </a:p>
      </dgm:t>
    </dgm:pt>
    <dgm:pt modelId="{CD61E2AB-A112-4074-8011-A8563A75DFBE}" type="sibTrans" cxnId="{CD4BDF82-618A-4B65-9303-F8FF4781579E}">
      <dgm:prSet/>
      <dgm:spPr/>
      <dgm:t>
        <a:bodyPr/>
        <a:lstStyle/>
        <a:p>
          <a:endParaRPr lang="ru-RU"/>
        </a:p>
      </dgm:t>
    </dgm:pt>
    <dgm:pt modelId="{4DFC89D9-4C0A-4ED4-8E7C-E5064AC70042}" type="pres">
      <dgm:prSet presAssocID="{8A521730-B815-4536-BABA-1ACEC1C6945A}" presName="Name0" presStyleCnt="0">
        <dgm:presLayoutVars>
          <dgm:dir/>
          <dgm:animOne val="branch"/>
          <dgm:animLvl val="lvl"/>
        </dgm:presLayoutVars>
      </dgm:prSet>
      <dgm:spPr/>
    </dgm:pt>
    <dgm:pt modelId="{1046FCED-156C-4544-9504-F98D4E90D6C0}" type="pres">
      <dgm:prSet presAssocID="{30D61A3E-82C9-4671-8F55-D4812FFE0268}" presName="chaos" presStyleCnt="0"/>
      <dgm:spPr/>
    </dgm:pt>
    <dgm:pt modelId="{CF3FBDBE-E352-4490-B296-080B17B60DDF}" type="pres">
      <dgm:prSet presAssocID="{30D61A3E-82C9-4671-8F55-D4812FFE0268}" presName="parTx1" presStyleLbl="revTx" presStyleIdx="0" presStyleCnt="2"/>
      <dgm:spPr/>
      <dgm:t>
        <a:bodyPr/>
        <a:lstStyle/>
        <a:p>
          <a:endParaRPr lang="ru-RU"/>
        </a:p>
      </dgm:t>
    </dgm:pt>
    <dgm:pt modelId="{7D2E7666-3158-4E4F-A17B-2F3682CE4E73}" type="pres">
      <dgm:prSet presAssocID="{30D61A3E-82C9-4671-8F55-D4812FFE0268}" presName="c1" presStyleLbl="node1" presStyleIdx="0" presStyleCnt="19" custLinFactX="700000" custLinFactY="19538" custLinFactNeighborX="749077" custLinFactNeighborY="100000"/>
      <dgm:spPr/>
    </dgm:pt>
    <dgm:pt modelId="{B5FC02EC-6954-4083-B6D0-A24FB64D4A1E}" type="pres">
      <dgm:prSet presAssocID="{30D61A3E-82C9-4671-8F55-D4812FFE0268}" presName="c2" presStyleLbl="node1" presStyleIdx="1" presStyleCnt="19" custLinFactX="691724" custLinFactY="13201" custLinFactNeighborX="700000" custLinFactNeighborY="100000"/>
      <dgm:spPr/>
    </dgm:pt>
    <dgm:pt modelId="{D582FD51-7CBE-4E7B-9A2E-C94400AB4AEC}" type="pres">
      <dgm:prSet presAssocID="{30D61A3E-82C9-4671-8F55-D4812FFE0268}" presName="c3" presStyleLbl="node1" presStyleIdx="2" presStyleCnt="19" custLinFactX="400000" custLinFactNeighborX="470673" custLinFactNeighborY="7857"/>
      <dgm:spPr/>
    </dgm:pt>
    <dgm:pt modelId="{EAE93D04-7F42-44C9-9137-BC68F34B0003}" type="pres">
      <dgm:prSet presAssocID="{30D61A3E-82C9-4671-8F55-D4812FFE0268}" presName="c4" presStyleLbl="node1" presStyleIdx="3" presStyleCnt="19" custLinFactX="895658" custLinFactNeighborX="900000" custLinFactNeighborY="73251"/>
      <dgm:spPr/>
    </dgm:pt>
    <dgm:pt modelId="{13A189EB-0B63-413C-A549-7B0F6338B6B3}" type="pres">
      <dgm:prSet presAssocID="{30D61A3E-82C9-4671-8F55-D4812FFE0268}" presName="c5" presStyleLbl="node1" presStyleIdx="4" presStyleCnt="19" custLinFactX="878580" custLinFactNeighborX="900000" custLinFactNeighborY="59286"/>
      <dgm:spPr/>
    </dgm:pt>
    <dgm:pt modelId="{AD64E2EC-8068-42EC-9506-667BB5564AB6}" type="pres">
      <dgm:prSet presAssocID="{30D61A3E-82C9-4671-8F55-D4812FFE0268}" presName="c6" presStyleLbl="node1" presStyleIdx="5" presStyleCnt="19" custLinFactX="826704" custLinFactNeighborX="900000" custLinFactNeighborY="29643"/>
      <dgm:spPr/>
    </dgm:pt>
    <dgm:pt modelId="{9012950D-711B-450F-B12A-44D49061F212}" type="pres">
      <dgm:prSet presAssocID="{30D61A3E-82C9-4671-8F55-D4812FFE0268}" presName="c7" presStyleLbl="node1" presStyleIdx="6" presStyleCnt="19" custLinFactX="500000" custLinFactNeighborX="575232" custLinFactNeighborY="-37727"/>
      <dgm:spPr/>
    </dgm:pt>
    <dgm:pt modelId="{CEAEC9F8-7290-4EBB-93AA-2A489F4B4C97}" type="pres">
      <dgm:prSet presAssocID="{30D61A3E-82C9-4671-8F55-D4812FFE0268}" presName="c8" presStyleLbl="node1" presStyleIdx="7" presStyleCnt="19" custLinFactX="815201" custLinFactY="-14480" custLinFactNeighborX="900000" custLinFactNeighborY="-100000"/>
      <dgm:spPr/>
    </dgm:pt>
    <dgm:pt modelId="{19FEFE9A-39BE-4A0A-ABDF-ECE912743BDE}" type="pres">
      <dgm:prSet presAssocID="{30D61A3E-82C9-4671-8F55-D4812FFE0268}" presName="c9" presStyleLbl="node1" presStyleIdx="8" presStyleCnt="19" custLinFactX="882406" custLinFactNeighborX="900000" custLinFactNeighborY="-81518"/>
      <dgm:spPr/>
    </dgm:pt>
    <dgm:pt modelId="{0745A774-2696-4020-A263-940360C89BA1}" type="pres">
      <dgm:prSet presAssocID="{30D61A3E-82C9-4671-8F55-D4812FFE0268}" presName="c10" presStyleLbl="node1" presStyleIdx="9" presStyleCnt="19" custLinFactX="231993" custLinFactNeighborX="300000" custLinFactNeighborY="-73969"/>
      <dgm:spPr/>
    </dgm:pt>
    <dgm:pt modelId="{578C07D6-74C4-4C25-911E-5B0D96CB7ABD}" type="pres">
      <dgm:prSet presAssocID="{30D61A3E-82C9-4671-8F55-D4812FFE0268}" presName="c11" presStyleLbl="node1" presStyleIdx="10" presStyleCnt="19" custLinFactX="700000" custLinFactY="100000" custLinFactNeighborX="744780" custLinFactNeighborY="119316"/>
      <dgm:spPr/>
    </dgm:pt>
    <dgm:pt modelId="{0D97F20A-8A0E-4C59-82DD-55F5BDBA4D35}" type="pres">
      <dgm:prSet presAssocID="{30D61A3E-82C9-4671-8F55-D4812FFE0268}" presName="c12" presStyleLbl="node1" presStyleIdx="11" presStyleCnt="19" custLinFactX="459948" custLinFactNeighborX="500000" custLinFactNeighborY="20651"/>
      <dgm:spPr/>
    </dgm:pt>
    <dgm:pt modelId="{2928E741-CFC8-40C6-8D74-402D01BE6539}" type="pres">
      <dgm:prSet presAssocID="{30D61A3E-82C9-4671-8F55-D4812FFE0268}" presName="c13" presStyleLbl="node1" presStyleIdx="12" presStyleCnt="19" custLinFactX="294909" custLinFactNeighborX="300000" custLinFactNeighborY="66677"/>
      <dgm:spPr/>
    </dgm:pt>
    <dgm:pt modelId="{7CB7AF20-E890-4F98-BE3D-4955B9F5CEA7}" type="pres">
      <dgm:prSet presAssocID="{30D61A3E-82C9-4671-8F55-D4812FFE0268}" presName="c14" presStyleLbl="node1" presStyleIdx="13" presStyleCnt="19" custLinFactX="627107" custLinFactNeighborX="700000" custLinFactNeighborY="18227"/>
      <dgm:spPr/>
    </dgm:pt>
    <dgm:pt modelId="{593B56EA-BA22-4566-9661-FDA6D052DF1E}" type="pres">
      <dgm:prSet presAssocID="{30D61A3E-82C9-4671-8F55-D4812FFE0268}" presName="c15" presStyleLbl="node1" presStyleIdx="14" presStyleCnt="19" custLinFactX="400000" custLinFactY="96862" custLinFactNeighborX="467533" custLinFactNeighborY="100000"/>
      <dgm:spPr/>
    </dgm:pt>
    <dgm:pt modelId="{84FDF88C-E580-45A5-8096-FB3C6AD48A4D}" type="pres">
      <dgm:prSet presAssocID="{30D61A3E-82C9-4671-8F55-D4812FFE0268}" presName="c16" presStyleLbl="node1" presStyleIdx="15" presStyleCnt="19" custLinFactX="800000" custLinFactY="41288" custLinFactNeighborX="870553" custLinFactNeighborY="100000"/>
      <dgm:spPr/>
    </dgm:pt>
    <dgm:pt modelId="{474AF573-ED30-4B06-A51C-2C9332E9CEDA}" type="pres">
      <dgm:prSet presAssocID="{30D61A3E-82C9-4671-8F55-D4812FFE0268}" presName="c17" presStyleLbl="node1" presStyleIdx="16" presStyleCnt="19" custLinFactX="400000" custLinFactY="3325" custLinFactNeighborX="417541" custLinFactNeighborY="100000"/>
      <dgm:spPr/>
    </dgm:pt>
    <dgm:pt modelId="{C111D5BD-A217-44D2-ACCF-6648DF98684C}" type="pres">
      <dgm:prSet presAssocID="{30D61A3E-82C9-4671-8F55-D4812FFE0268}" presName="c18" presStyleLbl="node1" presStyleIdx="17" presStyleCnt="19" custLinFactX="593454" custLinFactY="-54400" custLinFactNeighborX="600000" custLinFactNeighborY="-100000"/>
      <dgm:spPr/>
    </dgm:pt>
    <dgm:pt modelId="{EDFFDC22-5693-4353-8654-25F400D451A8}" type="pres">
      <dgm:prSet presAssocID="{5A16D92E-B02B-4B3E-97B3-D3FE30B63E08}" presName="chevronComposite1" presStyleCnt="0"/>
      <dgm:spPr/>
    </dgm:pt>
    <dgm:pt modelId="{9A3AA92F-F39C-47FE-9C76-15ACDF3CFE67}" type="pres">
      <dgm:prSet presAssocID="{5A16D92E-B02B-4B3E-97B3-D3FE30B63E08}" presName="chevron1" presStyleLbl="sibTrans2D1" presStyleIdx="0" presStyleCnt="2" custLinFactNeighborX="-60413" custLinFactNeighborY="-2158"/>
      <dgm:spPr/>
    </dgm:pt>
    <dgm:pt modelId="{221B968B-A525-4C6B-BAEF-159947785306}" type="pres">
      <dgm:prSet presAssocID="{5A16D92E-B02B-4B3E-97B3-D3FE30B63E08}" presName="spChevron1" presStyleCnt="0"/>
      <dgm:spPr/>
    </dgm:pt>
    <dgm:pt modelId="{6E914F94-B721-4ACB-8D14-BDBB40A94D99}" type="pres">
      <dgm:prSet presAssocID="{98AC6D15-C435-4AD5-AF84-66F22C49DE17}" presName="middle" presStyleCnt="0"/>
      <dgm:spPr/>
    </dgm:pt>
    <dgm:pt modelId="{B5D106CC-CFA7-4E41-802F-0846F68B971B}" type="pres">
      <dgm:prSet presAssocID="{98AC6D15-C435-4AD5-AF84-66F22C49DE17}" presName="parTxMid" presStyleLbl="revTx" presStyleIdx="1" presStyleCnt="2" custScaleX="98978" custScaleY="82939" custLinFactNeighborX="-1562" custLinFactNeighborY="4326"/>
      <dgm:spPr/>
      <dgm:t>
        <a:bodyPr/>
        <a:lstStyle/>
        <a:p>
          <a:endParaRPr lang="ru-RU"/>
        </a:p>
      </dgm:t>
    </dgm:pt>
    <dgm:pt modelId="{8F843617-B7FC-49B4-8D76-E3BA4C2544BE}" type="pres">
      <dgm:prSet presAssocID="{98AC6D15-C435-4AD5-AF84-66F22C49DE17}" presName="spMid" presStyleCnt="0"/>
      <dgm:spPr/>
    </dgm:pt>
    <dgm:pt modelId="{525DFA34-0FBD-4949-8924-2D581EBCADDF}" type="pres">
      <dgm:prSet presAssocID="{CD61E2AB-A112-4074-8011-A8563A75DFBE}" presName="chevronComposite1" presStyleCnt="0"/>
      <dgm:spPr/>
    </dgm:pt>
    <dgm:pt modelId="{51DE7B3C-819D-48B1-B026-2B63367796D6}" type="pres">
      <dgm:prSet presAssocID="{CD61E2AB-A112-4074-8011-A8563A75DFBE}" presName="chevron1" presStyleLbl="sibTrans2D1" presStyleIdx="1" presStyleCnt="2"/>
      <dgm:spPr/>
    </dgm:pt>
    <dgm:pt modelId="{5E2C20CF-9F0D-43AB-97E9-223E9EBBDB10}" type="pres">
      <dgm:prSet presAssocID="{CD61E2AB-A112-4074-8011-A8563A75DFBE}" presName="spChevron1" presStyleCnt="0"/>
      <dgm:spPr/>
    </dgm:pt>
    <dgm:pt modelId="{B390566C-854C-40E5-A23E-7E3415975C48}" type="pres">
      <dgm:prSet presAssocID="{87F26702-AF97-4DE6-91A7-75743D937BF2}" presName="last" presStyleCnt="0"/>
      <dgm:spPr/>
    </dgm:pt>
    <dgm:pt modelId="{3C331AB5-9BAA-461F-A36F-B553585C4A43}" type="pres">
      <dgm:prSet presAssocID="{87F26702-AF97-4DE6-91A7-75743D937BF2}" presName="circleTx" presStyleLbl="node1" presStyleIdx="18" presStyleCnt="19"/>
      <dgm:spPr/>
      <dgm:t>
        <a:bodyPr/>
        <a:lstStyle/>
        <a:p>
          <a:endParaRPr lang="ru-RU"/>
        </a:p>
      </dgm:t>
    </dgm:pt>
    <dgm:pt modelId="{672FBA78-58B1-44E7-81B0-EAB9CD86064C}" type="pres">
      <dgm:prSet presAssocID="{87F26702-AF97-4DE6-91A7-75743D937BF2}" presName="spN" presStyleCnt="0"/>
      <dgm:spPr/>
    </dgm:pt>
  </dgm:ptLst>
  <dgm:cxnLst>
    <dgm:cxn modelId="{C818973B-B811-46C0-91A5-7322538F10DD}" type="presOf" srcId="{87F26702-AF97-4DE6-91A7-75743D937BF2}" destId="{3C331AB5-9BAA-461F-A36F-B553585C4A43}" srcOrd="0" destOrd="0" presId="urn:microsoft.com/office/officeart/2009/3/layout/RandomtoResultProcess"/>
    <dgm:cxn modelId="{CD4BDF82-618A-4B65-9303-F8FF4781579E}" srcId="{8A521730-B815-4536-BABA-1ACEC1C6945A}" destId="{98AC6D15-C435-4AD5-AF84-66F22C49DE17}" srcOrd="1" destOrd="0" parTransId="{280405F3-5D5A-4C1A-9381-4224EE0DD2CF}" sibTransId="{CD61E2AB-A112-4074-8011-A8563A75DFBE}"/>
    <dgm:cxn modelId="{9B97763E-47A4-4B5F-A5DC-3F6F1F3AB5EF}" srcId="{8A521730-B815-4536-BABA-1ACEC1C6945A}" destId="{87F26702-AF97-4DE6-91A7-75743D937BF2}" srcOrd="2" destOrd="0" parTransId="{928A383B-78AD-4D2B-9E9E-6E0882099649}" sibTransId="{938729DE-5E64-472A-BB42-A0F38CF84FD3}"/>
    <dgm:cxn modelId="{949F13E6-5695-46D3-848A-430ED40311DD}" type="presOf" srcId="{98AC6D15-C435-4AD5-AF84-66F22C49DE17}" destId="{B5D106CC-CFA7-4E41-802F-0846F68B971B}" srcOrd="0" destOrd="0" presId="urn:microsoft.com/office/officeart/2009/3/layout/RandomtoResultProcess"/>
    <dgm:cxn modelId="{B183BDFB-74C8-4255-90FF-8F1530C46FC7}" type="presOf" srcId="{8A521730-B815-4536-BABA-1ACEC1C6945A}" destId="{4DFC89D9-4C0A-4ED4-8E7C-E5064AC70042}" srcOrd="0" destOrd="0" presId="urn:microsoft.com/office/officeart/2009/3/layout/RandomtoResultProcess"/>
    <dgm:cxn modelId="{5D141773-A6D8-4DE6-8E2A-7A617D011095}" type="presOf" srcId="{30D61A3E-82C9-4671-8F55-D4812FFE0268}" destId="{CF3FBDBE-E352-4490-B296-080B17B60DDF}" srcOrd="0" destOrd="0" presId="urn:microsoft.com/office/officeart/2009/3/layout/RandomtoResultProcess"/>
    <dgm:cxn modelId="{21D64EAB-BDB8-46C5-B028-274C80CEC5BB}" srcId="{8A521730-B815-4536-BABA-1ACEC1C6945A}" destId="{30D61A3E-82C9-4671-8F55-D4812FFE0268}" srcOrd="0" destOrd="0" parTransId="{32D157B1-A87B-4BB4-B857-1EC2C732C832}" sibTransId="{5A16D92E-B02B-4B3E-97B3-D3FE30B63E08}"/>
    <dgm:cxn modelId="{E876B9D2-0712-46C4-B718-602915F0C2C4}" type="presParOf" srcId="{4DFC89D9-4C0A-4ED4-8E7C-E5064AC70042}" destId="{1046FCED-156C-4544-9504-F98D4E90D6C0}" srcOrd="0" destOrd="0" presId="urn:microsoft.com/office/officeart/2009/3/layout/RandomtoResultProcess"/>
    <dgm:cxn modelId="{61607DBE-3C12-411B-BC6C-64F024166AB9}" type="presParOf" srcId="{1046FCED-156C-4544-9504-F98D4E90D6C0}" destId="{CF3FBDBE-E352-4490-B296-080B17B60DDF}" srcOrd="0" destOrd="0" presId="urn:microsoft.com/office/officeart/2009/3/layout/RandomtoResultProcess"/>
    <dgm:cxn modelId="{9341088A-1B96-41AB-B7B0-0E446ECD4918}" type="presParOf" srcId="{1046FCED-156C-4544-9504-F98D4E90D6C0}" destId="{7D2E7666-3158-4E4F-A17B-2F3682CE4E73}" srcOrd="1" destOrd="0" presId="urn:microsoft.com/office/officeart/2009/3/layout/RandomtoResultProcess"/>
    <dgm:cxn modelId="{D74C2E5A-A058-4B35-9C0E-FF48403DE52F}" type="presParOf" srcId="{1046FCED-156C-4544-9504-F98D4E90D6C0}" destId="{B5FC02EC-6954-4083-B6D0-A24FB64D4A1E}" srcOrd="2" destOrd="0" presId="urn:microsoft.com/office/officeart/2009/3/layout/RandomtoResultProcess"/>
    <dgm:cxn modelId="{C2AA6521-F485-4F2B-B39A-15BD5DE2E280}" type="presParOf" srcId="{1046FCED-156C-4544-9504-F98D4E90D6C0}" destId="{D582FD51-7CBE-4E7B-9A2E-C94400AB4AEC}" srcOrd="3" destOrd="0" presId="urn:microsoft.com/office/officeart/2009/3/layout/RandomtoResultProcess"/>
    <dgm:cxn modelId="{BE2B67FD-2E05-4CB6-9157-34D6FFEDB586}" type="presParOf" srcId="{1046FCED-156C-4544-9504-F98D4E90D6C0}" destId="{EAE93D04-7F42-44C9-9137-BC68F34B0003}" srcOrd="4" destOrd="0" presId="urn:microsoft.com/office/officeart/2009/3/layout/RandomtoResultProcess"/>
    <dgm:cxn modelId="{264BB1F5-88C1-4C1B-98DF-BA2474422AAC}" type="presParOf" srcId="{1046FCED-156C-4544-9504-F98D4E90D6C0}" destId="{13A189EB-0B63-413C-A549-7B0F6338B6B3}" srcOrd="5" destOrd="0" presId="urn:microsoft.com/office/officeart/2009/3/layout/RandomtoResultProcess"/>
    <dgm:cxn modelId="{F4949694-30C6-4EB7-9C0A-DD2944948F57}" type="presParOf" srcId="{1046FCED-156C-4544-9504-F98D4E90D6C0}" destId="{AD64E2EC-8068-42EC-9506-667BB5564AB6}" srcOrd="6" destOrd="0" presId="urn:microsoft.com/office/officeart/2009/3/layout/RandomtoResultProcess"/>
    <dgm:cxn modelId="{B3419542-EFD3-4ED3-847A-554B08721C4A}" type="presParOf" srcId="{1046FCED-156C-4544-9504-F98D4E90D6C0}" destId="{9012950D-711B-450F-B12A-44D49061F212}" srcOrd="7" destOrd="0" presId="urn:microsoft.com/office/officeart/2009/3/layout/RandomtoResultProcess"/>
    <dgm:cxn modelId="{8FB25EAD-19ED-4BE0-B057-17FD060DF587}" type="presParOf" srcId="{1046FCED-156C-4544-9504-F98D4E90D6C0}" destId="{CEAEC9F8-7290-4EBB-93AA-2A489F4B4C97}" srcOrd="8" destOrd="0" presId="urn:microsoft.com/office/officeart/2009/3/layout/RandomtoResultProcess"/>
    <dgm:cxn modelId="{2AA2D3C3-7E1D-42D7-A22A-96C5FEA3A7D1}" type="presParOf" srcId="{1046FCED-156C-4544-9504-F98D4E90D6C0}" destId="{19FEFE9A-39BE-4A0A-ABDF-ECE912743BDE}" srcOrd="9" destOrd="0" presId="urn:microsoft.com/office/officeart/2009/3/layout/RandomtoResultProcess"/>
    <dgm:cxn modelId="{FD13CE39-02C6-4D4E-9A4D-2A89931EDCAD}" type="presParOf" srcId="{1046FCED-156C-4544-9504-F98D4E90D6C0}" destId="{0745A774-2696-4020-A263-940360C89BA1}" srcOrd="10" destOrd="0" presId="urn:microsoft.com/office/officeart/2009/3/layout/RandomtoResultProcess"/>
    <dgm:cxn modelId="{1A6F014F-B947-404A-8D2E-699BCDD71CF4}" type="presParOf" srcId="{1046FCED-156C-4544-9504-F98D4E90D6C0}" destId="{578C07D6-74C4-4C25-911E-5B0D96CB7ABD}" srcOrd="11" destOrd="0" presId="urn:microsoft.com/office/officeart/2009/3/layout/RandomtoResultProcess"/>
    <dgm:cxn modelId="{85409EA5-CD64-4E2F-ADE7-865D0054714D}" type="presParOf" srcId="{1046FCED-156C-4544-9504-F98D4E90D6C0}" destId="{0D97F20A-8A0E-4C59-82DD-55F5BDBA4D35}" srcOrd="12" destOrd="0" presId="urn:microsoft.com/office/officeart/2009/3/layout/RandomtoResultProcess"/>
    <dgm:cxn modelId="{9CA8DC71-0FE5-4E36-83DE-C3C1D3437DBA}" type="presParOf" srcId="{1046FCED-156C-4544-9504-F98D4E90D6C0}" destId="{2928E741-CFC8-40C6-8D74-402D01BE6539}" srcOrd="13" destOrd="0" presId="urn:microsoft.com/office/officeart/2009/3/layout/RandomtoResultProcess"/>
    <dgm:cxn modelId="{BA964531-C91E-4669-AC21-CB59221B7E4F}" type="presParOf" srcId="{1046FCED-156C-4544-9504-F98D4E90D6C0}" destId="{7CB7AF20-E890-4F98-BE3D-4955B9F5CEA7}" srcOrd="14" destOrd="0" presId="urn:microsoft.com/office/officeart/2009/3/layout/RandomtoResultProcess"/>
    <dgm:cxn modelId="{7C3776DB-5596-4266-8518-360688EE3889}" type="presParOf" srcId="{1046FCED-156C-4544-9504-F98D4E90D6C0}" destId="{593B56EA-BA22-4566-9661-FDA6D052DF1E}" srcOrd="15" destOrd="0" presId="urn:microsoft.com/office/officeart/2009/3/layout/RandomtoResultProcess"/>
    <dgm:cxn modelId="{3800A07E-4E45-4260-93EB-0F936416AF41}" type="presParOf" srcId="{1046FCED-156C-4544-9504-F98D4E90D6C0}" destId="{84FDF88C-E580-45A5-8096-FB3C6AD48A4D}" srcOrd="16" destOrd="0" presId="urn:microsoft.com/office/officeart/2009/3/layout/RandomtoResultProcess"/>
    <dgm:cxn modelId="{B9430337-1D7F-4CD0-83B5-1C9C7DA9F433}" type="presParOf" srcId="{1046FCED-156C-4544-9504-F98D4E90D6C0}" destId="{474AF573-ED30-4B06-A51C-2C9332E9CEDA}" srcOrd="17" destOrd="0" presId="urn:microsoft.com/office/officeart/2009/3/layout/RandomtoResultProcess"/>
    <dgm:cxn modelId="{FE038FAD-F4E1-4616-94BB-A64EED2D2FC4}" type="presParOf" srcId="{1046FCED-156C-4544-9504-F98D4E90D6C0}" destId="{C111D5BD-A217-44D2-ACCF-6648DF98684C}" srcOrd="18" destOrd="0" presId="urn:microsoft.com/office/officeart/2009/3/layout/RandomtoResultProcess"/>
    <dgm:cxn modelId="{859D8E38-B8A4-466D-9220-3DCBFA988128}" type="presParOf" srcId="{4DFC89D9-4C0A-4ED4-8E7C-E5064AC70042}" destId="{EDFFDC22-5693-4353-8654-25F400D451A8}" srcOrd="1" destOrd="0" presId="urn:microsoft.com/office/officeart/2009/3/layout/RandomtoResultProcess"/>
    <dgm:cxn modelId="{5875D4CC-CAB4-47B8-AE33-804CC8FFC945}" type="presParOf" srcId="{EDFFDC22-5693-4353-8654-25F400D451A8}" destId="{9A3AA92F-F39C-47FE-9C76-15ACDF3CFE67}" srcOrd="0" destOrd="0" presId="urn:microsoft.com/office/officeart/2009/3/layout/RandomtoResultProcess"/>
    <dgm:cxn modelId="{E707AF9C-EEA5-4460-A18C-55A9B20DB204}" type="presParOf" srcId="{EDFFDC22-5693-4353-8654-25F400D451A8}" destId="{221B968B-A525-4C6B-BAEF-159947785306}" srcOrd="1" destOrd="0" presId="urn:microsoft.com/office/officeart/2009/3/layout/RandomtoResultProcess"/>
    <dgm:cxn modelId="{FF46BAE8-94E7-4874-B7D3-236EEBBE4502}" type="presParOf" srcId="{4DFC89D9-4C0A-4ED4-8E7C-E5064AC70042}" destId="{6E914F94-B721-4ACB-8D14-BDBB40A94D99}" srcOrd="2" destOrd="0" presId="urn:microsoft.com/office/officeart/2009/3/layout/RandomtoResultProcess"/>
    <dgm:cxn modelId="{CB71AD5D-C05C-46E5-BC30-7C01302358CD}" type="presParOf" srcId="{6E914F94-B721-4ACB-8D14-BDBB40A94D99}" destId="{B5D106CC-CFA7-4E41-802F-0846F68B971B}" srcOrd="0" destOrd="0" presId="urn:microsoft.com/office/officeart/2009/3/layout/RandomtoResultProcess"/>
    <dgm:cxn modelId="{E5F3C5F5-0307-40AC-A1CC-1676FE38BF55}" type="presParOf" srcId="{6E914F94-B721-4ACB-8D14-BDBB40A94D99}" destId="{8F843617-B7FC-49B4-8D76-E3BA4C2544BE}" srcOrd="1" destOrd="0" presId="urn:microsoft.com/office/officeart/2009/3/layout/RandomtoResultProcess"/>
    <dgm:cxn modelId="{6587C9C6-6A3B-4B9C-838B-4DCA720DA81E}" type="presParOf" srcId="{4DFC89D9-4C0A-4ED4-8E7C-E5064AC70042}" destId="{525DFA34-0FBD-4949-8924-2D581EBCADDF}" srcOrd="3" destOrd="0" presId="urn:microsoft.com/office/officeart/2009/3/layout/RandomtoResultProcess"/>
    <dgm:cxn modelId="{431D0F24-30A8-431B-83A5-A95166812F77}" type="presParOf" srcId="{525DFA34-0FBD-4949-8924-2D581EBCADDF}" destId="{51DE7B3C-819D-48B1-B026-2B63367796D6}" srcOrd="0" destOrd="0" presId="urn:microsoft.com/office/officeart/2009/3/layout/RandomtoResultProcess"/>
    <dgm:cxn modelId="{35F10B0F-2460-42CD-92DA-E955E641ED58}" type="presParOf" srcId="{525DFA34-0FBD-4949-8924-2D581EBCADDF}" destId="{5E2C20CF-9F0D-43AB-97E9-223E9EBBDB10}" srcOrd="1" destOrd="0" presId="urn:microsoft.com/office/officeart/2009/3/layout/RandomtoResultProcess"/>
    <dgm:cxn modelId="{1AFCCAF4-309D-4864-9F11-733A049ACF85}" type="presParOf" srcId="{4DFC89D9-4C0A-4ED4-8E7C-E5064AC70042}" destId="{B390566C-854C-40E5-A23E-7E3415975C48}" srcOrd="4" destOrd="0" presId="urn:microsoft.com/office/officeart/2009/3/layout/RandomtoResultProcess"/>
    <dgm:cxn modelId="{678A7AF5-DC8D-40B2-AAB9-854D49E77CC8}" type="presParOf" srcId="{B390566C-854C-40E5-A23E-7E3415975C48}" destId="{3C331AB5-9BAA-461F-A36F-B553585C4A43}" srcOrd="0" destOrd="0" presId="urn:microsoft.com/office/officeart/2009/3/layout/RandomtoResultProcess"/>
    <dgm:cxn modelId="{7E4F0F0C-4056-4C32-AC94-BBB6654F88C9}" type="presParOf" srcId="{B390566C-854C-40E5-A23E-7E3415975C48}" destId="{672FBA78-58B1-44E7-81B0-EAB9CD86064C}" srcOrd="1" destOrd="0" presId="urn:microsoft.com/office/officeart/2009/3/layout/RandomtoResultProcess"/>
  </dgm:cxnLst>
  <dgm:bg/>
  <dgm:whole/>
  <dgm:extLst>
    <a:ext uri="http://schemas.microsoft.com/office/drawing/2008/diagram">
      <dsp:dataModelExt xmlns:dsp="http://schemas.microsoft.com/office/drawing/2008/diagram" relId="rId44" minVer="http://schemas.openxmlformats.org/drawingml/2006/diagram"/>
    </a:ext>
  </dgm:extLst>
</dgm:dataModel>
</file>

<file path=word/diagrams/data7.xml><?xml version="1.0" encoding="utf-8"?>
<dgm:dataModel xmlns:dgm="http://schemas.openxmlformats.org/drawingml/2006/diagram" xmlns:a="http://schemas.openxmlformats.org/drawingml/2006/main">
  <dgm:ptLst>
    <dgm:pt modelId="{8A521730-B815-4536-BABA-1ACEC1C6945A}" type="doc">
      <dgm:prSet loTypeId="urn:microsoft.com/office/officeart/2009/3/layout/RandomtoResultProcess" loCatId="process" qsTypeId="urn:microsoft.com/office/officeart/2005/8/quickstyle/3d3" qsCatId="3D" csTypeId="urn:microsoft.com/office/officeart/2005/8/colors/accent1_3" csCatId="accent1" phldr="1"/>
      <dgm:spPr/>
    </dgm:pt>
    <dgm:pt modelId="{30D61A3E-82C9-4671-8F55-D4812FFE0268}">
      <dgm:prSet phldrT="[Текст]" custT="1"/>
      <dgm:spPr>
        <a:xfrm>
          <a:off x="115098" y="1364450"/>
          <a:ext cx="1699189" cy="559960"/>
        </a:xfr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Исполнение планового объема финансирования</a:t>
          </a:r>
        </a:p>
        <a:p>
          <a:r>
            <a:rPr lang="ru-RU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87,59%</a:t>
          </a:r>
        </a:p>
        <a:p>
          <a:endParaRPr lang="ru-RU" sz="7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2D157B1-A87B-4BB4-B857-1EC2C732C832}" type="parTrans" cxnId="{21D64EAB-BDB8-46C5-B028-274C80CEC5BB}">
      <dgm:prSet/>
      <dgm:spPr/>
      <dgm:t>
        <a:bodyPr/>
        <a:lstStyle/>
        <a:p>
          <a:endParaRPr lang="ru-RU"/>
        </a:p>
      </dgm:t>
    </dgm:pt>
    <dgm:pt modelId="{5A16D92E-B02B-4B3E-97B3-D3FE30B63E08}" type="sibTrans" cxnId="{21D64EAB-BDB8-46C5-B028-274C80CEC5BB}">
      <dgm:prSet/>
      <dgm:spPr/>
      <dgm:t>
        <a:bodyPr/>
        <a:lstStyle/>
        <a:p>
          <a:endParaRPr lang="ru-RU"/>
        </a:p>
      </dgm:t>
    </dgm:pt>
    <dgm:pt modelId="{87F26702-AF97-4DE6-91A7-75743D937BF2}">
      <dgm:prSet phldrT="[Текст]" custT="1"/>
      <dgm:spPr>
        <a:xfrm>
          <a:off x="4876697" y="944031"/>
          <a:ext cx="1446046" cy="1446046"/>
        </a:xfrm>
        <a:solidFill>
          <a:srgbClr val="4F81BD">
            <a:shade val="80000"/>
            <a:hueOff val="306246"/>
            <a:satOff val="-4392"/>
            <a:lumOff val="256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endParaRPr lang="ru-RU" sz="1200" b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endParaRPr lang="ru-RU" sz="1250" b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r>
            <a:rPr lang="ru-RU" sz="1250" b="1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Эффективная</a:t>
          </a:r>
        </a:p>
        <a:p>
          <a:endParaRPr lang="ru-RU" sz="1100" b="1" i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r>
            <a:rPr lang="ru-RU" sz="1100" b="1" i="1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26,75 баллов</a:t>
          </a:r>
        </a:p>
        <a:p>
          <a:endParaRPr lang="ru-RU" sz="11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28A383B-78AD-4D2B-9E9E-6E0882099649}" type="parTrans" cxnId="{9B97763E-47A4-4B5F-A5DC-3F6F1F3AB5EF}">
      <dgm:prSet/>
      <dgm:spPr/>
      <dgm:t>
        <a:bodyPr/>
        <a:lstStyle/>
        <a:p>
          <a:endParaRPr lang="ru-RU"/>
        </a:p>
      </dgm:t>
    </dgm:pt>
    <dgm:pt modelId="{938729DE-5E64-472A-BB42-A0F38CF84FD3}" type="sibTrans" cxnId="{9B97763E-47A4-4B5F-A5DC-3F6F1F3AB5EF}">
      <dgm:prSet/>
      <dgm:spPr/>
      <dgm:t>
        <a:bodyPr/>
        <a:lstStyle/>
        <a:p>
          <a:endParaRPr lang="ru-RU"/>
        </a:p>
      </dgm:t>
    </dgm:pt>
    <dgm:pt modelId="{98AC6D15-C435-4AD5-AF84-66F22C49DE17}">
      <dgm:prSet/>
      <dgm:spPr>
        <a:xfrm>
          <a:off x="2474446" y="1196129"/>
          <a:ext cx="1683844" cy="987688"/>
        </a:xfr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Показатели выполнены на:</a:t>
          </a:r>
        </a:p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100% - </a:t>
          </a:r>
          <a:r>
            <a:rPr lang="ru-RU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6</a:t>
          </a:r>
        </a:p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более 100% -</a:t>
          </a:r>
          <a:r>
            <a:rPr lang="ru-RU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3</a:t>
          </a:r>
        </a:p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менее 100% - </a:t>
          </a:r>
          <a:r>
            <a:rPr lang="ru-RU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</a:t>
          </a:r>
        </a:p>
      </dgm:t>
    </dgm:pt>
    <dgm:pt modelId="{280405F3-5D5A-4C1A-9381-4224EE0DD2CF}" type="parTrans" cxnId="{CD4BDF82-618A-4B65-9303-F8FF4781579E}">
      <dgm:prSet/>
      <dgm:spPr/>
      <dgm:t>
        <a:bodyPr/>
        <a:lstStyle/>
        <a:p>
          <a:endParaRPr lang="ru-RU"/>
        </a:p>
      </dgm:t>
    </dgm:pt>
    <dgm:pt modelId="{CD61E2AB-A112-4074-8011-A8563A75DFBE}" type="sibTrans" cxnId="{CD4BDF82-618A-4B65-9303-F8FF4781579E}">
      <dgm:prSet/>
      <dgm:spPr/>
      <dgm:t>
        <a:bodyPr/>
        <a:lstStyle/>
        <a:p>
          <a:endParaRPr lang="ru-RU"/>
        </a:p>
      </dgm:t>
    </dgm:pt>
    <dgm:pt modelId="{4DFC89D9-4C0A-4ED4-8E7C-E5064AC70042}" type="pres">
      <dgm:prSet presAssocID="{8A521730-B815-4536-BABA-1ACEC1C6945A}" presName="Name0" presStyleCnt="0">
        <dgm:presLayoutVars>
          <dgm:dir/>
          <dgm:animOne val="branch"/>
          <dgm:animLvl val="lvl"/>
        </dgm:presLayoutVars>
      </dgm:prSet>
      <dgm:spPr/>
    </dgm:pt>
    <dgm:pt modelId="{1046FCED-156C-4544-9504-F98D4E90D6C0}" type="pres">
      <dgm:prSet presAssocID="{30D61A3E-82C9-4671-8F55-D4812FFE0268}" presName="chaos" presStyleCnt="0"/>
      <dgm:spPr/>
    </dgm:pt>
    <dgm:pt modelId="{CF3FBDBE-E352-4490-B296-080B17B60DDF}" type="pres">
      <dgm:prSet presAssocID="{30D61A3E-82C9-4671-8F55-D4812FFE0268}" presName="parTx1" presStyleLbl="revTx" presStyleIdx="0" presStyleCnt="2"/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7D2E7666-3158-4E4F-A17B-2F3682CE4E73}" type="pres">
      <dgm:prSet presAssocID="{30D61A3E-82C9-4671-8F55-D4812FFE0268}" presName="c1" presStyleLbl="node1" presStyleIdx="0" presStyleCnt="19" custLinFactX="700000" custLinFactY="19538" custLinFactNeighborX="749077" custLinFactNeighborY="100000"/>
      <dgm:spPr>
        <a:xfrm>
          <a:off x="2071780" y="1355715"/>
          <a:ext cx="135162" cy="135162"/>
        </a:xfrm>
        <a:prstGeom prst="ellipse">
          <a:avLst/>
        </a:prstGeom>
        <a:solidFill>
          <a:srgbClr val="4F81BD">
            <a:shade val="8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B5FC02EC-6954-4083-B6D0-A24FB64D4A1E}" type="pres">
      <dgm:prSet presAssocID="{30D61A3E-82C9-4671-8F55-D4812FFE0268}" presName="c2" presStyleLbl="node1" presStyleIdx="1" presStyleCnt="19" custLinFactX="691724" custLinFactY="13201" custLinFactNeighborX="700000" custLinFactNeighborY="100000"/>
      <dgm:spPr>
        <a:xfrm>
          <a:off x="2088874" y="1157922"/>
          <a:ext cx="135162" cy="135162"/>
        </a:xfrm>
        <a:prstGeom prst="ellipse">
          <a:avLst/>
        </a:prstGeom>
        <a:solidFill>
          <a:srgbClr val="4F81BD">
            <a:shade val="80000"/>
            <a:hueOff val="17014"/>
            <a:satOff val="-244"/>
            <a:lumOff val="14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D582FD51-7CBE-4E7B-9A2E-C94400AB4AEC}" type="pres">
      <dgm:prSet presAssocID="{30D61A3E-82C9-4671-8F55-D4812FFE0268}" presName="c3" presStyleLbl="node1" presStyleIdx="2" presStyleCnt="19" custLinFactX="400000" custLinFactNeighborX="470673" custLinFactNeighborY="7857"/>
      <dgm:spPr>
        <a:xfrm>
          <a:off x="2284152" y="1059450"/>
          <a:ext cx="212398" cy="212398"/>
        </a:xfrm>
        <a:prstGeom prst="ellipse">
          <a:avLst/>
        </a:prstGeom>
        <a:solidFill>
          <a:srgbClr val="4F81BD">
            <a:shade val="80000"/>
            <a:hueOff val="34027"/>
            <a:satOff val="-488"/>
            <a:lumOff val="28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EAE93D04-7F42-44C9-9137-BC68F34B0003}" type="pres">
      <dgm:prSet presAssocID="{30D61A3E-82C9-4671-8F55-D4812FFE0268}" presName="c4" presStyleLbl="node1" presStyleIdx="3" presStyleCnt="19" custLinFactX="895658" custLinFactNeighborX="900000" custLinFactNeighborY="73251"/>
      <dgm:spPr>
        <a:xfrm>
          <a:off x="3051143" y="933619"/>
          <a:ext cx="135162" cy="135162"/>
        </a:xfrm>
        <a:prstGeom prst="ellipse">
          <a:avLst/>
        </a:prstGeom>
        <a:solidFill>
          <a:srgbClr val="4F81BD">
            <a:shade val="80000"/>
            <a:hueOff val="51041"/>
            <a:satOff val="-732"/>
            <a:lumOff val="42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13A189EB-0B63-413C-A549-7B0F6338B6B3}" type="pres">
      <dgm:prSet presAssocID="{30D61A3E-82C9-4671-8F55-D4812FFE0268}" presName="c5" presStyleLbl="node1" presStyleIdx="4" presStyleCnt="19" custLinFactX="878580" custLinFactNeighborX="900000" custLinFactNeighborY="59286"/>
      <dgm:spPr>
        <a:xfrm>
          <a:off x="3274057" y="839053"/>
          <a:ext cx="135162" cy="135162"/>
        </a:xfrm>
        <a:prstGeom prst="ellipse">
          <a:avLst/>
        </a:prstGeom>
        <a:solidFill>
          <a:srgbClr val="4F81BD">
            <a:shade val="80000"/>
            <a:hueOff val="68055"/>
            <a:satOff val="-976"/>
            <a:lumOff val="56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AD64E2EC-8068-42EC-9506-667BB5564AB6}" type="pres">
      <dgm:prSet presAssocID="{30D61A3E-82C9-4671-8F55-D4812FFE0268}" presName="c6" presStyleLbl="node1" presStyleIdx="5" presStyleCnt="19" custLinFactX="826704" custLinFactNeighborX="900000" custLinFactNeighborY="29643"/>
      <dgm:spPr>
        <a:xfrm>
          <a:off x="3506704" y="931446"/>
          <a:ext cx="135162" cy="135162"/>
        </a:xfrm>
        <a:prstGeom prst="ellipse">
          <a:avLst/>
        </a:prstGeom>
        <a:solidFill>
          <a:srgbClr val="4F81BD">
            <a:shade val="80000"/>
            <a:hueOff val="85068"/>
            <a:satOff val="-1220"/>
            <a:lumOff val="71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9012950D-711B-450F-B12A-44D49061F212}" type="pres">
      <dgm:prSet presAssocID="{30D61A3E-82C9-4671-8F55-D4812FFE0268}" presName="c7" presStyleLbl="node1" presStyleIdx="6" presStyleCnt="19" custLinFactX="500000" custLinFactNeighborX="575232" custLinFactNeighborY="-37727"/>
      <dgm:spPr>
        <a:xfrm>
          <a:off x="3645849" y="905862"/>
          <a:ext cx="212398" cy="212398"/>
        </a:xfrm>
        <a:prstGeom prst="ellipse">
          <a:avLst/>
        </a:prstGeom>
        <a:solidFill>
          <a:srgbClr val="4F81BD">
            <a:shade val="80000"/>
            <a:hueOff val="102082"/>
            <a:satOff val="-1464"/>
            <a:lumOff val="8538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CEAEC9F8-7290-4EBB-93AA-2A489F4B4C97}" type="pres">
      <dgm:prSet presAssocID="{30D61A3E-82C9-4671-8F55-D4812FFE0268}" presName="c8" presStyleLbl="node1" presStyleIdx="7" presStyleCnt="19" custLinFactX="815201" custLinFactY="-14480" custLinFactNeighborX="900000" custLinFactNeighborY="-100000"/>
      <dgm:spPr>
        <a:xfrm>
          <a:off x="3945303" y="1039410"/>
          <a:ext cx="135162" cy="135162"/>
        </a:xfrm>
        <a:prstGeom prst="ellipse">
          <a:avLst/>
        </a:prstGeom>
        <a:solidFill>
          <a:srgbClr val="4F81BD">
            <a:shade val="80000"/>
            <a:hueOff val="119096"/>
            <a:satOff val="-1708"/>
            <a:lumOff val="996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19FEFE9A-39BE-4A0A-ABDF-ECE912743BDE}" type="pres">
      <dgm:prSet presAssocID="{30D61A3E-82C9-4671-8F55-D4812FFE0268}" presName="c9" presStyleLbl="node1" presStyleIdx="8" presStyleCnt="19" custLinFactX="882406" custLinFactNeighborX="900000" custLinFactNeighborY="-81518"/>
      <dgm:spPr>
        <a:xfrm>
          <a:off x="4149676" y="1292113"/>
          <a:ext cx="135162" cy="135162"/>
        </a:xfrm>
        <a:prstGeom prst="ellipse">
          <a:avLst/>
        </a:prstGeom>
        <a:solidFill>
          <a:srgbClr val="4F81BD">
            <a:shade val="80000"/>
            <a:hueOff val="136109"/>
            <a:satOff val="-1952"/>
            <a:lumOff val="1138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0745A774-2696-4020-A263-940360C89BA1}" type="pres">
      <dgm:prSet presAssocID="{30D61A3E-82C9-4671-8F55-D4812FFE0268}" presName="c10" presStyleLbl="node1" presStyleIdx="9" presStyleCnt="19" custLinFactX="231993" custLinFactNeighborX="300000" custLinFactNeighborY="-73969"/>
      <dgm:spPr>
        <a:xfrm>
          <a:off x="2605544" y="747829"/>
          <a:ext cx="347561" cy="347561"/>
        </a:xfrm>
        <a:prstGeom prst="ellipse">
          <a:avLst/>
        </a:prstGeom>
        <a:solidFill>
          <a:srgbClr val="4F81BD">
            <a:shade val="80000"/>
            <a:hueOff val="153123"/>
            <a:satOff val="-2196"/>
            <a:lumOff val="1280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578C07D6-74C4-4C25-911E-5B0D96CB7ABD}" type="pres">
      <dgm:prSet presAssocID="{30D61A3E-82C9-4671-8F55-D4812FFE0268}" presName="c11" presStyleLbl="node1" presStyleIdx="10" presStyleCnt="19" custLinFactX="700000" custLinFactY="100000" custLinFactNeighborX="744780" custLinFactNeighborY="119316"/>
      <dgm:spPr>
        <a:xfrm>
          <a:off x="1971358" y="2020416"/>
          <a:ext cx="135162" cy="135162"/>
        </a:xfrm>
        <a:prstGeom prst="ellipse">
          <a:avLst/>
        </a:prstGeom>
        <a:solidFill>
          <a:srgbClr val="4F81BD">
            <a:shade val="80000"/>
            <a:hueOff val="170137"/>
            <a:satOff val="-2440"/>
            <a:lumOff val="1423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0D97F20A-8A0E-4C59-82DD-55F5BDBA4D35}" type="pres">
      <dgm:prSet presAssocID="{30D61A3E-82C9-4671-8F55-D4812FFE0268}" presName="c12" presStyleLbl="node1" presStyleIdx="11" presStyleCnt="19" custLinFactX="459948" custLinFactNeighborX="500000" custLinFactNeighborY="20651"/>
      <dgm:spPr>
        <a:xfrm>
          <a:off x="2171006" y="1938150"/>
          <a:ext cx="212398" cy="212398"/>
        </a:xfrm>
        <a:prstGeom prst="ellipse">
          <a:avLst/>
        </a:prstGeom>
        <a:solidFill>
          <a:srgbClr val="4F81BD">
            <a:shade val="80000"/>
            <a:hueOff val="187150"/>
            <a:satOff val="-2684"/>
            <a:lumOff val="1565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2928E741-CFC8-40C6-8D74-402D01BE6539}" type="pres">
      <dgm:prSet presAssocID="{30D61A3E-82C9-4671-8F55-D4812FFE0268}" presName="c13" presStyleLbl="node1" presStyleIdx="12" presStyleCnt="19" custLinFactX="294909" custLinFactNeighborX="300000" custLinFactNeighborY="66677"/>
      <dgm:spPr>
        <a:xfrm>
          <a:off x="2253864" y="2251664"/>
          <a:ext cx="308943" cy="308943"/>
        </a:xfrm>
        <a:prstGeom prst="ellipse">
          <a:avLst/>
        </a:prstGeom>
        <a:solidFill>
          <a:srgbClr val="4F81BD">
            <a:shade val="80000"/>
            <a:hueOff val="204164"/>
            <a:satOff val="-2928"/>
            <a:lumOff val="1707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7CB7AF20-E890-4F98-BE3D-4955B9F5CEA7}" type="pres">
      <dgm:prSet presAssocID="{30D61A3E-82C9-4671-8F55-D4812FFE0268}" presName="c14" presStyleLbl="node1" presStyleIdx="13" presStyleCnt="19" custLinFactX="627107" custLinFactNeighborX="700000" custLinFactNeighborY="18227"/>
      <dgm:spPr>
        <a:xfrm>
          <a:off x="2607065" y="2316302"/>
          <a:ext cx="135162" cy="135162"/>
        </a:xfrm>
        <a:prstGeom prst="ellipse">
          <a:avLst/>
        </a:prstGeom>
        <a:solidFill>
          <a:srgbClr val="4F81BD">
            <a:shade val="80000"/>
            <a:hueOff val="221177"/>
            <a:satOff val="-3172"/>
            <a:lumOff val="1850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593B56EA-BA22-4566-9661-FDA6D052DF1E}" type="pres">
      <dgm:prSet presAssocID="{30D61A3E-82C9-4671-8F55-D4812FFE0268}" presName="c15" presStyleLbl="node1" presStyleIdx="14" presStyleCnt="19" custLinFactX="400000" custLinFactY="96862" custLinFactNeighborX="467533" custLinFactNeighborY="100000"/>
      <dgm:spPr>
        <a:xfrm>
          <a:off x="2731630" y="2463802"/>
          <a:ext cx="212398" cy="212398"/>
        </a:xfrm>
        <a:prstGeom prst="ellipse">
          <a:avLst/>
        </a:prstGeom>
        <a:solidFill>
          <a:srgbClr val="4F81BD">
            <a:shade val="80000"/>
            <a:hueOff val="238191"/>
            <a:satOff val="-3416"/>
            <a:lumOff val="199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84FDF88C-E580-45A5-8096-FB3C6AD48A4D}" type="pres">
      <dgm:prSet presAssocID="{30D61A3E-82C9-4671-8F55-D4812FFE0268}" presName="c16" presStyleLbl="node1" presStyleIdx="15" presStyleCnt="19" custLinFactX="800000" custLinFactY="41288" custLinFactNeighborX="870553" custLinFactNeighborY="100000"/>
      <dgm:spPr>
        <a:xfrm>
          <a:off x="3336195" y="2501558"/>
          <a:ext cx="135162" cy="135162"/>
        </a:xfrm>
        <a:prstGeom prst="ellipse">
          <a:avLst/>
        </a:prstGeom>
        <a:solidFill>
          <a:srgbClr val="4F81BD">
            <a:shade val="80000"/>
            <a:hueOff val="255205"/>
            <a:satOff val="-3660"/>
            <a:lumOff val="213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474AF573-ED30-4B06-A51C-2C9332E9CEDA}" type="pres">
      <dgm:prSet presAssocID="{30D61A3E-82C9-4671-8F55-D4812FFE0268}" presName="c17" presStyleLbl="node1" presStyleIdx="16" presStyleCnt="19" custLinFactX="400000" custLinFactY="3325" custLinFactNeighborX="417541" custLinFactNeighborY="100000"/>
      <dgm:spPr>
        <a:xfrm>
          <a:off x="3774274" y="2327040"/>
          <a:ext cx="308943" cy="308943"/>
        </a:xfrm>
        <a:prstGeom prst="ellipse">
          <a:avLst/>
        </a:prstGeom>
        <a:solidFill>
          <a:srgbClr val="4F81BD">
            <a:shade val="80000"/>
            <a:hueOff val="272218"/>
            <a:satOff val="-3904"/>
            <a:lumOff val="227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C111D5BD-A217-44D2-ACCF-6648DF98684C}" type="pres">
      <dgm:prSet presAssocID="{30D61A3E-82C9-4671-8F55-D4812FFE0268}" presName="c18" presStyleLbl="node1" presStyleIdx="17" presStyleCnt="19" custLinFactX="593454" custLinFactY="-54400" custLinFactNeighborX="600000" custLinFactNeighborY="-100000"/>
      <dgm:spPr>
        <a:xfrm>
          <a:off x="4199716" y="1604190"/>
          <a:ext cx="212398" cy="212398"/>
        </a:xfrm>
        <a:prstGeom prst="ellipse">
          <a:avLst/>
        </a:prstGeom>
        <a:solidFill>
          <a:srgbClr val="4F81BD">
            <a:shade val="80000"/>
            <a:hueOff val="289232"/>
            <a:satOff val="-4148"/>
            <a:lumOff val="241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EDFFDC22-5693-4353-8654-25F400D451A8}" type="pres">
      <dgm:prSet presAssocID="{5A16D92E-B02B-4B3E-97B3-D3FE30B63E08}" presName="chevronComposite1" presStyleCnt="0"/>
      <dgm:spPr/>
    </dgm:pt>
    <dgm:pt modelId="{9A3AA92F-F39C-47FE-9C76-15ACDF3CFE67}" type="pres">
      <dgm:prSet presAssocID="{5A16D92E-B02B-4B3E-97B3-D3FE30B63E08}" presName="chevron1" presStyleLbl="sibTrans2D1" presStyleIdx="0" presStyleCnt="2" custLinFactNeighborX="-60413" custLinFactNeighborY="-2158"/>
      <dgm:spPr>
        <a:xfrm>
          <a:off x="1500387" y="1016748"/>
          <a:ext cx="623784" cy="1190872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</dgm:pt>
    <dgm:pt modelId="{221B968B-A525-4C6B-BAEF-159947785306}" type="pres">
      <dgm:prSet presAssocID="{5A16D92E-B02B-4B3E-97B3-D3FE30B63E08}" presName="spChevron1" presStyleCnt="0"/>
      <dgm:spPr/>
    </dgm:pt>
    <dgm:pt modelId="{6E914F94-B721-4ACB-8D14-BDBB40A94D99}" type="pres">
      <dgm:prSet presAssocID="{98AC6D15-C435-4AD5-AF84-66F22C49DE17}" presName="middle" presStyleCnt="0"/>
      <dgm:spPr/>
    </dgm:pt>
    <dgm:pt modelId="{B5D106CC-CFA7-4E41-802F-0846F68B971B}" type="pres">
      <dgm:prSet presAssocID="{98AC6D15-C435-4AD5-AF84-66F22C49DE17}" presName="parTxMid" presStyleLbl="revTx" presStyleIdx="1" presStyleCnt="2" custScaleX="98978" custScaleY="82939" custLinFactNeighborX="-1562" custLinFactNeighborY="4326"/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8F843617-B7FC-49B4-8D76-E3BA4C2544BE}" type="pres">
      <dgm:prSet presAssocID="{98AC6D15-C435-4AD5-AF84-66F22C49DE17}" presName="spMid" presStyleCnt="0"/>
      <dgm:spPr/>
    </dgm:pt>
    <dgm:pt modelId="{525DFA34-0FBD-4949-8924-2D581EBCADDF}" type="pres">
      <dgm:prSet presAssocID="{CD61E2AB-A112-4074-8011-A8563A75DFBE}" presName="chevronComposite1" presStyleCnt="0"/>
      <dgm:spPr/>
    </dgm:pt>
    <dgm:pt modelId="{51DE7B3C-819D-48B1-B026-2B63367796D6}" type="pres">
      <dgm:prSet presAssocID="{CD61E2AB-A112-4074-8011-A8563A75DFBE}" presName="chevron1" presStyleLbl="sibTrans2D1" presStyleIdx="1" presStyleCnt="2"/>
      <dgm:spPr>
        <a:xfrm>
          <a:off x="4184863" y="1042447"/>
          <a:ext cx="623784" cy="1190872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306300"/>
            <a:satOff val="-4255"/>
            <a:lumOff val="22954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</dgm:pt>
    <dgm:pt modelId="{5E2C20CF-9F0D-43AB-97E9-223E9EBBDB10}" type="pres">
      <dgm:prSet presAssocID="{CD61E2AB-A112-4074-8011-A8563A75DFBE}" presName="spChevron1" presStyleCnt="0"/>
      <dgm:spPr/>
    </dgm:pt>
    <dgm:pt modelId="{B390566C-854C-40E5-A23E-7E3415975C48}" type="pres">
      <dgm:prSet presAssocID="{87F26702-AF97-4DE6-91A7-75743D937BF2}" presName="last" presStyleCnt="0"/>
      <dgm:spPr/>
    </dgm:pt>
    <dgm:pt modelId="{3C331AB5-9BAA-461F-A36F-B553585C4A43}" type="pres">
      <dgm:prSet presAssocID="{87F26702-AF97-4DE6-91A7-75743D937BF2}" presName="circleTx" presStyleLbl="node1" presStyleIdx="18" presStyleCnt="19" custScaleX="105820"/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672FBA78-58B1-44E7-81B0-EAB9CD86064C}" type="pres">
      <dgm:prSet presAssocID="{87F26702-AF97-4DE6-91A7-75743D937BF2}" presName="spN" presStyleCnt="0"/>
      <dgm:spPr/>
    </dgm:pt>
  </dgm:ptLst>
  <dgm:cxnLst>
    <dgm:cxn modelId="{1E4B01C5-2591-45CB-9302-C2AEA33CA198}" type="presOf" srcId="{98AC6D15-C435-4AD5-AF84-66F22C49DE17}" destId="{B5D106CC-CFA7-4E41-802F-0846F68B971B}" srcOrd="0" destOrd="0" presId="urn:microsoft.com/office/officeart/2009/3/layout/RandomtoResultProcess"/>
    <dgm:cxn modelId="{19AF37DC-0D1E-4717-9E41-22616C3C3220}" type="presOf" srcId="{30D61A3E-82C9-4671-8F55-D4812FFE0268}" destId="{CF3FBDBE-E352-4490-B296-080B17B60DDF}" srcOrd="0" destOrd="0" presId="urn:microsoft.com/office/officeart/2009/3/layout/RandomtoResultProcess"/>
    <dgm:cxn modelId="{9B97763E-47A4-4B5F-A5DC-3F6F1F3AB5EF}" srcId="{8A521730-B815-4536-BABA-1ACEC1C6945A}" destId="{87F26702-AF97-4DE6-91A7-75743D937BF2}" srcOrd="2" destOrd="0" parTransId="{928A383B-78AD-4D2B-9E9E-6E0882099649}" sibTransId="{938729DE-5E64-472A-BB42-A0F38CF84FD3}"/>
    <dgm:cxn modelId="{CD4BDF82-618A-4B65-9303-F8FF4781579E}" srcId="{8A521730-B815-4536-BABA-1ACEC1C6945A}" destId="{98AC6D15-C435-4AD5-AF84-66F22C49DE17}" srcOrd="1" destOrd="0" parTransId="{280405F3-5D5A-4C1A-9381-4224EE0DD2CF}" sibTransId="{CD61E2AB-A112-4074-8011-A8563A75DFBE}"/>
    <dgm:cxn modelId="{22810298-8366-4469-9A9E-89833EB26801}" type="presOf" srcId="{87F26702-AF97-4DE6-91A7-75743D937BF2}" destId="{3C331AB5-9BAA-461F-A36F-B553585C4A43}" srcOrd="0" destOrd="0" presId="urn:microsoft.com/office/officeart/2009/3/layout/RandomtoResultProcess"/>
    <dgm:cxn modelId="{9E5270E4-6856-4607-AF37-2C38975BACE5}" type="presOf" srcId="{8A521730-B815-4536-BABA-1ACEC1C6945A}" destId="{4DFC89D9-4C0A-4ED4-8E7C-E5064AC70042}" srcOrd="0" destOrd="0" presId="urn:microsoft.com/office/officeart/2009/3/layout/RandomtoResultProcess"/>
    <dgm:cxn modelId="{21D64EAB-BDB8-46C5-B028-274C80CEC5BB}" srcId="{8A521730-B815-4536-BABA-1ACEC1C6945A}" destId="{30D61A3E-82C9-4671-8F55-D4812FFE0268}" srcOrd="0" destOrd="0" parTransId="{32D157B1-A87B-4BB4-B857-1EC2C732C832}" sibTransId="{5A16D92E-B02B-4B3E-97B3-D3FE30B63E08}"/>
    <dgm:cxn modelId="{B62D9F49-9E74-4B48-8C0A-35218818966E}" type="presParOf" srcId="{4DFC89D9-4C0A-4ED4-8E7C-E5064AC70042}" destId="{1046FCED-156C-4544-9504-F98D4E90D6C0}" srcOrd="0" destOrd="0" presId="urn:microsoft.com/office/officeart/2009/3/layout/RandomtoResultProcess"/>
    <dgm:cxn modelId="{ACB4233C-D9DC-43D5-85B6-BB31C36264A4}" type="presParOf" srcId="{1046FCED-156C-4544-9504-F98D4E90D6C0}" destId="{CF3FBDBE-E352-4490-B296-080B17B60DDF}" srcOrd="0" destOrd="0" presId="urn:microsoft.com/office/officeart/2009/3/layout/RandomtoResultProcess"/>
    <dgm:cxn modelId="{FD29FE9B-9330-41CD-843C-A201ADEDB5DD}" type="presParOf" srcId="{1046FCED-156C-4544-9504-F98D4E90D6C0}" destId="{7D2E7666-3158-4E4F-A17B-2F3682CE4E73}" srcOrd="1" destOrd="0" presId="urn:microsoft.com/office/officeart/2009/3/layout/RandomtoResultProcess"/>
    <dgm:cxn modelId="{9286B041-62BA-4F39-A683-38D92229E1FD}" type="presParOf" srcId="{1046FCED-156C-4544-9504-F98D4E90D6C0}" destId="{B5FC02EC-6954-4083-B6D0-A24FB64D4A1E}" srcOrd="2" destOrd="0" presId="urn:microsoft.com/office/officeart/2009/3/layout/RandomtoResultProcess"/>
    <dgm:cxn modelId="{A8033B5A-43B0-46AA-979A-17D38412B67B}" type="presParOf" srcId="{1046FCED-156C-4544-9504-F98D4E90D6C0}" destId="{D582FD51-7CBE-4E7B-9A2E-C94400AB4AEC}" srcOrd="3" destOrd="0" presId="urn:microsoft.com/office/officeart/2009/3/layout/RandomtoResultProcess"/>
    <dgm:cxn modelId="{85034BC4-8E39-493C-B464-1F620E81ADE8}" type="presParOf" srcId="{1046FCED-156C-4544-9504-F98D4E90D6C0}" destId="{EAE93D04-7F42-44C9-9137-BC68F34B0003}" srcOrd="4" destOrd="0" presId="urn:microsoft.com/office/officeart/2009/3/layout/RandomtoResultProcess"/>
    <dgm:cxn modelId="{C1F1FB86-2B28-4A1C-A9A3-06E55848322D}" type="presParOf" srcId="{1046FCED-156C-4544-9504-F98D4E90D6C0}" destId="{13A189EB-0B63-413C-A549-7B0F6338B6B3}" srcOrd="5" destOrd="0" presId="urn:microsoft.com/office/officeart/2009/3/layout/RandomtoResultProcess"/>
    <dgm:cxn modelId="{0B35F051-24F0-4333-9272-60633C0515AB}" type="presParOf" srcId="{1046FCED-156C-4544-9504-F98D4E90D6C0}" destId="{AD64E2EC-8068-42EC-9506-667BB5564AB6}" srcOrd="6" destOrd="0" presId="urn:microsoft.com/office/officeart/2009/3/layout/RandomtoResultProcess"/>
    <dgm:cxn modelId="{B934CD37-CB6C-4F3F-A6CD-46CBD04A8169}" type="presParOf" srcId="{1046FCED-156C-4544-9504-F98D4E90D6C0}" destId="{9012950D-711B-450F-B12A-44D49061F212}" srcOrd="7" destOrd="0" presId="urn:microsoft.com/office/officeart/2009/3/layout/RandomtoResultProcess"/>
    <dgm:cxn modelId="{BC514C18-A888-4AC9-BC1A-FA40A85D3C9E}" type="presParOf" srcId="{1046FCED-156C-4544-9504-F98D4E90D6C0}" destId="{CEAEC9F8-7290-4EBB-93AA-2A489F4B4C97}" srcOrd="8" destOrd="0" presId="urn:microsoft.com/office/officeart/2009/3/layout/RandomtoResultProcess"/>
    <dgm:cxn modelId="{1FCECDA7-E1D9-459E-AA23-99E4763753EC}" type="presParOf" srcId="{1046FCED-156C-4544-9504-F98D4E90D6C0}" destId="{19FEFE9A-39BE-4A0A-ABDF-ECE912743BDE}" srcOrd="9" destOrd="0" presId="urn:microsoft.com/office/officeart/2009/3/layout/RandomtoResultProcess"/>
    <dgm:cxn modelId="{4064A6F9-18F9-45D5-ABD4-8626D0B7376B}" type="presParOf" srcId="{1046FCED-156C-4544-9504-F98D4E90D6C0}" destId="{0745A774-2696-4020-A263-940360C89BA1}" srcOrd="10" destOrd="0" presId="urn:microsoft.com/office/officeart/2009/3/layout/RandomtoResultProcess"/>
    <dgm:cxn modelId="{F0FA85BF-4569-4710-92D6-9AE6AC43DF15}" type="presParOf" srcId="{1046FCED-156C-4544-9504-F98D4E90D6C0}" destId="{578C07D6-74C4-4C25-911E-5B0D96CB7ABD}" srcOrd="11" destOrd="0" presId="urn:microsoft.com/office/officeart/2009/3/layout/RandomtoResultProcess"/>
    <dgm:cxn modelId="{26AD3279-3841-465A-BA9B-CB6C8C49E3F8}" type="presParOf" srcId="{1046FCED-156C-4544-9504-F98D4E90D6C0}" destId="{0D97F20A-8A0E-4C59-82DD-55F5BDBA4D35}" srcOrd="12" destOrd="0" presId="urn:microsoft.com/office/officeart/2009/3/layout/RandomtoResultProcess"/>
    <dgm:cxn modelId="{F94B810C-D69E-4C34-9B4B-D1209A57F325}" type="presParOf" srcId="{1046FCED-156C-4544-9504-F98D4E90D6C0}" destId="{2928E741-CFC8-40C6-8D74-402D01BE6539}" srcOrd="13" destOrd="0" presId="urn:microsoft.com/office/officeart/2009/3/layout/RandomtoResultProcess"/>
    <dgm:cxn modelId="{CB93675F-DF06-4E12-BE5C-82A289F59935}" type="presParOf" srcId="{1046FCED-156C-4544-9504-F98D4E90D6C0}" destId="{7CB7AF20-E890-4F98-BE3D-4955B9F5CEA7}" srcOrd="14" destOrd="0" presId="urn:microsoft.com/office/officeart/2009/3/layout/RandomtoResultProcess"/>
    <dgm:cxn modelId="{548A75B0-1E8B-414B-A834-C8CB278F93C1}" type="presParOf" srcId="{1046FCED-156C-4544-9504-F98D4E90D6C0}" destId="{593B56EA-BA22-4566-9661-FDA6D052DF1E}" srcOrd="15" destOrd="0" presId="urn:microsoft.com/office/officeart/2009/3/layout/RandomtoResultProcess"/>
    <dgm:cxn modelId="{21769C26-D8B8-4C8A-828C-A0A6E78C1025}" type="presParOf" srcId="{1046FCED-156C-4544-9504-F98D4E90D6C0}" destId="{84FDF88C-E580-45A5-8096-FB3C6AD48A4D}" srcOrd="16" destOrd="0" presId="urn:microsoft.com/office/officeart/2009/3/layout/RandomtoResultProcess"/>
    <dgm:cxn modelId="{ECB4441D-1418-4E0A-9819-38B3AED6D118}" type="presParOf" srcId="{1046FCED-156C-4544-9504-F98D4E90D6C0}" destId="{474AF573-ED30-4B06-A51C-2C9332E9CEDA}" srcOrd="17" destOrd="0" presId="urn:microsoft.com/office/officeart/2009/3/layout/RandomtoResultProcess"/>
    <dgm:cxn modelId="{90924F21-F6EB-4C36-9043-E9C623DE54FF}" type="presParOf" srcId="{1046FCED-156C-4544-9504-F98D4E90D6C0}" destId="{C111D5BD-A217-44D2-ACCF-6648DF98684C}" srcOrd="18" destOrd="0" presId="urn:microsoft.com/office/officeart/2009/3/layout/RandomtoResultProcess"/>
    <dgm:cxn modelId="{828EBDDB-DE48-4B60-A374-4CC1BD9C5F04}" type="presParOf" srcId="{4DFC89D9-4C0A-4ED4-8E7C-E5064AC70042}" destId="{EDFFDC22-5693-4353-8654-25F400D451A8}" srcOrd="1" destOrd="0" presId="urn:microsoft.com/office/officeart/2009/3/layout/RandomtoResultProcess"/>
    <dgm:cxn modelId="{CD71FE9E-FC60-4959-ABF7-44D31EFBAF7B}" type="presParOf" srcId="{EDFFDC22-5693-4353-8654-25F400D451A8}" destId="{9A3AA92F-F39C-47FE-9C76-15ACDF3CFE67}" srcOrd="0" destOrd="0" presId="urn:microsoft.com/office/officeart/2009/3/layout/RandomtoResultProcess"/>
    <dgm:cxn modelId="{F137B555-3752-4D6E-B440-4796BD942869}" type="presParOf" srcId="{EDFFDC22-5693-4353-8654-25F400D451A8}" destId="{221B968B-A525-4C6B-BAEF-159947785306}" srcOrd="1" destOrd="0" presId="urn:microsoft.com/office/officeart/2009/3/layout/RandomtoResultProcess"/>
    <dgm:cxn modelId="{0E221F2D-552A-4B4A-A3A9-18491DDBA984}" type="presParOf" srcId="{4DFC89D9-4C0A-4ED4-8E7C-E5064AC70042}" destId="{6E914F94-B721-4ACB-8D14-BDBB40A94D99}" srcOrd="2" destOrd="0" presId="urn:microsoft.com/office/officeart/2009/3/layout/RandomtoResultProcess"/>
    <dgm:cxn modelId="{01940F58-CB76-4903-9569-E03A777F7CBD}" type="presParOf" srcId="{6E914F94-B721-4ACB-8D14-BDBB40A94D99}" destId="{B5D106CC-CFA7-4E41-802F-0846F68B971B}" srcOrd="0" destOrd="0" presId="urn:microsoft.com/office/officeart/2009/3/layout/RandomtoResultProcess"/>
    <dgm:cxn modelId="{FE1C1EDB-E2C0-4C7D-8B87-39F12A6A1901}" type="presParOf" srcId="{6E914F94-B721-4ACB-8D14-BDBB40A94D99}" destId="{8F843617-B7FC-49B4-8D76-E3BA4C2544BE}" srcOrd="1" destOrd="0" presId="urn:microsoft.com/office/officeart/2009/3/layout/RandomtoResultProcess"/>
    <dgm:cxn modelId="{38F3CCC0-8D3D-43E8-86B5-2CD9CCF1CA4B}" type="presParOf" srcId="{4DFC89D9-4C0A-4ED4-8E7C-E5064AC70042}" destId="{525DFA34-0FBD-4949-8924-2D581EBCADDF}" srcOrd="3" destOrd="0" presId="urn:microsoft.com/office/officeart/2009/3/layout/RandomtoResultProcess"/>
    <dgm:cxn modelId="{A2A765F8-3F37-40EE-B116-041F1BC3591B}" type="presParOf" srcId="{525DFA34-0FBD-4949-8924-2D581EBCADDF}" destId="{51DE7B3C-819D-48B1-B026-2B63367796D6}" srcOrd="0" destOrd="0" presId="urn:microsoft.com/office/officeart/2009/3/layout/RandomtoResultProcess"/>
    <dgm:cxn modelId="{A85CAEAA-FB23-4CBA-B908-72720D0492D0}" type="presParOf" srcId="{525DFA34-0FBD-4949-8924-2D581EBCADDF}" destId="{5E2C20CF-9F0D-43AB-97E9-223E9EBBDB10}" srcOrd="1" destOrd="0" presId="urn:microsoft.com/office/officeart/2009/3/layout/RandomtoResultProcess"/>
    <dgm:cxn modelId="{069F7FDA-A2DA-4A8A-A974-DB3D6DAB3511}" type="presParOf" srcId="{4DFC89D9-4C0A-4ED4-8E7C-E5064AC70042}" destId="{B390566C-854C-40E5-A23E-7E3415975C48}" srcOrd="4" destOrd="0" presId="urn:microsoft.com/office/officeart/2009/3/layout/RandomtoResultProcess"/>
    <dgm:cxn modelId="{4477D701-BD8F-46C0-9CED-9B6F95B3FE31}" type="presParOf" srcId="{B390566C-854C-40E5-A23E-7E3415975C48}" destId="{3C331AB5-9BAA-461F-A36F-B553585C4A43}" srcOrd="0" destOrd="0" presId="urn:microsoft.com/office/officeart/2009/3/layout/RandomtoResultProcess"/>
    <dgm:cxn modelId="{274808C2-5AE3-4E08-B67C-C674429A34F4}" type="presParOf" srcId="{B390566C-854C-40E5-A23E-7E3415975C48}" destId="{672FBA78-58B1-44E7-81B0-EAB9CD86064C}" srcOrd="1" destOrd="0" presId="urn:microsoft.com/office/officeart/2009/3/layout/RandomtoResultProcess"/>
  </dgm:cxnLst>
  <dgm:bg/>
  <dgm:whole/>
  <dgm:extLst>
    <a:ext uri="http://schemas.microsoft.com/office/drawing/2008/diagram">
      <dsp:dataModelExt xmlns:dsp="http://schemas.microsoft.com/office/drawing/2008/diagram" relId="rId49" minVer="http://schemas.openxmlformats.org/drawingml/2006/diagram"/>
    </a:ext>
  </dgm:extLst>
</dgm:dataModel>
</file>

<file path=word/diagrams/data8.xml><?xml version="1.0" encoding="utf-8"?>
<dgm:dataModel xmlns:dgm="http://schemas.openxmlformats.org/drawingml/2006/diagram" xmlns:a="http://schemas.openxmlformats.org/drawingml/2006/main">
  <dgm:ptLst>
    <dgm:pt modelId="{8A521730-B815-4536-BABA-1ACEC1C6945A}" type="doc">
      <dgm:prSet loTypeId="urn:microsoft.com/office/officeart/2009/3/layout/RandomtoResultProcess" loCatId="process" qsTypeId="urn:microsoft.com/office/officeart/2005/8/quickstyle/3d3" qsCatId="3D" csTypeId="urn:microsoft.com/office/officeart/2005/8/colors/accent1_3" csCatId="accent1" phldr="1"/>
      <dgm:spPr/>
    </dgm:pt>
    <dgm:pt modelId="{30D61A3E-82C9-4671-8F55-D4812FFE0268}">
      <dgm:prSet phldrT="[Текст]" custT="1"/>
      <dgm:spPr>
        <a:xfrm>
          <a:off x="115098" y="1364450"/>
          <a:ext cx="1699189" cy="559960"/>
        </a:xfr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Исполнение планового объема финансирования</a:t>
          </a:r>
        </a:p>
        <a:p>
          <a:r>
            <a:rPr lang="ru-RU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99,31%</a:t>
          </a:r>
        </a:p>
        <a:p>
          <a:endParaRPr lang="ru-RU" sz="7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2D157B1-A87B-4BB4-B857-1EC2C732C832}" type="parTrans" cxnId="{21D64EAB-BDB8-46C5-B028-274C80CEC5BB}">
      <dgm:prSet/>
      <dgm:spPr/>
      <dgm:t>
        <a:bodyPr/>
        <a:lstStyle/>
        <a:p>
          <a:endParaRPr lang="ru-RU"/>
        </a:p>
      </dgm:t>
    </dgm:pt>
    <dgm:pt modelId="{5A16D92E-B02B-4B3E-97B3-D3FE30B63E08}" type="sibTrans" cxnId="{21D64EAB-BDB8-46C5-B028-274C80CEC5BB}">
      <dgm:prSet/>
      <dgm:spPr/>
      <dgm:t>
        <a:bodyPr/>
        <a:lstStyle/>
        <a:p>
          <a:endParaRPr lang="ru-RU"/>
        </a:p>
      </dgm:t>
    </dgm:pt>
    <dgm:pt modelId="{87F26702-AF97-4DE6-91A7-75743D937BF2}">
      <dgm:prSet phldrT="[Текст]" custT="1"/>
      <dgm:spPr>
        <a:xfrm>
          <a:off x="4876697" y="944031"/>
          <a:ext cx="1446046" cy="1446046"/>
        </a:xfrm>
        <a:solidFill>
          <a:srgbClr val="4F81BD">
            <a:shade val="80000"/>
            <a:hueOff val="306246"/>
            <a:satOff val="-4392"/>
            <a:lumOff val="256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endParaRPr lang="ru-RU" sz="1200" b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endParaRPr lang="ru-RU" sz="1250" b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r>
            <a:rPr lang="ru-RU" sz="1250" b="1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Неэффектив-ная</a:t>
          </a:r>
        </a:p>
        <a:p>
          <a:endParaRPr lang="ru-RU" sz="1100" b="1" i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r>
            <a:rPr lang="ru-RU" sz="1100" b="1" i="1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7,81 баллов</a:t>
          </a:r>
        </a:p>
        <a:p>
          <a:endParaRPr lang="ru-RU" sz="11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28A383B-78AD-4D2B-9E9E-6E0882099649}" type="parTrans" cxnId="{9B97763E-47A4-4B5F-A5DC-3F6F1F3AB5EF}">
      <dgm:prSet/>
      <dgm:spPr/>
      <dgm:t>
        <a:bodyPr/>
        <a:lstStyle/>
        <a:p>
          <a:endParaRPr lang="ru-RU"/>
        </a:p>
      </dgm:t>
    </dgm:pt>
    <dgm:pt modelId="{938729DE-5E64-472A-BB42-A0F38CF84FD3}" type="sibTrans" cxnId="{9B97763E-47A4-4B5F-A5DC-3F6F1F3AB5EF}">
      <dgm:prSet/>
      <dgm:spPr/>
      <dgm:t>
        <a:bodyPr/>
        <a:lstStyle/>
        <a:p>
          <a:endParaRPr lang="ru-RU"/>
        </a:p>
      </dgm:t>
    </dgm:pt>
    <dgm:pt modelId="{98AC6D15-C435-4AD5-AF84-66F22C49DE17}">
      <dgm:prSet/>
      <dgm:spPr>
        <a:xfrm>
          <a:off x="2474446" y="1196129"/>
          <a:ext cx="1683844" cy="987688"/>
        </a:xfr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Показатели выполнены на:</a:t>
          </a:r>
        </a:p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100% - </a:t>
          </a:r>
          <a:r>
            <a:rPr lang="ru-RU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5</a:t>
          </a:r>
        </a:p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более 100% -</a:t>
          </a:r>
          <a:r>
            <a:rPr lang="ru-RU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3</a:t>
          </a:r>
        </a:p>
        <a:p>
          <a:r>
            <a:rPr lang="ru-RU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менее 100% - </a:t>
          </a:r>
          <a:r>
            <a:rPr lang="ru-RU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3</a:t>
          </a:r>
        </a:p>
      </dgm:t>
    </dgm:pt>
    <dgm:pt modelId="{280405F3-5D5A-4C1A-9381-4224EE0DD2CF}" type="parTrans" cxnId="{CD4BDF82-618A-4B65-9303-F8FF4781579E}">
      <dgm:prSet/>
      <dgm:spPr/>
      <dgm:t>
        <a:bodyPr/>
        <a:lstStyle/>
        <a:p>
          <a:endParaRPr lang="ru-RU"/>
        </a:p>
      </dgm:t>
    </dgm:pt>
    <dgm:pt modelId="{CD61E2AB-A112-4074-8011-A8563A75DFBE}" type="sibTrans" cxnId="{CD4BDF82-618A-4B65-9303-F8FF4781579E}">
      <dgm:prSet/>
      <dgm:spPr/>
      <dgm:t>
        <a:bodyPr/>
        <a:lstStyle/>
        <a:p>
          <a:endParaRPr lang="ru-RU"/>
        </a:p>
      </dgm:t>
    </dgm:pt>
    <dgm:pt modelId="{4DFC89D9-4C0A-4ED4-8E7C-E5064AC70042}" type="pres">
      <dgm:prSet presAssocID="{8A521730-B815-4536-BABA-1ACEC1C6945A}" presName="Name0" presStyleCnt="0">
        <dgm:presLayoutVars>
          <dgm:dir/>
          <dgm:animOne val="branch"/>
          <dgm:animLvl val="lvl"/>
        </dgm:presLayoutVars>
      </dgm:prSet>
      <dgm:spPr/>
    </dgm:pt>
    <dgm:pt modelId="{1046FCED-156C-4544-9504-F98D4E90D6C0}" type="pres">
      <dgm:prSet presAssocID="{30D61A3E-82C9-4671-8F55-D4812FFE0268}" presName="chaos" presStyleCnt="0"/>
      <dgm:spPr/>
    </dgm:pt>
    <dgm:pt modelId="{CF3FBDBE-E352-4490-B296-080B17B60DDF}" type="pres">
      <dgm:prSet presAssocID="{30D61A3E-82C9-4671-8F55-D4812FFE0268}" presName="parTx1" presStyleLbl="revTx" presStyleIdx="0" presStyleCnt="2"/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7D2E7666-3158-4E4F-A17B-2F3682CE4E73}" type="pres">
      <dgm:prSet presAssocID="{30D61A3E-82C9-4671-8F55-D4812FFE0268}" presName="c1" presStyleLbl="node1" presStyleIdx="0" presStyleCnt="19" custLinFactX="700000" custLinFactY="19538" custLinFactNeighborX="749077" custLinFactNeighborY="100000"/>
      <dgm:spPr>
        <a:xfrm>
          <a:off x="2071780" y="1355715"/>
          <a:ext cx="135162" cy="135162"/>
        </a:xfrm>
        <a:prstGeom prst="ellipse">
          <a:avLst/>
        </a:prstGeom>
        <a:solidFill>
          <a:srgbClr val="4F81BD">
            <a:shade val="8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B5FC02EC-6954-4083-B6D0-A24FB64D4A1E}" type="pres">
      <dgm:prSet presAssocID="{30D61A3E-82C9-4671-8F55-D4812FFE0268}" presName="c2" presStyleLbl="node1" presStyleIdx="1" presStyleCnt="19" custLinFactX="691724" custLinFactY="13201" custLinFactNeighborX="700000" custLinFactNeighborY="100000"/>
      <dgm:spPr>
        <a:xfrm>
          <a:off x="2088874" y="1157922"/>
          <a:ext cx="135162" cy="135162"/>
        </a:xfrm>
        <a:prstGeom prst="ellipse">
          <a:avLst/>
        </a:prstGeom>
        <a:solidFill>
          <a:srgbClr val="4F81BD">
            <a:shade val="80000"/>
            <a:hueOff val="17014"/>
            <a:satOff val="-244"/>
            <a:lumOff val="14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D582FD51-7CBE-4E7B-9A2E-C94400AB4AEC}" type="pres">
      <dgm:prSet presAssocID="{30D61A3E-82C9-4671-8F55-D4812FFE0268}" presName="c3" presStyleLbl="node1" presStyleIdx="2" presStyleCnt="19" custLinFactX="400000" custLinFactNeighborX="470673" custLinFactNeighborY="7857"/>
      <dgm:spPr>
        <a:xfrm>
          <a:off x="2284152" y="1059450"/>
          <a:ext cx="212398" cy="212398"/>
        </a:xfrm>
        <a:prstGeom prst="ellipse">
          <a:avLst/>
        </a:prstGeom>
        <a:solidFill>
          <a:srgbClr val="4F81BD">
            <a:shade val="80000"/>
            <a:hueOff val="34027"/>
            <a:satOff val="-488"/>
            <a:lumOff val="28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EAE93D04-7F42-44C9-9137-BC68F34B0003}" type="pres">
      <dgm:prSet presAssocID="{30D61A3E-82C9-4671-8F55-D4812FFE0268}" presName="c4" presStyleLbl="node1" presStyleIdx="3" presStyleCnt="19" custLinFactX="895658" custLinFactNeighborX="900000" custLinFactNeighborY="73251"/>
      <dgm:spPr>
        <a:xfrm>
          <a:off x="3051143" y="933619"/>
          <a:ext cx="135162" cy="135162"/>
        </a:xfrm>
        <a:prstGeom prst="ellipse">
          <a:avLst/>
        </a:prstGeom>
        <a:solidFill>
          <a:srgbClr val="4F81BD">
            <a:shade val="80000"/>
            <a:hueOff val="51041"/>
            <a:satOff val="-732"/>
            <a:lumOff val="42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13A189EB-0B63-413C-A549-7B0F6338B6B3}" type="pres">
      <dgm:prSet presAssocID="{30D61A3E-82C9-4671-8F55-D4812FFE0268}" presName="c5" presStyleLbl="node1" presStyleIdx="4" presStyleCnt="19" custLinFactX="878580" custLinFactNeighborX="900000" custLinFactNeighborY="59286"/>
      <dgm:spPr>
        <a:xfrm>
          <a:off x="3274057" y="839053"/>
          <a:ext cx="135162" cy="135162"/>
        </a:xfrm>
        <a:prstGeom prst="ellipse">
          <a:avLst/>
        </a:prstGeom>
        <a:solidFill>
          <a:srgbClr val="4F81BD">
            <a:shade val="80000"/>
            <a:hueOff val="68055"/>
            <a:satOff val="-976"/>
            <a:lumOff val="56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AD64E2EC-8068-42EC-9506-667BB5564AB6}" type="pres">
      <dgm:prSet presAssocID="{30D61A3E-82C9-4671-8F55-D4812FFE0268}" presName="c6" presStyleLbl="node1" presStyleIdx="5" presStyleCnt="19" custLinFactX="826704" custLinFactNeighborX="900000" custLinFactNeighborY="29643"/>
      <dgm:spPr>
        <a:xfrm>
          <a:off x="3506704" y="931446"/>
          <a:ext cx="135162" cy="135162"/>
        </a:xfrm>
        <a:prstGeom prst="ellipse">
          <a:avLst/>
        </a:prstGeom>
        <a:solidFill>
          <a:srgbClr val="4F81BD">
            <a:shade val="80000"/>
            <a:hueOff val="85068"/>
            <a:satOff val="-1220"/>
            <a:lumOff val="71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9012950D-711B-450F-B12A-44D49061F212}" type="pres">
      <dgm:prSet presAssocID="{30D61A3E-82C9-4671-8F55-D4812FFE0268}" presName="c7" presStyleLbl="node1" presStyleIdx="6" presStyleCnt="19" custLinFactX="500000" custLinFactNeighborX="575232" custLinFactNeighborY="-37727"/>
      <dgm:spPr>
        <a:xfrm>
          <a:off x="3645849" y="905862"/>
          <a:ext cx="212398" cy="212398"/>
        </a:xfrm>
        <a:prstGeom prst="ellipse">
          <a:avLst/>
        </a:prstGeom>
        <a:solidFill>
          <a:srgbClr val="4F81BD">
            <a:shade val="80000"/>
            <a:hueOff val="102082"/>
            <a:satOff val="-1464"/>
            <a:lumOff val="8538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CEAEC9F8-7290-4EBB-93AA-2A489F4B4C97}" type="pres">
      <dgm:prSet presAssocID="{30D61A3E-82C9-4671-8F55-D4812FFE0268}" presName="c8" presStyleLbl="node1" presStyleIdx="7" presStyleCnt="19" custLinFactX="815201" custLinFactY="-14480" custLinFactNeighborX="900000" custLinFactNeighborY="-100000"/>
      <dgm:spPr>
        <a:xfrm>
          <a:off x="3945303" y="1039410"/>
          <a:ext cx="135162" cy="135162"/>
        </a:xfrm>
        <a:prstGeom prst="ellipse">
          <a:avLst/>
        </a:prstGeom>
        <a:solidFill>
          <a:srgbClr val="4F81BD">
            <a:shade val="80000"/>
            <a:hueOff val="119096"/>
            <a:satOff val="-1708"/>
            <a:lumOff val="996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19FEFE9A-39BE-4A0A-ABDF-ECE912743BDE}" type="pres">
      <dgm:prSet presAssocID="{30D61A3E-82C9-4671-8F55-D4812FFE0268}" presName="c9" presStyleLbl="node1" presStyleIdx="8" presStyleCnt="19" custLinFactX="882406" custLinFactNeighborX="900000" custLinFactNeighborY="-81518"/>
      <dgm:spPr>
        <a:xfrm>
          <a:off x="4149676" y="1292113"/>
          <a:ext cx="135162" cy="135162"/>
        </a:xfrm>
        <a:prstGeom prst="ellipse">
          <a:avLst/>
        </a:prstGeom>
        <a:solidFill>
          <a:srgbClr val="4F81BD">
            <a:shade val="80000"/>
            <a:hueOff val="136109"/>
            <a:satOff val="-1952"/>
            <a:lumOff val="1138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0745A774-2696-4020-A263-940360C89BA1}" type="pres">
      <dgm:prSet presAssocID="{30D61A3E-82C9-4671-8F55-D4812FFE0268}" presName="c10" presStyleLbl="node1" presStyleIdx="9" presStyleCnt="19" custLinFactX="231993" custLinFactNeighborX="300000" custLinFactNeighborY="-73969"/>
      <dgm:spPr>
        <a:xfrm>
          <a:off x="2605544" y="747829"/>
          <a:ext cx="347561" cy="347561"/>
        </a:xfrm>
        <a:prstGeom prst="ellipse">
          <a:avLst/>
        </a:prstGeom>
        <a:solidFill>
          <a:srgbClr val="4F81BD">
            <a:shade val="80000"/>
            <a:hueOff val="153123"/>
            <a:satOff val="-2196"/>
            <a:lumOff val="1280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578C07D6-74C4-4C25-911E-5B0D96CB7ABD}" type="pres">
      <dgm:prSet presAssocID="{30D61A3E-82C9-4671-8F55-D4812FFE0268}" presName="c11" presStyleLbl="node1" presStyleIdx="10" presStyleCnt="19" custLinFactX="700000" custLinFactY="100000" custLinFactNeighborX="744780" custLinFactNeighborY="119316"/>
      <dgm:spPr>
        <a:xfrm>
          <a:off x="1971358" y="2020416"/>
          <a:ext cx="135162" cy="135162"/>
        </a:xfrm>
        <a:prstGeom prst="ellipse">
          <a:avLst/>
        </a:prstGeom>
        <a:solidFill>
          <a:srgbClr val="4F81BD">
            <a:shade val="80000"/>
            <a:hueOff val="170137"/>
            <a:satOff val="-2440"/>
            <a:lumOff val="1423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0D97F20A-8A0E-4C59-82DD-55F5BDBA4D35}" type="pres">
      <dgm:prSet presAssocID="{30D61A3E-82C9-4671-8F55-D4812FFE0268}" presName="c12" presStyleLbl="node1" presStyleIdx="11" presStyleCnt="19" custLinFactX="459948" custLinFactNeighborX="500000" custLinFactNeighborY="20651"/>
      <dgm:spPr>
        <a:xfrm>
          <a:off x="2171006" y="1938150"/>
          <a:ext cx="212398" cy="212398"/>
        </a:xfrm>
        <a:prstGeom prst="ellipse">
          <a:avLst/>
        </a:prstGeom>
        <a:solidFill>
          <a:srgbClr val="4F81BD">
            <a:shade val="80000"/>
            <a:hueOff val="187150"/>
            <a:satOff val="-2684"/>
            <a:lumOff val="1565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2928E741-CFC8-40C6-8D74-402D01BE6539}" type="pres">
      <dgm:prSet presAssocID="{30D61A3E-82C9-4671-8F55-D4812FFE0268}" presName="c13" presStyleLbl="node1" presStyleIdx="12" presStyleCnt="19" custLinFactX="294909" custLinFactNeighborX="300000" custLinFactNeighborY="66677"/>
      <dgm:spPr>
        <a:xfrm>
          <a:off x="2253864" y="2251664"/>
          <a:ext cx="308943" cy="308943"/>
        </a:xfrm>
        <a:prstGeom prst="ellipse">
          <a:avLst/>
        </a:prstGeom>
        <a:solidFill>
          <a:srgbClr val="4F81BD">
            <a:shade val="80000"/>
            <a:hueOff val="204164"/>
            <a:satOff val="-2928"/>
            <a:lumOff val="1707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7CB7AF20-E890-4F98-BE3D-4955B9F5CEA7}" type="pres">
      <dgm:prSet presAssocID="{30D61A3E-82C9-4671-8F55-D4812FFE0268}" presName="c14" presStyleLbl="node1" presStyleIdx="13" presStyleCnt="19" custLinFactX="627107" custLinFactNeighborX="700000" custLinFactNeighborY="18227"/>
      <dgm:spPr>
        <a:xfrm>
          <a:off x="2607065" y="2316302"/>
          <a:ext cx="135162" cy="135162"/>
        </a:xfrm>
        <a:prstGeom prst="ellipse">
          <a:avLst/>
        </a:prstGeom>
        <a:solidFill>
          <a:srgbClr val="4F81BD">
            <a:shade val="80000"/>
            <a:hueOff val="221177"/>
            <a:satOff val="-3172"/>
            <a:lumOff val="1850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593B56EA-BA22-4566-9661-FDA6D052DF1E}" type="pres">
      <dgm:prSet presAssocID="{30D61A3E-82C9-4671-8F55-D4812FFE0268}" presName="c15" presStyleLbl="node1" presStyleIdx="14" presStyleCnt="19" custLinFactX="400000" custLinFactY="96862" custLinFactNeighborX="467533" custLinFactNeighborY="100000"/>
      <dgm:spPr>
        <a:xfrm>
          <a:off x="2731630" y="2463802"/>
          <a:ext cx="212398" cy="212398"/>
        </a:xfrm>
        <a:prstGeom prst="ellipse">
          <a:avLst/>
        </a:prstGeom>
        <a:solidFill>
          <a:srgbClr val="4F81BD">
            <a:shade val="80000"/>
            <a:hueOff val="238191"/>
            <a:satOff val="-3416"/>
            <a:lumOff val="199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84FDF88C-E580-45A5-8096-FB3C6AD48A4D}" type="pres">
      <dgm:prSet presAssocID="{30D61A3E-82C9-4671-8F55-D4812FFE0268}" presName="c16" presStyleLbl="node1" presStyleIdx="15" presStyleCnt="19" custLinFactX="800000" custLinFactY="41288" custLinFactNeighborX="870553" custLinFactNeighborY="100000"/>
      <dgm:spPr>
        <a:xfrm>
          <a:off x="3336195" y="2501558"/>
          <a:ext cx="135162" cy="135162"/>
        </a:xfrm>
        <a:prstGeom prst="ellipse">
          <a:avLst/>
        </a:prstGeom>
        <a:solidFill>
          <a:srgbClr val="4F81BD">
            <a:shade val="80000"/>
            <a:hueOff val="255205"/>
            <a:satOff val="-3660"/>
            <a:lumOff val="213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474AF573-ED30-4B06-A51C-2C9332E9CEDA}" type="pres">
      <dgm:prSet presAssocID="{30D61A3E-82C9-4671-8F55-D4812FFE0268}" presName="c17" presStyleLbl="node1" presStyleIdx="16" presStyleCnt="19" custLinFactX="400000" custLinFactY="3325" custLinFactNeighborX="417541" custLinFactNeighborY="100000"/>
      <dgm:spPr>
        <a:xfrm>
          <a:off x="3774274" y="2327040"/>
          <a:ext cx="308943" cy="308943"/>
        </a:xfrm>
        <a:prstGeom prst="ellipse">
          <a:avLst/>
        </a:prstGeom>
        <a:solidFill>
          <a:srgbClr val="4F81BD">
            <a:shade val="80000"/>
            <a:hueOff val="272218"/>
            <a:satOff val="-3904"/>
            <a:lumOff val="227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C111D5BD-A217-44D2-ACCF-6648DF98684C}" type="pres">
      <dgm:prSet presAssocID="{30D61A3E-82C9-4671-8F55-D4812FFE0268}" presName="c18" presStyleLbl="node1" presStyleIdx="17" presStyleCnt="19" custLinFactX="593454" custLinFactY="-54400" custLinFactNeighborX="600000" custLinFactNeighborY="-100000"/>
      <dgm:spPr>
        <a:xfrm>
          <a:off x="4199716" y="1604190"/>
          <a:ext cx="212398" cy="212398"/>
        </a:xfrm>
        <a:prstGeom prst="ellipse">
          <a:avLst/>
        </a:prstGeom>
        <a:solidFill>
          <a:srgbClr val="4F81BD">
            <a:shade val="80000"/>
            <a:hueOff val="289232"/>
            <a:satOff val="-4148"/>
            <a:lumOff val="241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EDFFDC22-5693-4353-8654-25F400D451A8}" type="pres">
      <dgm:prSet presAssocID="{5A16D92E-B02B-4B3E-97B3-D3FE30B63E08}" presName="chevronComposite1" presStyleCnt="0"/>
      <dgm:spPr/>
    </dgm:pt>
    <dgm:pt modelId="{9A3AA92F-F39C-47FE-9C76-15ACDF3CFE67}" type="pres">
      <dgm:prSet presAssocID="{5A16D92E-B02B-4B3E-97B3-D3FE30B63E08}" presName="chevron1" presStyleLbl="sibTrans2D1" presStyleIdx="0" presStyleCnt="2" custLinFactNeighborX="-60413" custLinFactNeighborY="-2158"/>
      <dgm:spPr>
        <a:xfrm>
          <a:off x="1500387" y="1016748"/>
          <a:ext cx="623784" cy="1190872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</dgm:pt>
    <dgm:pt modelId="{221B968B-A525-4C6B-BAEF-159947785306}" type="pres">
      <dgm:prSet presAssocID="{5A16D92E-B02B-4B3E-97B3-D3FE30B63E08}" presName="spChevron1" presStyleCnt="0"/>
      <dgm:spPr/>
    </dgm:pt>
    <dgm:pt modelId="{6E914F94-B721-4ACB-8D14-BDBB40A94D99}" type="pres">
      <dgm:prSet presAssocID="{98AC6D15-C435-4AD5-AF84-66F22C49DE17}" presName="middle" presStyleCnt="0"/>
      <dgm:spPr/>
    </dgm:pt>
    <dgm:pt modelId="{B5D106CC-CFA7-4E41-802F-0846F68B971B}" type="pres">
      <dgm:prSet presAssocID="{98AC6D15-C435-4AD5-AF84-66F22C49DE17}" presName="parTxMid" presStyleLbl="revTx" presStyleIdx="1" presStyleCnt="2" custScaleX="98978" custScaleY="82939" custLinFactNeighborX="-1562" custLinFactNeighborY="4326"/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8F843617-B7FC-49B4-8D76-E3BA4C2544BE}" type="pres">
      <dgm:prSet presAssocID="{98AC6D15-C435-4AD5-AF84-66F22C49DE17}" presName="spMid" presStyleCnt="0"/>
      <dgm:spPr/>
    </dgm:pt>
    <dgm:pt modelId="{525DFA34-0FBD-4949-8924-2D581EBCADDF}" type="pres">
      <dgm:prSet presAssocID="{CD61E2AB-A112-4074-8011-A8563A75DFBE}" presName="chevronComposite1" presStyleCnt="0"/>
      <dgm:spPr/>
    </dgm:pt>
    <dgm:pt modelId="{51DE7B3C-819D-48B1-B026-2B63367796D6}" type="pres">
      <dgm:prSet presAssocID="{CD61E2AB-A112-4074-8011-A8563A75DFBE}" presName="chevron1" presStyleLbl="sibTrans2D1" presStyleIdx="1" presStyleCnt="2"/>
      <dgm:spPr>
        <a:xfrm>
          <a:off x="4184863" y="1042447"/>
          <a:ext cx="623784" cy="1190872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306300"/>
            <a:satOff val="-4255"/>
            <a:lumOff val="22954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</dgm:pt>
    <dgm:pt modelId="{5E2C20CF-9F0D-43AB-97E9-223E9EBBDB10}" type="pres">
      <dgm:prSet presAssocID="{CD61E2AB-A112-4074-8011-A8563A75DFBE}" presName="spChevron1" presStyleCnt="0"/>
      <dgm:spPr/>
    </dgm:pt>
    <dgm:pt modelId="{B390566C-854C-40E5-A23E-7E3415975C48}" type="pres">
      <dgm:prSet presAssocID="{87F26702-AF97-4DE6-91A7-75743D937BF2}" presName="last" presStyleCnt="0"/>
      <dgm:spPr/>
    </dgm:pt>
    <dgm:pt modelId="{3C331AB5-9BAA-461F-A36F-B553585C4A43}" type="pres">
      <dgm:prSet presAssocID="{87F26702-AF97-4DE6-91A7-75743D937BF2}" presName="circleTx" presStyleLbl="node1" presStyleIdx="18" presStyleCnt="19"/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672FBA78-58B1-44E7-81B0-EAB9CD86064C}" type="pres">
      <dgm:prSet presAssocID="{87F26702-AF97-4DE6-91A7-75743D937BF2}" presName="spN" presStyleCnt="0"/>
      <dgm:spPr/>
    </dgm:pt>
  </dgm:ptLst>
  <dgm:cxnLst>
    <dgm:cxn modelId="{9CEC5BE5-DE8A-4C8F-B1BB-75AC163EA505}" type="presOf" srcId="{8A521730-B815-4536-BABA-1ACEC1C6945A}" destId="{4DFC89D9-4C0A-4ED4-8E7C-E5064AC70042}" srcOrd="0" destOrd="0" presId="urn:microsoft.com/office/officeart/2009/3/layout/RandomtoResultProcess"/>
    <dgm:cxn modelId="{E3090DDB-E7BC-4E7E-99AB-224305E2B15C}" type="presOf" srcId="{98AC6D15-C435-4AD5-AF84-66F22C49DE17}" destId="{B5D106CC-CFA7-4E41-802F-0846F68B971B}" srcOrd="0" destOrd="0" presId="urn:microsoft.com/office/officeart/2009/3/layout/RandomtoResultProcess"/>
    <dgm:cxn modelId="{21D64EAB-BDB8-46C5-B028-274C80CEC5BB}" srcId="{8A521730-B815-4536-BABA-1ACEC1C6945A}" destId="{30D61A3E-82C9-4671-8F55-D4812FFE0268}" srcOrd="0" destOrd="0" parTransId="{32D157B1-A87B-4BB4-B857-1EC2C732C832}" sibTransId="{5A16D92E-B02B-4B3E-97B3-D3FE30B63E08}"/>
    <dgm:cxn modelId="{9B97763E-47A4-4B5F-A5DC-3F6F1F3AB5EF}" srcId="{8A521730-B815-4536-BABA-1ACEC1C6945A}" destId="{87F26702-AF97-4DE6-91A7-75743D937BF2}" srcOrd="2" destOrd="0" parTransId="{928A383B-78AD-4D2B-9E9E-6E0882099649}" sibTransId="{938729DE-5E64-472A-BB42-A0F38CF84FD3}"/>
    <dgm:cxn modelId="{CD4BDF82-618A-4B65-9303-F8FF4781579E}" srcId="{8A521730-B815-4536-BABA-1ACEC1C6945A}" destId="{98AC6D15-C435-4AD5-AF84-66F22C49DE17}" srcOrd="1" destOrd="0" parTransId="{280405F3-5D5A-4C1A-9381-4224EE0DD2CF}" sibTransId="{CD61E2AB-A112-4074-8011-A8563A75DFBE}"/>
    <dgm:cxn modelId="{697B2A77-49C9-418A-8B79-F79EF2CF8E94}" type="presOf" srcId="{87F26702-AF97-4DE6-91A7-75743D937BF2}" destId="{3C331AB5-9BAA-461F-A36F-B553585C4A43}" srcOrd="0" destOrd="0" presId="urn:microsoft.com/office/officeart/2009/3/layout/RandomtoResultProcess"/>
    <dgm:cxn modelId="{B579E29D-4020-4D2F-A6C6-E0F4A18E114F}" type="presOf" srcId="{30D61A3E-82C9-4671-8F55-D4812FFE0268}" destId="{CF3FBDBE-E352-4490-B296-080B17B60DDF}" srcOrd="0" destOrd="0" presId="urn:microsoft.com/office/officeart/2009/3/layout/RandomtoResultProcess"/>
    <dgm:cxn modelId="{5E5CF60E-6774-4227-AC8B-D9DE8C6AEDA2}" type="presParOf" srcId="{4DFC89D9-4C0A-4ED4-8E7C-E5064AC70042}" destId="{1046FCED-156C-4544-9504-F98D4E90D6C0}" srcOrd="0" destOrd="0" presId="urn:microsoft.com/office/officeart/2009/3/layout/RandomtoResultProcess"/>
    <dgm:cxn modelId="{4F0E47AC-E764-417A-98C0-CA595F61C614}" type="presParOf" srcId="{1046FCED-156C-4544-9504-F98D4E90D6C0}" destId="{CF3FBDBE-E352-4490-B296-080B17B60DDF}" srcOrd="0" destOrd="0" presId="urn:microsoft.com/office/officeart/2009/3/layout/RandomtoResultProcess"/>
    <dgm:cxn modelId="{7E5EAC6E-8BA3-44D3-A75D-1CCBCCFDF05E}" type="presParOf" srcId="{1046FCED-156C-4544-9504-F98D4E90D6C0}" destId="{7D2E7666-3158-4E4F-A17B-2F3682CE4E73}" srcOrd="1" destOrd="0" presId="urn:microsoft.com/office/officeart/2009/3/layout/RandomtoResultProcess"/>
    <dgm:cxn modelId="{FAE7C5C6-6EF3-4FA4-A545-2DDB6CE14B69}" type="presParOf" srcId="{1046FCED-156C-4544-9504-F98D4E90D6C0}" destId="{B5FC02EC-6954-4083-B6D0-A24FB64D4A1E}" srcOrd="2" destOrd="0" presId="urn:microsoft.com/office/officeart/2009/3/layout/RandomtoResultProcess"/>
    <dgm:cxn modelId="{5F39A504-8E1A-45C2-A880-71A40907EAAB}" type="presParOf" srcId="{1046FCED-156C-4544-9504-F98D4E90D6C0}" destId="{D582FD51-7CBE-4E7B-9A2E-C94400AB4AEC}" srcOrd="3" destOrd="0" presId="urn:microsoft.com/office/officeart/2009/3/layout/RandomtoResultProcess"/>
    <dgm:cxn modelId="{F673FE92-BA25-4AE6-B051-9D92E66859CB}" type="presParOf" srcId="{1046FCED-156C-4544-9504-F98D4E90D6C0}" destId="{EAE93D04-7F42-44C9-9137-BC68F34B0003}" srcOrd="4" destOrd="0" presId="urn:microsoft.com/office/officeart/2009/3/layout/RandomtoResultProcess"/>
    <dgm:cxn modelId="{233CE6C9-3AFE-4097-AEE2-4E17FDDF4DC3}" type="presParOf" srcId="{1046FCED-156C-4544-9504-F98D4E90D6C0}" destId="{13A189EB-0B63-413C-A549-7B0F6338B6B3}" srcOrd="5" destOrd="0" presId="urn:microsoft.com/office/officeart/2009/3/layout/RandomtoResultProcess"/>
    <dgm:cxn modelId="{12100631-9D4E-451D-8972-83D77E7AEACD}" type="presParOf" srcId="{1046FCED-156C-4544-9504-F98D4E90D6C0}" destId="{AD64E2EC-8068-42EC-9506-667BB5564AB6}" srcOrd="6" destOrd="0" presId="urn:microsoft.com/office/officeart/2009/3/layout/RandomtoResultProcess"/>
    <dgm:cxn modelId="{CE797EC7-9D7B-43A4-8DCB-B43773E8CF59}" type="presParOf" srcId="{1046FCED-156C-4544-9504-F98D4E90D6C0}" destId="{9012950D-711B-450F-B12A-44D49061F212}" srcOrd="7" destOrd="0" presId="urn:microsoft.com/office/officeart/2009/3/layout/RandomtoResultProcess"/>
    <dgm:cxn modelId="{70028139-7532-44F0-8914-6D79DC9D8E1B}" type="presParOf" srcId="{1046FCED-156C-4544-9504-F98D4E90D6C0}" destId="{CEAEC9F8-7290-4EBB-93AA-2A489F4B4C97}" srcOrd="8" destOrd="0" presId="urn:microsoft.com/office/officeart/2009/3/layout/RandomtoResultProcess"/>
    <dgm:cxn modelId="{B730AC1E-EE82-4664-AE4E-50E2F57EFAF6}" type="presParOf" srcId="{1046FCED-156C-4544-9504-F98D4E90D6C0}" destId="{19FEFE9A-39BE-4A0A-ABDF-ECE912743BDE}" srcOrd="9" destOrd="0" presId="urn:microsoft.com/office/officeart/2009/3/layout/RandomtoResultProcess"/>
    <dgm:cxn modelId="{3800C46C-1590-4508-BA54-AEEF857D1ACD}" type="presParOf" srcId="{1046FCED-156C-4544-9504-F98D4E90D6C0}" destId="{0745A774-2696-4020-A263-940360C89BA1}" srcOrd="10" destOrd="0" presId="urn:microsoft.com/office/officeart/2009/3/layout/RandomtoResultProcess"/>
    <dgm:cxn modelId="{7A7E036D-622C-4B17-A2B9-16C3AA9F3897}" type="presParOf" srcId="{1046FCED-156C-4544-9504-F98D4E90D6C0}" destId="{578C07D6-74C4-4C25-911E-5B0D96CB7ABD}" srcOrd="11" destOrd="0" presId="urn:microsoft.com/office/officeart/2009/3/layout/RandomtoResultProcess"/>
    <dgm:cxn modelId="{CA408725-BA11-40C1-83B4-AECC9B512B3B}" type="presParOf" srcId="{1046FCED-156C-4544-9504-F98D4E90D6C0}" destId="{0D97F20A-8A0E-4C59-82DD-55F5BDBA4D35}" srcOrd="12" destOrd="0" presId="urn:microsoft.com/office/officeart/2009/3/layout/RandomtoResultProcess"/>
    <dgm:cxn modelId="{BED3D442-C3A1-4E16-A74B-95F246034739}" type="presParOf" srcId="{1046FCED-156C-4544-9504-F98D4E90D6C0}" destId="{2928E741-CFC8-40C6-8D74-402D01BE6539}" srcOrd="13" destOrd="0" presId="urn:microsoft.com/office/officeart/2009/3/layout/RandomtoResultProcess"/>
    <dgm:cxn modelId="{B99B541F-60C7-4BF0-8D3A-403CF8476E22}" type="presParOf" srcId="{1046FCED-156C-4544-9504-F98D4E90D6C0}" destId="{7CB7AF20-E890-4F98-BE3D-4955B9F5CEA7}" srcOrd="14" destOrd="0" presId="urn:microsoft.com/office/officeart/2009/3/layout/RandomtoResultProcess"/>
    <dgm:cxn modelId="{F8640D44-64CA-4E92-BC79-0AD3C45C624B}" type="presParOf" srcId="{1046FCED-156C-4544-9504-F98D4E90D6C0}" destId="{593B56EA-BA22-4566-9661-FDA6D052DF1E}" srcOrd="15" destOrd="0" presId="urn:microsoft.com/office/officeart/2009/3/layout/RandomtoResultProcess"/>
    <dgm:cxn modelId="{FF67EB17-E980-4488-9598-2B2B4B172532}" type="presParOf" srcId="{1046FCED-156C-4544-9504-F98D4E90D6C0}" destId="{84FDF88C-E580-45A5-8096-FB3C6AD48A4D}" srcOrd="16" destOrd="0" presId="urn:microsoft.com/office/officeart/2009/3/layout/RandomtoResultProcess"/>
    <dgm:cxn modelId="{27191ED3-9D2B-49B1-9081-2F758417E8B1}" type="presParOf" srcId="{1046FCED-156C-4544-9504-F98D4E90D6C0}" destId="{474AF573-ED30-4B06-A51C-2C9332E9CEDA}" srcOrd="17" destOrd="0" presId="urn:microsoft.com/office/officeart/2009/3/layout/RandomtoResultProcess"/>
    <dgm:cxn modelId="{412676C6-0D38-4CD7-AFDF-EAF66F93DA17}" type="presParOf" srcId="{1046FCED-156C-4544-9504-F98D4E90D6C0}" destId="{C111D5BD-A217-44D2-ACCF-6648DF98684C}" srcOrd="18" destOrd="0" presId="urn:microsoft.com/office/officeart/2009/3/layout/RandomtoResultProcess"/>
    <dgm:cxn modelId="{A69E2832-F0ED-4032-9F5D-8C00A0804685}" type="presParOf" srcId="{4DFC89D9-4C0A-4ED4-8E7C-E5064AC70042}" destId="{EDFFDC22-5693-4353-8654-25F400D451A8}" srcOrd="1" destOrd="0" presId="urn:microsoft.com/office/officeart/2009/3/layout/RandomtoResultProcess"/>
    <dgm:cxn modelId="{6E7693C6-0D86-4278-9A7A-372985EDF427}" type="presParOf" srcId="{EDFFDC22-5693-4353-8654-25F400D451A8}" destId="{9A3AA92F-F39C-47FE-9C76-15ACDF3CFE67}" srcOrd="0" destOrd="0" presId="urn:microsoft.com/office/officeart/2009/3/layout/RandomtoResultProcess"/>
    <dgm:cxn modelId="{C117A343-970F-4007-A190-A24C92E7DE8C}" type="presParOf" srcId="{EDFFDC22-5693-4353-8654-25F400D451A8}" destId="{221B968B-A525-4C6B-BAEF-159947785306}" srcOrd="1" destOrd="0" presId="urn:microsoft.com/office/officeart/2009/3/layout/RandomtoResultProcess"/>
    <dgm:cxn modelId="{FFD2394D-656D-41F2-BBE8-9AF4AE3D66E2}" type="presParOf" srcId="{4DFC89D9-4C0A-4ED4-8E7C-E5064AC70042}" destId="{6E914F94-B721-4ACB-8D14-BDBB40A94D99}" srcOrd="2" destOrd="0" presId="urn:microsoft.com/office/officeart/2009/3/layout/RandomtoResultProcess"/>
    <dgm:cxn modelId="{3067E93A-2C71-42B9-9201-FFADD53D8D95}" type="presParOf" srcId="{6E914F94-B721-4ACB-8D14-BDBB40A94D99}" destId="{B5D106CC-CFA7-4E41-802F-0846F68B971B}" srcOrd="0" destOrd="0" presId="urn:microsoft.com/office/officeart/2009/3/layout/RandomtoResultProcess"/>
    <dgm:cxn modelId="{072FDFA5-68E1-4AE3-AA2A-89EC4F3E5AC2}" type="presParOf" srcId="{6E914F94-B721-4ACB-8D14-BDBB40A94D99}" destId="{8F843617-B7FC-49B4-8D76-E3BA4C2544BE}" srcOrd="1" destOrd="0" presId="urn:microsoft.com/office/officeart/2009/3/layout/RandomtoResultProcess"/>
    <dgm:cxn modelId="{996510E1-DB55-4B8C-8DC3-551451A8688D}" type="presParOf" srcId="{4DFC89D9-4C0A-4ED4-8E7C-E5064AC70042}" destId="{525DFA34-0FBD-4949-8924-2D581EBCADDF}" srcOrd="3" destOrd="0" presId="urn:microsoft.com/office/officeart/2009/3/layout/RandomtoResultProcess"/>
    <dgm:cxn modelId="{4C08A104-5F13-4272-A8CC-994E54101EE8}" type="presParOf" srcId="{525DFA34-0FBD-4949-8924-2D581EBCADDF}" destId="{51DE7B3C-819D-48B1-B026-2B63367796D6}" srcOrd="0" destOrd="0" presId="urn:microsoft.com/office/officeart/2009/3/layout/RandomtoResultProcess"/>
    <dgm:cxn modelId="{B2BA384F-8487-45B9-9E4B-58CB91F41489}" type="presParOf" srcId="{525DFA34-0FBD-4949-8924-2D581EBCADDF}" destId="{5E2C20CF-9F0D-43AB-97E9-223E9EBBDB10}" srcOrd="1" destOrd="0" presId="urn:microsoft.com/office/officeart/2009/3/layout/RandomtoResultProcess"/>
    <dgm:cxn modelId="{DCC532AC-1DCB-473D-9325-663DEC6E234F}" type="presParOf" srcId="{4DFC89D9-4C0A-4ED4-8E7C-E5064AC70042}" destId="{B390566C-854C-40E5-A23E-7E3415975C48}" srcOrd="4" destOrd="0" presId="urn:microsoft.com/office/officeart/2009/3/layout/RandomtoResultProcess"/>
    <dgm:cxn modelId="{6DEAF31E-C19E-4BE9-82A0-E846F016D3BF}" type="presParOf" srcId="{B390566C-854C-40E5-A23E-7E3415975C48}" destId="{3C331AB5-9BAA-461F-A36F-B553585C4A43}" srcOrd="0" destOrd="0" presId="urn:microsoft.com/office/officeart/2009/3/layout/RandomtoResultProcess"/>
    <dgm:cxn modelId="{0026CFB1-C6BA-45F2-A081-BD75236E0C70}" type="presParOf" srcId="{B390566C-854C-40E5-A23E-7E3415975C48}" destId="{672FBA78-58B1-44E7-81B0-EAB9CD86064C}" srcOrd="1" destOrd="0" presId="urn:microsoft.com/office/officeart/2009/3/layout/RandomtoResultProcess"/>
  </dgm:cxnLst>
  <dgm:bg/>
  <dgm:whole/>
  <dgm:extLst>
    <a:ext uri="http://schemas.microsoft.com/office/drawing/2008/diagram">
      <dsp:dataModelExt xmlns:dsp="http://schemas.microsoft.com/office/drawing/2008/diagram" relId="rId54" minVer="http://schemas.openxmlformats.org/drawingml/2006/diagram"/>
    </a:ext>
  </dgm:extLst>
</dgm:dataModel>
</file>

<file path=word/diagrams/data9.xml><?xml version="1.0" encoding="utf-8"?>
<dgm:dataModel xmlns:dgm="http://schemas.openxmlformats.org/drawingml/2006/diagram" xmlns:a="http://schemas.openxmlformats.org/drawingml/2006/main">
  <dgm:ptLst>
    <dgm:pt modelId="{8A521730-B815-4536-BABA-1ACEC1C6945A}" type="doc">
      <dgm:prSet loTypeId="urn:microsoft.com/office/officeart/2009/3/layout/RandomtoResultProcess" loCatId="process" qsTypeId="urn:microsoft.com/office/officeart/2005/8/quickstyle/3d3" qsCatId="3D" csTypeId="urn:microsoft.com/office/officeart/2005/8/colors/accent1_3" csCatId="accent1" phldr="1"/>
      <dgm:spPr/>
    </dgm:pt>
    <dgm:pt modelId="{30D61A3E-82C9-4671-8F55-D4812FFE0268}">
      <dgm:prSet phldrT="[Текст]" custT="1"/>
      <dgm:spPr>
        <a:xfrm>
          <a:off x="115098" y="1364450"/>
          <a:ext cx="1699189" cy="559960"/>
        </a:xfr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Исполнение планового объема финансирования</a:t>
          </a:r>
        </a:p>
        <a:p>
          <a:r>
            <a:rPr lang="ru-RU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97,46%</a:t>
          </a:r>
        </a:p>
        <a:p>
          <a:endParaRPr lang="ru-RU" sz="7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gm:t>
    </dgm:pt>
    <dgm:pt modelId="{32D157B1-A87B-4BB4-B857-1EC2C732C832}" type="parTrans" cxnId="{21D64EAB-BDB8-46C5-B028-274C80CEC5BB}">
      <dgm:prSet/>
      <dgm:spPr/>
      <dgm:t>
        <a:bodyPr/>
        <a:lstStyle/>
        <a:p>
          <a:endParaRPr lang="ru-RU"/>
        </a:p>
      </dgm:t>
    </dgm:pt>
    <dgm:pt modelId="{5A16D92E-B02B-4B3E-97B3-D3FE30B63E08}" type="sibTrans" cxnId="{21D64EAB-BDB8-46C5-B028-274C80CEC5BB}">
      <dgm:prSet/>
      <dgm:spPr/>
      <dgm:t>
        <a:bodyPr/>
        <a:lstStyle/>
        <a:p>
          <a:endParaRPr lang="ru-RU"/>
        </a:p>
      </dgm:t>
    </dgm:pt>
    <dgm:pt modelId="{87F26702-AF97-4DE6-91A7-75743D937BF2}">
      <dgm:prSet phldrT="[Текст]" custT="1"/>
      <dgm:spPr>
        <a:xfrm>
          <a:off x="4876697" y="944031"/>
          <a:ext cx="1446046" cy="1446046"/>
        </a:xfrm>
        <a:solidFill>
          <a:srgbClr val="4F81BD">
            <a:shade val="80000"/>
            <a:hueOff val="306246"/>
            <a:satOff val="-4392"/>
            <a:lumOff val="256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  <dgm:t>
        <a:bodyPr/>
        <a:lstStyle/>
        <a:p>
          <a:endParaRPr lang="ru-RU" sz="1200" b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endParaRPr lang="ru-RU" sz="1250" b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r>
            <a:rPr lang="ru-RU" sz="1250" b="1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Эффективная</a:t>
          </a:r>
        </a:p>
        <a:p>
          <a:endParaRPr lang="ru-RU" sz="1100" b="1" i="1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r>
            <a:rPr lang="ru-RU" sz="1100" b="1" i="1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25,02 баллов</a:t>
          </a:r>
        </a:p>
        <a:p>
          <a:endParaRPr lang="ru-RU" sz="11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gm:t>
    </dgm:pt>
    <dgm:pt modelId="{928A383B-78AD-4D2B-9E9E-6E0882099649}" type="parTrans" cxnId="{9B97763E-47A4-4B5F-A5DC-3F6F1F3AB5EF}">
      <dgm:prSet/>
      <dgm:spPr/>
      <dgm:t>
        <a:bodyPr/>
        <a:lstStyle/>
        <a:p>
          <a:endParaRPr lang="ru-RU"/>
        </a:p>
      </dgm:t>
    </dgm:pt>
    <dgm:pt modelId="{938729DE-5E64-472A-BB42-A0F38CF84FD3}" type="sibTrans" cxnId="{9B97763E-47A4-4B5F-A5DC-3F6F1F3AB5EF}">
      <dgm:prSet/>
      <dgm:spPr/>
      <dgm:t>
        <a:bodyPr/>
        <a:lstStyle/>
        <a:p>
          <a:endParaRPr lang="ru-RU"/>
        </a:p>
      </dgm:t>
    </dgm:pt>
    <dgm:pt modelId="{98AC6D15-C435-4AD5-AF84-66F22C49DE17}">
      <dgm:prSet custT="1"/>
      <dgm:spPr>
        <a:xfrm>
          <a:off x="2474446" y="1196129"/>
          <a:ext cx="1683844" cy="987688"/>
        </a:xfr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gm:spPr>
      <dgm:t>
        <a:bodyPr/>
        <a:lstStyle/>
        <a:p>
          <a:r>
            <a:rPr lang="ru-RU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Показатели выполнены на:</a:t>
          </a:r>
        </a:p>
        <a:p>
          <a:r>
            <a:rPr lang="ru-RU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100% - </a:t>
          </a:r>
          <a:r>
            <a:rPr lang="ru-RU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15</a:t>
          </a:r>
        </a:p>
        <a:p>
          <a:r>
            <a:rPr lang="ru-RU" sz="11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менее 100% - </a:t>
          </a:r>
          <a:r>
            <a:rPr lang="ru-RU" sz="1100" b="1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2</a:t>
          </a:r>
        </a:p>
      </dgm:t>
    </dgm:pt>
    <dgm:pt modelId="{280405F3-5D5A-4C1A-9381-4224EE0DD2CF}" type="parTrans" cxnId="{CD4BDF82-618A-4B65-9303-F8FF4781579E}">
      <dgm:prSet/>
      <dgm:spPr/>
      <dgm:t>
        <a:bodyPr/>
        <a:lstStyle/>
        <a:p>
          <a:endParaRPr lang="ru-RU"/>
        </a:p>
      </dgm:t>
    </dgm:pt>
    <dgm:pt modelId="{CD61E2AB-A112-4074-8011-A8563A75DFBE}" type="sibTrans" cxnId="{CD4BDF82-618A-4B65-9303-F8FF4781579E}">
      <dgm:prSet/>
      <dgm:spPr/>
      <dgm:t>
        <a:bodyPr/>
        <a:lstStyle/>
        <a:p>
          <a:endParaRPr lang="ru-RU"/>
        </a:p>
      </dgm:t>
    </dgm:pt>
    <dgm:pt modelId="{4DFC89D9-4C0A-4ED4-8E7C-E5064AC70042}" type="pres">
      <dgm:prSet presAssocID="{8A521730-B815-4536-BABA-1ACEC1C6945A}" presName="Name0" presStyleCnt="0">
        <dgm:presLayoutVars>
          <dgm:dir/>
          <dgm:animOne val="branch"/>
          <dgm:animLvl val="lvl"/>
        </dgm:presLayoutVars>
      </dgm:prSet>
      <dgm:spPr/>
    </dgm:pt>
    <dgm:pt modelId="{1046FCED-156C-4544-9504-F98D4E90D6C0}" type="pres">
      <dgm:prSet presAssocID="{30D61A3E-82C9-4671-8F55-D4812FFE0268}" presName="chaos" presStyleCnt="0"/>
      <dgm:spPr/>
    </dgm:pt>
    <dgm:pt modelId="{CF3FBDBE-E352-4490-B296-080B17B60DDF}" type="pres">
      <dgm:prSet presAssocID="{30D61A3E-82C9-4671-8F55-D4812FFE0268}" presName="parTx1" presStyleLbl="revTx" presStyleIdx="0" presStyleCnt="2"/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7D2E7666-3158-4E4F-A17B-2F3682CE4E73}" type="pres">
      <dgm:prSet presAssocID="{30D61A3E-82C9-4671-8F55-D4812FFE0268}" presName="c1" presStyleLbl="node1" presStyleIdx="0" presStyleCnt="19" custLinFactX="700000" custLinFactY="19538" custLinFactNeighborX="749077" custLinFactNeighborY="100000"/>
      <dgm:spPr>
        <a:xfrm>
          <a:off x="2071780" y="1355715"/>
          <a:ext cx="135162" cy="135162"/>
        </a:xfrm>
        <a:prstGeom prst="ellipse">
          <a:avLst/>
        </a:prstGeom>
        <a:solidFill>
          <a:srgbClr val="4F81BD">
            <a:shade val="8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B5FC02EC-6954-4083-B6D0-A24FB64D4A1E}" type="pres">
      <dgm:prSet presAssocID="{30D61A3E-82C9-4671-8F55-D4812FFE0268}" presName="c2" presStyleLbl="node1" presStyleIdx="1" presStyleCnt="19" custLinFactX="691724" custLinFactY="13201" custLinFactNeighborX="700000" custLinFactNeighborY="100000"/>
      <dgm:spPr>
        <a:xfrm>
          <a:off x="2088874" y="1157922"/>
          <a:ext cx="135162" cy="135162"/>
        </a:xfrm>
        <a:prstGeom prst="ellipse">
          <a:avLst/>
        </a:prstGeom>
        <a:solidFill>
          <a:srgbClr val="4F81BD">
            <a:shade val="80000"/>
            <a:hueOff val="17014"/>
            <a:satOff val="-244"/>
            <a:lumOff val="14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D582FD51-7CBE-4E7B-9A2E-C94400AB4AEC}" type="pres">
      <dgm:prSet presAssocID="{30D61A3E-82C9-4671-8F55-D4812FFE0268}" presName="c3" presStyleLbl="node1" presStyleIdx="2" presStyleCnt="19" custLinFactX="400000" custLinFactNeighborX="470673" custLinFactNeighborY="7857"/>
      <dgm:spPr>
        <a:xfrm>
          <a:off x="2284152" y="1059450"/>
          <a:ext cx="212398" cy="212398"/>
        </a:xfrm>
        <a:prstGeom prst="ellipse">
          <a:avLst/>
        </a:prstGeom>
        <a:solidFill>
          <a:srgbClr val="4F81BD">
            <a:shade val="80000"/>
            <a:hueOff val="34027"/>
            <a:satOff val="-488"/>
            <a:lumOff val="28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EAE93D04-7F42-44C9-9137-BC68F34B0003}" type="pres">
      <dgm:prSet presAssocID="{30D61A3E-82C9-4671-8F55-D4812FFE0268}" presName="c4" presStyleLbl="node1" presStyleIdx="3" presStyleCnt="19" custLinFactX="895658" custLinFactNeighborX="900000" custLinFactNeighborY="73251"/>
      <dgm:spPr>
        <a:xfrm>
          <a:off x="3051143" y="933619"/>
          <a:ext cx="135162" cy="135162"/>
        </a:xfrm>
        <a:prstGeom prst="ellipse">
          <a:avLst/>
        </a:prstGeom>
        <a:solidFill>
          <a:srgbClr val="4F81BD">
            <a:shade val="80000"/>
            <a:hueOff val="51041"/>
            <a:satOff val="-732"/>
            <a:lumOff val="42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13A189EB-0B63-413C-A549-7B0F6338B6B3}" type="pres">
      <dgm:prSet presAssocID="{30D61A3E-82C9-4671-8F55-D4812FFE0268}" presName="c5" presStyleLbl="node1" presStyleIdx="4" presStyleCnt="19" custLinFactX="878580" custLinFactNeighborX="900000" custLinFactNeighborY="59286"/>
      <dgm:spPr>
        <a:xfrm>
          <a:off x="3274057" y="839053"/>
          <a:ext cx="135162" cy="135162"/>
        </a:xfrm>
        <a:prstGeom prst="ellipse">
          <a:avLst/>
        </a:prstGeom>
        <a:solidFill>
          <a:srgbClr val="4F81BD">
            <a:shade val="80000"/>
            <a:hueOff val="68055"/>
            <a:satOff val="-976"/>
            <a:lumOff val="56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AD64E2EC-8068-42EC-9506-667BB5564AB6}" type="pres">
      <dgm:prSet presAssocID="{30D61A3E-82C9-4671-8F55-D4812FFE0268}" presName="c6" presStyleLbl="node1" presStyleIdx="5" presStyleCnt="19" custLinFactX="826704" custLinFactNeighborX="900000" custLinFactNeighborY="29643"/>
      <dgm:spPr>
        <a:xfrm>
          <a:off x="3506704" y="931446"/>
          <a:ext cx="135162" cy="135162"/>
        </a:xfrm>
        <a:prstGeom prst="ellipse">
          <a:avLst/>
        </a:prstGeom>
        <a:solidFill>
          <a:srgbClr val="4F81BD">
            <a:shade val="80000"/>
            <a:hueOff val="85068"/>
            <a:satOff val="-1220"/>
            <a:lumOff val="71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9012950D-711B-450F-B12A-44D49061F212}" type="pres">
      <dgm:prSet presAssocID="{30D61A3E-82C9-4671-8F55-D4812FFE0268}" presName="c7" presStyleLbl="node1" presStyleIdx="6" presStyleCnt="19" custLinFactX="500000" custLinFactNeighborX="575232" custLinFactNeighborY="-37727"/>
      <dgm:spPr>
        <a:xfrm>
          <a:off x="3645849" y="905862"/>
          <a:ext cx="212398" cy="212398"/>
        </a:xfrm>
        <a:prstGeom prst="ellipse">
          <a:avLst/>
        </a:prstGeom>
        <a:solidFill>
          <a:srgbClr val="4F81BD">
            <a:shade val="80000"/>
            <a:hueOff val="102082"/>
            <a:satOff val="-1464"/>
            <a:lumOff val="8538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CEAEC9F8-7290-4EBB-93AA-2A489F4B4C97}" type="pres">
      <dgm:prSet presAssocID="{30D61A3E-82C9-4671-8F55-D4812FFE0268}" presName="c8" presStyleLbl="node1" presStyleIdx="7" presStyleCnt="19" custLinFactX="815201" custLinFactY="-14480" custLinFactNeighborX="900000" custLinFactNeighborY="-100000"/>
      <dgm:spPr>
        <a:xfrm>
          <a:off x="3945303" y="1039410"/>
          <a:ext cx="135162" cy="135162"/>
        </a:xfrm>
        <a:prstGeom prst="ellipse">
          <a:avLst/>
        </a:prstGeom>
        <a:solidFill>
          <a:srgbClr val="4F81BD">
            <a:shade val="80000"/>
            <a:hueOff val="119096"/>
            <a:satOff val="-1708"/>
            <a:lumOff val="996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19FEFE9A-39BE-4A0A-ABDF-ECE912743BDE}" type="pres">
      <dgm:prSet presAssocID="{30D61A3E-82C9-4671-8F55-D4812FFE0268}" presName="c9" presStyleLbl="node1" presStyleIdx="8" presStyleCnt="19" custLinFactX="882406" custLinFactNeighborX="900000" custLinFactNeighborY="-81518"/>
      <dgm:spPr>
        <a:xfrm>
          <a:off x="4149676" y="1292113"/>
          <a:ext cx="135162" cy="135162"/>
        </a:xfrm>
        <a:prstGeom prst="ellipse">
          <a:avLst/>
        </a:prstGeom>
        <a:solidFill>
          <a:srgbClr val="4F81BD">
            <a:shade val="80000"/>
            <a:hueOff val="136109"/>
            <a:satOff val="-1952"/>
            <a:lumOff val="1138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0745A774-2696-4020-A263-940360C89BA1}" type="pres">
      <dgm:prSet presAssocID="{30D61A3E-82C9-4671-8F55-D4812FFE0268}" presName="c10" presStyleLbl="node1" presStyleIdx="9" presStyleCnt="19" custLinFactX="231993" custLinFactNeighborX="300000" custLinFactNeighborY="-73969"/>
      <dgm:spPr>
        <a:xfrm>
          <a:off x="2605544" y="747829"/>
          <a:ext cx="347561" cy="347561"/>
        </a:xfrm>
        <a:prstGeom prst="ellipse">
          <a:avLst/>
        </a:prstGeom>
        <a:solidFill>
          <a:srgbClr val="4F81BD">
            <a:shade val="80000"/>
            <a:hueOff val="153123"/>
            <a:satOff val="-2196"/>
            <a:lumOff val="1280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578C07D6-74C4-4C25-911E-5B0D96CB7ABD}" type="pres">
      <dgm:prSet presAssocID="{30D61A3E-82C9-4671-8F55-D4812FFE0268}" presName="c11" presStyleLbl="node1" presStyleIdx="10" presStyleCnt="19" custLinFactX="700000" custLinFactY="100000" custLinFactNeighborX="744780" custLinFactNeighborY="119316"/>
      <dgm:spPr>
        <a:xfrm>
          <a:off x="1971358" y="2020416"/>
          <a:ext cx="135162" cy="135162"/>
        </a:xfrm>
        <a:prstGeom prst="ellipse">
          <a:avLst/>
        </a:prstGeom>
        <a:solidFill>
          <a:srgbClr val="4F81BD">
            <a:shade val="80000"/>
            <a:hueOff val="170137"/>
            <a:satOff val="-2440"/>
            <a:lumOff val="1423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0D97F20A-8A0E-4C59-82DD-55F5BDBA4D35}" type="pres">
      <dgm:prSet presAssocID="{30D61A3E-82C9-4671-8F55-D4812FFE0268}" presName="c12" presStyleLbl="node1" presStyleIdx="11" presStyleCnt="19" custLinFactX="459948" custLinFactNeighborX="500000" custLinFactNeighborY="20651"/>
      <dgm:spPr>
        <a:xfrm>
          <a:off x="2171006" y="1938150"/>
          <a:ext cx="212398" cy="212398"/>
        </a:xfrm>
        <a:prstGeom prst="ellipse">
          <a:avLst/>
        </a:prstGeom>
        <a:solidFill>
          <a:srgbClr val="4F81BD">
            <a:shade val="80000"/>
            <a:hueOff val="187150"/>
            <a:satOff val="-2684"/>
            <a:lumOff val="1565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2928E741-CFC8-40C6-8D74-402D01BE6539}" type="pres">
      <dgm:prSet presAssocID="{30D61A3E-82C9-4671-8F55-D4812FFE0268}" presName="c13" presStyleLbl="node1" presStyleIdx="12" presStyleCnt="19" custLinFactX="294909" custLinFactNeighborX="300000" custLinFactNeighborY="66677"/>
      <dgm:spPr>
        <a:xfrm>
          <a:off x="2253864" y="2251664"/>
          <a:ext cx="308943" cy="308943"/>
        </a:xfrm>
        <a:prstGeom prst="ellipse">
          <a:avLst/>
        </a:prstGeom>
        <a:solidFill>
          <a:srgbClr val="4F81BD">
            <a:shade val="80000"/>
            <a:hueOff val="204164"/>
            <a:satOff val="-2928"/>
            <a:lumOff val="1707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7CB7AF20-E890-4F98-BE3D-4955B9F5CEA7}" type="pres">
      <dgm:prSet presAssocID="{30D61A3E-82C9-4671-8F55-D4812FFE0268}" presName="c14" presStyleLbl="node1" presStyleIdx="13" presStyleCnt="19" custLinFactX="627107" custLinFactNeighborX="700000" custLinFactNeighborY="18227"/>
      <dgm:spPr>
        <a:xfrm>
          <a:off x="2607065" y="2316302"/>
          <a:ext cx="135162" cy="135162"/>
        </a:xfrm>
        <a:prstGeom prst="ellipse">
          <a:avLst/>
        </a:prstGeom>
        <a:solidFill>
          <a:srgbClr val="4F81BD">
            <a:shade val="80000"/>
            <a:hueOff val="221177"/>
            <a:satOff val="-3172"/>
            <a:lumOff val="1850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593B56EA-BA22-4566-9661-FDA6D052DF1E}" type="pres">
      <dgm:prSet presAssocID="{30D61A3E-82C9-4671-8F55-D4812FFE0268}" presName="c15" presStyleLbl="node1" presStyleIdx="14" presStyleCnt="19" custLinFactX="400000" custLinFactY="96862" custLinFactNeighborX="467533" custLinFactNeighborY="100000"/>
      <dgm:spPr>
        <a:xfrm>
          <a:off x="2731630" y="2463802"/>
          <a:ext cx="212398" cy="212398"/>
        </a:xfrm>
        <a:prstGeom prst="ellipse">
          <a:avLst/>
        </a:prstGeom>
        <a:solidFill>
          <a:srgbClr val="4F81BD">
            <a:shade val="80000"/>
            <a:hueOff val="238191"/>
            <a:satOff val="-3416"/>
            <a:lumOff val="199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84FDF88C-E580-45A5-8096-FB3C6AD48A4D}" type="pres">
      <dgm:prSet presAssocID="{30D61A3E-82C9-4671-8F55-D4812FFE0268}" presName="c16" presStyleLbl="node1" presStyleIdx="15" presStyleCnt="19" custLinFactX="800000" custLinFactY="41288" custLinFactNeighborX="870553" custLinFactNeighborY="100000"/>
      <dgm:spPr>
        <a:xfrm>
          <a:off x="3336195" y="2501558"/>
          <a:ext cx="135162" cy="135162"/>
        </a:xfrm>
        <a:prstGeom prst="ellipse">
          <a:avLst/>
        </a:prstGeom>
        <a:solidFill>
          <a:srgbClr val="4F81BD">
            <a:shade val="80000"/>
            <a:hueOff val="255205"/>
            <a:satOff val="-3660"/>
            <a:lumOff val="213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474AF573-ED30-4B06-A51C-2C9332E9CEDA}" type="pres">
      <dgm:prSet presAssocID="{30D61A3E-82C9-4671-8F55-D4812FFE0268}" presName="c17" presStyleLbl="node1" presStyleIdx="16" presStyleCnt="19" custLinFactX="400000" custLinFactY="3325" custLinFactNeighborX="417541" custLinFactNeighborY="100000"/>
      <dgm:spPr>
        <a:xfrm>
          <a:off x="3774274" y="2327040"/>
          <a:ext cx="308943" cy="308943"/>
        </a:xfrm>
        <a:prstGeom prst="ellipse">
          <a:avLst/>
        </a:prstGeom>
        <a:solidFill>
          <a:srgbClr val="4F81BD">
            <a:shade val="80000"/>
            <a:hueOff val="272218"/>
            <a:satOff val="-3904"/>
            <a:lumOff val="227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C111D5BD-A217-44D2-ACCF-6648DF98684C}" type="pres">
      <dgm:prSet presAssocID="{30D61A3E-82C9-4671-8F55-D4812FFE0268}" presName="c18" presStyleLbl="node1" presStyleIdx="17" presStyleCnt="19" custLinFactX="593454" custLinFactY="-54400" custLinFactNeighborX="600000" custLinFactNeighborY="-100000"/>
      <dgm:spPr>
        <a:xfrm>
          <a:off x="4199716" y="1604190"/>
          <a:ext cx="212398" cy="212398"/>
        </a:xfrm>
        <a:prstGeom prst="ellipse">
          <a:avLst/>
        </a:prstGeom>
        <a:solidFill>
          <a:srgbClr val="4F81BD">
            <a:shade val="80000"/>
            <a:hueOff val="289232"/>
            <a:satOff val="-4148"/>
            <a:lumOff val="241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gm:spPr>
    </dgm:pt>
    <dgm:pt modelId="{EDFFDC22-5693-4353-8654-25F400D451A8}" type="pres">
      <dgm:prSet presAssocID="{5A16D92E-B02B-4B3E-97B3-D3FE30B63E08}" presName="chevronComposite1" presStyleCnt="0"/>
      <dgm:spPr/>
    </dgm:pt>
    <dgm:pt modelId="{9A3AA92F-F39C-47FE-9C76-15ACDF3CFE67}" type="pres">
      <dgm:prSet presAssocID="{5A16D92E-B02B-4B3E-97B3-D3FE30B63E08}" presName="chevron1" presStyleLbl="sibTrans2D1" presStyleIdx="0" presStyleCnt="2" custLinFactNeighborX="-60413" custLinFactNeighborY="-2158"/>
      <dgm:spPr>
        <a:xfrm>
          <a:off x="1500387" y="1016748"/>
          <a:ext cx="623784" cy="1190872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</dgm:pt>
    <dgm:pt modelId="{221B968B-A525-4C6B-BAEF-159947785306}" type="pres">
      <dgm:prSet presAssocID="{5A16D92E-B02B-4B3E-97B3-D3FE30B63E08}" presName="spChevron1" presStyleCnt="0"/>
      <dgm:spPr/>
    </dgm:pt>
    <dgm:pt modelId="{6E914F94-B721-4ACB-8D14-BDBB40A94D99}" type="pres">
      <dgm:prSet presAssocID="{98AC6D15-C435-4AD5-AF84-66F22C49DE17}" presName="middle" presStyleCnt="0"/>
      <dgm:spPr/>
    </dgm:pt>
    <dgm:pt modelId="{B5D106CC-CFA7-4E41-802F-0846F68B971B}" type="pres">
      <dgm:prSet presAssocID="{98AC6D15-C435-4AD5-AF84-66F22C49DE17}" presName="parTxMid" presStyleLbl="revTx" presStyleIdx="1" presStyleCnt="2" custScaleX="98978" custScaleY="82939" custLinFactNeighborX="-1562" custLinFactNeighborY="4326"/>
      <dgm:spPr>
        <a:prstGeom prst="rect">
          <a:avLst/>
        </a:prstGeom>
      </dgm:spPr>
      <dgm:t>
        <a:bodyPr/>
        <a:lstStyle/>
        <a:p>
          <a:endParaRPr lang="ru-RU"/>
        </a:p>
      </dgm:t>
    </dgm:pt>
    <dgm:pt modelId="{8F843617-B7FC-49B4-8D76-E3BA4C2544BE}" type="pres">
      <dgm:prSet presAssocID="{98AC6D15-C435-4AD5-AF84-66F22C49DE17}" presName="spMid" presStyleCnt="0"/>
      <dgm:spPr/>
    </dgm:pt>
    <dgm:pt modelId="{525DFA34-0FBD-4949-8924-2D581EBCADDF}" type="pres">
      <dgm:prSet presAssocID="{CD61E2AB-A112-4074-8011-A8563A75DFBE}" presName="chevronComposite1" presStyleCnt="0"/>
      <dgm:spPr/>
    </dgm:pt>
    <dgm:pt modelId="{51DE7B3C-819D-48B1-B026-2B63367796D6}" type="pres">
      <dgm:prSet presAssocID="{CD61E2AB-A112-4074-8011-A8563A75DFBE}" presName="chevron1" presStyleLbl="sibTrans2D1" presStyleIdx="1" presStyleCnt="2"/>
      <dgm:spPr>
        <a:xfrm>
          <a:off x="4184863" y="1042447"/>
          <a:ext cx="623784" cy="1190872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306300"/>
            <a:satOff val="-4255"/>
            <a:lumOff val="22954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gm:spPr>
    </dgm:pt>
    <dgm:pt modelId="{5E2C20CF-9F0D-43AB-97E9-223E9EBBDB10}" type="pres">
      <dgm:prSet presAssocID="{CD61E2AB-A112-4074-8011-A8563A75DFBE}" presName="spChevron1" presStyleCnt="0"/>
      <dgm:spPr/>
    </dgm:pt>
    <dgm:pt modelId="{B390566C-854C-40E5-A23E-7E3415975C48}" type="pres">
      <dgm:prSet presAssocID="{87F26702-AF97-4DE6-91A7-75743D937BF2}" presName="last" presStyleCnt="0"/>
      <dgm:spPr/>
    </dgm:pt>
    <dgm:pt modelId="{3C331AB5-9BAA-461F-A36F-B553585C4A43}" type="pres">
      <dgm:prSet presAssocID="{87F26702-AF97-4DE6-91A7-75743D937BF2}" presName="circleTx" presStyleLbl="node1" presStyleIdx="18" presStyleCnt="19" custScaleX="111962"/>
      <dgm:spPr>
        <a:prstGeom prst="ellipse">
          <a:avLst/>
        </a:prstGeom>
      </dgm:spPr>
      <dgm:t>
        <a:bodyPr/>
        <a:lstStyle/>
        <a:p>
          <a:endParaRPr lang="ru-RU"/>
        </a:p>
      </dgm:t>
    </dgm:pt>
    <dgm:pt modelId="{672FBA78-58B1-44E7-81B0-EAB9CD86064C}" type="pres">
      <dgm:prSet presAssocID="{87F26702-AF97-4DE6-91A7-75743D937BF2}" presName="spN" presStyleCnt="0"/>
      <dgm:spPr/>
    </dgm:pt>
  </dgm:ptLst>
  <dgm:cxnLst>
    <dgm:cxn modelId="{21D64EAB-BDB8-46C5-B028-274C80CEC5BB}" srcId="{8A521730-B815-4536-BABA-1ACEC1C6945A}" destId="{30D61A3E-82C9-4671-8F55-D4812FFE0268}" srcOrd="0" destOrd="0" parTransId="{32D157B1-A87B-4BB4-B857-1EC2C732C832}" sibTransId="{5A16D92E-B02B-4B3E-97B3-D3FE30B63E08}"/>
    <dgm:cxn modelId="{9B97763E-47A4-4B5F-A5DC-3F6F1F3AB5EF}" srcId="{8A521730-B815-4536-BABA-1ACEC1C6945A}" destId="{87F26702-AF97-4DE6-91A7-75743D937BF2}" srcOrd="2" destOrd="0" parTransId="{928A383B-78AD-4D2B-9E9E-6E0882099649}" sibTransId="{938729DE-5E64-472A-BB42-A0F38CF84FD3}"/>
    <dgm:cxn modelId="{CD4BDF82-618A-4B65-9303-F8FF4781579E}" srcId="{8A521730-B815-4536-BABA-1ACEC1C6945A}" destId="{98AC6D15-C435-4AD5-AF84-66F22C49DE17}" srcOrd="1" destOrd="0" parTransId="{280405F3-5D5A-4C1A-9381-4224EE0DD2CF}" sibTransId="{CD61E2AB-A112-4074-8011-A8563A75DFBE}"/>
    <dgm:cxn modelId="{3FF5CE31-B0D8-43E5-80D2-44D5F2C573BA}" type="presOf" srcId="{87F26702-AF97-4DE6-91A7-75743D937BF2}" destId="{3C331AB5-9BAA-461F-A36F-B553585C4A43}" srcOrd="0" destOrd="0" presId="urn:microsoft.com/office/officeart/2009/3/layout/RandomtoResultProcess"/>
    <dgm:cxn modelId="{E3301919-35EB-49F7-B508-3BE93739060C}" type="presOf" srcId="{98AC6D15-C435-4AD5-AF84-66F22C49DE17}" destId="{B5D106CC-CFA7-4E41-802F-0846F68B971B}" srcOrd="0" destOrd="0" presId="urn:microsoft.com/office/officeart/2009/3/layout/RandomtoResultProcess"/>
    <dgm:cxn modelId="{988A0699-5C5E-40FB-A32B-9A27DD130FE2}" type="presOf" srcId="{30D61A3E-82C9-4671-8F55-D4812FFE0268}" destId="{CF3FBDBE-E352-4490-B296-080B17B60DDF}" srcOrd="0" destOrd="0" presId="urn:microsoft.com/office/officeart/2009/3/layout/RandomtoResultProcess"/>
    <dgm:cxn modelId="{8104AB16-2B06-4D13-9FEB-81A1B6C431F0}" type="presOf" srcId="{8A521730-B815-4536-BABA-1ACEC1C6945A}" destId="{4DFC89D9-4C0A-4ED4-8E7C-E5064AC70042}" srcOrd="0" destOrd="0" presId="urn:microsoft.com/office/officeart/2009/3/layout/RandomtoResultProcess"/>
    <dgm:cxn modelId="{5EF043F0-F486-4BB0-84CF-30709E94622D}" type="presParOf" srcId="{4DFC89D9-4C0A-4ED4-8E7C-E5064AC70042}" destId="{1046FCED-156C-4544-9504-F98D4E90D6C0}" srcOrd="0" destOrd="0" presId="urn:microsoft.com/office/officeart/2009/3/layout/RandomtoResultProcess"/>
    <dgm:cxn modelId="{B1977805-B777-4DAE-8472-DF59533920A5}" type="presParOf" srcId="{1046FCED-156C-4544-9504-F98D4E90D6C0}" destId="{CF3FBDBE-E352-4490-B296-080B17B60DDF}" srcOrd="0" destOrd="0" presId="urn:microsoft.com/office/officeart/2009/3/layout/RandomtoResultProcess"/>
    <dgm:cxn modelId="{290ED483-61E0-45BF-9E7D-9276A36329A7}" type="presParOf" srcId="{1046FCED-156C-4544-9504-F98D4E90D6C0}" destId="{7D2E7666-3158-4E4F-A17B-2F3682CE4E73}" srcOrd="1" destOrd="0" presId="urn:microsoft.com/office/officeart/2009/3/layout/RandomtoResultProcess"/>
    <dgm:cxn modelId="{0862400B-DAF9-494F-9734-C513B1651E8D}" type="presParOf" srcId="{1046FCED-156C-4544-9504-F98D4E90D6C0}" destId="{B5FC02EC-6954-4083-B6D0-A24FB64D4A1E}" srcOrd="2" destOrd="0" presId="urn:microsoft.com/office/officeart/2009/3/layout/RandomtoResultProcess"/>
    <dgm:cxn modelId="{EACDBE09-E672-4370-B5CC-1E171FEE9052}" type="presParOf" srcId="{1046FCED-156C-4544-9504-F98D4E90D6C0}" destId="{D582FD51-7CBE-4E7B-9A2E-C94400AB4AEC}" srcOrd="3" destOrd="0" presId="urn:microsoft.com/office/officeart/2009/3/layout/RandomtoResultProcess"/>
    <dgm:cxn modelId="{2CA6FDE6-95AB-437A-ACDC-7F1B11F9307B}" type="presParOf" srcId="{1046FCED-156C-4544-9504-F98D4E90D6C0}" destId="{EAE93D04-7F42-44C9-9137-BC68F34B0003}" srcOrd="4" destOrd="0" presId="urn:microsoft.com/office/officeart/2009/3/layout/RandomtoResultProcess"/>
    <dgm:cxn modelId="{7CC20B5B-E389-4E94-A7D2-17FEEA251890}" type="presParOf" srcId="{1046FCED-156C-4544-9504-F98D4E90D6C0}" destId="{13A189EB-0B63-413C-A549-7B0F6338B6B3}" srcOrd="5" destOrd="0" presId="urn:microsoft.com/office/officeart/2009/3/layout/RandomtoResultProcess"/>
    <dgm:cxn modelId="{BF773199-5B25-4B64-A0FB-183BC2F150FC}" type="presParOf" srcId="{1046FCED-156C-4544-9504-F98D4E90D6C0}" destId="{AD64E2EC-8068-42EC-9506-667BB5564AB6}" srcOrd="6" destOrd="0" presId="urn:microsoft.com/office/officeart/2009/3/layout/RandomtoResultProcess"/>
    <dgm:cxn modelId="{E65852A0-57BA-479B-955C-0D3733E33639}" type="presParOf" srcId="{1046FCED-156C-4544-9504-F98D4E90D6C0}" destId="{9012950D-711B-450F-B12A-44D49061F212}" srcOrd="7" destOrd="0" presId="urn:microsoft.com/office/officeart/2009/3/layout/RandomtoResultProcess"/>
    <dgm:cxn modelId="{6491090C-0A89-4F21-BD85-1C21235D9ED4}" type="presParOf" srcId="{1046FCED-156C-4544-9504-F98D4E90D6C0}" destId="{CEAEC9F8-7290-4EBB-93AA-2A489F4B4C97}" srcOrd="8" destOrd="0" presId="urn:microsoft.com/office/officeart/2009/3/layout/RandomtoResultProcess"/>
    <dgm:cxn modelId="{E7E00339-CF54-4A33-B88C-2024BB09DFF6}" type="presParOf" srcId="{1046FCED-156C-4544-9504-F98D4E90D6C0}" destId="{19FEFE9A-39BE-4A0A-ABDF-ECE912743BDE}" srcOrd="9" destOrd="0" presId="urn:microsoft.com/office/officeart/2009/3/layout/RandomtoResultProcess"/>
    <dgm:cxn modelId="{9C3A0AFA-617F-494B-9E2F-B23FD5817974}" type="presParOf" srcId="{1046FCED-156C-4544-9504-F98D4E90D6C0}" destId="{0745A774-2696-4020-A263-940360C89BA1}" srcOrd="10" destOrd="0" presId="urn:microsoft.com/office/officeart/2009/3/layout/RandomtoResultProcess"/>
    <dgm:cxn modelId="{F02C6971-0E7C-46A1-BABC-9F13A5BF9880}" type="presParOf" srcId="{1046FCED-156C-4544-9504-F98D4E90D6C0}" destId="{578C07D6-74C4-4C25-911E-5B0D96CB7ABD}" srcOrd="11" destOrd="0" presId="urn:microsoft.com/office/officeart/2009/3/layout/RandomtoResultProcess"/>
    <dgm:cxn modelId="{1C7FF5A0-2E3D-47F9-907D-B78246C83D89}" type="presParOf" srcId="{1046FCED-156C-4544-9504-F98D4E90D6C0}" destId="{0D97F20A-8A0E-4C59-82DD-55F5BDBA4D35}" srcOrd="12" destOrd="0" presId="urn:microsoft.com/office/officeart/2009/3/layout/RandomtoResultProcess"/>
    <dgm:cxn modelId="{C5F25609-755F-4D04-8310-0566D3180C64}" type="presParOf" srcId="{1046FCED-156C-4544-9504-F98D4E90D6C0}" destId="{2928E741-CFC8-40C6-8D74-402D01BE6539}" srcOrd="13" destOrd="0" presId="urn:microsoft.com/office/officeart/2009/3/layout/RandomtoResultProcess"/>
    <dgm:cxn modelId="{CA477CC9-3314-456F-B565-50BFAED2848C}" type="presParOf" srcId="{1046FCED-156C-4544-9504-F98D4E90D6C0}" destId="{7CB7AF20-E890-4F98-BE3D-4955B9F5CEA7}" srcOrd="14" destOrd="0" presId="urn:microsoft.com/office/officeart/2009/3/layout/RandomtoResultProcess"/>
    <dgm:cxn modelId="{A1C6A2A9-9416-43F1-B1B7-DE096A104B59}" type="presParOf" srcId="{1046FCED-156C-4544-9504-F98D4E90D6C0}" destId="{593B56EA-BA22-4566-9661-FDA6D052DF1E}" srcOrd="15" destOrd="0" presId="urn:microsoft.com/office/officeart/2009/3/layout/RandomtoResultProcess"/>
    <dgm:cxn modelId="{D56C42C6-1395-4200-B64D-A1AD1B81BABE}" type="presParOf" srcId="{1046FCED-156C-4544-9504-F98D4E90D6C0}" destId="{84FDF88C-E580-45A5-8096-FB3C6AD48A4D}" srcOrd="16" destOrd="0" presId="urn:microsoft.com/office/officeart/2009/3/layout/RandomtoResultProcess"/>
    <dgm:cxn modelId="{798A8C71-E645-4112-9BA3-16D752F84429}" type="presParOf" srcId="{1046FCED-156C-4544-9504-F98D4E90D6C0}" destId="{474AF573-ED30-4B06-A51C-2C9332E9CEDA}" srcOrd="17" destOrd="0" presId="urn:microsoft.com/office/officeart/2009/3/layout/RandomtoResultProcess"/>
    <dgm:cxn modelId="{4C342544-B88E-4633-B6D6-A59F8B5C08B2}" type="presParOf" srcId="{1046FCED-156C-4544-9504-F98D4E90D6C0}" destId="{C111D5BD-A217-44D2-ACCF-6648DF98684C}" srcOrd="18" destOrd="0" presId="urn:microsoft.com/office/officeart/2009/3/layout/RandomtoResultProcess"/>
    <dgm:cxn modelId="{E5648038-F598-4318-BF1D-C54798E23114}" type="presParOf" srcId="{4DFC89D9-4C0A-4ED4-8E7C-E5064AC70042}" destId="{EDFFDC22-5693-4353-8654-25F400D451A8}" srcOrd="1" destOrd="0" presId="urn:microsoft.com/office/officeart/2009/3/layout/RandomtoResultProcess"/>
    <dgm:cxn modelId="{7547F15E-4E3E-4023-AFBA-19031EDDB0D6}" type="presParOf" srcId="{EDFFDC22-5693-4353-8654-25F400D451A8}" destId="{9A3AA92F-F39C-47FE-9C76-15ACDF3CFE67}" srcOrd="0" destOrd="0" presId="urn:microsoft.com/office/officeart/2009/3/layout/RandomtoResultProcess"/>
    <dgm:cxn modelId="{F8C74529-7E16-4917-AF48-4ECF4672F7A9}" type="presParOf" srcId="{EDFFDC22-5693-4353-8654-25F400D451A8}" destId="{221B968B-A525-4C6B-BAEF-159947785306}" srcOrd="1" destOrd="0" presId="urn:microsoft.com/office/officeart/2009/3/layout/RandomtoResultProcess"/>
    <dgm:cxn modelId="{6CCFFA28-18EB-4387-B8B9-FB5A20653F22}" type="presParOf" srcId="{4DFC89D9-4C0A-4ED4-8E7C-E5064AC70042}" destId="{6E914F94-B721-4ACB-8D14-BDBB40A94D99}" srcOrd="2" destOrd="0" presId="urn:microsoft.com/office/officeart/2009/3/layout/RandomtoResultProcess"/>
    <dgm:cxn modelId="{AB2C8814-66CF-49CB-A206-545587016CB4}" type="presParOf" srcId="{6E914F94-B721-4ACB-8D14-BDBB40A94D99}" destId="{B5D106CC-CFA7-4E41-802F-0846F68B971B}" srcOrd="0" destOrd="0" presId="urn:microsoft.com/office/officeart/2009/3/layout/RandomtoResultProcess"/>
    <dgm:cxn modelId="{93DC685B-938D-4217-B44F-D9915DE5B82D}" type="presParOf" srcId="{6E914F94-B721-4ACB-8D14-BDBB40A94D99}" destId="{8F843617-B7FC-49B4-8D76-E3BA4C2544BE}" srcOrd="1" destOrd="0" presId="urn:microsoft.com/office/officeart/2009/3/layout/RandomtoResultProcess"/>
    <dgm:cxn modelId="{4A07A44F-D6A6-4149-AEB5-6833041B993D}" type="presParOf" srcId="{4DFC89D9-4C0A-4ED4-8E7C-E5064AC70042}" destId="{525DFA34-0FBD-4949-8924-2D581EBCADDF}" srcOrd="3" destOrd="0" presId="urn:microsoft.com/office/officeart/2009/3/layout/RandomtoResultProcess"/>
    <dgm:cxn modelId="{3E1E9595-602C-46B6-B239-158009760319}" type="presParOf" srcId="{525DFA34-0FBD-4949-8924-2D581EBCADDF}" destId="{51DE7B3C-819D-48B1-B026-2B63367796D6}" srcOrd="0" destOrd="0" presId="urn:microsoft.com/office/officeart/2009/3/layout/RandomtoResultProcess"/>
    <dgm:cxn modelId="{5E52338B-392B-43FB-A5F9-02446916E056}" type="presParOf" srcId="{525DFA34-0FBD-4949-8924-2D581EBCADDF}" destId="{5E2C20CF-9F0D-43AB-97E9-223E9EBBDB10}" srcOrd="1" destOrd="0" presId="urn:microsoft.com/office/officeart/2009/3/layout/RandomtoResultProcess"/>
    <dgm:cxn modelId="{B86EF9BF-B788-4726-81EB-925B742CDADB}" type="presParOf" srcId="{4DFC89D9-4C0A-4ED4-8E7C-E5064AC70042}" destId="{B390566C-854C-40E5-A23E-7E3415975C48}" srcOrd="4" destOrd="0" presId="urn:microsoft.com/office/officeart/2009/3/layout/RandomtoResultProcess"/>
    <dgm:cxn modelId="{192BF90A-89AF-4FBB-A2D0-8FA971882562}" type="presParOf" srcId="{B390566C-854C-40E5-A23E-7E3415975C48}" destId="{3C331AB5-9BAA-461F-A36F-B553585C4A43}" srcOrd="0" destOrd="0" presId="urn:microsoft.com/office/officeart/2009/3/layout/RandomtoResultProcess"/>
    <dgm:cxn modelId="{2A7A824C-0064-4867-96A5-0033CDCCD5BE}" type="presParOf" srcId="{B390566C-854C-40E5-A23E-7E3415975C48}" destId="{672FBA78-58B1-44E7-81B0-EAB9CD86064C}" srcOrd="1" destOrd="0" presId="urn:microsoft.com/office/officeart/2009/3/layout/RandomtoResultProcess"/>
  </dgm:cxnLst>
  <dgm:bg/>
  <dgm:whole/>
  <dgm:extLst>
    <a:ext uri="http://schemas.microsoft.com/office/drawing/2008/diagram">
      <dsp:dataModelExt xmlns:dsp="http://schemas.microsoft.com/office/drawing/2008/diagram" relId="rId5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D7CA17F-9001-4DA7-BCE0-99C2CC046E12}">
      <dsp:nvSpPr>
        <dsp:cNvPr id="0" name=""/>
        <dsp:cNvSpPr/>
      </dsp:nvSpPr>
      <dsp:spPr>
        <a:xfrm>
          <a:off x="25645" y="238"/>
          <a:ext cx="1415973" cy="566389"/>
        </a:xfrm>
        <a:prstGeom prst="chevron">
          <a:avLst/>
        </a:prstGeom>
        <a:solidFill>
          <a:schemeClr val="accent1">
            <a:hueOff val="0"/>
            <a:satOff val="0"/>
            <a:lumOff val="0"/>
            <a:alpha val="6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7620" rIns="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менее 12 баллов</a:t>
          </a:r>
        </a:p>
      </dsp:txBody>
      <dsp:txXfrm>
        <a:off x="308840" y="238"/>
        <a:ext cx="849584" cy="566389"/>
      </dsp:txXfrm>
    </dsp:sp>
    <dsp:sp modelId="{D13060E9-383F-4625-A7DC-C768E366761F}">
      <dsp:nvSpPr>
        <dsp:cNvPr id="0" name=""/>
        <dsp:cNvSpPr/>
      </dsp:nvSpPr>
      <dsp:spPr>
        <a:xfrm>
          <a:off x="1257542" y="48381"/>
          <a:ext cx="1972752" cy="470103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7620" rIns="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неэффективная</a:t>
          </a:r>
        </a:p>
      </dsp:txBody>
      <dsp:txXfrm>
        <a:off x="1492594" y="48381"/>
        <a:ext cx="1502649" cy="470103"/>
      </dsp:txXfrm>
    </dsp:sp>
    <dsp:sp modelId="{9FE914C8-A825-4535-A8DE-6A23331B3930}">
      <dsp:nvSpPr>
        <dsp:cNvPr id="0" name=""/>
        <dsp:cNvSpPr/>
      </dsp:nvSpPr>
      <dsp:spPr>
        <a:xfrm>
          <a:off x="25645" y="645921"/>
          <a:ext cx="1415973" cy="566389"/>
        </a:xfrm>
        <a:prstGeom prst="chevron">
          <a:avLst/>
        </a:prstGeom>
        <a:solidFill>
          <a:schemeClr val="accent1">
            <a:hueOff val="0"/>
            <a:satOff val="0"/>
            <a:lumOff val="0"/>
            <a:alpha val="6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7620" rIns="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12 - 20 баллов</a:t>
          </a:r>
        </a:p>
      </dsp:txBody>
      <dsp:txXfrm>
        <a:off x="308840" y="645921"/>
        <a:ext cx="849584" cy="566389"/>
      </dsp:txXfrm>
    </dsp:sp>
    <dsp:sp modelId="{BC800FE1-2DFB-4442-8482-37A2F2CDE9FA}">
      <dsp:nvSpPr>
        <dsp:cNvPr id="0" name=""/>
        <dsp:cNvSpPr/>
      </dsp:nvSpPr>
      <dsp:spPr>
        <a:xfrm>
          <a:off x="1257542" y="694064"/>
          <a:ext cx="1989852" cy="470103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7620" rIns="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среднеэффективная</a:t>
          </a:r>
        </a:p>
      </dsp:txBody>
      <dsp:txXfrm>
        <a:off x="1492594" y="694064"/>
        <a:ext cx="1519749" cy="470103"/>
      </dsp:txXfrm>
    </dsp:sp>
    <dsp:sp modelId="{FF29258E-4AF1-422E-8C30-87231C7A5B01}">
      <dsp:nvSpPr>
        <dsp:cNvPr id="0" name=""/>
        <dsp:cNvSpPr/>
      </dsp:nvSpPr>
      <dsp:spPr>
        <a:xfrm>
          <a:off x="25645" y="1291605"/>
          <a:ext cx="1415973" cy="566389"/>
        </a:xfrm>
        <a:prstGeom prst="chevron">
          <a:avLst/>
        </a:prstGeom>
        <a:solidFill>
          <a:schemeClr val="accent1">
            <a:hueOff val="0"/>
            <a:satOff val="0"/>
            <a:lumOff val="0"/>
            <a:alpha val="6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7620" rIns="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20 - 28 баллов</a:t>
          </a:r>
        </a:p>
      </dsp:txBody>
      <dsp:txXfrm>
        <a:off x="308840" y="1291605"/>
        <a:ext cx="849584" cy="566389"/>
      </dsp:txXfrm>
    </dsp:sp>
    <dsp:sp modelId="{44998B26-AFB0-41F2-B1A5-53518BAD8B3A}">
      <dsp:nvSpPr>
        <dsp:cNvPr id="0" name=""/>
        <dsp:cNvSpPr/>
      </dsp:nvSpPr>
      <dsp:spPr>
        <a:xfrm>
          <a:off x="1257542" y="1339748"/>
          <a:ext cx="1966970" cy="470103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7620" rIns="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эффективная</a:t>
          </a:r>
        </a:p>
      </dsp:txBody>
      <dsp:txXfrm>
        <a:off x="1492594" y="1339748"/>
        <a:ext cx="1496867" cy="470103"/>
      </dsp:txXfrm>
    </dsp:sp>
    <dsp:sp modelId="{249DDB2F-9CA8-4497-A080-D0ADF8D990B7}">
      <dsp:nvSpPr>
        <dsp:cNvPr id="0" name=""/>
        <dsp:cNvSpPr/>
      </dsp:nvSpPr>
      <dsp:spPr>
        <a:xfrm>
          <a:off x="25645" y="1937289"/>
          <a:ext cx="1415973" cy="566389"/>
        </a:xfrm>
        <a:prstGeom prst="chevron">
          <a:avLst/>
        </a:prstGeom>
        <a:solidFill>
          <a:schemeClr val="accent1">
            <a:hueOff val="0"/>
            <a:satOff val="0"/>
            <a:lumOff val="0"/>
            <a:alpha val="65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7620" rIns="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28 и более баллов</a:t>
          </a:r>
        </a:p>
      </dsp:txBody>
      <dsp:txXfrm>
        <a:off x="308840" y="1937289"/>
        <a:ext cx="849584" cy="566389"/>
      </dsp:txXfrm>
    </dsp:sp>
    <dsp:sp modelId="{35E014F4-EEF5-4486-BB97-0BE8FEF80FBE}">
      <dsp:nvSpPr>
        <dsp:cNvPr id="0" name=""/>
        <dsp:cNvSpPr/>
      </dsp:nvSpPr>
      <dsp:spPr>
        <a:xfrm>
          <a:off x="1257542" y="1985432"/>
          <a:ext cx="1938587" cy="470103"/>
        </a:xfrm>
        <a:prstGeom prst="chevron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7620" rIns="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b="1" kern="1200">
              <a:solidFill>
                <a:schemeClr val="tx1"/>
              </a:solidFill>
              <a:latin typeface="Times New Roman" pitchFamily="18" charset="0"/>
              <a:cs typeface="Times New Roman" pitchFamily="18" charset="0"/>
            </a:rPr>
            <a:t>высокоэффективная</a:t>
          </a:r>
        </a:p>
      </dsp:txBody>
      <dsp:txXfrm>
        <a:off x="1492594" y="1985432"/>
        <a:ext cx="1468484" cy="470103"/>
      </dsp:txXfrm>
    </dsp:sp>
  </dsp:spTree>
</dsp:drawing>
</file>

<file path=word/diagrams/drawing10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3FBDBE-E352-4490-B296-080B17B60DDF}">
      <dsp:nvSpPr>
        <dsp:cNvPr id="0" name=""/>
        <dsp:cNvSpPr/>
      </dsp:nvSpPr>
      <dsp:spPr>
        <a:xfrm>
          <a:off x="111455" y="902530"/>
          <a:ext cx="1610816" cy="530837"/>
        </a:xfrm>
        <a:prstGeom prst="rect">
          <a:avLst/>
        </a:prstGeo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Исполнение планового объема финансирования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93,79%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11455" y="902530"/>
        <a:ext cx="1610816" cy="530837"/>
      </dsp:txXfrm>
    </dsp:sp>
    <dsp:sp modelId="{7D2E7666-3158-4E4F-A17B-2F3682CE4E73}">
      <dsp:nvSpPr>
        <dsp:cNvPr id="0" name=""/>
        <dsp:cNvSpPr/>
      </dsp:nvSpPr>
      <dsp:spPr>
        <a:xfrm>
          <a:off x="1966372" y="894250"/>
          <a:ext cx="128133" cy="128133"/>
        </a:xfrm>
        <a:prstGeom prst="ellipse">
          <a:avLst/>
        </a:prstGeom>
        <a:solidFill>
          <a:srgbClr val="4F81BD">
            <a:shade val="8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5FC02EC-6954-4083-B6D0-A24FB64D4A1E}">
      <dsp:nvSpPr>
        <dsp:cNvPr id="0" name=""/>
        <dsp:cNvSpPr/>
      </dsp:nvSpPr>
      <dsp:spPr>
        <a:xfrm>
          <a:off x="1982577" y="706744"/>
          <a:ext cx="128133" cy="128133"/>
        </a:xfrm>
        <a:prstGeom prst="ellipse">
          <a:avLst/>
        </a:prstGeom>
        <a:solidFill>
          <a:srgbClr val="4F81BD">
            <a:shade val="80000"/>
            <a:hueOff val="17014"/>
            <a:satOff val="-244"/>
            <a:lumOff val="14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582FD51-7CBE-4E7B-9A2E-C94400AB4AEC}">
      <dsp:nvSpPr>
        <dsp:cNvPr id="0" name=""/>
        <dsp:cNvSpPr/>
      </dsp:nvSpPr>
      <dsp:spPr>
        <a:xfrm>
          <a:off x="2167699" y="613394"/>
          <a:ext cx="201352" cy="201352"/>
        </a:xfrm>
        <a:prstGeom prst="ellipse">
          <a:avLst/>
        </a:prstGeom>
        <a:solidFill>
          <a:srgbClr val="4F81BD">
            <a:shade val="80000"/>
            <a:hueOff val="34027"/>
            <a:satOff val="-488"/>
            <a:lumOff val="28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AE93D04-7F42-44C9-9137-BC68F34B0003}">
      <dsp:nvSpPr>
        <dsp:cNvPr id="0" name=""/>
        <dsp:cNvSpPr/>
      </dsp:nvSpPr>
      <dsp:spPr>
        <a:xfrm>
          <a:off x="2894800" y="494107"/>
          <a:ext cx="128133" cy="128133"/>
        </a:xfrm>
        <a:prstGeom prst="ellipse">
          <a:avLst/>
        </a:prstGeom>
        <a:solidFill>
          <a:srgbClr val="4F81BD">
            <a:shade val="80000"/>
            <a:hueOff val="51041"/>
            <a:satOff val="-732"/>
            <a:lumOff val="42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3A189EB-0B63-413C-A549-7B0F6338B6B3}">
      <dsp:nvSpPr>
        <dsp:cNvPr id="0" name=""/>
        <dsp:cNvSpPr/>
      </dsp:nvSpPr>
      <dsp:spPr>
        <a:xfrm>
          <a:off x="3106120" y="404459"/>
          <a:ext cx="128133" cy="128133"/>
        </a:xfrm>
        <a:prstGeom prst="ellipse">
          <a:avLst/>
        </a:prstGeom>
        <a:solidFill>
          <a:srgbClr val="4F81BD">
            <a:shade val="80000"/>
            <a:hueOff val="68055"/>
            <a:satOff val="-976"/>
            <a:lumOff val="56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D64E2EC-8068-42EC-9506-667BB5564AB6}">
      <dsp:nvSpPr>
        <dsp:cNvPr id="0" name=""/>
        <dsp:cNvSpPr/>
      </dsp:nvSpPr>
      <dsp:spPr>
        <a:xfrm>
          <a:off x="3326668" y="492047"/>
          <a:ext cx="128133" cy="128133"/>
        </a:xfrm>
        <a:prstGeom prst="ellipse">
          <a:avLst/>
        </a:prstGeom>
        <a:solidFill>
          <a:srgbClr val="4F81BD">
            <a:shade val="80000"/>
            <a:hueOff val="85068"/>
            <a:satOff val="-1220"/>
            <a:lumOff val="71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012950D-711B-450F-B12A-44D49061F212}">
      <dsp:nvSpPr>
        <dsp:cNvPr id="0" name=""/>
        <dsp:cNvSpPr/>
      </dsp:nvSpPr>
      <dsp:spPr>
        <a:xfrm>
          <a:off x="3458576" y="467793"/>
          <a:ext cx="201352" cy="201352"/>
        </a:xfrm>
        <a:prstGeom prst="ellipse">
          <a:avLst/>
        </a:prstGeom>
        <a:solidFill>
          <a:srgbClr val="4F81BD">
            <a:shade val="80000"/>
            <a:hueOff val="102082"/>
            <a:satOff val="-1464"/>
            <a:lumOff val="8538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EAEC9F8-7290-4EBB-93AA-2A489F4B4C97}">
      <dsp:nvSpPr>
        <dsp:cNvPr id="0" name=""/>
        <dsp:cNvSpPr/>
      </dsp:nvSpPr>
      <dsp:spPr>
        <a:xfrm>
          <a:off x="3742456" y="594396"/>
          <a:ext cx="128133" cy="128133"/>
        </a:xfrm>
        <a:prstGeom prst="ellipse">
          <a:avLst/>
        </a:prstGeom>
        <a:solidFill>
          <a:srgbClr val="4F81BD">
            <a:shade val="80000"/>
            <a:hueOff val="119096"/>
            <a:satOff val="-1708"/>
            <a:lumOff val="996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9FEFE9A-39BE-4A0A-ABDF-ECE912743BDE}">
      <dsp:nvSpPr>
        <dsp:cNvPr id="0" name=""/>
        <dsp:cNvSpPr/>
      </dsp:nvSpPr>
      <dsp:spPr>
        <a:xfrm>
          <a:off x="3936200" y="833956"/>
          <a:ext cx="128133" cy="128133"/>
        </a:xfrm>
        <a:prstGeom prst="ellipse">
          <a:avLst/>
        </a:prstGeom>
        <a:solidFill>
          <a:srgbClr val="4F81BD">
            <a:shade val="80000"/>
            <a:hueOff val="136109"/>
            <a:satOff val="-1952"/>
            <a:lumOff val="1138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745A774-2696-4020-A263-940360C89BA1}">
      <dsp:nvSpPr>
        <dsp:cNvPr id="0" name=""/>
        <dsp:cNvSpPr/>
      </dsp:nvSpPr>
      <dsp:spPr>
        <a:xfrm>
          <a:off x="2472376" y="317979"/>
          <a:ext cx="329485" cy="329485"/>
        </a:xfrm>
        <a:prstGeom prst="ellipse">
          <a:avLst/>
        </a:prstGeom>
        <a:solidFill>
          <a:srgbClr val="4F81BD">
            <a:shade val="80000"/>
            <a:hueOff val="153123"/>
            <a:satOff val="-2196"/>
            <a:lumOff val="1280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78C07D6-74C4-4C25-911E-5B0D96CB7ABD}">
      <dsp:nvSpPr>
        <dsp:cNvPr id="0" name=""/>
        <dsp:cNvSpPr/>
      </dsp:nvSpPr>
      <dsp:spPr>
        <a:xfrm>
          <a:off x="1871173" y="1524381"/>
          <a:ext cx="128133" cy="128133"/>
        </a:xfrm>
        <a:prstGeom prst="ellipse">
          <a:avLst/>
        </a:prstGeom>
        <a:solidFill>
          <a:srgbClr val="4F81BD">
            <a:shade val="80000"/>
            <a:hueOff val="170137"/>
            <a:satOff val="-2440"/>
            <a:lumOff val="1423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D97F20A-8A0E-4C59-82DD-55F5BDBA4D35}">
      <dsp:nvSpPr>
        <dsp:cNvPr id="0" name=""/>
        <dsp:cNvSpPr/>
      </dsp:nvSpPr>
      <dsp:spPr>
        <a:xfrm>
          <a:off x="2060438" y="1446393"/>
          <a:ext cx="201352" cy="201352"/>
        </a:xfrm>
        <a:prstGeom prst="ellipse">
          <a:avLst/>
        </a:prstGeom>
        <a:solidFill>
          <a:srgbClr val="4F81BD">
            <a:shade val="80000"/>
            <a:hueOff val="187150"/>
            <a:satOff val="-2684"/>
            <a:lumOff val="1565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928E741-CFC8-40C6-8D74-402D01BE6539}">
      <dsp:nvSpPr>
        <dsp:cNvPr id="0" name=""/>
        <dsp:cNvSpPr/>
      </dsp:nvSpPr>
      <dsp:spPr>
        <a:xfrm>
          <a:off x="2138987" y="1743602"/>
          <a:ext cx="292875" cy="292875"/>
        </a:xfrm>
        <a:prstGeom prst="ellipse">
          <a:avLst/>
        </a:prstGeom>
        <a:solidFill>
          <a:srgbClr val="4F81BD">
            <a:shade val="80000"/>
            <a:hueOff val="204164"/>
            <a:satOff val="-2928"/>
            <a:lumOff val="1707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CB7AF20-E890-4F98-BE3D-4955B9F5CEA7}">
      <dsp:nvSpPr>
        <dsp:cNvPr id="0" name=""/>
        <dsp:cNvSpPr/>
      </dsp:nvSpPr>
      <dsp:spPr>
        <a:xfrm>
          <a:off x="2473818" y="1804878"/>
          <a:ext cx="128133" cy="128133"/>
        </a:xfrm>
        <a:prstGeom prst="ellipse">
          <a:avLst/>
        </a:prstGeom>
        <a:solidFill>
          <a:srgbClr val="4F81BD">
            <a:shade val="80000"/>
            <a:hueOff val="221177"/>
            <a:satOff val="-3172"/>
            <a:lumOff val="1850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93B56EA-BA22-4566-9661-FDA6D052DF1E}">
      <dsp:nvSpPr>
        <dsp:cNvPr id="0" name=""/>
        <dsp:cNvSpPr/>
      </dsp:nvSpPr>
      <dsp:spPr>
        <a:xfrm>
          <a:off x="2591904" y="1944707"/>
          <a:ext cx="201352" cy="201352"/>
        </a:xfrm>
        <a:prstGeom prst="ellipse">
          <a:avLst/>
        </a:prstGeom>
        <a:solidFill>
          <a:srgbClr val="4F81BD">
            <a:shade val="80000"/>
            <a:hueOff val="238191"/>
            <a:satOff val="-3416"/>
            <a:lumOff val="199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4FDF88C-E580-45A5-8096-FB3C6AD48A4D}">
      <dsp:nvSpPr>
        <dsp:cNvPr id="0" name=""/>
        <dsp:cNvSpPr/>
      </dsp:nvSpPr>
      <dsp:spPr>
        <a:xfrm>
          <a:off x="3165027" y="1980499"/>
          <a:ext cx="128133" cy="128133"/>
        </a:xfrm>
        <a:prstGeom prst="ellipse">
          <a:avLst/>
        </a:prstGeom>
        <a:solidFill>
          <a:srgbClr val="4F81BD">
            <a:shade val="80000"/>
            <a:hueOff val="255205"/>
            <a:satOff val="-3660"/>
            <a:lumOff val="213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74AF573-ED30-4B06-A51C-2C9332E9CEDA}">
      <dsp:nvSpPr>
        <dsp:cNvPr id="0" name=""/>
        <dsp:cNvSpPr/>
      </dsp:nvSpPr>
      <dsp:spPr>
        <a:xfrm>
          <a:off x="3580322" y="1815058"/>
          <a:ext cx="292875" cy="292875"/>
        </a:xfrm>
        <a:prstGeom prst="ellipse">
          <a:avLst/>
        </a:prstGeom>
        <a:solidFill>
          <a:srgbClr val="4F81BD">
            <a:shade val="80000"/>
            <a:hueOff val="272218"/>
            <a:satOff val="-3904"/>
            <a:lumOff val="227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111D5BD-A217-44D2-ACCF-6648DF98684C}">
      <dsp:nvSpPr>
        <dsp:cNvPr id="0" name=""/>
        <dsp:cNvSpPr/>
      </dsp:nvSpPr>
      <dsp:spPr>
        <a:xfrm>
          <a:off x="3983637" y="1129802"/>
          <a:ext cx="201352" cy="201352"/>
        </a:xfrm>
        <a:prstGeom prst="ellipse">
          <a:avLst/>
        </a:prstGeom>
        <a:solidFill>
          <a:srgbClr val="4F81BD">
            <a:shade val="80000"/>
            <a:hueOff val="289232"/>
            <a:satOff val="-4148"/>
            <a:lumOff val="241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A3AA92F-F39C-47FE-9C76-15ACDF3CFE67}">
      <dsp:nvSpPr>
        <dsp:cNvPr id="0" name=""/>
        <dsp:cNvSpPr/>
      </dsp:nvSpPr>
      <dsp:spPr>
        <a:xfrm>
          <a:off x="1424697" y="572913"/>
          <a:ext cx="591342" cy="1128937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D106CC-CFA7-4E41-802F-0846F68B971B}">
      <dsp:nvSpPr>
        <dsp:cNvPr id="0" name=""/>
        <dsp:cNvSpPr/>
      </dsp:nvSpPr>
      <dsp:spPr>
        <a:xfrm>
          <a:off x="2348096" y="742964"/>
          <a:ext cx="1596269" cy="936320"/>
        </a:xfrm>
        <a:prstGeom prst="rect">
          <a:avLst/>
        </a:prstGeo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Показатели выполнены на 100% - 4</a:t>
          </a:r>
          <a:endParaRPr lang="ru-RU" sz="12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2348096" y="742964"/>
        <a:ext cx="1596269" cy="936320"/>
      </dsp:txXfrm>
    </dsp:sp>
    <dsp:sp modelId="{51DE7B3C-819D-48B1-B026-2B63367796D6}">
      <dsp:nvSpPr>
        <dsp:cNvPr id="0" name=""/>
        <dsp:cNvSpPr/>
      </dsp:nvSpPr>
      <dsp:spPr>
        <a:xfrm>
          <a:off x="3969557" y="597275"/>
          <a:ext cx="591342" cy="1128937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306300"/>
            <a:satOff val="-4255"/>
            <a:lumOff val="22954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C331AB5-9BAA-461F-A36F-B553585C4A43}">
      <dsp:nvSpPr>
        <dsp:cNvPr id="0" name=""/>
        <dsp:cNvSpPr/>
      </dsp:nvSpPr>
      <dsp:spPr>
        <a:xfrm>
          <a:off x="4560899" y="503977"/>
          <a:ext cx="1537958" cy="1370839"/>
        </a:xfrm>
        <a:prstGeom prst="ellipse">
          <a:avLst/>
        </a:prstGeom>
        <a:solidFill>
          <a:srgbClr val="4F81BD">
            <a:shade val="80000"/>
            <a:hueOff val="306246"/>
            <a:satOff val="-4392"/>
            <a:lumOff val="256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b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50" b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50" b="1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Высокоэф-фективная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b="1" i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28,0 баллов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4786128" y="704732"/>
        <a:ext cx="1087500" cy="969329"/>
      </dsp:txXfrm>
    </dsp:sp>
  </dsp:spTree>
</dsp:drawing>
</file>

<file path=word/diagrams/drawing1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3FBDBE-E352-4490-B296-080B17B60DDF}">
      <dsp:nvSpPr>
        <dsp:cNvPr id="0" name=""/>
        <dsp:cNvSpPr/>
      </dsp:nvSpPr>
      <dsp:spPr>
        <a:xfrm>
          <a:off x="111298" y="901051"/>
          <a:ext cx="1621379" cy="534318"/>
        </a:xfrm>
        <a:prstGeom prst="rect">
          <a:avLst/>
        </a:prstGeo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Объем финансирования не предусматривался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11298" y="901051"/>
        <a:ext cx="1621379" cy="534318"/>
      </dsp:txXfrm>
    </dsp:sp>
    <dsp:sp modelId="{7D2E7666-3158-4E4F-A17B-2F3682CE4E73}">
      <dsp:nvSpPr>
        <dsp:cNvPr id="0" name=""/>
        <dsp:cNvSpPr/>
      </dsp:nvSpPr>
      <dsp:spPr>
        <a:xfrm>
          <a:off x="1978379" y="892717"/>
          <a:ext cx="128973" cy="128973"/>
        </a:xfrm>
        <a:prstGeom prst="ellipse">
          <a:avLst/>
        </a:prstGeom>
        <a:solidFill>
          <a:srgbClr val="4F81BD">
            <a:shade val="8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5FC02EC-6954-4083-B6D0-A24FB64D4A1E}">
      <dsp:nvSpPr>
        <dsp:cNvPr id="0" name=""/>
        <dsp:cNvSpPr/>
      </dsp:nvSpPr>
      <dsp:spPr>
        <a:xfrm>
          <a:off x="1994690" y="703981"/>
          <a:ext cx="128973" cy="128973"/>
        </a:xfrm>
        <a:prstGeom prst="ellipse">
          <a:avLst/>
        </a:prstGeom>
        <a:solidFill>
          <a:srgbClr val="4F81BD">
            <a:shade val="80000"/>
            <a:hueOff val="17014"/>
            <a:satOff val="-244"/>
            <a:lumOff val="14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582FD51-7CBE-4E7B-9A2E-C94400AB4AEC}">
      <dsp:nvSpPr>
        <dsp:cNvPr id="0" name=""/>
        <dsp:cNvSpPr/>
      </dsp:nvSpPr>
      <dsp:spPr>
        <a:xfrm>
          <a:off x="2181026" y="610019"/>
          <a:ext cx="202672" cy="202672"/>
        </a:xfrm>
        <a:prstGeom prst="ellipse">
          <a:avLst/>
        </a:prstGeom>
        <a:solidFill>
          <a:srgbClr val="4F81BD">
            <a:shade val="80000"/>
            <a:hueOff val="34027"/>
            <a:satOff val="-488"/>
            <a:lumOff val="28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AE93D04-7F42-44C9-9137-BC68F34B0003}">
      <dsp:nvSpPr>
        <dsp:cNvPr id="0" name=""/>
        <dsp:cNvSpPr/>
      </dsp:nvSpPr>
      <dsp:spPr>
        <a:xfrm>
          <a:off x="2912895" y="489950"/>
          <a:ext cx="128973" cy="128973"/>
        </a:xfrm>
        <a:prstGeom prst="ellipse">
          <a:avLst/>
        </a:prstGeom>
        <a:solidFill>
          <a:srgbClr val="4F81BD">
            <a:shade val="80000"/>
            <a:hueOff val="51041"/>
            <a:satOff val="-732"/>
            <a:lumOff val="42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3A189EB-0B63-413C-A549-7B0F6338B6B3}">
      <dsp:nvSpPr>
        <dsp:cNvPr id="0" name=""/>
        <dsp:cNvSpPr/>
      </dsp:nvSpPr>
      <dsp:spPr>
        <a:xfrm>
          <a:off x="3125601" y="399714"/>
          <a:ext cx="128973" cy="128973"/>
        </a:xfrm>
        <a:prstGeom prst="ellipse">
          <a:avLst/>
        </a:prstGeom>
        <a:solidFill>
          <a:srgbClr val="4F81BD">
            <a:shade val="80000"/>
            <a:hueOff val="68055"/>
            <a:satOff val="-976"/>
            <a:lumOff val="56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D64E2EC-8068-42EC-9506-667BB5564AB6}">
      <dsp:nvSpPr>
        <dsp:cNvPr id="0" name=""/>
        <dsp:cNvSpPr/>
      </dsp:nvSpPr>
      <dsp:spPr>
        <a:xfrm>
          <a:off x="3347595" y="487876"/>
          <a:ext cx="128973" cy="128973"/>
        </a:xfrm>
        <a:prstGeom prst="ellipse">
          <a:avLst/>
        </a:prstGeom>
        <a:solidFill>
          <a:srgbClr val="4F81BD">
            <a:shade val="80000"/>
            <a:hueOff val="85068"/>
            <a:satOff val="-1220"/>
            <a:lumOff val="71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012950D-711B-450F-B12A-44D49061F212}">
      <dsp:nvSpPr>
        <dsp:cNvPr id="0" name=""/>
        <dsp:cNvSpPr/>
      </dsp:nvSpPr>
      <dsp:spPr>
        <a:xfrm>
          <a:off x="3480368" y="463464"/>
          <a:ext cx="202672" cy="202672"/>
        </a:xfrm>
        <a:prstGeom prst="ellipse">
          <a:avLst/>
        </a:prstGeom>
        <a:solidFill>
          <a:srgbClr val="4F81BD">
            <a:shade val="80000"/>
            <a:hueOff val="102082"/>
            <a:satOff val="-1464"/>
            <a:lumOff val="8538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EAEC9F8-7290-4EBB-93AA-2A489F4B4C97}">
      <dsp:nvSpPr>
        <dsp:cNvPr id="0" name=""/>
        <dsp:cNvSpPr/>
      </dsp:nvSpPr>
      <dsp:spPr>
        <a:xfrm>
          <a:off x="3766110" y="590896"/>
          <a:ext cx="128973" cy="128973"/>
        </a:xfrm>
        <a:prstGeom prst="ellipse">
          <a:avLst/>
        </a:prstGeom>
        <a:solidFill>
          <a:srgbClr val="4F81BD">
            <a:shade val="80000"/>
            <a:hueOff val="119096"/>
            <a:satOff val="-1708"/>
            <a:lumOff val="996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9FEFE9A-39BE-4A0A-ABDF-ECE912743BDE}">
      <dsp:nvSpPr>
        <dsp:cNvPr id="0" name=""/>
        <dsp:cNvSpPr/>
      </dsp:nvSpPr>
      <dsp:spPr>
        <a:xfrm>
          <a:off x="3961124" y="832027"/>
          <a:ext cx="128973" cy="128973"/>
        </a:xfrm>
        <a:prstGeom prst="ellipse">
          <a:avLst/>
        </a:prstGeom>
        <a:solidFill>
          <a:srgbClr val="4F81BD">
            <a:shade val="80000"/>
            <a:hueOff val="136109"/>
            <a:satOff val="-1952"/>
            <a:lumOff val="1138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745A774-2696-4020-A263-940360C89BA1}">
      <dsp:nvSpPr>
        <dsp:cNvPr id="0" name=""/>
        <dsp:cNvSpPr/>
      </dsp:nvSpPr>
      <dsp:spPr>
        <a:xfrm>
          <a:off x="2487701" y="312667"/>
          <a:ext cx="331645" cy="331645"/>
        </a:xfrm>
        <a:prstGeom prst="ellipse">
          <a:avLst/>
        </a:prstGeom>
        <a:solidFill>
          <a:srgbClr val="4F81BD">
            <a:shade val="80000"/>
            <a:hueOff val="153123"/>
            <a:satOff val="-2196"/>
            <a:lumOff val="1280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78C07D6-74C4-4C25-911E-5B0D96CB7ABD}">
      <dsp:nvSpPr>
        <dsp:cNvPr id="0" name=""/>
        <dsp:cNvSpPr/>
      </dsp:nvSpPr>
      <dsp:spPr>
        <a:xfrm>
          <a:off x="1882556" y="1526980"/>
          <a:ext cx="128973" cy="128973"/>
        </a:xfrm>
        <a:prstGeom prst="ellipse">
          <a:avLst/>
        </a:prstGeom>
        <a:solidFill>
          <a:srgbClr val="4F81BD">
            <a:shade val="80000"/>
            <a:hueOff val="170137"/>
            <a:satOff val="-2440"/>
            <a:lumOff val="1423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D97F20A-8A0E-4C59-82DD-55F5BDBA4D35}">
      <dsp:nvSpPr>
        <dsp:cNvPr id="0" name=""/>
        <dsp:cNvSpPr/>
      </dsp:nvSpPr>
      <dsp:spPr>
        <a:xfrm>
          <a:off x="2073062" y="1448481"/>
          <a:ext cx="202672" cy="202672"/>
        </a:xfrm>
        <a:prstGeom prst="ellipse">
          <a:avLst/>
        </a:prstGeom>
        <a:solidFill>
          <a:srgbClr val="4F81BD">
            <a:shade val="80000"/>
            <a:hueOff val="187150"/>
            <a:satOff val="-2684"/>
            <a:lumOff val="1565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928E741-CFC8-40C6-8D74-402D01BE6539}">
      <dsp:nvSpPr>
        <dsp:cNvPr id="0" name=""/>
        <dsp:cNvSpPr/>
      </dsp:nvSpPr>
      <dsp:spPr>
        <a:xfrm>
          <a:off x="2152125" y="1747638"/>
          <a:ext cx="294796" cy="294796"/>
        </a:xfrm>
        <a:prstGeom prst="ellipse">
          <a:avLst/>
        </a:prstGeom>
        <a:solidFill>
          <a:srgbClr val="4F81BD">
            <a:shade val="80000"/>
            <a:hueOff val="204164"/>
            <a:satOff val="-2928"/>
            <a:lumOff val="1707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CB7AF20-E890-4F98-BE3D-4955B9F5CEA7}">
      <dsp:nvSpPr>
        <dsp:cNvPr id="0" name=""/>
        <dsp:cNvSpPr/>
      </dsp:nvSpPr>
      <dsp:spPr>
        <a:xfrm>
          <a:off x="2489152" y="1809317"/>
          <a:ext cx="128973" cy="128973"/>
        </a:xfrm>
        <a:prstGeom prst="ellipse">
          <a:avLst/>
        </a:prstGeom>
        <a:solidFill>
          <a:srgbClr val="4F81BD">
            <a:shade val="80000"/>
            <a:hueOff val="221177"/>
            <a:satOff val="-3172"/>
            <a:lumOff val="1850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93B56EA-BA22-4566-9661-FDA6D052DF1E}">
      <dsp:nvSpPr>
        <dsp:cNvPr id="0" name=""/>
        <dsp:cNvSpPr/>
      </dsp:nvSpPr>
      <dsp:spPr>
        <a:xfrm>
          <a:off x="2608013" y="1950062"/>
          <a:ext cx="202672" cy="202672"/>
        </a:xfrm>
        <a:prstGeom prst="ellipse">
          <a:avLst/>
        </a:prstGeom>
        <a:solidFill>
          <a:srgbClr val="4F81BD">
            <a:shade val="80000"/>
            <a:hueOff val="238191"/>
            <a:satOff val="-3416"/>
            <a:lumOff val="199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4FDF88C-E580-45A5-8096-FB3C6AD48A4D}">
      <dsp:nvSpPr>
        <dsp:cNvPr id="0" name=""/>
        <dsp:cNvSpPr/>
      </dsp:nvSpPr>
      <dsp:spPr>
        <a:xfrm>
          <a:off x="3184894" y="1986089"/>
          <a:ext cx="128973" cy="128973"/>
        </a:xfrm>
        <a:prstGeom prst="ellipse">
          <a:avLst/>
        </a:prstGeom>
        <a:solidFill>
          <a:srgbClr val="4F81BD">
            <a:shade val="80000"/>
            <a:hueOff val="255205"/>
            <a:satOff val="-3660"/>
            <a:lumOff val="213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74AF573-ED30-4B06-A51C-2C9332E9CEDA}">
      <dsp:nvSpPr>
        <dsp:cNvPr id="0" name=""/>
        <dsp:cNvSpPr/>
      </dsp:nvSpPr>
      <dsp:spPr>
        <a:xfrm>
          <a:off x="3602912" y="1819563"/>
          <a:ext cx="294796" cy="294796"/>
        </a:xfrm>
        <a:prstGeom prst="ellipse">
          <a:avLst/>
        </a:prstGeom>
        <a:solidFill>
          <a:srgbClr val="4F81BD">
            <a:shade val="80000"/>
            <a:hueOff val="272218"/>
            <a:satOff val="-3904"/>
            <a:lumOff val="227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111D5BD-A217-44D2-ACCF-6648DF98684C}">
      <dsp:nvSpPr>
        <dsp:cNvPr id="0" name=""/>
        <dsp:cNvSpPr/>
      </dsp:nvSpPr>
      <dsp:spPr>
        <a:xfrm>
          <a:off x="4008872" y="1129813"/>
          <a:ext cx="202672" cy="202672"/>
        </a:xfrm>
        <a:prstGeom prst="ellipse">
          <a:avLst/>
        </a:prstGeom>
        <a:solidFill>
          <a:srgbClr val="4F81BD">
            <a:shade val="80000"/>
            <a:hueOff val="289232"/>
            <a:satOff val="-4148"/>
            <a:lumOff val="241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A3AA92F-F39C-47FE-9C76-15ACDF3CFE67}">
      <dsp:nvSpPr>
        <dsp:cNvPr id="0" name=""/>
        <dsp:cNvSpPr/>
      </dsp:nvSpPr>
      <dsp:spPr>
        <a:xfrm>
          <a:off x="1433152" y="569272"/>
          <a:ext cx="595219" cy="1136339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D106CC-CFA7-4E41-802F-0846F68B971B}">
      <dsp:nvSpPr>
        <dsp:cNvPr id="0" name=""/>
        <dsp:cNvSpPr/>
      </dsp:nvSpPr>
      <dsp:spPr>
        <a:xfrm>
          <a:off x="2362606" y="740439"/>
          <a:ext cx="1606736" cy="942459"/>
        </a:xfrm>
        <a:prstGeom prst="rect">
          <a:avLst/>
        </a:prstGeo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Показатели выполнены на 100% - 3</a:t>
          </a:r>
          <a:endParaRPr lang="ru-RU" sz="1200" b="1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Times New Roman" pitchFamily="18" charset="0"/>
            <a:ea typeface="+mn-ea"/>
            <a:cs typeface="Times New Roman" pitchFamily="18" charset="0"/>
          </a:endParaRPr>
        </a:p>
      </dsp:txBody>
      <dsp:txXfrm>
        <a:off x="2362606" y="740439"/>
        <a:ext cx="1606736" cy="942459"/>
      </dsp:txXfrm>
    </dsp:sp>
    <dsp:sp modelId="{51DE7B3C-819D-48B1-B026-2B63367796D6}">
      <dsp:nvSpPr>
        <dsp:cNvPr id="0" name=""/>
        <dsp:cNvSpPr/>
      </dsp:nvSpPr>
      <dsp:spPr>
        <a:xfrm>
          <a:off x="3994699" y="593795"/>
          <a:ext cx="595219" cy="1136339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306300"/>
            <a:satOff val="-4255"/>
            <a:lumOff val="22954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C331AB5-9BAA-461F-A36F-B553585C4A43}">
      <dsp:nvSpPr>
        <dsp:cNvPr id="0" name=""/>
        <dsp:cNvSpPr/>
      </dsp:nvSpPr>
      <dsp:spPr>
        <a:xfrm rot="10800000" flipV="1">
          <a:off x="4599880" y="504245"/>
          <a:ext cx="1451468" cy="1425969"/>
        </a:xfrm>
        <a:prstGeom prst="ellipse">
          <a:avLst/>
        </a:prstGeom>
        <a:solidFill>
          <a:srgbClr val="4F81BD">
            <a:shade val="80000"/>
            <a:hueOff val="306246"/>
            <a:satOff val="-4392"/>
            <a:lumOff val="256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b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50" b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Результат оценки эффективности реализации программы не определен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000" b="1" i="1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28,0 баллов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b="1" i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b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</dsp:txBody>
      <dsp:txXfrm rot="-10800000">
        <a:off x="4812443" y="713073"/>
        <a:ext cx="1026342" cy="100831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3FBDBE-E352-4490-B296-080B17B60DDF}">
      <dsp:nvSpPr>
        <dsp:cNvPr id="0" name=""/>
        <dsp:cNvSpPr/>
      </dsp:nvSpPr>
      <dsp:spPr>
        <a:xfrm>
          <a:off x="111079" y="785667"/>
          <a:ext cx="1621499" cy="534357"/>
        </a:xfrm>
        <a:prstGeom prst="rect">
          <a:avLst/>
        </a:prstGeo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Исполнение планового объема финансирования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96,27%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11079" y="785667"/>
        <a:ext cx="1621499" cy="534357"/>
      </dsp:txXfrm>
    </dsp:sp>
    <dsp:sp modelId="{7D2E7666-3158-4E4F-A17B-2F3682CE4E73}">
      <dsp:nvSpPr>
        <dsp:cNvPr id="0" name=""/>
        <dsp:cNvSpPr/>
      </dsp:nvSpPr>
      <dsp:spPr>
        <a:xfrm>
          <a:off x="1978299" y="777332"/>
          <a:ext cx="128982" cy="128982"/>
        </a:xfrm>
        <a:prstGeom prst="ellipse">
          <a:avLst/>
        </a:prstGeom>
        <a:solidFill>
          <a:srgbClr val="4F81BD">
            <a:shade val="8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5FC02EC-6954-4083-B6D0-A24FB64D4A1E}">
      <dsp:nvSpPr>
        <dsp:cNvPr id="0" name=""/>
        <dsp:cNvSpPr/>
      </dsp:nvSpPr>
      <dsp:spPr>
        <a:xfrm>
          <a:off x="1994611" y="588582"/>
          <a:ext cx="128982" cy="128982"/>
        </a:xfrm>
        <a:prstGeom prst="ellipse">
          <a:avLst/>
        </a:prstGeom>
        <a:solidFill>
          <a:srgbClr val="4F81BD">
            <a:shade val="80000"/>
            <a:hueOff val="17014"/>
            <a:satOff val="-244"/>
            <a:lumOff val="14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582FD51-7CBE-4E7B-9A2E-C94400AB4AEC}">
      <dsp:nvSpPr>
        <dsp:cNvPr id="0" name=""/>
        <dsp:cNvSpPr/>
      </dsp:nvSpPr>
      <dsp:spPr>
        <a:xfrm>
          <a:off x="2180961" y="494612"/>
          <a:ext cx="202687" cy="202687"/>
        </a:xfrm>
        <a:prstGeom prst="ellipse">
          <a:avLst/>
        </a:prstGeom>
        <a:solidFill>
          <a:srgbClr val="4F81BD">
            <a:shade val="80000"/>
            <a:hueOff val="34027"/>
            <a:satOff val="-488"/>
            <a:lumOff val="28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AE93D04-7F42-44C9-9137-BC68F34B0003}">
      <dsp:nvSpPr>
        <dsp:cNvPr id="0" name=""/>
        <dsp:cNvSpPr/>
      </dsp:nvSpPr>
      <dsp:spPr>
        <a:xfrm>
          <a:off x="2912885" y="374535"/>
          <a:ext cx="128982" cy="128982"/>
        </a:xfrm>
        <a:prstGeom prst="ellipse">
          <a:avLst/>
        </a:prstGeom>
        <a:solidFill>
          <a:srgbClr val="4F81BD">
            <a:shade val="80000"/>
            <a:hueOff val="51041"/>
            <a:satOff val="-732"/>
            <a:lumOff val="42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3A189EB-0B63-413C-A549-7B0F6338B6B3}">
      <dsp:nvSpPr>
        <dsp:cNvPr id="0" name=""/>
        <dsp:cNvSpPr/>
      </dsp:nvSpPr>
      <dsp:spPr>
        <a:xfrm>
          <a:off x="3125606" y="284292"/>
          <a:ext cx="128982" cy="128982"/>
        </a:xfrm>
        <a:prstGeom prst="ellipse">
          <a:avLst/>
        </a:prstGeom>
        <a:solidFill>
          <a:srgbClr val="4F81BD">
            <a:shade val="80000"/>
            <a:hueOff val="68055"/>
            <a:satOff val="-976"/>
            <a:lumOff val="56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D64E2EC-8068-42EC-9506-667BB5564AB6}">
      <dsp:nvSpPr>
        <dsp:cNvPr id="0" name=""/>
        <dsp:cNvSpPr/>
      </dsp:nvSpPr>
      <dsp:spPr>
        <a:xfrm>
          <a:off x="3347616" y="372461"/>
          <a:ext cx="128982" cy="128982"/>
        </a:xfrm>
        <a:prstGeom prst="ellipse">
          <a:avLst/>
        </a:prstGeom>
        <a:solidFill>
          <a:srgbClr val="4F81BD">
            <a:shade val="80000"/>
            <a:hueOff val="85068"/>
            <a:satOff val="-1220"/>
            <a:lumOff val="71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012950D-711B-450F-B12A-44D49061F212}">
      <dsp:nvSpPr>
        <dsp:cNvPr id="0" name=""/>
        <dsp:cNvSpPr/>
      </dsp:nvSpPr>
      <dsp:spPr>
        <a:xfrm>
          <a:off x="3480399" y="348046"/>
          <a:ext cx="202687" cy="202687"/>
        </a:xfrm>
        <a:prstGeom prst="ellipse">
          <a:avLst/>
        </a:prstGeom>
        <a:solidFill>
          <a:srgbClr val="4F81BD">
            <a:shade val="80000"/>
            <a:hueOff val="102082"/>
            <a:satOff val="-1464"/>
            <a:lumOff val="8538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EAEC9F8-7290-4EBB-93AA-2A489F4B4C97}">
      <dsp:nvSpPr>
        <dsp:cNvPr id="0" name=""/>
        <dsp:cNvSpPr/>
      </dsp:nvSpPr>
      <dsp:spPr>
        <a:xfrm>
          <a:off x="3766162" y="475488"/>
          <a:ext cx="128982" cy="128982"/>
        </a:xfrm>
        <a:prstGeom prst="ellipse">
          <a:avLst/>
        </a:prstGeom>
        <a:solidFill>
          <a:srgbClr val="4F81BD">
            <a:shade val="80000"/>
            <a:hueOff val="119096"/>
            <a:satOff val="-1708"/>
            <a:lumOff val="996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9FEFE9A-39BE-4A0A-ABDF-ECE912743BDE}">
      <dsp:nvSpPr>
        <dsp:cNvPr id="0" name=""/>
        <dsp:cNvSpPr/>
      </dsp:nvSpPr>
      <dsp:spPr>
        <a:xfrm>
          <a:off x="3961191" y="716637"/>
          <a:ext cx="128982" cy="128982"/>
        </a:xfrm>
        <a:prstGeom prst="ellipse">
          <a:avLst/>
        </a:prstGeom>
        <a:solidFill>
          <a:srgbClr val="4F81BD">
            <a:shade val="80000"/>
            <a:hueOff val="136109"/>
            <a:satOff val="-1952"/>
            <a:lumOff val="1138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745A774-2696-4020-A263-940360C89BA1}">
      <dsp:nvSpPr>
        <dsp:cNvPr id="0" name=""/>
        <dsp:cNvSpPr/>
      </dsp:nvSpPr>
      <dsp:spPr>
        <a:xfrm>
          <a:off x="2487659" y="197239"/>
          <a:ext cx="331670" cy="331670"/>
        </a:xfrm>
        <a:prstGeom prst="ellipse">
          <a:avLst/>
        </a:prstGeom>
        <a:solidFill>
          <a:srgbClr val="4F81BD">
            <a:shade val="80000"/>
            <a:hueOff val="153123"/>
            <a:satOff val="-2196"/>
            <a:lumOff val="1280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78C07D6-74C4-4C25-911E-5B0D96CB7ABD}">
      <dsp:nvSpPr>
        <dsp:cNvPr id="0" name=""/>
        <dsp:cNvSpPr/>
      </dsp:nvSpPr>
      <dsp:spPr>
        <a:xfrm>
          <a:off x="1882468" y="1411641"/>
          <a:ext cx="128982" cy="128982"/>
        </a:xfrm>
        <a:prstGeom prst="ellipse">
          <a:avLst/>
        </a:prstGeom>
        <a:solidFill>
          <a:srgbClr val="4F81BD">
            <a:shade val="80000"/>
            <a:hueOff val="170137"/>
            <a:satOff val="-2440"/>
            <a:lumOff val="1423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D97F20A-8A0E-4C59-82DD-55F5BDBA4D35}">
      <dsp:nvSpPr>
        <dsp:cNvPr id="0" name=""/>
        <dsp:cNvSpPr/>
      </dsp:nvSpPr>
      <dsp:spPr>
        <a:xfrm>
          <a:off x="2072989" y="1333137"/>
          <a:ext cx="202687" cy="202687"/>
        </a:xfrm>
        <a:prstGeom prst="ellipse">
          <a:avLst/>
        </a:prstGeom>
        <a:solidFill>
          <a:srgbClr val="4F81BD">
            <a:shade val="80000"/>
            <a:hueOff val="187150"/>
            <a:satOff val="-2684"/>
            <a:lumOff val="1565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928E741-CFC8-40C6-8D74-402D01BE6539}">
      <dsp:nvSpPr>
        <dsp:cNvPr id="0" name=""/>
        <dsp:cNvSpPr/>
      </dsp:nvSpPr>
      <dsp:spPr>
        <a:xfrm>
          <a:off x="2152058" y="1632316"/>
          <a:ext cx="294818" cy="294818"/>
        </a:xfrm>
        <a:prstGeom prst="ellipse">
          <a:avLst/>
        </a:prstGeom>
        <a:solidFill>
          <a:srgbClr val="4F81BD">
            <a:shade val="80000"/>
            <a:hueOff val="204164"/>
            <a:satOff val="-2928"/>
            <a:lumOff val="1707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CB7AF20-E890-4F98-BE3D-4955B9F5CEA7}">
      <dsp:nvSpPr>
        <dsp:cNvPr id="0" name=""/>
        <dsp:cNvSpPr/>
      </dsp:nvSpPr>
      <dsp:spPr>
        <a:xfrm>
          <a:off x="2489110" y="1693999"/>
          <a:ext cx="128982" cy="128982"/>
        </a:xfrm>
        <a:prstGeom prst="ellipse">
          <a:avLst/>
        </a:prstGeom>
        <a:solidFill>
          <a:srgbClr val="4F81BD">
            <a:shade val="80000"/>
            <a:hueOff val="221177"/>
            <a:satOff val="-3172"/>
            <a:lumOff val="1850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93B56EA-BA22-4566-9661-FDA6D052DF1E}">
      <dsp:nvSpPr>
        <dsp:cNvPr id="0" name=""/>
        <dsp:cNvSpPr/>
      </dsp:nvSpPr>
      <dsp:spPr>
        <a:xfrm>
          <a:off x="2607979" y="1822666"/>
          <a:ext cx="202687" cy="202687"/>
        </a:xfrm>
        <a:prstGeom prst="ellipse">
          <a:avLst/>
        </a:prstGeom>
        <a:solidFill>
          <a:srgbClr val="4F81BD">
            <a:shade val="80000"/>
            <a:hueOff val="238191"/>
            <a:satOff val="-3416"/>
            <a:lumOff val="199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4FDF88C-E580-45A5-8096-FB3C6AD48A4D}">
      <dsp:nvSpPr>
        <dsp:cNvPr id="0" name=""/>
        <dsp:cNvSpPr/>
      </dsp:nvSpPr>
      <dsp:spPr>
        <a:xfrm>
          <a:off x="3184903" y="1870784"/>
          <a:ext cx="128982" cy="128982"/>
        </a:xfrm>
        <a:prstGeom prst="ellipse">
          <a:avLst/>
        </a:prstGeom>
        <a:solidFill>
          <a:srgbClr val="4F81BD">
            <a:shade val="80000"/>
            <a:hueOff val="255205"/>
            <a:satOff val="-3660"/>
            <a:lumOff val="213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74AF573-ED30-4B06-A51C-2C9332E9CEDA}">
      <dsp:nvSpPr>
        <dsp:cNvPr id="0" name=""/>
        <dsp:cNvSpPr/>
      </dsp:nvSpPr>
      <dsp:spPr>
        <a:xfrm>
          <a:off x="3602952" y="1704246"/>
          <a:ext cx="294818" cy="294818"/>
        </a:xfrm>
        <a:prstGeom prst="ellipse">
          <a:avLst/>
        </a:prstGeom>
        <a:solidFill>
          <a:srgbClr val="4F81BD">
            <a:shade val="80000"/>
            <a:hueOff val="272218"/>
            <a:satOff val="-3904"/>
            <a:lumOff val="227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111D5BD-A217-44D2-ACCF-6648DF98684C}">
      <dsp:nvSpPr>
        <dsp:cNvPr id="0" name=""/>
        <dsp:cNvSpPr/>
      </dsp:nvSpPr>
      <dsp:spPr>
        <a:xfrm>
          <a:off x="4008942" y="1014445"/>
          <a:ext cx="202687" cy="202687"/>
        </a:xfrm>
        <a:prstGeom prst="ellipse">
          <a:avLst/>
        </a:prstGeom>
        <a:solidFill>
          <a:srgbClr val="4F81BD">
            <a:shade val="80000"/>
            <a:hueOff val="289232"/>
            <a:satOff val="-4148"/>
            <a:lumOff val="241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A3AA92F-F39C-47FE-9C76-15ACDF3CFE67}">
      <dsp:nvSpPr>
        <dsp:cNvPr id="0" name=""/>
        <dsp:cNvSpPr/>
      </dsp:nvSpPr>
      <dsp:spPr>
        <a:xfrm>
          <a:off x="1433031" y="453863"/>
          <a:ext cx="595264" cy="1136424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D106CC-CFA7-4E41-802F-0846F68B971B}">
      <dsp:nvSpPr>
        <dsp:cNvPr id="0" name=""/>
        <dsp:cNvSpPr/>
      </dsp:nvSpPr>
      <dsp:spPr>
        <a:xfrm>
          <a:off x="2362554" y="625042"/>
          <a:ext cx="1606856" cy="942529"/>
        </a:xfrm>
        <a:prstGeom prst="rect">
          <a:avLst/>
        </a:prstGeo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Показатели выполнены на: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100% - </a:t>
          </a: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6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более 100% - </a:t>
          </a: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менее 100% - </a:t>
          </a: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</a:t>
          </a:r>
        </a:p>
      </dsp:txBody>
      <dsp:txXfrm>
        <a:off x="2362554" y="625042"/>
        <a:ext cx="1606856" cy="942529"/>
      </dsp:txXfrm>
    </dsp:sp>
    <dsp:sp modelId="{51DE7B3C-819D-48B1-B026-2B63367796D6}">
      <dsp:nvSpPr>
        <dsp:cNvPr id="0" name=""/>
        <dsp:cNvSpPr/>
      </dsp:nvSpPr>
      <dsp:spPr>
        <a:xfrm>
          <a:off x="3994769" y="478387"/>
          <a:ext cx="595264" cy="1136424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306300"/>
            <a:satOff val="-4255"/>
            <a:lumOff val="22954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C331AB5-9BAA-461F-A36F-B553585C4A43}">
      <dsp:nvSpPr>
        <dsp:cNvPr id="0" name=""/>
        <dsp:cNvSpPr/>
      </dsp:nvSpPr>
      <dsp:spPr>
        <a:xfrm>
          <a:off x="4654971" y="384470"/>
          <a:ext cx="1379930" cy="1379930"/>
        </a:xfrm>
        <a:prstGeom prst="ellipse">
          <a:avLst/>
        </a:prstGeom>
        <a:solidFill>
          <a:srgbClr val="4F81BD">
            <a:shade val="80000"/>
            <a:hueOff val="306246"/>
            <a:satOff val="-4392"/>
            <a:lumOff val="256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b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50" b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50" b="1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Высокоэф-фективная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b="1" i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28,0 баллов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4857057" y="586556"/>
        <a:ext cx="975758" cy="975758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3FBDBE-E352-4490-B296-080B17B60DDF}">
      <dsp:nvSpPr>
        <dsp:cNvPr id="0" name=""/>
        <dsp:cNvSpPr/>
      </dsp:nvSpPr>
      <dsp:spPr>
        <a:xfrm>
          <a:off x="112825" y="952444"/>
          <a:ext cx="1620539" cy="534041"/>
        </a:xfrm>
        <a:prstGeom prst="rect">
          <a:avLst/>
        </a:prstGeo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Исполнение планового объема финансирования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97,67%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12825" y="952444"/>
        <a:ext cx="1620539" cy="534041"/>
      </dsp:txXfrm>
    </dsp:sp>
    <dsp:sp modelId="{7D2E7666-3158-4E4F-A17B-2F3682CE4E73}">
      <dsp:nvSpPr>
        <dsp:cNvPr id="0" name=""/>
        <dsp:cNvSpPr/>
      </dsp:nvSpPr>
      <dsp:spPr>
        <a:xfrm>
          <a:off x="1978939" y="944114"/>
          <a:ext cx="128906" cy="128906"/>
        </a:xfrm>
        <a:prstGeom prst="ellipse">
          <a:avLst/>
        </a:prstGeom>
        <a:solidFill>
          <a:srgbClr val="4F81BD">
            <a:shade val="8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5FC02EC-6954-4083-B6D0-A24FB64D4A1E}">
      <dsp:nvSpPr>
        <dsp:cNvPr id="0" name=""/>
        <dsp:cNvSpPr/>
      </dsp:nvSpPr>
      <dsp:spPr>
        <a:xfrm>
          <a:off x="1995242" y="755476"/>
          <a:ext cx="128906" cy="128906"/>
        </a:xfrm>
        <a:prstGeom prst="ellipse">
          <a:avLst/>
        </a:prstGeom>
        <a:solidFill>
          <a:srgbClr val="4F81BD">
            <a:shade val="80000"/>
            <a:hueOff val="17014"/>
            <a:satOff val="-244"/>
            <a:lumOff val="14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582FD51-7CBE-4E7B-9A2E-C94400AB4AEC}">
      <dsp:nvSpPr>
        <dsp:cNvPr id="0" name=""/>
        <dsp:cNvSpPr/>
      </dsp:nvSpPr>
      <dsp:spPr>
        <a:xfrm>
          <a:off x="2181481" y="661562"/>
          <a:ext cx="202567" cy="202567"/>
        </a:xfrm>
        <a:prstGeom prst="ellipse">
          <a:avLst/>
        </a:prstGeom>
        <a:solidFill>
          <a:srgbClr val="4F81BD">
            <a:shade val="80000"/>
            <a:hueOff val="34027"/>
            <a:satOff val="-488"/>
            <a:lumOff val="28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AE93D04-7F42-44C9-9137-BC68F34B0003}">
      <dsp:nvSpPr>
        <dsp:cNvPr id="0" name=""/>
        <dsp:cNvSpPr/>
      </dsp:nvSpPr>
      <dsp:spPr>
        <a:xfrm>
          <a:off x="2912971" y="541556"/>
          <a:ext cx="128906" cy="128906"/>
        </a:xfrm>
        <a:prstGeom prst="ellipse">
          <a:avLst/>
        </a:prstGeom>
        <a:solidFill>
          <a:srgbClr val="4F81BD">
            <a:shade val="80000"/>
            <a:hueOff val="51041"/>
            <a:satOff val="-732"/>
            <a:lumOff val="42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3A189EB-0B63-413C-A549-7B0F6338B6B3}">
      <dsp:nvSpPr>
        <dsp:cNvPr id="0" name=""/>
        <dsp:cNvSpPr/>
      </dsp:nvSpPr>
      <dsp:spPr>
        <a:xfrm>
          <a:off x="3125567" y="451366"/>
          <a:ext cx="128906" cy="128906"/>
        </a:xfrm>
        <a:prstGeom prst="ellipse">
          <a:avLst/>
        </a:prstGeom>
        <a:solidFill>
          <a:srgbClr val="4F81BD">
            <a:shade val="80000"/>
            <a:hueOff val="68055"/>
            <a:satOff val="-976"/>
            <a:lumOff val="56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D64E2EC-8068-42EC-9506-667BB5564AB6}">
      <dsp:nvSpPr>
        <dsp:cNvPr id="0" name=""/>
        <dsp:cNvSpPr/>
      </dsp:nvSpPr>
      <dsp:spPr>
        <a:xfrm>
          <a:off x="3347446" y="539483"/>
          <a:ext cx="128906" cy="128906"/>
        </a:xfrm>
        <a:prstGeom prst="ellipse">
          <a:avLst/>
        </a:prstGeom>
        <a:solidFill>
          <a:srgbClr val="4F81BD">
            <a:shade val="80000"/>
            <a:hueOff val="85068"/>
            <a:satOff val="-1220"/>
            <a:lumOff val="71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012950D-711B-450F-B12A-44D49061F212}">
      <dsp:nvSpPr>
        <dsp:cNvPr id="0" name=""/>
        <dsp:cNvSpPr/>
      </dsp:nvSpPr>
      <dsp:spPr>
        <a:xfrm>
          <a:off x="3480150" y="515083"/>
          <a:ext cx="202567" cy="202567"/>
        </a:xfrm>
        <a:prstGeom prst="ellipse">
          <a:avLst/>
        </a:prstGeom>
        <a:solidFill>
          <a:srgbClr val="4F81BD">
            <a:shade val="80000"/>
            <a:hueOff val="102082"/>
            <a:satOff val="-1464"/>
            <a:lumOff val="8538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EAEC9F8-7290-4EBB-93AA-2A489F4B4C97}">
      <dsp:nvSpPr>
        <dsp:cNvPr id="0" name=""/>
        <dsp:cNvSpPr/>
      </dsp:nvSpPr>
      <dsp:spPr>
        <a:xfrm>
          <a:off x="3765743" y="642450"/>
          <a:ext cx="128906" cy="128906"/>
        </a:xfrm>
        <a:prstGeom prst="ellipse">
          <a:avLst/>
        </a:prstGeom>
        <a:solidFill>
          <a:srgbClr val="4F81BD">
            <a:shade val="80000"/>
            <a:hueOff val="119096"/>
            <a:satOff val="-1708"/>
            <a:lumOff val="996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9FEFE9A-39BE-4A0A-ABDF-ECE912743BDE}">
      <dsp:nvSpPr>
        <dsp:cNvPr id="0" name=""/>
        <dsp:cNvSpPr/>
      </dsp:nvSpPr>
      <dsp:spPr>
        <a:xfrm>
          <a:off x="3960657" y="883456"/>
          <a:ext cx="128906" cy="128906"/>
        </a:xfrm>
        <a:prstGeom prst="ellipse">
          <a:avLst/>
        </a:prstGeom>
        <a:solidFill>
          <a:srgbClr val="4F81BD">
            <a:shade val="80000"/>
            <a:hueOff val="136109"/>
            <a:satOff val="-1952"/>
            <a:lumOff val="1138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745A774-2696-4020-A263-940360C89BA1}">
      <dsp:nvSpPr>
        <dsp:cNvPr id="0" name=""/>
        <dsp:cNvSpPr/>
      </dsp:nvSpPr>
      <dsp:spPr>
        <a:xfrm>
          <a:off x="2487997" y="364365"/>
          <a:ext cx="331473" cy="331473"/>
        </a:xfrm>
        <a:prstGeom prst="ellipse">
          <a:avLst/>
        </a:prstGeom>
        <a:solidFill>
          <a:srgbClr val="4F81BD">
            <a:shade val="80000"/>
            <a:hueOff val="153123"/>
            <a:satOff val="-2196"/>
            <a:lumOff val="1280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78C07D6-74C4-4C25-911E-5B0D96CB7ABD}">
      <dsp:nvSpPr>
        <dsp:cNvPr id="0" name=""/>
        <dsp:cNvSpPr/>
      </dsp:nvSpPr>
      <dsp:spPr>
        <a:xfrm>
          <a:off x="1883165" y="1578048"/>
          <a:ext cx="128906" cy="128906"/>
        </a:xfrm>
        <a:prstGeom prst="ellipse">
          <a:avLst/>
        </a:prstGeom>
        <a:solidFill>
          <a:srgbClr val="4F81BD">
            <a:shade val="80000"/>
            <a:hueOff val="170137"/>
            <a:satOff val="-2440"/>
            <a:lumOff val="1423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D97F20A-8A0E-4C59-82DD-55F5BDBA4D35}">
      <dsp:nvSpPr>
        <dsp:cNvPr id="0" name=""/>
        <dsp:cNvSpPr/>
      </dsp:nvSpPr>
      <dsp:spPr>
        <a:xfrm>
          <a:off x="2073573" y="1499590"/>
          <a:ext cx="202567" cy="202567"/>
        </a:xfrm>
        <a:prstGeom prst="ellipse">
          <a:avLst/>
        </a:prstGeom>
        <a:solidFill>
          <a:srgbClr val="4F81BD">
            <a:shade val="80000"/>
            <a:hueOff val="187150"/>
            <a:satOff val="-2684"/>
            <a:lumOff val="1565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928E741-CFC8-40C6-8D74-402D01BE6539}">
      <dsp:nvSpPr>
        <dsp:cNvPr id="0" name=""/>
        <dsp:cNvSpPr/>
      </dsp:nvSpPr>
      <dsp:spPr>
        <a:xfrm>
          <a:off x="2152595" y="1798592"/>
          <a:ext cx="294643" cy="294643"/>
        </a:xfrm>
        <a:prstGeom prst="ellipse">
          <a:avLst/>
        </a:prstGeom>
        <a:solidFill>
          <a:srgbClr val="4F81BD">
            <a:shade val="80000"/>
            <a:hueOff val="204164"/>
            <a:satOff val="-2928"/>
            <a:lumOff val="1707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CB7AF20-E890-4F98-BE3D-4955B9F5CEA7}">
      <dsp:nvSpPr>
        <dsp:cNvPr id="0" name=""/>
        <dsp:cNvSpPr/>
      </dsp:nvSpPr>
      <dsp:spPr>
        <a:xfrm>
          <a:off x="2489448" y="1860239"/>
          <a:ext cx="128906" cy="128906"/>
        </a:xfrm>
        <a:prstGeom prst="ellipse">
          <a:avLst/>
        </a:prstGeom>
        <a:solidFill>
          <a:srgbClr val="4F81BD">
            <a:shade val="80000"/>
            <a:hueOff val="221177"/>
            <a:satOff val="-3172"/>
            <a:lumOff val="1850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93B56EA-BA22-4566-9661-FDA6D052DF1E}">
      <dsp:nvSpPr>
        <dsp:cNvPr id="0" name=""/>
        <dsp:cNvSpPr/>
      </dsp:nvSpPr>
      <dsp:spPr>
        <a:xfrm>
          <a:off x="2608247" y="2000911"/>
          <a:ext cx="202567" cy="202567"/>
        </a:xfrm>
        <a:prstGeom prst="ellipse">
          <a:avLst/>
        </a:prstGeom>
        <a:solidFill>
          <a:srgbClr val="4F81BD">
            <a:shade val="80000"/>
            <a:hueOff val="238191"/>
            <a:satOff val="-3416"/>
            <a:lumOff val="199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4FDF88C-E580-45A5-8096-FB3C6AD48A4D}">
      <dsp:nvSpPr>
        <dsp:cNvPr id="0" name=""/>
        <dsp:cNvSpPr/>
      </dsp:nvSpPr>
      <dsp:spPr>
        <a:xfrm>
          <a:off x="3184829" y="2036919"/>
          <a:ext cx="128906" cy="128906"/>
        </a:xfrm>
        <a:prstGeom prst="ellipse">
          <a:avLst/>
        </a:prstGeom>
        <a:solidFill>
          <a:srgbClr val="4F81BD">
            <a:shade val="80000"/>
            <a:hueOff val="255205"/>
            <a:satOff val="-3660"/>
            <a:lumOff val="213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74AF573-ED30-4B06-A51C-2C9332E9CEDA}">
      <dsp:nvSpPr>
        <dsp:cNvPr id="0" name=""/>
        <dsp:cNvSpPr/>
      </dsp:nvSpPr>
      <dsp:spPr>
        <a:xfrm>
          <a:off x="3602630" y="1870480"/>
          <a:ext cx="294643" cy="294643"/>
        </a:xfrm>
        <a:prstGeom prst="ellipse">
          <a:avLst/>
        </a:prstGeom>
        <a:solidFill>
          <a:srgbClr val="4F81BD">
            <a:shade val="80000"/>
            <a:hueOff val="272218"/>
            <a:satOff val="-3904"/>
            <a:lumOff val="227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111D5BD-A217-44D2-ACCF-6648DF98684C}">
      <dsp:nvSpPr>
        <dsp:cNvPr id="0" name=""/>
        <dsp:cNvSpPr/>
      </dsp:nvSpPr>
      <dsp:spPr>
        <a:xfrm>
          <a:off x="4008380" y="1181087"/>
          <a:ext cx="202567" cy="202567"/>
        </a:xfrm>
        <a:prstGeom prst="ellipse">
          <a:avLst/>
        </a:prstGeom>
        <a:solidFill>
          <a:srgbClr val="4F81BD">
            <a:shade val="80000"/>
            <a:hueOff val="289232"/>
            <a:satOff val="-4148"/>
            <a:lumOff val="241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A3AA92F-F39C-47FE-9C76-15ACDF3CFE67}">
      <dsp:nvSpPr>
        <dsp:cNvPr id="0" name=""/>
        <dsp:cNvSpPr/>
      </dsp:nvSpPr>
      <dsp:spPr>
        <a:xfrm>
          <a:off x="1433994" y="620837"/>
          <a:ext cx="594911" cy="1135751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D106CC-CFA7-4E41-802F-0846F68B971B}">
      <dsp:nvSpPr>
        <dsp:cNvPr id="0" name=""/>
        <dsp:cNvSpPr/>
      </dsp:nvSpPr>
      <dsp:spPr>
        <a:xfrm>
          <a:off x="2362967" y="791914"/>
          <a:ext cx="1605904" cy="941971"/>
        </a:xfrm>
        <a:prstGeom prst="rect">
          <a:avLst/>
        </a:prstGeo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Показатели выполнены на: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100% - </a:t>
          </a: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10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более 100% - </a:t>
          </a: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5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менее 100% - </a:t>
          </a: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9</a:t>
          </a:r>
        </a:p>
      </dsp:txBody>
      <dsp:txXfrm>
        <a:off x="2362967" y="791914"/>
        <a:ext cx="1605904" cy="941971"/>
      </dsp:txXfrm>
    </dsp:sp>
    <dsp:sp modelId="{51DE7B3C-819D-48B1-B026-2B63367796D6}">
      <dsp:nvSpPr>
        <dsp:cNvPr id="0" name=""/>
        <dsp:cNvSpPr/>
      </dsp:nvSpPr>
      <dsp:spPr>
        <a:xfrm>
          <a:off x="3994215" y="645346"/>
          <a:ext cx="594911" cy="1135751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306300"/>
            <a:satOff val="-4255"/>
            <a:lumOff val="22954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C331AB5-9BAA-461F-A36F-B553585C4A43}">
      <dsp:nvSpPr>
        <dsp:cNvPr id="0" name=""/>
        <dsp:cNvSpPr/>
      </dsp:nvSpPr>
      <dsp:spPr>
        <a:xfrm>
          <a:off x="4654026" y="551485"/>
          <a:ext cx="1379113" cy="1379113"/>
        </a:xfrm>
        <a:prstGeom prst="ellipse">
          <a:avLst/>
        </a:prstGeom>
        <a:solidFill>
          <a:srgbClr val="4F81BD">
            <a:shade val="80000"/>
            <a:hueOff val="306246"/>
            <a:satOff val="-4392"/>
            <a:lumOff val="256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556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50" b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556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50" b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556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50" b="1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Высокоэф-фективная</a:t>
          </a:r>
        </a:p>
        <a:p>
          <a:pPr lvl="0" algn="ctr" defTabSz="5556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b="1" i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556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28,0 баллов</a:t>
          </a:r>
        </a:p>
        <a:p>
          <a:pPr lvl="0" algn="ctr" defTabSz="555625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4855992" y="753451"/>
        <a:ext cx="975181" cy="975181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3FBDBE-E352-4490-B296-080B17B60DDF}">
      <dsp:nvSpPr>
        <dsp:cNvPr id="0" name=""/>
        <dsp:cNvSpPr/>
      </dsp:nvSpPr>
      <dsp:spPr>
        <a:xfrm>
          <a:off x="112608" y="875515"/>
          <a:ext cx="1620658" cy="534080"/>
        </a:xfrm>
        <a:prstGeom prst="rect">
          <a:avLst/>
        </a:prstGeo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Исполнение планового объема финансирования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99,26%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12608" y="875515"/>
        <a:ext cx="1620658" cy="534080"/>
      </dsp:txXfrm>
    </dsp:sp>
    <dsp:sp modelId="{7D2E7666-3158-4E4F-A17B-2F3682CE4E73}">
      <dsp:nvSpPr>
        <dsp:cNvPr id="0" name=""/>
        <dsp:cNvSpPr/>
      </dsp:nvSpPr>
      <dsp:spPr>
        <a:xfrm>
          <a:off x="1978859" y="867184"/>
          <a:ext cx="128916" cy="128916"/>
        </a:xfrm>
        <a:prstGeom prst="ellipse">
          <a:avLst/>
        </a:prstGeom>
        <a:solidFill>
          <a:srgbClr val="4F81BD">
            <a:shade val="8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5FC02EC-6954-4083-B6D0-A24FB64D4A1E}">
      <dsp:nvSpPr>
        <dsp:cNvPr id="0" name=""/>
        <dsp:cNvSpPr/>
      </dsp:nvSpPr>
      <dsp:spPr>
        <a:xfrm>
          <a:off x="1995163" y="678532"/>
          <a:ext cx="128916" cy="128916"/>
        </a:xfrm>
        <a:prstGeom prst="ellipse">
          <a:avLst/>
        </a:prstGeom>
        <a:solidFill>
          <a:srgbClr val="4F81BD">
            <a:shade val="80000"/>
            <a:hueOff val="17014"/>
            <a:satOff val="-244"/>
            <a:lumOff val="14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582FD51-7CBE-4E7B-9A2E-C94400AB4AEC}">
      <dsp:nvSpPr>
        <dsp:cNvPr id="0" name=""/>
        <dsp:cNvSpPr/>
      </dsp:nvSpPr>
      <dsp:spPr>
        <a:xfrm>
          <a:off x="2181417" y="584611"/>
          <a:ext cx="202582" cy="202582"/>
        </a:xfrm>
        <a:prstGeom prst="ellipse">
          <a:avLst/>
        </a:prstGeom>
        <a:solidFill>
          <a:srgbClr val="4F81BD">
            <a:shade val="80000"/>
            <a:hueOff val="34027"/>
            <a:satOff val="-488"/>
            <a:lumOff val="28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AE93D04-7F42-44C9-9137-BC68F34B0003}">
      <dsp:nvSpPr>
        <dsp:cNvPr id="0" name=""/>
        <dsp:cNvSpPr/>
      </dsp:nvSpPr>
      <dsp:spPr>
        <a:xfrm>
          <a:off x="2912960" y="464596"/>
          <a:ext cx="128916" cy="128916"/>
        </a:xfrm>
        <a:prstGeom prst="ellipse">
          <a:avLst/>
        </a:prstGeom>
        <a:solidFill>
          <a:srgbClr val="4F81BD">
            <a:shade val="80000"/>
            <a:hueOff val="51041"/>
            <a:satOff val="-732"/>
            <a:lumOff val="42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3A189EB-0B63-413C-A549-7B0F6338B6B3}">
      <dsp:nvSpPr>
        <dsp:cNvPr id="0" name=""/>
        <dsp:cNvSpPr/>
      </dsp:nvSpPr>
      <dsp:spPr>
        <a:xfrm>
          <a:off x="3125571" y="374400"/>
          <a:ext cx="128916" cy="128916"/>
        </a:xfrm>
        <a:prstGeom prst="ellipse">
          <a:avLst/>
        </a:prstGeom>
        <a:solidFill>
          <a:srgbClr val="4F81BD">
            <a:shade val="80000"/>
            <a:hueOff val="68055"/>
            <a:satOff val="-976"/>
            <a:lumOff val="56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D64E2EC-8068-42EC-9506-667BB5564AB6}">
      <dsp:nvSpPr>
        <dsp:cNvPr id="0" name=""/>
        <dsp:cNvSpPr/>
      </dsp:nvSpPr>
      <dsp:spPr>
        <a:xfrm>
          <a:off x="3347467" y="462523"/>
          <a:ext cx="128916" cy="128916"/>
        </a:xfrm>
        <a:prstGeom prst="ellipse">
          <a:avLst/>
        </a:prstGeom>
        <a:solidFill>
          <a:srgbClr val="4F81BD">
            <a:shade val="80000"/>
            <a:hueOff val="85068"/>
            <a:satOff val="-1220"/>
            <a:lumOff val="71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012950D-711B-450F-B12A-44D49061F212}">
      <dsp:nvSpPr>
        <dsp:cNvPr id="0" name=""/>
        <dsp:cNvSpPr/>
      </dsp:nvSpPr>
      <dsp:spPr>
        <a:xfrm>
          <a:off x="3480181" y="438122"/>
          <a:ext cx="202582" cy="202582"/>
        </a:xfrm>
        <a:prstGeom prst="ellipse">
          <a:avLst/>
        </a:prstGeom>
        <a:solidFill>
          <a:srgbClr val="4F81BD">
            <a:shade val="80000"/>
            <a:hueOff val="102082"/>
            <a:satOff val="-1464"/>
            <a:lumOff val="8538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EAEC9F8-7290-4EBB-93AA-2A489F4B4C97}">
      <dsp:nvSpPr>
        <dsp:cNvPr id="0" name=""/>
        <dsp:cNvSpPr/>
      </dsp:nvSpPr>
      <dsp:spPr>
        <a:xfrm>
          <a:off x="3765796" y="565497"/>
          <a:ext cx="128916" cy="128916"/>
        </a:xfrm>
        <a:prstGeom prst="ellipse">
          <a:avLst/>
        </a:prstGeom>
        <a:solidFill>
          <a:srgbClr val="4F81BD">
            <a:shade val="80000"/>
            <a:hueOff val="119096"/>
            <a:satOff val="-1708"/>
            <a:lumOff val="996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9FEFE9A-39BE-4A0A-ABDF-ECE912743BDE}">
      <dsp:nvSpPr>
        <dsp:cNvPr id="0" name=""/>
        <dsp:cNvSpPr/>
      </dsp:nvSpPr>
      <dsp:spPr>
        <a:xfrm>
          <a:off x="3960723" y="806521"/>
          <a:ext cx="128916" cy="128916"/>
        </a:xfrm>
        <a:prstGeom prst="ellipse">
          <a:avLst/>
        </a:prstGeom>
        <a:solidFill>
          <a:srgbClr val="4F81BD">
            <a:shade val="80000"/>
            <a:hueOff val="136109"/>
            <a:satOff val="-1952"/>
            <a:lumOff val="1138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745A774-2696-4020-A263-940360C89BA1}">
      <dsp:nvSpPr>
        <dsp:cNvPr id="0" name=""/>
        <dsp:cNvSpPr/>
      </dsp:nvSpPr>
      <dsp:spPr>
        <a:xfrm>
          <a:off x="2487955" y="287392"/>
          <a:ext cx="331498" cy="331498"/>
        </a:xfrm>
        <a:prstGeom prst="ellipse">
          <a:avLst/>
        </a:prstGeom>
        <a:solidFill>
          <a:srgbClr val="4F81BD">
            <a:shade val="80000"/>
            <a:hueOff val="153123"/>
            <a:satOff val="-2196"/>
            <a:lumOff val="1280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78C07D6-74C4-4C25-911E-5B0D96CB7ABD}">
      <dsp:nvSpPr>
        <dsp:cNvPr id="0" name=""/>
        <dsp:cNvSpPr/>
      </dsp:nvSpPr>
      <dsp:spPr>
        <a:xfrm>
          <a:off x="1883079" y="1501165"/>
          <a:ext cx="128916" cy="128916"/>
        </a:xfrm>
        <a:prstGeom prst="ellipse">
          <a:avLst/>
        </a:prstGeom>
        <a:solidFill>
          <a:srgbClr val="4F81BD">
            <a:shade val="80000"/>
            <a:hueOff val="170137"/>
            <a:satOff val="-2440"/>
            <a:lumOff val="1423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D97F20A-8A0E-4C59-82DD-55F5BDBA4D35}">
      <dsp:nvSpPr>
        <dsp:cNvPr id="0" name=""/>
        <dsp:cNvSpPr/>
      </dsp:nvSpPr>
      <dsp:spPr>
        <a:xfrm>
          <a:off x="2073500" y="1422701"/>
          <a:ext cx="202582" cy="202582"/>
        </a:xfrm>
        <a:prstGeom prst="ellipse">
          <a:avLst/>
        </a:prstGeom>
        <a:solidFill>
          <a:srgbClr val="4F81BD">
            <a:shade val="80000"/>
            <a:hueOff val="187150"/>
            <a:satOff val="-2684"/>
            <a:lumOff val="1565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928E741-CFC8-40C6-8D74-402D01BE6539}">
      <dsp:nvSpPr>
        <dsp:cNvPr id="0" name=""/>
        <dsp:cNvSpPr/>
      </dsp:nvSpPr>
      <dsp:spPr>
        <a:xfrm>
          <a:off x="2152529" y="1721726"/>
          <a:ext cx="294665" cy="294665"/>
        </a:xfrm>
        <a:prstGeom prst="ellipse">
          <a:avLst/>
        </a:prstGeom>
        <a:solidFill>
          <a:srgbClr val="4F81BD">
            <a:shade val="80000"/>
            <a:hueOff val="204164"/>
            <a:satOff val="-2928"/>
            <a:lumOff val="1707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CB7AF20-E890-4F98-BE3D-4955B9F5CEA7}">
      <dsp:nvSpPr>
        <dsp:cNvPr id="0" name=""/>
        <dsp:cNvSpPr/>
      </dsp:nvSpPr>
      <dsp:spPr>
        <a:xfrm>
          <a:off x="2489406" y="1783376"/>
          <a:ext cx="128916" cy="128916"/>
        </a:xfrm>
        <a:prstGeom prst="ellipse">
          <a:avLst/>
        </a:prstGeom>
        <a:solidFill>
          <a:srgbClr val="4F81BD">
            <a:shade val="80000"/>
            <a:hueOff val="221177"/>
            <a:satOff val="-3172"/>
            <a:lumOff val="1850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93B56EA-BA22-4566-9661-FDA6D052DF1E}">
      <dsp:nvSpPr>
        <dsp:cNvPr id="0" name=""/>
        <dsp:cNvSpPr/>
      </dsp:nvSpPr>
      <dsp:spPr>
        <a:xfrm>
          <a:off x="2608213" y="1924059"/>
          <a:ext cx="202582" cy="202582"/>
        </a:xfrm>
        <a:prstGeom prst="ellipse">
          <a:avLst/>
        </a:prstGeom>
        <a:solidFill>
          <a:srgbClr val="4F81BD">
            <a:shade val="80000"/>
            <a:hueOff val="238191"/>
            <a:satOff val="-3416"/>
            <a:lumOff val="199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4FDF88C-E580-45A5-8096-FB3C6AD48A4D}">
      <dsp:nvSpPr>
        <dsp:cNvPr id="0" name=""/>
        <dsp:cNvSpPr/>
      </dsp:nvSpPr>
      <dsp:spPr>
        <a:xfrm>
          <a:off x="3184838" y="1960070"/>
          <a:ext cx="128916" cy="128916"/>
        </a:xfrm>
        <a:prstGeom prst="ellipse">
          <a:avLst/>
        </a:prstGeom>
        <a:solidFill>
          <a:srgbClr val="4F81BD">
            <a:shade val="80000"/>
            <a:hueOff val="255205"/>
            <a:satOff val="-3660"/>
            <a:lumOff val="213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74AF573-ED30-4B06-A51C-2C9332E9CEDA}">
      <dsp:nvSpPr>
        <dsp:cNvPr id="0" name=""/>
        <dsp:cNvSpPr/>
      </dsp:nvSpPr>
      <dsp:spPr>
        <a:xfrm>
          <a:off x="3602671" y="1793618"/>
          <a:ext cx="294665" cy="294665"/>
        </a:xfrm>
        <a:prstGeom prst="ellipse">
          <a:avLst/>
        </a:prstGeom>
        <a:solidFill>
          <a:srgbClr val="4F81BD">
            <a:shade val="80000"/>
            <a:hueOff val="272218"/>
            <a:satOff val="-3904"/>
            <a:lumOff val="227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111D5BD-A217-44D2-ACCF-6648DF98684C}">
      <dsp:nvSpPr>
        <dsp:cNvPr id="0" name=""/>
        <dsp:cNvSpPr/>
      </dsp:nvSpPr>
      <dsp:spPr>
        <a:xfrm>
          <a:off x="4008450" y="1104175"/>
          <a:ext cx="202582" cy="202582"/>
        </a:xfrm>
        <a:prstGeom prst="ellipse">
          <a:avLst/>
        </a:prstGeom>
        <a:solidFill>
          <a:srgbClr val="4F81BD">
            <a:shade val="80000"/>
            <a:hueOff val="289232"/>
            <a:satOff val="-4148"/>
            <a:lumOff val="241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A3AA92F-F39C-47FE-9C76-15ACDF3CFE67}">
      <dsp:nvSpPr>
        <dsp:cNvPr id="0" name=""/>
        <dsp:cNvSpPr/>
      </dsp:nvSpPr>
      <dsp:spPr>
        <a:xfrm>
          <a:off x="1433875" y="543883"/>
          <a:ext cx="594955" cy="1135835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D106CC-CFA7-4E41-802F-0846F68B971B}">
      <dsp:nvSpPr>
        <dsp:cNvPr id="0" name=""/>
        <dsp:cNvSpPr/>
      </dsp:nvSpPr>
      <dsp:spPr>
        <a:xfrm>
          <a:off x="2362916" y="714973"/>
          <a:ext cx="1606023" cy="942041"/>
        </a:xfrm>
        <a:prstGeom prst="rect">
          <a:avLst/>
        </a:prstGeo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Показатели выполнены на: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100% - </a:t>
          </a: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11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более 100% - </a:t>
          </a: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6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менее 100% - </a:t>
          </a: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</a:t>
          </a:r>
        </a:p>
      </dsp:txBody>
      <dsp:txXfrm>
        <a:off x="2362916" y="714973"/>
        <a:ext cx="1606023" cy="942041"/>
      </dsp:txXfrm>
    </dsp:sp>
    <dsp:sp modelId="{51DE7B3C-819D-48B1-B026-2B63367796D6}">
      <dsp:nvSpPr>
        <dsp:cNvPr id="0" name=""/>
        <dsp:cNvSpPr/>
      </dsp:nvSpPr>
      <dsp:spPr>
        <a:xfrm>
          <a:off x="3994284" y="568394"/>
          <a:ext cx="594955" cy="1135835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306300"/>
            <a:satOff val="-4255"/>
            <a:lumOff val="22954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C331AB5-9BAA-461F-A36F-B553585C4A43}">
      <dsp:nvSpPr>
        <dsp:cNvPr id="0" name=""/>
        <dsp:cNvSpPr/>
      </dsp:nvSpPr>
      <dsp:spPr>
        <a:xfrm>
          <a:off x="4619987" y="474527"/>
          <a:ext cx="1447527" cy="1379215"/>
        </a:xfrm>
        <a:prstGeom prst="ellipse">
          <a:avLst/>
        </a:prstGeom>
        <a:solidFill>
          <a:srgbClr val="4F81BD">
            <a:shade val="80000"/>
            <a:hueOff val="306246"/>
            <a:satOff val="-4392"/>
            <a:lumOff val="256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b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50" b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50" b="1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Эффективная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b="1" i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27,38 баллов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4831972" y="676508"/>
        <a:ext cx="1023557" cy="975253"/>
      </dsp:txXfrm>
    </dsp:sp>
  </dsp:spTree>
</dsp:drawing>
</file>

<file path=word/diagrams/drawing5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3FBDBE-E352-4490-B296-080B17B60DDF}">
      <dsp:nvSpPr>
        <dsp:cNvPr id="0" name=""/>
        <dsp:cNvSpPr/>
      </dsp:nvSpPr>
      <dsp:spPr>
        <a:xfrm>
          <a:off x="110153" y="982148"/>
          <a:ext cx="1622009" cy="534525"/>
        </a:xfrm>
        <a:prstGeom prst="rect">
          <a:avLst/>
        </a:prstGeo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Исполнение планового объема финансирования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99,98%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10153" y="982148"/>
        <a:ext cx="1622009" cy="534525"/>
      </dsp:txXfrm>
    </dsp:sp>
    <dsp:sp modelId="{7D2E7666-3158-4E4F-A17B-2F3682CE4E73}">
      <dsp:nvSpPr>
        <dsp:cNvPr id="0" name=""/>
        <dsp:cNvSpPr/>
      </dsp:nvSpPr>
      <dsp:spPr>
        <a:xfrm>
          <a:off x="1977959" y="973811"/>
          <a:ext cx="129023" cy="129023"/>
        </a:xfrm>
        <a:prstGeom prst="ellipse">
          <a:avLst/>
        </a:prstGeom>
        <a:solidFill>
          <a:srgbClr val="4F81BD">
            <a:shade val="8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5FC02EC-6954-4083-B6D0-A24FB64D4A1E}">
      <dsp:nvSpPr>
        <dsp:cNvPr id="0" name=""/>
        <dsp:cNvSpPr/>
      </dsp:nvSpPr>
      <dsp:spPr>
        <a:xfrm>
          <a:off x="1994277" y="785002"/>
          <a:ext cx="129023" cy="129023"/>
        </a:xfrm>
        <a:prstGeom prst="ellipse">
          <a:avLst/>
        </a:prstGeom>
        <a:solidFill>
          <a:srgbClr val="4F81BD">
            <a:shade val="80000"/>
            <a:hueOff val="17014"/>
            <a:satOff val="-244"/>
            <a:lumOff val="14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582FD51-7CBE-4E7B-9A2E-C94400AB4AEC}">
      <dsp:nvSpPr>
        <dsp:cNvPr id="0" name=""/>
        <dsp:cNvSpPr/>
      </dsp:nvSpPr>
      <dsp:spPr>
        <a:xfrm>
          <a:off x="2180685" y="691002"/>
          <a:ext cx="202751" cy="202751"/>
        </a:xfrm>
        <a:prstGeom prst="ellipse">
          <a:avLst/>
        </a:prstGeom>
        <a:solidFill>
          <a:srgbClr val="4F81BD">
            <a:shade val="80000"/>
            <a:hueOff val="34027"/>
            <a:satOff val="-488"/>
            <a:lumOff val="28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AE93D04-7F42-44C9-9137-BC68F34B0003}">
      <dsp:nvSpPr>
        <dsp:cNvPr id="0" name=""/>
        <dsp:cNvSpPr/>
      </dsp:nvSpPr>
      <dsp:spPr>
        <a:xfrm>
          <a:off x="2912838" y="570887"/>
          <a:ext cx="129023" cy="129023"/>
        </a:xfrm>
        <a:prstGeom prst="ellipse">
          <a:avLst/>
        </a:prstGeom>
        <a:solidFill>
          <a:srgbClr val="4F81BD">
            <a:shade val="80000"/>
            <a:hueOff val="51041"/>
            <a:satOff val="-732"/>
            <a:lumOff val="42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3A189EB-0B63-413C-A549-7B0F6338B6B3}">
      <dsp:nvSpPr>
        <dsp:cNvPr id="0" name=""/>
        <dsp:cNvSpPr/>
      </dsp:nvSpPr>
      <dsp:spPr>
        <a:xfrm>
          <a:off x="3125627" y="480616"/>
          <a:ext cx="129023" cy="129023"/>
        </a:xfrm>
        <a:prstGeom prst="ellipse">
          <a:avLst/>
        </a:prstGeom>
        <a:solidFill>
          <a:srgbClr val="4F81BD">
            <a:shade val="80000"/>
            <a:hueOff val="68055"/>
            <a:satOff val="-976"/>
            <a:lumOff val="56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D64E2EC-8068-42EC-9506-667BB5564AB6}">
      <dsp:nvSpPr>
        <dsp:cNvPr id="0" name=""/>
        <dsp:cNvSpPr/>
      </dsp:nvSpPr>
      <dsp:spPr>
        <a:xfrm>
          <a:off x="3347707" y="568812"/>
          <a:ext cx="129023" cy="129023"/>
        </a:xfrm>
        <a:prstGeom prst="ellipse">
          <a:avLst/>
        </a:prstGeom>
        <a:solidFill>
          <a:srgbClr val="4F81BD">
            <a:shade val="80000"/>
            <a:hueOff val="85068"/>
            <a:satOff val="-1220"/>
            <a:lumOff val="71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012950D-711B-450F-B12A-44D49061F212}">
      <dsp:nvSpPr>
        <dsp:cNvPr id="0" name=""/>
        <dsp:cNvSpPr/>
      </dsp:nvSpPr>
      <dsp:spPr>
        <a:xfrm>
          <a:off x="3480532" y="544391"/>
          <a:ext cx="202751" cy="202751"/>
        </a:xfrm>
        <a:prstGeom prst="ellipse">
          <a:avLst/>
        </a:prstGeom>
        <a:solidFill>
          <a:srgbClr val="4F81BD">
            <a:shade val="80000"/>
            <a:hueOff val="102082"/>
            <a:satOff val="-1464"/>
            <a:lumOff val="8538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EAEC9F8-7290-4EBB-93AA-2A489F4B4C97}">
      <dsp:nvSpPr>
        <dsp:cNvPr id="0" name=""/>
        <dsp:cNvSpPr/>
      </dsp:nvSpPr>
      <dsp:spPr>
        <a:xfrm>
          <a:off x="3766384" y="671873"/>
          <a:ext cx="129023" cy="129023"/>
        </a:xfrm>
        <a:prstGeom prst="ellipse">
          <a:avLst/>
        </a:prstGeom>
        <a:solidFill>
          <a:srgbClr val="4F81BD">
            <a:shade val="80000"/>
            <a:hueOff val="119096"/>
            <a:satOff val="-1708"/>
            <a:lumOff val="996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9FEFE9A-39BE-4A0A-ABDF-ECE912743BDE}">
      <dsp:nvSpPr>
        <dsp:cNvPr id="0" name=""/>
        <dsp:cNvSpPr/>
      </dsp:nvSpPr>
      <dsp:spPr>
        <a:xfrm>
          <a:off x="3961474" y="913097"/>
          <a:ext cx="129023" cy="129023"/>
        </a:xfrm>
        <a:prstGeom prst="ellipse">
          <a:avLst/>
        </a:prstGeom>
        <a:solidFill>
          <a:srgbClr val="4F81BD">
            <a:shade val="80000"/>
            <a:hueOff val="136109"/>
            <a:satOff val="-1952"/>
            <a:lumOff val="1138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745A774-2696-4020-A263-940360C89BA1}">
      <dsp:nvSpPr>
        <dsp:cNvPr id="0" name=""/>
        <dsp:cNvSpPr/>
      </dsp:nvSpPr>
      <dsp:spPr>
        <a:xfrm>
          <a:off x="2487479" y="393535"/>
          <a:ext cx="331774" cy="331774"/>
        </a:xfrm>
        <a:prstGeom prst="ellipse">
          <a:avLst/>
        </a:prstGeom>
        <a:solidFill>
          <a:srgbClr val="4F81BD">
            <a:shade val="80000"/>
            <a:hueOff val="153123"/>
            <a:satOff val="-2196"/>
            <a:lumOff val="1280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78C07D6-74C4-4C25-911E-5B0D96CB7ABD}">
      <dsp:nvSpPr>
        <dsp:cNvPr id="0" name=""/>
        <dsp:cNvSpPr/>
      </dsp:nvSpPr>
      <dsp:spPr>
        <a:xfrm>
          <a:off x="1882098" y="1608320"/>
          <a:ext cx="129023" cy="129023"/>
        </a:xfrm>
        <a:prstGeom prst="ellipse">
          <a:avLst/>
        </a:prstGeom>
        <a:solidFill>
          <a:srgbClr val="4F81BD">
            <a:shade val="80000"/>
            <a:hueOff val="170137"/>
            <a:satOff val="-2440"/>
            <a:lumOff val="1423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D97F20A-8A0E-4C59-82DD-55F5BDBA4D35}">
      <dsp:nvSpPr>
        <dsp:cNvPr id="0" name=""/>
        <dsp:cNvSpPr/>
      </dsp:nvSpPr>
      <dsp:spPr>
        <a:xfrm>
          <a:off x="2072679" y="1529790"/>
          <a:ext cx="202751" cy="202751"/>
        </a:xfrm>
        <a:prstGeom prst="ellipse">
          <a:avLst/>
        </a:prstGeom>
        <a:solidFill>
          <a:srgbClr val="4F81BD">
            <a:shade val="80000"/>
            <a:hueOff val="187150"/>
            <a:satOff val="-2684"/>
            <a:lumOff val="1565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928E741-CFC8-40C6-8D74-402D01BE6539}">
      <dsp:nvSpPr>
        <dsp:cNvPr id="0" name=""/>
        <dsp:cNvSpPr/>
      </dsp:nvSpPr>
      <dsp:spPr>
        <a:xfrm>
          <a:off x="2151773" y="1829064"/>
          <a:ext cx="294910" cy="294910"/>
        </a:xfrm>
        <a:prstGeom prst="ellipse">
          <a:avLst/>
        </a:prstGeom>
        <a:solidFill>
          <a:srgbClr val="4F81BD">
            <a:shade val="80000"/>
            <a:hueOff val="204164"/>
            <a:satOff val="-2928"/>
            <a:lumOff val="1707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CB7AF20-E890-4F98-BE3D-4955B9F5CEA7}">
      <dsp:nvSpPr>
        <dsp:cNvPr id="0" name=""/>
        <dsp:cNvSpPr/>
      </dsp:nvSpPr>
      <dsp:spPr>
        <a:xfrm>
          <a:off x="2488931" y="1890766"/>
          <a:ext cx="129023" cy="129023"/>
        </a:xfrm>
        <a:prstGeom prst="ellipse">
          <a:avLst/>
        </a:prstGeom>
        <a:solidFill>
          <a:srgbClr val="4F81BD">
            <a:shade val="80000"/>
            <a:hueOff val="221177"/>
            <a:satOff val="-3172"/>
            <a:lumOff val="1850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93B56EA-BA22-4566-9661-FDA6D052DF1E}">
      <dsp:nvSpPr>
        <dsp:cNvPr id="0" name=""/>
        <dsp:cNvSpPr/>
      </dsp:nvSpPr>
      <dsp:spPr>
        <a:xfrm>
          <a:off x="2607837" y="2031566"/>
          <a:ext cx="202751" cy="202751"/>
        </a:xfrm>
        <a:prstGeom prst="ellipse">
          <a:avLst/>
        </a:prstGeom>
        <a:solidFill>
          <a:srgbClr val="4F81BD">
            <a:shade val="80000"/>
            <a:hueOff val="238191"/>
            <a:satOff val="-3416"/>
            <a:lumOff val="199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4FDF88C-E580-45A5-8096-FB3C6AD48A4D}">
      <dsp:nvSpPr>
        <dsp:cNvPr id="0" name=""/>
        <dsp:cNvSpPr/>
      </dsp:nvSpPr>
      <dsp:spPr>
        <a:xfrm>
          <a:off x="3184943" y="2067607"/>
          <a:ext cx="129023" cy="129023"/>
        </a:xfrm>
        <a:prstGeom prst="ellipse">
          <a:avLst/>
        </a:prstGeom>
        <a:solidFill>
          <a:srgbClr val="4F81BD">
            <a:shade val="80000"/>
            <a:hueOff val="255205"/>
            <a:satOff val="-3660"/>
            <a:lumOff val="213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74AF573-ED30-4B06-A51C-2C9332E9CEDA}">
      <dsp:nvSpPr>
        <dsp:cNvPr id="0" name=""/>
        <dsp:cNvSpPr/>
      </dsp:nvSpPr>
      <dsp:spPr>
        <a:xfrm>
          <a:off x="3603123" y="1901016"/>
          <a:ext cx="294910" cy="294910"/>
        </a:xfrm>
        <a:prstGeom prst="ellipse">
          <a:avLst/>
        </a:prstGeom>
        <a:solidFill>
          <a:srgbClr val="4F81BD">
            <a:shade val="80000"/>
            <a:hueOff val="272218"/>
            <a:satOff val="-3904"/>
            <a:lumOff val="227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111D5BD-A217-44D2-ACCF-6648DF98684C}">
      <dsp:nvSpPr>
        <dsp:cNvPr id="0" name=""/>
        <dsp:cNvSpPr/>
      </dsp:nvSpPr>
      <dsp:spPr>
        <a:xfrm>
          <a:off x="4009241" y="1210999"/>
          <a:ext cx="202751" cy="202751"/>
        </a:xfrm>
        <a:prstGeom prst="ellipse">
          <a:avLst/>
        </a:prstGeom>
        <a:solidFill>
          <a:srgbClr val="4F81BD">
            <a:shade val="80000"/>
            <a:hueOff val="289232"/>
            <a:satOff val="-4148"/>
            <a:lumOff val="241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A3AA92F-F39C-47FE-9C76-15ACDF3CFE67}">
      <dsp:nvSpPr>
        <dsp:cNvPr id="0" name=""/>
        <dsp:cNvSpPr/>
      </dsp:nvSpPr>
      <dsp:spPr>
        <a:xfrm>
          <a:off x="1432520" y="650240"/>
          <a:ext cx="595451" cy="1136781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D106CC-CFA7-4E41-802F-0846F68B971B}">
      <dsp:nvSpPr>
        <dsp:cNvPr id="0" name=""/>
        <dsp:cNvSpPr/>
      </dsp:nvSpPr>
      <dsp:spPr>
        <a:xfrm>
          <a:off x="2370877" y="924021"/>
          <a:ext cx="1607361" cy="942826"/>
        </a:xfrm>
        <a:prstGeom prst="rect">
          <a:avLst/>
        </a:prstGeo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Показатели выполнены на: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100% - </a:t>
          </a: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4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менее 100% </a:t>
          </a: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- </a:t>
          </a: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2</a:t>
          </a:r>
        </a:p>
      </dsp:txBody>
      <dsp:txXfrm>
        <a:off x="2370877" y="924021"/>
        <a:ext cx="1607361" cy="942826"/>
      </dsp:txXfrm>
    </dsp:sp>
    <dsp:sp modelId="{51DE7B3C-819D-48B1-B026-2B63367796D6}">
      <dsp:nvSpPr>
        <dsp:cNvPr id="0" name=""/>
        <dsp:cNvSpPr/>
      </dsp:nvSpPr>
      <dsp:spPr>
        <a:xfrm>
          <a:off x="3995063" y="674772"/>
          <a:ext cx="595451" cy="1136781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306300"/>
            <a:satOff val="-4255"/>
            <a:lumOff val="22954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C331AB5-9BAA-461F-A36F-B553585C4A43}">
      <dsp:nvSpPr>
        <dsp:cNvPr id="0" name=""/>
        <dsp:cNvSpPr/>
      </dsp:nvSpPr>
      <dsp:spPr>
        <a:xfrm>
          <a:off x="4615248" y="580826"/>
          <a:ext cx="1460812" cy="1380364"/>
        </a:xfrm>
        <a:prstGeom prst="ellipse">
          <a:avLst/>
        </a:prstGeom>
        <a:solidFill>
          <a:srgbClr val="4F81BD">
            <a:shade val="80000"/>
            <a:hueOff val="306246"/>
            <a:satOff val="-4392"/>
            <a:lumOff val="256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b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50" b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50" b="1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Эффективная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b="1" i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27,71 баллов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4829179" y="782976"/>
        <a:ext cx="1032950" cy="976064"/>
      </dsp:txXfrm>
    </dsp:sp>
  </dsp:spTree>
</dsp:drawing>
</file>

<file path=word/diagrams/drawing6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3FBDBE-E352-4490-B296-080B17B60DDF}">
      <dsp:nvSpPr>
        <dsp:cNvPr id="0" name=""/>
        <dsp:cNvSpPr/>
      </dsp:nvSpPr>
      <dsp:spPr>
        <a:xfrm>
          <a:off x="115917" y="915858"/>
          <a:ext cx="1698738" cy="559811"/>
        </a:xfrm>
        <a:prstGeom prst="rect">
          <a:avLst/>
        </a:prstGeom>
        <a:noFill/>
        <a:ln w="9525" cap="flat" cmpd="sng" algn="ctr">
          <a:solidFill>
            <a:schemeClr val="dk1">
              <a:alpha val="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Исполнение планового объема финансирования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latin typeface="Times New Roman" pitchFamily="18" charset="0"/>
              <a:cs typeface="Times New Roman" pitchFamily="18" charset="0"/>
            </a:rPr>
            <a:t>80,79%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/>
        </a:p>
      </dsp:txBody>
      <dsp:txXfrm>
        <a:off x="115917" y="915858"/>
        <a:ext cx="1698738" cy="559811"/>
      </dsp:txXfrm>
    </dsp:sp>
    <dsp:sp modelId="{7D2E7666-3158-4E4F-A17B-2F3682CE4E73}">
      <dsp:nvSpPr>
        <dsp:cNvPr id="0" name=""/>
        <dsp:cNvSpPr/>
      </dsp:nvSpPr>
      <dsp:spPr>
        <a:xfrm>
          <a:off x="2072080" y="907126"/>
          <a:ext cx="135126" cy="135126"/>
        </a:xfrm>
        <a:prstGeom prst="ellipse">
          <a:avLst/>
        </a:prstGeom>
        <a:solidFill>
          <a:schemeClr val="accent1">
            <a:shade val="80000"/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5FC02EC-6954-4083-B6D0-A24FB64D4A1E}">
      <dsp:nvSpPr>
        <dsp:cNvPr id="0" name=""/>
        <dsp:cNvSpPr/>
      </dsp:nvSpPr>
      <dsp:spPr>
        <a:xfrm>
          <a:off x="2089169" y="709385"/>
          <a:ext cx="135126" cy="135126"/>
        </a:xfrm>
        <a:prstGeom prst="ellipse">
          <a:avLst/>
        </a:prstGeom>
        <a:solidFill>
          <a:schemeClr val="accent1">
            <a:shade val="80000"/>
            <a:hueOff val="17014"/>
            <a:satOff val="-244"/>
            <a:lumOff val="1423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582FD51-7CBE-4E7B-9A2E-C94400AB4AEC}">
      <dsp:nvSpPr>
        <dsp:cNvPr id="0" name=""/>
        <dsp:cNvSpPr/>
      </dsp:nvSpPr>
      <dsp:spPr>
        <a:xfrm>
          <a:off x="2284396" y="610940"/>
          <a:ext cx="212342" cy="212342"/>
        </a:xfrm>
        <a:prstGeom prst="ellipse">
          <a:avLst/>
        </a:prstGeom>
        <a:solidFill>
          <a:schemeClr val="accent1">
            <a:shade val="80000"/>
            <a:hueOff val="34027"/>
            <a:satOff val="-488"/>
            <a:lumOff val="2846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AE93D04-7F42-44C9-9137-BC68F34B0003}">
      <dsp:nvSpPr>
        <dsp:cNvPr id="0" name=""/>
        <dsp:cNvSpPr/>
      </dsp:nvSpPr>
      <dsp:spPr>
        <a:xfrm>
          <a:off x="3051184" y="485142"/>
          <a:ext cx="135126" cy="135126"/>
        </a:xfrm>
        <a:prstGeom prst="ellipse">
          <a:avLst/>
        </a:prstGeom>
        <a:solidFill>
          <a:schemeClr val="accent1">
            <a:shade val="80000"/>
            <a:hueOff val="51041"/>
            <a:satOff val="-732"/>
            <a:lumOff val="4269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3A189EB-0B63-413C-A549-7B0F6338B6B3}">
      <dsp:nvSpPr>
        <dsp:cNvPr id="0" name=""/>
        <dsp:cNvSpPr/>
      </dsp:nvSpPr>
      <dsp:spPr>
        <a:xfrm>
          <a:off x="3274038" y="390601"/>
          <a:ext cx="135126" cy="135126"/>
        </a:xfrm>
        <a:prstGeom prst="ellipse">
          <a:avLst/>
        </a:prstGeom>
        <a:solidFill>
          <a:schemeClr val="accent1">
            <a:shade val="80000"/>
            <a:hueOff val="68055"/>
            <a:satOff val="-976"/>
            <a:lumOff val="5692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D64E2EC-8068-42EC-9506-667BB5564AB6}">
      <dsp:nvSpPr>
        <dsp:cNvPr id="0" name=""/>
        <dsp:cNvSpPr/>
      </dsp:nvSpPr>
      <dsp:spPr>
        <a:xfrm>
          <a:off x="3506624" y="482969"/>
          <a:ext cx="135126" cy="135126"/>
        </a:xfrm>
        <a:prstGeom prst="ellipse">
          <a:avLst/>
        </a:prstGeom>
        <a:solidFill>
          <a:schemeClr val="accent1">
            <a:shade val="80000"/>
            <a:hueOff val="85068"/>
            <a:satOff val="-1220"/>
            <a:lumOff val="7115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012950D-711B-450F-B12A-44D49061F212}">
      <dsp:nvSpPr>
        <dsp:cNvPr id="0" name=""/>
        <dsp:cNvSpPr/>
      </dsp:nvSpPr>
      <dsp:spPr>
        <a:xfrm>
          <a:off x="3645732" y="457392"/>
          <a:ext cx="212342" cy="212342"/>
        </a:xfrm>
        <a:prstGeom prst="ellipse">
          <a:avLst/>
        </a:prstGeom>
        <a:solidFill>
          <a:schemeClr val="accent1">
            <a:shade val="80000"/>
            <a:hueOff val="102082"/>
            <a:satOff val="-1464"/>
            <a:lumOff val="8538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EAEC9F8-7290-4EBB-93AA-2A489F4B4C97}">
      <dsp:nvSpPr>
        <dsp:cNvPr id="0" name=""/>
        <dsp:cNvSpPr/>
      </dsp:nvSpPr>
      <dsp:spPr>
        <a:xfrm>
          <a:off x="3945107" y="590905"/>
          <a:ext cx="135126" cy="135126"/>
        </a:xfrm>
        <a:prstGeom prst="ellipse">
          <a:avLst/>
        </a:prstGeom>
        <a:solidFill>
          <a:schemeClr val="accent1">
            <a:shade val="80000"/>
            <a:hueOff val="119096"/>
            <a:satOff val="-1708"/>
            <a:lumOff val="9961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9FEFE9A-39BE-4A0A-ABDF-ECE912743BDE}">
      <dsp:nvSpPr>
        <dsp:cNvPr id="0" name=""/>
        <dsp:cNvSpPr/>
      </dsp:nvSpPr>
      <dsp:spPr>
        <a:xfrm>
          <a:off x="4149426" y="843541"/>
          <a:ext cx="135126" cy="135126"/>
        </a:xfrm>
        <a:prstGeom prst="ellipse">
          <a:avLst/>
        </a:prstGeom>
        <a:solidFill>
          <a:schemeClr val="accent1">
            <a:shade val="80000"/>
            <a:hueOff val="136109"/>
            <a:satOff val="-1952"/>
            <a:lumOff val="11384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745A774-2696-4020-A263-940360C89BA1}">
      <dsp:nvSpPr>
        <dsp:cNvPr id="0" name=""/>
        <dsp:cNvSpPr/>
      </dsp:nvSpPr>
      <dsp:spPr>
        <a:xfrm>
          <a:off x="2605703" y="299401"/>
          <a:ext cx="347469" cy="347469"/>
        </a:xfrm>
        <a:prstGeom prst="ellipse">
          <a:avLst/>
        </a:prstGeom>
        <a:solidFill>
          <a:schemeClr val="accent1">
            <a:shade val="80000"/>
            <a:hueOff val="153123"/>
            <a:satOff val="-2196"/>
            <a:lumOff val="12807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78C07D6-74C4-4C25-911E-5B0D96CB7ABD}">
      <dsp:nvSpPr>
        <dsp:cNvPr id="0" name=""/>
        <dsp:cNvSpPr/>
      </dsp:nvSpPr>
      <dsp:spPr>
        <a:xfrm>
          <a:off x="1971685" y="1571651"/>
          <a:ext cx="135126" cy="135126"/>
        </a:xfrm>
        <a:prstGeom prst="ellipse">
          <a:avLst/>
        </a:prstGeom>
        <a:solidFill>
          <a:schemeClr val="accent1">
            <a:shade val="80000"/>
            <a:hueOff val="170137"/>
            <a:satOff val="-2440"/>
            <a:lumOff val="14231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D97F20A-8A0E-4C59-82DD-55F5BDBA4D35}">
      <dsp:nvSpPr>
        <dsp:cNvPr id="0" name=""/>
        <dsp:cNvSpPr/>
      </dsp:nvSpPr>
      <dsp:spPr>
        <a:xfrm>
          <a:off x="2171280" y="1489407"/>
          <a:ext cx="212342" cy="212342"/>
        </a:xfrm>
        <a:prstGeom prst="ellipse">
          <a:avLst/>
        </a:prstGeom>
        <a:solidFill>
          <a:schemeClr val="accent1">
            <a:shade val="80000"/>
            <a:hueOff val="187150"/>
            <a:satOff val="-2684"/>
            <a:lumOff val="15654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928E741-CFC8-40C6-8D74-402D01BE6539}">
      <dsp:nvSpPr>
        <dsp:cNvPr id="0" name=""/>
        <dsp:cNvSpPr/>
      </dsp:nvSpPr>
      <dsp:spPr>
        <a:xfrm>
          <a:off x="2254116" y="1802838"/>
          <a:ext cx="308861" cy="308861"/>
        </a:xfrm>
        <a:prstGeom prst="ellipse">
          <a:avLst/>
        </a:prstGeom>
        <a:solidFill>
          <a:schemeClr val="accent1">
            <a:shade val="80000"/>
            <a:hueOff val="204164"/>
            <a:satOff val="-2928"/>
            <a:lumOff val="17077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CB7AF20-E890-4F98-BE3D-4955B9F5CEA7}">
      <dsp:nvSpPr>
        <dsp:cNvPr id="0" name=""/>
        <dsp:cNvSpPr/>
      </dsp:nvSpPr>
      <dsp:spPr>
        <a:xfrm>
          <a:off x="2607223" y="1867458"/>
          <a:ext cx="135126" cy="135126"/>
        </a:xfrm>
        <a:prstGeom prst="ellipse">
          <a:avLst/>
        </a:prstGeom>
        <a:solidFill>
          <a:schemeClr val="accent1">
            <a:shade val="80000"/>
            <a:hueOff val="221177"/>
            <a:satOff val="-3172"/>
            <a:lumOff val="1850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93B56EA-BA22-4566-9661-FDA6D052DF1E}">
      <dsp:nvSpPr>
        <dsp:cNvPr id="0" name=""/>
        <dsp:cNvSpPr/>
      </dsp:nvSpPr>
      <dsp:spPr>
        <a:xfrm>
          <a:off x="2731755" y="2014919"/>
          <a:ext cx="212342" cy="212342"/>
        </a:xfrm>
        <a:prstGeom prst="ellipse">
          <a:avLst/>
        </a:prstGeom>
        <a:solidFill>
          <a:schemeClr val="accent1">
            <a:shade val="80000"/>
            <a:hueOff val="238191"/>
            <a:satOff val="-3416"/>
            <a:lumOff val="19923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4FDF88C-E580-45A5-8096-FB3C6AD48A4D}">
      <dsp:nvSpPr>
        <dsp:cNvPr id="0" name=""/>
        <dsp:cNvSpPr/>
      </dsp:nvSpPr>
      <dsp:spPr>
        <a:xfrm>
          <a:off x="3336160" y="2052665"/>
          <a:ext cx="135126" cy="135126"/>
        </a:xfrm>
        <a:prstGeom prst="ellipse">
          <a:avLst/>
        </a:prstGeom>
        <a:solidFill>
          <a:schemeClr val="accent1">
            <a:shade val="80000"/>
            <a:hueOff val="255205"/>
            <a:satOff val="-3660"/>
            <a:lumOff val="21346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74AF573-ED30-4B06-A51C-2C9332E9CEDA}">
      <dsp:nvSpPr>
        <dsp:cNvPr id="0" name=""/>
        <dsp:cNvSpPr/>
      </dsp:nvSpPr>
      <dsp:spPr>
        <a:xfrm>
          <a:off x="3774123" y="1878194"/>
          <a:ext cx="308861" cy="308861"/>
        </a:xfrm>
        <a:prstGeom prst="ellipse">
          <a:avLst/>
        </a:prstGeom>
        <a:solidFill>
          <a:schemeClr val="accent1">
            <a:shade val="80000"/>
            <a:hueOff val="272218"/>
            <a:satOff val="-3904"/>
            <a:lumOff val="22769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111D5BD-A217-44D2-ACCF-6648DF98684C}">
      <dsp:nvSpPr>
        <dsp:cNvPr id="0" name=""/>
        <dsp:cNvSpPr/>
      </dsp:nvSpPr>
      <dsp:spPr>
        <a:xfrm>
          <a:off x="4199452" y="1155535"/>
          <a:ext cx="212342" cy="212342"/>
        </a:xfrm>
        <a:prstGeom prst="ellipse">
          <a:avLst/>
        </a:prstGeom>
        <a:solidFill>
          <a:schemeClr val="accent1">
            <a:shade val="80000"/>
            <a:hueOff val="289232"/>
            <a:satOff val="-4148"/>
            <a:lumOff val="24192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A3AA92F-F39C-47FE-9C76-15ACDF3CFE67}">
      <dsp:nvSpPr>
        <dsp:cNvPr id="0" name=""/>
        <dsp:cNvSpPr/>
      </dsp:nvSpPr>
      <dsp:spPr>
        <a:xfrm>
          <a:off x="1500839" y="568249"/>
          <a:ext cx="623619" cy="1190557"/>
        </a:xfrm>
        <a:prstGeom prst="chevron">
          <a:avLst>
            <a:gd name="adj" fmla="val 62310"/>
          </a:avLst>
        </a:prstGeom>
        <a:solidFill>
          <a:schemeClr val="accent1">
            <a:shade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D106CC-CFA7-4E41-802F-0846F68B971B}">
      <dsp:nvSpPr>
        <dsp:cNvPr id="0" name=""/>
        <dsp:cNvSpPr/>
      </dsp:nvSpPr>
      <dsp:spPr>
        <a:xfrm>
          <a:off x="2474639" y="747582"/>
          <a:ext cx="1683397" cy="987426"/>
        </a:xfrm>
        <a:prstGeom prst="rect">
          <a:avLst/>
        </a:prstGeom>
        <a:noFill/>
        <a:ln w="9525" cap="flat" cmpd="sng" algn="ctr">
          <a:solidFill>
            <a:schemeClr val="dk1">
              <a:alpha val="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Показатели выполнены на: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100% - </a:t>
          </a:r>
          <a:r>
            <a:rPr lang="ru-RU" sz="1100" b="1" kern="1200">
              <a:latin typeface="Times New Roman" pitchFamily="18" charset="0"/>
              <a:cs typeface="Times New Roman" pitchFamily="18" charset="0"/>
            </a:rPr>
            <a:t>2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более 100% - </a:t>
          </a:r>
          <a:r>
            <a:rPr lang="ru-RU" sz="1100" b="1" kern="1200">
              <a:latin typeface="Times New Roman" pitchFamily="18" charset="0"/>
              <a:cs typeface="Times New Roman" pitchFamily="18" charset="0"/>
            </a:rPr>
            <a:t>6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менее 100% - </a:t>
          </a:r>
          <a:r>
            <a:rPr lang="ru-RU" sz="1100" b="1" kern="1200">
              <a:latin typeface="Times New Roman" pitchFamily="18" charset="0"/>
              <a:cs typeface="Times New Roman" pitchFamily="18" charset="0"/>
            </a:rPr>
            <a:t>4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latin typeface="Times New Roman" pitchFamily="18" charset="0"/>
              <a:cs typeface="Times New Roman" pitchFamily="18" charset="0"/>
            </a:rPr>
            <a:t>не выполнены (0%) - </a:t>
          </a:r>
          <a:r>
            <a:rPr lang="ru-RU" sz="1100" b="1" kern="1200">
              <a:latin typeface="Times New Roman" pitchFamily="18" charset="0"/>
              <a:cs typeface="Times New Roman" pitchFamily="18" charset="0"/>
            </a:rPr>
            <a:t>2</a:t>
          </a:r>
        </a:p>
      </dsp:txBody>
      <dsp:txXfrm>
        <a:off x="2474639" y="747582"/>
        <a:ext cx="1683397" cy="987426"/>
      </dsp:txXfrm>
    </dsp:sp>
    <dsp:sp modelId="{51DE7B3C-819D-48B1-B026-2B63367796D6}">
      <dsp:nvSpPr>
        <dsp:cNvPr id="0" name=""/>
        <dsp:cNvSpPr/>
      </dsp:nvSpPr>
      <dsp:spPr>
        <a:xfrm>
          <a:off x="4184603" y="593941"/>
          <a:ext cx="623619" cy="1190557"/>
        </a:xfrm>
        <a:prstGeom prst="chevron">
          <a:avLst>
            <a:gd name="adj" fmla="val 62310"/>
          </a:avLst>
        </a:prstGeom>
        <a:solidFill>
          <a:schemeClr val="accent1">
            <a:shade val="90000"/>
            <a:hueOff val="306300"/>
            <a:satOff val="-4255"/>
            <a:lumOff val="22954"/>
            <a:alphaOff val="0"/>
          </a:scheme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C331AB5-9BAA-461F-A36F-B553585C4A43}">
      <dsp:nvSpPr>
        <dsp:cNvPr id="0" name=""/>
        <dsp:cNvSpPr/>
      </dsp:nvSpPr>
      <dsp:spPr>
        <a:xfrm>
          <a:off x="4876253" y="495551"/>
          <a:ext cx="1445662" cy="1445662"/>
        </a:xfrm>
        <a:prstGeom prst="ellipse">
          <a:avLst/>
        </a:prstGeom>
        <a:solidFill>
          <a:schemeClr val="accent1">
            <a:shade val="80000"/>
            <a:hueOff val="306246"/>
            <a:satOff val="-4392"/>
            <a:lumOff val="25615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b="1" kern="12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50" b="1" kern="12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50" b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Эффективная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b="1" i="1" kern="1200">
            <a:solidFill>
              <a:sysClr val="windowText" lastClr="000000"/>
            </a:solidFill>
            <a:latin typeface="Times New Roman" pitchFamily="18" charset="0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solidFill>
                <a:sysClr val="windowText" lastClr="000000"/>
              </a:solidFill>
              <a:latin typeface="Times New Roman" pitchFamily="18" charset="0"/>
              <a:cs typeface="Times New Roman" pitchFamily="18" charset="0"/>
            </a:rPr>
            <a:t>26,13 баллов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/>
        </a:p>
      </dsp:txBody>
      <dsp:txXfrm>
        <a:off x="5087965" y="707263"/>
        <a:ext cx="1022238" cy="1022238"/>
      </dsp:txXfrm>
    </dsp:sp>
  </dsp:spTree>
</dsp:drawing>
</file>

<file path=word/diagrams/drawing7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3FBDBE-E352-4490-B296-080B17B60DDF}">
      <dsp:nvSpPr>
        <dsp:cNvPr id="0" name=""/>
        <dsp:cNvSpPr/>
      </dsp:nvSpPr>
      <dsp:spPr>
        <a:xfrm>
          <a:off x="110098" y="1041965"/>
          <a:ext cx="1622039" cy="534535"/>
        </a:xfrm>
        <a:prstGeom prst="rect">
          <a:avLst/>
        </a:prstGeo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Исполнение планового объема финансирования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87,59%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10098" y="1041965"/>
        <a:ext cx="1622039" cy="534535"/>
      </dsp:txXfrm>
    </dsp:sp>
    <dsp:sp modelId="{7D2E7666-3158-4E4F-A17B-2F3682CE4E73}">
      <dsp:nvSpPr>
        <dsp:cNvPr id="0" name=""/>
        <dsp:cNvSpPr/>
      </dsp:nvSpPr>
      <dsp:spPr>
        <a:xfrm>
          <a:off x="1977939" y="1033627"/>
          <a:ext cx="129025" cy="129025"/>
        </a:xfrm>
        <a:prstGeom prst="ellipse">
          <a:avLst/>
        </a:prstGeom>
        <a:solidFill>
          <a:srgbClr val="4F81BD">
            <a:shade val="8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5FC02EC-6954-4083-B6D0-A24FB64D4A1E}">
      <dsp:nvSpPr>
        <dsp:cNvPr id="0" name=""/>
        <dsp:cNvSpPr/>
      </dsp:nvSpPr>
      <dsp:spPr>
        <a:xfrm>
          <a:off x="1994257" y="844814"/>
          <a:ext cx="129025" cy="129025"/>
        </a:xfrm>
        <a:prstGeom prst="ellipse">
          <a:avLst/>
        </a:prstGeom>
        <a:solidFill>
          <a:srgbClr val="4F81BD">
            <a:shade val="80000"/>
            <a:hueOff val="17014"/>
            <a:satOff val="-244"/>
            <a:lumOff val="14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582FD51-7CBE-4E7B-9A2E-C94400AB4AEC}">
      <dsp:nvSpPr>
        <dsp:cNvPr id="0" name=""/>
        <dsp:cNvSpPr/>
      </dsp:nvSpPr>
      <dsp:spPr>
        <a:xfrm>
          <a:off x="2180669" y="750813"/>
          <a:ext cx="202754" cy="202754"/>
        </a:xfrm>
        <a:prstGeom prst="ellipse">
          <a:avLst/>
        </a:prstGeom>
        <a:solidFill>
          <a:srgbClr val="4F81BD">
            <a:shade val="80000"/>
            <a:hueOff val="34027"/>
            <a:satOff val="-488"/>
            <a:lumOff val="28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AE93D04-7F42-44C9-9137-BC68F34B0003}">
      <dsp:nvSpPr>
        <dsp:cNvPr id="0" name=""/>
        <dsp:cNvSpPr/>
      </dsp:nvSpPr>
      <dsp:spPr>
        <a:xfrm>
          <a:off x="2912836" y="630696"/>
          <a:ext cx="129025" cy="129025"/>
        </a:xfrm>
        <a:prstGeom prst="ellipse">
          <a:avLst/>
        </a:prstGeom>
        <a:solidFill>
          <a:srgbClr val="4F81BD">
            <a:shade val="80000"/>
            <a:hueOff val="51041"/>
            <a:satOff val="-732"/>
            <a:lumOff val="42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3A189EB-0B63-413C-A549-7B0F6338B6B3}">
      <dsp:nvSpPr>
        <dsp:cNvPr id="0" name=""/>
        <dsp:cNvSpPr/>
      </dsp:nvSpPr>
      <dsp:spPr>
        <a:xfrm>
          <a:off x="3125628" y="540423"/>
          <a:ext cx="129025" cy="129025"/>
        </a:xfrm>
        <a:prstGeom prst="ellipse">
          <a:avLst/>
        </a:prstGeom>
        <a:solidFill>
          <a:srgbClr val="4F81BD">
            <a:shade val="80000"/>
            <a:hueOff val="68055"/>
            <a:satOff val="-976"/>
            <a:lumOff val="56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D64E2EC-8068-42EC-9506-667BB5564AB6}">
      <dsp:nvSpPr>
        <dsp:cNvPr id="0" name=""/>
        <dsp:cNvSpPr/>
      </dsp:nvSpPr>
      <dsp:spPr>
        <a:xfrm>
          <a:off x="3347712" y="628621"/>
          <a:ext cx="129025" cy="129025"/>
        </a:xfrm>
        <a:prstGeom prst="ellipse">
          <a:avLst/>
        </a:prstGeom>
        <a:solidFill>
          <a:srgbClr val="4F81BD">
            <a:shade val="80000"/>
            <a:hueOff val="85068"/>
            <a:satOff val="-1220"/>
            <a:lumOff val="71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012950D-711B-450F-B12A-44D49061F212}">
      <dsp:nvSpPr>
        <dsp:cNvPr id="0" name=""/>
        <dsp:cNvSpPr/>
      </dsp:nvSpPr>
      <dsp:spPr>
        <a:xfrm>
          <a:off x="3480540" y="604199"/>
          <a:ext cx="202754" cy="202754"/>
        </a:xfrm>
        <a:prstGeom prst="ellipse">
          <a:avLst/>
        </a:prstGeom>
        <a:solidFill>
          <a:srgbClr val="4F81BD">
            <a:shade val="80000"/>
            <a:hueOff val="102082"/>
            <a:satOff val="-1464"/>
            <a:lumOff val="8538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EAEC9F8-7290-4EBB-93AA-2A489F4B4C97}">
      <dsp:nvSpPr>
        <dsp:cNvPr id="0" name=""/>
        <dsp:cNvSpPr/>
      </dsp:nvSpPr>
      <dsp:spPr>
        <a:xfrm>
          <a:off x="3766397" y="731683"/>
          <a:ext cx="129025" cy="129025"/>
        </a:xfrm>
        <a:prstGeom prst="ellipse">
          <a:avLst/>
        </a:prstGeom>
        <a:solidFill>
          <a:srgbClr val="4F81BD">
            <a:shade val="80000"/>
            <a:hueOff val="119096"/>
            <a:satOff val="-1708"/>
            <a:lumOff val="996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9FEFE9A-39BE-4A0A-ABDF-ECE912743BDE}">
      <dsp:nvSpPr>
        <dsp:cNvPr id="0" name=""/>
        <dsp:cNvSpPr/>
      </dsp:nvSpPr>
      <dsp:spPr>
        <a:xfrm>
          <a:off x="3961491" y="972912"/>
          <a:ext cx="129025" cy="129025"/>
        </a:xfrm>
        <a:prstGeom prst="ellipse">
          <a:avLst/>
        </a:prstGeom>
        <a:solidFill>
          <a:srgbClr val="4F81BD">
            <a:shade val="80000"/>
            <a:hueOff val="136109"/>
            <a:satOff val="-1952"/>
            <a:lumOff val="1138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745A774-2696-4020-A263-940360C89BA1}">
      <dsp:nvSpPr>
        <dsp:cNvPr id="0" name=""/>
        <dsp:cNvSpPr/>
      </dsp:nvSpPr>
      <dsp:spPr>
        <a:xfrm>
          <a:off x="2487468" y="453341"/>
          <a:ext cx="331780" cy="331780"/>
        </a:xfrm>
        <a:prstGeom prst="ellipse">
          <a:avLst/>
        </a:prstGeom>
        <a:solidFill>
          <a:srgbClr val="4F81BD">
            <a:shade val="80000"/>
            <a:hueOff val="153123"/>
            <a:satOff val="-2196"/>
            <a:lumOff val="1280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78C07D6-74C4-4C25-911E-5B0D96CB7ABD}">
      <dsp:nvSpPr>
        <dsp:cNvPr id="0" name=""/>
        <dsp:cNvSpPr/>
      </dsp:nvSpPr>
      <dsp:spPr>
        <a:xfrm>
          <a:off x="1882077" y="1668148"/>
          <a:ext cx="129025" cy="129025"/>
        </a:xfrm>
        <a:prstGeom prst="ellipse">
          <a:avLst/>
        </a:prstGeom>
        <a:solidFill>
          <a:srgbClr val="4F81BD">
            <a:shade val="80000"/>
            <a:hueOff val="170137"/>
            <a:satOff val="-2440"/>
            <a:lumOff val="1423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D97F20A-8A0E-4C59-82DD-55F5BDBA4D35}">
      <dsp:nvSpPr>
        <dsp:cNvPr id="0" name=""/>
        <dsp:cNvSpPr/>
      </dsp:nvSpPr>
      <dsp:spPr>
        <a:xfrm>
          <a:off x="2072660" y="1589617"/>
          <a:ext cx="202754" cy="202754"/>
        </a:xfrm>
        <a:prstGeom prst="ellipse">
          <a:avLst/>
        </a:prstGeom>
        <a:solidFill>
          <a:srgbClr val="4F81BD">
            <a:shade val="80000"/>
            <a:hueOff val="187150"/>
            <a:satOff val="-2684"/>
            <a:lumOff val="1565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928E741-CFC8-40C6-8D74-402D01BE6539}">
      <dsp:nvSpPr>
        <dsp:cNvPr id="0" name=""/>
        <dsp:cNvSpPr/>
      </dsp:nvSpPr>
      <dsp:spPr>
        <a:xfrm>
          <a:off x="2151756" y="1888896"/>
          <a:ext cx="294916" cy="294916"/>
        </a:xfrm>
        <a:prstGeom prst="ellipse">
          <a:avLst/>
        </a:prstGeom>
        <a:solidFill>
          <a:srgbClr val="4F81BD">
            <a:shade val="80000"/>
            <a:hueOff val="204164"/>
            <a:satOff val="-2928"/>
            <a:lumOff val="1707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CB7AF20-E890-4F98-BE3D-4955B9F5CEA7}">
      <dsp:nvSpPr>
        <dsp:cNvPr id="0" name=""/>
        <dsp:cNvSpPr/>
      </dsp:nvSpPr>
      <dsp:spPr>
        <a:xfrm>
          <a:off x="2488920" y="1950599"/>
          <a:ext cx="129025" cy="129025"/>
        </a:xfrm>
        <a:prstGeom prst="ellipse">
          <a:avLst/>
        </a:prstGeom>
        <a:solidFill>
          <a:srgbClr val="4F81BD">
            <a:shade val="80000"/>
            <a:hueOff val="221177"/>
            <a:satOff val="-3172"/>
            <a:lumOff val="1850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93B56EA-BA22-4566-9661-FDA6D052DF1E}">
      <dsp:nvSpPr>
        <dsp:cNvPr id="0" name=""/>
        <dsp:cNvSpPr/>
      </dsp:nvSpPr>
      <dsp:spPr>
        <a:xfrm>
          <a:off x="2607829" y="2091402"/>
          <a:ext cx="202754" cy="202754"/>
        </a:xfrm>
        <a:prstGeom prst="ellipse">
          <a:avLst/>
        </a:prstGeom>
        <a:solidFill>
          <a:srgbClr val="4F81BD">
            <a:shade val="80000"/>
            <a:hueOff val="238191"/>
            <a:satOff val="-3416"/>
            <a:lumOff val="199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4FDF88C-E580-45A5-8096-FB3C6AD48A4D}">
      <dsp:nvSpPr>
        <dsp:cNvPr id="0" name=""/>
        <dsp:cNvSpPr/>
      </dsp:nvSpPr>
      <dsp:spPr>
        <a:xfrm>
          <a:off x="3184945" y="2127444"/>
          <a:ext cx="129025" cy="129025"/>
        </a:xfrm>
        <a:prstGeom prst="ellipse">
          <a:avLst/>
        </a:prstGeom>
        <a:solidFill>
          <a:srgbClr val="4F81BD">
            <a:shade val="80000"/>
            <a:hueOff val="255205"/>
            <a:satOff val="-3660"/>
            <a:lumOff val="213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74AF573-ED30-4B06-A51C-2C9332E9CEDA}">
      <dsp:nvSpPr>
        <dsp:cNvPr id="0" name=""/>
        <dsp:cNvSpPr/>
      </dsp:nvSpPr>
      <dsp:spPr>
        <a:xfrm>
          <a:off x="3603133" y="1960850"/>
          <a:ext cx="294916" cy="294916"/>
        </a:xfrm>
        <a:prstGeom prst="ellipse">
          <a:avLst/>
        </a:prstGeom>
        <a:solidFill>
          <a:srgbClr val="4F81BD">
            <a:shade val="80000"/>
            <a:hueOff val="272218"/>
            <a:satOff val="-3904"/>
            <a:lumOff val="227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111D5BD-A217-44D2-ACCF-6648DF98684C}">
      <dsp:nvSpPr>
        <dsp:cNvPr id="0" name=""/>
        <dsp:cNvSpPr/>
      </dsp:nvSpPr>
      <dsp:spPr>
        <a:xfrm>
          <a:off x="4009258" y="1270819"/>
          <a:ext cx="202754" cy="202754"/>
        </a:xfrm>
        <a:prstGeom prst="ellipse">
          <a:avLst/>
        </a:prstGeom>
        <a:solidFill>
          <a:srgbClr val="4F81BD">
            <a:shade val="80000"/>
            <a:hueOff val="289232"/>
            <a:satOff val="-4148"/>
            <a:lumOff val="241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A3AA92F-F39C-47FE-9C76-15ACDF3CFE67}">
      <dsp:nvSpPr>
        <dsp:cNvPr id="0" name=""/>
        <dsp:cNvSpPr/>
      </dsp:nvSpPr>
      <dsp:spPr>
        <a:xfrm>
          <a:off x="1432490" y="710050"/>
          <a:ext cx="595462" cy="1136802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D106CC-CFA7-4E41-802F-0846F68B971B}">
      <dsp:nvSpPr>
        <dsp:cNvPr id="0" name=""/>
        <dsp:cNvSpPr/>
      </dsp:nvSpPr>
      <dsp:spPr>
        <a:xfrm>
          <a:off x="2362322" y="881286"/>
          <a:ext cx="1607390" cy="942843"/>
        </a:xfrm>
        <a:prstGeom prst="rect">
          <a:avLst/>
        </a:prstGeo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Показатели выполнены на: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100% - </a:t>
          </a: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6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более 100% -</a:t>
          </a: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3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менее 100% - </a:t>
          </a: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</a:t>
          </a:r>
        </a:p>
      </dsp:txBody>
      <dsp:txXfrm>
        <a:off x="2362322" y="881286"/>
        <a:ext cx="1607390" cy="942843"/>
      </dsp:txXfrm>
    </dsp:sp>
    <dsp:sp modelId="{51DE7B3C-819D-48B1-B026-2B63367796D6}">
      <dsp:nvSpPr>
        <dsp:cNvPr id="0" name=""/>
        <dsp:cNvSpPr/>
      </dsp:nvSpPr>
      <dsp:spPr>
        <a:xfrm>
          <a:off x="3995080" y="734583"/>
          <a:ext cx="595462" cy="1136802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306300"/>
            <a:satOff val="-4255"/>
            <a:lumOff val="22954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C331AB5-9BAA-461F-A36F-B553585C4A43}">
      <dsp:nvSpPr>
        <dsp:cNvPr id="0" name=""/>
        <dsp:cNvSpPr/>
      </dsp:nvSpPr>
      <dsp:spPr>
        <a:xfrm>
          <a:off x="4615332" y="640635"/>
          <a:ext cx="1460728" cy="1380389"/>
        </a:xfrm>
        <a:prstGeom prst="ellipse">
          <a:avLst/>
        </a:prstGeom>
        <a:solidFill>
          <a:srgbClr val="4F81BD">
            <a:shade val="80000"/>
            <a:hueOff val="306246"/>
            <a:satOff val="-4392"/>
            <a:lumOff val="256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b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50" b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50" b="1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Эффективная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b="1" i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26,75 баллов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4829251" y="842788"/>
        <a:ext cx="1032890" cy="976083"/>
      </dsp:txXfrm>
    </dsp:sp>
  </dsp:spTree>
</dsp:drawing>
</file>

<file path=word/diagrams/drawing8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3FBDBE-E352-4490-B296-080B17B60DDF}">
      <dsp:nvSpPr>
        <dsp:cNvPr id="0" name=""/>
        <dsp:cNvSpPr/>
      </dsp:nvSpPr>
      <dsp:spPr>
        <a:xfrm>
          <a:off x="111790" y="913908"/>
          <a:ext cx="1621108" cy="534229"/>
        </a:xfrm>
        <a:prstGeom prst="rect">
          <a:avLst/>
        </a:prstGeo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Исполнение планового объема финансирования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99,31%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11790" y="913908"/>
        <a:ext cx="1621108" cy="534229"/>
      </dsp:txXfrm>
    </dsp:sp>
    <dsp:sp modelId="{7D2E7666-3158-4E4F-A17B-2F3682CE4E73}">
      <dsp:nvSpPr>
        <dsp:cNvPr id="0" name=""/>
        <dsp:cNvSpPr/>
      </dsp:nvSpPr>
      <dsp:spPr>
        <a:xfrm>
          <a:off x="1978559" y="905575"/>
          <a:ext cx="128951" cy="128951"/>
        </a:xfrm>
        <a:prstGeom prst="ellipse">
          <a:avLst/>
        </a:prstGeom>
        <a:solidFill>
          <a:srgbClr val="4F81BD">
            <a:shade val="8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5FC02EC-6954-4083-B6D0-A24FB64D4A1E}">
      <dsp:nvSpPr>
        <dsp:cNvPr id="0" name=""/>
        <dsp:cNvSpPr/>
      </dsp:nvSpPr>
      <dsp:spPr>
        <a:xfrm>
          <a:off x="1994868" y="716871"/>
          <a:ext cx="128951" cy="128951"/>
        </a:xfrm>
        <a:prstGeom prst="ellipse">
          <a:avLst/>
        </a:prstGeom>
        <a:solidFill>
          <a:srgbClr val="4F81BD">
            <a:shade val="80000"/>
            <a:hueOff val="17014"/>
            <a:satOff val="-244"/>
            <a:lumOff val="14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582FD51-7CBE-4E7B-9A2E-C94400AB4AEC}">
      <dsp:nvSpPr>
        <dsp:cNvPr id="0" name=""/>
        <dsp:cNvSpPr/>
      </dsp:nvSpPr>
      <dsp:spPr>
        <a:xfrm>
          <a:off x="2181173" y="622924"/>
          <a:ext cx="202638" cy="202638"/>
        </a:xfrm>
        <a:prstGeom prst="ellipse">
          <a:avLst/>
        </a:prstGeom>
        <a:solidFill>
          <a:srgbClr val="4F81BD">
            <a:shade val="80000"/>
            <a:hueOff val="34027"/>
            <a:satOff val="-488"/>
            <a:lumOff val="28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AE93D04-7F42-44C9-9137-BC68F34B0003}">
      <dsp:nvSpPr>
        <dsp:cNvPr id="0" name=""/>
        <dsp:cNvSpPr/>
      </dsp:nvSpPr>
      <dsp:spPr>
        <a:xfrm>
          <a:off x="2912920" y="502875"/>
          <a:ext cx="128951" cy="128951"/>
        </a:xfrm>
        <a:prstGeom prst="ellipse">
          <a:avLst/>
        </a:prstGeom>
        <a:solidFill>
          <a:srgbClr val="4F81BD">
            <a:shade val="80000"/>
            <a:hueOff val="51041"/>
            <a:satOff val="-732"/>
            <a:lumOff val="42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3A189EB-0B63-413C-A549-7B0F6338B6B3}">
      <dsp:nvSpPr>
        <dsp:cNvPr id="0" name=""/>
        <dsp:cNvSpPr/>
      </dsp:nvSpPr>
      <dsp:spPr>
        <a:xfrm>
          <a:off x="3125590" y="412654"/>
          <a:ext cx="128951" cy="128951"/>
        </a:xfrm>
        <a:prstGeom prst="ellipse">
          <a:avLst/>
        </a:prstGeom>
        <a:solidFill>
          <a:srgbClr val="4F81BD">
            <a:shade val="80000"/>
            <a:hueOff val="68055"/>
            <a:satOff val="-976"/>
            <a:lumOff val="56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D64E2EC-8068-42EC-9506-667BB5564AB6}">
      <dsp:nvSpPr>
        <dsp:cNvPr id="0" name=""/>
        <dsp:cNvSpPr/>
      </dsp:nvSpPr>
      <dsp:spPr>
        <a:xfrm>
          <a:off x="3347547" y="500801"/>
          <a:ext cx="128951" cy="128951"/>
        </a:xfrm>
        <a:prstGeom prst="ellipse">
          <a:avLst/>
        </a:prstGeom>
        <a:solidFill>
          <a:srgbClr val="4F81BD">
            <a:shade val="80000"/>
            <a:hueOff val="85068"/>
            <a:satOff val="-1220"/>
            <a:lumOff val="71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012950D-711B-450F-B12A-44D49061F212}">
      <dsp:nvSpPr>
        <dsp:cNvPr id="0" name=""/>
        <dsp:cNvSpPr/>
      </dsp:nvSpPr>
      <dsp:spPr>
        <a:xfrm>
          <a:off x="3480298" y="476393"/>
          <a:ext cx="202638" cy="202638"/>
        </a:xfrm>
        <a:prstGeom prst="ellipse">
          <a:avLst/>
        </a:prstGeom>
        <a:solidFill>
          <a:srgbClr val="4F81BD">
            <a:shade val="80000"/>
            <a:hueOff val="102082"/>
            <a:satOff val="-1464"/>
            <a:lumOff val="8538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EAEC9F8-7290-4EBB-93AA-2A489F4B4C97}">
      <dsp:nvSpPr>
        <dsp:cNvPr id="0" name=""/>
        <dsp:cNvSpPr/>
      </dsp:nvSpPr>
      <dsp:spPr>
        <a:xfrm>
          <a:off x="3765992" y="603804"/>
          <a:ext cx="128951" cy="128951"/>
        </a:xfrm>
        <a:prstGeom prst="ellipse">
          <a:avLst/>
        </a:prstGeom>
        <a:solidFill>
          <a:srgbClr val="4F81BD">
            <a:shade val="80000"/>
            <a:hueOff val="119096"/>
            <a:satOff val="-1708"/>
            <a:lumOff val="996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9FEFE9A-39BE-4A0A-ABDF-ECE912743BDE}">
      <dsp:nvSpPr>
        <dsp:cNvPr id="0" name=""/>
        <dsp:cNvSpPr/>
      </dsp:nvSpPr>
      <dsp:spPr>
        <a:xfrm>
          <a:off x="3960973" y="844895"/>
          <a:ext cx="128951" cy="128951"/>
        </a:xfrm>
        <a:prstGeom prst="ellipse">
          <a:avLst/>
        </a:prstGeom>
        <a:solidFill>
          <a:srgbClr val="4F81BD">
            <a:shade val="80000"/>
            <a:hueOff val="136109"/>
            <a:satOff val="-1952"/>
            <a:lumOff val="1138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745A774-2696-4020-A263-940360C89BA1}">
      <dsp:nvSpPr>
        <dsp:cNvPr id="0" name=""/>
        <dsp:cNvSpPr/>
      </dsp:nvSpPr>
      <dsp:spPr>
        <a:xfrm>
          <a:off x="2487797" y="325622"/>
          <a:ext cx="331590" cy="331590"/>
        </a:xfrm>
        <a:prstGeom prst="ellipse">
          <a:avLst/>
        </a:prstGeom>
        <a:solidFill>
          <a:srgbClr val="4F81BD">
            <a:shade val="80000"/>
            <a:hueOff val="153123"/>
            <a:satOff val="-2196"/>
            <a:lumOff val="1280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78C07D6-74C4-4C25-911E-5B0D96CB7ABD}">
      <dsp:nvSpPr>
        <dsp:cNvPr id="0" name=""/>
        <dsp:cNvSpPr/>
      </dsp:nvSpPr>
      <dsp:spPr>
        <a:xfrm>
          <a:off x="1882752" y="1539732"/>
          <a:ext cx="128951" cy="128951"/>
        </a:xfrm>
        <a:prstGeom prst="ellipse">
          <a:avLst/>
        </a:prstGeom>
        <a:solidFill>
          <a:srgbClr val="4F81BD">
            <a:shade val="80000"/>
            <a:hueOff val="170137"/>
            <a:satOff val="-2440"/>
            <a:lumOff val="1423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D97F20A-8A0E-4C59-82DD-55F5BDBA4D35}">
      <dsp:nvSpPr>
        <dsp:cNvPr id="0" name=""/>
        <dsp:cNvSpPr/>
      </dsp:nvSpPr>
      <dsp:spPr>
        <a:xfrm>
          <a:off x="2073226" y="1461246"/>
          <a:ext cx="202638" cy="202638"/>
        </a:xfrm>
        <a:prstGeom prst="ellipse">
          <a:avLst/>
        </a:prstGeom>
        <a:solidFill>
          <a:srgbClr val="4F81BD">
            <a:shade val="80000"/>
            <a:hueOff val="187150"/>
            <a:satOff val="-2684"/>
            <a:lumOff val="1565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928E741-CFC8-40C6-8D74-402D01BE6539}">
      <dsp:nvSpPr>
        <dsp:cNvPr id="0" name=""/>
        <dsp:cNvSpPr/>
      </dsp:nvSpPr>
      <dsp:spPr>
        <a:xfrm>
          <a:off x="2152277" y="1760354"/>
          <a:ext cx="294747" cy="294747"/>
        </a:xfrm>
        <a:prstGeom prst="ellipse">
          <a:avLst/>
        </a:prstGeom>
        <a:solidFill>
          <a:srgbClr val="4F81BD">
            <a:shade val="80000"/>
            <a:hueOff val="204164"/>
            <a:satOff val="-2928"/>
            <a:lumOff val="1707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CB7AF20-E890-4F98-BE3D-4955B9F5CEA7}">
      <dsp:nvSpPr>
        <dsp:cNvPr id="0" name=""/>
        <dsp:cNvSpPr/>
      </dsp:nvSpPr>
      <dsp:spPr>
        <a:xfrm>
          <a:off x="2489247" y="1822021"/>
          <a:ext cx="128951" cy="128951"/>
        </a:xfrm>
        <a:prstGeom prst="ellipse">
          <a:avLst/>
        </a:prstGeom>
        <a:solidFill>
          <a:srgbClr val="4F81BD">
            <a:shade val="80000"/>
            <a:hueOff val="221177"/>
            <a:satOff val="-3172"/>
            <a:lumOff val="1850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93B56EA-BA22-4566-9661-FDA6D052DF1E}">
      <dsp:nvSpPr>
        <dsp:cNvPr id="0" name=""/>
        <dsp:cNvSpPr/>
      </dsp:nvSpPr>
      <dsp:spPr>
        <a:xfrm>
          <a:off x="2608088" y="1962743"/>
          <a:ext cx="202638" cy="202638"/>
        </a:xfrm>
        <a:prstGeom prst="ellipse">
          <a:avLst/>
        </a:prstGeom>
        <a:solidFill>
          <a:srgbClr val="4F81BD">
            <a:shade val="80000"/>
            <a:hueOff val="238191"/>
            <a:satOff val="-3416"/>
            <a:lumOff val="199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4FDF88C-E580-45A5-8096-FB3C6AD48A4D}">
      <dsp:nvSpPr>
        <dsp:cNvPr id="0" name=""/>
        <dsp:cNvSpPr/>
      </dsp:nvSpPr>
      <dsp:spPr>
        <a:xfrm>
          <a:off x="3184873" y="1998764"/>
          <a:ext cx="128951" cy="128951"/>
        </a:xfrm>
        <a:prstGeom prst="ellipse">
          <a:avLst/>
        </a:prstGeom>
        <a:solidFill>
          <a:srgbClr val="4F81BD">
            <a:shade val="80000"/>
            <a:hueOff val="255205"/>
            <a:satOff val="-3660"/>
            <a:lumOff val="213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74AF573-ED30-4B06-A51C-2C9332E9CEDA}">
      <dsp:nvSpPr>
        <dsp:cNvPr id="0" name=""/>
        <dsp:cNvSpPr/>
      </dsp:nvSpPr>
      <dsp:spPr>
        <a:xfrm>
          <a:off x="3602821" y="1832266"/>
          <a:ext cx="294747" cy="294747"/>
        </a:xfrm>
        <a:prstGeom prst="ellipse">
          <a:avLst/>
        </a:prstGeom>
        <a:solidFill>
          <a:srgbClr val="4F81BD">
            <a:shade val="80000"/>
            <a:hueOff val="272218"/>
            <a:satOff val="-3904"/>
            <a:lumOff val="227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111D5BD-A217-44D2-ACCF-6648DF98684C}">
      <dsp:nvSpPr>
        <dsp:cNvPr id="0" name=""/>
        <dsp:cNvSpPr/>
      </dsp:nvSpPr>
      <dsp:spPr>
        <a:xfrm>
          <a:off x="4008714" y="1142631"/>
          <a:ext cx="202638" cy="202638"/>
        </a:xfrm>
        <a:prstGeom prst="ellipse">
          <a:avLst/>
        </a:prstGeom>
        <a:solidFill>
          <a:srgbClr val="4F81BD">
            <a:shade val="80000"/>
            <a:hueOff val="289232"/>
            <a:satOff val="-4148"/>
            <a:lumOff val="241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A3AA92F-F39C-47FE-9C76-15ACDF3CFE67}">
      <dsp:nvSpPr>
        <dsp:cNvPr id="0" name=""/>
        <dsp:cNvSpPr/>
      </dsp:nvSpPr>
      <dsp:spPr>
        <a:xfrm>
          <a:off x="1433423" y="582184"/>
          <a:ext cx="595120" cy="1136150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D106CC-CFA7-4E41-802F-0846F68B971B}">
      <dsp:nvSpPr>
        <dsp:cNvPr id="0" name=""/>
        <dsp:cNvSpPr/>
      </dsp:nvSpPr>
      <dsp:spPr>
        <a:xfrm>
          <a:off x="2362722" y="753322"/>
          <a:ext cx="1606468" cy="942302"/>
        </a:xfrm>
        <a:prstGeom prst="rect">
          <a:avLst/>
        </a:prstGeo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Показатели выполнены на: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100% - </a:t>
          </a: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5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более 100% -</a:t>
          </a: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3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менее 100% - </a:t>
          </a: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3</a:t>
          </a:r>
        </a:p>
      </dsp:txBody>
      <dsp:txXfrm>
        <a:off x="2362722" y="753322"/>
        <a:ext cx="1606468" cy="942302"/>
      </dsp:txXfrm>
    </dsp:sp>
    <dsp:sp modelId="{51DE7B3C-819D-48B1-B026-2B63367796D6}">
      <dsp:nvSpPr>
        <dsp:cNvPr id="0" name=""/>
        <dsp:cNvSpPr/>
      </dsp:nvSpPr>
      <dsp:spPr>
        <a:xfrm>
          <a:off x="3994543" y="606702"/>
          <a:ext cx="595120" cy="1136150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306300"/>
            <a:satOff val="-4255"/>
            <a:lumOff val="22954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C331AB5-9BAA-461F-A36F-B553585C4A43}">
      <dsp:nvSpPr>
        <dsp:cNvPr id="0" name=""/>
        <dsp:cNvSpPr/>
      </dsp:nvSpPr>
      <dsp:spPr>
        <a:xfrm>
          <a:off x="4654586" y="512808"/>
          <a:ext cx="1379598" cy="1379598"/>
        </a:xfrm>
        <a:prstGeom prst="ellipse">
          <a:avLst/>
        </a:prstGeom>
        <a:solidFill>
          <a:srgbClr val="4F81BD">
            <a:shade val="80000"/>
            <a:hueOff val="306246"/>
            <a:satOff val="-4392"/>
            <a:lumOff val="256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b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50" b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50" b="1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Неэффектив-ная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b="1" i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7,81 баллов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4856623" y="714845"/>
        <a:ext cx="975524" cy="975524"/>
      </dsp:txXfrm>
    </dsp:sp>
  </dsp:spTree>
</dsp:drawing>
</file>

<file path=word/diagrams/drawing9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F3FBDBE-E352-4490-B296-080B17B60DDF}">
      <dsp:nvSpPr>
        <dsp:cNvPr id="0" name=""/>
        <dsp:cNvSpPr/>
      </dsp:nvSpPr>
      <dsp:spPr>
        <a:xfrm>
          <a:off x="110830" y="863906"/>
          <a:ext cx="1612016" cy="531232"/>
        </a:xfrm>
        <a:prstGeom prst="rect">
          <a:avLst/>
        </a:prstGeo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Исполнение планового объема финансирования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 97,46%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7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Calibri"/>
            <a:ea typeface="+mn-ea"/>
            <a:cs typeface="+mn-cs"/>
          </a:endParaRPr>
        </a:p>
      </dsp:txBody>
      <dsp:txXfrm>
        <a:off x="110830" y="863906"/>
        <a:ext cx="1612016" cy="531232"/>
      </dsp:txXfrm>
    </dsp:sp>
    <dsp:sp modelId="{7D2E7666-3158-4E4F-A17B-2F3682CE4E73}">
      <dsp:nvSpPr>
        <dsp:cNvPr id="0" name=""/>
        <dsp:cNvSpPr/>
      </dsp:nvSpPr>
      <dsp:spPr>
        <a:xfrm>
          <a:off x="1967129" y="855620"/>
          <a:ext cx="128228" cy="128228"/>
        </a:xfrm>
        <a:prstGeom prst="ellipse">
          <a:avLst/>
        </a:prstGeom>
        <a:solidFill>
          <a:srgbClr val="4F81BD">
            <a:shade val="80000"/>
            <a:hueOff val="0"/>
            <a:satOff val="0"/>
            <a:lumOff val="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B5FC02EC-6954-4083-B6D0-A24FB64D4A1E}">
      <dsp:nvSpPr>
        <dsp:cNvPr id="0" name=""/>
        <dsp:cNvSpPr/>
      </dsp:nvSpPr>
      <dsp:spPr>
        <a:xfrm>
          <a:off x="1983346" y="667974"/>
          <a:ext cx="128228" cy="128228"/>
        </a:xfrm>
        <a:prstGeom prst="ellipse">
          <a:avLst/>
        </a:prstGeom>
        <a:solidFill>
          <a:srgbClr val="4F81BD">
            <a:shade val="80000"/>
            <a:hueOff val="17014"/>
            <a:satOff val="-244"/>
            <a:lumOff val="14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D582FD51-7CBE-4E7B-9A2E-C94400AB4AEC}">
      <dsp:nvSpPr>
        <dsp:cNvPr id="0" name=""/>
        <dsp:cNvSpPr/>
      </dsp:nvSpPr>
      <dsp:spPr>
        <a:xfrm>
          <a:off x="2168606" y="574554"/>
          <a:ext cx="201502" cy="201502"/>
        </a:xfrm>
        <a:prstGeom prst="ellipse">
          <a:avLst/>
        </a:prstGeom>
        <a:solidFill>
          <a:srgbClr val="4F81BD">
            <a:shade val="80000"/>
            <a:hueOff val="34027"/>
            <a:satOff val="-488"/>
            <a:lumOff val="28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EAE93D04-7F42-44C9-9137-BC68F34B0003}">
      <dsp:nvSpPr>
        <dsp:cNvPr id="0" name=""/>
        <dsp:cNvSpPr/>
      </dsp:nvSpPr>
      <dsp:spPr>
        <a:xfrm>
          <a:off x="2896249" y="455178"/>
          <a:ext cx="128228" cy="128228"/>
        </a:xfrm>
        <a:prstGeom prst="ellipse">
          <a:avLst/>
        </a:prstGeom>
        <a:solidFill>
          <a:srgbClr val="4F81BD">
            <a:shade val="80000"/>
            <a:hueOff val="51041"/>
            <a:satOff val="-732"/>
            <a:lumOff val="42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3A189EB-0B63-413C-A549-7B0F6338B6B3}">
      <dsp:nvSpPr>
        <dsp:cNvPr id="0" name=""/>
        <dsp:cNvSpPr/>
      </dsp:nvSpPr>
      <dsp:spPr>
        <a:xfrm>
          <a:off x="3107726" y="365463"/>
          <a:ext cx="128228" cy="128228"/>
        </a:xfrm>
        <a:prstGeom prst="ellipse">
          <a:avLst/>
        </a:prstGeom>
        <a:solidFill>
          <a:srgbClr val="4F81BD">
            <a:shade val="80000"/>
            <a:hueOff val="68055"/>
            <a:satOff val="-976"/>
            <a:lumOff val="56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AD64E2EC-8068-42EC-9506-667BB5564AB6}">
      <dsp:nvSpPr>
        <dsp:cNvPr id="0" name=""/>
        <dsp:cNvSpPr/>
      </dsp:nvSpPr>
      <dsp:spPr>
        <a:xfrm>
          <a:off x="3328438" y="453117"/>
          <a:ext cx="128228" cy="128228"/>
        </a:xfrm>
        <a:prstGeom prst="ellipse">
          <a:avLst/>
        </a:prstGeom>
        <a:solidFill>
          <a:srgbClr val="4F81BD">
            <a:shade val="80000"/>
            <a:hueOff val="85068"/>
            <a:satOff val="-1220"/>
            <a:lumOff val="71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012950D-711B-450F-B12A-44D49061F212}">
      <dsp:nvSpPr>
        <dsp:cNvPr id="0" name=""/>
        <dsp:cNvSpPr/>
      </dsp:nvSpPr>
      <dsp:spPr>
        <a:xfrm>
          <a:off x="3460444" y="428845"/>
          <a:ext cx="201502" cy="201502"/>
        </a:xfrm>
        <a:prstGeom prst="ellipse">
          <a:avLst/>
        </a:prstGeom>
        <a:solidFill>
          <a:srgbClr val="4F81BD">
            <a:shade val="80000"/>
            <a:hueOff val="102082"/>
            <a:satOff val="-1464"/>
            <a:lumOff val="8538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EAEC9F8-7290-4EBB-93AA-2A489F4B4C97}">
      <dsp:nvSpPr>
        <dsp:cNvPr id="0" name=""/>
        <dsp:cNvSpPr/>
      </dsp:nvSpPr>
      <dsp:spPr>
        <a:xfrm>
          <a:off x="3744536" y="555542"/>
          <a:ext cx="128228" cy="128228"/>
        </a:xfrm>
        <a:prstGeom prst="ellipse">
          <a:avLst/>
        </a:prstGeom>
        <a:solidFill>
          <a:srgbClr val="4F81BD">
            <a:shade val="80000"/>
            <a:hueOff val="119096"/>
            <a:satOff val="-1708"/>
            <a:lumOff val="996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19FEFE9A-39BE-4A0A-ABDF-ECE912743BDE}">
      <dsp:nvSpPr>
        <dsp:cNvPr id="0" name=""/>
        <dsp:cNvSpPr/>
      </dsp:nvSpPr>
      <dsp:spPr>
        <a:xfrm>
          <a:off x="3938424" y="795280"/>
          <a:ext cx="128228" cy="128228"/>
        </a:xfrm>
        <a:prstGeom prst="ellipse">
          <a:avLst/>
        </a:prstGeom>
        <a:solidFill>
          <a:srgbClr val="4F81BD">
            <a:shade val="80000"/>
            <a:hueOff val="136109"/>
            <a:satOff val="-1952"/>
            <a:lumOff val="1138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745A774-2696-4020-A263-940360C89BA1}">
      <dsp:nvSpPr>
        <dsp:cNvPr id="0" name=""/>
        <dsp:cNvSpPr/>
      </dsp:nvSpPr>
      <dsp:spPr>
        <a:xfrm>
          <a:off x="2473510" y="278919"/>
          <a:ext cx="329730" cy="329730"/>
        </a:xfrm>
        <a:prstGeom prst="ellipse">
          <a:avLst/>
        </a:prstGeom>
        <a:solidFill>
          <a:srgbClr val="4F81BD">
            <a:shade val="80000"/>
            <a:hueOff val="153123"/>
            <a:satOff val="-2196"/>
            <a:lumOff val="1280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78C07D6-74C4-4C25-911E-5B0D96CB7ABD}">
      <dsp:nvSpPr>
        <dsp:cNvPr id="0" name=""/>
        <dsp:cNvSpPr/>
      </dsp:nvSpPr>
      <dsp:spPr>
        <a:xfrm>
          <a:off x="1871859" y="1486219"/>
          <a:ext cx="128228" cy="128228"/>
        </a:xfrm>
        <a:prstGeom prst="ellipse">
          <a:avLst/>
        </a:prstGeom>
        <a:solidFill>
          <a:srgbClr val="4F81BD">
            <a:shade val="80000"/>
            <a:hueOff val="170137"/>
            <a:satOff val="-2440"/>
            <a:lumOff val="14231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0D97F20A-8A0E-4C59-82DD-55F5BDBA4D35}">
      <dsp:nvSpPr>
        <dsp:cNvPr id="0" name=""/>
        <dsp:cNvSpPr/>
      </dsp:nvSpPr>
      <dsp:spPr>
        <a:xfrm>
          <a:off x="2061265" y="1408174"/>
          <a:ext cx="201502" cy="201502"/>
        </a:xfrm>
        <a:prstGeom prst="ellipse">
          <a:avLst/>
        </a:prstGeom>
        <a:solidFill>
          <a:srgbClr val="4F81BD">
            <a:shade val="80000"/>
            <a:hueOff val="187150"/>
            <a:satOff val="-2684"/>
            <a:lumOff val="15654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2928E741-CFC8-40C6-8D74-402D01BE6539}">
      <dsp:nvSpPr>
        <dsp:cNvPr id="0" name=""/>
        <dsp:cNvSpPr/>
      </dsp:nvSpPr>
      <dsp:spPr>
        <a:xfrm>
          <a:off x="2139872" y="1705604"/>
          <a:ext cx="293093" cy="293093"/>
        </a:xfrm>
        <a:prstGeom prst="ellipse">
          <a:avLst/>
        </a:prstGeom>
        <a:solidFill>
          <a:srgbClr val="4F81BD">
            <a:shade val="80000"/>
            <a:hueOff val="204164"/>
            <a:satOff val="-2928"/>
            <a:lumOff val="17077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7CB7AF20-E890-4F98-BE3D-4955B9F5CEA7}">
      <dsp:nvSpPr>
        <dsp:cNvPr id="0" name=""/>
        <dsp:cNvSpPr/>
      </dsp:nvSpPr>
      <dsp:spPr>
        <a:xfrm>
          <a:off x="2474952" y="1766926"/>
          <a:ext cx="128228" cy="128228"/>
        </a:xfrm>
        <a:prstGeom prst="ellipse">
          <a:avLst/>
        </a:prstGeom>
        <a:solidFill>
          <a:srgbClr val="4F81BD">
            <a:shade val="80000"/>
            <a:hueOff val="221177"/>
            <a:satOff val="-3172"/>
            <a:lumOff val="18500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593B56EA-BA22-4566-9661-FDA6D052DF1E}">
      <dsp:nvSpPr>
        <dsp:cNvPr id="0" name=""/>
        <dsp:cNvSpPr/>
      </dsp:nvSpPr>
      <dsp:spPr>
        <a:xfrm>
          <a:off x="2593127" y="1906859"/>
          <a:ext cx="201502" cy="201502"/>
        </a:xfrm>
        <a:prstGeom prst="ellipse">
          <a:avLst/>
        </a:prstGeom>
        <a:solidFill>
          <a:srgbClr val="4F81BD">
            <a:shade val="80000"/>
            <a:hueOff val="238191"/>
            <a:satOff val="-3416"/>
            <a:lumOff val="19923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84FDF88C-E580-45A5-8096-FB3C6AD48A4D}">
      <dsp:nvSpPr>
        <dsp:cNvPr id="0" name=""/>
        <dsp:cNvSpPr/>
      </dsp:nvSpPr>
      <dsp:spPr>
        <a:xfrm>
          <a:off x="3166676" y="1942677"/>
          <a:ext cx="128228" cy="128228"/>
        </a:xfrm>
        <a:prstGeom prst="ellipse">
          <a:avLst/>
        </a:prstGeom>
        <a:solidFill>
          <a:srgbClr val="4F81BD">
            <a:shade val="80000"/>
            <a:hueOff val="255205"/>
            <a:satOff val="-3660"/>
            <a:lumOff val="21346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474AF573-ED30-4B06-A51C-2C9332E9CEDA}">
      <dsp:nvSpPr>
        <dsp:cNvPr id="0" name=""/>
        <dsp:cNvSpPr/>
      </dsp:nvSpPr>
      <dsp:spPr>
        <a:xfrm>
          <a:off x="3582281" y="1777113"/>
          <a:ext cx="293093" cy="293093"/>
        </a:xfrm>
        <a:prstGeom prst="ellipse">
          <a:avLst/>
        </a:prstGeom>
        <a:solidFill>
          <a:srgbClr val="4F81BD">
            <a:shade val="80000"/>
            <a:hueOff val="272218"/>
            <a:satOff val="-3904"/>
            <a:lumOff val="22769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C111D5BD-A217-44D2-ACCF-6648DF98684C}">
      <dsp:nvSpPr>
        <dsp:cNvPr id="0" name=""/>
        <dsp:cNvSpPr/>
      </dsp:nvSpPr>
      <dsp:spPr>
        <a:xfrm>
          <a:off x="3985896" y="1091347"/>
          <a:ext cx="201502" cy="201502"/>
        </a:xfrm>
        <a:prstGeom prst="ellipse">
          <a:avLst/>
        </a:prstGeom>
        <a:solidFill>
          <a:srgbClr val="4F81BD">
            <a:shade val="80000"/>
            <a:hueOff val="289232"/>
            <a:satOff val="-4148"/>
            <a:lumOff val="24192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</dsp:sp>
    <dsp:sp modelId="{9A3AA92F-F39C-47FE-9C76-15ACDF3CFE67}">
      <dsp:nvSpPr>
        <dsp:cNvPr id="0" name=""/>
        <dsp:cNvSpPr/>
      </dsp:nvSpPr>
      <dsp:spPr>
        <a:xfrm>
          <a:off x="1425050" y="534043"/>
          <a:ext cx="591782" cy="1129777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0"/>
            <a:satOff val="0"/>
            <a:lumOff val="0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D106CC-CFA7-4E41-802F-0846F68B971B}">
      <dsp:nvSpPr>
        <dsp:cNvPr id="0" name=""/>
        <dsp:cNvSpPr/>
      </dsp:nvSpPr>
      <dsp:spPr>
        <a:xfrm>
          <a:off x="2349137" y="704220"/>
          <a:ext cx="1597458" cy="937017"/>
        </a:xfrm>
        <a:prstGeom prst="rect">
          <a:avLst/>
        </a:prstGeom>
        <a:noFill/>
        <a:ln w="9525" cap="flat" cmpd="sng" algn="ctr">
          <a:solidFill>
            <a:sysClr val="windowText" lastClr="000000">
              <a:alpha val="0"/>
              <a:hueOff val="0"/>
              <a:satOff val="0"/>
              <a:lumOff val="0"/>
              <a:alphaOff val="0"/>
            </a:sys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Показатели выполнены на: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100% - </a:t>
          </a: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15</a:t>
          </a:r>
        </a:p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менее 100% - </a:t>
          </a:r>
          <a:r>
            <a:rPr lang="ru-RU" sz="1100" b="1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Times New Roman" pitchFamily="18" charset="0"/>
              <a:ea typeface="+mn-ea"/>
              <a:cs typeface="Times New Roman" pitchFamily="18" charset="0"/>
            </a:rPr>
            <a:t>2</a:t>
          </a:r>
        </a:p>
      </dsp:txBody>
      <dsp:txXfrm>
        <a:off x="2349137" y="704220"/>
        <a:ext cx="1597458" cy="937017"/>
      </dsp:txXfrm>
    </dsp:sp>
    <dsp:sp modelId="{51DE7B3C-819D-48B1-B026-2B63367796D6}">
      <dsp:nvSpPr>
        <dsp:cNvPr id="0" name=""/>
        <dsp:cNvSpPr/>
      </dsp:nvSpPr>
      <dsp:spPr>
        <a:xfrm>
          <a:off x="3971805" y="558423"/>
          <a:ext cx="591782" cy="1129777"/>
        </a:xfrm>
        <a:prstGeom prst="chevron">
          <a:avLst>
            <a:gd name="adj" fmla="val 62310"/>
          </a:avLst>
        </a:prstGeom>
        <a:solidFill>
          <a:srgbClr val="4F81BD">
            <a:shade val="90000"/>
            <a:hueOff val="306300"/>
            <a:satOff val="-4255"/>
            <a:lumOff val="22954"/>
            <a:alphaOff val="0"/>
          </a:srgbClr>
        </a:solidFill>
        <a:ln>
          <a:noFill/>
        </a:ln>
        <a:effectLst/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z="-182000"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C331AB5-9BAA-461F-A36F-B553585C4A43}">
      <dsp:nvSpPr>
        <dsp:cNvPr id="0" name=""/>
        <dsp:cNvSpPr/>
      </dsp:nvSpPr>
      <dsp:spPr>
        <a:xfrm>
          <a:off x="4563588" y="465056"/>
          <a:ext cx="1535961" cy="1371860"/>
        </a:xfrm>
        <a:prstGeom prst="ellipse">
          <a:avLst/>
        </a:prstGeom>
        <a:solidFill>
          <a:srgbClr val="4F81BD">
            <a:shade val="80000"/>
            <a:hueOff val="306246"/>
            <a:satOff val="-4392"/>
            <a:lumOff val="25615"/>
            <a:alphaOff val="0"/>
          </a:srgb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00" b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250" b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250" b="1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Эффективная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b="1" i="1" kern="1200">
            <a:solidFill>
              <a:sysClr val="windowText" lastClr="000000"/>
            </a:solidFill>
            <a:latin typeface="Times New Roman" pitchFamily="18" charset="0"/>
            <a:ea typeface="+mn-ea"/>
            <a:cs typeface="Times New Roman" pitchFamily="18" charset="0"/>
          </a:endParaRP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1" i="1" kern="1200">
              <a:solidFill>
                <a:sysClr val="windowText" lastClr="000000"/>
              </a:solidFill>
              <a:latin typeface="Times New Roman" pitchFamily="18" charset="0"/>
              <a:ea typeface="+mn-ea"/>
              <a:cs typeface="Times New Roman" pitchFamily="18" charset="0"/>
            </a:rPr>
            <a:t>25,02 баллов</a:t>
          </a:r>
        </a:p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100" kern="1200">
            <a:solidFill>
              <a:sysClr val="window" lastClr="FFFFFF"/>
            </a:solidFill>
            <a:latin typeface="Calibri"/>
            <a:ea typeface="+mn-ea"/>
            <a:cs typeface="+mn-cs"/>
          </a:endParaRPr>
        </a:p>
      </dsp:txBody>
      <dsp:txXfrm>
        <a:off x="4788524" y="665960"/>
        <a:ext cx="1086089" cy="97005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Process3">
  <dgm:title val=""/>
  <dgm:desc val=""/>
  <dgm:catLst>
    <dgm:cat type="process" pri="11000"/>
    <dgm:cat type="convert" pri="1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41" srcId="1" destId="11" srcOrd="0" destOrd="0"/>
        <dgm:cxn modelId="42" srcId="1" destId="12" srcOrd="1" destOrd="0"/>
        <dgm:cxn modelId="51" srcId="2" destId="21" srcOrd="0" destOrd="0"/>
        <dgm:cxn modelId="52" srcId="2" destId="22" srcOrd="1" destOrd="0"/>
        <dgm:cxn modelId="61" srcId="3" destId="31" srcOrd="0" destOrd="0"/>
        <dgm:cxn modelId="62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1" destId="2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51" srcId="1" destId="11" srcOrd="0" destOrd="0"/>
        <dgm:cxn modelId="61" srcId="2" destId="21" srcOrd="0" destOrd="0"/>
        <dgm:cxn modelId="71" srcId="3" destId="31" srcOrd="0" destOrd="0"/>
        <dgm:cxn modelId="81" srcId="4" destId="41" srcOrd="0" destOrd="0"/>
      </dgm:cxnLst>
      <dgm:bg/>
      <dgm:whole/>
    </dgm:dataModel>
  </dgm:clrData>
  <dgm:layoutNode name="Name0">
    <dgm:varLst>
      <dgm:chPref val="3"/>
      <dgm:dir/>
      <dgm:animLvl val="lvl"/>
      <dgm:resizeHandles/>
    </dgm:varLst>
    <dgm:choose name="Name1">
      <dgm:if name="Name2" func="var" arg="dir" op="equ" val="norm">
        <dgm:alg type="lin">
          <dgm:param type="linDir" val="fromT"/>
          <dgm:param type="vertAlign" val="mid"/>
          <dgm:param type="nodeHorzAlign" val="l"/>
          <dgm:param type="nodeVertAlign" val="t"/>
          <dgm:param type="fallback" val="2D"/>
        </dgm:alg>
      </dgm:if>
      <dgm:else name="Name3">
        <dgm:alg type="lin">
          <dgm:param type="linDir" val="fromT"/>
          <dgm:param type="vertAlign" val="mid"/>
          <dgm:param type="nodeHorzAlign" val="r"/>
          <dgm:param type="nodeVertAlign" val="t"/>
          <dgm:param type="fallback" val="2D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bigChev" refType="w"/>
      <dgm:constr type="h" for="des" forName="bigChev" refType="w" refFor="des" refForName="bigChev" op="equ" fact="0.4"/>
      <dgm:constr type="w" for="des" forName="node" refType="w" refFor="des" refForName="bigChev" fact="0.83"/>
      <dgm:constr type="h" for="des" forName="node" refType="w" refFor="des" refForName="node" op="equ" fact="0.4"/>
      <dgm:constr type="w" for="des" forName="parTrans" refType="w" refFor="des" refForName="bigChev" op="equ" fact="-0.13"/>
      <dgm:constr type="w" for="des" forName="sibTrans" refType="w" refFor="des" refForName="node" op="equ" fact="-0.14"/>
      <dgm:constr type="h" for="ch" forName="vSp" refType="h" refFor="des" refForName="bigChev" op="equ" fact="0.14"/>
      <dgm:constr type="primFontSz" for="des" forName="node" op="equ"/>
      <dgm:constr type="primFontSz" for="des" forName="bigChev" op="equ"/>
    </dgm:constrLst>
    <dgm:ruleLst/>
    <dgm:forEach name="Name4" axis="ch" ptType="node">
      <dgm:layoutNode name="horFlow">
        <dgm:choose name="Name5">
          <dgm:if name="Name6" func="var" arg="dir" op="equ" val="norm">
            <dgm:alg type="lin">
              <dgm:param type="linDir" val="fromL"/>
              <dgm:param type="nodeHorzAlign" val="l"/>
              <dgm:param type="nodeVertAlign" val="mid"/>
              <dgm:param type="fallback" val="2D"/>
            </dgm:alg>
          </dgm:if>
          <dgm:else name="Name7">
            <dgm:alg type="lin">
              <dgm:param type="linDir" val="fromR"/>
              <dgm:param type="nodeHorzAlign" val="r"/>
              <dgm:param type="nodeVertAlign" val="mid"/>
              <dgm:param type="fallback" val="2D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bigChev" styleLbl="node1">
          <dgm:alg type="tx"/>
          <dgm:choose name="Name8">
            <dgm:if name="Name9" func="var" arg="dir" op="equ" val="norm">
              <dgm:shape xmlns:r="http://schemas.openxmlformats.org/officeDocument/2006/relationships" type="chevron" r:blip="">
                <dgm:adjLst/>
              </dgm:shape>
              <dgm:presOf axis="self"/>
              <dgm:constrLst>
                <dgm:constr type="primFontSz" val="65"/>
                <dgm:constr type="rMarg"/>
                <dgm:constr type="lMarg" refType="primFontSz" fact="0.1"/>
                <dgm:constr type="tMarg" refType="primFontSz" fact="0.05"/>
                <dgm:constr type="bMarg" refType="primFontSz" fact="0.05"/>
              </dgm:constrLst>
            </dgm:if>
            <dgm:else name="Name10">
              <dgm:shape xmlns:r="http://schemas.openxmlformats.org/officeDocument/2006/relationships" rot="180" type="chevron" r:blip="">
                <dgm:adjLst/>
              </dgm:shape>
              <dgm:presOf axis="self"/>
              <dgm:constrLst>
                <dgm:constr type="primFontSz" val="65"/>
                <dgm:constr type="lMarg"/>
                <dgm:constr type="rMarg" refType="primFontSz" fact="0.1"/>
                <dgm:constr type="tMarg" refType="primFontSz" fact="0.05"/>
                <dgm:constr type="bMarg" refType="primFontSz" fact="0.05"/>
              </dgm:constrLst>
            </dgm:else>
          </dgm:choose>
          <dgm:ruleLst>
            <dgm:rule type="primFontSz" val="5" fact="NaN" max="NaN"/>
          </dgm:ruleLst>
        </dgm:layoutNode>
        <dgm:forEach name="parTransForEach" axis="ch" ptType="parTrans" cnt="1">
          <dgm:layoutNode name="par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  <dgm:forEach name="Name11" axis="ch" ptType="node">
          <dgm:layoutNode name="node" styleLbl="alignAccFollowNode1">
            <dgm:varLst>
              <dgm:bulletEnabled val="1"/>
            </dgm:varLst>
            <dgm:alg type="tx"/>
            <dgm:choose name="Name12">
              <dgm:if name="Name13" func="var" arg="dir" op="equ" val="norm">
                <dgm:shape xmlns:r="http://schemas.openxmlformats.org/officeDocument/2006/relationships" type="chevron" r:blip="">
                  <dgm:adjLst/>
                </dgm:shape>
                <dgm:presOf axis="desOrSelf" ptType="node"/>
                <dgm:constrLst>
                  <dgm:constr type="primFontSz" val="65"/>
                  <dgm:constr type="rMarg"/>
                  <dgm:constr type="lMarg" refType="primFontSz" fact="0.1"/>
                  <dgm:constr type="tMarg" refType="primFontSz" fact="0.05"/>
                  <dgm:constr type="bMarg" refType="primFontSz" fact="0.05"/>
                </dgm:constrLst>
              </dgm:if>
              <dgm:else name="Name14">
                <dgm:shape xmlns:r="http://schemas.openxmlformats.org/officeDocument/2006/relationships" rot="180" type="chevron" r:blip="">
                  <dgm:adjLst/>
                </dgm:shape>
                <dgm:presOf axis="desOrSelf" ptType="node"/>
                <dgm:constrLst>
                  <dgm:constr type="primFontSz" val="65"/>
                  <dgm:constr type="lMarg"/>
                  <dgm:constr type="rMarg" refType="primFontSz" fact="0.1"/>
                  <dgm:constr type="tMarg" refType="primFontSz" fact="0.05"/>
                  <dgm:constr type="bMarg" refType="primFontSz" fact="0.05"/>
                </dgm:constrLst>
              </dgm:else>
            </dgm:choose>
            <dgm:ruleLst>
              <dgm:rule type="primFontSz" val="5" fact="NaN" max="NaN"/>
            </dgm:ruleLst>
          </dgm:layoutNode>
          <dgm:forEach name="sibTransForEach" axis="followSib" ptType="sibTrans" cnt="1">
            <dgm:layoutNode name="sibTrans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layoutNode>
      <dgm:choose name="Name15">
        <dgm:if name="Name16" axis="self" ptType="node" func="revPos" op="gte" val="2">
          <dgm:layoutNode name="vSp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layout10.xml><?xml version="1.0" encoding="utf-8"?>
<dgm:layoutDef xmlns:dgm="http://schemas.openxmlformats.org/drawingml/2006/diagram" xmlns:a="http://schemas.openxmlformats.org/drawingml/2006/main" uniqueId="urn:microsoft.com/office/officeart/2009/3/layout/RandomtoResultProcess">
  <dgm:title val=""/>
  <dgm:desc val=""/>
  <dgm:catLst>
    <dgm:cat type="process" pri="1275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41" srcId="1" destId="11" srcOrd="0" destOrd="0"/>
        <dgm:cxn modelId="5" srcId="0" destId="2" srcOrd="0" destOrd="0"/>
        <dgm:cxn modelId="51" srcId="2" destId="2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Name0">
    <dgm:varLst>
      <dgm:dir/>
      <dgm:animOne val="branch"/>
      <dgm:animLvl val="lvl"/>
    </dgm:varLst>
    <dgm:choose name="Name1">
      <dgm:if name="Name2" func="var" arg="dir" op="equ" val="norm">
        <dgm:alg type="lin">
          <dgm:param type="fallback" val="2D"/>
          <dgm:param type="nodeVertAlign" val="t"/>
        </dgm:alg>
      </dgm:if>
      <dgm:else name="Name3">
        <dgm:alg type="lin">
          <dgm:param type="fallback" val="2D"/>
          <dgm:param type="nodeVertAlign" val="t"/>
          <dgm:param type="linDir" val="fromR"/>
        </dgm:alg>
      </dgm:else>
    </dgm:choose>
    <dgm:shape xmlns:r="http://schemas.openxmlformats.org/officeDocument/2006/relationships" r:blip="">
      <dgm:adjLst/>
    </dgm:shape>
    <dgm:constrLst>
      <dgm:constr type="userH" refType="h" fact="2"/>
      <dgm:constr type="w" for="ch" forName="chaos" refType="userH" fact="0.681"/>
      <dgm:constr type="h" for="ch" forName="chaos" refType="userH"/>
      <dgm:constr type="w" for="ch" forName="middle" refType="userH" fact="0.6"/>
      <dgm:constr type="h" for="ch" forName="middle" refType="userH"/>
      <dgm:constr type="w" for="ch" forName="last" refType="userH" fact="0.6"/>
      <dgm:constr type="h" for="ch" forName="last" refType="userH"/>
      <dgm:constr type="w" for="ch" forName="chevronComposite1" refType="userH" fact="0.22"/>
      <dgm:constr type="h" for="ch" forName="chevronComposite1" refType="userH" fact="0.52"/>
      <dgm:constr type="w" for="ch" forName="chevronComposite2" refType="userH" fact="0.22"/>
      <dgm:constr type="h" for="ch" forName="chevronComposite2" refType="userH" fact="0.52"/>
      <dgm:constr type="w" for="ch" forName="overlap" refType="userH" fact="-0.04"/>
      <dgm:constr type="h" for="ch" forName="overlap" refType="userH" fact="0.06"/>
      <dgm:constr type="primFontSz" for="des" forName="parTx1" op="equ" val="65"/>
      <dgm:constr type="primFontSz" for="des" forName="parTxMid" refType="primFontSz" refFor="des" refForName="parTx1" op="equ"/>
      <dgm:constr type="primFontSz" for="des" forName="circleTx" refType="primFontSz" refFor="des" refForName="parTx1" op="equ"/>
      <dgm:constr type="primFontSz" for="des" forName="desTx1" op="equ" val="65"/>
      <dgm:constr type="primFontSz" for="des" forName="desTxMid" refType="primFontSz" refFor="des" refForName="desTx1" op="equ"/>
      <dgm:constr type="primFontSz" for="des" forName="desTxN" refType="primFontSz" refFor="des" refForName="desTx1" op="equ"/>
    </dgm:constrLst>
    <dgm:forEach name="Name4" axis="ch" ptType="node">
      <dgm:choose name="Name5">
        <dgm:if name="Name6" axis="self" ptType="node" func="pos" op="equ" val="1">
          <dgm:layoutNode name="chaos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parTx1" refType="w" fact="0.5"/>
              <dgm:constr type="t" for="ch" forName="parTx1" refType="w" fact="0.32"/>
              <dgm:constr type="w" for="ch" forName="parTx1" refType="w" fact="0.88"/>
              <dgm:constr type="h" for="ch" forName="parTx1" refType="w" fact="0.29"/>
              <dgm:constr type="ctrX" for="ch" forName="desTx1" refType="w" fact="0.5"/>
              <dgm:constr type="b" for="ch" forName="desTx1" refType="h"/>
              <dgm:constr type="w" for="ch" forName="desTx1" refType="w" fact="0.88"/>
              <dgm:constr type="h" for="ch" forName="desTx1" refType="h" fact="0.37"/>
              <dgm:constr type="l" for="ch" forName="c1" refType="w" fact="0.05"/>
              <dgm:constr type="t" for="ch" forName="c1" refType="w" fact="0.23"/>
              <dgm:constr type="w" for="ch" forName="c1" refType="w" fact="0.07"/>
              <dgm:constr type="h" for="ch" forName="c1" refType="w" refFor="ch" refForName="c1"/>
              <dgm:constr type="l" for="ch" forName="c2" refType="w" fact="0.1"/>
              <dgm:constr type="t" for="ch" forName="c2" refType="w" fact="0.13"/>
              <dgm:constr type="w" for="ch" forName="c2" refType="w" fact="0.07"/>
              <dgm:constr type="h" for="ch" forName="c2" refType="w" refFor="ch" refForName="c2"/>
              <dgm:constr type="l" for="ch" forName="c3" refType="w" fact="0.22"/>
              <dgm:constr type="t" for="ch" forName="c3" refType="w" fact="0.15"/>
              <dgm:constr type="w" for="ch" forName="c3" refType="w" fact="0.11"/>
              <dgm:constr type="h" for="ch" forName="c3" refType="w" refFor="ch" refForName="c3"/>
              <dgm:constr type="l" for="ch" forName="c4" refType="w" fact="0.32"/>
              <dgm:constr type="t" for="ch" forName="c4" refType="w" fact="0.04"/>
              <dgm:constr type="w" for="ch" forName="c4" refType="w" fact="0.07"/>
              <dgm:constr type="h" for="ch" forName="c4" refType="w" refFor="ch" refForName="c4"/>
              <dgm:constr type="l" for="ch" forName="c5" refType="w" fact="0.45"/>
              <dgm:constr type="t" for="ch" forName="c5" refType="w" fact="0"/>
              <dgm:constr type="w" for="ch" forName="c5" refType="w" fact="0.07"/>
              <dgm:constr type="h" for="ch" forName="c5" refType="w" refFor="ch" refForName="c5"/>
              <dgm:constr type="l" for="ch" forName="c6" refType="w" fact="0.61"/>
              <dgm:constr type="t" for="ch" forName="c6" refType="w" fact="0.07"/>
              <dgm:constr type="w" for="ch" forName="c6" refType="w" fact="0.07"/>
              <dgm:constr type="h" for="ch" forName="c6" refType="w" refFor="ch" refForName="c6"/>
              <dgm:constr type="l" for="ch" forName="c7" refType="w" fact="0.71"/>
              <dgm:constr type="t" for="ch" forName="c7" refType="w" fact="0.12"/>
              <dgm:constr type="w" for="ch" forName="c7" refType="w" fact="0.11"/>
              <dgm:constr type="h" for="ch" forName="c7" refType="w" refFor="ch" refForName="c7"/>
              <dgm:constr type="l" for="ch" forName="c8" refType="w" fact="0.85"/>
              <dgm:constr type="t" for="ch" forName="c8" refType="w" fact="0.23"/>
              <dgm:constr type="w" for="ch" forName="c8" refType="w" fact="0.07"/>
              <dgm:constr type="h" for="ch" forName="c8" refType="w" refFor="ch" refForName="c8"/>
              <dgm:constr type="l" for="ch" forName="c9" refType="w" fact="0.91"/>
              <dgm:constr type="t" for="ch" forName="c9" refType="w" fact="0.34"/>
              <dgm:constr type="w" for="ch" forName="c9" refType="w" fact="0.07"/>
              <dgm:constr type="h" for="ch" forName="c9" refType="w" refFor="ch" refForName="c9"/>
              <dgm:constr type="l" for="ch" forName="c10" refType="w" fact="0.39"/>
              <dgm:constr type="t" for="ch" forName="c10" refType="w" fact="0.13"/>
              <dgm:constr type="w" for="ch" forName="c10" refType="w" fact="0.18"/>
              <dgm:constr type="h" for="ch" forName="c10" refType="w" refFor="ch" refForName="c10"/>
              <dgm:constr type="l" for="ch" forName="c11" refType="w" fact="0"/>
              <dgm:constr type="t" for="ch" forName="c11" refType="w" fact="0.51"/>
              <dgm:constr type="w" for="ch" forName="c11" refType="w" fact="0.07"/>
              <dgm:constr type="h" for="ch" forName="c11" refType="w" refFor="ch" refForName="c11"/>
              <dgm:constr type="l" for="ch" forName="c12" refType="w" fact="0.06"/>
              <dgm:constr type="t" for="ch" forName="c12" refType="w" fact="0.6"/>
              <dgm:constr type="w" for="ch" forName="c12" refType="w" fact="0.11"/>
              <dgm:constr type="h" for="ch" forName="c12" refType="w" refFor="ch" refForName="c12"/>
              <dgm:constr type="l" for="ch" forName="c13" refType="w" fact="0.21"/>
              <dgm:constr type="t" for="ch" forName="c13" refType="w" fact="0.68"/>
              <dgm:constr type="w" for="ch" forName="c13" refType="w" fact="0.16"/>
              <dgm:constr type="h" for="ch" forName="c13" refType="w" refFor="ch" refForName="c13"/>
              <dgm:constr type="l" for="ch" forName="c14" refType="w" fact="0.42"/>
              <dgm:constr type="t" for="ch" forName="c14" refType="w" fact="0.81"/>
              <dgm:constr type="w" for="ch" forName="c14" refType="w" fact="0.07"/>
              <dgm:constr type="h" for="ch" forName="c14" refType="w" refFor="ch" refForName="c14"/>
              <dgm:constr type="l" for="ch" forName="c15" refType="w" fact="0.46"/>
              <dgm:constr type="t" for="ch" forName="c15" refType="w" fact="0.68"/>
              <dgm:constr type="w" for="ch" forName="c15" refType="w" fact="0.11"/>
              <dgm:constr type="h" for="ch" forName="c15" refType="w" refFor="ch" refForName="c15"/>
              <dgm:constr type="l" for="ch" forName="c16" refType="w" fact="0.56"/>
              <dgm:constr type="t" for="ch" forName="c16" refType="w" fact="0.82"/>
              <dgm:constr type="w" for="ch" forName="c16" refType="w" fact="0.07"/>
              <dgm:constr type="h" for="ch" forName="c16" refType="w" refFor="ch" refForName="c16"/>
              <dgm:constr type="l" for="ch" forName="c17" refType="w" fact="0.65"/>
              <dgm:constr type="t" for="ch" forName="c17" refType="w" fact="0.66"/>
              <dgm:constr type="w" for="ch" forName="c17" refType="w" fact="0.16"/>
              <dgm:constr type="h" for="ch" forName="c17" refType="w" refFor="ch" refForName="c17"/>
              <dgm:constr type="l" for="ch" forName="c18" refType="w" fact="0.87"/>
              <dgm:constr type="t" for="ch" forName="c18" refType="w" fact="0.62"/>
              <dgm:constr type="w" for="ch" forName="c18" refType="w" fact="0.11"/>
              <dgm:constr type="h" for="ch" forName="c18" refType="w" refFor="ch" refForName="c18"/>
            </dgm:constrLst>
            <dgm:layoutNode name="parTx1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7">
              <dgm:if name="Name8" axis="ch" ptType="node" func="cnt" op="gte" val="1">
                <dgm:layoutNode name="desTx1" styleLbl="revTx">
                  <dgm:varLst>
                    <dgm:bulletEnabled val="1"/>
                  </dgm:varLst>
                  <dgm:choose name="Name9">
                    <dgm:if name="Name10" axis="ch" ptType="node" func="cnt" op="equ" val="1">
                      <dgm:alg type="tx">
                        <dgm:param type="shpTxLTRAlignCh" val="l"/>
                      </dgm:alg>
                    </dgm:if>
                    <dgm:else name="Name11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2"/>
            </dgm:choose>
            <dgm:layoutNode name="c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9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0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layoutNode>
        </dgm:if>
        <dgm:if name="Name13" axis="self" ptType="node" func="revPos" op="equ" val="1">
          <dgm:layoutNode name="last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circleTx" refType="w" fact="0.5"/>
              <dgm:constr type="t" for="ch" forName="circleTx" refType="w" fact="0.117"/>
              <dgm:constr type="w" for="ch" forName="circleTx" refType="h" refFor="ch" refForName="circleTx"/>
              <dgm:constr type="h" for="ch" forName="circleTx" refType="w" fact="0.85"/>
              <dgm:constr type="l" for="ch" forName="desTxN"/>
              <dgm:constr type="b" for="ch" forName="desTxN" refType="h"/>
              <dgm:constr type="w" for="ch" forName="desTxN" refType="w"/>
              <dgm:constr type="h" for="ch" forName="desTxN" refType="h" fact="0.37"/>
              <dgm:constr type="ctrX" for="ch" forName="spN" refType="w" fact="0.5"/>
              <dgm:constr type="t" for="ch" forName="spN"/>
              <dgm:constr type="w" for="ch" forName="spN" refType="w" fact="0.93"/>
              <dgm:constr type="h" for="ch" forName="spN" refType="h" fact="0.01"/>
            </dgm:constrLst>
            <dgm:layoutNode name="circleTx" styleLbl="node1">
              <dgm:alg type="tx"/>
              <dgm:shape xmlns:r="http://schemas.openxmlformats.org/officeDocument/2006/relationships" type="ellipse" r:blip="">
                <dgm:adjLst/>
              </dgm:shape>
              <dgm:presOf axis="self" ptType="node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  <dgm:choose name="Name14">
              <dgm:if name="Name15" axis="ch" ptType="node" func="cnt" op="gte" val="1">
                <dgm:layoutNode name="desTxN" styleLbl="revTx">
                  <dgm:varLst>
                    <dgm:bulletEnabled val="1"/>
                  </dgm:varLst>
                  <dgm:choose name="Name16">
                    <dgm:if name="Name17" axis="ch" ptType="node" func="cnt" op="equ" val="1">
                      <dgm:alg type="tx">
                        <dgm:param type="shpTxLTRAlignCh" val="l"/>
                      </dgm:alg>
                    </dgm:if>
                    <dgm:else name="Name18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  <dgm:layoutNode name="spN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if>
        <dgm:else name="Name20">
          <dgm:layoutNode name="middl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l" for="ch" forName="parTxMid"/>
              <dgm:constr type="t" for="ch" forName="parTxMid" refType="w" fact="0.167"/>
              <dgm:constr type="w" for="ch" forName="parTxMid" refType="w"/>
              <dgm:constr type="h" for="ch" forName="parTxMid" refType="w" fact="0.7"/>
              <dgm:constr type="l" for="ch" forName="desTxMid"/>
              <dgm:constr type="b" for="ch" forName="desTxMid" refType="h"/>
              <dgm:constr type="w" for="ch" forName="desTxMid" refType="w"/>
              <dgm:constr type="h" for="ch" forName="desTxMid" refType="h" fact="0.37"/>
              <dgm:constr type="ctrX" for="ch" forName="spMid" refType="w" fact="0.5"/>
              <dgm:constr type="t" for="ch" forName="spMid"/>
              <dgm:constr type="w" for="ch" forName="spMid" refType="w" fact="0.01"/>
              <dgm:constr type="h" for="ch" forName="spMid" refType="h" fact="0.01"/>
            </dgm:constrLst>
            <dgm:layoutNode name="parTxMid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21">
              <dgm:if name="Name22" axis="ch" ptType="node" func="cnt" op="gte" val="1">
                <dgm:layoutNode name="desTxMid" styleLbl="revTx">
                  <dgm:varLst>
                    <dgm:bulletEnabled val="1"/>
                  </dgm:varLst>
                  <dgm:choose name="Name23">
                    <dgm:if name="Name24" axis="ch" ptType="node" func="cnt" op="equ" val="1">
                      <dgm:alg type="tx">
                        <dgm:param type="shpTxLTRAlignCh" val="l"/>
                      </dgm:alg>
                    </dgm:if>
                    <dgm:else name="Name25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26"/>
            </dgm:choose>
            <dgm:layoutNode name="spMid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else>
      </dgm:choose>
      <dgm:forEach name="Name27" axis="followSib" ptType="sibTrans" cnt="1">
        <dgm:layoutNode name="chevronComposite1" styleLbl="alignImgPlace1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chevron1"/>
            <dgm:constr type="t" for="ch" forName="chevron1" refType="h" fact="0.1923"/>
            <dgm:constr type="w" for="ch" forName="chevron1" refType="w"/>
            <dgm:constr type="b" for="ch" forName="chevron1" refType="h"/>
            <dgm:constr type="l" for="ch" forName="spChevron1"/>
            <dgm:constr type="t" for="ch" forName="spChevron1"/>
            <dgm:constr type="w" for="ch" forName="spChevron1" refType="w" fact="0.01"/>
            <dgm:constr type="h" for="ch" forName="spChevron1" refType="h" fact="0.01"/>
          </dgm:constrLst>
          <dgm:layoutNode name="chevron1">
            <dgm:alg type="sp"/>
            <dgm:choose name="Name28">
              <dgm:if name="Name29" func="var" arg="dir" op="equ" val="norm">
                <dgm:shape xmlns:r="http://schemas.openxmlformats.org/officeDocument/2006/relationships" type="chevron" r:blip="">
                  <dgm:adjLst>
                    <dgm:adj idx="1" val="0.6231"/>
                  </dgm:adjLst>
                </dgm:shape>
              </dgm:if>
              <dgm:else name="Name30">
                <dgm:shape xmlns:r="http://schemas.openxmlformats.org/officeDocument/2006/relationships" rot="180" type="chevron" r:blip="">
                  <dgm:adjLst>
                    <dgm:adj idx="1" val="0.6231"/>
                  </dgm:adjLst>
                </dgm:shape>
              </dgm:else>
            </dgm:choose>
            <dgm:presOf/>
          </dgm:layoutNode>
          <dgm:layoutNode name="spChevron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  <dgm:choose name="Name31">
          <dgm:if name="Name32" axis="root ch" ptType="all node" func="cnt" op="equ" val="2">
            <dgm:layoutNode name="overlap">
              <dgm:alg type="sp"/>
              <dgm:shape xmlns:r="http://schemas.openxmlformats.org/officeDocument/2006/relationships" r:blip="">
                <dgm:adjLst/>
              </dgm:shape>
              <dgm:presOf/>
            </dgm:layoutNode>
            <dgm:layoutNode name="chevronComposite2" styleLbl="alignImgPlace1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l" for="ch" forName="chevron2"/>
                <dgm:constr type="t" for="ch" forName="chevron2" refType="h" fact="0.1923"/>
                <dgm:constr type="w" for="ch" forName="chevron2" refType="w"/>
                <dgm:constr type="b" for="ch" forName="chevron2" refType="h"/>
                <dgm:constr type="l" for="ch" forName="spChevron2"/>
                <dgm:constr type="t" for="ch" forName="spChevron2"/>
                <dgm:constr type="w" for="ch" forName="spChevron2" refType="w" fact="0.01"/>
                <dgm:constr type="h" for="ch" forName="spChevron2" refType="h" fact="0.01"/>
              </dgm:constrLst>
              <dgm:layoutNode name="chevron2">
                <dgm:alg type="sp"/>
                <dgm:choose name="Name33">
                  <dgm:if name="Name34" func="var" arg="dir" op="equ" val="norm">
                    <dgm:shape xmlns:r="http://schemas.openxmlformats.org/officeDocument/2006/relationships" type="chevron" r:blip="">
                      <dgm:adjLst>
                        <dgm:adj idx="1" val="0.6231"/>
                      </dgm:adjLst>
                    </dgm:shape>
                  </dgm:if>
                  <dgm:else name="Name35">
                    <dgm:shape xmlns:r="http://schemas.openxmlformats.org/officeDocument/2006/relationships" rot="180" type="chevron" r:blip="">
                      <dgm:adjLst>
                        <dgm:adj idx="1" val="0.6231"/>
                      </dgm:adjLst>
                    </dgm:shape>
                  </dgm:else>
                </dgm:choose>
                <dgm:presOf/>
              </dgm:layoutNode>
              <dgm:layoutNode name="spChevron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</dgm:layoutNode>
          </dgm:if>
          <dgm:else name="Name36"/>
        </dgm:choose>
      </dgm:forEach>
    </dgm:forEach>
  </dgm:layoutNode>
</dgm:layoutDef>
</file>

<file path=word/diagrams/layout11.xml><?xml version="1.0" encoding="utf-8"?>
<dgm:layoutDef xmlns:dgm="http://schemas.openxmlformats.org/drawingml/2006/diagram" xmlns:a="http://schemas.openxmlformats.org/drawingml/2006/main" uniqueId="urn:microsoft.com/office/officeart/2009/3/layout/RandomtoResultProcess">
  <dgm:title val=""/>
  <dgm:desc val=""/>
  <dgm:catLst>
    <dgm:cat type="process" pri="1275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41" srcId="1" destId="11" srcOrd="0" destOrd="0"/>
        <dgm:cxn modelId="5" srcId="0" destId="2" srcOrd="0" destOrd="0"/>
        <dgm:cxn modelId="51" srcId="2" destId="2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Name0">
    <dgm:varLst>
      <dgm:dir/>
      <dgm:animOne val="branch"/>
      <dgm:animLvl val="lvl"/>
    </dgm:varLst>
    <dgm:choose name="Name1">
      <dgm:if name="Name2" func="var" arg="dir" op="equ" val="norm">
        <dgm:alg type="lin">
          <dgm:param type="fallback" val="2D"/>
          <dgm:param type="nodeVertAlign" val="t"/>
        </dgm:alg>
      </dgm:if>
      <dgm:else name="Name3">
        <dgm:alg type="lin">
          <dgm:param type="fallback" val="2D"/>
          <dgm:param type="nodeVertAlign" val="t"/>
          <dgm:param type="linDir" val="fromR"/>
        </dgm:alg>
      </dgm:else>
    </dgm:choose>
    <dgm:shape xmlns:r="http://schemas.openxmlformats.org/officeDocument/2006/relationships" r:blip="">
      <dgm:adjLst/>
    </dgm:shape>
    <dgm:constrLst>
      <dgm:constr type="userH" refType="h" fact="2"/>
      <dgm:constr type="w" for="ch" forName="chaos" refType="userH" fact="0.681"/>
      <dgm:constr type="h" for="ch" forName="chaos" refType="userH"/>
      <dgm:constr type="w" for="ch" forName="middle" refType="userH" fact="0.6"/>
      <dgm:constr type="h" for="ch" forName="middle" refType="userH"/>
      <dgm:constr type="w" for="ch" forName="last" refType="userH" fact="0.6"/>
      <dgm:constr type="h" for="ch" forName="last" refType="userH"/>
      <dgm:constr type="w" for="ch" forName="chevronComposite1" refType="userH" fact="0.22"/>
      <dgm:constr type="h" for="ch" forName="chevronComposite1" refType="userH" fact="0.52"/>
      <dgm:constr type="w" for="ch" forName="chevronComposite2" refType="userH" fact="0.22"/>
      <dgm:constr type="h" for="ch" forName="chevronComposite2" refType="userH" fact="0.52"/>
      <dgm:constr type="w" for="ch" forName="overlap" refType="userH" fact="-0.04"/>
      <dgm:constr type="h" for="ch" forName="overlap" refType="userH" fact="0.06"/>
      <dgm:constr type="primFontSz" for="des" forName="parTx1" op="equ" val="65"/>
      <dgm:constr type="primFontSz" for="des" forName="parTxMid" refType="primFontSz" refFor="des" refForName="parTx1" op="equ"/>
      <dgm:constr type="primFontSz" for="des" forName="circleTx" refType="primFontSz" refFor="des" refForName="parTx1" op="equ"/>
      <dgm:constr type="primFontSz" for="des" forName="desTx1" op="equ" val="65"/>
      <dgm:constr type="primFontSz" for="des" forName="desTxMid" refType="primFontSz" refFor="des" refForName="desTx1" op="equ"/>
      <dgm:constr type="primFontSz" for="des" forName="desTxN" refType="primFontSz" refFor="des" refForName="desTx1" op="equ"/>
    </dgm:constrLst>
    <dgm:forEach name="Name4" axis="ch" ptType="node">
      <dgm:choose name="Name5">
        <dgm:if name="Name6" axis="self" ptType="node" func="pos" op="equ" val="1">
          <dgm:layoutNode name="chaos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parTx1" refType="w" fact="0.5"/>
              <dgm:constr type="t" for="ch" forName="parTx1" refType="w" fact="0.32"/>
              <dgm:constr type="w" for="ch" forName="parTx1" refType="w" fact="0.88"/>
              <dgm:constr type="h" for="ch" forName="parTx1" refType="w" fact="0.29"/>
              <dgm:constr type="ctrX" for="ch" forName="desTx1" refType="w" fact="0.5"/>
              <dgm:constr type="b" for="ch" forName="desTx1" refType="h"/>
              <dgm:constr type="w" for="ch" forName="desTx1" refType="w" fact="0.88"/>
              <dgm:constr type="h" for="ch" forName="desTx1" refType="h" fact="0.37"/>
              <dgm:constr type="l" for="ch" forName="c1" refType="w" fact="0.05"/>
              <dgm:constr type="t" for="ch" forName="c1" refType="w" fact="0.23"/>
              <dgm:constr type="w" for="ch" forName="c1" refType="w" fact="0.07"/>
              <dgm:constr type="h" for="ch" forName="c1" refType="w" refFor="ch" refForName="c1"/>
              <dgm:constr type="l" for="ch" forName="c2" refType="w" fact="0.1"/>
              <dgm:constr type="t" for="ch" forName="c2" refType="w" fact="0.13"/>
              <dgm:constr type="w" for="ch" forName="c2" refType="w" fact="0.07"/>
              <dgm:constr type="h" for="ch" forName="c2" refType="w" refFor="ch" refForName="c2"/>
              <dgm:constr type="l" for="ch" forName="c3" refType="w" fact="0.22"/>
              <dgm:constr type="t" for="ch" forName="c3" refType="w" fact="0.15"/>
              <dgm:constr type="w" for="ch" forName="c3" refType="w" fact="0.11"/>
              <dgm:constr type="h" for="ch" forName="c3" refType="w" refFor="ch" refForName="c3"/>
              <dgm:constr type="l" for="ch" forName="c4" refType="w" fact="0.32"/>
              <dgm:constr type="t" for="ch" forName="c4" refType="w" fact="0.04"/>
              <dgm:constr type="w" for="ch" forName="c4" refType="w" fact="0.07"/>
              <dgm:constr type="h" for="ch" forName="c4" refType="w" refFor="ch" refForName="c4"/>
              <dgm:constr type="l" for="ch" forName="c5" refType="w" fact="0.45"/>
              <dgm:constr type="t" for="ch" forName="c5" refType="w" fact="0"/>
              <dgm:constr type="w" for="ch" forName="c5" refType="w" fact="0.07"/>
              <dgm:constr type="h" for="ch" forName="c5" refType="w" refFor="ch" refForName="c5"/>
              <dgm:constr type="l" for="ch" forName="c6" refType="w" fact="0.61"/>
              <dgm:constr type="t" for="ch" forName="c6" refType="w" fact="0.07"/>
              <dgm:constr type="w" for="ch" forName="c6" refType="w" fact="0.07"/>
              <dgm:constr type="h" for="ch" forName="c6" refType="w" refFor="ch" refForName="c6"/>
              <dgm:constr type="l" for="ch" forName="c7" refType="w" fact="0.71"/>
              <dgm:constr type="t" for="ch" forName="c7" refType="w" fact="0.12"/>
              <dgm:constr type="w" for="ch" forName="c7" refType="w" fact="0.11"/>
              <dgm:constr type="h" for="ch" forName="c7" refType="w" refFor="ch" refForName="c7"/>
              <dgm:constr type="l" for="ch" forName="c8" refType="w" fact="0.85"/>
              <dgm:constr type="t" for="ch" forName="c8" refType="w" fact="0.23"/>
              <dgm:constr type="w" for="ch" forName="c8" refType="w" fact="0.07"/>
              <dgm:constr type="h" for="ch" forName="c8" refType="w" refFor="ch" refForName="c8"/>
              <dgm:constr type="l" for="ch" forName="c9" refType="w" fact="0.91"/>
              <dgm:constr type="t" for="ch" forName="c9" refType="w" fact="0.34"/>
              <dgm:constr type="w" for="ch" forName="c9" refType="w" fact="0.07"/>
              <dgm:constr type="h" for="ch" forName="c9" refType="w" refFor="ch" refForName="c9"/>
              <dgm:constr type="l" for="ch" forName="c10" refType="w" fact="0.39"/>
              <dgm:constr type="t" for="ch" forName="c10" refType="w" fact="0.13"/>
              <dgm:constr type="w" for="ch" forName="c10" refType="w" fact="0.18"/>
              <dgm:constr type="h" for="ch" forName="c10" refType="w" refFor="ch" refForName="c10"/>
              <dgm:constr type="l" for="ch" forName="c11" refType="w" fact="0"/>
              <dgm:constr type="t" for="ch" forName="c11" refType="w" fact="0.51"/>
              <dgm:constr type="w" for="ch" forName="c11" refType="w" fact="0.07"/>
              <dgm:constr type="h" for="ch" forName="c11" refType="w" refFor="ch" refForName="c11"/>
              <dgm:constr type="l" for="ch" forName="c12" refType="w" fact="0.06"/>
              <dgm:constr type="t" for="ch" forName="c12" refType="w" fact="0.6"/>
              <dgm:constr type="w" for="ch" forName="c12" refType="w" fact="0.11"/>
              <dgm:constr type="h" for="ch" forName="c12" refType="w" refFor="ch" refForName="c12"/>
              <dgm:constr type="l" for="ch" forName="c13" refType="w" fact="0.21"/>
              <dgm:constr type="t" for="ch" forName="c13" refType="w" fact="0.68"/>
              <dgm:constr type="w" for="ch" forName="c13" refType="w" fact="0.16"/>
              <dgm:constr type="h" for="ch" forName="c13" refType="w" refFor="ch" refForName="c13"/>
              <dgm:constr type="l" for="ch" forName="c14" refType="w" fact="0.42"/>
              <dgm:constr type="t" for="ch" forName="c14" refType="w" fact="0.81"/>
              <dgm:constr type="w" for="ch" forName="c14" refType="w" fact="0.07"/>
              <dgm:constr type="h" for="ch" forName="c14" refType="w" refFor="ch" refForName="c14"/>
              <dgm:constr type="l" for="ch" forName="c15" refType="w" fact="0.46"/>
              <dgm:constr type="t" for="ch" forName="c15" refType="w" fact="0.68"/>
              <dgm:constr type="w" for="ch" forName="c15" refType="w" fact="0.11"/>
              <dgm:constr type="h" for="ch" forName="c15" refType="w" refFor="ch" refForName="c15"/>
              <dgm:constr type="l" for="ch" forName="c16" refType="w" fact="0.56"/>
              <dgm:constr type="t" for="ch" forName="c16" refType="w" fact="0.82"/>
              <dgm:constr type="w" for="ch" forName="c16" refType="w" fact="0.07"/>
              <dgm:constr type="h" for="ch" forName="c16" refType="w" refFor="ch" refForName="c16"/>
              <dgm:constr type="l" for="ch" forName="c17" refType="w" fact="0.65"/>
              <dgm:constr type="t" for="ch" forName="c17" refType="w" fact="0.66"/>
              <dgm:constr type="w" for="ch" forName="c17" refType="w" fact="0.16"/>
              <dgm:constr type="h" for="ch" forName="c17" refType="w" refFor="ch" refForName="c17"/>
              <dgm:constr type="l" for="ch" forName="c18" refType="w" fact="0.87"/>
              <dgm:constr type="t" for="ch" forName="c18" refType="w" fact="0.62"/>
              <dgm:constr type="w" for="ch" forName="c18" refType="w" fact="0.11"/>
              <dgm:constr type="h" for="ch" forName="c18" refType="w" refFor="ch" refForName="c18"/>
            </dgm:constrLst>
            <dgm:layoutNode name="parTx1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7">
              <dgm:if name="Name8" axis="ch" ptType="node" func="cnt" op="gte" val="1">
                <dgm:layoutNode name="desTx1" styleLbl="revTx">
                  <dgm:varLst>
                    <dgm:bulletEnabled val="1"/>
                  </dgm:varLst>
                  <dgm:choose name="Name9">
                    <dgm:if name="Name10" axis="ch" ptType="node" func="cnt" op="equ" val="1">
                      <dgm:alg type="tx">
                        <dgm:param type="shpTxLTRAlignCh" val="l"/>
                      </dgm:alg>
                    </dgm:if>
                    <dgm:else name="Name11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2"/>
            </dgm:choose>
            <dgm:layoutNode name="c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9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0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layoutNode>
        </dgm:if>
        <dgm:if name="Name13" axis="self" ptType="node" func="revPos" op="equ" val="1">
          <dgm:layoutNode name="last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circleTx" refType="w" fact="0.5"/>
              <dgm:constr type="t" for="ch" forName="circleTx" refType="w" fact="0.117"/>
              <dgm:constr type="w" for="ch" forName="circleTx" refType="h" refFor="ch" refForName="circleTx"/>
              <dgm:constr type="h" for="ch" forName="circleTx" refType="w" fact="0.85"/>
              <dgm:constr type="l" for="ch" forName="desTxN"/>
              <dgm:constr type="b" for="ch" forName="desTxN" refType="h"/>
              <dgm:constr type="w" for="ch" forName="desTxN" refType="w"/>
              <dgm:constr type="h" for="ch" forName="desTxN" refType="h" fact="0.37"/>
              <dgm:constr type="ctrX" for="ch" forName="spN" refType="w" fact="0.5"/>
              <dgm:constr type="t" for="ch" forName="spN"/>
              <dgm:constr type="w" for="ch" forName="spN" refType="w" fact="0.93"/>
              <dgm:constr type="h" for="ch" forName="spN" refType="h" fact="0.01"/>
            </dgm:constrLst>
            <dgm:layoutNode name="circleTx" styleLbl="node1">
              <dgm:alg type="tx"/>
              <dgm:shape xmlns:r="http://schemas.openxmlformats.org/officeDocument/2006/relationships" type="ellipse" r:blip="">
                <dgm:adjLst/>
              </dgm:shape>
              <dgm:presOf axis="self" ptType="node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  <dgm:choose name="Name14">
              <dgm:if name="Name15" axis="ch" ptType="node" func="cnt" op="gte" val="1">
                <dgm:layoutNode name="desTxN" styleLbl="revTx">
                  <dgm:varLst>
                    <dgm:bulletEnabled val="1"/>
                  </dgm:varLst>
                  <dgm:choose name="Name16">
                    <dgm:if name="Name17" axis="ch" ptType="node" func="cnt" op="equ" val="1">
                      <dgm:alg type="tx">
                        <dgm:param type="shpTxLTRAlignCh" val="l"/>
                      </dgm:alg>
                    </dgm:if>
                    <dgm:else name="Name18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  <dgm:layoutNode name="spN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if>
        <dgm:else name="Name20">
          <dgm:layoutNode name="middl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l" for="ch" forName="parTxMid"/>
              <dgm:constr type="t" for="ch" forName="parTxMid" refType="w" fact="0.167"/>
              <dgm:constr type="w" for="ch" forName="parTxMid" refType="w"/>
              <dgm:constr type="h" for="ch" forName="parTxMid" refType="w" fact="0.7"/>
              <dgm:constr type="l" for="ch" forName="desTxMid"/>
              <dgm:constr type="b" for="ch" forName="desTxMid" refType="h"/>
              <dgm:constr type="w" for="ch" forName="desTxMid" refType="w"/>
              <dgm:constr type="h" for="ch" forName="desTxMid" refType="h" fact="0.37"/>
              <dgm:constr type="ctrX" for="ch" forName="spMid" refType="w" fact="0.5"/>
              <dgm:constr type="t" for="ch" forName="spMid"/>
              <dgm:constr type="w" for="ch" forName="spMid" refType="w" fact="0.01"/>
              <dgm:constr type="h" for="ch" forName="spMid" refType="h" fact="0.01"/>
            </dgm:constrLst>
            <dgm:layoutNode name="parTxMid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21">
              <dgm:if name="Name22" axis="ch" ptType="node" func="cnt" op="gte" val="1">
                <dgm:layoutNode name="desTxMid" styleLbl="revTx">
                  <dgm:varLst>
                    <dgm:bulletEnabled val="1"/>
                  </dgm:varLst>
                  <dgm:choose name="Name23">
                    <dgm:if name="Name24" axis="ch" ptType="node" func="cnt" op="equ" val="1">
                      <dgm:alg type="tx">
                        <dgm:param type="shpTxLTRAlignCh" val="l"/>
                      </dgm:alg>
                    </dgm:if>
                    <dgm:else name="Name25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26"/>
            </dgm:choose>
            <dgm:layoutNode name="spMid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else>
      </dgm:choose>
      <dgm:forEach name="Name27" axis="followSib" ptType="sibTrans" cnt="1">
        <dgm:layoutNode name="chevronComposite1" styleLbl="alignImgPlace1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chevron1"/>
            <dgm:constr type="t" for="ch" forName="chevron1" refType="h" fact="0.1923"/>
            <dgm:constr type="w" for="ch" forName="chevron1" refType="w"/>
            <dgm:constr type="b" for="ch" forName="chevron1" refType="h"/>
            <dgm:constr type="l" for="ch" forName="spChevron1"/>
            <dgm:constr type="t" for="ch" forName="spChevron1"/>
            <dgm:constr type="w" for="ch" forName="spChevron1" refType="w" fact="0.01"/>
            <dgm:constr type="h" for="ch" forName="spChevron1" refType="h" fact="0.01"/>
          </dgm:constrLst>
          <dgm:layoutNode name="chevron1">
            <dgm:alg type="sp"/>
            <dgm:choose name="Name28">
              <dgm:if name="Name29" func="var" arg="dir" op="equ" val="norm">
                <dgm:shape xmlns:r="http://schemas.openxmlformats.org/officeDocument/2006/relationships" type="chevron" r:blip="">
                  <dgm:adjLst>
                    <dgm:adj idx="1" val="0.6231"/>
                  </dgm:adjLst>
                </dgm:shape>
              </dgm:if>
              <dgm:else name="Name30">
                <dgm:shape xmlns:r="http://schemas.openxmlformats.org/officeDocument/2006/relationships" rot="180" type="chevron" r:blip="">
                  <dgm:adjLst>
                    <dgm:adj idx="1" val="0.6231"/>
                  </dgm:adjLst>
                </dgm:shape>
              </dgm:else>
            </dgm:choose>
            <dgm:presOf/>
          </dgm:layoutNode>
          <dgm:layoutNode name="spChevron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  <dgm:choose name="Name31">
          <dgm:if name="Name32" axis="root ch" ptType="all node" func="cnt" op="equ" val="2">
            <dgm:layoutNode name="overlap">
              <dgm:alg type="sp"/>
              <dgm:shape xmlns:r="http://schemas.openxmlformats.org/officeDocument/2006/relationships" r:blip="">
                <dgm:adjLst/>
              </dgm:shape>
              <dgm:presOf/>
            </dgm:layoutNode>
            <dgm:layoutNode name="chevronComposite2" styleLbl="alignImgPlace1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l" for="ch" forName="chevron2"/>
                <dgm:constr type="t" for="ch" forName="chevron2" refType="h" fact="0.1923"/>
                <dgm:constr type="w" for="ch" forName="chevron2" refType="w"/>
                <dgm:constr type="b" for="ch" forName="chevron2" refType="h"/>
                <dgm:constr type="l" for="ch" forName="spChevron2"/>
                <dgm:constr type="t" for="ch" forName="spChevron2"/>
                <dgm:constr type="w" for="ch" forName="spChevron2" refType="w" fact="0.01"/>
                <dgm:constr type="h" for="ch" forName="spChevron2" refType="h" fact="0.01"/>
              </dgm:constrLst>
              <dgm:layoutNode name="chevron2">
                <dgm:alg type="sp"/>
                <dgm:choose name="Name33">
                  <dgm:if name="Name34" func="var" arg="dir" op="equ" val="norm">
                    <dgm:shape xmlns:r="http://schemas.openxmlformats.org/officeDocument/2006/relationships" type="chevron" r:blip="">
                      <dgm:adjLst>
                        <dgm:adj idx="1" val="0.6231"/>
                      </dgm:adjLst>
                    </dgm:shape>
                  </dgm:if>
                  <dgm:else name="Name35">
                    <dgm:shape xmlns:r="http://schemas.openxmlformats.org/officeDocument/2006/relationships" rot="180" type="chevron" r:blip="">
                      <dgm:adjLst>
                        <dgm:adj idx="1" val="0.6231"/>
                      </dgm:adjLst>
                    </dgm:shape>
                  </dgm:else>
                </dgm:choose>
                <dgm:presOf/>
              </dgm:layoutNode>
              <dgm:layoutNode name="spChevron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</dgm:layoutNode>
          </dgm:if>
          <dgm:else name="Name36"/>
        </dgm:choos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9/3/layout/RandomtoResultProcess">
  <dgm:title val=""/>
  <dgm:desc val=""/>
  <dgm:catLst>
    <dgm:cat type="process" pri="1275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41" srcId="1" destId="11" srcOrd="0" destOrd="0"/>
        <dgm:cxn modelId="5" srcId="0" destId="2" srcOrd="0" destOrd="0"/>
        <dgm:cxn modelId="51" srcId="2" destId="2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Name0">
    <dgm:varLst>
      <dgm:dir/>
      <dgm:animOne val="branch"/>
      <dgm:animLvl val="lvl"/>
    </dgm:varLst>
    <dgm:choose name="Name1">
      <dgm:if name="Name2" func="var" arg="dir" op="equ" val="norm">
        <dgm:alg type="lin">
          <dgm:param type="fallback" val="2D"/>
          <dgm:param type="nodeVertAlign" val="t"/>
        </dgm:alg>
      </dgm:if>
      <dgm:else name="Name3">
        <dgm:alg type="lin">
          <dgm:param type="fallback" val="2D"/>
          <dgm:param type="nodeVertAlign" val="t"/>
          <dgm:param type="linDir" val="fromR"/>
        </dgm:alg>
      </dgm:else>
    </dgm:choose>
    <dgm:shape xmlns:r="http://schemas.openxmlformats.org/officeDocument/2006/relationships" r:blip="">
      <dgm:adjLst/>
    </dgm:shape>
    <dgm:constrLst>
      <dgm:constr type="userH" refType="h" fact="2"/>
      <dgm:constr type="w" for="ch" forName="chaos" refType="userH" fact="0.681"/>
      <dgm:constr type="h" for="ch" forName="chaos" refType="userH"/>
      <dgm:constr type="w" for="ch" forName="middle" refType="userH" fact="0.6"/>
      <dgm:constr type="h" for="ch" forName="middle" refType="userH"/>
      <dgm:constr type="w" for="ch" forName="last" refType="userH" fact="0.6"/>
      <dgm:constr type="h" for="ch" forName="last" refType="userH"/>
      <dgm:constr type="w" for="ch" forName="chevronComposite1" refType="userH" fact="0.22"/>
      <dgm:constr type="h" for="ch" forName="chevronComposite1" refType="userH" fact="0.52"/>
      <dgm:constr type="w" for="ch" forName="chevronComposite2" refType="userH" fact="0.22"/>
      <dgm:constr type="h" for="ch" forName="chevronComposite2" refType="userH" fact="0.52"/>
      <dgm:constr type="w" for="ch" forName="overlap" refType="userH" fact="-0.04"/>
      <dgm:constr type="h" for="ch" forName="overlap" refType="userH" fact="0.06"/>
      <dgm:constr type="primFontSz" for="des" forName="parTx1" op="equ" val="65"/>
      <dgm:constr type="primFontSz" for="des" forName="parTxMid" refType="primFontSz" refFor="des" refForName="parTx1" op="equ"/>
      <dgm:constr type="primFontSz" for="des" forName="circleTx" refType="primFontSz" refFor="des" refForName="parTx1" op="equ"/>
      <dgm:constr type="primFontSz" for="des" forName="desTx1" op="equ" val="65"/>
      <dgm:constr type="primFontSz" for="des" forName="desTxMid" refType="primFontSz" refFor="des" refForName="desTx1" op="equ"/>
      <dgm:constr type="primFontSz" for="des" forName="desTxN" refType="primFontSz" refFor="des" refForName="desTx1" op="equ"/>
    </dgm:constrLst>
    <dgm:forEach name="Name4" axis="ch" ptType="node">
      <dgm:choose name="Name5">
        <dgm:if name="Name6" axis="self" ptType="node" func="pos" op="equ" val="1">
          <dgm:layoutNode name="chaos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parTx1" refType="w" fact="0.5"/>
              <dgm:constr type="t" for="ch" forName="parTx1" refType="w" fact="0.32"/>
              <dgm:constr type="w" for="ch" forName="parTx1" refType="w" fact="0.88"/>
              <dgm:constr type="h" for="ch" forName="parTx1" refType="w" fact="0.29"/>
              <dgm:constr type="ctrX" for="ch" forName="desTx1" refType="w" fact="0.5"/>
              <dgm:constr type="b" for="ch" forName="desTx1" refType="h"/>
              <dgm:constr type="w" for="ch" forName="desTx1" refType="w" fact="0.88"/>
              <dgm:constr type="h" for="ch" forName="desTx1" refType="h" fact="0.37"/>
              <dgm:constr type="l" for="ch" forName="c1" refType="w" fact="0.05"/>
              <dgm:constr type="t" for="ch" forName="c1" refType="w" fact="0.23"/>
              <dgm:constr type="w" for="ch" forName="c1" refType="w" fact="0.07"/>
              <dgm:constr type="h" for="ch" forName="c1" refType="w" refFor="ch" refForName="c1"/>
              <dgm:constr type="l" for="ch" forName="c2" refType="w" fact="0.1"/>
              <dgm:constr type="t" for="ch" forName="c2" refType="w" fact="0.13"/>
              <dgm:constr type="w" for="ch" forName="c2" refType="w" fact="0.07"/>
              <dgm:constr type="h" for="ch" forName="c2" refType="w" refFor="ch" refForName="c2"/>
              <dgm:constr type="l" for="ch" forName="c3" refType="w" fact="0.22"/>
              <dgm:constr type="t" for="ch" forName="c3" refType="w" fact="0.15"/>
              <dgm:constr type="w" for="ch" forName="c3" refType="w" fact="0.11"/>
              <dgm:constr type="h" for="ch" forName="c3" refType="w" refFor="ch" refForName="c3"/>
              <dgm:constr type="l" for="ch" forName="c4" refType="w" fact="0.32"/>
              <dgm:constr type="t" for="ch" forName="c4" refType="w" fact="0.04"/>
              <dgm:constr type="w" for="ch" forName="c4" refType="w" fact="0.07"/>
              <dgm:constr type="h" for="ch" forName="c4" refType="w" refFor="ch" refForName="c4"/>
              <dgm:constr type="l" for="ch" forName="c5" refType="w" fact="0.45"/>
              <dgm:constr type="t" for="ch" forName="c5" refType="w" fact="0"/>
              <dgm:constr type="w" for="ch" forName="c5" refType="w" fact="0.07"/>
              <dgm:constr type="h" for="ch" forName="c5" refType="w" refFor="ch" refForName="c5"/>
              <dgm:constr type="l" for="ch" forName="c6" refType="w" fact="0.61"/>
              <dgm:constr type="t" for="ch" forName="c6" refType="w" fact="0.07"/>
              <dgm:constr type="w" for="ch" forName="c6" refType="w" fact="0.07"/>
              <dgm:constr type="h" for="ch" forName="c6" refType="w" refFor="ch" refForName="c6"/>
              <dgm:constr type="l" for="ch" forName="c7" refType="w" fact="0.71"/>
              <dgm:constr type="t" for="ch" forName="c7" refType="w" fact="0.12"/>
              <dgm:constr type="w" for="ch" forName="c7" refType="w" fact="0.11"/>
              <dgm:constr type="h" for="ch" forName="c7" refType="w" refFor="ch" refForName="c7"/>
              <dgm:constr type="l" for="ch" forName="c8" refType="w" fact="0.85"/>
              <dgm:constr type="t" for="ch" forName="c8" refType="w" fact="0.23"/>
              <dgm:constr type="w" for="ch" forName="c8" refType="w" fact="0.07"/>
              <dgm:constr type="h" for="ch" forName="c8" refType="w" refFor="ch" refForName="c8"/>
              <dgm:constr type="l" for="ch" forName="c9" refType="w" fact="0.91"/>
              <dgm:constr type="t" for="ch" forName="c9" refType="w" fact="0.34"/>
              <dgm:constr type="w" for="ch" forName="c9" refType="w" fact="0.07"/>
              <dgm:constr type="h" for="ch" forName="c9" refType="w" refFor="ch" refForName="c9"/>
              <dgm:constr type="l" for="ch" forName="c10" refType="w" fact="0.39"/>
              <dgm:constr type="t" for="ch" forName="c10" refType="w" fact="0.13"/>
              <dgm:constr type="w" for="ch" forName="c10" refType="w" fact="0.18"/>
              <dgm:constr type="h" for="ch" forName="c10" refType="w" refFor="ch" refForName="c10"/>
              <dgm:constr type="l" for="ch" forName="c11" refType="w" fact="0"/>
              <dgm:constr type="t" for="ch" forName="c11" refType="w" fact="0.51"/>
              <dgm:constr type="w" for="ch" forName="c11" refType="w" fact="0.07"/>
              <dgm:constr type="h" for="ch" forName="c11" refType="w" refFor="ch" refForName="c11"/>
              <dgm:constr type="l" for="ch" forName="c12" refType="w" fact="0.06"/>
              <dgm:constr type="t" for="ch" forName="c12" refType="w" fact="0.6"/>
              <dgm:constr type="w" for="ch" forName="c12" refType="w" fact="0.11"/>
              <dgm:constr type="h" for="ch" forName="c12" refType="w" refFor="ch" refForName="c12"/>
              <dgm:constr type="l" for="ch" forName="c13" refType="w" fact="0.21"/>
              <dgm:constr type="t" for="ch" forName="c13" refType="w" fact="0.68"/>
              <dgm:constr type="w" for="ch" forName="c13" refType="w" fact="0.16"/>
              <dgm:constr type="h" for="ch" forName="c13" refType="w" refFor="ch" refForName="c13"/>
              <dgm:constr type="l" for="ch" forName="c14" refType="w" fact="0.42"/>
              <dgm:constr type="t" for="ch" forName="c14" refType="w" fact="0.81"/>
              <dgm:constr type="w" for="ch" forName="c14" refType="w" fact="0.07"/>
              <dgm:constr type="h" for="ch" forName="c14" refType="w" refFor="ch" refForName="c14"/>
              <dgm:constr type="l" for="ch" forName="c15" refType="w" fact="0.46"/>
              <dgm:constr type="t" for="ch" forName="c15" refType="w" fact="0.68"/>
              <dgm:constr type="w" for="ch" forName="c15" refType="w" fact="0.11"/>
              <dgm:constr type="h" for="ch" forName="c15" refType="w" refFor="ch" refForName="c15"/>
              <dgm:constr type="l" for="ch" forName="c16" refType="w" fact="0.56"/>
              <dgm:constr type="t" for="ch" forName="c16" refType="w" fact="0.82"/>
              <dgm:constr type="w" for="ch" forName="c16" refType="w" fact="0.07"/>
              <dgm:constr type="h" for="ch" forName="c16" refType="w" refFor="ch" refForName="c16"/>
              <dgm:constr type="l" for="ch" forName="c17" refType="w" fact="0.65"/>
              <dgm:constr type="t" for="ch" forName="c17" refType="w" fact="0.66"/>
              <dgm:constr type="w" for="ch" forName="c17" refType="w" fact="0.16"/>
              <dgm:constr type="h" for="ch" forName="c17" refType="w" refFor="ch" refForName="c17"/>
              <dgm:constr type="l" for="ch" forName="c18" refType="w" fact="0.87"/>
              <dgm:constr type="t" for="ch" forName="c18" refType="w" fact="0.62"/>
              <dgm:constr type="w" for="ch" forName="c18" refType="w" fact="0.11"/>
              <dgm:constr type="h" for="ch" forName="c18" refType="w" refFor="ch" refForName="c18"/>
            </dgm:constrLst>
            <dgm:layoutNode name="parTx1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7">
              <dgm:if name="Name8" axis="ch" ptType="node" func="cnt" op="gte" val="1">
                <dgm:layoutNode name="desTx1" styleLbl="revTx">
                  <dgm:varLst>
                    <dgm:bulletEnabled val="1"/>
                  </dgm:varLst>
                  <dgm:choose name="Name9">
                    <dgm:if name="Name10" axis="ch" ptType="node" func="cnt" op="equ" val="1">
                      <dgm:alg type="tx">
                        <dgm:param type="shpTxLTRAlignCh" val="l"/>
                      </dgm:alg>
                    </dgm:if>
                    <dgm:else name="Name11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2"/>
            </dgm:choose>
            <dgm:layoutNode name="c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9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0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layoutNode>
        </dgm:if>
        <dgm:if name="Name13" axis="self" ptType="node" func="revPos" op="equ" val="1">
          <dgm:layoutNode name="last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circleTx" refType="w" fact="0.5"/>
              <dgm:constr type="t" for="ch" forName="circleTx" refType="w" fact="0.117"/>
              <dgm:constr type="w" for="ch" forName="circleTx" refType="h" refFor="ch" refForName="circleTx"/>
              <dgm:constr type="h" for="ch" forName="circleTx" refType="w" fact="0.85"/>
              <dgm:constr type="l" for="ch" forName="desTxN"/>
              <dgm:constr type="b" for="ch" forName="desTxN" refType="h"/>
              <dgm:constr type="w" for="ch" forName="desTxN" refType="w"/>
              <dgm:constr type="h" for="ch" forName="desTxN" refType="h" fact="0.37"/>
              <dgm:constr type="ctrX" for="ch" forName="spN" refType="w" fact="0.5"/>
              <dgm:constr type="t" for="ch" forName="spN"/>
              <dgm:constr type="w" for="ch" forName="spN" refType="w" fact="0.93"/>
              <dgm:constr type="h" for="ch" forName="spN" refType="h" fact="0.01"/>
            </dgm:constrLst>
            <dgm:layoutNode name="circleTx" styleLbl="node1">
              <dgm:alg type="tx"/>
              <dgm:shape xmlns:r="http://schemas.openxmlformats.org/officeDocument/2006/relationships" type="ellipse" r:blip="">
                <dgm:adjLst/>
              </dgm:shape>
              <dgm:presOf axis="self" ptType="node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  <dgm:choose name="Name14">
              <dgm:if name="Name15" axis="ch" ptType="node" func="cnt" op="gte" val="1">
                <dgm:layoutNode name="desTxN" styleLbl="revTx">
                  <dgm:varLst>
                    <dgm:bulletEnabled val="1"/>
                  </dgm:varLst>
                  <dgm:choose name="Name16">
                    <dgm:if name="Name17" axis="ch" ptType="node" func="cnt" op="equ" val="1">
                      <dgm:alg type="tx">
                        <dgm:param type="shpTxLTRAlignCh" val="l"/>
                      </dgm:alg>
                    </dgm:if>
                    <dgm:else name="Name18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  <dgm:layoutNode name="spN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if>
        <dgm:else name="Name20">
          <dgm:layoutNode name="middl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l" for="ch" forName="parTxMid"/>
              <dgm:constr type="t" for="ch" forName="parTxMid" refType="w" fact="0.167"/>
              <dgm:constr type="w" for="ch" forName="parTxMid" refType="w"/>
              <dgm:constr type="h" for="ch" forName="parTxMid" refType="w" fact="0.7"/>
              <dgm:constr type="l" for="ch" forName="desTxMid"/>
              <dgm:constr type="b" for="ch" forName="desTxMid" refType="h"/>
              <dgm:constr type="w" for="ch" forName="desTxMid" refType="w"/>
              <dgm:constr type="h" for="ch" forName="desTxMid" refType="h" fact="0.37"/>
              <dgm:constr type="ctrX" for="ch" forName="spMid" refType="w" fact="0.5"/>
              <dgm:constr type="t" for="ch" forName="spMid"/>
              <dgm:constr type="w" for="ch" forName="spMid" refType="w" fact="0.01"/>
              <dgm:constr type="h" for="ch" forName="spMid" refType="h" fact="0.01"/>
            </dgm:constrLst>
            <dgm:layoutNode name="parTxMid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21">
              <dgm:if name="Name22" axis="ch" ptType="node" func="cnt" op="gte" val="1">
                <dgm:layoutNode name="desTxMid" styleLbl="revTx">
                  <dgm:varLst>
                    <dgm:bulletEnabled val="1"/>
                  </dgm:varLst>
                  <dgm:choose name="Name23">
                    <dgm:if name="Name24" axis="ch" ptType="node" func="cnt" op="equ" val="1">
                      <dgm:alg type="tx">
                        <dgm:param type="shpTxLTRAlignCh" val="l"/>
                      </dgm:alg>
                    </dgm:if>
                    <dgm:else name="Name25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26"/>
            </dgm:choose>
            <dgm:layoutNode name="spMid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else>
      </dgm:choose>
      <dgm:forEach name="Name27" axis="followSib" ptType="sibTrans" cnt="1">
        <dgm:layoutNode name="chevronComposite1" styleLbl="alignImgPlace1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chevron1"/>
            <dgm:constr type="t" for="ch" forName="chevron1" refType="h" fact="0.1923"/>
            <dgm:constr type="w" for="ch" forName="chevron1" refType="w"/>
            <dgm:constr type="b" for="ch" forName="chevron1" refType="h"/>
            <dgm:constr type="l" for="ch" forName="spChevron1"/>
            <dgm:constr type="t" for="ch" forName="spChevron1"/>
            <dgm:constr type="w" for="ch" forName="spChevron1" refType="w" fact="0.01"/>
            <dgm:constr type="h" for="ch" forName="spChevron1" refType="h" fact="0.01"/>
          </dgm:constrLst>
          <dgm:layoutNode name="chevron1">
            <dgm:alg type="sp"/>
            <dgm:choose name="Name28">
              <dgm:if name="Name29" func="var" arg="dir" op="equ" val="norm">
                <dgm:shape xmlns:r="http://schemas.openxmlformats.org/officeDocument/2006/relationships" type="chevron" r:blip="">
                  <dgm:adjLst>
                    <dgm:adj idx="1" val="0.6231"/>
                  </dgm:adjLst>
                </dgm:shape>
              </dgm:if>
              <dgm:else name="Name30">
                <dgm:shape xmlns:r="http://schemas.openxmlformats.org/officeDocument/2006/relationships" rot="180" type="chevron" r:blip="">
                  <dgm:adjLst>
                    <dgm:adj idx="1" val="0.6231"/>
                  </dgm:adjLst>
                </dgm:shape>
              </dgm:else>
            </dgm:choose>
            <dgm:presOf/>
          </dgm:layoutNode>
          <dgm:layoutNode name="spChevron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  <dgm:choose name="Name31">
          <dgm:if name="Name32" axis="root ch" ptType="all node" func="cnt" op="equ" val="2">
            <dgm:layoutNode name="overlap">
              <dgm:alg type="sp"/>
              <dgm:shape xmlns:r="http://schemas.openxmlformats.org/officeDocument/2006/relationships" r:blip="">
                <dgm:adjLst/>
              </dgm:shape>
              <dgm:presOf/>
            </dgm:layoutNode>
            <dgm:layoutNode name="chevronComposite2" styleLbl="alignImgPlace1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l" for="ch" forName="chevron2"/>
                <dgm:constr type="t" for="ch" forName="chevron2" refType="h" fact="0.1923"/>
                <dgm:constr type="w" for="ch" forName="chevron2" refType="w"/>
                <dgm:constr type="b" for="ch" forName="chevron2" refType="h"/>
                <dgm:constr type="l" for="ch" forName="spChevron2"/>
                <dgm:constr type="t" for="ch" forName="spChevron2"/>
                <dgm:constr type="w" for="ch" forName="spChevron2" refType="w" fact="0.01"/>
                <dgm:constr type="h" for="ch" forName="spChevron2" refType="h" fact="0.01"/>
              </dgm:constrLst>
              <dgm:layoutNode name="chevron2">
                <dgm:alg type="sp"/>
                <dgm:choose name="Name33">
                  <dgm:if name="Name34" func="var" arg="dir" op="equ" val="norm">
                    <dgm:shape xmlns:r="http://schemas.openxmlformats.org/officeDocument/2006/relationships" type="chevron" r:blip="">
                      <dgm:adjLst>
                        <dgm:adj idx="1" val="0.6231"/>
                      </dgm:adjLst>
                    </dgm:shape>
                  </dgm:if>
                  <dgm:else name="Name35">
                    <dgm:shape xmlns:r="http://schemas.openxmlformats.org/officeDocument/2006/relationships" rot="180" type="chevron" r:blip="">
                      <dgm:adjLst>
                        <dgm:adj idx="1" val="0.6231"/>
                      </dgm:adjLst>
                    </dgm:shape>
                  </dgm:else>
                </dgm:choose>
                <dgm:presOf/>
              </dgm:layoutNode>
              <dgm:layoutNode name="spChevron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</dgm:layoutNode>
          </dgm:if>
          <dgm:else name="Name36"/>
        </dgm:choos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9/3/layout/RandomtoResultProcess">
  <dgm:title val=""/>
  <dgm:desc val=""/>
  <dgm:catLst>
    <dgm:cat type="process" pri="1275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41" srcId="1" destId="11" srcOrd="0" destOrd="0"/>
        <dgm:cxn modelId="5" srcId="0" destId="2" srcOrd="0" destOrd="0"/>
        <dgm:cxn modelId="51" srcId="2" destId="2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Name0">
    <dgm:varLst>
      <dgm:dir/>
      <dgm:animOne val="branch"/>
      <dgm:animLvl val="lvl"/>
    </dgm:varLst>
    <dgm:choose name="Name1">
      <dgm:if name="Name2" func="var" arg="dir" op="equ" val="norm">
        <dgm:alg type="lin">
          <dgm:param type="fallback" val="2D"/>
          <dgm:param type="nodeVertAlign" val="t"/>
        </dgm:alg>
      </dgm:if>
      <dgm:else name="Name3">
        <dgm:alg type="lin">
          <dgm:param type="fallback" val="2D"/>
          <dgm:param type="nodeVertAlign" val="t"/>
          <dgm:param type="linDir" val="fromR"/>
        </dgm:alg>
      </dgm:else>
    </dgm:choose>
    <dgm:shape xmlns:r="http://schemas.openxmlformats.org/officeDocument/2006/relationships" r:blip="">
      <dgm:adjLst/>
    </dgm:shape>
    <dgm:constrLst>
      <dgm:constr type="userH" refType="h" fact="2"/>
      <dgm:constr type="w" for="ch" forName="chaos" refType="userH" fact="0.681"/>
      <dgm:constr type="h" for="ch" forName="chaos" refType="userH"/>
      <dgm:constr type="w" for="ch" forName="middle" refType="userH" fact="0.6"/>
      <dgm:constr type="h" for="ch" forName="middle" refType="userH"/>
      <dgm:constr type="w" for="ch" forName="last" refType="userH" fact="0.6"/>
      <dgm:constr type="h" for="ch" forName="last" refType="userH"/>
      <dgm:constr type="w" for="ch" forName="chevronComposite1" refType="userH" fact="0.22"/>
      <dgm:constr type="h" for="ch" forName="chevronComposite1" refType="userH" fact="0.52"/>
      <dgm:constr type="w" for="ch" forName="chevronComposite2" refType="userH" fact="0.22"/>
      <dgm:constr type="h" for="ch" forName="chevronComposite2" refType="userH" fact="0.52"/>
      <dgm:constr type="w" for="ch" forName="overlap" refType="userH" fact="-0.04"/>
      <dgm:constr type="h" for="ch" forName="overlap" refType="userH" fact="0.06"/>
      <dgm:constr type="primFontSz" for="des" forName="parTx1" op="equ" val="65"/>
      <dgm:constr type="primFontSz" for="des" forName="parTxMid" refType="primFontSz" refFor="des" refForName="parTx1" op="equ"/>
      <dgm:constr type="primFontSz" for="des" forName="circleTx" refType="primFontSz" refFor="des" refForName="parTx1" op="equ"/>
      <dgm:constr type="primFontSz" for="des" forName="desTx1" op="equ" val="65"/>
      <dgm:constr type="primFontSz" for="des" forName="desTxMid" refType="primFontSz" refFor="des" refForName="desTx1" op="equ"/>
      <dgm:constr type="primFontSz" for="des" forName="desTxN" refType="primFontSz" refFor="des" refForName="desTx1" op="equ"/>
    </dgm:constrLst>
    <dgm:forEach name="Name4" axis="ch" ptType="node">
      <dgm:choose name="Name5">
        <dgm:if name="Name6" axis="self" ptType="node" func="pos" op="equ" val="1">
          <dgm:layoutNode name="chaos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parTx1" refType="w" fact="0.5"/>
              <dgm:constr type="t" for="ch" forName="parTx1" refType="w" fact="0.32"/>
              <dgm:constr type="w" for="ch" forName="parTx1" refType="w" fact="0.88"/>
              <dgm:constr type="h" for="ch" forName="parTx1" refType="w" fact="0.29"/>
              <dgm:constr type="ctrX" for="ch" forName="desTx1" refType="w" fact="0.5"/>
              <dgm:constr type="b" for="ch" forName="desTx1" refType="h"/>
              <dgm:constr type="w" for="ch" forName="desTx1" refType="w" fact="0.88"/>
              <dgm:constr type="h" for="ch" forName="desTx1" refType="h" fact="0.37"/>
              <dgm:constr type="l" for="ch" forName="c1" refType="w" fact="0.05"/>
              <dgm:constr type="t" for="ch" forName="c1" refType="w" fact="0.23"/>
              <dgm:constr type="w" for="ch" forName="c1" refType="w" fact="0.07"/>
              <dgm:constr type="h" for="ch" forName="c1" refType="w" refFor="ch" refForName="c1"/>
              <dgm:constr type="l" for="ch" forName="c2" refType="w" fact="0.1"/>
              <dgm:constr type="t" for="ch" forName="c2" refType="w" fact="0.13"/>
              <dgm:constr type="w" for="ch" forName="c2" refType="w" fact="0.07"/>
              <dgm:constr type="h" for="ch" forName="c2" refType="w" refFor="ch" refForName="c2"/>
              <dgm:constr type="l" for="ch" forName="c3" refType="w" fact="0.22"/>
              <dgm:constr type="t" for="ch" forName="c3" refType="w" fact="0.15"/>
              <dgm:constr type="w" for="ch" forName="c3" refType="w" fact="0.11"/>
              <dgm:constr type="h" for="ch" forName="c3" refType="w" refFor="ch" refForName="c3"/>
              <dgm:constr type="l" for="ch" forName="c4" refType="w" fact="0.32"/>
              <dgm:constr type="t" for="ch" forName="c4" refType="w" fact="0.04"/>
              <dgm:constr type="w" for="ch" forName="c4" refType="w" fact="0.07"/>
              <dgm:constr type="h" for="ch" forName="c4" refType="w" refFor="ch" refForName="c4"/>
              <dgm:constr type="l" for="ch" forName="c5" refType="w" fact="0.45"/>
              <dgm:constr type="t" for="ch" forName="c5" refType="w" fact="0"/>
              <dgm:constr type="w" for="ch" forName="c5" refType="w" fact="0.07"/>
              <dgm:constr type="h" for="ch" forName="c5" refType="w" refFor="ch" refForName="c5"/>
              <dgm:constr type="l" for="ch" forName="c6" refType="w" fact="0.61"/>
              <dgm:constr type="t" for="ch" forName="c6" refType="w" fact="0.07"/>
              <dgm:constr type="w" for="ch" forName="c6" refType="w" fact="0.07"/>
              <dgm:constr type="h" for="ch" forName="c6" refType="w" refFor="ch" refForName="c6"/>
              <dgm:constr type="l" for="ch" forName="c7" refType="w" fact="0.71"/>
              <dgm:constr type="t" for="ch" forName="c7" refType="w" fact="0.12"/>
              <dgm:constr type="w" for="ch" forName="c7" refType="w" fact="0.11"/>
              <dgm:constr type="h" for="ch" forName="c7" refType="w" refFor="ch" refForName="c7"/>
              <dgm:constr type="l" for="ch" forName="c8" refType="w" fact="0.85"/>
              <dgm:constr type="t" for="ch" forName="c8" refType="w" fact="0.23"/>
              <dgm:constr type="w" for="ch" forName="c8" refType="w" fact="0.07"/>
              <dgm:constr type="h" for="ch" forName="c8" refType="w" refFor="ch" refForName="c8"/>
              <dgm:constr type="l" for="ch" forName="c9" refType="w" fact="0.91"/>
              <dgm:constr type="t" for="ch" forName="c9" refType="w" fact="0.34"/>
              <dgm:constr type="w" for="ch" forName="c9" refType="w" fact="0.07"/>
              <dgm:constr type="h" for="ch" forName="c9" refType="w" refFor="ch" refForName="c9"/>
              <dgm:constr type="l" for="ch" forName="c10" refType="w" fact="0.39"/>
              <dgm:constr type="t" for="ch" forName="c10" refType="w" fact="0.13"/>
              <dgm:constr type="w" for="ch" forName="c10" refType="w" fact="0.18"/>
              <dgm:constr type="h" for="ch" forName="c10" refType="w" refFor="ch" refForName="c10"/>
              <dgm:constr type="l" for="ch" forName="c11" refType="w" fact="0"/>
              <dgm:constr type="t" for="ch" forName="c11" refType="w" fact="0.51"/>
              <dgm:constr type="w" for="ch" forName="c11" refType="w" fact="0.07"/>
              <dgm:constr type="h" for="ch" forName="c11" refType="w" refFor="ch" refForName="c11"/>
              <dgm:constr type="l" for="ch" forName="c12" refType="w" fact="0.06"/>
              <dgm:constr type="t" for="ch" forName="c12" refType="w" fact="0.6"/>
              <dgm:constr type="w" for="ch" forName="c12" refType="w" fact="0.11"/>
              <dgm:constr type="h" for="ch" forName="c12" refType="w" refFor="ch" refForName="c12"/>
              <dgm:constr type="l" for="ch" forName="c13" refType="w" fact="0.21"/>
              <dgm:constr type="t" for="ch" forName="c13" refType="w" fact="0.68"/>
              <dgm:constr type="w" for="ch" forName="c13" refType="w" fact="0.16"/>
              <dgm:constr type="h" for="ch" forName="c13" refType="w" refFor="ch" refForName="c13"/>
              <dgm:constr type="l" for="ch" forName="c14" refType="w" fact="0.42"/>
              <dgm:constr type="t" for="ch" forName="c14" refType="w" fact="0.81"/>
              <dgm:constr type="w" for="ch" forName="c14" refType="w" fact="0.07"/>
              <dgm:constr type="h" for="ch" forName="c14" refType="w" refFor="ch" refForName="c14"/>
              <dgm:constr type="l" for="ch" forName="c15" refType="w" fact="0.46"/>
              <dgm:constr type="t" for="ch" forName="c15" refType="w" fact="0.68"/>
              <dgm:constr type="w" for="ch" forName="c15" refType="w" fact="0.11"/>
              <dgm:constr type="h" for="ch" forName="c15" refType="w" refFor="ch" refForName="c15"/>
              <dgm:constr type="l" for="ch" forName="c16" refType="w" fact="0.56"/>
              <dgm:constr type="t" for="ch" forName="c16" refType="w" fact="0.82"/>
              <dgm:constr type="w" for="ch" forName="c16" refType="w" fact="0.07"/>
              <dgm:constr type="h" for="ch" forName="c16" refType="w" refFor="ch" refForName="c16"/>
              <dgm:constr type="l" for="ch" forName="c17" refType="w" fact="0.65"/>
              <dgm:constr type="t" for="ch" forName="c17" refType="w" fact="0.66"/>
              <dgm:constr type="w" for="ch" forName="c17" refType="w" fact="0.16"/>
              <dgm:constr type="h" for="ch" forName="c17" refType="w" refFor="ch" refForName="c17"/>
              <dgm:constr type="l" for="ch" forName="c18" refType="w" fact="0.87"/>
              <dgm:constr type="t" for="ch" forName="c18" refType="w" fact="0.62"/>
              <dgm:constr type="w" for="ch" forName="c18" refType="w" fact="0.11"/>
              <dgm:constr type="h" for="ch" forName="c18" refType="w" refFor="ch" refForName="c18"/>
            </dgm:constrLst>
            <dgm:layoutNode name="parTx1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7">
              <dgm:if name="Name8" axis="ch" ptType="node" func="cnt" op="gte" val="1">
                <dgm:layoutNode name="desTx1" styleLbl="revTx">
                  <dgm:varLst>
                    <dgm:bulletEnabled val="1"/>
                  </dgm:varLst>
                  <dgm:choose name="Name9">
                    <dgm:if name="Name10" axis="ch" ptType="node" func="cnt" op="equ" val="1">
                      <dgm:alg type="tx">
                        <dgm:param type="shpTxLTRAlignCh" val="l"/>
                      </dgm:alg>
                    </dgm:if>
                    <dgm:else name="Name11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2"/>
            </dgm:choose>
            <dgm:layoutNode name="c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9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0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layoutNode>
        </dgm:if>
        <dgm:if name="Name13" axis="self" ptType="node" func="revPos" op="equ" val="1">
          <dgm:layoutNode name="last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circleTx" refType="w" fact="0.5"/>
              <dgm:constr type="t" for="ch" forName="circleTx" refType="w" fact="0.117"/>
              <dgm:constr type="w" for="ch" forName="circleTx" refType="h" refFor="ch" refForName="circleTx"/>
              <dgm:constr type="h" for="ch" forName="circleTx" refType="w" fact="0.85"/>
              <dgm:constr type="l" for="ch" forName="desTxN"/>
              <dgm:constr type="b" for="ch" forName="desTxN" refType="h"/>
              <dgm:constr type="w" for="ch" forName="desTxN" refType="w"/>
              <dgm:constr type="h" for="ch" forName="desTxN" refType="h" fact="0.37"/>
              <dgm:constr type="ctrX" for="ch" forName="spN" refType="w" fact="0.5"/>
              <dgm:constr type="t" for="ch" forName="spN"/>
              <dgm:constr type="w" for="ch" forName="spN" refType="w" fact="0.93"/>
              <dgm:constr type="h" for="ch" forName="spN" refType="h" fact="0.01"/>
            </dgm:constrLst>
            <dgm:layoutNode name="circleTx" styleLbl="node1">
              <dgm:alg type="tx"/>
              <dgm:shape xmlns:r="http://schemas.openxmlformats.org/officeDocument/2006/relationships" type="ellipse" r:blip="">
                <dgm:adjLst/>
              </dgm:shape>
              <dgm:presOf axis="self" ptType="node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  <dgm:choose name="Name14">
              <dgm:if name="Name15" axis="ch" ptType="node" func="cnt" op="gte" val="1">
                <dgm:layoutNode name="desTxN" styleLbl="revTx">
                  <dgm:varLst>
                    <dgm:bulletEnabled val="1"/>
                  </dgm:varLst>
                  <dgm:choose name="Name16">
                    <dgm:if name="Name17" axis="ch" ptType="node" func="cnt" op="equ" val="1">
                      <dgm:alg type="tx">
                        <dgm:param type="shpTxLTRAlignCh" val="l"/>
                      </dgm:alg>
                    </dgm:if>
                    <dgm:else name="Name18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  <dgm:layoutNode name="spN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if>
        <dgm:else name="Name20">
          <dgm:layoutNode name="middl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l" for="ch" forName="parTxMid"/>
              <dgm:constr type="t" for="ch" forName="parTxMid" refType="w" fact="0.167"/>
              <dgm:constr type="w" for="ch" forName="parTxMid" refType="w"/>
              <dgm:constr type="h" for="ch" forName="parTxMid" refType="w" fact="0.7"/>
              <dgm:constr type="l" for="ch" forName="desTxMid"/>
              <dgm:constr type="b" for="ch" forName="desTxMid" refType="h"/>
              <dgm:constr type="w" for="ch" forName="desTxMid" refType="w"/>
              <dgm:constr type="h" for="ch" forName="desTxMid" refType="h" fact="0.37"/>
              <dgm:constr type="ctrX" for="ch" forName="spMid" refType="w" fact="0.5"/>
              <dgm:constr type="t" for="ch" forName="spMid"/>
              <dgm:constr type="w" for="ch" forName="spMid" refType="w" fact="0.01"/>
              <dgm:constr type="h" for="ch" forName="spMid" refType="h" fact="0.01"/>
            </dgm:constrLst>
            <dgm:layoutNode name="parTxMid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21">
              <dgm:if name="Name22" axis="ch" ptType="node" func="cnt" op="gte" val="1">
                <dgm:layoutNode name="desTxMid" styleLbl="revTx">
                  <dgm:varLst>
                    <dgm:bulletEnabled val="1"/>
                  </dgm:varLst>
                  <dgm:choose name="Name23">
                    <dgm:if name="Name24" axis="ch" ptType="node" func="cnt" op="equ" val="1">
                      <dgm:alg type="tx">
                        <dgm:param type="shpTxLTRAlignCh" val="l"/>
                      </dgm:alg>
                    </dgm:if>
                    <dgm:else name="Name25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26"/>
            </dgm:choose>
            <dgm:layoutNode name="spMid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else>
      </dgm:choose>
      <dgm:forEach name="Name27" axis="followSib" ptType="sibTrans" cnt="1">
        <dgm:layoutNode name="chevronComposite1" styleLbl="alignImgPlace1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chevron1"/>
            <dgm:constr type="t" for="ch" forName="chevron1" refType="h" fact="0.1923"/>
            <dgm:constr type="w" for="ch" forName="chevron1" refType="w"/>
            <dgm:constr type="b" for="ch" forName="chevron1" refType="h"/>
            <dgm:constr type="l" for="ch" forName="spChevron1"/>
            <dgm:constr type="t" for="ch" forName="spChevron1"/>
            <dgm:constr type="w" for="ch" forName="spChevron1" refType="w" fact="0.01"/>
            <dgm:constr type="h" for="ch" forName="spChevron1" refType="h" fact="0.01"/>
          </dgm:constrLst>
          <dgm:layoutNode name="chevron1">
            <dgm:alg type="sp"/>
            <dgm:choose name="Name28">
              <dgm:if name="Name29" func="var" arg="dir" op="equ" val="norm">
                <dgm:shape xmlns:r="http://schemas.openxmlformats.org/officeDocument/2006/relationships" type="chevron" r:blip="">
                  <dgm:adjLst>
                    <dgm:adj idx="1" val="0.6231"/>
                  </dgm:adjLst>
                </dgm:shape>
              </dgm:if>
              <dgm:else name="Name30">
                <dgm:shape xmlns:r="http://schemas.openxmlformats.org/officeDocument/2006/relationships" rot="180" type="chevron" r:blip="">
                  <dgm:adjLst>
                    <dgm:adj idx="1" val="0.6231"/>
                  </dgm:adjLst>
                </dgm:shape>
              </dgm:else>
            </dgm:choose>
            <dgm:presOf/>
          </dgm:layoutNode>
          <dgm:layoutNode name="spChevron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  <dgm:choose name="Name31">
          <dgm:if name="Name32" axis="root ch" ptType="all node" func="cnt" op="equ" val="2">
            <dgm:layoutNode name="overlap">
              <dgm:alg type="sp"/>
              <dgm:shape xmlns:r="http://schemas.openxmlformats.org/officeDocument/2006/relationships" r:blip="">
                <dgm:adjLst/>
              </dgm:shape>
              <dgm:presOf/>
            </dgm:layoutNode>
            <dgm:layoutNode name="chevronComposite2" styleLbl="alignImgPlace1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l" for="ch" forName="chevron2"/>
                <dgm:constr type="t" for="ch" forName="chevron2" refType="h" fact="0.1923"/>
                <dgm:constr type="w" for="ch" forName="chevron2" refType="w"/>
                <dgm:constr type="b" for="ch" forName="chevron2" refType="h"/>
                <dgm:constr type="l" for="ch" forName="spChevron2"/>
                <dgm:constr type="t" for="ch" forName="spChevron2"/>
                <dgm:constr type="w" for="ch" forName="spChevron2" refType="w" fact="0.01"/>
                <dgm:constr type="h" for="ch" forName="spChevron2" refType="h" fact="0.01"/>
              </dgm:constrLst>
              <dgm:layoutNode name="chevron2">
                <dgm:alg type="sp"/>
                <dgm:choose name="Name33">
                  <dgm:if name="Name34" func="var" arg="dir" op="equ" val="norm">
                    <dgm:shape xmlns:r="http://schemas.openxmlformats.org/officeDocument/2006/relationships" type="chevron" r:blip="">
                      <dgm:adjLst>
                        <dgm:adj idx="1" val="0.6231"/>
                      </dgm:adjLst>
                    </dgm:shape>
                  </dgm:if>
                  <dgm:else name="Name35">
                    <dgm:shape xmlns:r="http://schemas.openxmlformats.org/officeDocument/2006/relationships" rot="180" type="chevron" r:blip="">
                      <dgm:adjLst>
                        <dgm:adj idx="1" val="0.6231"/>
                      </dgm:adjLst>
                    </dgm:shape>
                  </dgm:else>
                </dgm:choose>
                <dgm:presOf/>
              </dgm:layoutNode>
              <dgm:layoutNode name="spChevron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</dgm:layoutNode>
          </dgm:if>
          <dgm:else name="Name36"/>
        </dgm:choos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9/3/layout/RandomtoResultProcess">
  <dgm:title val=""/>
  <dgm:desc val=""/>
  <dgm:catLst>
    <dgm:cat type="process" pri="1275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41" srcId="1" destId="11" srcOrd="0" destOrd="0"/>
        <dgm:cxn modelId="5" srcId="0" destId="2" srcOrd="0" destOrd="0"/>
        <dgm:cxn modelId="51" srcId="2" destId="2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Name0">
    <dgm:varLst>
      <dgm:dir/>
      <dgm:animOne val="branch"/>
      <dgm:animLvl val="lvl"/>
    </dgm:varLst>
    <dgm:choose name="Name1">
      <dgm:if name="Name2" func="var" arg="dir" op="equ" val="norm">
        <dgm:alg type="lin">
          <dgm:param type="fallback" val="2D"/>
          <dgm:param type="nodeVertAlign" val="t"/>
        </dgm:alg>
      </dgm:if>
      <dgm:else name="Name3">
        <dgm:alg type="lin">
          <dgm:param type="fallback" val="2D"/>
          <dgm:param type="nodeVertAlign" val="t"/>
          <dgm:param type="linDir" val="fromR"/>
        </dgm:alg>
      </dgm:else>
    </dgm:choose>
    <dgm:shape xmlns:r="http://schemas.openxmlformats.org/officeDocument/2006/relationships" r:blip="">
      <dgm:adjLst/>
    </dgm:shape>
    <dgm:constrLst>
      <dgm:constr type="userH" refType="h" fact="2"/>
      <dgm:constr type="w" for="ch" forName="chaos" refType="userH" fact="0.681"/>
      <dgm:constr type="h" for="ch" forName="chaos" refType="userH"/>
      <dgm:constr type="w" for="ch" forName="middle" refType="userH" fact="0.6"/>
      <dgm:constr type="h" for="ch" forName="middle" refType="userH"/>
      <dgm:constr type="w" for="ch" forName="last" refType="userH" fact="0.6"/>
      <dgm:constr type="h" for="ch" forName="last" refType="userH"/>
      <dgm:constr type="w" for="ch" forName="chevronComposite1" refType="userH" fact="0.22"/>
      <dgm:constr type="h" for="ch" forName="chevronComposite1" refType="userH" fact="0.52"/>
      <dgm:constr type="w" for="ch" forName="chevronComposite2" refType="userH" fact="0.22"/>
      <dgm:constr type="h" for="ch" forName="chevronComposite2" refType="userH" fact="0.52"/>
      <dgm:constr type="w" for="ch" forName="overlap" refType="userH" fact="-0.04"/>
      <dgm:constr type="h" for="ch" forName="overlap" refType="userH" fact="0.06"/>
      <dgm:constr type="primFontSz" for="des" forName="parTx1" op="equ" val="65"/>
      <dgm:constr type="primFontSz" for="des" forName="parTxMid" refType="primFontSz" refFor="des" refForName="parTx1" op="equ"/>
      <dgm:constr type="primFontSz" for="des" forName="circleTx" refType="primFontSz" refFor="des" refForName="parTx1" op="equ"/>
      <dgm:constr type="primFontSz" for="des" forName="desTx1" op="equ" val="65"/>
      <dgm:constr type="primFontSz" for="des" forName="desTxMid" refType="primFontSz" refFor="des" refForName="desTx1" op="equ"/>
      <dgm:constr type="primFontSz" for="des" forName="desTxN" refType="primFontSz" refFor="des" refForName="desTx1" op="equ"/>
    </dgm:constrLst>
    <dgm:forEach name="Name4" axis="ch" ptType="node">
      <dgm:choose name="Name5">
        <dgm:if name="Name6" axis="self" ptType="node" func="pos" op="equ" val="1">
          <dgm:layoutNode name="chaos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parTx1" refType="w" fact="0.5"/>
              <dgm:constr type="t" for="ch" forName="parTx1" refType="w" fact="0.32"/>
              <dgm:constr type="w" for="ch" forName="parTx1" refType="w" fact="0.88"/>
              <dgm:constr type="h" for="ch" forName="parTx1" refType="w" fact="0.29"/>
              <dgm:constr type="ctrX" for="ch" forName="desTx1" refType="w" fact="0.5"/>
              <dgm:constr type="b" for="ch" forName="desTx1" refType="h"/>
              <dgm:constr type="w" for="ch" forName="desTx1" refType="w" fact="0.88"/>
              <dgm:constr type="h" for="ch" forName="desTx1" refType="h" fact="0.37"/>
              <dgm:constr type="l" for="ch" forName="c1" refType="w" fact="0.05"/>
              <dgm:constr type="t" for="ch" forName="c1" refType="w" fact="0.23"/>
              <dgm:constr type="w" for="ch" forName="c1" refType="w" fact="0.07"/>
              <dgm:constr type="h" for="ch" forName="c1" refType="w" refFor="ch" refForName="c1"/>
              <dgm:constr type="l" for="ch" forName="c2" refType="w" fact="0.1"/>
              <dgm:constr type="t" for="ch" forName="c2" refType="w" fact="0.13"/>
              <dgm:constr type="w" for="ch" forName="c2" refType="w" fact="0.07"/>
              <dgm:constr type="h" for="ch" forName="c2" refType="w" refFor="ch" refForName="c2"/>
              <dgm:constr type="l" for="ch" forName="c3" refType="w" fact="0.22"/>
              <dgm:constr type="t" for="ch" forName="c3" refType="w" fact="0.15"/>
              <dgm:constr type="w" for="ch" forName="c3" refType="w" fact="0.11"/>
              <dgm:constr type="h" for="ch" forName="c3" refType="w" refFor="ch" refForName="c3"/>
              <dgm:constr type="l" for="ch" forName="c4" refType="w" fact="0.32"/>
              <dgm:constr type="t" for="ch" forName="c4" refType="w" fact="0.04"/>
              <dgm:constr type="w" for="ch" forName="c4" refType="w" fact="0.07"/>
              <dgm:constr type="h" for="ch" forName="c4" refType="w" refFor="ch" refForName="c4"/>
              <dgm:constr type="l" for="ch" forName="c5" refType="w" fact="0.45"/>
              <dgm:constr type="t" for="ch" forName="c5" refType="w" fact="0"/>
              <dgm:constr type="w" for="ch" forName="c5" refType="w" fact="0.07"/>
              <dgm:constr type="h" for="ch" forName="c5" refType="w" refFor="ch" refForName="c5"/>
              <dgm:constr type="l" for="ch" forName="c6" refType="w" fact="0.61"/>
              <dgm:constr type="t" for="ch" forName="c6" refType="w" fact="0.07"/>
              <dgm:constr type="w" for="ch" forName="c6" refType="w" fact="0.07"/>
              <dgm:constr type="h" for="ch" forName="c6" refType="w" refFor="ch" refForName="c6"/>
              <dgm:constr type="l" for="ch" forName="c7" refType="w" fact="0.71"/>
              <dgm:constr type="t" for="ch" forName="c7" refType="w" fact="0.12"/>
              <dgm:constr type="w" for="ch" forName="c7" refType="w" fact="0.11"/>
              <dgm:constr type="h" for="ch" forName="c7" refType="w" refFor="ch" refForName="c7"/>
              <dgm:constr type="l" for="ch" forName="c8" refType="w" fact="0.85"/>
              <dgm:constr type="t" for="ch" forName="c8" refType="w" fact="0.23"/>
              <dgm:constr type="w" for="ch" forName="c8" refType="w" fact="0.07"/>
              <dgm:constr type="h" for="ch" forName="c8" refType="w" refFor="ch" refForName="c8"/>
              <dgm:constr type="l" for="ch" forName="c9" refType="w" fact="0.91"/>
              <dgm:constr type="t" for="ch" forName="c9" refType="w" fact="0.34"/>
              <dgm:constr type="w" for="ch" forName="c9" refType="w" fact="0.07"/>
              <dgm:constr type="h" for="ch" forName="c9" refType="w" refFor="ch" refForName="c9"/>
              <dgm:constr type="l" for="ch" forName="c10" refType="w" fact="0.39"/>
              <dgm:constr type="t" for="ch" forName="c10" refType="w" fact="0.13"/>
              <dgm:constr type="w" for="ch" forName="c10" refType="w" fact="0.18"/>
              <dgm:constr type="h" for="ch" forName="c10" refType="w" refFor="ch" refForName="c10"/>
              <dgm:constr type="l" for="ch" forName="c11" refType="w" fact="0"/>
              <dgm:constr type="t" for="ch" forName="c11" refType="w" fact="0.51"/>
              <dgm:constr type="w" for="ch" forName="c11" refType="w" fact="0.07"/>
              <dgm:constr type="h" for="ch" forName="c11" refType="w" refFor="ch" refForName="c11"/>
              <dgm:constr type="l" for="ch" forName="c12" refType="w" fact="0.06"/>
              <dgm:constr type="t" for="ch" forName="c12" refType="w" fact="0.6"/>
              <dgm:constr type="w" for="ch" forName="c12" refType="w" fact="0.11"/>
              <dgm:constr type="h" for="ch" forName="c12" refType="w" refFor="ch" refForName="c12"/>
              <dgm:constr type="l" for="ch" forName="c13" refType="w" fact="0.21"/>
              <dgm:constr type="t" for="ch" forName="c13" refType="w" fact="0.68"/>
              <dgm:constr type="w" for="ch" forName="c13" refType="w" fact="0.16"/>
              <dgm:constr type="h" for="ch" forName="c13" refType="w" refFor="ch" refForName="c13"/>
              <dgm:constr type="l" for="ch" forName="c14" refType="w" fact="0.42"/>
              <dgm:constr type="t" for="ch" forName="c14" refType="w" fact="0.81"/>
              <dgm:constr type="w" for="ch" forName="c14" refType="w" fact="0.07"/>
              <dgm:constr type="h" for="ch" forName="c14" refType="w" refFor="ch" refForName="c14"/>
              <dgm:constr type="l" for="ch" forName="c15" refType="w" fact="0.46"/>
              <dgm:constr type="t" for="ch" forName="c15" refType="w" fact="0.68"/>
              <dgm:constr type="w" for="ch" forName="c15" refType="w" fact="0.11"/>
              <dgm:constr type="h" for="ch" forName="c15" refType="w" refFor="ch" refForName="c15"/>
              <dgm:constr type="l" for="ch" forName="c16" refType="w" fact="0.56"/>
              <dgm:constr type="t" for="ch" forName="c16" refType="w" fact="0.82"/>
              <dgm:constr type="w" for="ch" forName="c16" refType="w" fact="0.07"/>
              <dgm:constr type="h" for="ch" forName="c16" refType="w" refFor="ch" refForName="c16"/>
              <dgm:constr type="l" for="ch" forName="c17" refType="w" fact="0.65"/>
              <dgm:constr type="t" for="ch" forName="c17" refType="w" fact="0.66"/>
              <dgm:constr type="w" for="ch" forName="c17" refType="w" fact="0.16"/>
              <dgm:constr type="h" for="ch" forName="c17" refType="w" refFor="ch" refForName="c17"/>
              <dgm:constr type="l" for="ch" forName="c18" refType="w" fact="0.87"/>
              <dgm:constr type="t" for="ch" forName="c18" refType="w" fact="0.62"/>
              <dgm:constr type="w" for="ch" forName="c18" refType="w" fact="0.11"/>
              <dgm:constr type="h" for="ch" forName="c18" refType="w" refFor="ch" refForName="c18"/>
            </dgm:constrLst>
            <dgm:layoutNode name="parTx1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7">
              <dgm:if name="Name8" axis="ch" ptType="node" func="cnt" op="gte" val="1">
                <dgm:layoutNode name="desTx1" styleLbl="revTx">
                  <dgm:varLst>
                    <dgm:bulletEnabled val="1"/>
                  </dgm:varLst>
                  <dgm:choose name="Name9">
                    <dgm:if name="Name10" axis="ch" ptType="node" func="cnt" op="equ" val="1">
                      <dgm:alg type="tx">
                        <dgm:param type="shpTxLTRAlignCh" val="l"/>
                      </dgm:alg>
                    </dgm:if>
                    <dgm:else name="Name11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2"/>
            </dgm:choose>
            <dgm:layoutNode name="c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9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0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layoutNode>
        </dgm:if>
        <dgm:if name="Name13" axis="self" ptType="node" func="revPos" op="equ" val="1">
          <dgm:layoutNode name="last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circleTx" refType="w" fact="0.5"/>
              <dgm:constr type="t" for="ch" forName="circleTx" refType="w" fact="0.117"/>
              <dgm:constr type="w" for="ch" forName="circleTx" refType="h" refFor="ch" refForName="circleTx"/>
              <dgm:constr type="h" for="ch" forName="circleTx" refType="w" fact="0.85"/>
              <dgm:constr type="l" for="ch" forName="desTxN"/>
              <dgm:constr type="b" for="ch" forName="desTxN" refType="h"/>
              <dgm:constr type="w" for="ch" forName="desTxN" refType="w"/>
              <dgm:constr type="h" for="ch" forName="desTxN" refType="h" fact="0.37"/>
              <dgm:constr type="ctrX" for="ch" forName="spN" refType="w" fact="0.5"/>
              <dgm:constr type="t" for="ch" forName="spN"/>
              <dgm:constr type="w" for="ch" forName="spN" refType="w" fact="0.93"/>
              <dgm:constr type="h" for="ch" forName="spN" refType="h" fact="0.01"/>
            </dgm:constrLst>
            <dgm:layoutNode name="circleTx" styleLbl="node1">
              <dgm:alg type="tx"/>
              <dgm:shape xmlns:r="http://schemas.openxmlformats.org/officeDocument/2006/relationships" type="ellipse" r:blip="">
                <dgm:adjLst/>
              </dgm:shape>
              <dgm:presOf axis="self" ptType="node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  <dgm:choose name="Name14">
              <dgm:if name="Name15" axis="ch" ptType="node" func="cnt" op="gte" val="1">
                <dgm:layoutNode name="desTxN" styleLbl="revTx">
                  <dgm:varLst>
                    <dgm:bulletEnabled val="1"/>
                  </dgm:varLst>
                  <dgm:choose name="Name16">
                    <dgm:if name="Name17" axis="ch" ptType="node" func="cnt" op="equ" val="1">
                      <dgm:alg type="tx">
                        <dgm:param type="shpTxLTRAlignCh" val="l"/>
                      </dgm:alg>
                    </dgm:if>
                    <dgm:else name="Name18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  <dgm:layoutNode name="spN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if>
        <dgm:else name="Name20">
          <dgm:layoutNode name="middl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l" for="ch" forName="parTxMid"/>
              <dgm:constr type="t" for="ch" forName="parTxMid" refType="w" fact="0.167"/>
              <dgm:constr type="w" for="ch" forName="parTxMid" refType="w"/>
              <dgm:constr type="h" for="ch" forName="parTxMid" refType="w" fact="0.7"/>
              <dgm:constr type="l" for="ch" forName="desTxMid"/>
              <dgm:constr type="b" for="ch" forName="desTxMid" refType="h"/>
              <dgm:constr type="w" for="ch" forName="desTxMid" refType="w"/>
              <dgm:constr type="h" for="ch" forName="desTxMid" refType="h" fact="0.37"/>
              <dgm:constr type="ctrX" for="ch" forName="spMid" refType="w" fact="0.5"/>
              <dgm:constr type="t" for="ch" forName="spMid"/>
              <dgm:constr type="w" for="ch" forName="spMid" refType="w" fact="0.01"/>
              <dgm:constr type="h" for="ch" forName="spMid" refType="h" fact="0.01"/>
            </dgm:constrLst>
            <dgm:layoutNode name="parTxMid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21">
              <dgm:if name="Name22" axis="ch" ptType="node" func="cnt" op="gte" val="1">
                <dgm:layoutNode name="desTxMid" styleLbl="revTx">
                  <dgm:varLst>
                    <dgm:bulletEnabled val="1"/>
                  </dgm:varLst>
                  <dgm:choose name="Name23">
                    <dgm:if name="Name24" axis="ch" ptType="node" func="cnt" op="equ" val="1">
                      <dgm:alg type="tx">
                        <dgm:param type="shpTxLTRAlignCh" val="l"/>
                      </dgm:alg>
                    </dgm:if>
                    <dgm:else name="Name25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26"/>
            </dgm:choose>
            <dgm:layoutNode name="spMid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else>
      </dgm:choose>
      <dgm:forEach name="Name27" axis="followSib" ptType="sibTrans" cnt="1">
        <dgm:layoutNode name="chevronComposite1" styleLbl="alignImgPlace1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chevron1"/>
            <dgm:constr type="t" for="ch" forName="chevron1" refType="h" fact="0.1923"/>
            <dgm:constr type="w" for="ch" forName="chevron1" refType="w"/>
            <dgm:constr type="b" for="ch" forName="chevron1" refType="h"/>
            <dgm:constr type="l" for="ch" forName="spChevron1"/>
            <dgm:constr type="t" for="ch" forName="spChevron1"/>
            <dgm:constr type="w" for="ch" forName="spChevron1" refType="w" fact="0.01"/>
            <dgm:constr type="h" for="ch" forName="spChevron1" refType="h" fact="0.01"/>
          </dgm:constrLst>
          <dgm:layoutNode name="chevron1">
            <dgm:alg type="sp"/>
            <dgm:choose name="Name28">
              <dgm:if name="Name29" func="var" arg="dir" op="equ" val="norm">
                <dgm:shape xmlns:r="http://schemas.openxmlformats.org/officeDocument/2006/relationships" type="chevron" r:blip="">
                  <dgm:adjLst>
                    <dgm:adj idx="1" val="0.6231"/>
                  </dgm:adjLst>
                </dgm:shape>
              </dgm:if>
              <dgm:else name="Name30">
                <dgm:shape xmlns:r="http://schemas.openxmlformats.org/officeDocument/2006/relationships" rot="180" type="chevron" r:blip="">
                  <dgm:adjLst>
                    <dgm:adj idx="1" val="0.6231"/>
                  </dgm:adjLst>
                </dgm:shape>
              </dgm:else>
            </dgm:choose>
            <dgm:presOf/>
          </dgm:layoutNode>
          <dgm:layoutNode name="spChevron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  <dgm:choose name="Name31">
          <dgm:if name="Name32" axis="root ch" ptType="all node" func="cnt" op="equ" val="2">
            <dgm:layoutNode name="overlap">
              <dgm:alg type="sp"/>
              <dgm:shape xmlns:r="http://schemas.openxmlformats.org/officeDocument/2006/relationships" r:blip="">
                <dgm:adjLst/>
              </dgm:shape>
              <dgm:presOf/>
            </dgm:layoutNode>
            <dgm:layoutNode name="chevronComposite2" styleLbl="alignImgPlace1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l" for="ch" forName="chevron2"/>
                <dgm:constr type="t" for="ch" forName="chevron2" refType="h" fact="0.1923"/>
                <dgm:constr type="w" for="ch" forName="chevron2" refType="w"/>
                <dgm:constr type="b" for="ch" forName="chevron2" refType="h"/>
                <dgm:constr type="l" for="ch" forName="spChevron2"/>
                <dgm:constr type="t" for="ch" forName="spChevron2"/>
                <dgm:constr type="w" for="ch" forName="spChevron2" refType="w" fact="0.01"/>
                <dgm:constr type="h" for="ch" forName="spChevron2" refType="h" fact="0.01"/>
              </dgm:constrLst>
              <dgm:layoutNode name="chevron2">
                <dgm:alg type="sp"/>
                <dgm:choose name="Name33">
                  <dgm:if name="Name34" func="var" arg="dir" op="equ" val="norm">
                    <dgm:shape xmlns:r="http://schemas.openxmlformats.org/officeDocument/2006/relationships" type="chevron" r:blip="">
                      <dgm:adjLst>
                        <dgm:adj idx="1" val="0.6231"/>
                      </dgm:adjLst>
                    </dgm:shape>
                  </dgm:if>
                  <dgm:else name="Name35">
                    <dgm:shape xmlns:r="http://schemas.openxmlformats.org/officeDocument/2006/relationships" rot="180" type="chevron" r:blip="">
                      <dgm:adjLst>
                        <dgm:adj idx="1" val="0.6231"/>
                      </dgm:adjLst>
                    </dgm:shape>
                  </dgm:else>
                </dgm:choose>
                <dgm:presOf/>
              </dgm:layoutNode>
              <dgm:layoutNode name="spChevron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</dgm:layoutNode>
          </dgm:if>
          <dgm:else name="Name36"/>
        </dgm:choose>
      </dgm:forEach>
    </dgm:forEach>
  </dgm:layoutNode>
</dgm:layoutDef>
</file>

<file path=word/diagrams/layout5.xml><?xml version="1.0" encoding="utf-8"?>
<dgm:layoutDef xmlns:dgm="http://schemas.openxmlformats.org/drawingml/2006/diagram" xmlns:a="http://schemas.openxmlformats.org/drawingml/2006/main" uniqueId="urn:microsoft.com/office/officeart/2009/3/layout/RandomtoResultProcess">
  <dgm:title val=""/>
  <dgm:desc val=""/>
  <dgm:catLst>
    <dgm:cat type="process" pri="1275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41" srcId="1" destId="11" srcOrd="0" destOrd="0"/>
        <dgm:cxn modelId="5" srcId="0" destId="2" srcOrd="0" destOrd="0"/>
        <dgm:cxn modelId="51" srcId="2" destId="2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Name0">
    <dgm:varLst>
      <dgm:dir/>
      <dgm:animOne val="branch"/>
      <dgm:animLvl val="lvl"/>
    </dgm:varLst>
    <dgm:choose name="Name1">
      <dgm:if name="Name2" func="var" arg="dir" op="equ" val="norm">
        <dgm:alg type="lin">
          <dgm:param type="fallback" val="2D"/>
          <dgm:param type="nodeVertAlign" val="t"/>
        </dgm:alg>
      </dgm:if>
      <dgm:else name="Name3">
        <dgm:alg type="lin">
          <dgm:param type="fallback" val="2D"/>
          <dgm:param type="nodeVertAlign" val="t"/>
          <dgm:param type="linDir" val="fromR"/>
        </dgm:alg>
      </dgm:else>
    </dgm:choose>
    <dgm:shape xmlns:r="http://schemas.openxmlformats.org/officeDocument/2006/relationships" r:blip="">
      <dgm:adjLst/>
    </dgm:shape>
    <dgm:constrLst>
      <dgm:constr type="userH" refType="h" fact="2"/>
      <dgm:constr type="w" for="ch" forName="chaos" refType="userH" fact="0.681"/>
      <dgm:constr type="h" for="ch" forName="chaos" refType="userH"/>
      <dgm:constr type="w" for="ch" forName="middle" refType="userH" fact="0.6"/>
      <dgm:constr type="h" for="ch" forName="middle" refType="userH"/>
      <dgm:constr type="w" for="ch" forName="last" refType="userH" fact="0.6"/>
      <dgm:constr type="h" for="ch" forName="last" refType="userH"/>
      <dgm:constr type="w" for="ch" forName="chevronComposite1" refType="userH" fact="0.22"/>
      <dgm:constr type="h" for="ch" forName="chevronComposite1" refType="userH" fact="0.52"/>
      <dgm:constr type="w" for="ch" forName="chevronComposite2" refType="userH" fact="0.22"/>
      <dgm:constr type="h" for="ch" forName="chevronComposite2" refType="userH" fact="0.52"/>
      <dgm:constr type="w" for="ch" forName="overlap" refType="userH" fact="-0.04"/>
      <dgm:constr type="h" for="ch" forName="overlap" refType="userH" fact="0.06"/>
      <dgm:constr type="primFontSz" for="des" forName="parTx1" op="equ" val="65"/>
      <dgm:constr type="primFontSz" for="des" forName="parTxMid" refType="primFontSz" refFor="des" refForName="parTx1" op="equ"/>
      <dgm:constr type="primFontSz" for="des" forName="circleTx" refType="primFontSz" refFor="des" refForName="parTx1" op="equ"/>
      <dgm:constr type="primFontSz" for="des" forName="desTx1" op="equ" val="65"/>
      <dgm:constr type="primFontSz" for="des" forName="desTxMid" refType="primFontSz" refFor="des" refForName="desTx1" op="equ"/>
      <dgm:constr type="primFontSz" for="des" forName="desTxN" refType="primFontSz" refFor="des" refForName="desTx1" op="equ"/>
    </dgm:constrLst>
    <dgm:forEach name="Name4" axis="ch" ptType="node">
      <dgm:choose name="Name5">
        <dgm:if name="Name6" axis="self" ptType="node" func="pos" op="equ" val="1">
          <dgm:layoutNode name="chaos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parTx1" refType="w" fact="0.5"/>
              <dgm:constr type="t" for="ch" forName="parTx1" refType="w" fact="0.32"/>
              <dgm:constr type="w" for="ch" forName="parTx1" refType="w" fact="0.88"/>
              <dgm:constr type="h" for="ch" forName="parTx1" refType="w" fact="0.29"/>
              <dgm:constr type="ctrX" for="ch" forName="desTx1" refType="w" fact="0.5"/>
              <dgm:constr type="b" for="ch" forName="desTx1" refType="h"/>
              <dgm:constr type="w" for="ch" forName="desTx1" refType="w" fact="0.88"/>
              <dgm:constr type="h" for="ch" forName="desTx1" refType="h" fact="0.37"/>
              <dgm:constr type="l" for="ch" forName="c1" refType="w" fact="0.05"/>
              <dgm:constr type="t" for="ch" forName="c1" refType="w" fact="0.23"/>
              <dgm:constr type="w" for="ch" forName="c1" refType="w" fact="0.07"/>
              <dgm:constr type="h" for="ch" forName="c1" refType="w" refFor="ch" refForName="c1"/>
              <dgm:constr type="l" for="ch" forName="c2" refType="w" fact="0.1"/>
              <dgm:constr type="t" for="ch" forName="c2" refType="w" fact="0.13"/>
              <dgm:constr type="w" for="ch" forName="c2" refType="w" fact="0.07"/>
              <dgm:constr type="h" for="ch" forName="c2" refType="w" refFor="ch" refForName="c2"/>
              <dgm:constr type="l" for="ch" forName="c3" refType="w" fact="0.22"/>
              <dgm:constr type="t" for="ch" forName="c3" refType="w" fact="0.15"/>
              <dgm:constr type="w" for="ch" forName="c3" refType="w" fact="0.11"/>
              <dgm:constr type="h" for="ch" forName="c3" refType="w" refFor="ch" refForName="c3"/>
              <dgm:constr type="l" for="ch" forName="c4" refType="w" fact="0.32"/>
              <dgm:constr type="t" for="ch" forName="c4" refType="w" fact="0.04"/>
              <dgm:constr type="w" for="ch" forName="c4" refType="w" fact="0.07"/>
              <dgm:constr type="h" for="ch" forName="c4" refType="w" refFor="ch" refForName="c4"/>
              <dgm:constr type="l" for="ch" forName="c5" refType="w" fact="0.45"/>
              <dgm:constr type="t" for="ch" forName="c5" refType="w" fact="0"/>
              <dgm:constr type="w" for="ch" forName="c5" refType="w" fact="0.07"/>
              <dgm:constr type="h" for="ch" forName="c5" refType="w" refFor="ch" refForName="c5"/>
              <dgm:constr type="l" for="ch" forName="c6" refType="w" fact="0.61"/>
              <dgm:constr type="t" for="ch" forName="c6" refType="w" fact="0.07"/>
              <dgm:constr type="w" for="ch" forName="c6" refType="w" fact="0.07"/>
              <dgm:constr type="h" for="ch" forName="c6" refType="w" refFor="ch" refForName="c6"/>
              <dgm:constr type="l" for="ch" forName="c7" refType="w" fact="0.71"/>
              <dgm:constr type="t" for="ch" forName="c7" refType="w" fact="0.12"/>
              <dgm:constr type="w" for="ch" forName="c7" refType="w" fact="0.11"/>
              <dgm:constr type="h" for="ch" forName="c7" refType="w" refFor="ch" refForName="c7"/>
              <dgm:constr type="l" for="ch" forName="c8" refType="w" fact="0.85"/>
              <dgm:constr type="t" for="ch" forName="c8" refType="w" fact="0.23"/>
              <dgm:constr type="w" for="ch" forName="c8" refType="w" fact="0.07"/>
              <dgm:constr type="h" for="ch" forName="c8" refType="w" refFor="ch" refForName="c8"/>
              <dgm:constr type="l" for="ch" forName="c9" refType="w" fact="0.91"/>
              <dgm:constr type="t" for="ch" forName="c9" refType="w" fact="0.34"/>
              <dgm:constr type="w" for="ch" forName="c9" refType="w" fact="0.07"/>
              <dgm:constr type="h" for="ch" forName="c9" refType="w" refFor="ch" refForName="c9"/>
              <dgm:constr type="l" for="ch" forName="c10" refType="w" fact="0.39"/>
              <dgm:constr type="t" for="ch" forName="c10" refType="w" fact="0.13"/>
              <dgm:constr type="w" for="ch" forName="c10" refType="w" fact="0.18"/>
              <dgm:constr type="h" for="ch" forName="c10" refType="w" refFor="ch" refForName="c10"/>
              <dgm:constr type="l" for="ch" forName="c11" refType="w" fact="0"/>
              <dgm:constr type="t" for="ch" forName="c11" refType="w" fact="0.51"/>
              <dgm:constr type="w" for="ch" forName="c11" refType="w" fact="0.07"/>
              <dgm:constr type="h" for="ch" forName="c11" refType="w" refFor="ch" refForName="c11"/>
              <dgm:constr type="l" for="ch" forName="c12" refType="w" fact="0.06"/>
              <dgm:constr type="t" for="ch" forName="c12" refType="w" fact="0.6"/>
              <dgm:constr type="w" for="ch" forName="c12" refType="w" fact="0.11"/>
              <dgm:constr type="h" for="ch" forName="c12" refType="w" refFor="ch" refForName="c12"/>
              <dgm:constr type="l" for="ch" forName="c13" refType="w" fact="0.21"/>
              <dgm:constr type="t" for="ch" forName="c13" refType="w" fact="0.68"/>
              <dgm:constr type="w" for="ch" forName="c13" refType="w" fact="0.16"/>
              <dgm:constr type="h" for="ch" forName="c13" refType="w" refFor="ch" refForName="c13"/>
              <dgm:constr type="l" for="ch" forName="c14" refType="w" fact="0.42"/>
              <dgm:constr type="t" for="ch" forName="c14" refType="w" fact="0.81"/>
              <dgm:constr type="w" for="ch" forName="c14" refType="w" fact="0.07"/>
              <dgm:constr type="h" for="ch" forName="c14" refType="w" refFor="ch" refForName="c14"/>
              <dgm:constr type="l" for="ch" forName="c15" refType="w" fact="0.46"/>
              <dgm:constr type="t" for="ch" forName="c15" refType="w" fact="0.68"/>
              <dgm:constr type="w" for="ch" forName="c15" refType="w" fact="0.11"/>
              <dgm:constr type="h" for="ch" forName="c15" refType="w" refFor="ch" refForName="c15"/>
              <dgm:constr type="l" for="ch" forName="c16" refType="w" fact="0.56"/>
              <dgm:constr type="t" for="ch" forName="c16" refType="w" fact="0.82"/>
              <dgm:constr type="w" for="ch" forName="c16" refType="w" fact="0.07"/>
              <dgm:constr type="h" for="ch" forName="c16" refType="w" refFor="ch" refForName="c16"/>
              <dgm:constr type="l" for="ch" forName="c17" refType="w" fact="0.65"/>
              <dgm:constr type="t" for="ch" forName="c17" refType="w" fact="0.66"/>
              <dgm:constr type="w" for="ch" forName="c17" refType="w" fact="0.16"/>
              <dgm:constr type="h" for="ch" forName="c17" refType="w" refFor="ch" refForName="c17"/>
              <dgm:constr type="l" for="ch" forName="c18" refType="w" fact="0.87"/>
              <dgm:constr type="t" for="ch" forName="c18" refType="w" fact="0.62"/>
              <dgm:constr type="w" for="ch" forName="c18" refType="w" fact="0.11"/>
              <dgm:constr type="h" for="ch" forName="c18" refType="w" refFor="ch" refForName="c18"/>
            </dgm:constrLst>
            <dgm:layoutNode name="parTx1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7">
              <dgm:if name="Name8" axis="ch" ptType="node" func="cnt" op="gte" val="1">
                <dgm:layoutNode name="desTx1" styleLbl="revTx">
                  <dgm:varLst>
                    <dgm:bulletEnabled val="1"/>
                  </dgm:varLst>
                  <dgm:choose name="Name9">
                    <dgm:if name="Name10" axis="ch" ptType="node" func="cnt" op="equ" val="1">
                      <dgm:alg type="tx">
                        <dgm:param type="shpTxLTRAlignCh" val="l"/>
                      </dgm:alg>
                    </dgm:if>
                    <dgm:else name="Name11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2"/>
            </dgm:choose>
            <dgm:layoutNode name="c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9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0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layoutNode>
        </dgm:if>
        <dgm:if name="Name13" axis="self" ptType="node" func="revPos" op="equ" val="1">
          <dgm:layoutNode name="last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circleTx" refType="w" fact="0.5"/>
              <dgm:constr type="t" for="ch" forName="circleTx" refType="w" fact="0.117"/>
              <dgm:constr type="w" for="ch" forName="circleTx" refType="h" refFor="ch" refForName="circleTx"/>
              <dgm:constr type="h" for="ch" forName="circleTx" refType="w" fact="0.85"/>
              <dgm:constr type="l" for="ch" forName="desTxN"/>
              <dgm:constr type="b" for="ch" forName="desTxN" refType="h"/>
              <dgm:constr type="w" for="ch" forName="desTxN" refType="w"/>
              <dgm:constr type="h" for="ch" forName="desTxN" refType="h" fact="0.37"/>
              <dgm:constr type="ctrX" for="ch" forName="spN" refType="w" fact="0.5"/>
              <dgm:constr type="t" for="ch" forName="spN"/>
              <dgm:constr type="w" for="ch" forName="spN" refType="w" fact="0.93"/>
              <dgm:constr type="h" for="ch" forName="spN" refType="h" fact="0.01"/>
            </dgm:constrLst>
            <dgm:layoutNode name="circleTx" styleLbl="node1">
              <dgm:alg type="tx"/>
              <dgm:shape xmlns:r="http://schemas.openxmlformats.org/officeDocument/2006/relationships" type="ellipse" r:blip="">
                <dgm:adjLst/>
              </dgm:shape>
              <dgm:presOf axis="self" ptType="node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  <dgm:choose name="Name14">
              <dgm:if name="Name15" axis="ch" ptType="node" func="cnt" op="gte" val="1">
                <dgm:layoutNode name="desTxN" styleLbl="revTx">
                  <dgm:varLst>
                    <dgm:bulletEnabled val="1"/>
                  </dgm:varLst>
                  <dgm:choose name="Name16">
                    <dgm:if name="Name17" axis="ch" ptType="node" func="cnt" op="equ" val="1">
                      <dgm:alg type="tx">
                        <dgm:param type="shpTxLTRAlignCh" val="l"/>
                      </dgm:alg>
                    </dgm:if>
                    <dgm:else name="Name18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  <dgm:layoutNode name="spN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if>
        <dgm:else name="Name20">
          <dgm:layoutNode name="middl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l" for="ch" forName="parTxMid"/>
              <dgm:constr type="t" for="ch" forName="parTxMid" refType="w" fact="0.167"/>
              <dgm:constr type="w" for="ch" forName="parTxMid" refType="w"/>
              <dgm:constr type="h" for="ch" forName="parTxMid" refType="w" fact="0.7"/>
              <dgm:constr type="l" for="ch" forName="desTxMid"/>
              <dgm:constr type="b" for="ch" forName="desTxMid" refType="h"/>
              <dgm:constr type="w" for="ch" forName="desTxMid" refType="w"/>
              <dgm:constr type="h" for="ch" forName="desTxMid" refType="h" fact="0.37"/>
              <dgm:constr type="ctrX" for="ch" forName="spMid" refType="w" fact="0.5"/>
              <dgm:constr type="t" for="ch" forName="spMid"/>
              <dgm:constr type="w" for="ch" forName="spMid" refType="w" fact="0.01"/>
              <dgm:constr type="h" for="ch" forName="spMid" refType="h" fact="0.01"/>
            </dgm:constrLst>
            <dgm:layoutNode name="parTxMid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21">
              <dgm:if name="Name22" axis="ch" ptType="node" func="cnt" op="gte" val="1">
                <dgm:layoutNode name="desTxMid" styleLbl="revTx">
                  <dgm:varLst>
                    <dgm:bulletEnabled val="1"/>
                  </dgm:varLst>
                  <dgm:choose name="Name23">
                    <dgm:if name="Name24" axis="ch" ptType="node" func="cnt" op="equ" val="1">
                      <dgm:alg type="tx">
                        <dgm:param type="shpTxLTRAlignCh" val="l"/>
                      </dgm:alg>
                    </dgm:if>
                    <dgm:else name="Name25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26"/>
            </dgm:choose>
            <dgm:layoutNode name="spMid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else>
      </dgm:choose>
      <dgm:forEach name="Name27" axis="followSib" ptType="sibTrans" cnt="1">
        <dgm:layoutNode name="chevronComposite1" styleLbl="alignImgPlace1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chevron1"/>
            <dgm:constr type="t" for="ch" forName="chevron1" refType="h" fact="0.1923"/>
            <dgm:constr type="w" for="ch" forName="chevron1" refType="w"/>
            <dgm:constr type="b" for="ch" forName="chevron1" refType="h"/>
            <dgm:constr type="l" for="ch" forName="spChevron1"/>
            <dgm:constr type="t" for="ch" forName="spChevron1"/>
            <dgm:constr type="w" for="ch" forName="spChevron1" refType="w" fact="0.01"/>
            <dgm:constr type="h" for="ch" forName="spChevron1" refType="h" fact="0.01"/>
          </dgm:constrLst>
          <dgm:layoutNode name="chevron1">
            <dgm:alg type="sp"/>
            <dgm:choose name="Name28">
              <dgm:if name="Name29" func="var" arg="dir" op="equ" val="norm">
                <dgm:shape xmlns:r="http://schemas.openxmlformats.org/officeDocument/2006/relationships" type="chevron" r:blip="">
                  <dgm:adjLst>
                    <dgm:adj idx="1" val="0.6231"/>
                  </dgm:adjLst>
                </dgm:shape>
              </dgm:if>
              <dgm:else name="Name30">
                <dgm:shape xmlns:r="http://schemas.openxmlformats.org/officeDocument/2006/relationships" rot="180" type="chevron" r:blip="">
                  <dgm:adjLst>
                    <dgm:adj idx="1" val="0.6231"/>
                  </dgm:adjLst>
                </dgm:shape>
              </dgm:else>
            </dgm:choose>
            <dgm:presOf/>
          </dgm:layoutNode>
          <dgm:layoutNode name="spChevron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  <dgm:choose name="Name31">
          <dgm:if name="Name32" axis="root ch" ptType="all node" func="cnt" op="equ" val="2">
            <dgm:layoutNode name="overlap">
              <dgm:alg type="sp"/>
              <dgm:shape xmlns:r="http://schemas.openxmlformats.org/officeDocument/2006/relationships" r:blip="">
                <dgm:adjLst/>
              </dgm:shape>
              <dgm:presOf/>
            </dgm:layoutNode>
            <dgm:layoutNode name="chevronComposite2" styleLbl="alignImgPlace1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l" for="ch" forName="chevron2"/>
                <dgm:constr type="t" for="ch" forName="chevron2" refType="h" fact="0.1923"/>
                <dgm:constr type="w" for="ch" forName="chevron2" refType="w"/>
                <dgm:constr type="b" for="ch" forName="chevron2" refType="h"/>
                <dgm:constr type="l" for="ch" forName="spChevron2"/>
                <dgm:constr type="t" for="ch" forName="spChevron2"/>
                <dgm:constr type="w" for="ch" forName="spChevron2" refType="w" fact="0.01"/>
                <dgm:constr type="h" for="ch" forName="spChevron2" refType="h" fact="0.01"/>
              </dgm:constrLst>
              <dgm:layoutNode name="chevron2">
                <dgm:alg type="sp"/>
                <dgm:choose name="Name33">
                  <dgm:if name="Name34" func="var" arg="dir" op="equ" val="norm">
                    <dgm:shape xmlns:r="http://schemas.openxmlformats.org/officeDocument/2006/relationships" type="chevron" r:blip="">
                      <dgm:adjLst>
                        <dgm:adj idx="1" val="0.6231"/>
                      </dgm:adjLst>
                    </dgm:shape>
                  </dgm:if>
                  <dgm:else name="Name35">
                    <dgm:shape xmlns:r="http://schemas.openxmlformats.org/officeDocument/2006/relationships" rot="180" type="chevron" r:blip="">
                      <dgm:adjLst>
                        <dgm:adj idx="1" val="0.6231"/>
                      </dgm:adjLst>
                    </dgm:shape>
                  </dgm:else>
                </dgm:choose>
                <dgm:presOf/>
              </dgm:layoutNode>
              <dgm:layoutNode name="spChevron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</dgm:layoutNode>
          </dgm:if>
          <dgm:else name="Name36"/>
        </dgm:choose>
      </dgm:forEach>
    </dgm:forEach>
  </dgm:layoutNode>
</dgm:layoutDef>
</file>

<file path=word/diagrams/layout6.xml><?xml version="1.0" encoding="utf-8"?>
<dgm:layoutDef xmlns:dgm="http://schemas.openxmlformats.org/drawingml/2006/diagram" xmlns:a="http://schemas.openxmlformats.org/drawingml/2006/main" uniqueId="urn:microsoft.com/office/officeart/2009/3/layout/RandomtoResultProcess">
  <dgm:title val=""/>
  <dgm:desc val=""/>
  <dgm:catLst>
    <dgm:cat type="process" pri="1275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41" srcId="1" destId="11" srcOrd="0" destOrd="0"/>
        <dgm:cxn modelId="5" srcId="0" destId="2" srcOrd="0" destOrd="0"/>
        <dgm:cxn modelId="51" srcId="2" destId="2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Name0">
    <dgm:varLst>
      <dgm:dir/>
      <dgm:animOne val="branch"/>
      <dgm:animLvl val="lvl"/>
    </dgm:varLst>
    <dgm:choose name="Name1">
      <dgm:if name="Name2" func="var" arg="dir" op="equ" val="norm">
        <dgm:alg type="lin">
          <dgm:param type="fallback" val="2D"/>
          <dgm:param type="nodeVertAlign" val="t"/>
        </dgm:alg>
      </dgm:if>
      <dgm:else name="Name3">
        <dgm:alg type="lin">
          <dgm:param type="fallback" val="2D"/>
          <dgm:param type="nodeVertAlign" val="t"/>
          <dgm:param type="linDir" val="fromR"/>
        </dgm:alg>
      </dgm:else>
    </dgm:choose>
    <dgm:shape xmlns:r="http://schemas.openxmlformats.org/officeDocument/2006/relationships" r:blip="">
      <dgm:adjLst/>
    </dgm:shape>
    <dgm:constrLst>
      <dgm:constr type="userH" refType="h" fact="2"/>
      <dgm:constr type="w" for="ch" forName="chaos" refType="userH" fact="0.681"/>
      <dgm:constr type="h" for="ch" forName="chaos" refType="userH"/>
      <dgm:constr type="w" for="ch" forName="middle" refType="userH" fact="0.6"/>
      <dgm:constr type="h" for="ch" forName="middle" refType="userH"/>
      <dgm:constr type="w" for="ch" forName="last" refType="userH" fact="0.6"/>
      <dgm:constr type="h" for="ch" forName="last" refType="userH"/>
      <dgm:constr type="w" for="ch" forName="chevronComposite1" refType="userH" fact="0.22"/>
      <dgm:constr type="h" for="ch" forName="chevronComposite1" refType="userH" fact="0.52"/>
      <dgm:constr type="w" for="ch" forName="chevronComposite2" refType="userH" fact="0.22"/>
      <dgm:constr type="h" for="ch" forName="chevronComposite2" refType="userH" fact="0.52"/>
      <dgm:constr type="w" for="ch" forName="overlap" refType="userH" fact="-0.04"/>
      <dgm:constr type="h" for="ch" forName="overlap" refType="userH" fact="0.06"/>
      <dgm:constr type="primFontSz" for="des" forName="parTx1" op="equ" val="65"/>
      <dgm:constr type="primFontSz" for="des" forName="parTxMid" refType="primFontSz" refFor="des" refForName="parTx1" op="equ"/>
      <dgm:constr type="primFontSz" for="des" forName="circleTx" refType="primFontSz" refFor="des" refForName="parTx1" op="equ"/>
      <dgm:constr type="primFontSz" for="des" forName="desTx1" op="equ" val="65"/>
      <dgm:constr type="primFontSz" for="des" forName="desTxMid" refType="primFontSz" refFor="des" refForName="desTx1" op="equ"/>
      <dgm:constr type="primFontSz" for="des" forName="desTxN" refType="primFontSz" refFor="des" refForName="desTx1" op="equ"/>
    </dgm:constrLst>
    <dgm:forEach name="Name4" axis="ch" ptType="node">
      <dgm:choose name="Name5">
        <dgm:if name="Name6" axis="self" ptType="node" func="pos" op="equ" val="1">
          <dgm:layoutNode name="chaos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parTx1" refType="w" fact="0.5"/>
              <dgm:constr type="t" for="ch" forName="parTx1" refType="w" fact="0.32"/>
              <dgm:constr type="w" for="ch" forName="parTx1" refType="w" fact="0.88"/>
              <dgm:constr type="h" for="ch" forName="parTx1" refType="w" fact="0.29"/>
              <dgm:constr type="ctrX" for="ch" forName="desTx1" refType="w" fact="0.5"/>
              <dgm:constr type="b" for="ch" forName="desTx1" refType="h"/>
              <dgm:constr type="w" for="ch" forName="desTx1" refType="w" fact="0.88"/>
              <dgm:constr type="h" for="ch" forName="desTx1" refType="h" fact="0.37"/>
              <dgm:constr type="l" for="ch" forName="c1" refType="w" fact="0.05"/>
              <dgm:constr type="t" for="ch" forName="c1" refType="w" fact="0.23"/>
              <dgm:constr type="w" for="ch" forName="c1" refType="w" fact="0.07"/>
              <dgm:constr type="h" for="ch" forName="c1" refType="w" refFor="ch" refForName="c1"/>
              <dgm:constr type="l" for="ch" forName="c2" refType="w" fact="0.1"/>
              <dgm:constr type="t" for="ch" forName="c2" refType="w" fact="0.13"/>
              <dgm:constr type="w" for="ch" forName="c2" refType="w" fact="0.07"/>
              <dgm:constr type="h" for="ch" forName="c2" refType="w" refFor="ch" refForName="c2"/>
              <dgm:constr type="l" for="ch" forName="c3" refType="w" fact="0.22"/>
              <dgm:constr type="t" for="ch" forName="c3" refType="w" fact="0.15"/>
              <dgm:constr type="w" for="ch" forName="c3" refType="w" fact="0.11"/>
              <dgm:constr type="h" for="ch" forName="c3" refType="w" refFor="ch" refForName="c3"/>
              <dgm:constr type="l" for="ch" forName="c4" refType="w" fact="0.32"/>
              <dgm:constr type="t" for="ch" forName="c4" refType="w" fact="0.04"/>
              <dgm:constr type="w" for="ch" forName="c4" refType="w" fact="0.07"/>
              <dgm:constr type="h" for="ch" forName="c4" refType="w" refFor="ch" refForName="c4"/>
              <dgm:constr type="l" for="ch" forName="c5" refType="w" fact="0.45"/>
              <dgm:constr type="t" for="ch" forName="c5" refType="w" fact="0"/>
              <dgm:constr type="w" for="ch" forName="c5" refType="w" fact="0.07"/>
              <dgm:constr type="h" for="ch" forName="c5" refType="w" refFor="ch" refForName="c5"/>
              <dgm:constr type="l" for="ch" forName="c6" refType="w" fact="0.61"/>
              <dgm:constr type="t" for="ch" forName="c6" refType="w" fact="0.07"/>
              <dgm:constr type="w" for="ch" forName="c6" refType="w" fact="0.07"/>
              <dgm:constr type="h" for="ch" forName="c6" refType="w" refFor="ch" refForName="c6"/>
              <dgm:constr type="l" for="ch" forName="c7" refType="w" fact="0.71"/>
              <dgm:constr type="t" for="ch" forName="c7" refType="w" fact="0.12"/>
              <dgm:constr type="w" for="ch" forName="c7" refType="w" fact="0.11"/>
              <dgm:constr type="h" for="ch" forName="c7" refType="w" refFor="ch" refForName="c7"/>
              <dgm:constr type="l" for="ch" forName="c8" refType="w" fact="0.85"/>
              <dgm:constr type="t" for="ch" forName="c8" refType="w" fact="0.23"/>
              <dgm:constr type="w" for="ch" forName="c8" refType="w" fact="0.07"/>
              <dgm:constr type="h" for="ch" forName="c8" refType="w" refFor="ch" refForName="c8"/>
              <dgm:constr type="l" for="ch" forName="c9" refType="w" fact="0.91"/>
              <dgm:constr type="t" for="ch" forName="c9" refType="w" fact="0.34"/>
              <dgm:constr type="w" for="ch" forName="c9" refType="w" fact="0.07"/>
              <dgm:constr type="h" for="ch" forName="c9" refType="w" refFor="ch" refForName="c9"/>
              <dgm:constr type="l" for="ch" forName="c10" refType="w" fact="0.39"/>
              <dgm:constr type="t" for="ch" forName="c10" refType="w" fact="0.13"/>
              <dgm:constr type="w" for="ch" forName="c10" refType="w" fact="0.18"/>
              <dgm:constr type="h" for="ch" forName="c10" refType="w" refFor="ch" refForName="c10"/>
              <dgm:constr type="l" for="ch" forName="c11" refType="w" fact="0"/>
              <dgm:constr type="t" for="ch" forName="c11" refType="w" fact="0.51"/>
              <dgm:constr type="w" for="ch" forName="c11" refType="w" fact="0.07"/>
              <dgm:constr type="h" for="ch" forName="c11" refType="w" refFor="ch" refForName="c11"/>
              <dgm:constr type="l" for="ch" forName="c12" refType="w" fact="0.06"/>
              <dgm:constr type="t" for="ch" forName="c12" refType="w" fact="0.6"/>
              <dgm:constr type="w" for="ch" forName="c12" refType="w" fact="0.11"/>
              <dgm:constr type="h" for="ch" forName="c12" refType="w" refFor="ch" refForName="c12"/>
              <dgm:constr type="l" for="ch" forName="c13" refType="w" fact="0.21"/>
              <dgm:constr type="t" for="ch" forName="c13" refType="w" fact="0.68"/>
              <dgm:constr type="w" for="ch" forName="c13" refType="w" fact="0.16"/>
              <dgm:constr type="h" for="ch" forName="c13" refType="w" refFor="ch" refForName="c13"/>
              <dgm:constr type="l" for="ch" forName="c14" refType="w" fact="0.42"/>
              <dgm:constr type="t" for="ch" forName="c14" refType="w" fact="0.81"/>
              <dgm:constr type="w" for="ch" forName="c14" refType="w" fact="0.07"/>
              <dgm:constr type="h" for="ch" forName="c14" refType="w" refFor="ch" refForName="c14"/>
              <dgm:constr type="l" for="ch" forName="c15" refType="w" fact="0.46"/>
              <dgm:constr type="t" for="ch" forName="c15" refType="w" fact="0.68"/>
              <dgm:constr type="w" for="ch" forName="c15" refType="w" fact="0.11"/>
              <dgm:constr type="h" for="ch" forName="c15" refType="w" refFor="ch" refForName="c15"/>
              <dgm:constr type="l" for="ch" forName="c16" refType="w" fact="0.56"/>
              <dgm:constr type="t" for="ch" forName="c16" refType="w" fact="0.82"/>
              <dgm:constr type="w" for="ch" forName="c16" refType="w" fact="0.07"/>
              <dgm:constr type="h" for="ch" forName="c16" refType="w" refFor="ch" refForName="c16"/>
              <dgm:constr type="l" for="ch" forName="c17" refType="w" fact="0.65"/>
              <dgm:constr type="t" for="ch" forName="c17" refType="w" fact="0.66"/>
              <dgm:constr type="w" for="ch" forName="c17" refType="w" fact="0.16"/>
              <dgm:constr type="h" for="ch" forName="c17" refType="w" refFor="ch" refForName="c17"/>
              <dgm:constr type="l" for="ch" forName="c18" refType="w" fact="0.87"/>
              <dgm:constr type="t" for="ch" forName="c18" refType="w" fact="0.62"/>
              <dgm:constr type="w" for="ch" forName="c18" refType="w" fact="0.11"/>
              <dgm:constr type="h" for="ch" forName="c18" refType="w" refFor="ch" refForName="c18"/>
            </dgm:constrLst>
            <dgm:layoutNode name="parTx1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7">
              <dgm:if name="Name8" axis="ch" ptType="node" func="cnt" op="gte" val="1">
                <dgm:layoutNode name="desTx1" styleLbl="revTx">
                  <dgm:varLst>
                    <dgm:bulletEnabled val="1"/>
                  </dgm:varLst>
                  <dgm:choose name="Name9">
                    <dgm:if name="Name10" axis="ch" ptType="node" func="cnt" op="equ" val="1">
                      <dgm:alg type="tx">
                        <dgm:param type="shpTxLTRAlignCh" val="l"/>
                      </dgm:alg>
                    </dgm:if>
                    <dgm:else name="Name11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2"/>
            </dgm:choose>
            <dgm:layoutNode name="c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9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0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layoutNode>
        </dgm:if>
        <dgm:if name="Name13" axis="self" ptType="node" func="revPos" op="equ" val="1">
          <dgm:layoutNode name="last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circleTx" refType="w" fact="0.5"/>
              <dgm:constr type="t" for="ch" forName="circleTx" refType="w" fact="0.117"/>
              <dgm:constr type="w" for="ch" forName="circleTx" refType="h" refFor="ch" refForName="circleTx"/>
              <dgm:constr type="h" for="ch" forName="circleTx" refType="w" fact="0.85"/>
              <dgm:constr type="l" for="ch" forName="desTxN"/>
              <dgm:constr type="b" for="ch" forName="desTxN" refType="h"/>
              <dgm:constr type="w" for="ch" forName="desTxN" refType="w"/>
              <dgm:constr type="h" for="ch" forName="desTxN" refType="h" fact="0.37"/>
              <dgm:constr type="ctrX" for="ch" forName="spN" refType="w" fact="0.5"/>
              <dgm:constr type="t" for="ch" forName="spN"/>
              <dgm:constr type="w" for="ch" forName="spN" refType="w" fact="0.93"/>
              <dgm:constr type="h" for="ch" forName="spN" refType="h" fact="0.01"/>
            </dgm:constrLst>
            <dgm:layoutNode name="circleTx" styleLbl="node1">
              <dgm:alg type="tx"/>
              <dgm:shape xmlns:r="http://schemas.openxmlformats.org/officeDocument/2006/relationships" type="ellipse" r:blip="">
                <dgm:adjLst/>
              </dgm:shape>
              <dgm:presOf axis="self" ptType="node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  <dgm:choose name="Name14">
              <dgm:if name="Name15" axis="ch" ptType="node" func="cnt" op="gte" val="1">
                <dgm:layoutNode name="desTxN" styleLbl="revTx">
                  <dgm:varLst>
                    <dgm:bulletEnabled val="1"/>
                  </dgm:varLst>
                  <dgm:choose name="Name16">
                    <dgm:if name="Name17" axis="ch" ptType="node" func="cnt" op="equ" val="1">
                      <dgm:alg type="tx">
                        <dgm:param type="shpTxLTRAlignCh" val="l"/>
                      </dgm:alg>
                    </dgm:if>
                    <dgm:else name="Name18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  <dgm:layoutNode name="spN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if>
        <dgm:else name="Name20">
          <dgm:layoutNode name="middl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l" for="ch" forName="parTxMid"/>
              <dgm:constr type="t" for="ch" forName="parTxMid" refType="w" fact="0.167"/>
              <dgm:constr type="w" for="ch" forName="parTxMid" refType="w"/>
              <dgm:constr type="h" for="ch" forName="parTxMid" refType="w" fact="0.7"/>
              <dgm:constr type="l" for="ch" forName="desTxMid"/>
              <dgm:constr type="b" for="ch" forName="desTxMid" refType="h"/>
              <dgm:constr type="w" for="ch" forName="desTxMid" refType="w"/>
              <dgm:constr type="h" for="ch" forName="desTxMid" refType="h" fact="0.37"/>
              <dgm:constr type="ctrX" for="ch" forName="spMid" refType="w" fact="0.5"/>
              <dgm:constr type="t" for="ch" forName="spMid"/>
              <dgm:constr type="w" for="ch" forName="spMid" refType="w" fact="0.01"/>
              <dgm:constr type="h" for="ch" forName="spMid" refType="h" fact="0.01"/>
            </dgm:constrLst>
            <dgm:layoutNode name="parTxMid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21">
              <dgm:if name="Name22" axis="ch" ptType="node" func="cnt" op="gte" val="1">
                <dgm:layoutNode name="desTxMid" styleLbl="revTx">
                  <dgm:varLst>
                    <dgm:bulletEnabled val="1"/>
                  </dgm:varLst>
                  <dgm:choose name="Name23">
                    <dgm:if name="Name24" axis="ch" ptType="node" func="cnt" op="equ" val="1">
                      <dgm:alg type="tx">
                        <dgm:param type="shpTxLTRAlignCh" val="l"/>
                      </dgm:alg>
                    </dgm:if>
                    <dgm:else name="Name25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26"/>
            </dgm:choose>
            <dgm:layoutNode name="spMid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else>
      </dgm:choose>
      <dgm:forEach name="Name27" axis="followSib" ptType="sibTrans" cnt="1">
        <dgm:layoutNode name="chevronComposite1" styleLbl="alignImgPlace1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chevron1"/>
            <dgm:constr type="t" for="ch" forName="chevron1" refType="h" fact="0.1923"/>
            <dgm:constr type="w" for="ch" forName="chevron1" refType="w"/>
            <dgm:constr type="b" for="ch" forName="chevron1" refType="h"/>
            <dgm:constr type="l" for="ch" forName="spChevron1"/>
            <dgm:constr type="t" for="ch" forName="spChevron1"/>
            <dgm:constr type="w" for="ch" forName="spChevron1" refType="w" fact="0.01"/>
            <dgm:constr type="h" for="ch" forName="spChevron1" refType="h" fact="0.01"/>
          </dgm:constrLst>
          <dgm:layoutNode name="chevron1">
            <dgm:alg type="sp"/>
            <dgm:choose name="Name28">
              <dgm:if name="Name29" func="var" arg="dir" op="equ" val="norm">
                <dgm:shape xmlns:r="http://schemas.openxmlformats.org/officeDocument/2006/relationships" type="chevron" r:blip="">
                  <dgm:adjLst>
                    <dgm:adj idx="1" val="0.6231"/>
                  </dgm:adjLst>
                </dgm:shape>
              </dgm:if>
              <dgm:else name="Name30">
                <dgm:shape xmlns:r="http://schemas.openxmlformats.org/officeDocument/2006/relationships" rot="180" type="chevron" r:blip="">
                  <dgm:adjLst>
                    <dgm:adj idx="1" val="0.6231"/>
                  </dgm:adjLst>
                </dgm:shape>
              </dgm:else>
            </dgm:choose>
            <dgm:presOf/>
          </dgm:layoutNode>
          <dgm:layoutNode name="spChevron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  <dgm:choose name="Name31">
          <dgm:if name="Name32" axis="root ch" ptType="all node" func="cnt" op="equ" val="2">
            <dgm:layoutNode name="overlap">
              <dgm:alg type="sp"/>
              <dgm:shape xmlns:r="http://schemas.openxmlformats.org/officeDocument/2006/relationships" r:blip="">
                <dgm:adjLst/>
              </dgm:shape>
              <dgm:presOf/>
            </dgm:layoutNode>
            <dgm:layoutNode name="chevronComposite2" styleLbl="alignImgPlace1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l" for="ch" forName="chevron2"/>
                <dgm:constr type="t" for="ch" forName="chevron2" refType="h" fact="0.1923"/>
                <dgm:constr type="w" for="ch" forName="chevron2" refType="w"/>
                <dgm:constr type="b" for="ch" forName="chevron2" refType="h"/>
                <dgm:constr type="l" for="ch" forName="spChevron2"/>
                <dgm:constr type="t" for="ch" forName="spChevron2"/>
                <dgm:constr type="w" for="ch" forName="spChevron2" refType="w" fact="0.01"/>
                <dgm:constr type="h" for="ch" forName="spChevron2" refType="h" fact="0.01"/>
              </dgm:constrLst>
              <dgm:layoutNode name="chevron2">
                <dgm:alg type="sp"/>
                <dgm:choose name="Name33">
                  <dgm:if name="Name34" func="var" arg="dir" op="equ" val="norm">
                    <dgm:shape xmlns:r="http://schemas.openxmlformats.org/officeDocument/2006/relationships" type="chevron" r:blip="">
                      <dgm:adjLst>
                        <dgm:adj idx="1" val="0.6231"/>
                      </dgm:adjLst>
                    </dgm:shape>
                  </dgm:if>
                  <dgm:else name="Name35">
                    <dgm:shape xmlns:r="http://schemas.openxmlformats.org/officeDocument/2006/relationships" rot="180" type="chevron" r:blip="">
                      <dgm:adjLst>
                        <dgm:adj idx="1" val="0.6231"/>
                      </dgm:adjLst>
                    </dgm:shape>
                  </dgm:else>
                </dgm:choose>
                <dgm:presOf/>
              </dgm:layoutNode>
              <dgm:layoutNode name="spChevron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</dgm:layoutNode>
          </dgm:if>
          <dgm:else name="Name36"/>
        </dgm:choose>
      </dgm:forEach>
    </dgm:forEach>
  </dgm:layoutNode>
</dgm:layoutDef>
</file>

<file path=word/diagrams/layout7.xml><?xml version="1.0" encoding="utf-8"?>
<dgm:layoutDef xmlns:dgm="http://schemas.openxmlformats.org/drawingml/2006/diagram" xmlns:a="http://schemas.openxmlformats.org/drawingml/2006/main" uniqueId="urn:microsoft.com/office/officeart/2009/3/layout/RandomtoResultProcess">
  <dgm:title val=""/>
  <dgm:desc val=""/>
  <dgm:catLst>
    <dgm:cat type="process" pri="1275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41" srcId="1" destId="11" srcOrd="0" destOrd="0"/>
        <dgm:cxn modelId="5" srcId="0" destId="2" srcOrd="0" destOrd="0"/>
        <dgm:cxn modelId="51" srcId="2" destId="2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Name0">
    <dgm:varLst>
      <dgm:dir/>
      <dgm:animOne val="branch"/>
      <dgm:animLvl val="lvl"/>
    </dgm:varLst>
    <dgm:choose name="Name1">
      <dgm:if name="Name2" func="var" arg="dir" op="equ" val="norm">
        <dgm:alg type="lin">
          <dgm:param type="fallback" val="2D"/>
          <dgm:param type="nodeVertAlign" val="t"/>
        </dgm:alg>
      </dgm:if>
      <dgm:else name="Name3">
        <dgm:alg type="lin">
          <dgm:param type="fallback" val="2D"/>
          <dgm:param type="nodeVertAlign" val="t"/>
          <dgm:param type="linDir" val="fromR"/>
        </dgm:alg>
      </dgm:else>
    </dgm:choose>
    <dgm:shape xmlns:r="http://schemas.openxmlformats.org/officeDocument/2006/relationships" r:blip="">
      <dgm:adjLst/>
    </dgm:shape>
    <dgm:constrLst>
      <dgm:constr type="userH" refType="h" fact="2"/>
      <dgm:constr type="w" for="ch" forName="chaos" refType="userH" fact="0.681"/>
      <dgm:constr type="h" for="ch" forName="chaos" refType="userH"/>
      <dgm:constr type="w" for="ch" forName="middle" refType="userH" fact="0.6"/>
      <dgm:constr type="h" for="ch" forName="middle" refType="userH"/>
      <dgm:constr type="w" for="ch" forName="last" refType="userH" fact="0.6"/>
      <dgm:constr type="h" for="ch" forName="last" refType="userH"/>
      <dgm:constr type="w" for="ch" forName="chevronComposite1" refType="userH" fact="0.22"/>
      <dgm:constr type="h" for="ch" forName="chevronComposite1" refType="userH" fact="0.52"/>
      <dgm:constr type="w" for="ch" forName="chevronComposite2" refType="userH" fact="0.22"/>
      <dgm:constr type="h" for="ch" forName="chevronComposite2" refType="userH" fact="0.52"/>
      <dgm:constr type="w" for="ch" forName="overlap" refType="userH" fact="-0.04"/>
      <dgm:constr type="h" for="ch" forName="overlap" refType="userH" fact="0.06"/>
      <dgm:constr type="primFontSz" for="des" forName="parTx1" op="equ" val="65"/>
      <dgm:constr type="primFontSz" for="des" forName="parTxMid" refType="primFontSz" refFor="des" refForName="parTx1" op="equ"/>
      <dgm:constr type="primFontSz" for="des" forName="circleTx" refType="primFontSz" refFor="des" refForName="parTx1" op="equ"/>
      <dgm:constr type="primFontSz" for="des" forName="desTx1" op="equ" val="65"/>
      <dgm:constr type="primFontSz" for="des" forName="desTxMid" refType="primFontSz" refFor="des" refForName="desTx1" op="equ"/>
      <dgm:constr type="primFontSz" for="des" forName="desTxN" refType="primFontSz" refFor="des" refForName="desTx1" op="equ"/>
    </dgm:constrLst>
    <dgm:forEach name="Name4" axis="ch" ptType="node">
      <dgm:choose name="Name5">
        <dgm:if name="Name6" axis="self" ptType="node" func="pos" op="equ" val="1">
          <dgm:layoutNode name="chaos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parTx1" refType="w" fact="0.5"/>
              <dgm:constr type="t" for="ch" forName="parTx1" refType="w" fact="0.32"/>
              <dgm:constr type="w" for="ch" forName="parTx1" refType="w" fact="0.88"/>
              <dgm:constr type="h" for="ch" forName="parTx1" refType="w" fact="0.29"/>
              <dgm:constr type="ctrX" for="ch" forName="desTx1" refType="w" fact="0.5"/>
              <dgm:constr type="b" for="ch" forName="desTx1" refType="h"/>
              <dgm:constr type="w" for="ch" forName="desTx1" refType="w" fact="0.88"/>
              <dgm:constr type="h" for="ch" forName="desTx1" refType="h" fact="0.37"/>
              <dgm:constr type="l" for="ch" forName="c1" refType="w" fact="0.05"/>
              <dgm:constr type="t" for="ch" forName="c1" refType="w" fact="0.23"/>
              <dgm:constr type="w" for="ch" forName="c1" refType="w" fact="0.07"/>
              <dgm:constr type="h" for="ch" forName="c1" refType="w" refFor="ch" refForName="c1"/>
              <dgm:constr type="l" for="ch" forName="c2" refType="w" fact="0.1"/>
              <dgm:constr type="t" for="ch" forName="c2" refType="w" fact="0.13"/>
              <dgm:constr type="w" for="ch" forName="c2" refType="w" fact="0.07"/>
              <dgm:constr type="h" for="ch" forName="c2" refType="w" refFor="ch" refForName="c2"/>
              <dgm:constr type="l" for="ch" forName="c3" refType="w" fact="0.22"/>
              <dgm:constr type="t" for="ch" forName="c3" refType="w" fact="0.15"/>
              <dgm:constr type="w" for="ch" forName="c3" refType="w" fact="0.11"/>
              <dgm:constr type="h" for="ch" forName="c3" refType="w" refFor="ch" refForName="c3"/>
              <dgm:constr type="l" for="ch" forName="c4" refType="w" fact="0.32"/>
              <dgm:constr type="t" for="ch" forName="c4" refType="w" fact="0.04"/>
              <dgm:constr type="w" for="ch" forName="c4" refType="w" fact="0.07"/>
              <dgm:constr type="h" for="ch" forName="c4" refType="w" refFor="ch" refForName="c4"/>
              <dgm:constr type="l" for="ch" forName="c5" refType="w" fact="0.45"/>
              <dgm:constr type="t" for="ch" forName="c5" refType="w" fact="0"/>
              <dgm:constr type="w" for="ch" forName="c5" refType="w" fact="0.07"/>
              <dgm:constr type="h" for="ch" forName="c5" refType="w" refFor="ch" refForName="c5"/>
              <dgm:constr type="l" for="ch" forName="c6" refType="w" fact="0.61"/>
              <dgm:constr type="t" for="ch" forName="c6" refType="w" fact="0.07"/>
              <dgm:constr type="w" for="ch" forName="c6" refType="w" fact="0.07"/>
              <dgm:constr type="h" for="ch" forName="c6" refType="w" refFor="ch" refForName="c6"/>
              <dgm:constr type="l" for="ch" forName="c7" refType="w" fact="0.71"/>
              <dgm:constr type="t" for="ch" forName="c7" refType="w" fact="0.12"/>
              <dgm:constr type="w" for="ch" forName="c7" refType="w" fact="0.11"/>
              <dgm:constr type="h" for="ch" forName="c7" refType="w" refFor="ch" refForName="c7"/>
              <dgm:constr type="l" for="ch" forName="c8" refType="w" fact="0.85"/>
              <dgm:constr type="t" for="ch" forName="c8" refType="w" fact="0.23"/>
              <dgm:constr type="w" for="ch" forName="c8" refType="w" fact="0.07"/>
              <dgm:constr type="h" for="ch" forName="c8" refType="w" refFor="ch" refForName="c8"/>
              <dgm:constr type="l" for="ch" forName="c9" refType="w" fact="0.91"/>
              <dgm:constr type="t" for="ch" forName="c9" refType="w" fact="0.34"/>
              <dgm:constr type="w" for="ch" forName="c9" refType="w" fact="0.07"/>
              <dgm:constr type="h" for="ch" forName="c9" refType="w" refFor="ch" refForName="c9"/>
              <dgm:constr type="l" for="ch" forName="c10" refType="w" fact="0.39"/>
              <dgm:constr type="t" for="ch" forName="c10" refType="w" fact="0.13"/>
              <dgm:constr type="w" for="ch" forName="c10" refType="w" fact="0.18"/>
              <dgm:constr type="h" for="ch" forName="c10" refType="w" refFor="ch" refForName="c10"/>
              <dgm:constr type="l" for="ch" forName="c11" refType="w" fact="0"/>
              <dgm:constr type="t" for="ch" forName="c11" refType="w" fact="0.51"/>
              <dgm:constr type="w" for="ch" forName="c11" refType="w" fact="0.07"/>
              <dgm:constr type="h" for="ch" forName="c11" refType="w" refFor="ch" refForName="c11"/>
              <dgm:constr type="l" for="ch" forName="c12" refType="w" fact="0.06"/>
              <dgm:constr type="t" for="ch" forName="c12" refType="w" fact="0.6"/>
              <dgm:constr type="w" for="ch" forName="c12" refType="w" fact="0.11"/>
              <dgm:constr type="h" for="ch" forName="c12" refType="w" refFor="ch" refForName="c12"/>
              <dgm:constr type="l" for="ch" forName="c13" refType="w" fact="0.21"/>
              <dgm:constr type="t" for="ch" forName="c13" refType="w" fact="0.68"/>
              <dgm:constr type="w" for="ch" forName="c13" refType="w" fact="0.16"/>
              <dgm:constr type="h" for="ch" forName="c13" refType="w" refFor="ch" refForName="c13"/>
              <dgm:constr type="l" for="ch" forName="c14" refType="w" fact="0.42"/>
              <dgm:constr type="t" for="ch" forName="c14" refType="w" fact="0.81"/>
              <dgm:constr type="w" for="ch" forName="c14" refType="w" fact="0.07"/>
              <dgm:constr type="h" for="ch" forName="c14" refType="w" refFor="ch" refForName="c14"/>
              <dgm:constr type="l" for="ch" forName="c15" refType="w" fact="0.46"/>
              <dgm:constr type="t" for="ch" forName="c15" refType="w" fact="0.68"/>
              <dgm:constr type="w" for="ch" forName="c15" refType="w" fact="0.11"/>
              <dgm:constr type="h" for="ch" forName="c15" refType="w" refFor="ch" refForName="c15"/>
              <dgm:constr type="l" for="ch" forName="c16" refType="w" fact="0.56"/>
              <dgm:constr type="t" for="ch" forName="c16" refType="w" fact="0.82"/>
              <dgm:constr type="w" for="ch" forName="c16" refType="w" fact="0.07"/>
              <dgm:constr type="h" for="ch" forName="c16" refType="w" refFor="ch" refForName="c16"/>
              <dgm:constr type="l" for="ch" forName="c17" refType="w" fact="0.65"/>
              <dgm:constr type="t" for="ch" forName="c17" refType="w" fact="0.66"/>
              <dgm:constr type="w" for="ch" forName="c17" refType="w" fact="0.16"/>
              <dgm:constr type="h" for="ch" forName="c17" refType="w" refFor="ch" refForName="c17"/>
              <dgm:constr type="l" for="ch" forName="c18" refType="w" fact="0.87"/>
              <dgm:constr type="t" for="ch" forName="c18" refType="w" fact="0.62"/>
              <dgm:constr type="w" for="ch" forName="c18" refType="w" fact="0.11"/>
              <dgm:constr type="h" for="ch" forName="c18" refType="w" refFor="ch" refForName="c18"/>
            </dgm:constrLst>
            <dgm:layoutNode name="parTx1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7">
              <dgm:if name="Name8" axis="ch" ptType="node" func="cnt" op="gte" val="1">
                <dgm:layoutNode name="desTx1" styleLbl="revTx">
                  <dgm:varLst>
                    <dgm:bulletEnabled val="1"/>
                  </dgm:varLst>
                  <dgm:choose name="Name9">
                    <dgm:if name="Name10" axis="ch" ptType="node" func="cnt" op="equ" val="1">
                      <dgm:alg type="tx">
                        <dgm:param type="shpTxLTRAlignCh" val="l"/>
                      </dgm:alg>
                    </dgm:if>
                    <dgm:else name="Name11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2"/>
            </dgm:choose>
            <dgm:layoutNode name="c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9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0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layoutNode>
        </dgm:if>
        <dgm:if name="Name13" axis="self" ptType="node" func="revPos" op="equ" val="1">
          <dgm:layoutNode name="last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circleTx" refType="w" fact="0.5"/>
              <dgm:constr type="t" for="ch" forName="circleTx" refType="w" fact="0.117"/>
              <dgm:constr type="w" for="ch" forName="circleTx" refType="h" refFor="ch" refForName="circleTx"/>
              <dgm:constr type="h" for="ch" forName="circleTx" refType="w" fact="0.85"/>
              <dgm:constr type="l" for="ch" forName="desTxN"/>
              <dgm:constr type="b" for="ch" forName="desTxN" refType="h"/>
              <dgm:constr type="w" for="ch" forName="desTxN" refType="w"/>
              <dgm:constr type="h" for="ch" forName="desTxN" refType="h" fact="0.37"/>
              <dgm:constr type="ctrX" for="ch" forName="spN" refType="w" fact="0.5"/>
              <dgm:constr type="t" for="ch" forName="spN"/>
              <dgm:constr type="w" for="ch" forName="spN" refType="w" fact="0.93"/>
              <dgm:constr type="h" for="ch" forName="spN" refType="h" fact="0.01"/>
            </dgm:constrLst>
            <dgm:layoutNode name="circleTx" styleLbl="node1">
              <dgm:alg type="tx"/>
              <dgm:shape xmlns:r="http://schemas.openxmlformats.org/officeDocument/2006/relationships" type="ellipse" r:blip="">
                <dgm:adjLst/>
              </dgm:shape>
              <dgm:presOf axis="self" ptType="node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  <dgm:choose name="Name14">
              <dgm:if name="Name15" axis="ch" ptType="node" func="cnt" op="gte" val="1">
                <dgm:layoutNode name="desTxN" styleLbl="revTx">
                  <dgm:varLst>
                    <dgm:bulletEnabled val="1"/>
                  </dgm:varLst>
                  <dgm:choose name="Name16">
                    <dgm:if name="Name17" axis="ch" ptType="node" func="cnt" op="equ" val="1">
                      <dgm:alg type="tx">
                        <dgm:param type="shpTxLTRAlignCh" val="l"/>
                      </dgm:alg>
                    </dgm:if>
                    <dgm:else name="Name18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  <dgm:layoutNode name="spN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if>
        <dgm:else name="Name20">
          <dgm:layoutNode name="middl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l" for="ch" forName="parTxMid"/>
              <dgm:constr type="t" for="ch" forName="parTxMid" refType="w" fact="0.167"/>
              <dgm:constr type="w" for="ch" forName="parTxMid" refType="w"/>
              <dgm:constr type="h" for="ch" forName="parTxMid" refType="w" fact="0.7"/>
              <dgm:constr type="l" for="ch" forName="desTxMid"/>
              <dgm:constr type="b" for="ch" forName="desTxMid" refType="h"/>
              <dgm:constr type="w" for="ch" forName="desTxMid" refType="w"/>
              <dgm:constr type="h" for="ch" forName="desTxMid" refType="h" fact="0.37"/>
              <dgm:constr type="ctrX" for="ch" forName="spMid" refType="w" fact="0.5"/>
              <dgm:constr type="t" for="ch" forName="spMid"/>
              <dgm:constr type="w" for="ch" forName="spMid" refType="w" fact="0.01"/>
              <dgm:constr type="h" for="ch" forName="spMid" refType="h" fact="0.01"/>
            </dgm:constrLst>
            <dgm:layoutNode name="parTxMid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21">
              <dgm:if name="Name22" axis="ch" ptType="node" func="cnt" op="gte" val="1">
                <dgm:layoutNode name="desTxMid" styleLbl="revTx">
                  <dgm:varLst>
                    <dgm:bulletEnabled val="1"/>
                  </dgm:varLst>
                  <dgm:choose name="Name23">
                    <dgm:if name="Name24" axis="ch" ptType="node" func="cnt" op="equ" val="1">
                      <dgm:alg type="tx">
                        <dgm:param type="shpTxLTRAlignCh" val="l"/>
                      </dgm:alg>
                    </dgm:if>
                    <dgm:else name="Name25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26"/>
            </dgm:choose>
            <dgm:layoutNode name="spMid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else>
      </dgm:choose>
      <dgm:forEach name="Name27" axis="followSib" ptType="sibTrans" cnt="1">
        <dgm:layoutNode name="chevronComposite1" styleLbl="alignImgPlace1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chevron1"/>
            <dgm:constr type="t" for="ch" forName="chevron1" refType="h" fact="0.1923"/>
            <dgm:constr type="w" for="ch" forName="chevron1" refType="w"/>
            <dgm:constr type="b" for="ch" forName="chevron1" refType="h"/>
            <dgm:constr type="l" for="ch" forName="spChevron1"/>
            <dgm:constr type="t" for="ch" forName="spChevron1"/>
            <dgm:constr type="w" for="ch" forName="spChevron1" refType="w" fact="0.01"/>
            <dgm:constr type="h" for="ch" forName="spChevron1" refType="h" fact="0.01"/>
          </dgm:constrLst>
          <dgm:layoutNode name="chevron1">
            <dgm:alg type="sp"/>
            <dgm:choose name="Name28">
              <dgm:if name="Name29" func="var" arg="dir" op="equ" val="norm">
                <dgm:shape xmlns:r="http://schemas.openxmlformats.org/officeDocument/2006/relationships" type="chevron" r:blip="">
                  <dgm:adjLst>
                    <dgm:adj idx="1" val="0.6231"/>
                  </dgm:adjLst>
                </dgm:shape>
              </dgm:if>
              <dgm:else name="Name30">
                <dgm:shape xmlns:r="http://schemas.openxmlformats.org/officeDocument/2006/relationships" rot="180" type="chevron" r:blip="">
                  <dgm:adjLst>
                    <dgm:adj idx="1" val="0.6231"/>
                  </dgm:adjLst>
                </dgm:shape>
              </dgm:else>
            </dgm:choose>
            <dgm:presOf/>
          </dgm:layoutNode>
          <dgm:layoutNode name="spChevron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  <dgm:choose name="Name31">
          <dgm:if name="Name32" axis="root ch" ptType="all node" func="cnt" op="equ" val="2">
            <dgm:layoutNode name="overlap">
              <dgm:alg type="sp"/>
              <dgm:shape xmlns:r="http://schemas.openxmlformats.org/officeDocument/2006/relationships" r:blip="">
                <dgm:adjLst/>
              </dgm:shape>
              <dgm:presOf/>
            </dgm:layoutNode>
            <dgm:layoutNode name="chevronComposite2" styleLbl="alignImgPlace1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l" for="ch" forName="chevron2"/>
                <dgm:constr type="t" for="ch" forName="chevron2" refType="h" fact="0.1923"/>
                <dgm:constr type="w" for="ch" forName="chevron2" refType="w"/>
                <dgm:constr type="b" for="ch" forName="chevron2" refType="h"/>
                <dgm:constr type="l" for="ch" forName="spChevron2"/>
                <dgm:constr type="t" for="ch" forName="spChevron2"/>
                <dgm:constr type="w" for="ch" forName="spChevron2" refType="w" fact="0.01"/>
                <dgm:constr type="h" for="ch" forName="spChevron2" refType="h" fact="0.01"/>
              </dgm:constrLst>
              <dgm:layoutNode name="chevron2">
                <dgm:alg type="sp"/>
                <dgm:choose name="Name33">
                  <dgm:if name="Name34" func="var" arg="dir" op="equ" val="norm">
                    <dgm:shape xmlns:r="http://schemas.openxmlformats.org/officeDocument/2006/relationships" type="chevron" r:blip="">
                      <dgm:adjLst>
                        <dgm:adj idx="1" val="0.6231"/>
                      </dgm:adjLst>
                    </dgm:shape>
                  </dgm:if>
                  <dgm:else name="Name35">
                    <dgm:shape xmlns:r="http://schemas.openxmlformats.org/officeDocument/2006/relationships" rot="180" type="chevron" r:blip="">
                      <dgm:adjLst>
                        <dgm:adj idx="1" val="0.6231"/>
                      </dgm:adjLst>
                    </dgm:shape>
                  </dgm:else>
                </dgm:choose>
                <dgm:presOf/>
              </dgm:layoutNode>
              <dgm:layoutNode name="spChevron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</dgm:layoutNode>
          </dgm:if>
          <dgm:else name="Name36"/>
        </dgm:choose>
      </dgm:forEach>
    </dgm:forEach>
  </dgm:layoutNode>
</dgm:layoutDef>
</file>

<file path=word/diagrams/layout8.xml><?xml version="1.0" encoding="utf-8"?>
<dgm:layoutDef xmlns:dgm="http://schemas.openxmlformats.org/drawingml/2006/diagram" xmlns:a="http://schemas.openxmlformats.org/drawingml/2006/main" uniqueId="urn:microsoft.com/office/officeart/2009/3/layout/RandomtoResultProcess">
  <dgm:title val=""/>
  <dgm:desc val=""/>
  <dgm:catLst>
    <dgm:cat type="process" pri="1275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41" srcId="1" destId="11" srcOrd="0" destOrd="0"/>
        <dgm:cxn modelId="5" srcId="0" destId="2" srcOrd="0" destOrd="0"/>
        <dgm:cxn modelId="51" srcId="2" destId="2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Name0">
    <dgm:varLst>
      <dgm:dir/>
      <dgm:animOne val="branch"/>
      <dgm:animLvl val="lvl"/>
    </dgm:varLst>
    <dgm:choose name="Name1">
      <dgm:if name="Name2" func="var" arg="dir" op="equ" val="norm">
        <dgm:alg type="lin">
          <dgm:param type="fallback" val="2D"/>
          <dgm:param type="nodeVertAlign" val="t"/>
        </dgm:alg>
      </dgm:if>
      <dgm:else name="Name3">
        <dgm:alg type="lin">
          <dgm:param type="fallback" val="2D"/>
          <dgm:param type="nodeVertAlign" val="t"/>
          <dgm:param type="linDir" val="fromR"/>
        </dgm:alg>
      </dgm:else>
    </dgm:choose>
    <dgm:shape xmlns:r="http://schemas.openxmlformats.org/officeDocument/2006/relationships" r:blip="">
      <dgm:adjLst/>
    </dgm:shape>
    <dgm:constrLst>
      <dgm:constr type="userH" refType="h" fact="2"/>
      <dgm:constr type="w" for="ch" forName="chaos" refType="userH" fact="0.681"/>
      <dgm:constr type="h" for="ch" forName="chaos" refType="userH"/>
      <dgm:constr type="w" for="ch" forName="middle" refType="userH" fact="0.6"/>
      <dgm:constr type="h" for="ch" forName="middle" refType="userH"/>
      <dgm:constr type="w" for="ch" forName="last" refType="userH" fact="0.6"/>
      <dgm:constr type="h" for="ch" forName="last" refType="userH"/>
      <dgm:constr type="w" for="ch" forName="chevronComposite1" refType="userH" fact="0.22"/>
      <dgm:constr type="h" for="ch" forName="chevronComposite1" refType="userH" fact="0.52"/>
      <dgm:constr type="w" for="ch" forName="chevronComposite2" refType="userH" fact="0.22"/>
      <dgm:constr type="h" for="ch" forName="chevronComposite2" refType="userH" fact="0.52"/>
      <dgm:constr type="w" for="ch" forName="overlap" refType="userH" fact="-0.04"/>
      <dgm:constr type="h" for="ch" forName="overlap" refType="userH" fact="0.06"/>
      <dgm:constr type="primFontSz" for="des" forName="parTx1" op="equ" val="65"/>
      <dgm:constr type="primFontSz" for="des" forName="parTxMid" refType="primFontSz" refFor="des" refForName="parTx1" op="equ"/>
      <dgm:constr type="primFontSz" for="des" forName="circleTx" refType="primFontSz" refFor="des" refForName="parTx1" op="equ"/>
      <dgm:constr type="primFontSz" for="des" forName="desTx1" op="equ" val="65"/>
      <dgm:constr type="primFontSz" for="des" forName="desTxMid" refType="primFontSz" refFor="des" refForName="desTx1" op="equ"/>
      <dgm:constr type="primFontSz" for="des" forName="desTxN" refType="primFontSz" refFor="des" refForName="desTx1" op="equ"/>
    </dgm:constrLst>
    <dgm:forEach name="Name4" axis="ch" ptType="node">
      <dgm:choose name="Name5">
        <dgm:if name="Name6" axis="self" ptType="node" func="pos" op="equ" val="1">
          <dgm:layoutNode name="chaos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parTx1" refType="w" fact="0.5"/>
              <dgm:constr type="t" for="ch" forName="parTx1" refType="w" fact="0.32"/>
              <dgm:constr type="w" for="ch" forName="parTx1" refType="w" fact="0.88"/>
              <dgm:constr type="h" for="ch" forName="parTx1" refType="w" fact="0.29"/>
              <dgm:constr type="ctrX" for="ch" forName="desTx1" refType="w" fact="0.5"/>
              <dgm:constr type="b" for="ch" forName="desTx1" refType="h"/>
              <dgm:constr type="w" for="ch" forName="desTx1" refType="w" fact="0.88"/>
              <dgm:constr type="h" for="ch" forName="desTx1" refType="h" fact="0.37"/>
              <dgm:constr type="l" for="ch" forName="c1" refType="w" fact="0.05"/>
              <dgm:constr type="t" for="ch" forName="c1" refType="w" fact="0.23"/>
              <dgm:constr type="w" for="ch" forName="c1" refType="w" fact="0.07"/>
              <dgm:constr type="h" for="ch" forName="c1" refType="w" refFor="ch" refForName="c1"/>
              <dgm:constr type="l" for="ch" forName="c2" refType="w" fact="0.1"/>
              <dgm:constr type="t" for="ch" forName="c2" refType="w" fact="0.13"/>
              <dgm:constr type="w" for="ch" forName="c2" refType="w" fact="0.07"/>
              <dgm:constr type="h" for="ch" forName="c2" refType="w" refFor="ch" refForName="c2"/>
              <dgm:constr type="l" for="ch" forName="c3" refType="w" fact="0.22"/>
              <dgm:constr type="t" for="ch" forName="c3" refType="w" fact="0.15"/>
              <dgm:constr type="w" for="ch" forName="c3" refType="w" fact="0.11"/>
              <dgm:constr type="h" for="ch" forName="c3" refType="w" refFor="ch" refForName="c3"/>
              <dgm:constr type="l" for="ch" forName="c4" refType="w" fact="0.32"/>
              <dgm:constr type="t" for="ch" forName="c4" refType="w" fact="0.04"/>
              <dgm:constr type="w" for="ch" forName="c4" refType="w" fact="0.07"/>
              <dgm:constr type="h" for="ch" forName="c4" refType="w" refFor="ch" refForName="c4"/>
              <dgm:constr type="l" for="ch" forName="c5" refType="w" fact="0.45"/>
              <dgm:constr type="t" for="ch" forName="c5" refType="w" fact="0"/>
              <dgm:constr type="w" for="ch" forName="c5" refType="w" fact="0.07"/>
              <dgm:constr type="h" for="ch" forName="c5" refType="w" refFor="ch" refForName="c5"/>
              <dgm:constr type="l" for="ch" forName="c6" refType="w" fact="0.61"/>
              <dgm:constr type="t" for="ch" forName="c6" refType="w" fact="0.07"/>
              <dgm:constr type="w" for="ch" forName="c6" refType="w" fact="0.07"/>
              <dgm:constr type="h" for="ch" forName="c6" refType="w" refFor="ch" refForName="c6"/>
              <dgm:constr type="l" for="ch" forName="c7" refType="w" fact="0.71"/>
              <dgm:constr type="t" for="ch" forName="c7" refType="w" fact="0.12"/>
              <dgm:constr type="w" for="ch" forName="c7" refType="w" fact="0.11"/>
              <dgm:constr type="h" for="ch" forName="c7" refType="w" refFor="ch" refForName="c7"/>
              <dgm:constr type="l" for="ch" forName="c8" refType="w" fact="0.85"/>
              <dgm:constr type="t" for="ch" forName="c8" refType="w" fact="0.23"/>
              <dgm:constr type="w" for="ch" forName="c8" refType="w" fact="0.07"/>
              <dgm:constr type="h" for="ch" forName="c8" refType="w" refFor="ch" refForName="c8"/>
              <dgm:constr type="l" for="ch" forName="c9" refType="w" fact="0.91"/>
              <dgm:constr type="t" for="ch" forName="c9" refType="w" fact="0.34"/>
              <dgm:constr type="w" for="ch" forName="c9" refType="w" fact="0.07"/>
              <dgm:constr type="h" for="ch" forName="c9" refType="w" refFor="ch" refForName="c9"/>
              <dgm:constr type="l" for="ch" forName="c10" refType="w" fact="0.39"/>
              <dgm:constr type="t" for="ch" forName="c10" refType="w" fact="0.13"/>
              <dgm:constr type="w" for="ch" forName="c10" refType="w" fact="0.18"/>
              <dgm:constr type="h" for="ch" forName="c10" refType="w" refFor="ch" refForName="c10"/>
              <dgm:constr type="l" for="ch" forName="c11" refType="w" fact="0"/>
              <dgm:constr type="t" for="ch" forName="c11" refType="w" fact="0.51"/>
              <dgm:constr type="w" for="ch" forName="c11" refType="w" fact="0.07"/>
              <dgm:constr type="h" for="ch" forName="c11" refType="w" refFor="ch" refForName="c11"/>
              <dgm:constr type="l" for="ch" forName="c12" refType="w" fact="0.06"/>
              <dgm:constr type="t" for="ch" forName="c12" refType="w" fact="0.6"/>
              <dgm:constr type="w" for="ch" forName="c12" refType="w" fact="0.11"/>
              <dgm:constr type="h" for="ch" forName="c12" refType="w" refFor="ch" refForName="c12"/>
              <dgm:constr type="l" for="ch" forName="c13" refType="w" fact="0.21"/>
              <dgm:constr type="t" for="ch" forName="c13" refType="w" fact="0.68"/>
              <dgm:constr type="w" for="ch" forName="c13" refType="w" fact="0.16"/>
              <dgm:constr type="h" for="ch" forName="c13" refType="w" refFor="ch" refForName="c13"/>
              <dgm:constr type="l" for="ch" forName="c14" refType="w" fact="0.42"/>
              <dgm:constr type="t" for="ch" forName="c14" refType="w" fact="0.81"/>
              <dgm:constr type="w" for="ch" forName="c14" refType="w" fact="0.07"/>
              <dgm:constr type="h" for="ch" forName="c14" refType="w" refFor="ch" refForName="c14"/>
              <dgm:constr type="l" for="ch" forName="c15" refType="w" fact="0.46"/>
              <dgm:constr type="t" for="ch" forName="c15" refType="w" fact="0.68"/>
              <dgm:constr type="w" for="ch" forName="c15" refType="w" fact="0.11"/>
              <dgm:constr type="h" for="ch" forName="c15" refType="w" refFor="ch" refForName="c15"/>
              <dgm:constr type="l" for="ch" forName="c16" refType="w" fact="0.56"/>
              <dgm:constr type="t" for="ch" forName="c16" refType="w" fact="0.82"/>
              <dgm:constr type="w" for="ch" forName="c16" refType="w" fact="0.07"/>
              <dgm:constr type="h" for="ch" forName="c16" refType="w" refFor="ch" refForName="c16"/>
              <dgm:constr type="l" for="ch" forName="c17" refType="w" fact="0.65"/>
              <dgm:constr type="t" for="ch" forName="c17" refType="w" fact="0.66"/>
              <dgm:constr type="w" for="ch" forName="c17" refType="w" fact="0.16"/>
              <dgm:constr type="h" for="ch" forName="c17" refType="w" refFor="ch" refForName="c17"/>
              <dgm:constr type="l" for="ch" forName="c18" refType="w" fact="0.87"/>
              <dgm:constr type="t" for="ch" forName="c18" refType="w" fact="0.62"/>
              <dgm:constr type="w" for="ch" forName="c18" refType="w" fact="0.11"/>
              <dgm:constr type="h" for="ch" forName="c18" refType="w" refFor="ch" refForName="c18"/>
            </dgm:constrLst>
            <dgm:layoutNode name="parTx1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7">
              <dgm:if name="Name8" axis="ch" ptType="node" func="cnt" op="gte" val="1">
                <dgm:layoutNode name="desTx1" styleLbl="revTx">
                  <dgm:varLst>
                    <dgm:bulletEnabled val="1"/>
                  </dgm:varLst>
                  <dgm:choose name="Name9">
                    <dgm:if name="Name10" axis="ch" ptType="node" func="cnt" op="equ" val="1">
                      <dgm:alg type="tx">
                        <dgm:param type="shpTxLTRAlignCh" val="l"/>
                      </dgm:alg>
                    </dgm:if>
                    <dgm:else name="Name11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2"/>
            </dgm:choose>
            <dgm:layoutNode name="c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9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0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layoutNode>
        </dgm:if>
        <dgm:if name="Name13" axis="self" ptType="node" func="revPos" op="equ" val="1">
          <dgm:layoutNode name="last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circleTx" refType="w" fact="0.5"/>
              <dgm:constr type="t" for="ch" forName="circleTx" refType="w" fact="0.117"/>
              <dgm:constr type="w" for="ch" forName="circleTx" refType="h" refFor="ch" refForName="circleTx"/>
              <dgm:constr type="h" for="ch" forName="circleTx" refType="w" fact="0.85"/>
              <dgm:constr type="l" for="ch" forName="desTxN"/>
              <dgm:constr type="b" for="ch" forName="desTxN" refType="h"/>
              <dgm:constr type="w" for="ch" forName="desTxN" refType="w"/>
              <dgm:constr type="h" for="ch" forName="desTxN" refType="h" fact="0.37"/>
              <dgm:constr type="ctrX" for="ch" forName="spN" refType="w" fact="0.5"/>
              <dgm:constr type="t" for="ch" forName="spN"/>
              <dgm:constr type="w" for="ch" forName="spN" refType="w" fact="0.93"/>
              <dgm:constr type="h" for="ch" forName="spN" refType="h" fact="0.01"/>
            </dgm:constrLst>
            <dgm:layoutNode name="circleTx" styleLbl="node1">
              <dgm:alg type="tx"/>
              <dgm:shape xmlns:r="http://schemas.openxmlformats.org/officeDocument/2006/relationships" type="ellipse" r:blip="">
                <dgm:adjLst/>
              </dgm:shape>
              <dgm:presOf axis="self" ptType="node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  <dgm:choose name="Name14">
              <dgm:if name="Name15" axis="ch" ptType="node" func="cnt" op="gte" val="1">
                <dgm:layoutNode name="desTxN" styleLbl="revTx">
                  <dgm:varLst>
                    <dgm:bulletEnabled val="1"/>
                  </dgm:varLst>
                  <dgm:choose name="Name16">
                    <dgm:if name="Name17" axis="ch" ptType="node" func="cnt" op="equ" val="1">
                      <dgm:alg type="tx">
                        <dgm:param type="shpTxLTRAlignCh" val="l"/>
                      </dgm:alg>
                    </dgm:if>
                    <dgm:else name="Name18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  <dgm:layoutNode name="spN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if>
        <dgm:else name="Name20">
          <dgm:layoutNode name="middl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l" for="ch" forName="parTxMid"/>
              <dgm:constr type="t" for="ch" forName="parTxMid" refType="w" fact="0.167"/>
              <dgm:constr type="w" for="ch" forName="parTxMid" refType="w"/>
              <dgm:constr type="h" for="ch" forName="parTxMid" refType="w" fact="0.7"/>
              <dgm:constr type="l" for="ch" forName="desTxMid"/>
              <dgm:constr type="b" for="ch" forName="desTxMid" refType="h"/>
              <dgm:constr type="w" for="ch" forName="desTxMid" refType="w"/>
              <dgm:constr type="h" for="ch" forName="desTxMid" refType="h" fact="0.37"/>
              <dgm:constr type="ctrX" for="ch" forName="spMid" refType="w" fact="0.5"/>
              <dgm:constr type="t" for="ch" forName="spMid"/>
              <dgm:constr type="w" for="ch" forName="spMid" refType="w" fact="0.01"/>
              <dgm:constr type="h" for="ch" forName="spMid" refType="h" fact="0.01"/>
            </dgm:constrLst>
            <dgm:layoutNode name="parTxMid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21">
              <dgm:if name="Name22" axis="ch" ptType="node" func="cnt" op="gte" val="1">
                <dgm:layoutNode name="desTxMid" styleLbl="revTx">
                  <dgm:varLst>
                    <dgm:bulletEnabled val="1"/>
                  </dgm:varLst>
                  <dgm:choose name="Name23">
                    <dgm:if name="Name24" axis="ch" ptType="node" func="cnt" op="equ" val="1">
                      <dgm:alg type="tx">
                        <dgm:param type="shpTxLTRAlignCh" val="l"/>
                      </dgm:alg>
                    </dgm:if>
                    <dgm:else name="Name25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26"/>
            </dgm:choose>
            <dgm:layoutNode name="spMid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else>
      </dgm:choose>
      <dgm:forEach name="Name27" axis="followSib" ptType="sibTrans" cnt="1">
        <dgm:layoutNode name="chevronComposite1" styleLbl="alignImgPlace1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chevron1"/>
            <dgm:constr type="t" for="ch" forName="chevron1" refType="h" fact="0.1923"/>
            <dgm:constr type="w" for="ch" forName="chevron1" refType="w"/>
            <dgm:constr type="b" for="ch" forName="chevron1" refType="h"/>
            <dgm:constr type="l" for="ch" forName="spChevron1"/>
            <dgm:constr type="t" for="ch" forName="spChevron1"/>
            <dgm:constr type="w" for="ch" forName="spChevron1" refType="w" fact="0.01"/>
            <dgm:constr type="h" for="ch" forName="spChevron1" refType="h" fact="0.01"/>
          </dgm:constrLst>
          <dgm:layoutNode name="chevron1">
            <dgm:alg type="sp"/>
            <dgm:choose name="Name28">
              <dgm:if name="Name29" func="var" arg="dir" op="equ" val="norm">
                <dgm:shape xmlns:r="http://schemas.openxmlformats.org/officeDocument/2006/relationships" type="chevron" r:blip="">
                  <dgm:adjLst>
                    <dgm:adj idx="1" val="0.6231"/>
                  </dgm:adjLst>
                </dgm:shape>
              </dgm:if>
              <dgm:else name="Name30">
                <dgm:shape xmlns:r="http://schemas.openxmlformats.org/officeDocument/2006/relationships" rot="180" type="chevron" r:blip="">
                  <dgm:adjLst>
                    <dgm:adj idx="1" val="0.6231"/>
                  </dgm:adjLst>
                </dgm:shape>
              </dgm:else>
            </dgm:choose>
            <dgm:presOf/>
          </dgm:layoutNode>
          <dgm:layoutNode name="spChevron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  <dgm:choose name="Name31">
          <dgm:if name="Name32" axis="root ch" ptType="all node" func="cnt" op="equ" val="2">
            <dgm:layoutNode name="overlap">
              <dgm:alg type="sp"/>
              <dgm:shape xmlns:r="http://schemas.openxmlformats.org/officeDocument/2006/relationships" r:blip="">
                <dgm:adjLst/>
              </dgm:shape>
              <dgm:presOf/>
            </dgm:layoutNode>
            <dgm:layoutNode name="chevronComposite2" styleLbl="alignImgPlace1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l" for="ch" forName="chevron2"/>
                <dgm:constr type="t" for="ch" forName="chevron2" refType="h" fact="0.1923"/>
                <dgm:constr type="w" for="ch" forName="chevron2" refType="w"/>
                <dgm:constr type="b" for="ch" forName="chevron2" refType="h"/>
                <dgm:constr type="l" for="ch" forName="spChevron2"/>
                <dgm:constr type="t" for="ch" forName="spChevron2"/>
                <dgm:constr type="w" for="ch" forName="spChevron2" refType="w" fact="0.01"/>
                <dgm:constr type="h" for="ch" forName="spChevron2" refType="h" fact="0.01"/>
              </dgm:constrLst>
              <dgm:layoutNode name="chevron2">
                <dgm:alg type="sp"/>
                <dgm:choose name="Name33">
                  <dgm:if name="Name34" func="var" arg="dir" op="equ" val="norm">
                    <dgm:shape xmlns:r="http://schemas.openxmlformats.org/officeDocument/2006/relationships" type="chevron" r:blip="">
                      <dgm:adjLst>
                        <dgm:adj idx="1" val="0.6231"/>
                      </dgm:adjLst>
                    </dgm:shape>
                  </dgm:if>
                  <dgm:else name="Name35">
                    <dgm:shape xmlns:r="http://schemas.openxmlformats.org/officeDocument/2006/relationships" rot="180" type="chevron" r:blip="">
                      <dgm:adjLst>
                        <dgm:adj idx="1" val="0.6231"/>
                      </dgm:adjLst>
                    </dgm:shape>
                  </dgm:else>
                </dgm:choose>
                <dgm:presOf/>
              </dgm:layoutNode>
              <dgm:layoutNode name="spChevron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</dgm:layoutNode>
          </dgm:if>
          <dgm:else name="Name36"/>
        </dgm:choose>
      </dgm:forEach>
    </dgm:forEach>
  </dgm:layoutNode>
</dgm:layoutDef>
</file>

<file path=word/diagrams/layout9.xml><?xml version="1.0" encoding="utf-8"?>
<dgm:layoutDef xmlns:dgm="http://schemas.openxmlformats.org/drawingml/2006/diagram" xmlns:a="http://schemas.openxmlformats.org/drawingml/2006/main" uniqueId="urn:microsoft.com/office/officeart/2009/3/layout/RandomtoResultProcess">
  <dgm:title val=""/>
  <dgm:desc val=""/>
  <dgm:catLst>
    <dgm:cat type="process" pri="1275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2">
          <dgm:prSet phldr="1"/>
        </dgm:pt>
        <dgm:pt modelId="21">
          <dgm:prSet phldr="1"/>
        </dgm:pt>
      </dgm:ptLst>
      <dgm:cxnLst>
        <dgm:cxn modelId="4" srcId="0" destId="1" srcOrd="0" destOrd="0"/>
        <dgm:cxn modelId="41" srcId="1" destId="11" srcOrd="0" destOrd="0"/>
        <dgm:cxn modelId="5" srcId="0" destId="2" srcOrd="0" destOrd="0"/>
        <dgm:cxn modelId="51" srcId="2" destId="21" srcOrd="0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3" srcId="0" destId="1" srcOrd="0" destOrd="0"/>
        <dgm:cxn modelId="4" srcId="0" destId="2" srcOrd="1" destOrd="0"/>
      </dgm:cxnLst>
      <dgm:bg/>
      <dgm:whole/>
    </dgm:dataModel>
  </dgm:clrData>
  <dgm:layoutNode name="Name0">
    <dgm:varLst>
      <dgm:dir/>
      <dgm:animOne val="branch"/>
      <dgm:animLvl val="lvl"/>
    </dgm:varLst>
    <dgm:choose name="Name1">
      <dgm:if name="Name2" func="var" arg="dir" op="equ" val="norm">
        <dgm:alg type="lin">
          <dgm:param type="fallback" val="2D"/>
          <dgm:param type="nodeVertAlign" val="t"/>
        </dgm:alg>
      </dgm:if>
      <dgm:else name="Name3">
        <dgm:alg type="lin">
          <dgm:param type="fallback" val="2D"/>
          <dgm:param type="nodeVertAlign" val="t"/>
          <dgm:param type="linDir" val="fromR"/>
        </dgm:alg>
      </dgm:else>
    </dgm:choose>
    <dgm:shape xmlns:r="http://schemas.openxmlformats.org/officeDocument/2006/relationships" r:blip="">
      <dgm:adjLst/>
    </dgm:shape>
    <dgm:constrLst>
      <dgm:constr type="userH" refType="h" fact="2"/>
      <dgm:constr type="w" for="ch" forName="chaos" refType="userH" fact="0.681"/>
      <dgm:constr type="h" for="ch" forName="chaos" refType="userH"/>
      <dgm:constr type="w" for="ch" forName="middle" refType="userH" fact="0.6"/>
      <dgm:constr type="h" for="ch" forName="middle" refType="userH"/>
      <dgm:constr type="w" for="ch" forName="last" refType="userH" fact="0.6"/>
      <dgm:constr type="h" for="ch" forName="last" refType="userH"/>
      <dgm:constr type="w" for="ch" forName="chevronComposite1" refType="userH" fact="0.22"/>
      <dgm:constr type="h" for="ch" forName="chevronComposite1" refType="userH" fact="0.52"/>
      <dgm:constr type="w" for="ch" forName="chevronComposite2" refType="userH" fact="0.22"/>
      <dgm:constr type="h" for="ch" forName="chevronComposite2" refType="userH" fact="0.52"/>
      <dgm:constr type="w" for="ch" forName="overlap" refType="userH" fact="-0.04"/>
      <dgm:constr type="h" for="ch" forName="overlap" refType="userH" fact="0.06"/>
      <dgm:constr type="primFontSz" for="des" forName="parTx1" op="equ" val="65"/>
      <dgm:constr type="primFontSz" for="des" forName="parTxMid" refType="primFontSz" refFor="des" refForName="parTx1" op="equ"/>
      <dgm:constr type="primFontSz" for="des" forName="circleTx" refType="primFontSz" refFor="des" refForName="parTx1" op="equ"/>
      <dgm:constr type="primFontSz" for="des" forName="desTx1" op="equ" val="65"/>
      <dgm:constr type="primFontSz" for="des" forName="desTxMid" refType="primFontSz" refFor="des" refForName="desTx1" op="equ"/>
      <dgm:constr type="primFontSz" for="des" forName="desTxN" refType="primFontSz" refFor="des" refForName="desTx1" op="equ"/>
    </dgm:constrLst>
    <dgm:forEach name="Name4" axis="ch" ptType="node">
      <dgm:choose name="Name5">
        <dgm:if name="Name6" axis="self" ptType="node" func="pos" op="equ" val="1">
          <dgm:layoutNode name="chaos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parTx1" refType="w" fact="0.5"/>
              <dgm:constr type="t" for="ch" forName="parTx1" refType="w" fact="0.32"/>
              <dgm:constr type="w" for="ch" forName="parTx1" refType="w" fact="0.88"/>
              <dgm:constr type="h" for="ch" forName="parTx1" refType="w" fact="0.29"/>
              <dgm:constr type="ctrX" for="ch" forName="desTx1" refType="w" fact="0.5"/>
              <dgm:constr type="b" for="ch" forName="desTx1" refType="h"/>
              <dgm:constr type="w" for="ch" forName="desTx1" refType="w" fact="0.88"/>
              <dgm:constr type="h" for="ch" forName="desTx1" refType="h" fact="0.37"/>
              <dgm:constr type="l" for="ch" forName="c1" refType="w" fact="0.05"/>
              <dgm:constr type="t" for="ch" forName="c1" refType="w" fact="0.23"/>
              <dgm:constr type="w" for="ch" forName="c1" refType="w" fact="0.07"/>
              <dgm:constr type="h" for="ch" forName="c1" refType="w" refFor="ch" refForName="c1"/>
              <dgm:constr type="l" for="ch" forName="c2" refType="w" fact="0.1"/>
              <dgm:constr type="t" for="ch" forName="c2" refType="w" fact="0.13"/>
              <dgm:constr type="w" for="ch" forName="c2" refType="w" fact="0.07"/>
              <dgm:constr type="h" for="ch" forName="c2" refType="w" refFor="ch" refForName="c2"/>
              <dgm:constr type="l" for="ch" forName="c3" refType="w" fact="0.22"/>
              <dgm:constr type="t" for="ch" forName="c3" refType="w" fact="0.15"/>
              <dgm:constr type="w" for="ch" forName="c3" refType="w" fact="0.11"/>
              <dgm:constr type="h" for="ch" forName="c3" refType="w" refFor="ch" refForName="c3"/>
              <dgm:constr type="l" for="ch" forName="c4" refType="w" fact="0.32"/>
              <dgm:constr type="t" for="ch" forName="c4" refType="w" fact="0.04"/>
              <dgm:constr type="w" for="ch" forName="c4" refType="w" fact="0.07"/>
              <dgm:constr type="h" for="ch" forName="c4" refType="w" refFor="ch" refForName="c4"/>
              <dgm:constr type="l" for="ch" forName="c5" refType="w" fact="0.45"/>
              <dgm:constr type="t" for="ch" forName="c5" refType="w" fact="0"/>
              <dgm:constr type="w" for="ch" forName="c5" refType="w" fact="0.07"/>
              <dgm:constr type="h" for="ch" forName="c5" refType="w" refFor="ch" refForName="c5"/>
              <dgm:constr type="l" for="ch" forName="c6" refType="w" fact="0.61"/>
              <dgm:constr type="t" for="ch" forName="c6" refType="w" fact="0.07"/>
              <dgm:constr type="w" for="ch" forName="c6" refType="w" fact="0.07"/>
              <dgm:constr type="h" for="ch" forName="c6" refType="w" refFor="ch" refForName="c6"/>
              <dgm:constr type="l" for="ch" forName="c7" refType="w" fact="0.71"/>
              <dgm:constr type="t" for="ch" forName="c7" refType="w" fact="0.12"/>
              <dgm:constr type="w" for="ch" forName="c7" refType="w" fact="0.11"/>
              <dgm:constr type="h" for="ch" forName="c7" refType="w" refFor="ch" refForName="c7"/>
              <dgm:constr type="l" for="ch" forName="c8" refType="w" fact="0.85"/>
              <dgm:constr type="t" for="ch" forName="c8" refType="w" fact="0.23"/>
              <dgm:constr type="w" for="ch" forName="c8" refType="w" fact="0.07"/>
              <dgm:constr type="h" for="ch" forName="c8" refType="w" refFor="ch" refForName="c8"/>
              <dgm:constr type="l" for="ch" forName="c9" refType="w" fact="0.91"/>
              <dgm:constr type="t" for="ch" forName="c9" refType="w" fact="0.34"/>
              <dgm:constr type="w" for="ch" forName="c9" refType="w" fact="0.07"/>
              <dgm:constr type="h" for="ch" forName="c9" refType="w" refFor="ch" refForName="c9"/>
              <dgm:constr type="l" for="ch" forName="c10" refType="w" fact="0.39"/>
              <dgm:constr type="t" for="ch" forName="c10" refType="w" fact="0.13"/>
              <dgm:constr type="w" for="ch" forName="c10" refType="w" fact="0.18"/>
              <dgm:constr type="h" for="ch" forName="c10" refType="w" refFor="ch" refForName="c10"/>
              <dgm:constr type="l" for="ch" forName="c11" refType="w" fact="0"/>
              <dgm:constr type="t" for="ch" forName="c11" refType="w" fact="0.51"/>
              <dgm:constr type="w" for="ch" forName="c11" refType="w" fact="0.07"/>
              <dgm:constr type="h" for="ch" forName="c11" refType="w" refFor="ch" refForName="c11"/>
              <dgm:constr type="l" for="ch" forName="c12" refType="w" fact="0.06"/>
              <dgm:constr type="t" for="ch" forName="c12" refType="w" fact="0.6"/>
              <dgm:constr type="w" for="ch" forName="c12" refType="w" fact="0.11"/>
              <dgm:constr type="h" for="ch" forName="c12" refType="w" refFor="ch" refForName="c12"/>
              <dgm:constr type="l" for="ch" forName="c13" refType="w" fact="0.21"/>
              <dgm:constr type="t" for="ch" forName="c13" refType="w" fact="0.68"/>
              <dgm:constr type="w" for="ch" forName="c13" refType="w" fact="0.16"/>
              <dgm:constr type="h" for="ch" forName="c13" refType="w" refFor="ch" refForName="c13"/>
              <dgm:constr type="l" for="ch" forName="c14" refType="w" fact="0.42"/>
              <dgm:constr type="t" for="ch" forName="c14" refType="w" fact="0.81"/>
              <dgm:constr type="w" for="ch" forName="c14" refType="w" fact="0.07"/>
              <dgm:constr type="h" for="ch" forName="c14" refType="w" refFor="ch" refForName="c14"/>
              <dgm:constr type="l" for="ch" forName="c15" refType="w" fact="0.46"/>
              <dgm:constr type="t" for="ch" forName="c15" refType="w" fact="0.68"/>
              <dgm:constr type="w" for="ch" forName="c15" refType="w" fact="0.11"/>
              <dgm:constr type="h" for="ch" forName="c15" refType="w" refFor="ch" refForName="c15"/>
              <dgm:constr type="l" for="ch" forName="c16" refType="w" fact="0.56"/>
              <dgm:constr type="t" for="ch" forName="c16" refType="w" fact="0.82"/>
              <dgm:constr type="w" for="ch" forName="c16" refType="w" fact="0.07"/>
              <dgm:constr type="h" for="ch" forName="c16" refType="w" refFor="ch" refForName="c16"/>
              <dgm:constr type="l" for="ch" forName="c17" refType="w" fact="0.65"/>
              <dgm:constr type="t" for="ch" forName="c17" refType="w" fact="0.66"/>
              <dgm:constr type="w" for="ch" forName="c17" refType="w" fact="0.16"/>
              <dgm:constr type="h" for="ch" forName="c17" refType="w" refFor="ch" refForName="c17"/>
              <dgm:constr type="l" for="ch" forName="c18" refType="w" fact="0.87"/>
              <dgm:constr type="t" for="ch" forName="c18" refType="w" fact="0.62"/>
              <dgm:constr type="w" for="ch" forName="c18" refType="w" fact="0.11"/>
              <dgm:constr type="h" for="ch" forName="c18" refType="w" refFor="ch" refForName="c18"/>
            </dgm:constrLst>
            <dgm:layoutNode name="parTx1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7">
              <dgm:if name="Name8" axis="ch" ptType="node" func="cnt" op="gte" val="1">
                <dgm:layoutNode name="desTx1" styleLbl="revTx">
                  <dgm:varLst>
                    <dgm:bulletEnabled val="1"/>
                  </dgm:varLst>
                  <dgm:choose name="Name9">
                    <dgm:if name="Name10" axis="ch" ptType="node" func="cnt" op="equ" val="1">
                      <dgm:alg type="tx">
                        <dgm:param type="shpTxLTRAlignCh" val="l"/>
                      </dgm:alg>
                    </dgm:if>
                    <dgm:else name="Name11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2"/>
            </dgm:choose>
            <dgm:layoutNode name="c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9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0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1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2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3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4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5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6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7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  <dgm:layoutNode name="c18" styleLbl="node1">
              <dgm:alg type="sp"/>
              <dgm:shape xmlns:r="http://schemas.openxmlformats.org/officeDocument/2006/relationships" type="ellipse" r:blip="">
                <dgm:adjLst/>
              </dgm:shape>
              <dgm:presOf/>
            </dgm:layoutNode>
          </dgm:layoutNode>
        </dgm:if>
        <dgm:if name="Name13" axis="self" ptType="node" func="revPos" op="equ" val="1">
          <dgm:layoutNode name="last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ctrX" for="ch" forName="circleTx" refType="w" fact="0.5"/>
              <dgm:constr type="t" for="ch" forName="circleTx" refType="w" fact="0.117"/>
              <dgm:constr type="w" for="ch" forName="circleTx" refType="h" refFor="ch" refForName="circleTx"/>
              <dgm:constr type="h" for="ch" forName="circleTx" refType="w" fact="0.85"/>
              <dgm:constr type="l" for="ch" forName="desTxN"/>
              <dgm:constr type="b" for="ch" forName="desTxN" refType="h"/>
              <dgm:constr type="w" for="ch" forName="desTxN" refType="w"/>
              <dgm:constr type="h" for="ch" forName="desTxN" refType="h" fact="0.37"/>
              <dgm:constr type="ctrX" for="ch" forName="spN" refType="w" fact="0.5"/>
              <dgm:constr type="t" for="ch" forName="spN"/>
              <dgm:constr type="w" for="ch" forName="spN" refType="w" fact="0.93"/>
              <dgm:constr type="h" for="ch" forName="spN" refType="h" fact="0.01"/>
            </dgm:constrLst>
            <dgm:layoutNode name="circleTx" styleLbl="node1">
              <dgm:alg type="tx"/>
              <dgm:shape xmlns:r="http://schemas.openxmlformats.org/officeDocument/2006/relationships" type="ellipse" r:blip="">
                <dgm:adjLst/>
              </dgm:shape>
              <dgm:presOf axis="self" ptType="node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  <dgm:choose name="Name14">
              <dgm:if name="Name15" axis="ch" ptType="node" func="cnt" op="gte" val="1">
                <dgm:layoutNode name="desTxN" styleLbl="revTx">
                  <dgm:varLst>
                    <dgm:bulletEnabled val="1"/>
                  </dgm:varLst>
                  <dgm:choose name="Name16">
                    <dgm:if name="Name17" axis="ch" ptType="node" func="cnt" op="equ" val="1">
                      <dgm:alg type="tx">
                        <dgm:param type="shpTxLTRAlignCh" val="l"/>
                      </dgm:alg>
                    </dgm:if>
                    <dgm:else name="Name18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  <dgm:layoutNode name="spN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if>
        <dgm:else name="Name20">
          <dgm:layoutNode name="middl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l" for="ch" forName="parTxMid"/>
              <dgm:constr type="t" for="ch" forName="parTxMid" refType="w" fact="0.167"/>
              <dgm:constr type="w" for="ch" forName="parTxMid" refType="w"/>
              <dgm:constr type="h" for="ch" forName="parTxMid" refType="w" fact="0.7"/>
              <dgm:constr type="l" for="ch" forName="desTxMid"/>
              <dgm:constr type="b" for="ch" forName="desTxMid" refType="h"/>
              <dgm:constr type="w" for="ch" forName="desTxMid" refType="w"/>
              <dgm:constr type="h" for="ch" forName="desTxMid" refType="h" fact="0.37"/>
              <dgm:constr type="ctrX" for="ch" forName="spMid" refType="w" fact="0.5"/>
              <dgm:constr type="t" for="ch" forName="spMid"/>
              <dgm:constr type="w" for="ch" forName="spMid" refType="w" fact="0.01"/>
              <dgm:constr type="h" for="ch" forName="spMid" refType="h" fact="0.01"/>
            </dgm:constrLst>
            <dgm:layoutNode name="parTxMid" styleLbl="revTx">
              <dgm:alg type="tx"/>
              <dgm:shape xmlns:r="http://schemas.openxmlformats.org/officeDocument/2006/relationships" type="rect" r:blip="">
                <dgm:adjLst/>
              </dgm:shape>
              <dgm:presOf axis="self" ptType="node"/>
              <dgm:constrLst>
                <dgm:constr type="lMarg" refType="primFontSz" fact="0.1"/>
                <dgm:constr type="rMarg" refType="primFontSz" fact="0.1"/>
                <dgm:constr type="tMarg" refType="primFontSz" fact="0.1"/>
                <dgm:constr type="bMarg" refType="primFontSz" fact="0.1"/>
              </dgm:constrLst>
              <dgm:ruleLst>
                <dgm:rule type="primFontSz" val="5" fact="NaN" max="NaN"/>
              </dgm:ruleLst>
            </dgm:layoutNode>
            <dgm:choose name="Name21">
              <dgm:if name="Name22" axis="ch" ptType="node" func="cnt" op="gte" val="1">
                <dgm:layoutNode name="desTxMid" styleLbl="revTx">
                  <dgm:varLst>
                    <dgm:bulletEnabled val="1"/>
                  </dgm:varLst>
                  <dgm:choose name="Name23">
                    <dgm:if name="Name24" axis="ch" ptType="node" func="cnt" op="equ" val="1">
                      <dgm:alg type="tx">
                        <dgm:param type="shpTxLTRAlignCh" val="l"/>
                      </dgm:alg>
                    </dgm:if>
                    <dgm:else name="Name25">
                      <dgm:alg type="tx">
                        <dgm:param type="shpTxLTRAlignCh" val="l"/>
                        <dgm:param type="stBulletLvl" val="1"/>
                      </dgm:alg>
                    </dgm:else>
                  </dgm:choose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1"/>
                    <dgm:constr type="rMarg" refType="primFontSz" fact="0.1"/>
                    <dgm:constr type="tMarg" refType="primFontSz" fact="0.1"/>
                    <dgm:constr type="bMarg" refType="primFontSz" fact="0.1"/>
                  </dgm:constrLst>
                  <dgm:ruleLst>
                    <dgm:rule type="primFontSz" val="5" fact="NaN" max="NaN"/>
                  </dgm:ruleLst>
                </dgm:layoutNode>
              </dgm:if>
              <dgm:else name="Name26"/>
            </dgm:choose>
            <dgm:layoutNode name="spMid">
              <dgm:alg type="sp"/>
              <dgm:shape xmlns:r="http://schemas.openxmlformats.org/officeDocument/2006/relationships" r:blip="">
                <dgm:adjLst/>
              </dgm:shape>
              <dgm:presOf/>
            </dgm:layoutNode>
          </dgm:layoutNode>
        </dgm:else>
      </dgm:choose>
      <dgm:forEach name="Name27" axis="followSib" ptType="sibTrans" cnt="1">
        <dgm:layoutNode name="chevronComposite1" styleLbl="alignImgPlace1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l" for="ch" forName="chevron1"/>
            <dgm:constr type="t" for="ch" forName="chevron1" refType="h" fact="0.1923"/>
            <dgm:constr type="w" for="ch" forName="chevron1" refType="w"/>
            <dgm:constr type="b" for="ch" forName="chevron1" refType="h"/>
            <dgm:constr type="l" for="ch" forName="spChevron1"/>
            <dgm:constr type="t" for="ch" forName="spChevron1"/>
            <dgm:constr type="w" for="ch" forName="spChevron1" refType="w" fact="0.01"/>
            <dgm:constr type="h" for="ch" forName="spChevron1" refType="h" fact="0.01"/>
          </dgm:constrLst>
          <dgm:layoutNode name="chevron1">
            <dgm:alg type="sp"/>
            <dgm:choose name="Name28">
              <dgm:if name="Name29" func="var" arg="dir" op="equ" val="norm">
                <dgm:shape xmlns:r="http://schemas.openxmlformats.org/officeDocument/2006/relationships" type="chevron" r:blip="">
                  <dgm:adjLst>
                    <dgm:adj idx="1" val="0.6231"/>
                  </dgm:adjLst>
                </dgm:shape>
              </dgm:if>
              <dgm:else name="Name30">
                <dgm:shape xmlns:r="http://schemas.openxmlformats.org/officeDocument/2006/relationships" rot="180" type="chevron" r:blip="">
                  <dgm:adjLst>
                    <dgm:adj idx="1" val="0.6231"/>
                  </dgm:adjLst>
                </dgm:shape>
              </dgm:else>
            </dgm:choose>
            <dgm:presOf/>
          </dgm:layoutNode>
          <dgm:layoutNode name="spChevron1">
            <dgm:alg type="sp"/>
            <dgm:shape xmlns:r="http://schemas.openxmlformats.org/officeDocument/2006/relationships" r:blip="">
              <dgm:adjLst/>
            </dgm:shape>
            <dgm:presOf/>
          </dgm:layoutNode>
        </dgm:layoutNode>
        <dgm:choose name="Name31">
          <dgm:if name="Name32" axis="root ch" ptType="all node" func="cnt" op="equ" val="2">
            <dgm:layoutNode name="overlap">
              <dgm:alg type="sp"/>
              <dgm:shape xmlns:r="http://schemas.openxmlformats.org/officeDocument/2006/relationships" r:blip="">
                <dgm:adjLst/>
              </dgm:shape>
              <dgm:presOf/>
            </dgm:layoutNode>
            <dgm:layoutNode name="chevronComposite2" styleLbl="alignImgPlace1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l" for="ch" forName="chevron2"/>
                <dgm:constr type="t" for="ch" forName="chevron2" refType="h" fact="0.1923"/>
                <dgm:constr type="w" for="ch" forName="chevron2" refType="w"/>
                <dgm:constr type="b" for="ch" forName="chevron2" refType="h"/>
                <dgm:constr type="l" for="ch" forName="spChevron2"/>
                <dgm:constr type="t" for="ch" forName="spChevron2"/>
                <dgm:constr type="w" for="ch" forName="spChevron2" refType="w" fact="0.01"/>
                <dgm:constr type="h" for="ch" forName="spChevron2" refType="h" fact="0.01"/>
              </dgm:constrLst>
              <dgm:layoutNode name="chevron2">
                <dgm:alg type="sp"/>
                <dgm:choose name="Name33">
                  <dgm:if name="Name34" func="var" arg="dir" op="equ" val="norm">
                    <dgm:shape xmlns:r="http://schemas.openxmlformats.org/officeDocument/2006/relationships" type="chevron" r:blip="">
                      <dgm:adjLst>
                        <dgm:adj idx="1" val="0.6231"/>
                      </dgm:adjLst>
                    </dgm:shape>
                  </dgm:if>
                  <dgm:else name="Name35">
                    <dgm:shape xmlns:r="http://schemas.openxmlformats.org/officeDocument/2006/relationships" rot="180" type="chevron" r:blip="">
                      <dgm:adjLst>
                        <dgm:adj idx="1" val="0.6231"/>
                      </dgm:adjLst>
                    </dgm:shape>
                  </dgm:else>
                </dgm:choose>
                <dgm:presOf/>
              </dgm:layoutNode>
              <dgm:layoutNode name="spChevron2">
                <dgm:alg type="sp"/>
                <dgm:shape xmlns:r="http://schemas.openxmlformats.org/officeDocument/2006/relationships" r:blip="">
                  <dgm:adjLst/>
                </dgm:shape>
                <dgm:presOf/>
              </dgm:layoutNode>
            </dgm:layoutNode>
          </dgm:if>
          <dgm:else name="Name36"/>
        </dgm:choos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0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11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5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6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7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8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9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0.96388</cdr:x>
      <cdr:y>0.77878</cdr:y>
    </cdr:from>
    <cdr:to>
      <cdr:x>1</cdr:x>
      <cdr:y>0.77878</cdr:y>
    </cdr:to>
    <cdr:cxnSp macro="">
      <cdr:nvCxnSpPr>
        <cdr:cNvPr id="4" name="Прямая соединительная линия 3"/>
        <cdr:cNvCxnSpPr/>
      </cdr:nvCxnSpPr>
      <cdr:spPr>
        <a:xfrm xmlns:a="http://schemas.openxmlformats.org/drawingml/2006/main">
          <a:off x="3649055" y="2495372"/>
          <a:ext cx="136732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0.85099</cdr:x>
      <cdr:y>0.64009</cdr:y>
    </cdr:from>
    <cdr:to>
      <cdr:x>1</cdr:x>
      <cdr:y>0.64009</cdr:y>
    </cdr:to>
    <cdr:cxnSp macro="">
      <cdr:nvCxnSpPr>
        <cdr:cNvPr id="6" name="Прямая соединительная линия 5"/>
        <cdr:cNvCxnSpPr/>
      </cdr:nvCxnSpPr>
      <cdr:spPr>
        <a:xfrm xmlns:a="http://schemas.openxmlformats.org/drawingml/2006/main">
          <a:off x="3221765" y="2050991"/>
          <a:ext cx="564022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0.52152</cdr:x>
      <cdr:y>0.50141</cdr:y>
    </cdr:from>
    <cdr:to>
      <cdr:x>0.9866</cdr:x>
      <cdr:y>0.50141</cdr:y>
    </cdr:to>
    <cdr:cxnSp macro="">
      <cdr:nvCxnSpPr>
        <cdr:cNvPr id="8" name="Прямая соединительная линия 7"/>
        <cdr:cNvCxnSpPr/>
      </cdr:nvCxnSpPr>
      <cdr:spPr>
        <a:xfrm xmlns:a="http://schemas.openxmlformats.org/drawingml/2006/main">
          <a:off x="1974079" y="1606609"/>
          <a:ext cx="1760434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0.50783</cdr:x>
      <cdr:y>0.2267</cdr:y>
    </cdr:from>
    <cdr:to>
      <cdr:x>1</cdr:x>
      <cdr:y>0.22937</cdr:y>
    </cdr:to>
    <cdr:cxnSp macro="">
      <cdr:nvCxnSpPr>
        <cdr:cNvPr id="10" name="Прямая соединительная линия 9"/>
        <cdr:cNvCxnSpPr/>
      </cdr:nvCxnSpPr>
      <cdr:spPr>
        <a:xfrm xmlns:a="http://schemas.openxmlformats.org/drawingml/2006/main">
          <a:off x="1922804" y="726393"/>
          <a:ext cx="1862983" cy="8545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0.46719</cdr:x>
      <cdr:y>0.09868</cdr:y>
    </cdr:from>
    <cdr:to>
      <cdr:x>1</cdr:x>
      <cdr:y>0.10135</cdr:y>
    </cdr:to>
    <cdr:cxnSp macro="">
      <cdr:nvCxnSpPr>
        <cdr:cNvPr id="14" name="Прямая соединительная линия 13"/>
        <cdr:cNvCxnSpPr/>
      </cdr:nvCxnSpPr>
      <cdr:spPr>
        <a:xfrm xmlns:a="http://schemas.openxmlformats.org/drawingml/2006/main">
          <a:off x="1768980" y="316194"/>
          <a:ext cx="2016807" cy="8546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0.22616</cdr:x>
      <cdr:y>0.05601</cdr:y>
    </cdr:from>
    <cdr:to>
      <cdr:x>0.9383</cdr:x>
      <cdr:y>0.17603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533367" y="179462"/>
          <a:ext cx="1679506" cy="38456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0,01%   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внебюджетные средства</a:t>
          </a:r>
        </a:p>
      </cdr:txBody>
    </cdr:sp>
  </cdr:relSizeAnchor>
  <cdr:relSizeAnchor xmlns:cdr="http://schemas.openxmlformats.org/drawingml/2006/chartDrawing">
    <cdr:from>
      <cdr:x>0.45307</cdr:x>
      <cdr:y>0.18936</cdr:y>
    </cdr:from>
    <cdr:to>
      <cdr:x>1</cdr:x>
      <cdr:y>0.30938</cdr:y>
    </cdr:to>
    <cdr:sp macro="" textlink="">
      <cdr:nvSpPr>
        <cdr:cNvPr id="3" name="Поле 2"/>
        <cdr:cNvSpPr txBox="1"/>
      </cdr:nvSpPr>
      <cdr:spPr>
        <a:xfrm xmlns:a="http://schemas.openxmlformats.org/drawingml/2006/main">
          <a:off x="1068771" y="606751"/>
          <a:ext cx="1289868" cy="38456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0,92% 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бюджеты поселений</a:t>
          </a:r>
        </a:p>
      </cdr:txBody>
    </cdr:sp>
  </cdr:relSizeAnchor>
  <cdr:relSizeAnchor xmlns:cdr="http://schemas.openxmlformats.org/drawingml/2006/chartDrawing">
    <cdr:from>
      <cdr:x>0.33637</cdr:x>
      <cdr:y>0.4534</cdr:y>
    </cdr:from>
    <cdr:to>
      <cdr:x>0.97576</cdr:x>
      <cdr:y>0.58942</cdr:y>
    </cdr:to>
    <cdr:sp macro="" textlink="">
      <cdr:nvSpPr>
        <cdr:cNvPr id="4" name="Поле 3"/>
        <cdr:cNvSpPr txBox="1"/>
      </cdr:nvSpPr>
      <cdr:spPr>
        <a:xfrm xmlns:a="http://schemas.openxmlformats.org/drawingml/2006/main">
          <a:off x="793298" y="1452785"/>
          <a:ext cx="1507917" cy="43583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1,56% 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федеральный бюджет</a:t>
          </a:r>
        </a:p>
      </cdr:txBody>
    </cdr:sp>
  </cdr:relSizeAnchor>
  <cdr:relSizeAnchor xmlns:cdr="http://schemas.openxmlformats.org/drawingml/2006/chartDrawing">
    <cdr:from>
      <cdr:x>0.48278</cdr:x>
      <cdr:y>0.59742</cdr:y>
    </cdr:from>
    <cdr:to>
      <cdr:x>1</cdr:x>
      <cdr:y>0.71744</cdr:y>
    </cdr:to>
    <cdr:sp macro="" textlink="">
      <cdr:nvSpPr>
        <cdr:cNvPr id="5" name="Поле 4"/>
        <cdr:cNvSpPr txBox="1"/>
      </cdr:nvSpPr>
      <cdr:spPr>
        <a:xfrm xmlns:a="http://schemas.openxmlformats.org/drawingml/2006/main">
          <a:off x="1138840" y="1914258"/>
          <a:ext cx="1219799" cy="38456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41,77% 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районный бюджет</a:t>
          </a:r>
        </a:p>
      </cdr:txBody>
    </cdr:sp>
  </cdr:relSizeAnchor>
  <cdr:relSizeAnchor xmlns:cdr="http://schemas.openxmlformats.org/drawingml/2006/chartDrawing">
    <cdr:from>
      <cdr:x>0.32372</cdr:x>
      <cdr:y>0.77611</cdr:y>
    </cdr:from>
    <cdr:to>
      <cdr:x>0.94495</cdr:x>
      <cdr:y>0.90146</cdr:y>
    </cdr:to>
    <cdr:sp macro="" textlink="">
      <cdr:nvSpPr>
        <cdr:cNvPr id="6" name="Поле 5"/>
        <cdr:cNvSpPr txBox="1"/>
      </cdr:nvSpPr>
      <cdr:spPr>
        <a:xfrm xmlns:a="http://schemas.openxmlformats.org/drawingml/2006/main">
          <a:off x="763465" y="2486825"/>
          <a:ext cx="1465101" cy="40165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55,74% 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краевой бюджет</a:t>
          </a:r>
        </a:p>
      </cdr:txBody>
    </cdr:sp>
  </cdr:relSizeAnchor>
  <cdr:relSizeAnchor xmlns:cdr="http://schemas.openxmlformats.org/drawingml/2006/chartDrawing">
    <cdr:from>
      <cdr:x>0.01812</cdr:x>
      <cdr:y>0.2267</cdr:y>
    </cdr:from>
    <cdr:to>
      <cdr:x>0.32612</cdr:x>
      <cdr:y>0.22937</cdr:y>
    </cdr:to>
    <cdr:cxnSp macro="">
      <cdr:nvCxnSpPr>
        <cdr:cNvPr id="10" name="Прямая соединительная линия 9"/>
        <cdr:cNvCxnSpPr/>
      </cdr:nvCxnSpPr>
      <cdr:spPr>
        <a:xfrm xmlns:a="http://schemas.openxmlformats.org/drawingml/2006/main" flipV="1">
          <a:off x="42729" y="726393"/>
          <a:ext cx="726392" cy="8545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</cdr:x>
      <cdr:y>0.50407</cdr:y>
    </cdr:from>
    <cdr:to>
      <cdr:x>0.22466</cdr:x>
      <cdr:y>0.50407</cdr:y>
    </cdr:to>
    <cdr:cxnSp macro="">
      <cdr:nvCxnSpPr>
        <cdr:cNvPr id="14" name="Прямая соединительная линия 13"/>
        <cdr:cNvCxnSpPr/>
      </cdr:nvCxnSpPr>
      <cdr:spPr>
        <a:xfrm xmlns:a="http://schemas.openxmlformats.org/drawingml/2006/main">
          <a:off x="0" y="1615155"/>
          <a:ext cx="529839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</cdr:x>
      <cdr:y>0.64276</cdr:y>
    </cdr:from>
    <cdr:to>
      <cdr:x>0.30438</cdr:x>
      <cdr:y>0.64276</cdr:y>
    </cdr:to>
    <cdr:cxnSp macro="">
      <cdr:nvCxnSpPr>
        <cdr:cNvPr id="18" name="Прямая соединительная линия 17"/>
        <cdr:cNvCxnSpPr/>
      </cdr:nvCxnSpPr>
      <cdr:spPr>
        <a:xfrm xmlns:a="http://schemas.openxmlformats.org/drawingml/2006/main">
          <a:off x="0" y="2059536"/>
          <a:ext cx="717847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</cdr:x>
      <cdr:y>0.78145</cdr:y>
    </cdr:from>
    <cdr:to>
      <cdr:x>0.10508</cdr:x>
      <cdr:y>0.78145</cdr:y>
    </cdr:to>
    <cdr:cxnSp macro="">
      <cdr:nvCxnSpPr>
        <cdr:cNvPr id="20" name="Прямая соединительная линия 19"/>
        <cdr:cNvCxnSpPr/>
      </cdr:nvCxnSpPr>
      <cdr:spPr>
        <a:xfrm xmlns:a="http://schemas.openxmlformats.org/drawingml/2006/main">
          <a:off x="0" y="2503918"/>
          <a:ext cx="247828" cy="0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</cdr:x>
      <cdr:y>0.09868</cdr:y>
    </cdr:from>
    <cdr:to>
      <cdr:x>0.16306</cdr:x>
      <cdr:y>0.09868</cdr:y>
    </cdr:to>
    <cdr:cxnSp macro="">
      <cdr:nvCxnSpPr>
        <cdr:cNvPr id="22" name="Прямая соединительная линия 21"/>
        <cdr:cNvCxnSpPr/>
      </cdr:nvCxnSpPr>
      <cdr:spPr>
        <a:xfrm xmlns:a="http://schemas.openxmlformats.org/drawingml/2006/main" flipV="1">
          <a:off x="0" y="316194"/>
          <a:ext cx="384561" cy="1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0.19376</cdr:x>
      <cdr:y>0.61105</cdr:y>
    </cdr:from>
    <cdr:to>
      <cdr:x>0.60812</cdr:x>
      <cdr:y>0.68083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1187187" y="2146124"/>
          <a:ext cx="2538832" cy="24508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3,32% 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Развитие культуры и туризма</a:t>
          </a:r>
        </a:p>
      </cdr:txBody>
    </cdr:sp>
  </cdr:relSizeAnchor>
  <cdr:relSizeAnchor xmlns:cdr="http://schemas.openxmlformats.org/drawingml/2006/chartDrawing">
    <cdr:from>
      <cdr:x>0.19791</cdr:x>
      <cdr:y>0.70133</cdr:y>
    </cdr:from>
    <cdr:to>
      <cdr:x>0.98329</cdr:x>
      <cdr:y>0.77375</cdr:y>
    </cdr:to>
    <cdr:sp macro="" textlink="">
      <cdr:nvSpPr>
        <cdr:cNvPr id="3" name="Поле 2"/>
        <cdr:cNvSpPr txBox="1"/>
      </cdr:nvSpPr>
      <cdr:spPr>
        <a:xfrm xmlns:a="http://schemas.openxmlformats.org/drawingml/2006/main">
          <a:off x="1212646" y="2463195"/>
          <a:ext cx="4812113" cy="25435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3,45% 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Развитие транспортно-дорожного комплекса и</a:t>
          </a:r>
          <a:r>
            <a:rPr lang="ru-RU" sz="1000" baseline="0">
              <a:latin typeface="Times New Roman" pitchFamily="18" charset="0"/>
              <a:cs typeface="Times New Roman" pitchFamily="18" charset="0"/>
            </a:rPr>
            <a:t> информационного общества</a:t>
          </a:r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0.57429</cdr:x>
      <cdr:y>0.78975</cdr:y>
    </cdr:from>
    <cdr:to>
      <cdr:x>0.9233</cdr:x>
      <cdr:y>0.88045</cdr:y>
    </cdr:to>
    <cdr:sp macro="" textlink="">
      <cdr:nvSpPr>
        <cdr:cNvPr id="4" name="Поле 3"/>
        <cdr:cNvSpPr txBox="1"/>
      </cdr:nvSpPr>
      <cdr:spPr>
        <a:xfrm xmlns:a="http://schemas.openxmlformats.org/drawingml/2006/main">
          <a:off x="3518737" y="2773745"/>
          <a:ext cx="2138425" cy="31855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33,27%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 Развитие инфраструктуры</a:t>
          </a:r>
        </a:p>
      </cdr:txBody>
    </cdr:sp>
  </cdr:relSizeAnchor>
  <cdr:relSizeAnchor xmlns:cdr="http://schemas.openxmlformats.org/drawingml/2006/chartDrawing">
    <cdr:from>
      <cdr:x>0.69877</cdr:x>
      <cdr:y>0.87787</cdr:y>
    </cdr:from>
    <cdr:to>
      <cdr:x>1</cdr:x>
      <cdr:y>0.96597</cdr:y>
    </cdr:to>
    <cdr:sp macro="" textlink="">
      <cdr:nvSpPr>
        <cdr:cNvPr id="5" name="Поле 4"/>
        <cdr:cNvSpPr txBox="1"/>
      </cdr:nvSpPr>
      <cdr:spPr>
        <a:xfrm xmlns:a="http://schemas.openxmlformats.org/drawingml/2006/main">
          <a:off x="4281444" y="3083242"/>
          <a:ext cx="1845671" cy="309439"/>
        </a:xfrm>
        <a:prstGeom xmlns:a="http://schemas.openxmlformats.org/drawingml/2006/main" prst="rect">
          <a:avLst/>
        </a:prstGeom>
        <a:scene3d xmlns:a="http://schemas.openxmlformats.org/drawingml/2006/main">
          <a:camera prst="orthographicFront">
            <a:rot lat="0" lon="0" rev="0"/>
          </a:camera>
          <a:lightRig rig="threePt" dir="t"/>
        </a:scene3d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55,02%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 Развитие образования</a:t>
          </a:r>
        </a:p>
      </cdr:txBody>
    </cdr:sp>
  </cdr:relSizeAnchor>
  <cdr:relSizeAnchor xmlns:cdr="http://schemas.openxmlformats.org/drawingml/2006/chartDrawing">
    <cdr:from>
      <cdr:x>0.17152</cdr:x>
      <cdr:y>0.51257</cdr:y>
    </cdr:from>
    <cdr:to>
      <cdr:x>0.9735</cdr:x>
      <cdr:y>0.60829</cdr:y>
    </cdr:to>
    <cdr:sp macro="" textlink="">
      <cdr:nvSpPr>
        <cdr:cNvPr id="6" name="Поле 5"/>
        <cdr:cNvSpPr txBox="1"/>
      </cdr:nvSpPr>
      <cdr:spPr>
        <a:xfrm xmlns:a="http://schemas.openxmlformats.org/drawingml/2006/main">
          <a:off x="1050923" y="1800256"/>
          <a:ext cx="4913823" cy="33618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2,91% 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Защита населения и территории от ЧС природного</a:t>
          </a:r>
          <a:r>
            <a:rPr lang="ru-RU" sz="1000" baseline="0">
              <a:latin typeface="Times New Roman" pitchFamily="18" charset="0"/>
              <a:cs typeface="Times New Roman" pitchFamily="18" charset="0"/>
            </a:rPr>
            <a:t> и техногенного характера</a:t>
          </a:r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0.14196</cdr:x>
      <cdr:y>0.42568</cdr:y>
    </cdr:from>
    <cdr:to>
      <cdr:x>0.61787</cdr:x>
      <cdr:y>0.50593</cdr:y>
    </cdr:to>
    <cdr:sp macro="" textlink="">
      <cdr:nvSpPr>
        <cdr:cNvPr id="7" name="Поле 6"/>
        <cdr:cNvSpPr txBox="1"/>
      </cdr:nvSpPr>
      <cdr:spPr>
        <a:xfrm xmlns:a="http://schemas.openxmlformats.org/drawingml/2006/main">
          <a:off x="869832" y="1495056"/>
          <a:ext cx="2915955" cy="28185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1,38% 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Развитие физической культуры и спорта</a:t>
          </a:r>
        </a:p>
      </cdr:txBody>
    </cdr:sp>
  </cdr:relSizeAnchor>
  <cdr:relSizeAnchor xmlns:cdr="http://schemas.openxmlformats.org/drawingml/2006/chartDrawing">
    <cdr:from>
      <cdr:x>0.06885</cdr:x>
      <cdr:y>0.33891</cdr:y>
    </cdr:from>
    <cdr:to>
      <cdr:x>0.35498</cdr:x>
      <cdr:y>0.40258</cdr:y>
    </cdr:to>
    <cdr:sp macro="" textlink="">
      <cdr:nvSpPr>
        <cdr:cNvPr id="8" name="Поле 7"/>
        <cdr:cNvSpPr txBox="1"/>
      </cdr:nvSpPr>
      <cdr:spPr>
        <a:xfrm xmlns:a="http://schemas.openxmlformats.org/drawingml/2006/main">
          <a:off x="421852" y="1190302"/>
          <a:ext cx="1753151" cy="22362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0,34% 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Молодежь Таймыра</a:t>
          </a:r>
        </a:p>
      </cdr:txBody>
    </cdr:sp>
  </cdr:relSizeAnchor>
  <cdr:relSizeAnchor xmlns:cdr="http://schemas.openxmlformats.org/drawingml/2006/chartDrawing">
    <cdr:from>
      <cdr:x>0.06197</cdr:x>
      <cdr:y>0.2467</cdr:y>
    </cdr:from>
    <cdr:to>
      <cdr:x>0.9554</cdr:x>
      <cdr:y>0.33091</cdr:y>
    </cdr:to>
    <cdr:sp macro="" textlink="">
      <cdr:nvSpPr>
        <cdr:cNvPr id="9" name="Поле 8"/>
        <cdr:cNvSpPr txBox="1"/>
      </cdr:nvSpPr>
      <cdr:spPr>
        <a:xfrm xmlns:a="http://schemas.openxmlformats.org/drawingml/2006/main">
          <a:off x="379727" y="866463"/>
          <a:ext cx="5474148" cy="29576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0,28% 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Улучшение жилищных условий отдельных категорицй</a:t>
          </a:r>
          <a:r>
            <a:rPr lang="ru-RU" sz="1000" baseline="0">
              <a:latin typeface="Times New Roman" pitchFamily="18" charset="0"/>
              <a:cs typeface="Times New Roman" pitchFamily="18" charset="0"/>
            </a:rPr>
            <a:t> граждан</a:t>
          </a:r>
          <a:endParaRPr lang="ru-R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0.04085</cdr:x>
      <cdr:y>0.16068</cdr:y>
    </cdr:from>
    <cdr:to>
      <cdr:x>0.76153</cdr:x>
      <cdr:y>0.25801</cdr:y>
    </cdr:to>
    <cdr:sp macro="" textlink="">
      <cdr:nvSpPr>
        <cdr:cNvPr id="10" name="Поле 9"/>
        <cdr:cNvSpPr txBox="1"/>
      </cdr:nvSpPr>
      <cdr:spPr>
        <a:xfrm xmlns:a="http://schemas.openxmlformats.org/drawingml/2006/main">
          <a:off x="250293" y="564354"/>
          <a:ext cx="4415689" cy="34184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0,03% 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Развитие малого и среднего предпринимательства</a:t>
          </a:r>
        </a:p>
      </cdr:txBody>
    </cdr:sp>
  </cdr:relSizeAnchor>
  <cdr:relSizeAnchor xmlns:cdr="http://schemas.openxmlformats.org/drawingml/2006/chartDrawing">
    <cdr:from>
      <cdr:x>0.05161</cdr:x>
      <cdr:y>0.09246</cdr:y>
    </cdr:from>
    <cdr:to>
      <cdr:x>0.80617</cdr:x>
      <cdr:y>0.16546</cdr:y>
    </cdr:to>
    <cdr:sp macro="" textlink="">
      <cdr:nvSpPr>
        <cdr:cNvPr id="11" name="Поле 10"/>
        <cdr:cNvSpPr txBox="1"/>
      </cdr:nvSpPr>
      <cdr:spPr>
        <a:xfrm xmlns:a="http://schemas.openxmlformats.org/drawingml/2006/main">
          <a:off x="316195" y="324740"/>
          <a:ext cx="4623275" cy="25637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0.06276</cdr:x>
      <cdr:y>0.09489</cdr:y>
    </cdr:from>
    <cdr:to>
      <cdr:x>0.77409</cdr:x>
      <cdr:y>0.17276</cdr:y>
    </cdr:to>
    <cdr:sp macro="" textlink="">
      <cdr:nvSpPr>
        <cdr:cNvPr id="12" name="Поле 11"/>
        <cdr:cNvSpPr txBox="1"/>
      </cdr:nvSpPr>
      <cdr:spPr>
        <a:xfrm xmlns:a="http://schemas.openxmlformats.org/drawingml/2006/main">
          <a:off x="384561" y="333286"/>
          <a:ext cx="4358355" cy="27346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0.03065</cdr:x>
      <cdr:y>0.073</cdr:y>
    </cdr:from>
    <cdr:to>
      <cdr:x>0.97768</cdr:x>
      <cdr:y>0.14842</cdr:y>
    </cdr:to>
    <cdr:sp macro="" textlink="">
      <cdr:nvSpPr>
        <cdr:cNvPr id="13" name="Поле 12"/>
        <cdr:cNvSpPr txBox="1"/>
      </cdr:nvSpPr>
      <cdr:spPr>
        <a:xfrm xmlns:a="http://schemas.openxmlformats.org/drawingml/2006/main">
          <a:off x="187788" y="256374"/>
          <a:ext cx="5802594" cy="26491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000" b="1">
              <a:latin typeface="Times New Roman" pitchFamily="18" charset="0"/>
              <a:cs typeface="Times New Roman" pitchFamily="18" charset="0"/>
            </a:rPr>
            <a:t>0,00% </a:t>
          </a:r>
          <a:r>
            <a:rPr lang="ru-RU" sz="1100">
              <a:latin typeface="Times New Roman" pitchFamily="18" charset="0"/>
              <a:cs typeface="Times New Roman" pitchFamily="18" charset="0"/>
            </a:rPr>
            <a:t>Создание условий для развития 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сельскохозяйственного</a:t>
          </a:r>
          <a:r>
            <a:rPr lang="ru-RU" sz="1100">
              <a:latin typeface="Times New Roman" pitchFamily="18" charset="0"/>
              <a:cs typeface="Times New Roman" pitchFamily="18" charset="0"/>
            </a:rPr>
            <a:t> производства</a:t>
          </a:r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0.53698</cdr:x>
      <cdr:y>0.15723</cdr:y>
    </cdr:from>
    <cdr:to>
      <cdr:x>0.64019</cdr:x>
      <cdr:y>0.20524</cdr:y>
    </cdr:to>
    <cdr:sp macro="" textlink="">
      <cdr:nvSpPr>
        <cdr:cNvPr id="3" name="Поле 2"/>
        <cdr:cNvSpPr txBox="1"/>
      </cdr:nvSpPr>
      <cdr:spPr>
        <a:xfrm xmlns:a="http://schemas.openxmlformats.org/drawingml/2006/main">
          <a:off x="3290142" y="999599"/>
          <a:ext cx="632379" cy="30523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 i="1">
              <a:latin typeface="Times New Roman" pitchFamily="18" charset="0"/>
              <a:cs typeface="Times New Roman" pitchFamily="18" charset="0"/>
            </a:rPr>
            <a:t>99,31%</a:t>
          </a:r>
        </a:p>
      </cdr:txBody>
    </cdr:sp>
  </cdr:relSizeAnchor>
  <cdr:relSizeAnchor xmlns:cdr="http://schemas.openxmlformats.org/drawingml/2006/chartDrawing">
    <cdr:from>
      <cdr:x>0.54395</cdr:x>
      <cdr:y>0.24925</cdr:y>
    </cdr:from>
    <cdr:to>
      <cdr:x>0.65135</cdr:x>
      <cdr:y>0.30138</cdr:y>
    </cdr:to>
    <cdr:sp macro="" textlink="">
      <cdr:nvSpPr>
        <cdr:cNvPr id="4" name="Поле 3"/>
        <cdr:cNvSpPr txBox="1"/>
      </cdr:nvSpPr>
      <cdr:spPr>
        <a:xfrm xmlns:a="http://schemas.openxmlformats.org/drawingml/2006/main">
          <a:off x="3332874" y="1584648"/>
          <a:ext cx="658052" cy="33142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 i="1">
              <a:latin typeface="Times New Roman" pitchFamily="18" charset="0"/>
              <a:cs typeface="Times New Roman" pitchFamily="18" charset="0"/>
            </a:rPr>
            <a:t>93,79%</a:t>
          </a:r>
        </a:p>
      </cdr:txBody>
    </cdr:sp>
  </cdr:relSizeAnchor>
  <cdr:relSizeAnchor xmlns:cdr="http://schemas.openxmlformats.org/drawingml/2006/chartDrawing">
    <cdr:from>
      <cdr:x>0.54675</cdr:x>
      <cdr:y>0.32786</cdr:y>
    </cdr:from>
    <cdr:to>
      <cdr:x>0.6904</cdr:x>
      <cdr:y>0.37587</cdr:y>
    </cdr:to>
    <cdr:sp macro="" textlink="">
      <cdr:nvSpPr>
        <cdr:cNvPr id="5" name="Поле 4"/>
        <cdr:cNvSpPr txBox="1"/>
      </cdr:nvSpPr>
      <cdr:spPr>
        <a:xfrm xmlns:a="http://schemas.openxmlformats.org/drawingml/2006/main">
          <a:off x="3350006" y="2084404"/>
          <a:ext cx="880160" cy="30522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 i="1">
              <a:latin typeface="Times New Roman" pitchFamily="18" charset="0"/>
              <a:cs typeface="Times New Roman" pitchFamily="18" charset="0"/>
            </a:rPr>
            <a:t>80,79%</a:t>
          </a:r>
        </a:p>
      </cdr:txBody>
    </cdr:sp>
  </cdr:relSizeAnchor>
  <cdr:relSizeAnchor xmlns:cdr="http://schemas.openxmlformats.org/drawingml/2006/chartDrawing">
    <cdr:from>
      <cdr:x>0.55511</cdr:x>
      <cdr:y>0.41863</cdr:y>
    </cdr:from>
    <cdr:to>
      <cdr:x>0.66111</cdr:x>
      <cdr:y>0.45837</cdr:y>
    </cdr:to>
    <cdr:sp macro="" textlink="">
      <cdr:nvSpPr>
        <cdr:cNvPr id="6" name="Поле 5"/>
        <cdr:cNvSpPr txBox="1"/>
      </cdr:nvSpPr>
      <cdr:spPr>
        <a:xfrm xmlns:a="http://schemas.openxmlformats.org/drawingml/2006/main">
          <a:off x="3401225" y="2661462"/>
          <a:ext cx="649475" cy="25265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 i="1">
              <a:latin typeface="Times New Roman" pitchFamily="18" charset="0"/>
              <a:cs typeface="Times New Roman" pitchFamily="18" charset="0"/>
            </a:rPr>
            <a:t>99,98%</a:t>
          </a:r>
        </a:p>
      </cdr:txBody>
    </cdr:sp>
  </cdr:relSizeAnchor>
  <cdr:relSizeAnchor xmlns:cdr="http://schemas.openxmlformats.org/drawingml/2006/chartDrawing">
    <cdr:from>
      <cdr:x>0.56767</cdr:x>
      <cdr:y>0.50937</cdr:y>
    </cdr:from>
    <cdr:to>
      <cdr:x>0.69041</cdr:x>
      <cdr:y>0.54977</cdr:y>
    </cdr:to>
    <cdr:sp macro="" textlink="">
      <cdr:nvSpPr>
        <cdr:cNvPr id="7" name="Поле 6"/>
        <cdr:cNvSpPr txBox="1"/>
      </cdr:nvSpPr>
      <cdr:spPr>
        <a:xfrm xmlns:a="http://schemas.openxmlformats.org/drawingml/2006/main">
          <a:off x="3478153" y="3238358"/>
          <a:ext cx="752042" cy="25687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 i="1">
              <a:latin typeface="Times New Roman" pitchFamily="18" charset="0"/>
              <a:cs typeface="Times New Roman" pitchFamily="18" charset="0"/>
            </a:rPr>
            <a:t>96,27%</a:t>
          </a:r>
        </a:p>
      </cdr:txBody>
    </cdr:sp>
  </cdr:relSizeAnchor>
  <cdr:relSizeAnchor xmlns:cdr="http://schemas.openxmlformats.org/drawingml/2006/chartDrawing">
    <cdr:from>
      <cdr:x>0.57184</cdr:x>
      <cdr:y>0.59469</cdr:y>
    </cdr:from>
    <cdr:to>
      <cdr:x>0.69876</cdr:x>
      <cdr:y>0.63173</cdr:y>
    </cdr:to>
    <cdr:sp macro="" textlink="">
      <cdr:nvSpPr>
        <cdr:cNvPr id="8" name="Поле 7"/>
        <cdr:cNvSpPr txBox="1"/>
      </cdr:nvSpPr>
      <cdr:spPr>
        <a:xfrm xmlns:a="http://schemas.openxmlformats.org/drawingml/2006/main">
          <a:off x="3503736" y="3780841"/>
          <a:ext cx="777653" cy="23548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 i="1">
              <a:latin typeface="Times New Roman" pitchFamily="18" charset="0"/>
              <a:cs typeface="Times New Roman" pitchFamily="18" charset="0"/>
            </a:rPr>
            <a:t>99,26%</a:t>
          </a:r>
        </a:p>
      </cdr:txBody>
    </cdr:sp>
  </cdr:relSizeAnchor>
  <cdr:relSizeAnchor xmlns:cdr="http://schemas.openxmlformats.org/drawingml/2006/chartDrawing">
    <cdr:from>
      <cdr:x>0.5858</cdr:x>
      <cdr:y>0.67443</cdr:y>
    </cdr:from>
    <cdr:to>
      <cdr:x>0.68622</cdr:x>
      <cdr:y>0.71833</cdr:y>
    </cdr:to>
    <cdr:sp macro="" textlink="">
      <cdr:nvSpPr>
        <cdr:cNvPr id="9" name="Поле 8"/>
        <cdr:cNvSpPr txBox="1"/>
      </cdr:nvSpPr>
      <cdr:spPr>
        <a:xfrm xmlns:a="http://schemas.openxmlformats.org/drawingml/2006/main">
          <a:off x="3589264" y="4287766"/>
          <a:ext cx="615285" cy="279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 i="1">
              <a:latin typeface="Times New Roman" pitchFamily="18" charset="0"/>
              <a:cs typeface="Times New Roman" pitchFamily="18" charset="0"/>
            </a:rPr>
            <a:t>87,59%</a:t>
          </a:r>
        </a:p>
      </cdr:txBody>
    </cdr:sp>
  </cdr:relSizeAnchor>
  <cdr:relSizeAnchor xmlns:cdr="http://schemas.openxmlformats.org/drawingml/2006/chartDrawing">
    <cdr:from>
      <cdr:x>0.83127</cdr:x>
      <cdr:y>0.76127</cdr:y>
    </cdr:from>
    <cdr:to>
      <cdr:x>0.91914</cdr:x>
      <cdr:y>0.8038</cdr:y>
    </cdr:to>
    <cdr:sp macro="" textlink="">
      <cdr:nvSpPr>
        <cdr:cNvPr id="10" name="Поле 9"/>
        <cdr:cNvSpPr txBox="1"/>
      </cdr:nvSpPr>
      <cdr:spPr>
        <a:xfrm xmlns:a="http://schemas.openxmlformats.org/drawingml/2006/main">
          <a:off x="5093316" y="4839844"/>
          <a:ext cx="538390" cy="27039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 i="1">
              <a:latin typeface="Times New Roman" pitchFamily="18" charset="0"/>
              <a:cs typeface="Times New Roman" pitchFamily="18" charset="0"/>
            </a:rPr>
            <a:t>97,46%</a:t>
          </a:r>
        </a:p>
      </cdr:txBody>
    </cdr:sp>
  </cdr:relSizeAnchor>
  <cdr:relSizeAnchor xmlns:cdr="http://schemas.openxmlformats.org/drawingml/2006/chartDrawing">
    <cdr:from>
      <cdr:x>0.90655</cdr:x>
      <cdr:y>0.8092</cdr:y>
    </cdr:from>
    <cdr:to>
      <cdr:x>1</cdr:x>
      <cdr:y>0.83821</cdr:y>
    </cdr:to>
    <cdr:sp macro="" textlink="">
      <cdr:nvSpPr>
        <cdr:cNvPr id="11" name="Поле 10"/>
        <cdr:cNvSpPr txBox="1"/>
      </cdr:nvSpPr>
      <cdr:spPr>
        <a:xfrm xmlns:a="http://schemas.openxmlformats.org/drawingml/2006/main">
          <a:off x="5554536" y="5144568"/>
          <a:ext cx="572579" cy="18445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 b="1" i="1">
              <a:latin typeface="Times New Roman" pitchFamily="18" charset="0"/>
              <a:cs typeface="Times New Roman" pitchFamily="18" charset="0"/>
            </a:rPr>
            <a:t>97,67%</a:t>
          </a:r>
        </a:p>
      </cdr:txBody>
    </cdr:sp>
  </cdr:relSizeAnchor>
  <cdr:relSizeAnchor xmlns:cdr="http://schemas.openxmlformats.org/drawingml/2006/chartDrawing">
    <cdr:from>
      <cdr:x>0.5035</cdr:x>
      <cdr:y>0.06855</cdr:y>
    </cdr:from>
    <cdr:to>
      <cdr:x>0.60114</cdr:x>
      <cdr:y>0.11022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3085015" y="435825"/>
          <a:ext cx="598252" cy="26492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800" b="1">
              <a:latin typeface="Times New Roman" pitchFamily="18" charset="0"/>
              <a:cs typeface="Times New Roman" pitchFamily="18" charset="0"/>
            </a:rPr>
            <a:t>0,00</a:t>
          </a:r>
          <a:r>
            <a:rPr lang="ru-R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0.4643</cdr:x>
      <cdr:y>0.14083</cdr:y>
    </cdr:from>
    <cdr:to>
      <cdr:x>0.56379</cdr:x>
      <cdr:y>0.1688</cdr:y>
    </cdr:to>
    <cdr:sp macro="" textlink="">
      <cdr:nvSpPr>
        <cdr:cNvPr id="12" name="Поле 11"/>
        <cdr:cNvSpPr txBox="1"/>
      </cdr:nvSpPr>
      <cdr:spPr>
        <a:xfrm xmlns:a="http://schemas.openxmlformats.org/drawingml/2006/main">
          <a:off x="2844800" y="895350"/>
          <a:ext cx="609600" cy="1778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>
              <a:latin typeface="Times New Roman" pitchFamily="18" charset="0"/>
              <a:cs typeface="Times New Roman" pitchFamily="18" charset="0"/>
            </a:rPr>
            <a:t>1 963,48</a:t>
          </a:r>
        </a:p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0.46533</cdr:x>
      <cdr:y>0.17779</cdr:y>
    </cdr:from>
    <cdr:to>
      <cdr:x>0.5669</cdr:x>
      <cdr:y>0.20376</cdr:y>
    </cdr:to>
    <cdr:sp macro="" textlink="">
      <cdr:nvSpPr>
        <cdr:cNvPr id="13" name="Поле 12"/>
        <cdr:cNvSpPr txBox="1"/>
      </cdr:nvSpPr>
      <cdr:spPr>
        <a:xfrm xmlns:a="http://schemas.openxmlformats.org/drawingml/2006/main">
          <a:off x="2851150" y="1130300"/>
          <a:ext cx="622300" cy="1651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900">
              <a:latin typeface="Times New Roman" pitchFamily="18" charset="0"/>
              <a:cs typeface="Times New Roman" pitchFamily="18" charset="0"/>
            </a:rPr>
            <a:t>1 977,18</a:t>
          </a:r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0.50849</cdr:x>
      <cdr:y>0.54829</cdr:y>
    </cdr:from>
    <cdr:to>
      <cdr:x>0.57346</cdr:x>
      <cdr:y>0.65732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3076486" y="1504060"/>
          <a:ext cx="393107" cy="2991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200" b="1">
              <a:latin typeface="Times New Roman" pitchFamily="18" charset="0"/>
              <a:cs typeface="Times New Roman" pitchFamily="18" charset="0"/>
            </a:rPr>
            <a:t>65</a:t>
          </a:r>
        </a:p>
      </cdr:txBody>
    </cdr:sp>
  </cdr:relSizeAnchor>
  <cdr:relSizeAnchor xmlns:cdr="http://schemas.openxmlformats.org/drawingml/2006/chartDrawing">
    <cdr:from>
      <cdr:x>0.20763</cdr:x>
      <cdr:y>0.57632</cdr:y>
    </cdr:from>
    <cdr:to>
      <cdr:x>0.28108</cdr:x>
      <cdr:y>0.70716</cdr:y>
    </cdr:to>
    <cdr:sp macro="" textlink="">
      <cdr:nvSpPr>
        <cdr:cNvPr id="3" name="Поле 2"/>
        <cdr:cNvSpPr txBox="1"/>
      </cdr:nvSpPr>
      <cdr:spPr>
        <a:xfrm xmlns:a="http://schemas.openxmlformats.org/drawingml/2006/main">
          <a:off x="1256247" y="1580968"/>
          <a:ext cx="444393" cy="35892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200" b="1">
              <a:latin typeface="Times New Roman" pitchFamily="18" charset="0"/>
              <a:cs typeface="Times New Roman" pitchFamily="18" charset="0"/>
            </a:rPr>
            <a:t>25</a:t>
          </a:r>
        </a:p>
      </cdr:txBody>
    </cdr:sp>
  </cdr:relSizeAnchor>
  <cdr:relSizeAnchor xmlns:cdr="http://schemas.openxmlformats.org/drawingml/2006/chartDrawing">
    <cdr:from>
      <cdr:x>0.24718</cdr:x>
      <cdr:y>0.18691</cdr:y>
    </cdr:from>
    <cdr:to>
      <cdr:x>0.32204</cdr:x>
      <cdr:y>0.29906</cdr:y>
    </cdr:to>
    <cdr:sp macro="" textlink="">
      <cdr:nvSpPr>
        <cdr:cNvPr id="4" name="Поле 3"/>
        <cdr:cNvSpPr txBox="1"/>
      </cdr:nvSpPr>
      <cdr:spPr>
        <a:xfrm xmlns:a="http://schemas.openxmlformats.org/drawingml/2006/main">
          <a:off x="1495508" y="512734"/>
          <a:ext cx="452924" cy="3076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200" b="1">
              <a:latin typeface="Times New Roman" pitchFamily="18" charset="0"/>
              <a:cs typeface="Times New Roman" pitchFamily="18" charset="0"/>
            </a:rPr>
            <a:t>23</a:t>
          </a:r>
        </a:p>
      </cdr:txBody>
    </cdr:sp>
  </cdr:relSizeAnchor>
  <cdr:relSizeAnchor xmlns:cdr="http://schemas.openxmlformats.org/drawingml/2006/chartDrawing">
    <cdr:from>
      <cdr:x>0.34181</cdr:x>
      <cdr:y>0.04361</cdr:y>
    </cdr:from>
    <cdr:to>
      <cdr:x>0.38419</cdr:x>
      <cdr:y>0.13396</cdr:y>
    </cdr:to>
    <cdr:sp macro="" textlink="">
      <cdr:nvSpPr>
        <cdr:cNvPr id="5" name="Поле 4"/>
        <cdr:cNvSpPr txBox="1"/>
      </cdr:nvSpPr>
      <cdr:spPr>
        <a:xfrm xmlns:a="http://schemas.openxmlformats.org/drawingml/2006/main">
          <a:off x="2068076" y="119631"/>
          <a:ext cx="256411" cy="24784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ru-RU" sz="1200" b="1">
              <a:latin typeface="Times New Roman" pitchFamily="18" charset="0"/>
              <a:cs typeface="Times New Roman" pitchFamily="18" charset="0"/>
            </a:rPr>
            <a:t>2</a:t>
          </a:r>
        </a:p>
      </cdr:txBody>
    </cdr:sp>
  </cdr:relSizeAnchor>
  <cdr:relSizeAnchor xmlns:cdr="http://schemas.openxmlformats.org/drawingml/2006/chartDrawing">
    <cdr:from>
      <cdr:x>0.28815</cdr:x>
      <cdr:y>0.37383</cdr:y>
    </cdr:from>
    <cdr:to>
      <cdr:x>0.46046</cdr:x>
      <cdr:y>0.68847</cdr:y>
    </cdr:to>
    <cdr:sp macro="" textlink="">
      <cdr:nvSpPr>
        <cdr:cNvPr id="6" name="Поле 5"/>
        <cdr:cNvSpPr txBox="1"/>
      </cdr:nvSpPr>
      <cdr:spPr>
        <a:xfrm xmlns:a="http://schemas.openxmlformats.org/drawingml/2006/main">
          <a:off x="1743358" y="1025493"/>
          <a:ext cx="1042584" cy="86312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000" b="1">
              <a:latin typeface="Times New Roman" pitchFamily="18" charset="0"/>
              <a:cs typeface="Times New Roman" pitchFamily="18" charset="0"/>
            </a:rPr>
            <a:t>Общее количество показателей</a:t>
          </a:r>
        </a:p>
        <a:p xmlns:a="http://schemas.openxmlformats.org/drawingml/2006/main">
          <a:pPr algn="ctr"/>
          <a:r>
            <a:rPr lang="ru-RU" sz="1000" b="1">
              <a:latin typeface="Times New Roman" pitchFamily="18" charset="0"/>
              <a:cs typeface="Times New Roman" pitchFamily="18" charset="0"/>
            </a:rPr>
            <a:t>115 ед.</a:t>
          </a:r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0.06411</cdr:x>
      <cdr:y>0.06854</cdr:y>
    </cdr:from>
    <cdr:to>
      <cdr:x>0.51031</cdr:x>
      <cdr:y>0.4891</cdr:y>
    </cdr:to>
    <cdr:sp macro="" textlink="">
      <cdr:nvSpPr>
        <cdr:cNvPr id="2" name="Поле 1"/>
        <cdr:cNvSpPr txBox="1"/>
      </cdr:nvSpPr>
      <cdr:spPr>
        <a:xfrm xmlns:a="http://schemas.openxmlformats.org/drawingml/2006/main">
          <a:off x="213645" y="188007"/>
          <a:ext cx="1486968" cy="115368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0.17951</cdr:x>
      <cdr:y>0.11526</cdr:y>
    </cdr:from>
    <cdr:to>
      <cdr:x>0.58981</cdr:x>
      <cdr:y>0.45171</cdr:y>
    </cdr:to>
    <cdr:sp macro="" textlink="">
      <cdr:nvSpPr>
        <cdr:cNvPr id="3" name="Поле 2"/>
        <cdr:cNvSpPr txBox="1"/>
      </cdr:nvSpPr>
      <cdr:spPr>
        <a:xfrm xmlns:a="http://schemas.openxmlformats.org/drawingml/2006/main">
          <a:off x="598206" y="316194"/>
          <a:ext cx="1367327" cy="92294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ru-RU" sz="1000" b="1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0.05898</cdr:x>
      <cdr:y>0.17446</cdr:y>
    </cdr:from>
    <cdr:to>
      <cdr:x>0.51801</cdr:x>
      <cdr:y>0.46729</cdr:y>
    </cdr:to>
    <cdr:sp macro="" textlink="">
      <cdr:nvSpPr>
        <cdr:cNvPr id="4" name="Поле 3"/>
        <cdr:cNvSpPr txBox="1"/>
      </cdr:nvSpPr>
      <cdr:spPr>
        <a:xfrm xmlns:a="http://schemas.openxmlformats.org/drawingml/2006/main">
          <a:off x="196550" y="478579"/>
          <a:ext cx="1529708" cy="80329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200" b="1">
              <a:latin typeface="Times New Roman" pitchFamily="18" charset="0"/>
              <a:cs typeface="Times New Roman" pitchFamily="18" charset="0"/>
            </a:rPr>
            <a:t>Достижение целевых показателей программы</a:t>
          </a:r>
        </a:p>
      </cdr:txBody>
    </cdr:sp>
  </cdr:relSizeAnchor>
  <cdr:relSizeAnchor xmlns:cdr="http://schemas.openxmlformats.org/drawingml/2006/chartDrawing">
    <cdr:from>
      <cdr:x>0.56149</cdr:x>
      <cdr:y>0.17757</cdr:y>
    </cdr:from>
    <cdr:to>
      <cdr:x>0.94102</cdr:x>
      <cdr:y>0.49844</cdr:y>
    </cdr:to>
    <cdr:sp macro="" textlink="">
      <cdr:nvSpPr>
        <cdr:cNvPr id="5" name="Поле 4"/>
        <cdr:cNvSpPr txBox="1"/>
      </cdr:nvSpPr>
      <cdr:spPr>
        <a:xfrm xmlns:a="http://schemas.openxmlformats.org/drawingml/2006/main">
          <a:off x="1871154" y="487110"/>
          <a:ext cx="1264776" cy="88021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200" b="1">
              <a:latin typeface="Times New Roman" pitchFamily="18" charset="0"/>
              <a:cs typeface="Times New Roman" pitchFamily="18" charset="0"/>
            </a:rPr>
            <a:t>Достижение показателей результативности программы</a:t>
          </a:r>
        </a:p>
      </cdr:txBody>
    </cdr:sp>
  </cdr:relSizeAnchor>
  <cdr:relSizeAnchor xmlns:cdr="http://schemas.openxmlformats.org/drawingml/2006/chartDrawing">
    <cdr:from>
      <cdr:x>0.1872</cdr:x>
      <cdr:y>0.65421</cdr:y>
    </cdr:from>
    <cdr:to>
      <cdr:x>0.81804</cdr:x>
      <cdr:y>0.96885</cdr:y>
    </cdr:to>
    <cdr:sp macro="" textlink="">
      <cdr:nvSpPr>
        <cdr:cNvPr id="6" name="Поле 5"/>
        <cdr:cNvSpPr txBox="1"/>
      </cdr:nvSpPr>
      <cdr:spPr>
        <a:xfrm xmlns:a="http://schemas.openxmlformats.org/drawingml/2006/main">
          <a:off x="623843" y="1794617"/>
          <a:ext cx="2102266" cy="863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pPr algn="ctr"/>
          <a:r>
            <a:rPr lang="ru-RU" sz="1000" b="1">
              <a:latin typeface="Times New Roman" pitchFamily="18" charset="0"/>
              <a:cs typeface="Times New Roman" pitchFamily="18" charset="0"/>
            </a:rPr>
            <a:t>Достижение показателей результативности по подпрограммам и (или) по отдельным</a:t>
          </a:r>
          <a:r>
            <a:rPr lang="ru-RU" sz="1000" b="1" baseline="0">
              <a:latin typeface="Times New Roman" pitchFamily="18" charset="0"/>
              <a:cs typeface="Times New Roman" pitchFamily="18" charset="0"/>
            </a:rPr>
            <a:t> мероприятим программы</a:t>
          </a:r>
          <a:endParaRPr lang="ru-RU" sz="1000" b="1">
            <a:latin typeface="Times New Roman" pitchFamily="18" charset="0"/>
            <a:cs typeface="Times New Roman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53E1A-FE67-4C4F-9524-67DEBD06F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15</Pages>
  <Words>3235</Words>
  <Characters>18444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eremeeva</dc:creator>
  <cp:lastModifiedBy>matveeva</cp:lastModifiedBy>
  <cp:revision>53</cp:revision>
  <cp:lastPrinted>2023-03-29T07:11:00Z</cp:lastPrinted>
  <dcterms:created xsi:type="dcterms:W3CDTF">2023-03-24T08:09:00Z</dcterms:created>
  <dcterms:modified xsi:type="dcterms:W3CDTF">2023-05-16T07:33:00Z</dcterms:modified>
</cp:coreProperties>
</file>