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BF1C34" w:rsidRDefault="00BF1C34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-206375</wp:posOffset>
            </wp:positionV>
            <wp:extent cx="1790700" cy="2569210"/>
            <wp:effectExtent l="0" t="0" r="0" b="2540"/>
            <wp:wrapThrough wrapText="bothSides">
              <wp:wrapPolygon edited="0">
                <wp:start x="0" y="0"/>
                <wp:lineTo x="0" y="21461"/>
                <wp:lineTo x="21370" y="21461"/>
                <wp:lineTo x="213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_B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ЯР БОРИС МАЛЮЕВИЧ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CE1E55" w:rsidRPr="00CE1E55" w:rsidRDefault="00CB699F" w:rsidP="00CE1E55">
      <w:pPr>
        <w:ind w:firstLine="708"/>
        <w:jc w:val="both"/>
        <w:rPr>
          <w:sz w:val="28"/>
          <w:szCs w:val="28"/>
        </w:rPr>
      </w:pPr>
      <w:r w:rsidRPr="00CE1E55">
        <w:rPr>
          <w:sz w:val="28"/>
          <w:szCs w:val="28"/>
        </w:rPr>
        <w:t>Яр</w:t>
      </w:r>
      <w:r w:rsidRPr="00CE1E55">
        <w:rPr>
          <w:sz w:val="28"/>
          <w:szCs w:val="28"/>
        </w:rPr>
        <w:t xml:space="preserve"> </w:t>
      </w:r>
      <w:r w:rsidR="00CE1E55" w:rsidRPr="00CE1E55">
        <w:rPr>
          <w:sz w:val="28"/>
          <w:szCs w:val="28"/>
        </w:rPr>
        <w:t xml:space="preserve">Борис </w:t>
      </w:r>
      <w:proofErr w:type="spellStart"/>
      <w:r w:rsidR="00CE1E55" w:rsidRPr="00CE1E55">
        <w:rPr>
          <w:sz w:val="28"/>
          <w:szCs w:val="28"/>
        </w:rPr>
        <w:t>Малюевич</w:t>
      </w:r>
      <w:proofErr w:type="spellEnd"/>
      <w:r w:rsidR="00CE1E55" w:rsidRPr="00CE1E55">
        <w:rPr>
          <w:sz w:val="28"/>
          <w:szCs w:val="28"/>
        </w:rPr>
        <w:t xml:space="preserve"> родился 10 июля 1930 года в семье оленевода-промысловика. Начал работать с 14 лет учеником пастуха. Учился в школе колхозных кадров в Дудинке, на курсах бригадиров, курсах председателей колхозов. Закончив учебу, Борис Яр возглавил колхоз имени Орд</w:t>
      </w:r>
      <w:bookmarkStart w:id="0" w:name="_GoBack"/>
      <w:bookmarkEnd w:id="0"/>
      <w:r w:rsidR="00CE1E55" w:rsidRPr="00CE1E55">
        <w:rPr>
          <w:sz w:val="28"/>
          <w:szCs w:val="28"/>
        </w:rPr>
        <w:t>жоникидзе, который объединили вместе с «Зарей Таймыра» в одно крупное хозяйство. Бригадир оленеводческой бригады совхоза «Заря Таймыра» (с 1958).</w:t>
      </w:r>
    </w:p>
    <w:p w:rsidR="00CE1E55" w:rsidRDefault="00CE1E55" w:rsidP="00CE1E55">
      <w:pPr>
        <w:ind w:firstLine="708"/>
        <w:jc w:val="both"/>
        <w:rPr>
          <w:sz w:val="28"/>
          <w:szCs w:val="28"/>
        </w:rPr>
      </w:pPr>
      <w:r w:rsidRPr="00CE1E55">
        <w:rPr>
          <w:sz w:val="28"/>
          <w:szCs w:val="28"/>
        </w:rPr>
        <w:t xml:space="preserve">Один из лучших оленеводов округа, заслуженный работник сельского хозяйства РФ (1982), награжден орденом Трудового Красного Знамени, орденом Трудовой славы III степени. </w:t>
      </w:r>
      <w:r w:rsidR="00BF1C34">
        <w:rPr>
          <w:sz w:val="28"/>
          <w:szCs w:val="28"/>
        </w:rPr>
        <w:t xml:space="preserve">В 1990 году Борису </w:t>
      </w:r>
      <w:proofErr w:type="spellStart"/>
      <w:r w:rsidR="00BF1C34">
        <w:rPr>
          <w:sz w:val="28"/>
          <w:szCs w:val="28"/>
        </w:rPr>
        <w:t>Малюевичу</w:t>
      </w:r>
      <w:proofErr w:type="spellEnd"/>
      <w:r w:rsidR="00BF1C34">
        <w:rPr>
          <w:sz w:val="28"/>
          <w:szCs w:val="28"/>
        </w:rPr>
        <w:t xml:space="preserve"> присвоено звание </w:t>
      </w:r>
      <w:r w:rsidRPr="00CE1E55">
        <w:rPr>
          <w:sz w:val="28"/>
          <w:szCs w:val="28"/>
        </w:rPr>
        <w:t>Поч</w:t>
      </w:r>
      <w:r w:rsidR="00BF1C34">
        <w:rPr>
          <w:sz w:val="28"/>
          <w:szCs w:val="28"/>
        </w:rPr>
        <w:t>етный гражданин Таймыра</w:t>
      </w:r>
      <w:r w:rsidRPr="00CE1E55">
        <w:rPr>
          <w:sz w:val="28"/>
          <w:szCs w:val="28"/>
        </w:rPr>
        <w:t>.</w:t>
      </w:r>
    </w:p>
    <w:p w:rsidR="00C605D7" w:rsidRDefault="00C605D7" w:rsidP="00CE1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февраля 2011 года Б</w:t>
      </w:r>
      <w:r w:rsidRPr="00C605D7">
        <w:rPr>
          <w:sz w:val="28"/>
          <w:szCs w:val="28"/>
        </w:rPr>
        <w:t xml:space="preserve">орис </w:t>
      </w:r>
      <w:proofErr w:type="spellStart"/>
      <w:r w:rsidRPr="00C605D7">
        <w:rPr>
          <w:sz w:val="28"/>
          <w:szCs w:val="28"/>
        </w:rPr>
        <w:t>Молюевич</w:t>
      </w:r>
      <w:proofErr w:type="spellEnd"/>
      <w:r w:rsidRPr="00C605D7">
        <w:rPr>
          <w:sz w:val="28"/>
          <w:szCs w:val="28"/>
        </w:rPr>
        <w:t xml:space="preserve"> </w:t>
      </w:r>
      <w:r>
        <w:rPr>
          <w:sz w:val="28"/>
          <w:szCs w:val="28"/>
        </w:rPr>
        <w:t>ушел из жизни.</w:t>
      </w:r>
    </w:p>
    <w:sectPr w:rsidR="00C6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536C4"/>
    <w:rsid w:val="000F1091"/>
    <w:rsid w:val="00187514"/>
    <w:rsid w:val="001B09FD"/>
    <w:rsid w:val="001F3442"/>
    <w:rsid w:val="002665EA"/>
    <w:rsid w:val="00294A1E"/>
    <w:rsid w:val="003E6CBB"/>
    <w:rsid w:val="0051135B"/>
    <w:rsid w:val="0056757A"/>
    <w:rsid w:val="005B703C"/>
    <w:rsid w:val="005D3364"/>
    <w:rsid w:val="00657DEC"/>
    <w:rsid w:val="006875C8"/>
    <w:rsid w:val="0070068A"/>
    <w:rsid w:val="00734167"/>
    <w:rsid w:val="0073460F"/>
    <w:rsid w:val="00863938"/>
    <w:rsid w:val="008D29C1"/>
    <w:rsid w:val="008F7BD7"/>
    <w:rsid w:val="00A16264"/>
    <w:rsid w:val="00BF1C34"/>
    <w:rsid w:val="00C605D7"/>
    <w:rsid w:val="00CB699F"/>
    <w:rsid w:val="00CE1E55"/>
    <w:rsid w:val="00D561DF"/>
    <w:rsid w:val="00D62D62"/>
    <w:rsid w:val="00F7060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644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5</cp:revision>
  <dcterms:created xsi:type="dcterms:W3CDTF">2018-01-19T09:30:00Z</dcterms:created>
  <dcterms:modified xsi:type="dcterms:W3CDTF">2018-02-07T08:52:00Z</dcterms:modified>
</cp:coreProperties>
</file>