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1019"/>
        <w:tblW w:w="14681" w:type="dxa"/>
        <w:tblLook w:val="0000" w:firstRow="0" w:lastRow="0" w:firstColumn="0" w:lastColumn="0" w:noHBand="0" w:noVBand="0"/>
      </w:tblPr>
      <w:tblGrid>
        <w:gridCol w:w="8313"/>
        <w:gridCol w:w="6368"/>
      </w:tblGrid>
      <w:tr w:rsidR="00886ED2" w14:paraId="08A4B92F" w14:textId="77777777" w:rsidTr="00C85F4F">
        <w:trPr>
          <w:trHeight w:val="330"/>
        </w:trPr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14:paraId="5FB69389" w14:textId="77777777" w:rsidR="00886ED2" w:rsidRDefault="00886ED2" w:rsidP="00766D3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14:paraId="7A46C948" w14:textId="77777777" w:rsidR="00886ED2" w:rsidRPr="002F5A5F" w:rsidRDefault="00886ED2" w:rsidP="00766D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14:paraId="3260F473" w14:textId="77777777" w:rsidR="00886ED2" w:rsidRPr="00C26C6A" w:rsidRDefault="00886ED2" w:rsidP="00886E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6C6A">
        <w:rPr>
          <w:rFonts w:ascii="Times New Roman" w:hAnsi="Times New Roman" w:cs="Times New Roman"/>
          <w:b/>
          <w:sz w:val="22"/>
          <w:szCs w:val="22"/>
        </w:rPr>
        <w:t>У Ч Е Т</w:t>
      </w:r>
    </w:p>
    <w:p w14:paraId="4C8EB858" w14:textId="77777777" w:rsidR="00886ED2" w:rsidRPr="00C26C6A" w:rsidRDefault="00886ED2" w:rsidP="00886E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6C6A">
        <w:rPr>
          <w:rFonts w:ascii="Times New Roman" w:hAnsi="Times New Roman" w:cs="Times New Roman"/>
          <w:b/>
          <w:sz w:val="22"/>
          <w:szCs w:val="22"/>
        </w:rPr>
        <w:t>поступления и расходования денежных средств</w:t>
      </w:r>
    </w:p>
    <w:p w14:paraId="1A42D645" w14:textId="77777777" w:rsidR="00886ED2" w:rsidRPr="00C26C6A" w:rsidRDefault="00886ED2" w:rsidP="00886E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26C6A">
        <w:rPr>
          <w:rFonts w:ascii="Times New Roman" w:hAnsi="Times New Roman" w:cs="Times New Roman"/>
          <w:b/>
          <w:sz w:val="22"/>
          <w:szCs w:val="22"/>
        </w:rPr>
        <w:t>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>/</w:t>
      </w:r>
      <w:r w:rsidRPr="00C26C6A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p w14:paraId="1122E7CA" w14:textId="77777777" w:rsidR="00886ED2" w:rsidRDefault="00886ED2" w:rsidP="00886ED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3631"/>
        <w:gridCol w:w="11283"/>
      </w:tblGrid>
      <w:tr w:rsidR="00886ED2" w14:paraId="6F9A1D6A" w14:textId="77777777" w:rsidTr="00A51576">
        <w:trPr>
          <w:trHeight w:val="288"/>
        </w:trPr>
        <w:tc>
          <w:tcPr>
            <w:tcW w:w="1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2F83E" w14:textId="2CFC0245" w:rsidR="00886ED2" w:rsidRDefault="00766D3A" w:rsidP="00B73727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1F7">
              <w:rPr>
                <w:rFonts w:ascii="Times New Roman" w:hAnsi="Times New Roman" w:cs="Times New Roman"/>
                <w:b/>
                <w:bCs/>
              </w:rPr>
              <w:t>Выб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оры депутатов </w:t>
            </w:r>
            <w:r w:rsidR="00B73727">
              <w:rPr>
                <w:rFonts w:ascii="Times New Roman" w:hAnsi="Times New Roman" w:cs="Times New Roman"/>
                <w:b/>
              </w:rPr>
              <w:t>Дудинского городского</w:t>
            </w:r>
            <w:r w:rsidRPr="00C20865">
              <w:rPr>
                <w:rFonts w:ascii="Times New Roman" w:hAnsi="Times New Roman" w:cs="Times New Roman"/>
                <w:b/>
              </w:rPr>
              <w:t xml:space="preserve"> Совета депутатов четвертого созыва</w:t>
            </w:r>
          </w:p>
        </w:tc>
      </w:tr>
      <w:tr w:rsidR="00886ED2" w14:paraId="4748DD0D" w14:textId="77777777" w:rsidTr="00A51576">
        <w:trPr>
          <w:trHeight w:val="247"/>
        </w:trPr>
        <w:tc>
          <w:tcPr>
            <w:tcW w:w="1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762E0" w14:textId="77777777" w:rsidR="00886ED2" w:rsidRDefault="00886ED2" w:rsidP="00A515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886ED2" w14:paraId="3F3A60FE" w14:textId="77777777" w:rsidTr="00A51576">
        <w:trPr>
          <w:trHeight w:val="267"/>
        </w:trPr>
        <w:tc>
          <w:tcPr>
            <w:tcW w:w="3640" w:type="dxa"/>
            <w:tcBorders>
              <w:top w:val="nil"/>
              <w:left w:val="nil"/>
            </w:tcBorders>
          </w:tcPr>
          <w:p w14:paraId="515525F8" w14:textId="77777777" w:rsidR="00886ED2" w:rsidRPr="007F3E28" w:rsidRDefault="00886ED2" w:rsidP="00A51576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E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Кандидат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7F3E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избирательное объединение  </w:t>
            </w:r>
          </w:p>
        </w:tc>
        <w:tc>
          <w:tcPr>
            <w:tcW w:w="1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E8AA9" w14:textId="0B07CF08" w:rsidR="00886ED2" w:rsidRPr="00766D3A" w:rsidRDefault="00B73727" w:rsidP="00A5157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Тетенькин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Дмитрий Владимирович</w:t>
            </w:r>
          </w:p>
        </w:tc>
      </w:tr>
      <w:tr w:rsidR="00886ED2" w14:paraId="68101711" w14:textId="77777777" w:rsidTr="00A51576">
        <w:trPr>
          <w:trHeight w:val="154"/>
        </w:trPr>
        <w:tc>
          <w:tcPr>
            <w:tcW w:w="1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7C3D2" w14:textId="77777777" w:rsidR="00886ED2" w:rsidRDefault="00886ED2" w:rsidP="00A515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58E"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 кандидата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886ED2" w14:paraId="7D378521" w14:textId="77777777" w:rsidTr="00A51576">
        <w:trPr>
          <w:trHeight w:val="154"/>
        </w:trPr>
        <w:tc>
          <w:tcPr>
            <w:tcW w:w="1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1E7D4" w14:textId="77AD8644" w:rsidR="00886ED2" w:rsidRDefault="00766D3A" w:rsidP="00A5157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90E6D">
              <w:rPr>
                <w:rFonts w:ascii="Times New Roman" w:hAnsi="Times New Roman" w:cs="Times New Roman"/>
                <w:b/>
              </w:rPr>
              <w:t>Дудинский</w:t>
            </w:r>
            <w:r>
              <w:rPr>
                <w:rFonts w:ascii="Times New Roman" w:hAnsi="Times New Roman" w:cs="Times New Roman"/>
                <w:b/>
              </w:rPr>
              <w:t xml:space="preserve"> одно</w:t>
            </w:r>
            <w:r w:rsidR="00B73727">
              <w:rPr>
                <w:rFonts w:ascii="Times New Roman" w:hAnsi="Times New Roman" w:cs="Times New Roman"/>
                <w:b/>
              </w:rPr>
              <w:t>мандатный избирательный округ №1</w:t>
            </w:r>
          </w:p>
        </w:tc>
      </w:tr>
      <w:tr w:rsidR="00886ED2" w14:paraId="254769CA" w14:textId="77777777" w:rsidTr="00A51576">
        <w:trPr>
          <w:trHeight w:val="154"/>
        </w:trPr>
        <w:tc>
          <w:tcPr>
            <w:tcW w:w="1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B5061" w14:textId="77777777" w:rsidR="00886ED2" w:rsidRDefault="00886ED2" w:rsidP="00A515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F558E">
              <w:rPr>
                <w:rFonts w:ascii="Times New Roman" w:hAnsi="Times New Roman" w:cs="Times New Roman"/>
                <w:sz w:val="16"/>
                <w:szCs w:val="16"/>
              </w:rPr>
              <w:t>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(или) наименование</w:t>
            </w:r>
            <w:r w:rsidRPr="009F558E">
              <w:rPr>
                <w:rFonts w:ascii="Times New Roman" w:hAnsi="Times New Roman" w:cs="Times New Roman"/>
                <w:sz w:val="16"/>
                <w:szCs w:val="16"/>
              </w:rPr>
              <w:t xml:space="preserve"> избирательного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 w:rsidRPr="009F558E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избирательного объединения)</w:t>
            </w:r>
          </w:p>
        </w:tc>
      </w:tr>
      <w:tr w:rsidR="00886ED2" w14:paraId="30B46123" w14:textId="77777777" w:rsidTr="00A51576">
        <w:trPr>
          <w:trHeight w:val="154"/>
        </w:trPr>
        <w:tc>
          <w:tcPr>
            <w:tcW w:w="1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227F9" w14:textId="2AF56C66" w:rsidR="00886ED2" w:rsidRDefault="00B14A0A" w:rsidP="00A51576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40810810431009409069</w:t>
            </w:r>
            <w:r w:rsidR="00766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766D3A" w:rsidRPr="00030705">
              <w:rPr>
                <w:rFonts w:ascii="Times New Roman" w:hAnsi="Times New Roman" w:cs="Times New Roman"/>
                <w:b/>
                <w:bCs/>
              </w:rPr>
              <w:t>д</w:t>
            </w:r>
            <w:r w:rsidR="00766D3A" w:rsidRPr="00030705">
              <w:rPr>
                <w:rFonts w:ascii="Times New Roman" w:hAnsi="Times New Roman" w:cs="Times New Roman"/>
                <w:b/>
              </w:rPr>
              <w:t xml:space="preserve">ополнительный офис № </w:t>
            </w:r>
            <w:r w:rsidR="00766D3A">
              <w:rPr>
                <w:rFonts w:ascii="Times New Roman" w:hAnsi="Times New Roman" w:cs="Times New Roman"/>
                <w:b/>
              </w:rPr>
              <w:t>8646</w:t>
            </w:r>
            <w:r w:rsidR="00766D3A" w:rsidRPr="0003070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0712 </w:t>
            </w:r>
            <w:r w:rsidR="00766D3A">
              <w:rPr>
                <w:rFonts w:ascii="Times New Roman" w:hAnsi="Times New Roman" w:cs="Times New Roman"/>
                <w:b/>
              </w:rPr>
              <w:t>Красноярского</w:t>
            </w:r>
            <w:r w:rsidR="00766D3A" w:rsidRPr="00030705">
              <w:rPr>
                <w:rFonts w:ascii="Times New Roman" w:hAnsi="Times New Roman" w:cs="Times New Roman"/>
                <w:b/>
              </w:rPr>
              <w:t xml:space="preserve"> отделения </w:t>
            </w:r>
            <w:r w:rsidR="00766D3A">
              <w:rPr>
                <w:rFonts w:ascii="Times New Roman" w:hAnsi="Times New Roman" w:cs="Times New Roman"/>
                <w:b/>
              </w:rPr>
              <w:t xml:space="preserve">№8646 </w:t>
            </w:r>
            <w:r w:rsidR="00766D3A" w:rsidRPr="00030705">
              <w:rPr>
                <w:rFonts w:ascii="Times New Roman" w:hAnsi="Times New Roman" w:cs="Times New Roman"/>
                <w:b/>
              </w:rPr>
              <w:t xml:space="preserve">ПАО Сбербанк, </w:t>
            </w:r>
            <w:r w:rsidR="00766D3A">
              <w:rPr>
                <w:rFonts w:ascii="Times New Roman" w:hAnsi="Times New Roman" w:cs="Times New Roman"/>
                <w:b/>
              </w:rPr>
              <w:t>г</w:t>
            </w:r>
            <w:r w:rsidR="00766D3A" w:rsidRPr="00030705">
              <w:rPr>
                <w:rFonts w:ascii="Times New Roman" w:hAnsi="Times New Roman" w:cs="Times New Roman"/>
                <w:b/>
              </w:rPr>
              <w:t xml:space="preserve">. </w:t>
            </w:r>
            <w:r w:rsidR="00766D3A">
              <w:rPr>
                <w:rFonts w:ascii="Times New Roman" w:hAnsi="Times New Roman" w:cs="Times New Roman"/>
                <w:b/>
              </w:rPr>
              <w:t>Дудинка</w:t>
            </w:r>
            <w:r w:rsidR="00766D3A" w:rsidRPr="00030705">
              <w:rPr>
                <w:rFonts w:ascii="Times New Roman" w:hAnsi="Times New Roman" w:cs="Times New Roman"/>
                <w:b/>
              </w:rPr>
              <w:t xml:space="preserve">, ул. </w:t>
            </w:r>
            <w:r w:rsidR="00766D3A">
              <w:rPr>
                <w:rFonts w:ascii="Times New Roman" w:hAnsi="Times New Roman" w:cs="Times New Roman"/>
                <w:b/>
              </w:rPr>
              <w:t>Островского</w:t>
            </w:r>
            <w:r w:rsidR="00766D3A" w:rsidRPr="00030705">
              <w:rPr>
                <w:rFonts w:ascii="Times New Roman" w:hAnsi="Times New Roman" w:cs="Times New Roman"/>
                <w:b/>
              </w:rPr>
              <w:t xml:space="preserve">, </w:t>
            </w:r>
            <w:r w:rsidR="00766D3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86ED2" w14:paraId="658DFC45" w14:textId="77777777" w:rsidTr="00A51576">
        <w:trPr>
          <w:trHeight w:val="154"/>
        </w:trPr>
        <w:tc>
          <w:tcPr>
            <w:tcW w:w="1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F41DA" w14:textId="77777777" w:rsidR="00886ED2" w:rsidRDefault="00886ED2" w:rsidP="00A515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1313C620" w14:textId="77777777" w:rsidR="00886ED2" w:rsidRDefault="00886ED2" w:rsidP="00886ED2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78A4720B" w14:textId="77777777" w:rsidR="00886ED2" w:rsidRPr="00346989" w:rsidRDefault="00886ED2" w:rsidP="00886ED2">
      <w:pPr>
        <w:pStyle w:val="ConsNormal"/>
        <w:spacing w:after="120"/>
        <w:rPr>
          <w:b/>
          <w:bCs/>
          <w:sz w:val="22"/>
          <w:szCs w:val="22"/>
        </w:rPr>
      </w:pPr>
      <w:r w:rsidRPr="00346989">
        <w:rPr>
          <w:b/>
          <w:bCs/>
          <w:sz w:val="22"/>
          <w:szCs w:val="22"/>
          <w:lang w:val="en-US"/>
        </w:rPr>
        <w:t>I</w:t>
      </w:r>
      <w:r w:rsidRPr="00346989">
        <w:rPr>
          <w:b/>
          <w:bCs/>
          <w:sz w:val="22"/>
          <w:szCs w:val="22"/>
        </w:rPr>
        <w:t>. Поступило средств в избирательный фонд</w:t>
      </w:r>
    </w:p>
    <w:tbl>
      <w:tblPr>
        <w:tblW w:w="149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5713"/>
        <w:gridCol w:w="1487"/>
        <w:gridCol w:w="1980"/>
        <w:gridCol w:w="2487"/>
        <w:gridCol w:w="2013"/>
      </w:tblGrid>
      <w:tr w:rsidR="00886ED2" w14:paraId="0E22BB78" w14:textId="77777777" w:rsidTr="00A51576">
        <w:trPr>
          <w:cantSplit/>
          <w:trHeight w:val="104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795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512" w14:textId="77777777" w:rsidR="00886ED2" w:rsidRDefault="00886ED2" w:rsidP="00A51576">
            <w:pPr>
              <w:pStyle w:val="Con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поступления средств</w:t>
            </w:r>
            <w:r w:rsidRPr="00AD3B54">
              <w:rPr>
                <w:rStyle w:val="a5"/>
              </w:rPr>
              <w:footnoteReference w:customMarkFollows="1" w:id="1"/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5A7E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5D48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4DE7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59FB" w14:textId="77777777" w:rsidR="00886ED2" w:rsidRDefault="00886ED2" w:rsidP="00A51576">
            <w:pPr>
              <w:pStyle w:val="ConsNormal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886ED2" w14:paraId="6C387BE4" w14:textId="77777777" w:rsidTr="00A51576">
        <w:trPr>
          <w:cantSplit/>
          <w:trHeight w:val="26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906E" w14:textId="77777777" w:rsidR="00886ED2" w:rsidRDefault="00886ED2" w:rsidP="00A51576">
            <w:pPr>
              <w:pStyle w:val="Con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C1C0" w14:textId="77777777" w:rsidR="00886ED2" w:rsidRDefault="00886ED2" w:rsidP="00A51576">
            <w:pPr>
              <w:pStyle w:val="Con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AE7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95D0D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7C3D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F2B2" w14:textId="77777777" w:rsidR="00886ED2" w:rsidRDefault="00886ED2" w:rsidP="00A51576">
            <w:pPr>
              <w:pStyle w:val="ConsNormal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85F4F" w14:paraId="08001EFD" w14:textId="77777777" w:rsidTr="00A51576">
        <w:trPr>
          <w:cantSplit/>
          <w:trHeight w:val="26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2E1" w14:textId="1A46861D" w:rsidR="00C85F4F" w:rsidRPr="00EA2458" w:rsidRDefault="00B14A0A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26</w:t>
            </w:r>
            <w:r w:rsidR="00C85F4F" w:rsidRPr="00EA2458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C85F4F">
              <w:rPr>
                <w:sz w:val="20"/>
              </w:rPr>
              <w:t>.2018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EB0" w14:textId="77777777" w:rsidR="00C85F4F" w:rsidRDefault="00C85F4F" w:rsidP="00A515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</w:t>
            </w:r>
          </w:p>
          <w:p w14:paraId="46D494AE" w14:textId="245B82B1" w:rsidR="00C85F4F" w:rsidRDefault="00B73727" w:rsidP="00A515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Тетенькин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  <w:r w:rsidR="00C85F4F">
              <w:rPr>
                <w:rFonts w:ascii="Times New Roman" w:hAnsi="Times New Roman" w:cs="Times New Roman"/>
              </w:rPr>
              <w:t>,</w:t>
            </w:r>
          </w:p>
          <w:p w14:paraId="6458C2E2" w14:textId="535F2F47" w:rsidR="00C85F4F" w:rsidRPr="009E2787" w:rsidRDefault="00B14A0A" w:rsidP="00A515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12.08.1972</w:t>
            </w:r>
            <w:r w:rsidR="00C85F4F" w:rsidRPr="009E2787">
              <w:rPr>
                <w:rFonts w:ascii="Times New Roman" w:hAnsi="Times New Roman" w:cs="Times New Roman"/>
              </w:rPr>
              <w:t xml:space="preserve"> г.р.,</w:t>
            </w:r>
          </w:p>
          <w:p w14:paraId="3C39329E" w14:textId="18099020" w:rsidR="00C85F4F" w:rsidRDefault="00B14A0A" w:rsidP="00A51576">
            <w:pPr>
              <w:pStyle w:val="ConsNormal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г.Норильск</w:t>
            </w:r>
            <w:proofErr w:type="spellEnd"/>
            <w:r>
              <w:rPr>
                <w:sz w:val="20"/>
              </w:rPr>
              <w:t xml:space="preserve">, ул. Лен. Проспект 37А кв.5 </w:t>
            </w:r>
          </w:p>
          <w:p w14:paraId="79579B0E" w14:textId="0E5BCFD9" w:rsidR="00C85F4F" w:rsidRDefault="00B14A0A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Паспорт: 0417 117788</w:t>
            </w:r>
          </w:p>
          <w:p w14:paraId="30E4691D" w14:textId="77777777" w:rsidR="00C85F4F" w:rsidRPr="005B20BE" w:rsidRDefault="00C85F4F" w:rsidP="00A51576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F48" w14:textId="77777777" w:rsidR="00C85F4F" w:rsidRPr="00EF5E43" w:rsidRDefault="00C85F4F" w:rsidP="00A51576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3029F">
              <w:rPr>
                <w:sz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D83" w14:textId="323CAAA9" w:rsidR="00C85F4F" w:rsidRPr="00EF5E43" w:rsidRDefault="00B14A0A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20500</w:t>
            </w:r>
            <w:r w:rsidR="00C85F4F" w:rsidRPr="00EF5E43">
              <w:rPr>
                <w:sz w:val="20"/>
              </w:rPr>
              <w:t>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B0F" w14:textId="77777777" w:rsidR="00C85F4F" w:rsidRDefault="00C85F4F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Приходный ордер</w:t>
            </w:r>
          </w:p>
          <w:p w14:paraId="5E851A93" w14:textId="648350D0" w:rsidR="00C85F4F" w:rsidRPr="00EA2458" w:rsidRDefault="00B14A0A" w:rsidP="00C85F4F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№ 518 от 26.11</w:t>
            </w:r>
            <w:r w:rsidR="00C85F4F">
              <w:rPr>
                <w:sz w:val="20"/>
              </w:rPr>
              <w:t>.2018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839" w14:textId="77777777" w:rsidR="00C85F4F" w:rsidRPr="00EF5E43" w:rsidRDefault="00C85F4F" w:rsidP="00A51576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</w:tr>
      <w:tr w:rsidR="00C85F4F" w14:paraId="31311ECA" w14:textId="77777777" w:rsidTr="00A51576">
        <w:trPr>
          <w:cantSplit/>
          <w:trHeight w:val="26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FF1" w14:textId="2F0F66E4" w:rsidR="00C85F4F" w:rsidRPr="00EA2458" w:rsidRDefault="00C85F4F" w:rsidP="00C85F4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CCE" w14:textId="77777777" w:rsidR="00C85F4F" w:rsidRPr="005B20BE" w:rsidRDefault="00C85F4F" w:rsidP="00C85F4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B59" w14:textId="0B434735" w:rsidR="00C85F4F" w:rsidRPr="00EF5E43" w:rsidRDefault="00C85F4F" w:rsidP="00C85F4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E3C" w14:textId="69C37A9A" w:rsidR="00C85F4F" w:rsidRPr="00EF5E43" w:rsidRDefault="00C85F4F" w:rsidP="00C85F4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671" w14:textId="1406F3CB" w:rsidR="00C85F4F" w:rsidRPr="00EA2458" w:rsidRDefault="00C85F4F" w:rsidP="00C85F4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0037" w14:textId="1CC0303A" w:rsidR="00C85F4F" w:rsidRPr="00EF5E43" w:rsidRDefault="00C85F4F" w:rsidP="00C85F4F">
            <w:pPr>
              <w:pStyle w:val="ConsNormal"/>
              <w:rPr>
                <w:sz w:val="20"/>
              </w:rPr>
            </w:pPr>
          </w:p>
        </w:tc>
      </w:tr>
      <w:tr w:rsidR="00886ED2" w14:paraId="4B9CCA1E" w14:textId="77777777" w:rsidTr="00A51576">
        <w:trPr>
          <w:cantSplit/>
          <w:trHeight w:val="26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F8EF" w14:textId="77777777" w:rsidR="00886ED2" w:rsidRDefault="00886ED2" w:rsidP="00A51576">
            <w:pPr>
              <w:pStyle w:val="Cons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297" w14:textId="77777777" w:rsidR="00886ED2" w:rsidRDefault="00886ED2" w:rsidP="00A51576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58F" w14:textId="77B71991" w:rsidR="00886ED2" w:rsidRDefault="00B14A0A" w:rsidP="00471DD6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C77" w14:textId="77777777" w:rsidR="00886ED2" w:rsidRDefault="00886ED2" w:rsidP="00A51576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88B8" w14:textId="77777777" w:rsidR="00886ED2" w:rsidRDefault="00886ED2" w:rsidP="00A51576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5902C17B" w14:textId="77777777" w:rsidR="00886ED2" w:rsidRDefault="00886ED2" w:rsidP="00F827A4">
      <w:pPr>
        <w:pStyle w:val="ConsNormal"/>
        <w:spacing w:after="120"/>
        <w:ind w:firstLine="0"/>
        <w:rPr>
          <w:b/>
          <w:bCs/>
          <w:sz w:val="22"/>
          <w:szCs w:val="22"/>
        </w:rPr>
      </w:pPr>
    </w:p>
    <w:p w14:paraId="59C56AB1" w14:textId="77777777" w:rsidR="00886ED2" w:rsidRPr="00346989" w:rsidRDefault="00886ED2" w:rsidP="00886ED2">
      <w:pPr>
        <w:pStyle w:val="ConsNormal"/>
        <w:spacing w:after="120"/>
        <w:rPr>
          <w:b/>
          <w:bCs/>
          <w:sz w:val="22"/>
          <w:szCs w:val="22"/>
        </w:rPr>
      </w:pPr>
      <w:r w:rsidRPr="00346989">
        <w:rPr>
          <w:b/>
          <w:bCs/>
          <w:sz w:val="22"/>
          <w:szCs w:val="22"/>
        </w:rPr>
        <w:t xml:space="preserve">II. Возвращено денежных средств в избирательный фонд (в </w:t>
      </w:r>
      <w:proofErr w:type="spellStart"/>
      <w:r w:rsidRPr="00346989">
        <w:rPr>
          <w:b/>
          <w:bCs/>
          <w:sz w:val="22"/>
          <w:szCs w:val="22"/>
        </w:rPr>
        <w:t>т.ч</w:t>
      </w:r>
      <w:proofErr w:type="spellEnd"/>
      <w:r w:rsidRPr="00346989">
        <w:rPr>
          <w:b/>
          <w:bCs/>
          <w:sz w:val="22"/>
          <w:szCs w:val="22"/>
        </w:rPr>
        <w:t>. ошибочно перечисленных, неиспользованных)</w:t>
      </w:r>
      <w:r w:rsidRPr="00AD3B54">
        <w:rPr>
          <w:rStyle w:val="a5"/>
          <w:b/>
          <w:bCs/>
        </w:rPr>
        <w:footnoteReference w:customMarkFollows="1" w:id="2"/>
        <w:t>**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5713"/>
        <w:gridCol w:w="1487"/>
        <w:gridCol w:w="1980"/>
        <w:gridCol w:w="2487"/>
        <w:gridCol w:w="2268"/>
      </w:tblGrid>
      <w:tr w:rsidR="00886ED2" w14:paraId="15AF773F" w14:textId="77777777" w:rsidTr="00A51576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EE6F" w14:textId="77777777" w:rsidR="00886ED2" w:rsidRDefault="00886ED2" w:rsidP="00A51576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Дата возврата средств на счет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BB8B" w14:textId="77777777" w:rsidR="00886ED2" w:rsidRDefault="00886ED2" w:rsidP="00A51576">
            <w:pPr>
              <w:pStyle w:val="Con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8536" w14:textId="77777777" w:rsidR="00886ED2" w:rsidRDefault="00886ED2" w:rsidP="00A51576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278F" w14:textId="77777777" w:rsidR="00886ED2" w:rsidRDefault="00886ED2" w:rsidP="00A51576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29A" w14:textId="77777777" w:rsidR="00886ED2" w:rsidRDefault="00886ED2" w:rsidP="00A51576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9CFE" w14:textId="77777777" w:rsidR="00886ED2" w:rsidRDefault="00886ED2" w:rsidP="00A51576">
            <w:pPr>
              <w:pStyle w:val="ConsNormal"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886ED2" w14:paraId="36F02478" w14:textId="77777777" w:rsidTr="00A51576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5D7E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67B1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EA1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59" w14:textId="77777777" w:rsidR="00886ED2" w:rsidRDefault="00886ED2" w:rsidP="00A51576">
            <w:pPr>
              <w:pStyle w:val="Con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8C66" w14:textId="77777777" w:rsidR="00886ED2" w:rsidRDefault="00886ED2" w:rsidP="00A51576">
            <w:pPr>
              <w:pStyle w:val="Con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0170" w14:textId="77777777" w:rsidR="00886ED2" w:rsidRDefault="00886ED2" w:rsidP="00A51576">
            <w:pPr>
              <w:pStyle w:val="ConsNormal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86ED2" w14:paraId="5B2ACF92" w14:textId="77777777" w:rsidTr="00A51576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CFF5" w14:textId="77777777" w:rsidR="00886ED2" w:rsidRDefault="00886ED2" w:rsidP="00A51576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C4F7" w14:textId="77777777" w:rsidR="00886ED2" w:rsidRDefault="00886ED2" w:rsidP="00A51576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534" w14:textId="77777777" w:rsidR="00886ED2" w:rsidRDefault="00886ED2" w:rsidP="00A51576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DD4" w14:textId="6E0984CA" w:rsidR="00886ED2" w:rsidRPr="00A51576" w:rsidRDefault="00A51576" w:rsidP="00A51576">
            <w:pPr>
              <w:pStyle w:val="Cons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81DC" w14:textId="77777777" w:rsidR="00886ED2" w:rsidRDefault="00886ED2" w:rsidP="00A51576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B893" w14:textId="77777777" w:rsidR="00886ED2" w:rsidRDefault="00886ED2" w:rsidP="00A51576">
            <w:pPr>
              <w:pStyle w:val="ConsNormal"/>
              <w:rPr>
                <w:sz w:val="18"/>
                <w:szCs w:val="18"/>
              </w:rPr>
            </w:pPr>
          </w:p>
        </w:tc>
      </w:tr>
      <w:tr w:rsidR="00886ED2" w14:paraId="34E20D33" w14:textId="77777777" w:rsidTr="00A51576">
        <w:trPr>
          <w:cantSplit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AA9" w14:textId="77777777" w:rsidR="00886ED2" w:rsidRDefault="00886ED2" w:rsidP="00A51576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7F9" w14:textId="77777777" w:rsidR="00886ED2" w:rsidRDefault="00886ED2" w:rsidP="00A51576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A63C" w14:textId="04089DF3" w:rsidR="00886ED2" w:rsidRPr="00A51576" w:rsidRDefault="00A51576" w:rsidP="00471DD6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3047" w14:textId="77777777" w:rsidR="00886ED2" w:rsidRDefault="00886ED2" w:rsidP="00A51576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DD9A" w14:textId="77777777" w:rsidR="00886ED2" w:rsidRDefault="00886ED2" w:rsidP="00A51576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</w:tbl>
    <w:p w14:paraId="5F213677" w14:textId="77777777" w:rsidR="00886ED2" w:rsidRPr="00346989" w:rsidRDefault="00886ED2" w:rsidP="00886ED2">
      <w:pPr>
        <w:pStyle w:val="ConsNormal"/>
        <w:keepNext/>
        <w:spacing w:after="120"/>
        <w:rPr>
          <w:b/>
          <w:bCs/>
          <w:sz w:val="22"/>
          <w:szCs w:val="22"/>
        </w:rPr>
      </w:pPr>
      <w:r w:rsidRPr="00346989">
        <w:rPr>
          <w:b/>
          <w:bCs/>
          <w:sz w:val="22"/>
          <w:szCs w:val="22"/>
          <w:lang w:val="en-US"/>
        </w:rPr>
        <w:t>III</w:t>
      </w:r>
      <w:r w:rsidRPr="00346989">
        <w:rPr>
          <w:b/>
          <w:bCs/>
          <w:sz w:val="22"/>
          <w:szCs w:val="22"/>
        </w:rPr>
        <w:t xml:space="preserve">. Возвращено, перечислено в </w:t>
      </w:r>
      <w:r w:rsidRPr="0072321B">
        <w:rPr>
          <w:b/>
          <w:bCs/>
          <w:sz w:val="22"/>
          <w:szCs w:val="22"/>
        </w:rPr>
        <w:t xml:space="preserve">доход </w:t>
      </w:r>
      <w:r>
        <w:rPr>
          <w:b/>
          <w:bCs/>
          <w:sz w:val="22"/>
          <w:szCs w:val="22"/>
        </w:rPr>
        <w:t xml:space="preserve">местного </w:t>
      </w:r>
      <w:r w:rsidRPr="0072321B">
        <w:rPr>
          <w:b/>
          <w:bCs/>
          <w:sz w:val="22"/>
          <w:szCs w:val="22"/>
        </w:rPr>
        <w:t>бюджета</w:t>
      </w:r>
      <w:r w:rsidRPr="00346989">
        <w:rPr>
          <w:b/>
          <w:bCs/>
          <w:sz w:val="22"/>
          <w:szCs w:val="22"/>
        </w:rPr>
        <w:t xml:space="preserve">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602"/>
        <w:gridCol w:w="3261"/>
        <w:gridCol w:w="1417"/>
        <w:gridCol w:w="1985"/>
        <w:gridCol w:w="3543"/>
        <w:gridCol w:w="2128"/>
      </w:tblGrid>
      <w:tr w:rsidR="00886ED2" w14:paraId="45FC00D7" w14:textId="77777777" w:rsidTr="00A51576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460" w14:textId="77777777" w:rsidR="00886ED2" w:rsidRDefault="00886ED2" w:rsidP="00A51576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74FF" w14:textId="77777777" w:rsidR="00886ED2" w:rsidRDefault="00886ED2" w:rsidP="00A51576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FE02" w14:textId="77777777" w:rsidR="00886ED2" w:rsidRDefault="00886ED2" w:rsidP="00A51576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поступления средств</w:t>
            </w:r>
            <w:r w:rsidRPr="00AD3B54">
              <w:rPr>
                <w:rStyle w:val="a5"/>
              </w:rPr>
              <w:footnoteReference w:customMarkFollows="1" w:id="3"/>
              <w:sym w:font="Symbol" w:char="F02A"/>
            </w:r>
            <w:r w:rsidRPr="00AD3B54">
              <w:rPr>
                <w:rStyle w:val="a5"/>
              </w:rPr>
              <w:sym w:font="Symbol" w:char="F02A"/>
            </w:r>
            <w:r w:rsidRPr="00AD3B54">
              <w:rPr>
                <w:rStyle w:val="a5"/>
              </w:rPr>
              <w:sym w:font="Symbol" w:char="F02A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3C03" w14:textId="77777777" w:rsidR="00886ED2" w:rsidRDefault="00886ED2" w:rsidP="00A51576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C26" w14:textId="77777777" w:rsidR="00886ED2" w:rsidRDefault="00886ED2" w:rsidP="00A51576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Возвращено, перечислено в </w:t>
            </w:r>
            <w:r w:rsidRPr="0072321B">
              <w:rPr>
                <w:sz w:val="18"/>
                <w:szCs w:val="18"/>
              </w:rPr>
              <w:t xml:space="preserve">доход </w:t>
            </w:r>
            <w:proofErr w:type="spellStart"/>
            <w:r w:rsidRPr="0072321B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средств</w:t>
            </w:r>
            <w:proofErr w:type="spellEnd"/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CE92" w14:textId="77777777" w:rsidR="00886ED2" w:rsidRDefault="00886ED2" w:rsidP="00A51576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9F1E" w14:textId="77777777" w:rsidR="00886ED2" w:rsidRDefault="00886ED2" w:rsidP="00A51576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(перечисление) средств)</w:t>
            </w:r>
          </w:p>
        </w:tc>
      </w:tr>
      <w:tr w:rsidR="00886ED2" w14:paraId="05843C72" w14:textId="77777777" w:rsidTr="00A51576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01C2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5E86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F5A6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B945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6F58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76BC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D633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86ED2" w14:paraId="702EF156" w14:textId="77777777" w:rsidTr="00A51576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93B1" w14:textId="77777777" w:rsidR="00886ED2" w:rsidRDefault="00886ED2" w:rsidP="00A51576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292" w14:textId="77777777" w:rsidR="00886ED2" w:rsidRDefault="00886ED2" w:rsidP="00A51576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29A3" w14:textId="77777777" w:rsidR="00886ED2" w:rsidRDefault="00886ED2" w:rsidP="00A51576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0CF" w14:textId="77777777" w:rsidR="00886ED2" w:rsidRDefault="00886ED2" w:rsidP="00A51576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22EF" w14:textId="2CC0B1BE" w:rsidR="00886ED2" w:rsidRPr="00A51576" w:rsidRDefault="00A51576" w:rsidP="00A51576">
            <w:pPr>
              <w:pStyle w:val="Cons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0D94" w14:textId="77777777" w:rsidR="00886ED2" w:rsidRDefault="00886ED2" w:rsidP="00A51576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D00B" w14:textId="77777777" w:rsidR="00886ED2" w:rsidRDefault="00886ED2" w:rsidP="00A51576">
            <w:pPr>
              <w:pStyle w:val="ConsNormal"/>
              <w:rPr>
                <w:sz w:val="18"/>
                <w:szCs w:val="18"/>
              </w:rPr>
            </w:pPr>
          </w:p>
        </w:tc>
      </w:tr>
      <w:tr w:rsidR="00886ED2" w14:paraId="781ACCA6" w14:textId="77777777" w:rsidTr="00A51576">
        <w:trPr>
          <w:cantSplit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6B0C" w14:textId="77777777" w:rsidR="00886ED2" w:rsidRDefault="00886ED2" w:rsidP="00A51576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079" w14:textId="77777777" w:rsidR="00886ED2" w:rsidRDefault="00886ED2" w:rsidP="00A51576">
            <w:pPr>
              <w:pStyle w:val="ConsNorma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1820" w14:textId="7BF8A79D" w:rsidR="00886ED2" w:rsidRPr="00A51576" w:rsidRDefault="00A51576" w:rsidP="00A51576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591F" w14:textId="77777777" w:rsidR="00886ED2" w:rsidRDefault="00886ED2" w:rsidP="00A51576">
            <w:pPr>
              <w:pStyle w:val="ConsNormal"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B767" w14:textId="3204C9EA" w:rsidR="00886ED2" w:rsidRDefault="00886ED2" w:rsidP="00A51576">
            <w:pPr>
              <w:pStyle w:val="ConsNormal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  <w:tr w:rsidR="00886ED2" w14:paraId="4BE7E0BE" w14:textId="77777777" w:rsidTr="00A51576">
        <w:trPr>
          <w:cantSplit/>
        </w:trPr>
        <w:tc>
          <w:tcPr>
            <w:tcW w:w="1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E6A1" w14:textId="77777777" w:rsidR="00886ED2" w:rsidRDefault="00886ED2" w:rsidP="00A51576">
            <w:pPr>
              <w:pStyle w:val="ConsNormal"/>
              <w:ind w:firstLine="0"/>
              <w:jc w:val="center"/>
              <w:rPr>
                <w:b/>
                <w:sz w:val="22"/>
                <w:szCs w:val="22"/>
              </w:rPr>
            </w:pPr>
            <w:r w:rsidRPr="00915044">
              <w:rPr>
                <w:b/>
                <w:sz w:val="22"/>
                <w:szCs w:val="22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  <w:p w14:paraId="5D817EBC" w14:textId="77777777" w:rsidR="00886ED2" w:rsidRPr="00915044" w:rsidRDefault="00886ED2" w:rsidP="00A51576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  <w:tr w:rsidR="00886ED2" w14:paraId="1489B717" w14:textId="77777777" w:rsidTr="00A51576">
        <w:trPr>
          <w:cantSplit/>
          <w:trHeight w:val="20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A8D3" w14:textId="77777777" w:rsidR="00886ED2" w:rsidRPr="003073CD" w:rsidRDefault="00886ED2" w:rsidP="00A51576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B4A" w14:textId="77777777"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80B" w14:textId="77777777" w:rsidR="00886ED2" w:rsidRDefault="00886ED2" w:rsidP="00A515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66BF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BAE" w14:textId="1F270F64" w:rsidR="00886ED2" w:rsidRPr="00A51576" w:rsidRDefault="00A51576" w:rsidP="00A51576">
            <w:pPr>
              <w:pStyle w:val="ConsNormal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4A70" w14:textId="77777777"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791" w14:textId="77777777" w:rsidR="00886ED2" w:rsidRPr="004D27EE" w:rsidRDefault="00886ED2" w:rsidP="00A51576">
            <w:pPr>
              <w:pStyle w:val="ConsNormal"/>
              <w:ind w:firstLine="0"/>
              <w:rPr>
                <w:sz w:val="20"/>
              </w:rPr>
            </w:pPr>
          </w:p>
        </w:tc>
      </w:tr>
      <w:tr w:rsidR="00886ED2" w14:paraId="277BD64B" w14:textId="77777777" w:rsidTr="00A51576">
        <w:trPr>
          <w:cantSplit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B6CA" w14:textId="77777777" w:rsidR="00886ED2" w:rsidRPr="002F342E" w:rsidRDefault="00886ED2" w:rsidP="00A51576">
            <w:pPr>
              <w:pStyle w:val="ConsNormal"/>
              <w:ind w:firstLine="0"/>
              <w:jc w:val="right"/>
              <w:rPr>
                <w:b/>
                <w:bCs/>
                <w:sz w:val="20"/>
              </w:rPr>
            </w:pPr>
            <w:r w:rsidRPr="002F342E">
              <w:rPr>
                <w:b/>
                <w:bCs/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1729" w14:textId="77777777" w:rsidR="00886ED2" w:rsidRPr="002F342E" w:rsidRDefault="00886ED2" w:rsidP="00A51576">
            <w:pPr>
              <w:pStyle w:val="ConsNormal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B4714" w14:textId="44F5FABE" w:rsidR="00886ED2" w:rsidRPr="00A51576" w:rsidRDefault="00A51576" w:rsidP="00A51576">
            <w:pPr>
              <w:pStyle w:val="ConsNormal"/>
              <w:ind w:firstLine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AA2C" w14:textId="77777777" w:rsidR="00886ED2" w:rsidRPr="002F342E" w:rsidRDefault="00886ED2" w:rsidP="00A51576">
            <w:pPr>
              <w:pStyle w:val="ConsNormal"/>
              <w:ind w:firstLine="33"/>
              <w:rPr>
                <w:b/>
                <w:bCs/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4701" w14:textId="77777777" w:rsidR="00886ED2" w:rsidRDefault="00886ED2" w:rsidP="00A51576">
            <w:pPr>
              <w:pStyle w:val="ConsNormal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14:paraId="54D8C87F" w14:textId="77777777" w:rsidR="00926804" w:rsidRDefault="00926804" w:rsidP="00886ED2">
      <w:pPr>
        <w:pStyle w:val="ConsNormal"/>
        <w:spacing w:after="120"/>
        <w:rPr>
          <w:b/>
          <w:bCs/>
          <w:sz w:val="22"/>
          <w:szCs w:val="22"/>
        </w:rPr>
      </w:pPr>
    </w:p>
    <w:p w14:paraId="1B909465" w14:textId="77777777" w:rsidR="00926804" w:rsidRDefault="00926804" w:rsidP="00886ED2">
      <w:pPr>
        <w:pStyle w:val="ConsNormal"/>
        <w:spacing w:after="120"/>
        <w:rPr>
          <w:b/>
          <w:bCs/>
          <w:sz w:val="22"/>
          <w:szCs w:val="22"/>
        </w:rPr>
      </w:pPr>
    </w:p>
    <w:p w14:paraId="14999B85" w14:textId="77777777" w:rsidR="00926804" w:rsidRDefault="00926804" w:rsidP="00886ED2">
      <w:pPr>
        <w:pStyle w:val="ConsNormal"/>
        <w:spacing w:after="120"/>
        <w:rPr>
          <w:b/>
          <w:bCs/>
          <w:sz w:val="22"/>
          <w:szCs w:val="22"/>
        </w:rPr>
      </w:pPr>
    </w:p>
    <w:p w14:paraId="63EFF2F7" w14:textId="77777777" w:rsidR="00926804" w:rsidRDefault="00926804" w:rsidP="00886ED2">
      <w:pPr>
        <w:pStyle w:val="ConsNormal"/>
        <w:spacing w:after="120"/>
        <w:rPr>
          <w:b/>
          <w:bCs/>
          <w:sz w:val="22"/>
          <w:szCs w:val="22"/>
        </w:rPr>
      </w:pPr>
    </w:p>
    <w:p w14:paraId="0748C9AC" w14:textId="77777777" w:rsidR="00926804" w:rsidRDefault="00926804" w:rsidP="00886ED2">
      <w:pPr>
        <w:pStyle w:val="ConsNormal"/>
        <w:spacing w:after="120"/>
        <w:rPr>
          <w:b/>
          <w:bCs/>
          <w:sz w:val="22"/>
          <w:szCs w:val="22"/>
        </w:rPr>
      </w:pPr>
    </w:p>
    <w:p w14:paraId="0E6D7A18" w14:textId="77777777" w:rsidR="00926804" w:rsidRDefault="00926804" w:rsidP="00886ED2">
      <w:pPr>
        <w:pStyle w:val="ConsNormal"/>
        <w:spacing w:after="120"/>
        <w:rPr>
          <w:b/>
          <w:bCs/>
          <w:sz w:val="22"/>
          <w:szCs w:val="22"/>
        </w:rPr>
      </w:pPr>
    </w:p>
    <w:p w14:paraId="18F19D73" w14:textId="77777777" w:rsidR="00926804" w:rsidRDefault="00926804" w:rsidP="00886ED2">
      <w:pPr>
        <w:pStyle w:val="ConsNormal"/>
        <w:spacing w:after="120"/>
        <w:rPr>
          <w:b/>
          <w:bCs/>
          <w:sz w:val="22"/>
          <w:szCs w:val="22"/>
        </w:rPr>
      </w:pPr>
    </w:p>
    <w:p w14:paraId="0831F722" w14:textId="77777777" w:rsidR="00926804" w:rsidRDefault="00926804" w:rsidP="00886ED2">
      <w:pPr>
        <w:pStyle w:val="ConsNormal"/>
        <w:spacing w:after="120"/>
        <w:rPr>
          <w:b/>
          <w:bCs/>
          <w:sz w:val="22"/>
          <w:szCs w:val="22"/>
        </w:rPr>
      </w:pPr>
    </w:p>
    <w:p w14:paraId="7FE28939" w14:textId="77777777" w:rsidR="00926804" w:rsidRDefault="00926804" w:rsidP="00886ED2">
      <w:pPr>
        <w:pStyle w:val="ConsNormal"/>
        <w:spacing w:after="120"/>
        <w:rPr>
          <w:b/>
          <w:bCs/>
          <w:sz w:val="22"/>
          <w:szCs w:val="22"/>
        </w:rPr>
      </w:pPr>
    </w:p>
    <w:p w14:paraId="30B7408D" w14:textId="77777777" w:rsidR="00926804" w:rsidRDefault="00926804" w:rsidP="00886ED2">
      <w:pPr>
        <w:pStyle w:val="ConsNormal"/>
        <w:spacing w:after="120"/>
        <w:rPr>
          <w:b/>
          <w:bCs/>
          <w:sz w:val="22"/>
          <w:szCs w:val="22"/>
        </w:rPr>
      </w:pPr>
    </w:p>
    <w:p w14:paraId="013429FB" w14:textId="77777777" w:rsidR="00886ED2" w:rsidRPr="00346989" w:rsidRDefault="00886ED2" w:rsidP="00886ED2">
      <w:pPr>
        <w:pStyle w:val="ConsNormal"/>
        <w:spacing w:after="120"/>
        <w:rPr>
          <w:b/>
          <w:bCs/>
          <w:sz w:val="22"/>
          <w:szCs w:val="22"/>
        </w:rPr>
      </w:pPr>
      <w:r w:rsidRPr="00346989">
        <w:rPr>
          <w:b/>
          <w:bCs/>
          <w:sz w:val="22"/>
          <w:szCs w:val="22"/>
        </w:rPr>
        <w:t>I</w:t>
      </w:r>
      <w:r w:rsidRPr="00346989">
        <w:rPr>
          <w:b/>
          <w:bCs/>
          <w:sz w:val="22"/>
          <w:szCs w:val="22"/>
          <w:lang w:val="en-US"/>
        </w:rPr>
        <w:t>V</w:t>
      </w:r>
      <w:r w:rsidRPr="00346989">
        <w:rPr>
          <w:b/>
          <w:bCs/>
          <w:sz w:val="22"/>
          <w:szCs w:val="22"/>
        </w:rPr>
        <w:t>. Израсходовано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2878"/>
        <w:gridCol w:w="1262"/>
        <w:gridCol w:w="1260"/>
        <w:gridCol w:w="1872"/>
        <w:gridCol w:w="1843"/>
        <w:gridCol w:w="1685"/>
        <w:gridCol w:w="1620"/>
        <w:gridCol w:w="1515"/>
      </w:tblGrid>
      <w:tr w:rsidR="00886ED2" w14:paraId="348BBE2F" w14:textId="77777777" w:rsidTr="00A51576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43F8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Дата расходной операции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6D5F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8026" w14:textId="77777777" w:rsidR="00886ED2" w:rsidRDefault="00886ED2" w:rsidP="00A51576">
            <w:pPr>
              <w:pStyle w:val="ConsNormal"/>
              <w:ind w:left="-106" w:right="-19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</w:t>
            </w:r>
          </w:p>
          <w:p w14:paraId="2433F2D9" w14:textId="77777777" w:rsidR="00886ED2" w:rsidRDefault="00886ED2" w:rsidP="00A51576">
            <w:pPr>
              <w:pStyle w:val="ConsNormal"/>
              <w:ind w:left="-106" w:right="-198" w:firstLine="0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отчета</w:t>
            </w:r>
            <w:r>
              <w:rPr>
                <w:rStyle w:val="a5"/>
                <w:sz w:val="18"/>
                <w:szCs w:val="18"/>
              </w:rPr>
              <w:footnoteReference w:customMarkFollows="1" w:id="4"/>
              <w:t>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2C6C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Сумма,  руб.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0EA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A738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CA63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16E7" w14:textId="77777777" w:rsidR="00886ED2" w:rsidRDefault="00886ED2" w:rsidP="00A51576">
            <w:pPr>
              <w:pStyle w:val="ConsNormal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54B7" w14:textId="77777777" w:rsidR="00886ED2" w:rsidRDefault="00886ED2" w:rsidP="00A51576">
            <w:pPr>
              <w:pStyle w:val="ConsNormal"/>
              <w:ind w:left="-108" w:right="-33" w:firstLine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886ED2" w14:paraId="448CE04A" w14:textId="77777777" w:rsidTr="00A51576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D269" w14:textId="77777777" w:rsidR="00886ED2" w:rsidRDefault="00886ED2" w:rsidP="00A51576">
            <w:pPr>
              <w:pStyle w:val="Con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EEF9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7E6E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0FBD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8DF8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216E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7DF6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09BB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09B9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86ED2" w14:paraId="24CFF783" w14:textId="77777777" w:rsidTr="00A51576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47CE" w14:textId="37962F30" w:rsidR="00886ED2" w:rsidRDefault="00B14A0A" w:rsidP="00EC5ECA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27.11</w:t>
            </w:r>
            <w:r w:rsidR="00EC5ECA">
              <w:rPr>
                <w:b/>
                <w:bCs/>
                <w:sz w:val="18"/>
                <w:szCs w:val="18"/>
              </w:rPr>
              <w:t>.2018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A44" w14:textId="3F66DD2D" w:rsidR="00886ED2" w:rsidRDefault="00B14A0A" w:rsidP="00A51576">
            <w:pPr>
              <w:pStyle w:val="Cons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ООО «Таймыр-Медиа</w:t>
            </w:r>
            <w:r w:rsidR="00EC5ECA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4A37" w14:textId="77777777" w:rsidR="00886ED2" w:rsidRDefault="00D73AD5" w:rsidP="00A51576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EF08" w14:textId="73A0B7C6" w:rsidR="00886ED2" w:rsidRDefault="00B14A0A" w:rsidP="00A51576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D196" w14:textId="6722C179" w:rsidR="00886ED2" w:rsidRDefault="00B14A0A" w:rsidP="00B14A0A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Изготовление Календарь карманный, Буклет А4,4+4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2C80" w14:textId="77777777" w:rsidR="00886ED2" w:rsidRDefault="00EC5ECA" w:rsidP="00A51576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Расходный ордер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0F81" w14:textId="1A2BEC15" w:rsidR="00886ED2" w:rsidRDefault="00B14A0A" w:rsidP="00A51576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Договор №82 от 26.11</w:t>
            </w:r>
            <w:r w:rsidR="00EC5ECA">
              <w:rPr>
                <w:b/>
                <w:bCs/>
                <w:sz w:val="18"/>
                <w:szCs w:val="18"/>
              </w:rPr>
              <w:t>.2018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9C02" w14:textId="77777777" w:rsidR="00886ED2" w:rsidRDefault="00D73AD5" w:rsidP="00A51576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D1E3" w14:textId="5BD46F89" w:rsidR="00886ED2" w:rsidRDefault="00B14A0A" w:rsidP="00B14A0A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20250</w:t>
            </w:r>
            <w:r w:rsidR="00EC5ECA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886ED2" w14:paraId="1876AB80" w14:textId="77777777" w:rsidTr="00A51576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34C7" w14:textId="77777777" w:rsidR="00886ED2" w:rsidRDefault="00886ED2" w:rsidP="00A51576">
            <w:pPr>
              <w:pStyle w:val="Cons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AE7B" w14:textId="77777777" w:rsidR="00886ED2" w:rsidRDefault="00886ED2" w:rsidP="00A51576">
            <w:pPr>
              <w:pStyle w:val="ConsNorma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65A6" w14:textId="77777777" w:rsidR="00886ED2" w:rsidRDefault="00886ED2" w:rsidP="00A51576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749" w14:textId="77777777" w:rsidR="00886ED2" w:rsidRDefault="00886ED2" w:rsidP="00A51576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89E2" w14:textId="77777777" w:rsidR="00886ED2" w:rsidRDefault="00886ED2" w:rsidP="00A51576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D29" w14:textId="77777777" w:rsidR="00886ED2" w:rsidRDefault="00886ED2" w:rsidP="00A51576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039D" w14:textId="77777777" w:rsidR="00886ED2" w:rsidRDefault="00886ED2" w:rsidP="00A51576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7015" w14:textId="2B5FF6BC" w:rsidR="00886ED2" w:rsidRDefault="00A51576" w:rsidP="00D73AD5">
            <w:pPr>
              <w:pStyle w:val="ConsNormal"/>
              <w:ind w:firstLine="273"/>
              <w:rPr>
                <w:b/>
                <w:bCs/>
                <w:sz w:val="18"/>
                <w:szCs w:val="18"/>
              </w:rPr>
            </w:pPr>
            <w:r w:rsidRPr="00B14A0A">
              <w:rPr>
                <w:b/>
                <w:bCs/>
                <w:sz w:val="18"/>
                <w:szCs w:val="18"/>
              </w:rPr>
              <w:t xml:space="preserve">  </w:t>
            </w:r>
            <w:r w:rsidR="00B14A0A">
              <w:rPr>
                <w:b/>
                <w:bCs/>
                <w:sz w:val="18"/>
                <w:szCs w:val="18"/>
              </w:rPr>
              <w:t>20250</w:t>
            </w:r>
            <w:r w:rsidR="00D73AD5">
              <w:rPr>
                <w:b/>
                <w:bCs/>
                <w:sz w:val="18"/>
                <w:szCs w:val="18"/>
              </w:rPr>
              <w:t>,00</w:t>
            </w:r>
          </w:p>
        </w:tc>
      </w:tr>
    </w:tbl>
    <w:p w14:paraId="1B9E071F" w14:textId="77777777" w:rsidR="00886ED2" w:rsidRDefault="00886ED2" w:rsidP="00886ED2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220" w:type="dxa"/>
        <w:tblInd w:w="648" w:type="dxa"/>
        <w:tblLook w:val="0000" w:firstRow="0" w:lastRow="0" w:firstColumn="0" w:lastColumn="0" w:noHBand="0" w:noVBand="0"/>
      </w:tblPr>
      <w:tblGrid>
        <w:gridCol w:w="5220"/>
        <w:gridCol w:w="2340"/>
        <w:gridCol w:w="1440"/>
        <w:gridCol w:w="5220"/>
      </w:tblGrid>
      <w:tr w:rsidR="00886ED2" w:rsidRPr="00B86326" w14:paraId="044461C1" w14:textId="77777777" w:rsidTr="00926804">
        <w:trPr>
          <w:trHeight w:val="10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883FDE4" w14:textId="77777777" w:rsidR="00926804" w:rsidRDefault="00926804" w:rsidP="00A5157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1AAFCE33" w14:textId="77777777" w:rsidR="00926804" w:rsidRDefault="00926804" w:rsidP="00A5157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6586411C" w14:textId="77777777" w:rsidR="00886ED2" w:rsidRPr="00B86326" w:rsidRDefault="00886ED2" w:rsidP="00A51576">
            <w:pPr>
              <w:pStyle w:val="ConsPlusNonformat"/>
              <w:rPr>
                <w:rFonts w:ascii="Times New Roman" w:hAnsi="Times New Roman" w:cs="Times New Roman"/>
              </w:rPr>
            </w:pPr>
            <w:r w:rsidRPr="00B86326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/ уполномоченный представитель по финансовым вопросам избирательного объединения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A7CAD0E" w14:textId="77777777" w:rsidR="00886ED2" w:rsidRPr="00B86326" w:rsidRDefault="00886ED2" w:rsidP="00A5157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07E2C7" w14:textId="77777777" w:rsidR="00886ED2" w:rsidRPr="00B86326" w:rsidRDefault="00886ED2" w:rsidP="00A5157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3CD53" w14:textId="77777777" w:rsidR="00886ED2" w:rsidRPr="00B86326" w:rsidRDefault="00886ED2" w:rsidP="00A5157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238CB9B" w14:textId="77777777" w:rsidR="00886ED2" w:rsidRPr="00B86326" w:rsidRDefault="00886ED2" w:rsidP="00A5157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07E7ED14" w14:textId="77777777" w:rsidR="00886ED2" w:rsidRPr="00B86326" w:rsidRDefault="00886ED2" w:rsidP="00A5157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677EBDCD" w14:textId="77777777" w:rsidR="00886ED2" w:rsidRPr="00B86326" w:rsidRDefault="00886ED2" w:rsidP="00A51576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4120" w:rsidRPr="00B86326" w14:paraId="2161B113" w14:textId="77777777" w:rsidTr="00A51576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E66DB64" w14:textId="77777777" w:rsidR="00DE4120" w:rsidRPr="00B86326" w:rsidRDefault="00DE4120" w:rsidP="00DE412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AFB6098" w14:textId="77777777" w:rsidR="00DE4120" w:rsidRPr="00B86326" w:rsidRDefault="00DE4120" w:rsidP="00DE41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8632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B59C2E" w14:textId="77777777" w:rsidR="00DE4120" w:rsidRPr="00B86326" w:rsidRDefault="00DE4120" w:rsidP="00DE412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57F4E" w14:textId="77777777" w:rsidR="00DE4120" w:rsidRPr="00B86326" w:rsidRDefault="00DE4120" w:rsidP="00DE41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86326">
              <w:rPr>
                <w:rFonts w:ascii="Times New Roman" w:hAnsi="Times New Roman" w:cs="Times New Roman"/>
              </w:rPr>
              <w:t>(подпись, дата, инициалы, фамилия)</w:t>
            </w:r>
          </w:p>
        </w:tc>
      </w:tr>
    </w:tbl>
    <w:p w14:paraId="3BD2E24C" w14:textId="77777777" w:rsidR="00886ED2" w:rsidRDefault="00886ED2" w:rsidP="00886ED2">
      <w:pPr>
        <w:pStyle w:val="ConsPlusNonformat"/>
        <w:rPr>
          <w:rFonts w:ascii="Times New Roman" w:hAnsi="Times New Roman" w:cs="Times New Roman"/>
          <w:sz w:val="18"/>
          <w:szCs w:val="18"/>
        </w:rPr>
        <w:sectPr w:rsidR="00886ED2" w:rsidSect="00EC5ECA">
          <w:headerReference w:type="default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0" w:right="641" w:bottom="397" w:left="851" w:header="709" w:footer="709" w:gutter="0"/>
          <w:pgNumType w:start="1"/>
          <w:cols w:space="720"/>
          <w:titlePg/>
          <w:docGrid w:linePitch="272"/>
        </w:sectPr>
      </w:pPr>
    </w:p>
    <w:p w14:paraId="24404086" w14:textId="77777777" w:rsidR="00886ED2" w:rsidRPr="00D97F8F" w:rsidRDefault="00886ED2" w:rsidP="00886ED2">
      <w:pPr>
        <w:pStyle w:val="ConsPlusNonformat"/>
        <w:widowControl/>
        <w:rPr>
          <w:rFonts w:ascii="Times New Roman" w:hAnsi="Times New Roman" w:cs="Times New Roman"/>
        </w:rPr>
      </w:pPr>
    </w:p>
    <w:p w14:paraId="4FF81006" w14:textId="77777777" w:rsidR="00886ED2" w:rsidRDefault="00886ED2" w:rsidP="00886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8B8A9F" w14:textId="77777777" w:rsidR="00886ED2" w:rsidRDefault="00886ED2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Д Т В Е Р Ж Д Е Н И Е</w:t>
      </w:r>
    </w:p>
    <w:p w14:paraId="5651EACC" w14:textId="77777777" w:rsidR="00886ED2" w:rsidRDefault="00886ED2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согласия кандидата при проведении выборов</w:t>
      </w:r>
    </w:p>
    <w:tbl>
      <w:tblPr>
        <w:tblW w:w="9685" w:type="dxa"/>
        <w:tblInd w:w="-11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685"/>
      </w:tblGrid>
      <w:tr w:rsidR="00886ED2" w:rsidRPr="00E771B4" w14:paraId="467CCC5A" w14:textId="77777777" w:rsidTr="00A51576">
        <w:trPr>
          <w:trHeight w:val="324"/>
        </w:trPr>
        <w:tc>
          <w:tcPr>
            <w:tcW w:w="9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989D3" w14:textId="77777777" w:rsidR="00766D3A" w:rsidRDefault="00766D3A" w:rsidP="009115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согласия кандидата при проведении выборов депутатов</w:t>
            </w:r>
          </w:p>
          <w:tbl>
            <w:tblPr>
              <w:tblW w:w="9700" w:type="dxa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9700"/>
            </w:tblGrid>
            <w:tr w:rsidR="00766D3A" w:rsidRPr="00E771B4" w14:paraId="4DA726FE" w14:textId="77777777" w:rsidTr="00A51576">
              <w:trPr>
                <w:trHeight w:val="332"/>
              </w:trPr>
              <w:tc>
                <w:tcPr>
                  <w:tcW w:w="9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1924D7" w14:textId="5053C8A0" w:rsidR="00766D3A" w:rsidRPr="00286E17" w:rsidRDefault="0033151B" w:rsidP="0091156E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Городского</w:t>
                  </w:r>
                  <w:r w:rsidR="00766D3A" w:rsidRPr="002F5A5F">
                    <w:rPr>
                      <w:sz w:val="24"/>
                      <w:szCs w:val="24"/>
                    </w:rPr>
                    <w:t xml:space="preserve"> Совета депутатов четвертого созыва</w:t>
                  </w:r>
                </w:p>
              </w:tc>
            </w:tr>
          </w:tbl>
          <w:p w14:paraId="208FC4C7" w14:textId="77777777" w:rsidR="00886ED2" w:rsidRPr="00286E17" w:rsidRDefault="00886ED2" w:rsidP="0091156E">
            <w:pPr>
              <w:pStyle w:val="1"/>
              <w:rPr>
                <w:sz w:val="22"/>
                <w:szCs w:val="22"/>
              </w:rPr>
            </w:pPr>
          </w:p>
        </w:tc>
      </w:tr>
      <w:tr w:rsidR="00886ED2" w:rsidRPr="002C49B7" w14:paraId="0A1A6E70" w14:textId="77777777" w:rsidTr="00A51576">
        <w:trPr>
          <w:trHeight w:val="303"/>
        </w:trPr>
        <w:tc>
          <w:tcPr>
            <w:tcW w:w="9685" w:type="dxa"/>
            <w:tcBorders>
              <w:top w:val="single" w:sz="4" w:space="0" w:color="auto"/>
              <w:left w:val="nil"/>
              <w:right w:val="nil"/>
            </w:tcBorders>
          </w:tcPr>
          <w:p w14:paraId="3CB86C2A" w14:textId="77777777" w:rsidR="00886ED2" w:rsidRPr="00286E17" w:rsidRDefault="00886ED2" w:rsidP="0091156E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330B76BC" w14:textId="77777777" w:rsidR="00886ED2" w:rsidRDefault="00886ED2" w:rsidP="009115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9D6DF0A" w14:textId="77777777" w:rsidR="00886ED2" w:rsidRPr="00E771B4" w:rsidRDefault="00886ED2" w:rsidP="009115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886ED2" w:rsidRPr="00E771B4" w14:paraId="462EBA7F" w14:textId="77777777" w:rsidTr="00A51576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3376D2F" w14:textId="77777777" w:rsidR="00886ED2" w:rsidRPr="00E771B4" w:rsidRDefault="00886ED2" w:rsidP="009115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462CB" w14:textId="27DE9CDE" w:rsidR="00886ED2" w:rsidRPr="00E771B4" w:rsidRDefault="00B73727" w:rsidP="009115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Тетенькин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Дмитрий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Владимирович</w:t>
            </w:r>
            <w:r w:rsidR="00766D3A" w:rsidRPr="00E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86ED2" w:rsidRPr="00E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End"/>
          </w:p>
        </w:tc>
      </w:tr>
      <w:tr w:rsidR="00886ED2" w:rsidRPr="00E771B4" w14:paraId="43D7B529" w14:textId="77777777" w:rsidTr="00A51576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09B56F2F" w14:textId="77777777" w:rsidR="00886ED2" w:rsidRPr="00E771B4" w:rsidRDefault="00886ED2" w:rsidP="009115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717C6" w14:textId="77777777" w:rsidR="00886ED2" w:rsidRPr="00E771B4" w:rsidRDefault="00886ED2" w:rsidP="009115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>(фамилия, имя и отчество кандидата)</w:t>
            </w:r>
          </w:p>
        </w:tc>
      </w:tr>
    </w:tbl>
    <w:p w14:paraId="454DC282" w14:textId="5DDBB3FF" w:rsidR="0091156E" w:rsidRPr="00E771B4" w:rsidRDefault="00886ED2" w:rsidP="009115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71B4">
        <w:rPr>
          <w:rFonts w:ascii="Times New Roman" w:hAnsi="Times New Roman" w:cs="Times New Roman"/>
          <w:sz w:val="24"/>
          <w:szCs w:val="24"/>
        </w:rPr>
        <w:t>явл</w:t>
      </w:r>
      <w:r>
        <w:rPr>
          <w:rFonts w:ascii="Times New Roman" w:hAnsi="Times New Roman" w:cs="Times New Roman"/>
          <w:sz w:val="24"/>
          <w:szCs w:val="24"/>
        </w:rPr>
        <w:t>яющийся кандидатом в депутаты</w:t>
      </w:r>
      <w:r w:rsidR="0091156E">
        <w:rPr>
          <w:rFonts w:ascii="Times New Roman" w:hAnsi="Times New Roman" w:cs="Times New Roman"/>
          <w:sz w:val="24"/>
          <w:szCs w:val="24"/>
        </w:rPr>
        <w:t xml:space="preserve"> </w:t>
      </w:r>
      <w:r w:rsidR="00B73727">
        <w:rPr>
          <w:rFonts w:ascii="Times New Roman" w:hAnsi="Times New Roman" w:cs="Times New Roman"/>
          <w:sz w:val="24"/>
          <w:szCs w:val="24"/>
        </w:rPr>
        <w:t>Дудинского</w:t>
      </w:r>
      <w:r w:rsidR="0091156E" w:rsidRPr="002F5A5F">
        <w:rPr>
          <w:rFonts w:ascii="Times New Roman" w:hAnsi="Times New Roman" w:cs="Times New Roman"/>
          <w:sz w:val="24"/>
          <w:szCs w:val="24"/>
        </w:rPr>
        <w:t xml:space="preserve"> Совета депутатов четвертого созыва</w:t>
      </w:r>
      <w:r w:rsidR="0091156E">
        <w:rPr>
          <w:rFonts w:ascii="Times New Roman" w:hAnsi="Times New Roman" w:cs="Times New Roman"/>
          <w:sz w:val="24"/>
          <w:szCs w:val="24"/>
        </w:rPr>
        <w:t xml:space="preserve"> по</w:t>
      </w:r>
    </w:p>
    <w:p w14:paraId="532BBC2F" w14:textId="77777777" w:rsidR="00886ED2" w:rsidRPr="00E771B4" w:rsidRDefault="00886ED2" w:rsidP="009115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886ED2" w:rsidRPr="00E771B4" w14:paraId="407871C6" w14:textId="77777777" w:rsidTr="00A51576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14:paraId="4FDF3170" w14:textId="77777777" w:rsidR="00886ED2" w:rsidRPr="00E771B4" w:rsidRDefault="00886ED2" w:rsidP="009115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ED2" w:rsidRPr="00E771B4" w14:paraId="23B43198" w14:textId="77777777" w:rsidTr="00A51576"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19BD5" w14:textId="0319F057" w:rsidR="00886ED2" w:rsidRPr="00E771B4" w:rsidRDefault="0091156E" w:rsidP="009115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D">
              <w:rPr>
                <w:rFonts w:ascii="Times New Roman" w:hAnsi="Times New Roman" w:cs="Times New Roman"/>
                <w:b/>
                <w:sz w:val="24"/>
                <w:szCs w:val="24"/>
              </w:rPr>
              <w:t>Дудинскому</w:t>
            </w:r>
            <w:r w:rsidR="00F82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74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одномандатному </w:t>
            </w:r>
            <w:r w:rsidR="00B73727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избирательному округу № 1</w:t>
            </w:r>
            <w:r w:rsidRPr="009741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886ED2" w:rsidRPr="00E771B4" w14:paraId="5ABFE9FB" w14:textId="77777777" w:rsidTr="00A51576">
        <w:tc>
          <w:tcPr>
            <w:tcW w:w="9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F4752" w14:textId="77777777" w:rsidR="00886ED2" w:rsidRPr="00E771B4" w:rsidRDefault="00886ED2" w:rsidP="009115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номер и (или) наименование</w:t>
            </w:r>
            <w:r w:rsidRPr="00E771B4">
              <w:rPr>
                <w:rFonts w:ascii="Times New Roman" w:hAnsi="Times New Roman" w:cs="Times New Roman"/>
              </w:rPr>
              <w:t xml:space="preserve"> избирательного округа)</w:t>
            </w:r>
          </w:p>
        </w:tc>
      </w:tr>
    </w:tbl>
    <w:p w14:paraId="0F80302E" w14:textId="77777777" w:rsidR="00886ED2" w:rsidRPr="00E771B4" w:rsidRDefault="00886ED2" w:rsidP="009115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24"/>
        <w:gridCol w:w="7846"/>
      </w:tblGrid>
      <w:tr w:rsidR="00886ED2" w:rsidRPr="00E771B4" w14:paraId="7C92402B" w14:textId="77777777" w:rsidTr="00A51576">
        <w:tc>
          <w:tcPr>
            <w:tcW w:w="9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52110" w14:textId="035A9ED0" w:rsidR="00886ED2" w:rsidRPr="00E771B4" w:rsidRDefault="0091156E" w:rsidP="003315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F8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827A4" w:rsidRPr="00F8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0810810</w:t>
            </w:r>
            <w:r w:rsidR="00331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431009409069</w:t>
            </w:r>
            <w:r w:rsidRPr="00ED0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 w:rsidRPr="00ED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ополнительный офис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8646</w:t>
            </w:r>
            <w:r w:rsidRPr="00ED077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1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0712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</w:t>
            </w:r>
            <w:r w:rsidRPr="00ED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8646 </w:t>
            </w:r>
            <w:r w:rsidRPr="00ED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ПАО Сбербанк,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D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Дудинка</w:t>
            </w:r>
            <w:r w:rsidRPr="00ED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Островского</w:t>
            </w:r>
            <w:r w:rsidRPr="00ED07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6ED2" w:rsidRPr="00E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886ED2" w:rsidRPr="00E771B4" w14:paraId="5DF3E7EE" w14:textId="77777777" w:rsidTr="00A51576">
        <w:tc>
          <w:tcPr>
            <w:tcW w:w="9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4BE44" w14:textId="77777777" w:rsidR="00886ED2" w:rsidRPr="00E771B4" w:rsidRDefault="00886ED2" w:rsidP="00A515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886ED2" w:rsidRPr="00E771B4" w14:paraId="604CF845" w14:textId="77777777" w:rsidTr="00A51576"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57C43" w14:textId="77777777" w:rsidR="00886ED2" w:rsidRPr="00E771B4" w:rsidRDefault="00886ED2" w:rsidP="00A515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D2" w:rsidRPr="00E771B4" w14:paraId="43B41C4A" w14:textId="77777777" w:rsidTr="00A5157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D587F" w14:textId="77777777" w:rsidR="00886ED2" w:rsidRPr="00E771B4" w:rsidRDefault="00886ED2" w:rsidP="00A515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8A30D" w14:textId="6D6C1B72" w:rsidR="00886ED2" w:rsidRPr="00E771B4" w:rsidRDefault="0033151B" w:rsidP="003315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«Таймыр-Медиа» в лице Директора Кондратьевой</w:t>
            </w:r>
            <w:r w:rsidR="00F8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Елены Александровны</w:t>
            </w:r>
          </w:p>
        </w:tc>
      </w:tr>
      <w:tr w:rsidR="00886ED2" w:rsidRPr="00E771B4" w14:paraId="040128DC" w14:textId="77777777" w:rsidTr="00A51576">
        <w:trPr>
          <w:cantSplit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E124E" w14:textId="77777777" w:rsidR="00886ED2" w:rsidRPr="00E771B4" w:rsidRDefault="00886ED2" w:rsidP="00A515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 xml:space="preserve">(фамилия, имя, отчество </w:t>
            </w:r>
            <w:proofErr w:type="gramStart"/>
            <w:r w:rsidRPr="00E771B4">
              <w:rPr>
                <w:rFonts w:ascii="Times New Roman" w:hAnsi="Times New Roman" w:cs="Times New Roman"/>
              </w:rPr>
              <w:t>гражданина,  наименование</w:t>
            </w:r>
            <w:proofErr w:type="gramEnd"/>
            <w:r w:rsidRPr="00E771B4">
              <w:rPr>
                <w:rFonts w:ascii="Times New Roman" w:hAnsi="Times New Roman" w:cs="Times New Roman"/>
              </w:rPr>
              <w:t xml:space="preserve"> организации)</w:t>
            </w:r>
          </w:p>
        </w:tc>
      </w:tr>
    </w:tbl>
    <w:p w14:paraId="3B893067" w14:textId="77777777" w:rsidR="00886ED2" w:rsidRPr="00E771B4" w:rsidRDefault="00886ED2" w:rsidP="00886E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912A6E7" w14:textId="5C5106DB" w:rsidR="00886ED2" w:rsidRPr="003121F5" w:rsidRDefault="00886ED2" w:rsidP="00886ED2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от </w:t>
      </w:r>
      <w:r w:rsidR="0033151B">
        <w:rPr>
          <w:rFonts w:ascii="Times New Roman" w:hAnsi="Times New Roman" w:cs="Times New Roman"/>
          <w:sz w:val="24"/>
          <w:szCs w:val="24"/>
        </w:rPr>
        <w:t>«26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3151B">
        <w:rPr>
          <w:rFonts w:ascii="Times New Roman" w:hAnsi="Times New Roman" w:cs="Times New Roman"/>
          <w:sz w:val="24"/>
          <w:szCs w:val="24"/>
        </w:rPr>
        <w:t>ноября</w:t>
      </w:r>
      <w:r w:rsidR="00F827A4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3151B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и их оплату за счет средств избирательного фонда.</w:t>
      </w:r>
    </w:p>
    <w:p w14:paraId="7B99AA54" w14:textId="77777777" w:rsidR="00886ED2" w:rsidRDefault="00886ED2" w:rsidP="00886E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128647B" w14:textId="77777777" w:rsidR="00886ED2" w:rsidRDefault="00886ED2" w:rsidP="00886E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5A3A837" w14:textId="77777777" w:rsidR="00886ED2" w:rsidRDefault="00886ED2" w:rsidP="00886E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278FE2D" w14:textId="77777777" w:rsidR="00886ED2" w:rsidRDefault="00886ED2" w:rsidP="00886E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6BBE707" w14:textId="77777777" w:rsidR="00886ED2" w:rsidRDefault="00886ED2" w:rsidP="00886E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19AD9D9" w14:textId="77777777" w:rsidR="00886ED2" w:rsidRDefault="00886ED2" w:rsidP="00886E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CA43FAA" w14:textId="77777777" w:rsidR="00886ED2" w:rsidRDefault="00886ED2" w:rsidP="00886E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42B0A78" w14:textId="77777777" w:rsidR="00886ED2" w:rsidRDefault="00886ED2" w:rsidP="00886E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25"/>
        <w:gridCol w:w="4359"/>
      </w:tblGrid>
      <w:tr w:rsidR="00886ED2" w14:paraId="07BD7BBB" w14:textId="77777777" w:rsidTr="00A51576">
        <w:trPr>
          <w:cantSplit/>
          <w:trHeight w:val="927"/>
        </w:trPr>
        <w:tc>
          <w:tcPr>
            <w:tcW w:w="4786" w:type="dxa"/>
            <w:vMerge w:val="restart"/>
          </w:tcPr>
          <w:p w14:paraId="523D496D" w14:textId="77777777" w:rsidR="00886ED2" w:rsidRDefault="00886ED2" w:rsidP="00A515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36BE68" w14:textId="77777777" w:rsidR="00886ED2" w:rsidRDefault="00886ED2" w:rsidP="00A515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334D29" w14:textId="77777777" w:rsidR="00886ED2" w:rsidRPr="00B17998" w:rsidRDefault="00886ED2" w:rsidP="00A515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Кандидат</w:t>
            </w:r>
          </w:p>
        </w:tc>
        <w:tc>
          <w:tcPr>
            <w:tcW w:w="425" w:type="dxa"/>
            <w:vAlign w:val="bottom"/>
          </w:tcPr>
          <w:p w14:paraId="3223EC45" w14:textId="77777777" w:rsidR="00886ED2" w:rsidRDefault="00886ED2" w:rsidP="00A515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BECC2" w14:textId="77777777" w:rsidR="00886ED2" w:rsidRDefault="00886ED2" w:rsidP="00A515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69236" w14:textId="77777777" w:rsidR="00886ED2" w:rsidRDefault="00886ED2" w:rsidP="00A515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C4033F" w14:textId="77777777" w:rsidR="00886ED2" w:rsidRDefault="00886ED2" w:rsidP="00A515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6ED2" w14:paraId="2B1F7AFF" w14:textId="77777777" w:rsidTr="00A51576">
        <w:trPr>
          <w:cantSplit/>
          <w:trHeight w:val="159"/>
        </w:trPr>
        <w:tc>
          <w:tcPr>
            <w:tcW w:w="4786" w:type="dxa"/>
            <w:vMerge/>
            <w:vAlign w:val="center"/>
          </w:tcPr>
          <w:p w14:paraId="0B406185" w14:textId="77777777" w:rsidR="00886ED2" w:rsidRDefault="00886ED2" w:rsidP="00A51576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FE9E1B7" w14:textId="77777777" w:rsidR="00886ED2" w:rsidRPr="001C3B9A" w:rsidRDefault="00886ED2" w:rsidP="00A515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4FE61" w14:textId="77777777" w:rsidR="00886ED2" w:rsidRPr="0087008F" w:rsidRDefault="00886ED2" w:rsidP="00A5157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7008F">
              <w:rPr>
                <w:rFonts w:ascii="Times New Roman" w:hAnsi="Times New Roman" w:cs="Times New Roman"/>
                <w:sz w:val="18"/>
                <w:szCs w:val="18"/>
              </w:rPr>
              <w:t>(подпись, дата, инициалы, фамилия)</w:t>
            </w:r>
          </w:p>
        </w:tc>
      </w:tr>
    </w:tbl>
    <w:p w14:paraId="71BE6578" w14:textId="77777777" w:rsidR="00886ED2" w:rsidRDefault="00886ED2" w:rsidP="00886ED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047AED2" w14:textId="77777777" w:rsidR="00886ED2" w:rsidRDefault="00886ED2" w:rsidP="00886ED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90A7C70" w14:textId="77777777" w:rsidR="00886ED2" w:rsidRDefault="00886ED2" w:rsidP="00886ED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254BFD6" w14:textId="77777777" w:rsidR="00886ED2" w:rsidRDefault="00886ED2" w:rsidP="00886ED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85044D6" w14:textId="77777777" w:rsidR="00886ED2" w:rsidRDefault="00886ED2" w:rsidP="00886ED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  <w:sectPr w:rsidR="00886ED2" w:rsidSect="00A51576">
          <w:pgSz w:w="11906" w:h="16838"/>
          <w:pgMar w:top="539" w:right="851" w:bottom="851" w:left="1701" w:header="709" w:footer="709" w:gutter="0"/>
          <w:cols w:space="720"/>
        </w:sectPr>
      </w:pPr>
    </w:p>
    <w:p w14:paraId="3A6DCC9D" w14:textId="77777777" w:rsidR="00886ED2" w:rsidRPr="00B22398" w:rsidRDefault="00886ED2" w:rsidP="00886E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14F7B14" w14:textId="77777777" w:rsidR="0091156E" w:rsidRDefault="0091156E" w:rsidP="009115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91156E" w14:paraId="33C2271C" w14:textId="77777777" w:rsidTr="00A51576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17228" w14:textId="77777777" w:rsidR="0091156E" w:rsidRDefault="0091156E" w:rsidP="00A515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14:paraId="60F50B5F" w14:textId="77777777" w:rsidR="0091156E" w:rsidRDefault="0091156E" w:rsidP="00A51576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91156E" w14:paraId="0C0896D7" w14:textId="77777777" w:rsidTr="00A51576">
        <w:trPr>
          <w:trHeight w:val="278"/>
        </w:trPr>
        <w:tc>
          <w:tcPr>
            <w:tcW w:w="10021" w:type="dxa"/>
            <w:gridSpan w:val="2"/>
          </w:tcPr>
          <w:p w14:paraId="3A633C2E" w14:textId="77777777" w:rsidR="0091156E" w:rsidRDefault="0091156E" w:rsidP="00A5157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сведения)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</w:p>
        </w:tc>
      </w:tr>
    </w:tbl>
    <w:p w14:paraId="408F7FAF" w14:textId="77777777" w:rsidR="0091156E" w:rsidRPr="00214E1E" w:rsidRDefault="0091156E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>/</w:t>
      </w:r>
    </w:p>
    <w:p w14:paraId="5C2244A6" w14:textId="77777777" w:rsidR="0091156E" w:rsidRPr="00214E1E" w:rsidRDefault="0091156E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91156E" w:rsidRPr="00E771B4" w14:paraId="72361F53" w14:textId="77777777" w:rsidTr="00A51576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0799C" w14:textId="1EB1F38D" w:rsidR="0091156E" w:rsidRPr="00214E1E" w:rsidRDefault="0091156E" w:rsidP="00B73727">
            <w:pPr>
              <w:pStyle w:val="1"/>
              <w:rPr>
                <w:bCs w:val="0"/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</w:t>
            </w:r>
            <w:r w:rsidR="00B73727">
              <w:rPr>
                <w:sz w:val="24"/>
                <w:szCs w:val="24"/>
              </w:rPr>
              <w:t>Дудинского</w:t>
            </w:r>
            <w:r w:rsidRPr="002F5A5F">
              <w:rPr>
                <w:sz w:val="24"/>
                <w:szCs w:val="24"/>
              </w:rPr>
              <w:t xml:space="preserve"> Совета депутатов четвертого созыва</w:t>
            </w:r>
          </w:p>
        </w:tc>
      </w:tr>
      <w:tr w:rsidR="0091156E" w:rsidRPr="002C49B7" w14:paraId="79C7397E" w14:textId="77777777" w:rsidTr="00A51576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14:paraId="215CA233" w14:textId="77777777" w:rsidR="0091156E" w:rsidRPr="00F04265" w:rsidRDefault="0091156E" w:rsidP="00A51576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04265">
              <w:rPr>
                <w:b w:val="0"/>
                <w:bCs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91156E" w14:paraId="6A65E9DF" w14:textId="77777777" w:rsidTr="00A51576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14:paraId="6AF5951A" w14:textId="2BD91974" w:rsidR="0091156E" w:rsidRPr="00214E1E" w:rsidRDefault="00B73727" w:rsidP="00A51576">
            <w:pPr>
              <w:pStyle w:val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Тетенькин</w:t>
            </w:r>
            <w:proofErr w:type="spellEnd"/>
            <w:r>
              <w:rPr>
                <w:sz w:val="22"/>
                <w:szCs w:val="22"/>
              </w:rPr>
              <w:t xml:space="preserve"> Дмитрий Владимирович</w:t>
            </w:r>
            <w:r w:rsidR="0091156E" w:rsidRPr="00214E1E">
              <w:rPr>
                <w:sz w:val="22"/>
                <w:szCs w:val="22"/>
              </w:rPr>
              <w:t xml:space="preserve">, </w:t>
            </w:r>
            <w:r w:rsidR="0091156E">
              <w:rPr>
                <w:sz w:val="22"/>
                <w:szCs w:val="22"/>
              </w:rPr>
              <w:t xml:space="preserve">Дудинский </w:t>
            </w:r>
            <w:r w:rsidR="0091156E" w:rsidRPr="00214E1E">
              <w:rPr>
                <w:sz w:val="22"/>
                <w:szCs w:val="22"/>
              </w:rPr>
              <w:t>одно</w:t>
            </w:r>
            <w:r>
              <w:rPr>
                <w:sz w:val="22"/>
                <w:szCs w:val="22"/>
              </w:rPr>
              <w:t>мандатный избирательный округ №1</w:t>
            </w:r>
          </w:p>
        </w:tc>
      </w:tr>
      <w:tr w:rsidR="0091156E" w14:paraId="7D165D10" w14:textId="77777777" w:rsidTr="00A51576">
        <w:trPr>
          <w:trHeight w:val="321"/>
        </w:trPr>
        <w:tc>
          <w:tcPr>
            <w:tcW w:w="9935" w:type="dxa"/>
          </w:tcPr>
          <w:p w14:paraId="62CA11B6" w14:textId="77777777" w:rsidR="0091156E" w:rsidRDefault="0091156E" w:rsidP="00A51576">
            <w:pPr>
              <w:jc w:val="center"/>
            </w:pPr>
            <w:r>
              <w:t xml:space="preserve">(Фамилия, имя, отчество </w:t>
            </w:r>
            <w:proofErr w:type="gramStart"/>
            <w:r>
              <w:t>кандидата,  номер</w:t>
            </w:r>
            <w:proofErr w:type="gramEnd"/>
            <w:r>
              <w:t xml:space="preserve"> избирательного округа / наименование избирательного объединения)</w:t>
            </w:r>
          </w:p>
        </w:tc>
      </w:tr>
      <w:tr w:rsidR="0091156E" w14:paraId="62C55FD9" w14:textId="77777777" w:rsidTr="00A51576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D28DF" w14:textId="78CF24EE" w:rsidR="0091156E" w:rsidRDefault="0091156E" w:rsidP="00A51576">
            <w:pPr>
              <w:jc w:val="center"/>
              <w:rPr>
                <w:b/>
                <w:sz w:val="22"/>
                <w:szCs w:val="22"/>
              </w:rPr>
            </w:pPr>
            <w:r w:rsidRPr="00214E1E">
              <w:rPr>
                <w:b/>
                <w:bCs/>
                <w:sz w:val="22"/>
                <w:szCs w:val="22"/>
              </w:rPr>
              <w:t xml:space="preserve">№ </w:t>
            </w:r>
            <w:r w:rsidR="00F827A4" w:rsidRPr="00F827A4">
              <w:rPr>
                <w:b/>
                <w:bCs/>
                <w:sz w:val="24"/>
                <w:szCs w:val="24"/>
              </w:rPr>
              <w:t>40810810</w:t>
            </w:r>
            <w:r w:rsidR="0033151B">
              <w:rPr>
                <w:b/>
                <w:bCs/>
                <w:sz w:val="24"/>
                <w:szCs w:val="24"/>
              </w:rPr>
              <w:t>431009409069</w:t>
            </w:r>
            <w:r w:rsidRPr="00214E1E">
              <w:rPr>
                <w:b/>
                <w:bCs/>
                <w:sz w:val="22"/>
                <w:szCs w:val="22"/>
              </w:rPr>
              <w:t>, д</w:t>
            </w:r>
            <w:r w:rsidRPr="00214E1E">
              <w:rPr>
                <w:b/>
                <w:sz w:val="22"/>
                <w:szCs w:val="22"/>
              </w:rPr>
              <w:t xml:space="preserve">ополнительный офис № </w:t>
            </w:r>
            <w:r w:rsidR="0033151B">
              <w:rPr>
                <w:b/>
                <w:sz w:val="22"/>
                <w:szCs w:val="22"/>
              </w:rPr>
              <w:t>8646/0712</w:t>
            </w:r>
            <w:r w:rsidR="00B90E6D">
              <w:rPr>
                <w:b/>
                <w:sz w:val="22"/>
                <w:szCs w:val="22"/>
              </w:rPr>
              <w:t xml:space="preserve"> </w:t>
            </w:r>
            <w:r w:rsidRPr="00B90E6D">
              <w:rPr>
                <w:b/>
                <w:sz w:val="22"/>
                <w:szCs w:val="22"/>
              </w:rPr>
              <w:t xml:space="preserve">Красноярского </w:t>
            </w:r>
            <w:r w:rsidRPr="00214E1E">
              <w:rPr>
                <w:b/>
                <w:sz w:val="22"/>
                <w:szCs w:val="22"/>
              </w:rPr>
              <w:t xml:space="preserve">отделения № </w:t>
            </w:r>
            <w:r>
              <w:rPr>
                <w:b/>
                <w:sz w:val="22"/>
                <w:szCs w:val="22"/>
              </w:rPr>
              <w:t>8646</w:t>
            </w:r>
          </w:p>
          <w:p w14:paraId="5415C8CE" w14:textId="77777777" w:rsidR="0091156E" w:rsidRPr="00214E1E" w:rsidRDefault="0091156E" w:rsidP="00A515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1E">
              <w:rPr>
                <w:b/>
                <w:sz w:val="22"/>
                <w:szCs w:val="22"/>
              </w:rPr>
              <w:t xml:space="preserve">ПАО Сбербанк, </w:t>
            </w:r>
            <w:r>
              <w:rPr>
                <w:b/>
                <w:sz w:val="22"/>
                <w:szCs w:val="22"/>
              </w:rPr>
              <w:t>г</w:t>
            </w:r>
            <w:r w:rsidRPr="00214E1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Дудинка</w:t>
            </w:r>
            <w:r w:rsidRPr="00214E1E">
              <w:rPr>
                <w:b/>
                <w:sz w:val="22"/>
                <w:szCs w:val="22"/>
              </w:rPr>
              <w:t xml:space="preserve">, ул. </w:t>
            </w:r>
            <w:r>
              <w:rPr>
                <w:b/>
                <w:sz w:val="22"/>
                <w:szCs w:val="22"/>
              </w:rPr>
              <w:t>Островского</w:t>
            </w:r>
            <w:r w:rsidRPr="00214E1E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91156E" w14:paraId="6039A0E8" w14:textId="77777777" w:rsidTr="00A51576">
        <w:trPr>
          <w:trHeight w:val="218"/>
        </w:trPr>
        <w:tc>
          <w:tcPr>
            <w:tcW w:w="9935" w:type="dxa"/>
          </w:tcPr>
          <w:p w14:paraId="48FAFFF1" w14:textId="77777777" w:rsidR="0091156E" w:rsidRDefault="0091156E" w:rsidP="00A51576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1DDED4C0" w14:textId="77777777" w:rsidR="00886ED2" w:rsidRDefault="00886ED2" w:rsidP="00886ED2">
      <w:pPr>
        <w:pStyle w:val="ConsPlusNonformat"/>
        <w:widowControl/>
        <w:rPr>
          <w:rFonts w:ascii="Times New Roman" w:hAnsi="Times New Roman" w:cs="Times New Roman"/>
        </w:rPr>
      </w:pPr>
    </w:p>
    <w:p w14:paraId="089495E1" w14:textId="77777777" w:rsidR="00886ED2" w:rsidRPr="0050272D" w:rsidRDefault="00886ED2" w:rsidP="00886ED2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 xml:space="preserve">«___» ___________ </w:t>
      </w:r>
      <w:r w:rsidRPr="0050272D">
        <w:rPr>
          <w:rFonts w:ascii="Times New Roman" w:hAnsi="Times New Roman" w:cs="Times New Roman"/>
        </w:rPr>
        <w:t>20__ года</w:t>
      </w:r>
    </w:p>
    <w:p w14:paraId="4746A132" w14:textId="77777777" w:rsidR="00886ED2" w:rsidRPr="00A52171" w:rsidRDefault="00886ED2" w:rsidP="00886ED2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886ED2" w14:paraId="0B25BF9F" w14:textId="77777777" w:rsidTr="00A51576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C770" w14:textId="77777777"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1072" w14:textId="77777777"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A987" w14:textId="77777777"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57CA" w14:textId="77777777"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86ED2" w14:paraId="4C8C200A" w14:textId="77777777" w:rsidTr="00A51576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E511" w14:textId="77777777" w:rsidR="00886ED2" w:rsidRDefault="00886ED2" w:rsidP="00A51576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A0C2" w14:textId="77777777" w:rsidR="00886ED2" w:rsidRDefault="00886ED2" w:rsidP="00A51576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F551" w14:textId="77777777" w:rsidR="00886ED2" w:rsidRDefault="00886ED2" w:rsidP="00A51576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8CF" w14:textId="77777777" w:rsidR="00886ED2" w:rsidRDefault="00886ED2" w:rsidP="00A51576">
            <w:pPr>
              <w:jc w:val="center"/>
            </w:pPr>
            <w:r>
              <w:t>4</w:t>
            </w:r>
          </w:p>
        </w:tc>
      </w:tr>
      <w:tr w:rsidR="00886ED2" w14:paraId="6ECB3A84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0B3B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B572" w14:textId="77777777"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962E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2C4A" w14:textId="58FF74D0" w:rsidR="00886ED2" w:rsidRPr="009449FB" w:rsidRDefault="0033151B" w:rsidP="00A51576">
            <w:pPr>
              <w:rPr>
                <w:b/>
              </w:rPr>
            </w:pPr>
            <w:r>
              <w:rPr>
                <w:b/>
              </w:rPr>
              <w:t>20500</w:t>
            </w:r>
            <w:r w:rsidR="00F827A4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066C" w14:textId="77777777" w:rsidR="00886ED2" w:rsidRDefault="00886ED2" w:rsidP="00A51576"/>
        </w:tc>
      </w:tr>
      <w:tr w:rsidR="00886ED2" w14:paraId="21DFD8C4" w14:textId="77777777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DFA1" w14:textId="77777777" w:rsidR="00886ED2" w:rsidRDefault="00886ED2" w:rsidP="00A51576">
            <w:r>
              <w:t xml:space="preserve">                   в том числе                                               </w:t>
            </w:r>
          </w:p>
        </w:tc>
      </w:tr>
      <w:tr w:rsidR="00886ED2" w14:paraId="659F9A04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904D" w14:textId="77777777" w:rsidR="00886ED2" w:rsidRDefault="00886ED2" w:rsidP="00A51576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9D2F" w14:textId="77777777" w:rsidR="00886ED2" w:rsidRDefault="00886ED2" w:rsidP="00A51576">
            <w:r>
              <w:t>Поступило средств в установленном</w:t>
            </w:r>
            <w:r>
              <w:br/>
              <w:t xml:space="preserve">порядке для </w:t>
            </w:r>
            <w:proofErr w:type="gramStart"/>
            <w:r>
              <w:t>формирования  избирательного</w:t>
            </w:r>
            <w:proofErr w:type="gramEnd"/>
            <w:r>
              <w:t xml:space="preserve">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EB4A" w14:textId="77777777" w:rsidR="00886ED2" w:rsidRDefault="00886ED2" w:rsidP="00A51576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6034" w14:textId="77777777" w:rsidR="00886ED2" w:rsidRDefault="00F827A4" w:rsidP="00A51576">
            <w:r>
              <w:t>0</w:t>
            </w:r>
            <w:r w:rsidR="00D73AD5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A181" w14:textId="77777777" w:rsidR="00886ED2" w:rsidRDefault="00886ED2" w:rsidP="00A51576"/>
        </w:tc>
      </w:tr>
      <w:tr w:rsidR="00886ED2" w14:paraId="7858A301" w14:textId="77777777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8896" w14:textId="77777777" w:rsidR="00886ED2" w:rsidRDefault="00886ED2" w:rsidP="00A51576">
            <w:r>
              <w:t xml:space="preserve">                  из них                                                    </w:t>
            </w:r>
          </w:p>
        </w:tc>
      </w:tr>
      <w:tr w:rsidR="00886ED2" w14:paraId="1B92188C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4642" w14:textId="77777777" w:rsidR="00886ED2" w:rsidRDefault="00886ED2" w:rsidP="00A51576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5D91" w14:textId="77777777" w:rsidR="00886ED2" w:rsidRDefault="00886ED2" w:rsidP="00A51576">
            <w:r>
              <w:t>Собственные средства кандидата</w:t>
            </w:r>
            <w:proofErr w:type="gramStart"/>
            <w:r>
              <w:t xml:space="preserve">/  </w:t>
            </w:r>
            <w:r>
              <w:br/>
              <w:t>избирательного</w:t>
            </w:r>
            <w:proofErr w:type="gramEnd"/>
            <w:r>
              <w:t xml:space="preserve">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6CCC" w14:textId="77777777" w:rsidR="00886ED2" w:rsidRDefault="00886ED2" w:rsidP="00A51576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C83F" w14:textId="0844C3A3" w:rsidR="00886ED2" w:rsidRDefault="0033151B" w:rsidP="00A51576">
            <w:r>
              <w:t>20500</w:t>
            </w:r>
            <w:r w:rsidR="00F827A4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CF35" w14:textId="77777777" w:rsidR="00886ED2" w:rsidRDefault="00886ED2" w:rsidP="00A51576"/>
        </w:tc>
      </w:tr>
      <w:tr w:rsidR="00886ED2" w14:paraId="1ABE2BAC" w14:textId="77777777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6E34" w14:textId="77777777" w:rsidR="00886ED2" w:rsidRDefault="00886ED2" w:rsidP="00A51576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9555" w14:textId="77777777" w:rsidR="00886ED2" w:rsidRDefault="00886ED2" w:rsidP="00A51576">
            <w:r>
              <w:t xml:space="preserve">Средства, выделенные кандидату   </w:t>
            </w:r>
            <w:r>
              <w:br/>
              <w:t xml:space="preserve">выдвинувшим его </w:t>
            </w:r>
            <w:proofErr w:type="gramStart"/>
            <w:r>
              <w:t>избирательным  объединением</w:t>
            </w:r>
            <w:proofErr w:type="gramEnd"/>
            <w:r>
              <w:t xml:space="preserve">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D2EA" w14:textId="77777777" w:rsidR="00886ED2" w:rsidRDefault="00886ED2" w:rsidP="00A51576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5093" w14:textId="24EB395E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CABB" w14:textId="77777777" w:rsidR="00886ED2" w:rsidRDefault="00886ED2" w:rsidP="00A51576"/>
        </w:tc>
      </w:tr>
      <w:tr w:rsidR="00886ED2" w14:paraId="7CCCE703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20C2" w14:textId="77777777" w:rsidR="00886ED2" w:rsidRDefault="00886ED2" w:rsidP="00A51576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5997" w14:textId="77777777" w:rsidR="00886ED2" w:rsidRDefault="00886ED2" w:rsidP="00A51576">
            <w:r>
              <w:t xml:space="preserve">Добровольные </w:t>
            </w:r>
            <w:proofErr w:type="gramStart"/>
            <w:r>
              <w:t>пожертвования  гражданина</w:t>
            </w:r>
            <w:proofErr w:type="gramEnd"/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C8A7" w14:textId="77777777" w:rsidR="00886ED2" w:rsidRDefault="00886ED2" w:rsidP="00A51576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7D7F" w14:textId="69A9F414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27E8" w14:textId="77777777" w:rsidR="00886ED2" w:rsidRDefault="00886ED2" w:rsidP="00A51576"/>
        </w:tc>
      </w:tr>
      <w:tr w:rsidR="00886ED2" w14:paraId="4C4F3145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6855" w14:textId="77777777" w:rsidR="00886ED2" w:rsidRDefault="00886ED2" w:rsidP="00A51576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63AB" w14:textId="77777777" w:rsidR="00886ED2" w:rsidRDefault="00886ED2" w:rsidP="00A51576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41FB" w14:textId="77777777" w:rsidR="00886ED2" w:rsidRDefault="00886ED2" w:rsidP="00A51576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1020" w14:textId="58348EEA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8294" w14:textId="77777777" w:rsidR="00886ED2" w:rsidRDefault="00886ED2" w:rsidP="00A51576"/>
        </w:tc>
      </w:tr>
      <w:tr w:rsidR="00886ED2" w14:paraId="4EB9BEB6" w14:textId="77777777" w:rsidTr="00A51576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052D" w14:textId="77777777" w:rsidR="00886ED2" w:rsidRDefault="00886ED2" w:rsidP="00A51576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5268" w14:textId="77777777" w:rsidR="00886ED2" w:rsidRPr="001A0649" w:rsidRDefault="00886ED2" w:rsidP="00A51576">
            <w:r w:rsidRPr="001A0649">
              <w:t xml:space="preserve">Поступило в избирательный фонд денежных средств, подпадающих под </w:t>
            </w:r>
            <w:proofErr w:type="gramStart"/>
            <w:r w:rsidRPr="001A0649">
              <w:t>действие  п.</w:t>
            </w:r>
            <w:proofErr w:type="gramEnd"/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5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4F6D" w14:textId="77777777" w:rsidR="00886ED2" w:rsidRDefault="00886ED2" w:rsidP="00A51576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D4CD" w14:textId="76CA59BE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8BE7" w14:textId="77777777" w:rsidR="00886ED2" w:rsidRDefault="00886ED2" w:rsidP="00A51576"/>
        </w:tc>
      </w:tr>
      <w:tr w:rsidR="00886ED2" w14:paraId="200535FC" w14:textId="77777777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22E3" w14:textId="77777777" w:rsidR="00886ED2" w:rsidRDefault="00886ED2" w:rsidP="00A51576">
            <w:r>
              <w:t xml:space="preserve">                  из них                                                    </w:t>
            </w:r>
          </w:p>
        </w:tc>
      </w:tr>
      <w:tr w:rsidR="00886ED2" w14:paraId="42A3AEEA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BE05" w14:textId="77777777" w:rsidR="00886ED2" w:rsidRDefault="00886ED2" w:rsidP="00A51576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8582" w14:textId="77777777" w:rsidR="00886ED2" w:rsidRDefault="00886ED2" w:rsidP="00A51576">
            <w:r>
              <w:t>Собственные средства кандидата</w:t>
            </w:r>
            <w:proofErr w:type="gramStart"/>
            <w:r>
              <w:t>/  избирательного</w:t>
            </w:r>
            <w:proofErr w:type="gramEnd"/>
            <w:r>
              <w:t xml:space="preserve">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8ED7" w14:textId="77777777" w:rsidR="00886ED2" w:rsidRDefault="00886ED2" w:rsidP="00A51576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AAF1" w14:textId="50264D66" w:rsidR="00886ED2" w:rsidRPr="00A51576" w:rsidRDefault="00A51576" w:rsidP="00A51576">
            <w:pPr>
              <w:rPr>
                <w:lang w:val="en-US"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8D69" w14:textId="77777777" w:rsidR="00886ED2" w:rsidRDefault="00886ED2" w:rsidP="00A51576"/>
        </w:tc>
      </w:tr>
      <w:tr w:rsidR="00886ED2" w14:paraId="5839D3C0" w14:textId="77777777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2293" w14:textId="77777777" w:rsidR="00886ED2" w:rsidRDefault="00886ED2" w:rsidP="00A51576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1388" w14:textId="77777777" w:rsidR="00886ED2" w:rsidRDefault="00886ED2" w:rsidP="00A51576">
            <w:r>
              <w:t xml:space="preserve">Средства, выделенные кандидату выдвинувшим его </w:t>
            </w:r>
            <w:proofErr w:type="gramStart"/>
            <w:r>
              <w:t>избирательным  объединением</w:t>
            </w:r>
            <w:proofErr w:type="gramEnd"/>
            <w:r>
              <w:t xml:space="preserve">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0FBE" w14:textId="77777777" w:rsidR="00886ED2" w:rsidRDefault="00886ED2" w:rsidP="00A51576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9C80" w14:textId="4503B702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C858" w14:textId="77777777" w:rsidR="00886ED2" w:rsidRDefault="00886ED2" w:rsidP="00A51576"/>
        </w:tc>
      </w:tr>
      <w:tr w:rsidR="00886ED2" w14:paraId="4A309B6E" w14:textId="77777777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4949" w14:textId="77777777" w:rsidR="00886ED2" w:rsidRDefault="00886ED2" w:rsidP="00A51576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5BE0" w14:textId="77777777" w:rsidR="00886ED2" w:rsidRDefault="00886ED2" w:rsidP="00A51576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587F" w14:textId="77777777" w:rsidR="00886ED2" w:rsidRDefault="00886ED2" w:rsidP="00A51576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DBDA" w14:textId="6798F288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FA42" w14:textId="77777777" w:rsidR="00886ED2" w:rsidRDefault="00886ED2" w:rsidP="00A51576"/>
        </w:tc>
      </w:tr>
      <w:tr w:rsidR="00886ED2" w14:paraId="395CC169" w14:textId="77777777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A2B4" w14:textId="77777777" w:rsidR="00886ED2" w:rsidRDefault="00886ED2" w:rsidP="00A51576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A1C5" w14:textId="77777777" w:rsidR="00886ED2" w:rsidRDefault="00886ED2" w:rsidP="00A51576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B5E4" w14:textId="77777777" w:rsidR="00886ED2" w:rsidRDefault="00886ED2" w:rsidP="00A51576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D5ED" w14:textId="5C12C9E4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C6BA" w14:textId="77777777" w:rsidR="00886ED2" w:rsidRDefault="00886ED2" w:rsidP="00A51576"/>
        </w:tc>
      </w:tr>
      <w:tr w:rsidR="00886ED2" w14:paraId="0892271A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ABF1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0B60" w14:textId="77777777"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</w:t>
            </w:r>
            <w:proofErr w:type="gramStart"/>
            <w:r>
              <w:rPr>
                <w:b/>
              </w:rPr>
              <w:t>из  избирательного</w:t>
            </w:r>
            <w:proofErr w:type="gramEnd"/>
            <w:r>
              <w:rPr>
                <w:b/>
              </w:rPr>
              <w:t xml:space="preserve">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3F03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2777" w14:textId="7DFD8A7A" w:rsidR="00886ED2" w:rsidRPr="00A51576" w:rsidRDefault="00F827A4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BDC0" w14:textId="77777777" w:rsidR="00886ED2" w:rsidRDefault="00886ED2" w:rsidP="00A51576"/>
        </w:tc>
      </w:tr>
      <w:tr w:rsidR="00886ED2" w14:paraId="1EFD214F" w14:textId="77777777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B455" w14:textId="77777777" w:rsidR="00886ED2" w:rsidRDefault="00886ED2" w:rsidP="00A51576">
            <w:r>
              <w:t xml:space="preserve">                  в том числе</w:t>
            </w:r>
          </w:p>
        </w:tc>
      </w:tr>
      <w:tr w:rsidR="00886ED2" w14:paraId="28DCDD99" w14:textId="77777777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93E9" w14:textId="77777777" w:rsidR="00886ED2" w:rsidRDefault="00886ED2" w:rsidP="00A51576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4508" w14:textId="77777777" w:rsidR="00886ED2" w:rsidRDefault="00886ED2" w:rsidP="00A51576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399D" w14:textId="77777777" w:rsidR="00886ED2" w:rsidRDefault="00886ED2" w:rsidP="00A51576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A05" w14:textId="68750819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AA1D" w14:textId="77777777" w:rsidR="00886ED2" w:rsidRDefault="00886ED2" w:rsidP="00A51576"/>
        </w:tc>
      </w:tr>
      <w:tr w:rsidR="00886ED2" w14:paraId="7D30B6AA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FFDD" w14:textId="77777777" w:rsidR="00886ED2" w:rsidRDefault="00886ED2" w:rsidP="00A51576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8D7D" w14:textId="77777777" w:rsidR="00886ED2" w:rsidRDefault="00886ED2" w:rsidP="00A51576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C3D6" w14:textId="77777777" w:rsidR="00886ED2" w:rsidRDefault="00886ED2" w:rsidP="00A51576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B0E6" w14:textId="0B2173CC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3E52" w14:textId="77777777" w:rsidR="00886ED2" w:rsidRDefault="00886ED2" w:rsidP="00A51576"/>
        </w:tc>
      </w:tr>
      <w:tr w:rsidR="00886ED2" w14:paraId="36437235" w14:textId="77777777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80BB" w14:textId="77777777" w:rsidR="00886ED2" w:rsidRDefault="00886ED2" w:rsidP="00A51576">
            <w:r>
              <w:t xml:space="preserve">                  из них</w:t>
            </w:r>
          </w:p>
        </w:tc>
      </w:tr>
      <w:tr w:rsidR="00886ED2" w14:paraId="62969C3A" w14:textId="77777777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20C9" w14:textId="77777777" w:rsidR="00886ED2" w:rsidRDefault="00886ED2" w:rsidP="00A51576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AE6F" w14:textId="77777777" w:rsidR="00886ED2" w:rsidRDefault="00886ED2" w:rsidP="00A51576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DC58" w14:textId="77777777" w:rsidR="00886ED2" w:rsidRDefault="00886ED2" w:rsidP="00A51576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1E45" w14:textId="6587E355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121D" w14:textId="77777777" w:rsidR="00886ED2" w:rsidRDefault="00886ED2" w:rsidP="00A51576"/>
        </w:tc>
      </w:tr>
      <w:tr w:rsidR="00886ED2" w14:paraId="61B36B5B" w14:textId="77777777" w:rsidTr="00A51576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5807" w14:textId="77777777" w:rsidR="00886ED2" w:rsidRDefault="00886ED2" w:rsidP="00A51576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E128" w14:textId="77777777" w:rsidR="00886ED2" w:rsidRDefault="00886ED2" w:rsidP="00A51576">
            <w:r>
              <w:t xml:space="preserve">Юридическим лицам, </w:t>
            </w:r>
            <w:proofErr w:type="gramStart"/>
            <w:r>
              <w:t>которым  запрещено</w:t>
            </w:r>
            <w:proofErr w:type="gramEnd"/>
            <w:r>
              <w:t xml:space="preserve">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827D" w14:textId="77777777" w:rsidR="00886ED2" w:rsidRDefault="00886ED2" w:rsidP="00A51576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CFC6" w14:textId="55EA8579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BB04" w14:textId="77777777" w:rsidR="00886ED2" w:rsidRDefault="00886ED2" w:rsidP="00A51576"/>
        </w:tc>
      </w:tr>
      <w:tr w:rsidR="00886ED2" w14:paraId="77FA6442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7945" w14:textId="77777777" w:rsidR="00886ED2" w:rsidRDefault="00886ED2" w:rsidP="00A51576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2587" w14:textId="77777777" w:rsidR="00886ED2" w:rsidRDefault="00886ED2" w:rsidP="00A51576">
            <w:r>
              <w:t xml:space="preserve">Средств, поступивших с превышением </w:t>
            </w:r>
            <w:proofErr w:type="gramStart"/>
            <w:r>
              <w:t>предельного  размера</w:t>
            </w:r>
            <w:proofErr w:type="gramEnd"/>
            <w: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A799" w14:textId="77777777" w:rsidR="00886ED2" w:rsidRDefault="00886ED2" w:rsidP="00A51576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8694" w14:textId="4CCB3151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A81F" w14:textId="77777777" w:rsidR="00886ED2" w:rsidRDefault="00886ED2" w:rsidP="00A51576"/>
        </w:tc>
      </w:tr>
      <w:tr w:rsidR="00886ED2" w14:paraId="4F840933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1E41" w14:textId="77777777" w:rsidR="00886ED2" w:rsidRDefault="00886ED2" w:rsidP="00A51576">
            <w:pPr>
              <w:jc w:val="center"/>
            </w:pPr>
            <w:bookmarkStart w:id="0" w:name="_GoBack"/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7B33" w14:textId="77777777" w:rsidR="00886ED2" w:rsidRDefault="00886ED2" w:rsidP="00A51576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60B0" w14:textId="77777777" w:rsidR="00886ED2" w:rsidRDefault="00886ED2" w:rsidP="00A51576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483C" w14:textId="1729B618" w:rsidR="00886ED2" w:rsidRPr="00A51576" w:rsidRDefault="00926804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E8DB" w14:textId="77777777" w:rsidR="00886ED2" w:rsidRDefault="00886ED2" w:rsidP="00A51576"/>
        </w:tc>
      </w:tr>
      <w:tr w:rsidR="00886ED2" w14:paraId="4A0D1A27" w14:textId="77777777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DC18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5425" w14:textId="77777777"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D79A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DF59" w14:textId="390A7677" w:rsidR="00886ED2" w:rsidRPr="009449FB" w:rsidRDefault="0033151B" w:rsidP="00A51576">
            <w:pPr>
              <w:rPr>
                <w:b/>
              </w:rPr>
            </w:pPr>
            <w:r>
              <w:rPr>
                <w:b/>
              </w:rPr>
              <w:t>20250</w:t>
            </w:r>
            <w:r w:rsidR="00F827A4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4036" w14:textId="77777777" w:rsidR="00886ED2" w:rsidRDefault="00886ED2" w:rsidP="00A51576"/>
        </w:tc>
      </w:tr>
      <w:tr w:rsidR="00886ED2" w14:paraId="6F7435BE" w14:textId="77777777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2F65" w14:textId="77777777" w:rsidR="00886ED2" w:rsidRDefault="00886ED2" w:rsidP="00A51576">
            <w:r>
              <w:t xml:space="preserve">                  в том числе</w:t>
            </w:r>
          </w:p>
        </w:tc>
      </w:tr>
      <w:tr w:rsidR="00886ED2" w14:paraId="4ECCF5BA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A432" w14:textId="77777777" w:rsidR="00886ED2" w:rsidRDefault="00886ED2" w:rsidP="00A51576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FAD6" w14:textId="77777777" w:rsidR="00886ED2" w:rsidRDefault="00886ED2" w:rsidP="00A51576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DA6D" w14:textId="77777777" w:rsidR="00886ED2" w:rsidRDefault="00886ED2" w:rsidP="00A51576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7D02" w14:textId="52C8939F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A7C5" w14:textId="77777777" w:rsidR="00886ED2" w:rsidRDefault="00886ED2" w:rsidP="00A51576"/>
        </w:tc>
      </w:tr>
      <w:tr w:rsidR="00886ED2" w14:paraId="0BF941A5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AD26" w14:textId="77777777" w:rsidR="00886ED2" w:rsidRDefault="00886ED2" w:rsidP="00A51576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56B4" w14:textId="77777777" w:rsidR="00886ED2" w:rsidRDefault="00886ED2" w:rsidP="00A51576">
            <w:r>
              <w:t xml:space="preserve">Из них на оплату труда лиц, привлекаемых для сбора </w:t>
            </w:r>
            <w:proofErr w:type="gramStart"/>
            <w:r>
              <w:t>подписей  избирателей</w:t>
            </w:r>
            <w:proofErr w:type="gramEnd"/>
            <w:r>
              <w:t xml:space="preserve">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37AA" w14:textId="77777777" w:rsidR="00886ED2" w:rsidRDefault="00886ED2" w:rsidP="00A51576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73C4" w14:textId="0202DAA5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D52F" w14:textId="77777777" w:rsidR="00886ED2" w:rsidRDefault="00886ED2" w:rsidP="00A51576"/>
        </w:tc>
      </w:tr>
      <w:tr w:rsidR="00886ED2" w14:paraId="31329D2F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1B0C" w14:textId="77777777" w:rsidR="00886ED2" w:rsidRDefault="00886ED2" w:rsidP="00A51576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9FD4" w14:textId="77777777" w:rsidR="00886ED2" w:rsidRDefault="00886ED2" w:rsidP="00A51576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8D9D" w14:textId="77777777" w:rsidR="00886ED2" w:rsidRDefault="00886ED2" w:rsidP="00A51576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94C7" w14:textId="27C09EFD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80D7" w14:textId="77777777" w:rsidR="00886ED2" w:rsidRDefault="00886ED2" w:rsidP="00A51576"/>
        </w:tc>
      </w:tr>
      <w:tr w:rsidR="00886ED2" w14:paraId="5C86D053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EF2F" w14:textId="77777777" w:rsidR="00886ED2" w:rsidRDefault="00886ED2" w:rsidP="00A51576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D97C" w14:textId="77777777" w:rsidR="00886ED2" w:rsidRDefault="00886ED2" w:rsidP="00A51576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23D1" w14:textId="77777777" w:rsidR="00886ED2" w:rsidRDefault="00886ED2" w:rsidP="00A51576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E47C" w14:textId="35616863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67E7" w14:textId="77777777" w:rsidR="00886ED2" w:rsidRDefault="00886ED2" w:rsidP="00A51576"/>
        </w:tc>
      </w:tr>
      <w:tr w:rsidR="00886ED2" w14:paraId="6E162731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DDF7" w14:textId="77777777" w:rsidR="00886ED2" w:rsidRDefault="00886ED2" w:rsidP="00A51576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1018" w14:textId="77777777" w:rsidR="00886ED2" w:rsidRDefault="00886ED2" w:rsidP="00A51576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2782" w14:textId="77777777" w:rsidR="00886ED2" w:rsidRDefault="00886ED2" w:rsidP="00A51576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884E" w14:textId="45A62A68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0F9F" w14:textId="77777777" w:rsidR="00886ED2" w:rsidRDefault="00886ED2" w:rsidP="00A51576"/>
        </w:tc>
      </w:tr>
      <w:tr w:rsidR="00886ED2" w14:paraId="6AE1F37C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7A3C" w14:textId="77777777" w:rsidR="00886ED2" w:rsidRDefault="00886ED2" w:rsidP="00A51576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3E51" w14:textId="77777777" w:rsidR="00886ED2" w:rsidRDefault="00886ED2" w:rsidP="00A51576">
            <w:r>
              <w:t xml:space="preserve">На выпуск и распространение печатных и иных </w:t>
            </w:r>
            <w:proofErr w:type="gramStart"/>
            <w:r>
              <w:t>агитационных  материалов</w:t>
            </w:r>
            <w:proofErr w:type="gramEnd"/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8030" w14:textId="77777777" w:rsidR="00886ED2" w:rsidRDefault="00886ED2" w:rsidP="00A51576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BEAD" w14:textId="0EDFE496" w:rsidR="00886ED2" w:rsidRDefault="0033151B" w:rsidP="00A51576">
            <w:r>
              <w:t>20250</w:t>
            </w:r>
            <w:r w:rsidR="00F827A4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DBD3" w14:textId="77777777" w:rsidR="00886ED2" w:rsidRDefault="00886ED2" w:rsidP="00A51576"/>
        </w:tc>
      </w:tr>
      <w:tr w:rsidR="00886ED2" w14:paraId="39BAE1E2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C0F9" w14:textId="77777777" w:rsidR="00886ED2" w:rsidRDefault="00886ED2" w:rsidP="00A51576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0413" w14:textId="77777777" w:rsidR="00886ED2" w:rsidRDefault="00886ED2" w:rsidP="00A51576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0ADF" w14:textId="77777777" w:rsidR="00886ED2" w:rsidRDefault="00886ED2" w:rsidP="00A51576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C8CE" w14:textId="5AC53871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5EBA" w14:textId="77777777" w:rsidR="00886ED2" w:rsidRDefault="00886ED2" w:rsidP="00A51576"/>
        </w:tc>
      </w:tr>
      <w:tr w:rsidR="00886ED2" w14:paraId="3FD1EE99" w14:textId="77777777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6C8C" w14:textId="77777777" w:rsidR="00886ED2" w:rsidRDefault="00886ED2" w:rsidP="00A51576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21B6" w14:textId="77777777" w:rsidR="00886ED2" w:rsidRDefault="00886ED2" w:rsidP="00A51576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6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F757" w14:textId="77777777" w:rsidR="00886ED2" w:rsidRDefault="00886ED2" w:rsidP="00A51576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B599" w14:textId="0593CC87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851F" w14:textId="77777777" w:rsidR="00886ED2" w:rsidRDefault="00886ED2" w:rsidP="00A51576"/>
        </w:tc>
      </w:tr>
      <w:tr w:rsidR="00886ED2" w14:paraId="522E4369" w14:textId="77777777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327B" w14:textId="77777777" w:rsidR="00886ED2" w:rsidRDefault="00886ED2" w:rsidP="00A51576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7CC9" w14:textId="77777777" w:rsidR="00886ED2" w:rsidRDefault="00886ED2" w:rsidP="00A51576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1EA1" w14:textId="77777777" w:rsidR="00886ED2" w:rsidRDefault="00886ED2" w:rsidP="00A51576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112F" w14:textId="7E97A020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F3F2" w14:textId="77777777" w:rsidR="00886ED2" w:rsidRDefault="00886ED2" w:rsidP="00A51576"/>
        </w:tc>
      </w:tr>
      <w:tr w:rsidR="00886ED2" w14:paraId="156AAA70" w14:textId="77777777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EB56" w14:textId="77777777" w:rsidR="00886ED2" w:rsidRDefault="00886ED2" w:rsidP="00A51576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1410" w14:textId="77777777" w:rsidR="00886ED2" w:rsidRDefault="00886ED2" w:rsidP="00A51576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9124" w14:textId="77777777" w:rsidR="00886ED2" w:rsidRDefault="00886ED2" w:rsidP="00A51576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D80F" w14:textId="12F4B7CA"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AA51" w14:textId="77777777" w:rsidR="00886ED2" w:rsidRDefault="00886ED2" w:rsidP="00A51576"/>
        </w:tc>
      </w:tr>
      <w:tr w:rsidR="00886ED2" w14:paraId="64724AF2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4954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EFA9" w14:textId="77777777"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FF8F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F0A2" w14:textId="7DE53D48" w:rsidR="00886ED2" w:rsidRPr="00A51576" w:rsidRDefault="0091156E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4EF8" w14:textId="77777777" w:rsidR="00886ED2" w:rsidRDefault="00886ED2" w:rsidP="00A51576"/>
        </w:tc>
      </w:tr>
      <w:tr w:rsidR="00886ED2" w14:paraId="7B533663" w14:textId="77777777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115D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E265" w14:textId="77777777" w:rsidR="00886ED2" w:rsidRDefault="00886ED2" w:rsidP="00A51576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630A0CB7" w14:textId="77777777" w:rsidR="00886ED2" w:rsidRDefault="00886ED2" w:rsidP="00A51576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A206" w14:textId="77777777"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75FB" w14:textId="7F33F839" w:rsidR="00886ED2" w:rsidRPr="00A51576" w:rsidRDefault="0091156E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E1B1" w14:textId="77777777" w:rsidR="00886ED2" w:rsidRDefault="00886ED2" w:rsidP="00A51576"/>
        </w:tc>
      </w:tr>
    </w:tbl>
    <w:p w14:paraId="425A742B" w14:textId="77777777" w:rsidR="00886ED2" w:rsidRDefault="00886ED2" w:rsidP="00886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27675F" w14:textId="77777777" w:rsidR="00886ED2" w:rsidRDefault="00886ED2" w:rsidP="00886ED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14:paraId="39B56182" w14:textId="77777777" w:rsidR="00886ED2" w:rsidRDefault="00886ED2" w:rsidP="00886ED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886ED2" w14:paraId="12B87B79" w14:textId="77777777" w:rsidTr="00A51576">
        <w:trPr>
          <w:trHeight w:val="361"/>
        </w:trPr>
        <w:tc>
          <w:tcPr>
            <w:tcW w:w="3960" w:type="dxa"/>
            <w:vAlign w:val="bottom"/>
          </w:tcPr>
          <w:p w14:paraId="7E6A8254" w14:textId="77777777"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14:paraId="5716C301" w14:textId="77777777"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3EC2F" w14:textId="77777777"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0BC8935B" w14:textId="77777777"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9BA17" w14:textId="77777777"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14:paraId="5DF4C864" w14:textId="77777777"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</w:tc>
      </w:tr>
      <w:tr w:rsidR="00886ED2" w14:paraId="67C644E2" w14:textId="77777777" w:rsidTr="00A51576">
        <w:trPr>
          <w:trHeight w:val="206"/>
        </w:trPr>
        <w:tc>
          <w:tcPr>
            <w:tcW w:w="3960" w:type="dxa"/>
          </w:tcPr>
          <w:p w14:paraId="4A658DF3" w14:textId="77777777" w:rsidR="00886ED2" w:rsidRDefault="00886ED2" w:rsidP="00A51576">
            <w:pPr>
              <w:pStyle w:val="ConsNormal"/>
            </w:pPr>
          </w:p>
        </w:tc>
        <w:tc>
          <w:tcPr>
            <w:tcW w:w="720" w:type="dxa"/>
          </w:tcPr>
          <w:p w14:paraId="35037793" w14:textId="77777777" w:rsidR="00886ED2" w:rsidRDefault="00886ED2" w:rsidP="00A5157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610F0324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17F85386" w14:textId="77777777"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2CA8EE2F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886ED2" w14:paraId="0875C93C" w14:textId="77777777" w:rsidTr="00A51576">
        <w:trPr>
          <w:trHeight w:val="224"/>
        </w:trPr>
        <w:tc>
          <w:tcPr>
            <w:tcW w:w="3960" w:type="dxa"/>
            <w:vAlign w:val="bottom"/>
          </w:tcPr>
          <w:p w14:paraId="3C4D7AB4" w14:textId="77777777"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14:paraId="036914C0" w14:textId="77777777"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DB68E" w14:textId="77777777"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4D615740" w14:textId="77777777"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D2138" w14:textId="77777777"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14:paraId="51D03B8F" w14:textId="77777777"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14:paraId="3C89AB1A" w14:textId="77777777"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</w:tc>
      </w:tr>
      <w:tr w:rsidR="00886ED2" w14:paraId="6816E9E0" w14:textId="77777777" w:rsidTr="00A51576">
        <w:trPr>
          <w:trHeight w:val="137"/>
        </w:trPr>
        <w:tc>
          <w:tcPr>
            <w:tcW w:w="4680" w:type="dxa"/>
            <w:gridSpan w:val="2"/>
          </w:tcPr>
          <w:p w14:paraId="29B5AC89" w14:textId="77777777" w:rsidR="00886ED2" w:rsidRDefault="00886ED2" w:rsidP="00A51576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39A8BDEA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198A920D" w14:textId="77777777"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7411C09B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886ED2" w14:paraId="1812A6A9" w14:textId="77777777" w:rsidTr="00A51576">
        <w:trPr>
          <w:trHeight w:val="443"/>
        </w:trPr>
        <w:tc>
          <w:tcPr>
            <w:tcW w:w="3960" w:type="dxa"/>
            <w:vAlign w:val="bottom"/>
          </w:tcPr>
          <w:p w14:paraId="5217220C" w14:textId="77777777"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7"/>
              <w:t>***</w:t>
            </w:r>
          </w:p>
        </w:tc>
        <w:tc>
          <w:tcPr>
            <w:tcW w:w="720" w:type="dxa"/>
          </w:tcPr>
          <w:p w14:paraId="5C8200DF" w14:textId="77777777"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0268550A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79314EE" w14:textId="77777777"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6096E66C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86ED2" w14:paraId="42213919" w14:textId="77777777" w:rsidTr="00A51576">
        <w:trPr>
          <w:trHeight w:val="224"/>
        </w:trPr>
        <w:tc>
          <w:tcPr>
            <w:tcW w:w="3960" w:type="dxa"/>
          </w:tcPr>
          <w:p w14:paraId="1E906AAD" w14:textId="77777777" w:rsidR="00886ED2" w:rsidRDefault="00886ED2" w:rsidP="00A51576">
            <w:pPr>
              <w:pStyle w:val="ConsNormal"/>
            </w:pPr>
          </w:p>
        </w:tc>
        <w:tc>
          <w:tcPr>
            <w:tcW w:w="720" w:type="dxa"/>
          </w:tcPr>
          <w:p w14:paraId="25593B0D" w14:textId="77777777" w:rsidR="00886ED2" w:rsidRDefault="00886ED2" w:rsidP="00A5157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6B3B3125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58D946F6" w14:textId="77777777"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22842236" w14:textId="77777777"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14:paraId="0F9858DD" w14:textId="77777777" w:rsidR="00886ED2" w:rsidRDefault="00886ED2" w:rsidP="00886ED2">
      <w:pPr>
        <w:pStyle w:val="ConsNormal"/>
        <w:sectPr w:rsidR="00886ED2" w:rsidSect="00A51576">
          <w:headerReference w:type="default" r:id="rId10"/>
          <w:headerReference w:type="first" r:id="rId11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bookmarkEnd w:id="0"/>
    <w:p w14:paraId="6295D586" w14:textId="77777777" w:rsidR="00886ED2" w:rsidRDefault="00886ED2" w:rsidP="00886ED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14:paraId="08AF0453" w14:textId="77777777" w:rsidR="006F5361" w:rsidRPr="00381738" w:rsidRDefault="006F5361" w:rsidP="006F5361">
      <w:pPr>
        <w:jc w:val="center"/>
        <w:rPr>
          <w:b/>
          <w:sz w:val="28"/>
          <w:szCs w:val="28"/>
        </w:rPr>
      </w:pPr>
      <w:r w:rsidRPr="00381738">
        <w:rPr>
          <w:b/>
          <w:sz w:val="28"/>
          <w:szCs w:val="28"/>
        </w:rPr>
        <w:t xml:space="preserve">Опись </w:t>
      </w:r>
    </w:p>
    <w:p w14:paraId="3D45AA10" w14:textId="77777777" w:rsidR="006F5361" w:rsidRPr="00381738" w:rsidRDefault="006F5361" w:rsidP="006F5361">
      <w:pPr>
        <w:jc w:val="center"/>
        <w:rPr>
          <w:b/>
          <w:sz w:val="28"/>
          <w:szCs w:val="28"/>
        </w:rPr>
      </w:pPr>
      <w:r w:rsidRPr="00381738">
        <w:rPr>
          <w:b/>
          <w:sz w:val="28"/>
          <w:szCs w:val="28"/>
        </w:rPr>
        <w:t>документов и материалов, прилагаемых к итоговому</w:t>
      </w:r>
    </w:p>
    <w:p w14:paraId="3499ED59" w14:textId="77777777" w:rsidR="006F5361" w:rsidRDefault="006F5361" w:rsidP="006F5361">
      <w:pPr>
        <w:jc w:val="center"/>
        <w:rPr>
          <w:b/>
          <w:sz w:val="28"/>
          <w:szCs w:val="28"/>
        </w:rPr>
      </w:pPr>
      <w:r w:rsidRPr="00381738">
        <w:rPr>
          <w:b/>
          <w:sz w:val="28"/>
          <w:szCs w:val="28"/>
        </w:rPr>
        <w:t>финансовому отчету кандидата</w:t>
      </w:r>
      <w:r>
        <w:rPr>
          <w:b/>
          <w:sz w:val="28"/>
          <w:szCs w:val="28"/>
        </w:rPr>
        <w:t>,</w:t>
      </w:r>
      <w:r w:rsidRPr="00381738">
        <w:rPr>
          <w:b/>
          <w:sz w:val="28"/>
          <w:szCs w:val="28"/>
        </w:rPr>
        <w:t xml:space="preserve"> избирательного объединения</w:t>
      </w:r>
    </w:p>
    <w:p w14:paraId="10333864" w14:textId="77777777" w:rsidR="006F5361" w:rsidRDefault="006F5361" w:rsidP="006F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проведении выборов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800"/>
      </w:tblGrid>
      <w:tr w:rsidR="006F5361" w:rsidRPr="00E771B4" w14:paraId="6155D4E9" w14:textId="77777777" w:rsidTr="00B73727">
        <w:trPr>
          <w:trHeight w:val="355"/>
        </w:trPr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70BA1" w14:textId="6F98C45C" w:rsidR="006F5361" w:rsidRPr="00286E17" w:rsidRDefault="006F5361" w:rsidP="0033151B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Выборы депутатов </w:t>
            </w:r>
            <w:r w:rsidR="0033151B">
              <w:rPr>
                <w:sz w:val="22"/>
                <w:szCs w:val="22"/>
              </w:rPr>
              <w:t>Дудинского</w:t>
            </w:r>
            <w:r>
              <w:rPr>
                <w:sz w:val="22"/>
                <w:szCs w:val="22"/>
              </w:rPr>
              <w:t xml:space="preserve"> совета депутатов четвертого созыва</w:t>
            </w:r>
          </w:p>
        </w:tc>
      </w:tr>
      <w:tr w:rsidR="006F5361" w:rsidRPr="002C49B7" w14:paraId="0B674CF8" w14:textId="77777777" w:rsidTr="00B73727">
        <w:trPr>
          <w:trHeight w:val="331"/>
        </w:trPr>
        <w:tc>
          <w:tcPr>
            <w:tcW w:w="9800" w:type="dxa"/>
            <w:tcBorders>
              <w:top w:val="single" w:sz="4" w:space="0" w:color="auto"/>
              <w:left w:val="nil"/>
              <w:right w:val="nil"/>
            </w:tcBorders>
          </w:tcPr>
          <w:p w14:paraId="34D5DC0A" w14:textId="77777777" w:rsidR="006F5361" w:rsidRPr="00286E17" w:rsidRDefault="006F5361" w:rsidP="00B73727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150077B3" w14:textId="77777777" w:rsidR="006F5361" w:rsidRPr="00381738" w:rsidRDefault="006F5361" w:rsidP="006F5361">
      <w:pPr>
        <w:rPr>
          <w:sz w:val="24"/>
          <w:szCs w:val="24"/>
        </w:rPr>
      </w:pPr>
    </w:p>
    <w:p w14:paraId="4DFCCAF2" w14:textId="77777777" w:rsidR="006F5361" w:rsidRDefault="006F5361" w:rsidP="006F5361">
      <w:pPr>
        <w:jc w:val="center"/>
      </w:pPr>
    </w:p>
    <w:tbl>
      <w:tblPr>
        <w:tblW w:w="9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985"/>
        <w:gridCol w:w="1527"/>
        <w:gridCol w:w="1679"/>
        <w:gridCol w:w="2443"/>
        <w:gridCol w:w="1497"/>
      </w:tblGrid>
      <w:tr w:rsidR="006F5361" w14:paraId="7DC7A372" w14:textId="77777777" w:rsidTr="00B73727">
        <w:trPr>
          <w:cantSplit/>
          <w:trHeight w:val="64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733D" w14:textId="77777777" w:rsidR="006F5361" w:rsidRDefault="006F5361" w:rsidP="00B73727">
            <w:pPr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D662" w14:textId="77777777" w:rsidR="006F5361" w:rsidRDefault="006F5361" w:rsidP="00B73727">
            <w:pPr>
              <w:jc w:val="center"/>
            </w:pPr>
            <w:r>
              <w:t>Наименование</w:t>
            </w:r>
            <w:r>
              <w:br/>
              <w:t>документа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44BD" w14:textId="77777777" w:rsidR="006F5361" w:rsidRDefault="006F5361" w:rsidP="00B73727">
            <w:pPr>
              <w:jc w:val="center"/>
            </w:pPr>
            <w:r>
              <w:t xml:space="preserve">Дата   </w:t>
            </w:r>
            <w:r>
              <w:br/>
              <w:t>документа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1061" w14:textId="77777777" w:rsidR="006F5361" w:rsidRDefault="006F5361" w:rsidP="00B73727">
            <w:pPr>
              <w:jc w:val="center"/>
            </w:pPr>
            <w:r>
              <w:t>Количество</w:t>
            </w:r>
            <w:r>
              <w:br/>
            </w:r>
            <w:proofErr w:type="gramStart"/>
            <w:r>
              <w:t xml:space="preserve">листов  </w:t>
            </w:r>
            <w:r>
              <w:br/>
              <w:t>документа</w:t>
            </w:r>
            <w:proofErr w:type="gram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2DB0" w14:textId="77777777" w:rsidR="006F5361" w:rsidRDefault="006F5361" w:rsidP="00B73727">
            <w:pPr>
              <w:jc w:val="center"/>
            </w:pPr>
            <w:r>
              <w:t>Местонахождение</w:t>
            </w:r>
            <w:r>
              <w:br/>
              <w:t>документа</w:t>
            </w:r>
            <w:proofErr w:type="gramStart"/>
            <w:r>
              <w:t xml:space="preserve">   </w:t>
            </w:r>
            <w:r>
              <w:br/>
              <w:t>(</w:t>
            </w:r>
            <w:proofErr w:type="gramEnd"/>
            <w:r>
              <w:t xml:space="preserve">папка, том,  </w:t>
            </w:r>
            <w:r>
              <w:br/>
              <w:t>страница)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6141" w14:textId="77777777" w:rsidR="006F5361" w:rsidRDefault="006F5361" w:rsidP="00B73727">
            <w:pPr>
              <w:jc w:val="center"/>
            </w:pPr>
            <w:r>
              <w:t>Примечание</w:t>
            </w:r>
          </w:p>
        </w:tc>
      </w:tr>
      <w:tr w:rsidR="006F5361" w14:paraId="687C5A73" w14:textId="77777777" w:rsidTr="00B7372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4C64" w14:textId="77777777" w:rsidR="006F5361" w:rsidRDefault="006F5361" w:rsidP="00B73727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7B76" w14:textId="77777777" w:rsidR="006F5361" w:rsidRDefault="006F5361" w:rsidP="00B73727">
            <w:pPr>
              <w:jc w:val="center"/>
            </w:pPr>
            <w: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1D56" w14:textId="77777777" w:rsidR="006F5361" w:rsidRDefault="006F5361" w:rsidP="00B73727">
            <w:pPr>
              <w:jc w:val="center"/>
            </w:pPr>
            <w:r>
              <w:t>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19F2" w14:textId="77777777" w:rsidR="006F5361" w:rsidRDefault="006F5361" w:rsidP="00B73727">
            <w:pPr>
              <w:jc w:val="center"/>
            </w:pPr>
            <w:r>
              <w:t>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5179" w14:textId="77777777" w:rsidR="006F5361" w:rsidRDefault="006F5361" w:rsidP="00B73727">
            <w:pPr>
              <w:jc w:val="center"/>
            </w:pPr>
            <w:r>
              <w:t>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72D6" w14:textId="77777777" w:rsidR="006F5361" w:rsidRDefault="006F5361" w:rsidP="00B73727">
            <w:pPr>
              <w:jc w:val="center"/>
            </w:pPr>
            <w:r>
              <w:t>6</w:t>
            </w:r>
          </w:p>
        </w:tc>
      </w:tr>
      <w:tr w:rsidR="006F5361" w14:paraId="045365D6" w14:textId="77777777" w:rsidTr="00B7372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DE66" w14:textId="77777777" w:rsidR="006F5361" w:rsidRDefault="006F5361" w:rsidP="00B73727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A2C1" w14:textId="77777777" w:rsidR="006F5361" w:rsidRDefault="006F5361" w:rsidP="00B73727">
            <w:pPr>
              <w:jc w:val="center"/>
            </w:pPr>
            <w:r>
              <w:t>Итоговый финансовый отчет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ACB0" w14:textId="63FAAFA4" w:rsidR="006F5361" w:rsidRDefault="0033151B" w:rsidP="00B73727">
            <w:pPr>
              <w:jc w:val="center"/>
            </w:pPr>
            <w:r>
              <w:t>11.12</w:t>
            </w:r>
            <w:r w:rsidR="006F5361">
              <w:t>.2018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CF68" w14:textId="21ABE393" w:rsidR="006F5361" w:rsidRDefault="0033151B" w:rsidP="00B73727">
            <w:pPr>
              <w:jc w:val="center"/>
            </w:pPr>
            <w: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78BC" w14:textId="2F1CBEAB" w:rsidR="006F5361" w:rsidRDefault="0033151B" w:rsidP="00B73727">
            <w:pPr>
              <w:jc w:val="center"/>
            </w:pPr>
            <w: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A7BA" w14:textId="77777777" w:rsidR="006F5361" w:rsidRDefault="006F5361" w:rsidP="00B73727">
            <w:pPr>
              <w:jc w:val="center"/>
            </w:pPr>
          </w:p>
        </w:tc>
      </w:tr>
      <w:tr w:rsidR="006F5361" w14:paraId="7A0060A6" w14:textId="77777777" w:rsidTr="00B7372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7F5D" w14:textId="77777777" w:rsidR="006F5361" w:rsidRDefault="006F5361" w:rsidP="00B73727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C43C" w14:textId="77777777" w:rsidR="006F5361" w:rsidRDefault="006F5361" w:rsidP="00B73727">
            <w:pPr>
              <w:jc w:val="center"/>
            </w:pPr>
            <w:r>
              <w:t>Учет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2D80" w14:textId="793C4AC8" w:rsidR="006F5361" w:rsidRDefault="0033151B" w:rsidP="00B73727">
            <w:pPr>
              <w:jc w:val="center"/>
            </w:pPr>
            <w:r>
              <w:t>11.12</w:t>
            </w:r>
            <w:r w:rsidR="006F5361">
              <w:t>.2018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8381" w14:textId="77777777" w:rsidR="006F5361" w:rsidRDefault="006F5361" w:rsidP="00B73727">
            <w:pPr>
              <w:jc w:val="center"/>
            </w:pPr>
            <w: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DD61" w14:textId="77777777" w:rsidR="006F5361" w:rsidRDefault="006F5361" w:rsidP="00B73727">
            <w:pPr>
              <w:jc w:val="center"/>
            </w:pPr>
            <w:r>
              <w:t>1-3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B332" w14:textId="77777777" w:rsidR="006F5361" w:rsidRDefault="006F5361" w:rsidP="00B73727">
            <w:pPr>
              <w:jc w:val="center"/>
            </w:pPr>
          </w:p>
        </w:tc>
      </w:tr>
      <w:tr w:rsidR="006F5361" w14:paraId="1CC5DB0A" w14:textId="77777777" w:rsidTr="00B7372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B830" w14:textId="77777777" w:rsidR="006F5361" w:rsidRDefault="006F5361" w:rsidP="00B73727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FB41" w14:textId="77777777" w:rsidR="006F5361" w:rsidRDefault="006F5361" w:rsidP="00B73727">
            <w:pPr>
              <w:jc w:val="center"/>
            </w:pPr>
            <w:r>
              <w:t>Подтверждение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C328" w14:textId="43070C86" w:rsidR="006F5361" w:rsidRDefault="0033151B" w:rsidP="00B73727">
            <w:pPr>
              <w:jc w:val="center"/>
            </w:pPr>
            <w:r>
              <w:t>11.12</w:t>
            </w:r>
            <w:r w:rsidR="006F5361">
              <w:t>.2018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A780" w14:textId="77777777" w:rsidR="006F5361" w:rsidRDefault="006F5361" w:rsidP="00B73727">
            <w:pPr>
              <w:jc w:val="center"/>
            </w:pPr>
            <w: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CEC4" w14:textId="77777777" w:rsidR="006F5361" w:rsidRDefault="006F5361" w:rsidP="00B73727">
            <w:pPr>
              <w:jc w:val="center"/>
            </w:pPr>
            <w: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F305" w14:textId="77777777" w:rsidR="006F5361" w:rsidRDefault="006F5361" w:rsidP="00B73727">
            <w:pPr>
              <w:jc w:val="center"/>
            </w:pPr>
          </w:p>
        </w:tc>
      </w:tr>
      <w:tr w:rsidR="006F5361" w14:paraId="122C5891" w14:textId="77777777" w:rsidTr="00B7372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C866" w14:textId="77777777" w:rsidR="006F5361" w:rsidRPr="00D73AD5" w:rsidRDefault="006F5361" w:rsidP="00B73727">
            <w:pPr>
              <w:jc w:val="center"/>
              <w:rPr>
                <w:color w:val="5B9BD5" w:themeColor="accent1"/>
              </w:rPr>
            </w:pPr>
            <w: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F2FC" w14:textId="11D24C41" w:rsidR="006F5361" w:rsidRPr="00BB664C" w:rsidRDefault="0033151B" w:rsidP="00B73727">
            <w:pPr>
              <w:jc w:val="center"/>
              <w:rPr>
                <w:color w:val="5B9BD5" w:themeColor="accent1"/>
              </w:rPr>
            </w:pPr>
            <w:r>
              <w:t>Договор №82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5FD4" w14:textId="786344BA" w:rsidR="006F5361" w:rsidRDefault="0033151B" w:rsidP="00B73727">
            <w:pPr>
              <w:jc w:val="center"/>
            </w:pPr>
            <w:r>
              <w:t>26.11</w:t>
            </w:r>
            <w:r w:rsidR="006F5361">
              <w:t>.2018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F6EB" w14:textId="7EE706AD" w:rsidR="006F5361" w:rsidRDefault="00076CB8" w:rsidP="00B73727">
            <w:pPr>
              <w:jc w:val="center"/>
            </w:pPr>
            <w: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8A55" w14:textId="23734F1C" w:rsidR="006F5361" w:rsidRDefault="0033151B" w:rsidP="00B73727">
            <w:pPr>
              <w:jc w:val="center"/>
            </w:pPr>
            <w:r>
              <w:t>1-3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CD8C" w14:textId="77777777" w:rsidR="006F5361" w:rsidRDefault="006F5361" w:rsidP="00B73727">
            <w:pPr>
              <w:jc w:val="center"/>
            </w:pPr>
          </w:p>
        </w:tc>
      </w:tr>
      <w:tr w:rsidR="006F5361" w14:paraId="0BEDBC18" w14:textId="77777777" w:rsidTr="00B7372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6AF2" w14:textId="77777777" w:rsidR="006F5361" w:rsidRPr="00D73AD5" w:rsidRDefault="006F5361" w:rsidP="00B73727">
            <w:pPr>
              <w:jc w:val="center"/>
              <w:rPr>
                <w:color w:val="5B9BD5" w:themeColor="accent1"/>
              </w:rPr>
            </w:pPr>
            <w: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AF90" w14:textId="5411302D" w:rsidR="006F5361" w:rsidRPr="00BB664C" w:rsidRDefault="002C391C" w:rsidP="00B73727">
            <w:pPr>
              <w:jc w:val="center"/>
              <w:rPr>
                <w:color w:val="5B9BD5" w:themeColor="accent1"/>
              </w:rPr>
            </w:pPr>
            <w:r>
              <w:t>Приходный кассовый ордер№ 148174</w:t>
            </w:r>
            <w:r w:rsidR="006F5361">
              <w:t xml:space="preserve">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0580" w14:textId="2912B8C7" w:rsidR="006F5361" w:rsidRDefault="002C391C" w:rsidP="00B73727">
            <w:pPr>
              <w:jc w:val="center"/>
            </w:pPr>
            <w:r>
              <w:t>26.11</w:t>
            </w:r>
            <w:r w:rsidR="006F5361">
              <w:t>.2018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BF56" w14:textId="77777777" w:rsidR="006F5361" w:rsidRDefault="006F5361" w:rsidP="00B73727">
            <w:pPr>
              <w:jc w:val="center"/>
            </w:pPr>
            <w: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3D26" w14:textId="77777777" w:rsidR="006F5361" w:rsidRDefault="006F5361" w:rsidP="00B73727">
            <w:pPr>
              <w:jc w:val="center"/>
            </w:pPr>
            <w: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E520" w14:textId="77777777" w:rsidR="006F5361" w:rsidRDefault="006F5361" w:rsidP="00B73727">
            <w:pPr>
              <w:jc w:val="center"/>
            </w:pPr>
          </w:p>
        </w:tc>
      </w:tr>
      <w:tr w:rsidR="006F5361" w14:paraId="4E93B93C" w14:textId="77777777" w:rsidTr="00B7372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926D" w14:textId="77777777" w:rsidR="006F5361" w:rsidRPr="00D73AD5" w:rsidRDefault="006F5361" w:rsidP="00B73727">
            <w:pPr>
              <w:jc w:val="center"/>
              <w:rPr>
                <w:color w:val="5B9BD5" w:themeColor="accent1"/>
              </w:rPr>
            </w:pPr>
            <w: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31CA" w14:textId="5DD94BF9" w:rsidR="006F5361" w:rsidRPr="00BB664C" w:rsidRDefault="002C391C" w:rsidP="00B73727">
            <w:pPr>
              <w:jc w:val="center"/>
              <w:rPr>
                <w:color w:val="5B9BD5" w:themeColor="accent1"/>
              </w:rPr>
            </w:pPr>
            <w:r>
              <w:t>Платежное поручение №187991</w:t>
            </w:r>
            <w:r w:rsidR="006F5361">
              <w:t xml:space="preserve">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1C8D" w14:textId="160EEC0B" w:rsidR="006F5361" w:rsidRDefault="002C391C" w:rsidP="00B73727">
            <w:pPr>
              <w:jc w:val="center"/>
            </w:pPr>
            <w:r>
              <w:t>27.11</w:t>
            </w:r>
            <w:r w:rsidR="006F5361">
              <w:t>.2018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24F7" w14:textId="77777777" w:rsidR="006F5361" w:rsidRDefault="006F5361" w:rsidP="00B73727">
            <w:pPr>
              <w:jc w:val="center"/>
            </w:pPr>
            <w: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E61C" w14:textId="77777777" w:rsidR="006F5361" w:rsidRDefault="006F5361" w:rsidP="00B73727">
            <w:pPr>
              <w:jc w:val="center"/>
            </w:pPr>
            <w: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7380" w14:textId="77777777" w:rsidR="006F5361" w:rsidRDefault="006F5361" w:rsidP="00B73727">
            <w:pPr>
              <w:jc w:val="center"/>
            </w:pPr>
          </w:p>
        </w:tc>
      </w:tr>
      <w:tr w:rsidR="006F5361" w14:paraId="7640F7DB" w14:textId="77777777" w:rsidTr="00B7372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CAE8" w14:textId="6CE1EB81" w:rsidR="006F5361" w:rsidRPr="00D73AD5" w:rsidRDefault="00076CB8" w:rsidP="00B73727">
            <w:pPr>
              <w:jc w:val="center"/>
              <w:rPr>
                <w:color w:val="5B9BD5" w:themeColor="accent1"/>
              </w:rPr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CEAA" w14:textId="77777777" w:rsidR="006F5361" w:rsidRPr="00BB664C" w:rsidRDefault="006F5361" w:rsidP="00B73727">
            <w:pPr>
              <w:jc w:val="center"/>
              <w:rPr>
                <w:color w:val="5B9BD5" w:themeColor="accent1"/>
              </w:rPr>
            </w:pPr>
            <w:r>
              <w:t>Справка о исходящем остатке на счете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4C4A" w14:textId="79DAC291" w:rsidR="006F5361" w:rsidRDefault="002C391C" w:rsidP="00B73727">
            <w:pPr>
              <w:jc w:val="center"/>
            </w:pPr>
            <w:r>
              <w:t>11.12</w:t>
            </w:r>
            <w:r w:rsidR="006F5361">
              <w:t>.2018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8887" w14:textId="77777777" w:rsidR="006F5361" w:rsidRDefault="006F5361" w:rsidP="00B73727">
            <w:pPr>
              <w:jc w:val="center"/>
            </w:pPr>
            <w: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6E1F" w14:textId="77777777" w:rsidR="006F5361" w:rsidRDefault="006F5361" w:rsidP="00B73727">
            <w:pPr>
              <w:jc w:val="center"/>
            </w:pPr>
            <w: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7540" w14:textId="77777777" w:rsidR="006F5361" w:rsidRDefault="006F5361" w:rsidP="00B73727">
            <w:pPr>
              <w:jc w:val="center"/>
            </w:pPr>
          </w:p>
        </w:tc>
      </w:tr>
      <w:tr w:rsidR="006F5361" w14:paraId="1CDCD22C" w14:textId="77777777" w:rsidTr="00B7372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8412" w14:textId="5C10E72B" w:rsidR="006F5361" w:rsidRPr="00D73AD5" w:rsidRDefault="00076CB8" w:rsidP="00B73727">
            <w:pPr>
              <w:jc w:val="center"/>
              <w:rPr>
                <w:color w:val="5B9BD5" w:themeColor="accent1"/>
              </w:rPr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7596" w14:textId="77777777" w:rsidR="006F5361" w:rsidRPr="00BB664C" w:rsidRDefault="006F5361" w:rsidP="00B73727">
            <w:pPr>
              <w:jc w:val="center"/>
              <w:rPr>
                <w:color w:val="5B9BD5" w:themeColor="accent1"/>
              </w:rPr>
            </w:pPr>
            <w:r>
              <w:t xml:space="preserve">Справка о закрытии счета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ED88" w14:textId="26AE65CA" w:rsidR="006F5361" w:rsidRDefault="002C391C" w:rsidP="00B73727">
            <w:pPr>
              <w:jc w:val="center"/>
            </w:pPr>
            <w:r>
              <w:t>11.12</w:t>
            </w:r>
            <w:r w:rsidR="006F5361">
              <w:t>.2018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65C8" w14:textId="77777777" w:rsidR="006F5361" w:rsidRDefault="006F5361" w:rsidP="00B73727">
            <w:pPr>
              <w:jc w:val="center"/>
            </w:pPr>
            <w: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685F" w14:textId="77777777" w:rsidR="006F5361" w:rsidRDefault="006F5361" w:rsidP="00B73727">
            <w:pPr>
              <w:jc w:val="center"/>
            </w:pPr>
            <w: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DFA0" w14:textId="77777777" w:rsidR="006F5361" w:rsidRDefault="006F5361" w:rsidP="00B73727">
            <w:pPr>
              <w:jc w:val="center"/>
            </w:pPr>
          </w:p>
        </w:tc>
      </w:tr>
      <w:tr w:rsidR="002C391C" w14:paraId="6AE36D24" w14:textId="77777777" w:rsidTr="002C391C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7353" w14:textId="6BB1376C" w:rsidR="002C391C" w:rsidRPr="002C391C" w:rsidRDefault="00076CB8" w:rsidP="00835548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2020" w14:textId="5B2D88E3" w:rsidR="002C391C" w:rsidRPr="002C391C" w:rsidRDefault="002C391C" w:rsidP="00835548">
            <w:pPr>
              <w:jc w:val="center"/>
            </w:pPr>
            <w:r>
              <w:t>Выписка из лицевого счета</w:t>
            </w:r>
            <w:r>
              <w:t xml:space="preserve">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57D2" w14:textId="77777777" w:rsidR="002C391C" w:rsidRDefault="002C391C" w:rsidP="00835548">
            <w:pPr>
              <w:jc w:val="center"/>
            </w:pPr>
            <w:r>
              <w:t>11.12.2018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F837" w14:textId="77777777" w:rsidR="002C391C" w:rsidRDefault="002C391C" w:rsidP="00835548">
            <w:pPr>
              <w:jc w:val="center"/>
            </w:pPr>
            <w: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4999" w14:textId="77777777" w:rsidR="002C391C" w:rsidRDefault="002C391C" w:rsidP="00835548">
            <w:pPr>
              <w:jc w:val="center"/>
            </w:pPr>
            <w: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3079" w14:textId="77777777" w:rsidR="002C391C" w:rsidRDefault="002C391C" w:rsidP="00835548">
            <w:pPr>
              <w:jc w:val="center"/>
            </w:pPr>
          </w:p>
        </w:tc>
      </w:tr>
    </w:tbl>
    <w:p w14:paraId="5E779BAD" w14:textId="77777777" w:rsidR="006F5361" w:rsidRDefault="006F5361" w:rsidP="006F5361">
      <w:pPr>
        <w:jc w:val="center"/>
      </w:pPr>
    </w:p>
    <w:p w14:paraId="2D9C36CE" w14:textId="77777777" w:rsidR="006F5361" w:rsidRDefault="006F5361" w:rsidP="006F5361">
      <w:pPr>
        <w:jc w:val="center"/>
      </w:pPr>
    </w:p>
    <w:p w14:paraId="5CEF5972" w14:textId="77777777" w:rsidR="006F5361" w:rsidRDefault="006F5361" w:rsidP="006F5361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849" w:type="dxa"/>
        <w:tblLayout w:type="fixed"/>
        <w:tblLook w:val="0000" w:firstRow="0" w:lastRow="0" w:firstColumn="0" w:lastColumn="0" w:noHBand="0" w:noVBand="0"/>
      </w:tblPr>
      <w:tblGrid>
        <w:gridCol w:w="3975"/>
        <w:gridCol w:w="368"/>
        <w:gridCol w:w="1698"/>
        <w:gridCol w:w="241"/>
        <w:gridCol w:w="3567"/>
      </w:tblGrid>
      <w:tr w:rsidR="006F5361" w14:paraId="50129989" w14:textId="77777777" w:rsidTr="00B73727">
        <w:trPr>
          <w:trHeight w:val="235"/>
        </w:trPr>
        <w:tc>
          <w:tcPr>
            <w:tcW w:w="3975" w:type="dxa"/>
            <w:vAlign w:val="bottom"/>
          </w:tcPr>
          <w:p w14:paraId="654757BC" w14:textId="77777777" w:rsidR="006F5361" w:rsidRPr="004A3840" w:rsidRDefault="006F5361" w:rsidP="00B73727">
            <w:pPr>
              <w:pStyle w:val="ConsNormal"/>
              <w:ind w:firstLine="0"/>
              <w:rPr>
                <w:sz w:val="22"/>
                <w:szCs w:val="22"/>
              </w:rPr>
            </w:pPr>
            <w:r w:rsidRPr="004A3840">
              <w:rPr>
                <w:sz w:val="22"/>
                <w:szCs w:val="22"/>
              </w:rPr>
              <w:t>Кандидат</w:t>
            </w:r>
            <w:r>
              <w:rPr>
                <w:sz w:val="22"/>
                <w:szCs w:val="22"/>
              </w:rPr>
              <w:t>/</w:t>
            </w:r>
            <w:r w:rsidRPr="004A3840">
              <w:rPr>
                <w:sz w:val="22"/>
                <w:szCs w:val="22"/>
              </w:rPr>
              <w:t xml:space="preserve">уполномоченный </w:t>
            </w:r>
            <w:proofErr w:type="gramStart"/>
            <w:r w:rsidRPr="004A3840">
              <w:rPr>
                <w:sz w:val="22"/>
                <w:szCs w:val="22"/>
              </w:rPr>
              <w:t>представитель  по</w:t>
            </w:r>
            <w:proofErr w:type="gramEnd"/>
            <w:r w:rsidRPr="004A3840">
              <w:rPr>
                <w:sz w:val="22"/>
                <w:szCs w:val="22"/>
              </w:rPr>
              <w:t xml:space="preserve"> финансовым вопросам </w:t>
            </w:r>
            <w:r>
              <w:rPr>
                <w:sz w:val="22"/>
                <w:szCs w:val="22"/>
              </w:rPr>
              <w:t>кандидата /</w:t>
            </w:r>
          </w:p>
          <w:p w14:paraId="7CFDA1A8" w14:textId="77777777" w:rsidR="006F5361" w:rsidRPr="004A3840" w:rsidRDefault="006F5361" w:rsidP="00B73727">
            <w:pPr>
              <w:pStyle w:val="ConsNormal"/>
              <w:ind w:firstLine="0"/>
              <w:rPr>
                <w:sz w:val="22"/>
                <w:szCs w:val="22"/>
              </w:rPr>
            </w:pPr>
            <w:r w:rsidRPr="004A3840">
              <w:rPr>
                <w:sz w:val="22"/>
                <w:szCs w:val="22"/>
              </w:rPr>
              <w:t>уполномоченный представитель по финансовым вопросам избирательного объединения</w:t>
            </w:r>
          </w:p>
        </w:tc>
        <w:tc>
          <w:tcPr>
            <w:tcW w:w="368" w:type="dxa"/>
          </w:tcPr>
          <w:p w14:paraId="292FAC7C" w14:textId="77777777" w:rsidR="006F5361" w:rsidRDefault="006F5361" w:rsidP="00B73727">
            <w:pPr>
              <w:pStyle w:val="ConsNormal"/>
              <w:rPr>
                <w:sz w:val="20"/>
              </w:rPr>
            </w:pPr>
          </w:p>
        </w:tc>
        <w:tc>
          <w:tcPr>
            <w:tcW w:w="1698" w:type="dxa"/>
            <w:vAlign w:val="bottom"/>
          </w:tcPr>
          <w:p w14:paraId="24F8CDAA" w14:textId="77777777" w:rsidR="006F5361" w:rsidRPr="006C7E86" w:rsidRDefault="006F5361" w:rsidP="00B73727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41" w:type="dxa"/>
          </w:tcPr>
          <w:p w14:paraId="77F6CA92" w14:textId="77777777" w:rsidR="006F5361" w:rsidRDefault="006F5361" w:rsidP="00B73727">
            <w:pPr>
              <w:pStyle w:val="ConsNormal"/>
              <w:rPr>
                <w:sz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63EBF" w14:textId="77777777" w:rsidR="006F5361" w:rsidRDefault="006F5361" w:rsidP="00B73727">
            <w:pPr>
              <w:pStyle w:val="ConsNormal"/>
              <w:ind w:firstLine="0"/>
              <w:rPr>
                <w:sz w:val="20"/>
              </w:rPr>
            </w:pPr>
          </w:p>
          <w:p w14:paraId="3D61FB08" w14:textId="77777777" w:rsidR="006F5361" w:rsidRDefault="006F5361" w:rsidP="00B73727">
            <w:pPr>
              <w:pStyle w:val="ConsNormal"/>
              <w:ind w:firstLine="0"/>
              <w:rPr>
                <w:sz w:val="20"/>
              </w:rPr>
            </w:pPr>
          </w:p>
          <w:p w14:paraId="72E82CFB" w14:textId="77777777" w:rsidR="006F5361" w:rsidRDefault="006F5361" w:rsidP="00B73727">
            <w:pPr>
              <w:pStyle w:val="ConsNormal"/>
              <w:ind w:firstLine="0"/>
              <w:rPr>
                <w:sz w:val="20"/>
              </w:rPr>
            </w:pPr>
          </w:p>
        </w:tc>
      </w:tr>
      <w:tr w:rsidR="006F5361" w14:paraId="6D48F5DE" w14:textId="77777777" w:rsidTr="00B73727">
        <w:trPr>
          <w:trHeight w:val="235"/>
        </w:trPr>
        <w:tc>
          <w:tcPr>
            <w:tcW w:w="3975" w:type="dxa"/>
          </w:tcPr>
          <w:p w14:paraId="7498FC73" w14:textId="77777777" w:rsidR="006F5361" w:rsidRDefault="006F5361" w:rsidP="00B73727">
            <w:pPr>
              <w:pStyle w:val="ConsNormal"/>
            </w:pPr>
          </w:p>
        </w:tc>
        <w:tc>
          <w:tcPr>
            <w:tcW w:w="368" w:type="dxa"/>
          </w:tcPr>
          <w:p w14:paraId="2C19C642" w14:textId="77777777" w:rsidR="006F5361" w:rsidRDefault="006F5361" w:rsidP="00B73727">
            <w:pPr>
              <w:pStyle w:val="ConsNormal"/>
            </w:pPr>
          </w:p>
        </w:tc>
        <w:tc>
          <w:tcPr>
            <w:tcW w:w="1698" w:type="dxa"/>
            <w:vAlign w:val="bottom"/>
          </w:tcPr>
          <w:p w14:paraId="73D79CD4" w14:textId="77777777" w:rsidR="006F5361" w:rsidRPr="004A3840" w:rsidRDefault="006F5361" w:rsidP="00B73727">
            <w:pPr>
              <w:pStyle w:val="ConsNormal"/>
              <w:ind w:firstLine="0"/>
              <w:rPr>
                <w:sz w:val="24"/>
                <w:szCs w:val="24"/>
              </w:rPr>
            </w:pPr>
            <w:r w:rsidRPr="004A3840">
              <w:rPr>
                <w:sz w:val="24"/>
                <w:szCs w:val="24"/>
              </w:rPr>
              <w:t>МП</w:t>
            </w:r>
          </w:p>
        </w:tc>
        <w:tc>
          <w:tcPr>
            <w:tcW w:w="241" w:type="dxa"/>
          </w:tcPr>
          <w:p w14:paraId="31A85C77" w14:textId="77777777" w:rsidR="006F5361" w:rsidRDefault="006F5361" w:rsidP="00B73727">
            <w:pPr>
              <w:pStyle w:val="ConsNormal"/>
            </w:pP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006FE" w14:textId="77777777" w:rsidR="006F5361" w:rsidRPr="004A3840" w:rsidRDefault="006F5361" w:rsidP="00B73727">
            <w:pPr>
              <w:pStyle w:val="ConsNormal"/>
              <w:ind w:firstLine="0"/>
              <w:jc w:val="center"/>
              <w:rPr>
                <w:sz w:val="20"/>
              </w:rPr>
            </w:pPr>
            <w:r w:rsidRPr="004A3840">
              <w:rPr>
                <w:sz w:val="20"/>
              </w:rPr>
              <w:t>(подпись, дата, инициалы, фамилия)</w:t>
            </w:r>
          </w:p>
        </w:tc>
      </w:tr>
    </w:tbl>
    <w:p w14:paraId="024DCC84" w14:textId="77777777" w:rsidR="00544001" w:rsidRDefault="00544001" w:rsidP="00FF0DB1"/>
    <w:sectPr w:rsidR="0054400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E88E8" w14:textId="77777777" w:rsidR="00FE5459" w:rsidRDefault="00FE5459" w:rsidP="00886ED2">
      <w:r>
        <w:separator/>
      </w:r>
    </w:p>
  </w:endnote>
  <w:endnote w:type="continuationSeparator" w:id="0">
    <w:p w14:paraId="7F08C618" w14:textId="77777777" w:rsidR="00FE5459" w:rsidRDefault="00FE5459" w:rsidP="0088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BD67" w14:textId="77777777" w:rsidR="00B73727" w:rsidRDefault="00B737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61E47" w14:textId="77777777" w:rsidR="00B73727" w:rsidRDefault="00B737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80D0E" w14:textId="77777777" w:rsidR="00FE5459" w:rsidRDefault="00FE5459" w:rsidP="00886ED2">
      <w:r>
        <w:separator/>
      </w:r>
    </w:p>
  </w:footnote>
  <w:footnote w:type="continuationSeparator" w:id="0">
    <w:p w14:paraId="2FD62D37" w14:textId="77777777" w:rsidR="00FE5459" w:rsidRDefault="00FE5459" w:rsidP="00886ED2">
      <w:r>
        <w:continuationSeparator/>
      </w:r>
    </w:p>
  </w:footnote>
  <w:footnote w:id="1">
    <w:p w14:paraId="44DC2249" w14:textId="77777777" w:rsidR="00B73727" w:rsidRPr="009F558E" w:rsidRDefault="00B73727" w:rsidP="00886ED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D3B54">
        <w:rPr>
          <w:rStyle w:val="a5"/>
        </w:rPr>
        <w:t>*</w:t>
      </w:r>
      <w:r>
        <w:rPr>
          <w:rFonts w:ascii="Times New Roman" w:hAnsi="Times New Roman" w:cs="Times New Roman"/>
          <w:sz w:val="18"/>
          <w:szCs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</w:t>
      </w:r>
      <w:r w:rsidRPr="00EB5306">
        <w:rPr>
          <w:rFonts w:ascii="Times New Roman" w:hAnsi="Times New Roman" w:cs="Times New Roman"/>
          <w:sz w:val="18"/>
          <w:szCs w:val="18"/>
        </w:rPr>
        <w:t>пункт</w:t>
      </w:r>
      <w:r>
        <w:rPr>
          <w:rFonts w:ascii="Times New Roman" w:hAnsi="Times New Roman" w:cs="Times New Roman"/>
          <w:sz w:val="18"/>
          <w:szCs w:val="18"/>
        </w:rPr>
        <w:t xml:space="preserve">ом </w:t>
      </w:r>
      <w:r w:rsidRPr="009F558E">
        <w:rPr>
          <w:rFonts w:ascii="Times New Roman" w:hAnsi="Times New Roman" w:cs="Times New Roman"/>
          <w:sz w:val="18"/>
          <w:szCs w:val="18"/>
        </w:rPr>
        <w:t>6 статьи 58 Ф</w:t>
      </w:r>
      <w:r>
        <w:rPr>
          <w:rFonts w:ascii="Times New Roman" w:hAnsi="Times New Roman" w:cs="Times New Roman"/>
          <w:sz w:val="18"/>
          <w:szCs w:val="18"/>
        </w:rPr>
        <w:t>едерального закона</w:t>
      </w:r>
      <w:r w:rsidRPr="009F558E">
        <w:rPr>
          <w:rFonts w:ascii="Times New Roman" w:hAnsi="Times New Roman" w:cs="Times New Roman"/>
          <w:sz w:val="18"/>
          <w:szCs w:val="18"/>
        </w:rPr>
        <w:t xml:space="preserve"> от 12.06.2002г. № 67-ФЗ</w:t>
      </w:r>
      <w:r>
        <w:rPr>
          <w:rFonts w:ascii="Times New Roman" w:hAnsi="Times New Roman" w:cs="Times New Roman"/>
          <w:sz w:val="18"/>
          <w:szCs w:val="18"/>
        </w:rPr>
        <w:t>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гражданстве); для собственных средств избирательного объединения указывается наименование политической партии, регионального отделения политической партии (могут дополнительно указываться ИНН, банковские реквизиты).</w:t>
      </w:r>
    </w:p>
    <w:p w14:paraId="4C1C2987" w14:textId="77777777" w:rsidR="00B73727" w:rsidRDefault="00B73727" w:rsidP="00886ED2">
      <w:pPr>
        <w:pStyle w:val="a3"/>
        <w:spacing w:after="0"/>
        <w:rPr>
          <w:sz w:val="18"/>
        </w:rPr>
      </w:pPr>
    </w:p>
  </w:footnote>
  <w:footnote w:id="2">
    <w:p w14:paraId="6F72062B" w14:textId="77777777" w:rsidR="00B73727" w:rsidRDefault="00B73727" w:rsidP="00886ED2">
      <w:pPr>
        <w:pStyle w:val="a3"/>
        <w:spacing w:after="0"/>
        <w:ind w:firstLine="0"/>
        <w:rPr>
          <w:sz w:val="18"/>
        </w:rPr>
      </w:pPr>
      <w:r w:rsidRPr="00AD3B54">
        <w:rPr>
          <w:rStyle w:val="a5"/>
        </w:rPr>
        <w:t>**</w:t>
      </w:r>
      <w:r>
        <w:rPr>
          <w:sz w:val="18"/>
          <w:szCs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14:paraId="04638F91" w14:textId="77777777" w:rsidR="00B73727" w:rsidRDefault="00B73727" w:rsidP="00886ED2">
      <w:pPr>
        <w:pStyle w:val="a3"/>
        <w:ind w:firstLine="0"/>
        <w:rPr>
          <w:sz w:val="18"/>
        </w:rPr>
      </w:pPr>
      <w:r w:rsidRPr="00AD3B54">
        <w:rPr>
          <w:rStyle w:val="a5"/>
        </w:rPr>
        <w:sym w:font="Symbol" w:char="F02A"/>
      </w:r>
      <w:r w:rsidRPr="00AD3B54">
        <w:rPr>
          <w:rStyle w:val="a5"/>
        </w:rPr>
        <w:sym w:font="Symbol" w:char="F02A"/>
      </w:r>
      <w:r w:rsidRPr="00AD3B54">
        <w:rPr>
          <w:rStyle w:val="a5"/>
        </w:rPr>
        <w:sym w:font="Symbol" w:char="F02A"/>
      </w:r>
      <w:r>
        <w:rPr>
          <w:sz w:val="18"/>
          <w:szCs w:val="18"/>
        </w:rPr>
        <w:t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7A876F89" w14:textId="77777777" w:rsidR="00B73727" w:rsidRDefault="00B73727" w:rsidP="00886ED2">
      <w:pPr>
        <w:pStyle w:val="a3"/>
        <w:ind w:firstLine="0"/>
        <w:rPr>
          <w:sz w:val="18"/>
        </w:rPr>
      </w:pPr>
    </w:p>
  </w:footnote>
  <w:footnote w:id="5">
    <w:p w14:paraId="38CECE03" w14:textId="77777777" w:rsidR="00B73727" w:rsidRDefault="00B73727" w:rsidP="00886ED2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6">
    <w:p w14:paraId="70C20AA6" w14:textId="77777777" w:rsidR="00B73727" w:rsidRPr="005D1429" w:rsidRDefault="00B73727" w:rsidP="00886ED2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5F1F8008" w14:textId="77777777" w:rsidR="00B73727" w:rsidRDefault="00B73727" w:rsidP="00886ED2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14:paraId="567FAB51" w14:textId="77777777" w:rsidR="00B73727" w:rsidRPr="005D1429" w:rsidRDefault="00B73727" w:rsidP="00886ED2">
      <w:pPr>
        <w:jc w:val="both"/>
        <w:rPr>
          <w:bCs/>
          <w:sz w:val="18"/>
          <w:szCs w:val="18"/>
        </w:rPr>
      </w:pPr>
    </w:p>
  </w:footnote>
  <w:footnote w:id="7">
    <w:p w14:paraId="7ADC184A" w14:textId="77777777" w:rsidR="00B73727" w:rsidRDefault="00B73727" w:rsidP="00886ED2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B68FC" w14:textId="5DDC5BAF" w:rsidR="00B73727" w:rsidRDefault="00B7372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1DFE">
      <w:rPr>
        <w:noProof/>
      </w:rPr>
      <w:t>4</w:t>
    </w:r>
    <w:r>
      <w:fldChar w:fldCharType="end"/>
    </w:r>
  </w:p>
  <w:p w14:paraId="3E776FCD" w14:textId="77777777" w:rsidR="00B73727" w:rsidRDefault="00B737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DD9E3" w14:textId="77777777" w:rsidR="00B73727" w:rsidRPr="002642C8" w:rsidRDefault="00B73727" w:rsidP="00A5157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9ACF3" w14:textId="4C43EC69" w:rsidR="00B73727" w:rsidRDefault="00B7372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1DFE">
      <w:rPr>
        <w:noProof/>
      </w:rPr>
      <w:t>2</w:t>
    </w:r>
    <w:r>
      <w:fldChar w:fldCharType="end"/>
    </w:r>
  </w:p>
  <w:p w14:paraId="43DCE701" w14:textId="77777777" w:rsidR="00B73727" w:rsidRPr="00532CAB" w:rsidRDefault="00B73727" w:rsidP="00A51576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5F76D" w14:textId="77777777" w:rsidR="00B73727" w:rsidRDefault="00B73727">
    <w:pPr>
      <w:pStyle w:val="a6"/>
      <w:jc w:val="center"/>
    </w:pPr>
  </w:p>
  <w:p w14:paraId="6C91D933" w14:textId="77777777" w:rsidR="00B73727" w:rsidRPr="002642C8" w:rsidRDefault="00B73727" w:rsidP="00A51576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72BF5" w14:textId="77777777" w:rsidR="00B73727" w:rsidRPr="00551F76" w:rsidRDefault="00B73727" w:rsidP="00A515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3B"/>
    <w:rsid w:val="000305C1"/>
    <w:rsid w:val="00076CB8"/>
    <w:rsid w:val="001C1DFE"/>
    <w:rsid w:val="002C391C"/>
    <w:rsid w:val="0033151B"/>
    <w:rsid w:val="003D613B"/>
    <w:rsid w:val="00471DD6"/>
    <w:rsid w:val="004A7CA7"/>
    <w:rsid w:val="004B5883"/>
    <w:rsid w:val="004C783D"/>
    <w:rsid w:val="00544001"/>
    <w:rsid w:val="006F5361"/>
    <w:rsid w:val="00751C15"/>
    <w:rsid w:val="00766D3A"/>
    <w:rsid w:val="007733CA"/>
    <w:rsid w:val="00886ED2"/>
    <w:rsid w:val="009006E7"/>
    <w:rsid w:val="00903AFA"/>
    <w:rsid w:val="0091156E"/>
    <w:rsid w:val="00912D7C"/>
    <w:rsid w:val="00926804"/>
    <w:rsid w:val="009B38D6"/>
    <w:rsid w:val="00A51576"/>
    <w:rsid w:val="00B14A0A"/>
    <w:rsid w:val="00B73727"/>
    <w:rsid w:val="00B90E6D"/>
    <w:rsid w:val="00BB664C"/>
    <w:rsid w:val="00C85F4F"/>
    <w:rsid w:val="00D73AD5"/>
    <w:rsid w:val="00D7686F"/>
    <w:rsid w:val="00DE4120"/>
    <w:rsid w:val="00EC5ECA"/>
    <w:rsid w:val="00F40D25"/>
    <w:rsid w:val="00F827A4"/>
    <w:rsid w:val="00FE5459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12E0C"/>
  <w15:docId w15:val="{3DDDF252-F3A5-4A2C-AB31-F067F843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ED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6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86ED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886ED2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86ED2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886ED2"/>
    <w:rPr>
      <w:vertAlign w:val="superscript"/>
    </w:rPr>
  </w:style>
  <w:style w:type="paragraph" w:styleId="a6">
    <w:name w:val="header"/>
    <w:basedOn w:val="a"/>
    <w:link w:val="a7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4"/>
    <w:aliases w:val="5"/>
    <w:basedOn w:val="a"/>
    <w:rsid w:val="00886ED2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86E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6C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6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21</cp:revision>
  <cp:lastPrinted>2018-12-12T08:45:00Z</cp:lastPrinted>
  <dcterms:created xsi:type="dcterms:W3CDTF">2018-09-14T07:58:00Z</dcterms:created>
  <dcterms:modified xsi:type="dcterms:W3CDTF">2018-12-12T08:46:00Z</dcterms:modified>
</cp:coreProperties>
</file>