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CA7" w:rsidRPr="006A6464" w:rsidRDefault="00924CA7" w:rsidP="00924CA7">
      <w:pPr>
        <w:jc w:val="right"/>
        <w:rPr>
          <w:sz w:val="28"/>
          <w:szCs w:val="28"/>
        </w:rPr>
      </w:pPr>
      <w:r w:rsidRPr="006A6464">
        <w:rPr>
          <w:sz w:val="28"/>
          <w:szCs w:val="28"/>
        </w:rPr>
        <w:t>Приложение 1</w:t>
      </w:r>
    </w:p>
    <w:p w:rsidR="00924CA7" w:rsidRPr="006A6464" w:rsidRDefault="00924CA7" w:rsidP="00924CA7">
      <w:pPr>
        <w:jc w:val="center"/>
        <w:rPr>
          <w:sz w:val="28"/>
          <w:szCs w:val="28"/>
        </w:rPr>
      </w:pPr>
      <w:r w:rsidRPr="006A6464">
        <w:rPr>
          <w:sz w:val="28"/>
          <w:szCs w:val="28"/>
        </w:rPr>
        <w:t>ИНФОРМАЦИОННОЕ СООБЩЕНИЕ</w:t>
      </w:r>
    </w:p>
    <w:p w:rsidR="00924CA7" w:rsidRPr="006A6464" w:rsidRDefault="00924CA7" w:rsidP="00924CA7">
      <w:pPr>
        <w:pStyle w:val="a3"/>
        <w:ind w:firstLine="709"/>
        <w:rPr>
          <w:szCs w:val="28"/>
        </w:rPr>
      </w:pPr>
    </w:p>
    <w:p w:rsidR="00924CA7" w:rsidRDefault="00924CA7" w:rsidP="00924CA7">
      <w:pPr>
        <w:pStyle w:val="14-15"/>
        <w:spacing w:line="240" w:lineRule="auto"/>
      </w:pPr>
      <w:r w:rsidRPr="00B345CD">
        <w:rPr>
          <w:szCs w:val="28"/>
        </w:rPr>
        <w:t>Таймырск</w:t>
      </w:r>
      <w:r>
        <w:rPr>
          <w:szCs w:val="28"/>
        </w:rPr>
        <w:t>ая</w:t>
      </w:r>
      <w:r w:rsidRPr="00B345CD">
        <w:rPr>
          <w:szCs w:val="28"/>
        </w:rPr>
        <w:t xml:space="preserve"> Долгано-Ненецк</w:t>
      </w:r>
      <w:r>
        <w:rPr>
          <w:szCs w:val="28"/>
        </w:rPr>
        <w:t>ая</w:t>
      </w:r>
      <w:r w:rsidRPr="00B345CD">
        <w:rPr>
          <w:szCs w:val="28"/>
        </w:rPr>
        <w:t xml:space="preserve"> территориальн</w:t>
      </w:r>
      <w:r>
        <w:rPr>
          <w:szCs w:val="28"/>
        </w:rPr>
        <w:t>ая</w:t>
      </w:r>
      <w:r w:rsidRPr="00B345CD">
        <w:rPr>
          <w:szCs w:val="28"/>
        </w:rPr>
        <w:t xml:space="preserve"> избирательн</w:t>
      </w:r>
      <w:r>
        <w:rPr>
          <w:szCs w:val="28"/>
        </w:rPr>
        <w:t>ая</w:t>
      </w:r>
      <w:r w:rsidRPr="00B345CD">
        <w:rPr>
          <w:szCs w:val="28"/>
        </w:rPr>
        <w:t xml:space="preserve"> комисси</w:t>
      </w:r>
      <w:r>
        <w:rPr>
          <w:szCs w:val="28"/>
        </w:rPr>
        <w:t>я</w:t>
      </w:r>
      <w:r w:rsidRPr="00B345CD">
        <w:rPr>
          <w:szCs w:val="28"/>
        </w:rPr>
        <w:t xml:space="preserve"> №1 Красноярского края</w:t>
      </w:r>
      <w:r>
        <w:rPr>
          <w:szCs w:val="28"/>
        </w:rPr>
        <w:t xml:space="preserve">, в рамках исполнения </w:t>
      </w:r>
      <w:r>
        <w:t xml:space="preserve">полномочий избирательной комиссии муниципального образования «Город Дудинка» </w:t>
      </w:r>
      <w:r w:rsidRPr="00132126">
        <w:rPr>
          <w:szCs w:val="28"/>
        </w:rPr>
        <w:t xml:space="preserve">по выборам </w:t>
      </w:r>
      <w:r>
        <w:t>депутатов Дудинского городского Совета депутатов</w:t>
      </w:r>
      <w:r w:rsidRPr="00D270EC">
        <w:t xml:space="preserve"> </w:t>
      </w:r>
      <w:r>
        <w:t>четвертого созыва</w:t>
      </w:r>
      <w:r>
        <w:rPr>
          <w:szCs w:val="28"/>
        </w:rPr>
        <w:t xml:space="preserve"> информирует избирателей о кандидатах, уведомивших избирательную комиссию о своем выдвижении </w:t>
      </w:r>
      <w:r w:rsidR="00684C10">
        <w:t xml:space="preserve">по состоянию на </w:t>
      </w:r>
      <w:r w:rsidR="002A7BDC">
        <w:t>15</w:t>
      </w:r>
      <w:r>
        <w:t xml:space="preserve"> июля 2018 года</w:t>
      </w:r>
    </w:p>
    <w:tbl>
      <w:tblPr>
        <w:tblW w:w="15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88"/>
        <w:gridCol w:w="3022"/>
        <w:gridCol w:w="1464"/>
        <w:gridCol w:w="1683"/>
        <w:gridCol w:w="1766"/>
        <w:gridCol w:w="1636"/>
        <w:gridCol w:w="1559"/>
        <w:gridCol w:w="1276"/>
      </w:tblGrid>
      <w:tr w:rsidR="00A90895" w:rsidRPr="00FA4C1D" w:rsidTr="00A90895">
        <w:tc>
          <w:tcPr>
            <w:tcW w:w="1844" w:type="dxa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 xml:space="preserve">Фамилия, </w:t>
            </w:r>
          </w:p>
          <w:p w:rsidR="00A90895" w:rsidRPr="00616BDF" w:rsidRDefault="00A90895" w:rsidP="00207A01">
            <w:pPr>
              <w:jc w:val="center"/>
            </w:pPr>
            <w:r w:rsidRPr="00616BDF">
              <w:t>имя, отчество</w:t>
            </w:r>
          </w:p>
        </w:tc>
        <w:tc>
          <w:tcPr>
            <w:tcW w:w="1088" w:type="dxa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>Год рождения</w:t>
            </w:r>
          </w:p>
        </w:tc>
        <w:tc>
          <w:tcPr>
            <w:tcW w:w="3022" w:type="dxa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464" w:type="dxa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683" w:type="dxa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 xml:space="preserve">Основное место работы или службы, занимаемая должность </w:t>
            </w:r>
          </w:p>
          <w:p w:rsidR="00A90895" w:rsidRPr="00616BDF" w:rsidRDefault="00A90895" w:rsidP="00207A01">
            <w:pPr>
              <w:jc w:val="center"/>
            </w:pPr>
            <w:r w:rsidRPr="00616BDF">
              <w:t xml:space="preserve">(в случае отсутствия основного места работы или службы - род занятий) 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636" w:type="dxa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 xml:space="preserve">Кем выдвинут/ самовыдвижение 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</w:pPr>
            <w:r w:rsidRPr="00616BDF"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2</w:t>
            </w:r>
          </w:p>
        </w:tc>
        <w:tc>
          <w:tcPr>
            <w:tcW w:w="3022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3</w:t>
            </w:r>
          </w:p>
        </w:tc>
        <w:tc>
          <w:tcPr>
            <w:tcW w:w="1464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5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6</w:t>
            </w:r>
          </w:p>
        </w:tc>
        <w:tc>
          <w:tcPr>
            <w:tcW w:w="163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10</w:t>
            </w: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Pr="00616BDF" w:rsidRDefault="00A90895" w:rsidP="00D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Корчагин Борис Васильевич</w:t>
            </w:r>
          </w:p>
        </w:tc>
        <w:tc>
          <w:tcPr>
            <w:tcW w:w="1088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3022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  А. С. Пушкина »  .2010 год окончания, диплом ВСГ 4809542. квалификация экономист- менеджер по специальности  «Экономика и управление на предприятии ( на транспорте)»</w:t>
            </w:r>
          </w:p>
        </w:tc>
        <w:tc>
          <w:tcPr>
            <w:tcW w:w="1464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                 г. Дудинка</w:t>
            </w:r>
          </w:p>
        </w:tc>
        <w:tc>
          <w:tcPr>
            <w:tcW w:w="1683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Абраменко Лариса  Ивановна</w:t>
            </w:r>
          </w:p>
        </w:tc>
        <w:tc>
          <w:tcPr>
            <w:tcW w:w="1088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3022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Новосибирский государственный аграрный университет, 1998 год окончания, диплом АВС 0337671.квалификация Экономист по бухгалтерскому учету и </w:t>
            </w:r>
            <w:r>
              <w:rPr>
                <w:sz w:val="18"/>
                <w:szCs w:val="18"/>
              </w:rPr>
              <w:lastRenderedPageBreak/>
              <w:t>финансам по специальности» Бухгалтерский учет, контроль и анализ хозяйственной деятельности»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Красноярский край,</w:t>
            </w:r>
          </w:p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Таймырский Долгано-Ненецкий </w:t>
            </w:r>
            <w:r>
              <w:rPr>
                <w:sz w:val="18"/>
                <w:szCs w:val="18"/>
              </w:rPr>
              <w:lastRenderedPageBreak/>
              <w:t>район,                г. Дудинка</w:t>
            </w:r>
          </w:p>
        </w:tc>
        <w:tc>
          <w:tcPr>
            <w:tcW w:w="1683" w:type="dxa"/>
            <w:shd w:val="clear" w:color="auto" w:fill="auto"/>
          </w:tcPr>
          <w:p w:rsidR="00A90895" w:rsidRPr="00616BDF" w:rsidRDefault="00A90895" w:rsidP="00A90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«Общество с ограниченной ответственностью  «</w:t>
            </w:r>
            <w:proofErr w:type="spellStart"/>
            <w:r>
              <w:rPr>
                <w:sz w:val="18"/>
                <w:szCs w:val="18"/>
              </w:rPr>
              <w:t>Потапово</w:t>
            </w:r>
            <w:proofErr w:type="spellEnd"/>
            <w:r>
              <w:rPr>
                <w:sz w:val="18"/>
                <w:szCs w:val="18"/>
              </w:rPr>
              <w:t xml:space="preserve">»,  специалист 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Надеев</w:t>
            </w:r>
            <w:proofErr w:type="spellEnd"/>
            <w:r>
              <w:rPr>
                <w:sz w:val="18"/>
                <w:szCs w:val="18"/>
              </w:rPr>
              <w:t xml:space="preserve"> Александр Леонидович</w:t>
            </w:r>
          </w:p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3022" w:type="dxa"/>
            <w:shd w:val="clear" w:color="auto" w:fill="auto"/>
          </w:tcPr>
          <w:p w:rsidR="00A90895" w:rsidRPr="00616BDF" w:rsidRDefault="00A90895" w:rsidP="00684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Негосударственное образовательное учреждение высшего профессионального образования «Санкт-Петербургская академия управления и экономики», 2008 год окончания, диплом                  ВСГ 2420470., квалификация менеджер по специальности» Государственное и муниципальное управление» 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 </w:t>
            </w:r>
            <w:proofErr w:type="gramStart"/>
            <w:r>
              <w:rPr>
                <w:sz w:val="18"/>
                <w:szCs w:val="18"/>
              </w:rPr>
              <w:t>Ненецкий  район</w:t>
            </w:r>
            <w:proofErr w:type="gramEnd"/>
            <w:r>
              <w:rPr>
                <w:sz w:val="18"/>
                <w:szCs w:val="18"/>
              </w:rPr>
              <w:t>,</w:t>
            </w:r>
          </w:p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г..Дудинка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Мастерра.ру</w:t>
            </w:r>
            <w:proofErr w:type="spellEnd"/>
            <w:r>
              <w:rPr>
                <w:sz w:val="18"/>
                <w:szCs w:val="18"/>
              </w:rPr>
              <w:t>» заместитель директора по финансовым вопросам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Стамбровская</w:t>
            </w:r>
            <w:proofErr w:type="spellEnd"/>
            <w:r>
              <w:rPr>
                <w:sz w:val="18"/>
                <w:szCs w:val="18"/>
              </w:rPr>
              <w:t xml:space="preserve"> Эмилия Викторовна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«Красноярский государственный педагогический университет им. </w:t>
            </w:r>
            <w:proofErr w:type="spellStart"/>
            <w:proofErr w:type="gramStart"/>
            <w:r>
              <w:rPr>
                <w:sz w:val="18"/>
                <w:szCs w:val="18"/>
              </w:rPr>
              <w:t>В.П.Астафьева</w:t>
            </w:r>
            <w:proofErr w:type="spellEnd"/>
            <w:r>
              <w:rPr>
                <w:sz w:val="18"/>
                <w:szCs w:val="18"/>
              </w:rPr>
              <w:t xml:space="preserve"> »</w:t>
            </w:r>
            <w:proofErr w:type="gramEnd"/>
            <w:r>
              <w:rPr>
                <w:sz w:val="18"/>
                <w:szCs w:val="18"/>
              </w:rPr>
              <w:t>, 2015 год окончания, диплом магистра</w:t>
            </w:r>
          </w:p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№ 102424  1047221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район,</w:t>
            </w:r>
          </w:p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Краевое государственное бюджетное учреждение культуры « Таймырский краеведческий музей», заместитель директора по маркетингу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Евгений Владимирович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684C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Замятинское</w:t>
            </w:r>
            <w:proofErr w:type="spellEnd"/>
            <w:r w:rsidR="00684C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СПТУ-64,</w:t>
            </w:r>
          </w:p>
          <w:p w:rsidR="00A90895" w:rsidRDefault="00A90895" w:rsidP="00B95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 год окончания,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033780,водитель транспортных средств категории ВС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Мезенцева Мария </w:t>
            </w:r>
            <w:proofErr w:type="spellStart"/>
            <w:r>
              <w:rPr>
                <w:sz w:val="18"/>
                <w:szCs w:val="18"/>
              </w:rPr>
              <w:t>Галлямовна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А.С.Пушкина»,2017 год окончания, диплом бакалавра,№ 117824   2601035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135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</w:t>
            </w:r>
          </w:p>
          <w:p w:rsidR="00A90895" w:rsidRDefault="00A90895" w:rsidP="00135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 Долгано-Ненецкий район,</w:t>
            </w:r>
          </w:p>
          <w:p w:rsidR="00A90895" w:rsidRDefault="00A90895" w:rsidP="00135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казенное общеобразовательное учреждение «Дудинская гимназия»,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по административно- хозяйственной работе. 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Лукьянченко Александр Борисович </w:t>
            </w:r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образовательное учреждение высшего профессионального образования «Кемеровский государственный университет культуры и искусств»,2007 год окончания,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диплом ,ВСГ 1987451 квалификация  менеджер социально-культурной деятельности».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Таймырский </w:t>
            </w:r>
            <w:proofErr w:type="spellStart"/>
            <w:proofErr w:type="gramStart"/>
            <w:r>
              <w:rPr>
                <w:sz w:val="18"/>
                <w:szCs w:val="18"/>
              </w:rPr>
              <w:t>Долгано</w:t>
            </w:r>
            <w:proofErr w:type="spellEnd"/>
            <w:r>
              <w:rPr>
                <w:sz w:val="18"/>
                <w:szCs w:val="18"/>
              </w:rPr>
              <w:t xml:space="preserve">  –</w:t>
            </w:r>
            <w:proofErr w:type="gramEnd"/>
            <w:r>
              <w:rPr>
                <w:sz w:val="18"/>
                <w:szCs w:val="18"/>
              </w:rPr>
              <w:t>Ненецкий район,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«Городской Дом культуры»,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художественный руководитель камерного театра.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122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Гусейнов </w:t>
            </w:r>
            <w:proofErr w:type="spellStart"/>
            <w:r>
              <w:rPr>
                <w:sz w:val="18"/>
                <w:szCs w:val="18"/>
              </w:rPr>
              <w:t>Ровшан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Гусейн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комитет РСФСР по профессионально-техническому образованию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СПТУ-57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 № 880178 квалификация официант четвертого разряда на базе среднего образования 1985 год окончания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Долгано-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Ненецкий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</w:p>
          <w:p w:rsidR="00A90895" w:rsidRDefault="00A90895" w:rsidP="00135A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Бабийчук</w:t>
            </w:r>
            <w:proofErr w:type="spellEnd"/>
            <w:r>
              <w:rPr>
                <w:sz w:val="18"/>
                <w:szCs w:val="18"/>
              </w:rPr>
              <w:t xml:space="preserve"> Наталия Осиповна</w:t>
            </w:r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Ровненский государственный институт культуры,1994год окончания, диплом специалиста КЖ №000446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Таймырский </w:t>
            </w:r>
            <w:proofErr w:type="spellStart"/>
            <w:r>
              <w:rPr>
                <w:sz w:val="18"/>
                <w:szCs w:val="18"/>
              </w:rPr>
              <w:t>Долгано</w:t>
            </w:r>
            <w:proofErr w:type="spellEnd"/>
            <w:r>
              <w:rPr>
                <w:sz w:val="18"/>
                <w:szCs w:val="18"/>
              </w:rPr>
              <w:t xml:space="preserve"> –  </w:t>
            </w:r>
          </w:p>
          <w:p w:rsidR="00A90895" w:rsidRDefault="00A90895" w:rsidP="00C23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Ненецкий          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Район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 </w:t>
            </w:r>
          </w:p>
        </w:tc>
        <w:tc>
          <w:tcPr>
            <w:tcW w:w="1683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«Дудинская центральная библиотечная система», заведующая отделом библиографии и краеведения.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Каперусов</w:t>
            </w:r>
            <w:proofErr w:type="spellEnd"/>
            <w:r>
              <w:rPr>
                <w:sz w:val="18"/>
                <w:szCs w:val="18"/>
              </w:rPr>
              <w:t xml:space="preserve"> Евгений Сергеевич</w:t>
            </w:r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1C3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Краевое государственное бюджетное образовательное учреждение среднего профессионального образования (среднее специальное учебное заведение) «Таймырский колледж»,2009 год окончания, диплом 24 БА 0003391 квалификация- техник по специальности строительство и эксплуатация зданий и сооружений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Долгано-Ненецкий район 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ПАО «ГМК «Норильский никель», электромонтер устройств сигнализации, централизации, блокировки 4 разряда в структурном подразделении </w:t>
            </w:r>
            <w:r>
              <w:rPr>
                <w:sz w:val="18"/>
                <w:szCs w:val="18"/>
              </w:rPr>
              <w:lastRenderedPageBreak/>
              <w:t xml:space="preserve">Заполярный филиал ПАО «ГМК «Норильский никель» Предприятие технологического железнодорожного транспорта Дудинский железнодорожный цех, участок </w:t>
            </w:r>
            <w:proofErr w:type="spellStart"/>
            <w:r>
              <w:rPr>
                <w:sz w:val="18"/>
                <w:szCs w:val="18"/>
              </w:rPr>
              <w:t>энерго</w:t>
            </w:r>
            <w:proofErr w:type="spellEnd"/>
            <w:r>
              <w:rPr>
                <w:sz w:val="18"/>
                <w:szCs w:val="18"/>
              </w:rPr>
              <w:t xml:space="preserve"> энергоснабжения, сигнализации и связи.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Демова</w:t>
            </w:r>
            <w:proofErr w:type="spellEnd"/>
            <w:r>
              <w:rPr>
                <w:sz w:val="18"/>
                <w:szCs w:val="18"/>
              </w:rPr>
              <w:t xml:space="preserve"> Евгения Николаевна</w:t>
            </w:r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Красноярская государственная медицинская академия, 1998 год окончания, диплом АВС 0847811, квалификация – врач по специальности «Лечебное дело».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Краевое государственное бюджетное учреждение здравоохранения «Таймырская межрайонная больница», заведующая отделением – врач-акушер-гинеколог акушерско-гинекологического отделения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Лаптукова</w:t>
            </w:r>
            <w:proofErr w:type="spellEnd"/>
            <w:r>
              <w:rPr>
                <w:sz w:val="18"/>
                <w:szCs w:val="18"/>
              </w:rPr>
              <w:t xml:space="preserve"> Анна Михайловна</w:t>
            </w:r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B73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Областное государственное бюджетное образовательное учреждение среднего профессионального образования «Иркутский базовый медицинский колледж», г. Иркутск, 2012 год окончания, диплом 38 СПА 0011976, квалификация – акушерка, по специальности –Акушерское дело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Краевое государственное бюджетное учреждение здравоохранения «Таймырская межрайонная больница», старшая акушерка акушерско- гинекологического отделения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Бакулин Алексей </w:t>
            </w:r>
            <w:r>
              <w:rPr>
                <w:sz w:val="18"/>
                <w:szCs w:val="18"/>
              </w:rPr>
              <w:lastRenderedPageBreak/>
              <w:t>Васильевич</w:t>
            </w:r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1976 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F22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Профессионально-техническое </w:t>
            </w:r>
            <w:r>
              <w:rPr>
                <w:sz w:val="18"/>
                <w:szCs w:val="18"/>
              </w:rPr>
              <w:lastRenderedPageBreak/>
              <w:t>училище №104, 1993 год окончания, аттестат №507, регистрационный №330, квалификация –слесарь, машинист холодильного оборудования 111 (второго) разряда; профессиональное училище №104</w:t>
            </w:r>
          </w:p>
          <w:p w:rsidR="00A90895" w:rsidRDefault="00A90895" w:rsidP="00F22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Дудинка, 2001 год окончания, свидетельство АБ №691515, квалификация - монтажник внутренних </w:t>
            </w:r>
            <w:proofErr w:type="spellStart"/>
            <w:r>
              <w:rPr>
                <w:sz w:val="18"/>
                <w:szCs w:val="18"/>
              </w:rPr>
              <w:t>сантехсистем</w:t>
            </w:r>
            <w:proofErr w:type="spellEnd"/>
            <w:r>
              <w:rPr>
                <w:sz w:val="18"/>
                <w:szCs w:val="18"/>
              </w:rPr>
              <w:t xml:space="preserve"> и оборудования, </w:t>
            </w: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1У разряда 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</w:t>
            </w:r>
            <w:r>
              <w:rPr>
                <w:sz w:val="18"/>
                <w:szCs w:val="18"/>
              </w:rPr>
              <w:lastRenderedPageBreak/>
              <w:t>край, Таймырский Долгано-Ненецкий район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</w:t>
            </w:r>
            <w:r>
              <w:rPr>
                <w:sz w:val="18"/>
                <w:szCs w:val="18"/>
              </w:rPr>
              <w:lastRenderedPageBreak/>
              <w:t>бюджетное учреждение культуры «Кино-досуговый центр «Арктика», художник по свету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Кузьменко Иван Викторович</w:t>
            </w:r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</w:t>
            </w:r>
            <w:proofErr w:type="spellStart"/>
            <w:r>
              <w:rPr>
                <w:sz w:val="18"/>
                <w:szCs w:val="18"/>
              </w:rPr>
              <w:t>высщего</w:t>
            </w:r>
            <w:proofErr w:type="spellEnd"/>
            <w:r>
              <w:rPr>
                <w:sz w:val="18"/>
                <w:szCs w:val="18"/>
              </w:rPr>
              <w:t xml:space="preserve"> профессионального образования «Ленинградский государственный университет имени </w:t>
            </w:r>
            <w:proofErr w:type="spellStart"/>
            <w:r>
              <w:rPr>
                <w:sz w:val="18"/>
                <w:szCs w:val="18"/>
              </w:rPr>
              <w:t>А.С.Пушкина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г.Санкт</w:t>
            </w:r>
            <w:proofErr w:type="spellEnd"/>
            <w:r>
              <w:rPr>
                <w:sz w:val="18"/>
                <w:szCs w:val="18"/>
              </w:rPr>
              <w:t xml:space="preserve">-Петербург, 2016 год окончания, </w:t>
            </w:r>
            <w:proofErr w:type="spellStart"/>
            <w:r>
              <w:rPr>
                <w:sz w:val="18"/>
                <w:szCs w:val="18"/>
              </w:rPr>
              <w:t>регитрационный</w:t>
            </w:r>
            <w:proofErr w:type="spellEnd"/>
            <w:r>
              <w:rPr>
                <w:sz w:val="18"/>
                <w:szCs w:val="18"/>
              </w:rPr>
              <w:t xml:space="preserve"> номер 119 серия номер 117805 0329211 квалификация – экономист-менеджер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Долгано-Ненецкий район 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«Физкультурно-спортивный центр здоровья семьи», менеджер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Энгиноева</w:t>
            </w:r>
            <w:proofErr w:type="spellEnd"/>
            <w:r>
              <w:rPr>
                <w:sz w:val="18"/>
                <w:szCs w:val="18"/>
              </w:rPr>
              <w:t xml:space="preserve"> Наталья </w:t>
            </w:r>
            <w:proofErr w:type="spellStart"/>
            <w:r>
              <w:rPr>
                <w:sz w:val="18"/>
                <w:szCs w:val="18"/>
              </w:rPr>
              <w:t>Сулсиевна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«Курганский государственный университет», 2005 год окончания, диплом ВСА 0192772, квалификация - юрист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унитарное предприятие «Комплекс бытовых услуг», начальник отдела кадров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Ремезов Евгений Александрович</w:t>
            </w:r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A90895" w:rsidRDefault="00A90895" w:rsidP="001D3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унитарное предприятие «Комплекс бытовых услуг»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Аглимзянов</w:t>
            </w:r>
            <w:proofErr w:type="spellEnd"/>
            <w:r>
              <w:rPr>
                <w:sz w:val="18"/>
                <w:szCs w:val="18"/>
              </w:rPr>
              <w:t xml:space="preserve"> Валерий Шамильевич</w:t>
            </w:r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комитет РСФСР по профессионально-Техническому образованию, </w:t>
            </w:r>
            <w:proofErr w:type="spellStart"/>
            <w:r>
              <w:rPr>
                <w:sz w:val="18"/>
                <w:szCs w:val="18"/>
              </w:rPr>
              <w:t>Емельяновское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СПТУ-81, 1985 год окончания, свидетельство №036126, водитель транспортных средств категории ВС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Комитет по обеспечению деятельности органов местного самоуправления Администрации города Дудинки, </w:t>
            </w:r>
            <w:r>
              <w:rPr>
                <w:sz w:val="18"/>
                <w:szCs w:val="18"/>
              </w:rPr>
              <w:lastRenderedPageBreak/>
              <w:t>водитель автомобиля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Боробова</w:t>
            </w:r>
            <w:proofErr w:type="spellEnd"/>
            <w:r>
              <w:rPr>
                <w:sz w:val="18"/>
                <w:szCs w:val="18"/>
              </w:rPr>
              <w:t xml:space="preserve"> Марина Сергеевна</w:t>
            </w:r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Колледж искусств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 .Норильск, Красноярский край, 1998 год окончания, диплом СБ 0582231, квалификация – педагог-организатор культурно-досуговой деятельности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 Долгано-Ненецкий район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«Городской Центр народного творчества», старший администратор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Шишкарев</w:t>
            </w:r>
            <w:proofErr w:type="spellEnd"/>
            <w:r>
              <w:rPr>
                <w:sz w:val="18"/>
                <w:szCs w:val="18"/>
              </w:rPr>
              <w:t xml:space="preserve"> Виктор Андреевич</w:t>
            </w:r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политехнический техникум,1983 год окончания,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диплом ДТ-1,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488618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техник- электрик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край,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Таймырский 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Долгано- 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Ненецкий район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A90895" w:rsidRDefault="002A7BDC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</w:t>
            </w:r>
            <w:proofErr w:type="spellStart"/>
            <w:proofErr w:type="gramStart"/>
            <w:r w:rsidR="00A90895">
              <w:rPr>
                <w:sz w:val="18"/>
                <w:szCs w:val="18"/>
              </w:rPr>
              <w:t>Норильско</w:t>
            </w:r>
            <w:proofErr w:type="spellEnd"/>
            <w:r w:rsidR="00A90895">
              <w:rPr>
                <w:sz w:val="18"/>
                <w:szCs w:val="18"/>
              </w:rPr>
              <w:t xml:space="preserve">  -</w:t>
            </w:r>
            <w:proofErr w:type="gramEnd"/>
            <w:r w:rsidR="00A90895">
              <w:rPr>
                <w:sz w:val="18"/>
                <w:szCs w:val="18"/>
              </w:rPr>
              <w:t>Таймырская энергетическая компания»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предприятия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A90895" w:rsidRPr="00912B39" w:rsidTr="00A90895">
        <w:tc>
          <w:tcPr>
            <w:tcW w:w="184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Меренчук</w:t>
            </w:r>
            <w:proofErr w:type="spellEnd"/>
            <w:r>
              <w:rPr>
                <w:sz w:val="18"/>
                <w:szCs w:val="18"/>
              </w:rPr>
              <w:t xml:space="preserve"> Алексей Владимирович</w:t>
            </w:r>
          </w:p>
        </w:tc>
        <w:tc>
          <w:tcPr>
            <w:tcW w:w="1088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3022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 Ленинградский государственный университет имени А.С.Пушкина»,2013 год окончания, диплом КО № 25177,квалификация юрист по специальности «Юриспруденция»</w:t>
            </w:r>
          </w:p>
        </w:tc>
        <w:tc>
          <w:tcPr>
            <w:tcW w:w="1464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Край,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Долгано-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Ненецкий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 с </w:t>
            </w:r>
            <w:r w:rsidR="002A7BDC">
              <w:rPr>
                <w:sz w:val="18"/>
                <w:szCs w:val="18"/>
              </w:rPr>
              <w:t>ограниченной ответственностью «</w:t>
            </w:r>
            <w:bookmarkStart w:id="0" w:name="_GoBack"/>
            <w:bookmarkEnd w:id="0"/>
            <w:proofErr w:type="spellStart"/>
            <w:r>
              <w:rPr>
                <w:sz w:val="18"/>
                <w:szCs w:val="18"/>
              </w:rPr>
              <w:t>Мастерра.ру</w:t>
            </w:r>
            <w:proofErr w:type="spellEnd"/>
            <w:r>
              <w:rPr>
                <w:sz w:val="18"/>
                <w:szCs w:val="18"/>
              </w:rPr>
              <w:t xml:space="preserve"> »,</w:t>
            </w:r>
          </w:p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</w:t>
            </w:r>
          </w:p>
        </w:tc>
        <w:tc>
          <w:tcPr>
            <w:tcW w:w="176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90895" w:rsidRDefault="00A90895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0895" w:rsidRPr="00616BDF" w:rsidRDefault="00A90895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684C10" w:rsidRPr="00912B39" w:rsidTr="00A90895">
        <w:tc>
          <w:tcPr>
            <w:tcW w:w="1844" w:type="dxa"/>
            <w:shd w:val="clear" w:color="auto" w:fill="auto"/>
          </w:tcPr>
          <w:p w:rsidR="00684C10" w:rsidRDefault="00684C10" w:rsidP="00684C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Заревнюк</w:t>
            </w:r>
            <w:proofErr w:type="spellEnd"/>
            <w:r>
              <w:rPr>
                <w:sz w:val="18"/>
                <w:szCs w:val="18"/>
              </w:rPr>
              <w:t xml:space="preserve"> Игорь Владимирович</w:t>
            </w:r>
          </w:p>
        </w:tc>
        <w:tc>
          <w:tcPr>
            <w:tcW w:w="1088" w:type="dxa"/>
            <w:shd w:val="clear" w:color="auto" w:fill="auto"/>
          </w:tcPr>
          <w:p w:rsidR="00684C10" w:rsidRDefault="00684C10" w:rsidP="00684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3022" w:type="dxa"/>
            <w:shd w:val="clear" w:color="auto" w:fill="auto"/>
          </w:tcPr>
          <w:p w:rsidR="00684C10" w:rsidRDefault="00684C10" w:rsidP="00684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Негосударственное образовательное учреждение высшего профессионального образования «Санкт-Петербургская академия управления и экономики», 2011 год окончания, диплом                  ВСГ 4922597, квалификация менеджер по специальности «Государственное и муниципальное управление»</w:t>
            </w:r>
          </w:p>
        </w:tc>
        <w:tc>
          <w:tcPr>
            <w:tcW w:w="1464" w:type="dxa"/>
            <w:shd w:val="clear" w:color="auto" w:fill="auto"/>
          </w:tcPr>
          <w:p w:rsidR="00684C10" w:rsidRDefault="00684C10" w:rsidP="00684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</w:t>
            </w:r>
          </w:p>
          <w:p w:rsidR="00684C10" w:rsidRDefault="00684C10" w:rsidP="00684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Край,</w:t>
            </w:r>
          </w:p>
          <w:p w:rsidR="00684C10" w:rsidRDefault="00684C10" w:rsidP="00684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</w:t>
            </w:r>
          </w:p>
          <w:p w:rsidR="00684C10" w:rsidRDefault="00684C10" w:rsidP="00684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Долгано-</w:t>
            </w:r>
          </w:p>
          <w:p w:rsidR="00684C10" w:rsidRDefault="00684C10" w:rsidP="00684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Ненецкий</w:t>
            </w:r>
          </w:p>
          <w:p w:rsidR="00684C10" w:rsidRDefault="00684C10" w:rsidP="00684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</w:p>
          <w:p w:rsidR="00684C10" w:rsidRDefault="00684C10" w:rsidP="00684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684C10" w:rsidRDefault="00684C10" w:rsidP="00684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Безработный</w:t>
            </w:r>
          </w:p>
        </w:tc>
        <w:tc>
          <w:tcPr>
            <w:tcW w:w="1766" w:type="dxa"/>
            <w:shd w:val="clear" w:color="auto" w:fill="auto"/>
          </w:tcPr>
          <w:p w:rsidR="00684C10" w:rsidRPr="00616BDF" w:rsidRDefault="00684C10" w:rsidP="00684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684C10" w:rsidRDefault="00684C10" w:rsidP="00684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684C10" w:rsidRPr="00616BDF" w:rsidRDefault="00684C10" w:rsidP="00684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84C10" w:rsidRPr="00616BDF" w:rsidRDefault="00684C10" w:rsidP="00684C10">
            <w:pPr>
              <w:jc w:val="center"/>
              <w:rPr>
                <w:sz w:val="18"/>
                <w:szCs w:val="18"/>
              </w:rPr>
            </w:pPr>
          </w:p>
        </w:tc>
      </w:tr>
      <w:tr w:rsidR="002A7BDC" w:rsidRPr="00912B39" w:rsidTr="00A90895">
        <w:tc>
          <w:tcPr>
            <w:tcW w:w="1844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Корнеева Ольга Павловна</w:t>
            </w:r>
          </w:p>
        </w:tc>
        <w:tc>
          <w:tcPr>
            <w:tcW w:w="1088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</w:p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</w:t>
            </w:r>
          </w:p>
        </w:tc>
        <w:tc>
          <w:tcPr>
            <w:tcW w:w="3022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Сибирский технологический институт по специальности Лесное хозяйство, присвоена квалификация – инженер лесного хозяйства, диплом Б-1 № 372161</w:t>
            </w:r>
          </w:p>
        </w:tc>
        <w:tc>
          <w:tcPr>
            <w:tcW w:w="1464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Долгано-Ненецкий район </w:t>
            </w:r>
          </w:p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Дудинка</w:t>
            </w:r>
          </w:p>
        </w:tc>
        <w:tc>
          <w:tcPr>
            <w:tcW w:w="1683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Краевое государственное бюджетное учреждение культуры «Таймырский </w:t>
            </w:r>
            <w:r>
              <w:rPr>
                <w:sz w:val="18"/>
                <w:szCs w:val="18"/>
              </w:rPr>
              <w:lastRenderedPageBreak/>
              <w:t>краеведческий музей», директор</w:t>
            </w:r>
          </w:p>
        </w:tc>
        <w:tc>
          <w:tcPr>
            <w:tcW w:w="1766" w:type="dxa"/>
            <w:shd w:val="clear" w:color="auto" w:fill="auto"/>
          </w:tcPr>
          <w:p w:rsidR="002A7BDC" w:rsidRPr="00616BDF" w:rsidRDefault="002A7BDC" w:rsidP="002A7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2A7BDC" w:rsidRDefault="002A7BDC" w:rsidP="002A7B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Таймырским Долгано-Ненецким районным местным отделением </w:t>
            </w:r>
            <w:r>
              <w:rPr>
                <w:sz w:val="18"/>
                <w:szCs w:val="18"/>
              </w:rPr>
              <w:lastRenderedPageBreak/>
              <w:t xml:space="preserve">Красноярского регионального отделения Всероссийской политической партии «Единая Россия» </w:t>
            </w:r>
          </w:p>
        </w:tc>
        <w:tc>
          <w:tcPr>
            <w:tcW w:w="1559" w:type="dxa"/>
            <w:shd w:val="clear" w:color="auto" w:fill="auto"/>
          </w:tcPr>
          <w:p w:rsidR="002A7BDC" w:rsidRPr="00616BDF" w:rsidRDefault="002A7BDC" w:rsidP="002A7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A7BDC" w:rsidRPr="00616BDF" w:rsidRDefault="002A7BDC" w:rsidP="002A7BDC">
            <w:pPr>
              <w:jc w:val="center"/>
              <w:rPr>
                <w:sz w:val="18"/>
                <w:szCs w:val="18"/>
              </w:rPr>
            </w:pPr>
          </w:p>
        </w:tc>
      </w:tr>
      <w:tr w:rsidR="002A7BDC" w:rsidRPr="00912B39" w:rsidTr="00A90895">
        <w:tc>
          <w:tcPr>
            <w:tcW w:w="1844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Кондрина</w:t>
            </w:r>
            <w:proofErr w:type="spellEnd"/>
            <w:r>
              <w:rPr>
                <w:sz w:val="18"/>
                <w:szCs w:val="18"/>
              </w:rPr>
              <w:t xml:space="preserve"> Светлана Дмитриевна</w:t>
            </w:r>
          </w:p>
        </w:tc>
        <w:tc>
          <w:tcPr>
            <w:tcW w:w="1088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022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Красноярск</w:t>
            </w:r>
          </w:p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государственный технический университет, диплом ДВС 1806304,  год окончания 2002, квалификация – инженер по специальности Промышленная теплоэнергетика</w:t>
            </w:r>
          </w:p>
        </w:tc>
        <w:tc>
          <w:tcPr>
            <w:tcW w:w="1464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Таймырский Долгано-Ненецкий район </w:t>
            </w:r>
          </w:p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Дудинка</w:t>
            </w:r>
          </w:p>
        </w:tc>
        <w:tc>
          <w:tcPr>
            <w:tcW w:w="1683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автономное учреждение «Дудинский спортивный комплекс», директор</w:t>
            </w:r>
          </w:p>
        </w:tc>
        <w:tc>
          <w:tcPr>
            <w:tcW w:w="1766" w:type="dxa"/>
            <w:shd w:val="clear" w:color="auto" w:fill="auto"/>
          </w:tcPr>
          <w:p w:rsidR="002A7BDC" w:rsidRPr="00616BDF" w:rsidRDefault="002A7BDC" w:rsidP="002A7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отделения Всероссийской политической партии «Единая Россия»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2A7BDC" w:rsidRPr="00616BDF" w:rsidRDefault="002A7BDC" w:rsidP="002A7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A7BDC" w:rsidRPr="00616BDF" w:rsidRDefault="002A7BDC" w:rsidP="002A7BDC">
            <w:pPr>
              <w:jc w:val="center"/>
              <w:rPr>
                <w:sz w:val="18"/>
                <w:szCs w:val="18"/>
              </w:rPr>
            </w:pPr>
          </w:p>
        </w:tc>
      </w:tr>
      <w:tr w:rsidR="002A7BDC" w:rsidRPr="00912B39" w:rsidTr="00A90895">
        <w:tc>
          <w:tcPr>
            <w:tcW w:w="1844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Кононов Антон Сергеевич</w:t>
            </w:r>
          </w:p>
        </w:tc>
        <w:tc>
          <w:tcPr>
            <w:tcW w:w="1088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022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«</w:t>
            </w:r>
            <w:r>
              <w:rPr>
                <w:sz w:val="18"/>
                <w:szCs w:val="18"/>
              </w:rPr>
              <w:t>Красноярская государственная</w:t>
            </w:r>
            <w:r>
              <w:rPr>
                <w:sz w:val="18"/>
                <w:szCs w:val="18"/>
              </w:rPr>
              <w:t xml:space="preserve"> медицинская академия Министерства здравоохранения Российской </w:t>
            </w:r>
            <w:r>
              <w:rPr>
                <w:sz w:val="18"/>
                <w:szCs w:val="18"/>
              </w:rPr>
              <w:t>Федерации» Диплом</w:t>
            </w:r>
            <w:r>
              <w:rPr>
                <w:sz w:val="18"/>
                <w:szCs w:val="18"/>
              </w:rPr>
              <w:t xml:space="preserve"> ИВС 0216730</w:t>
            </w:r>
          </w:p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2003</w:t>
            </w:r>
          </w:p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врач по специальности –«Педиатрия»</w:t>
            </w:r>
          </w:p>
        </w:tc>
        <w:tc>
          <w:tcPr>
            <w:tcW w:w="1464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 Долгано-Ненецкий район</w:t>
            </w:r>
          </w:p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Дудинка</w:t>
            </w:r>
          </w:p>
        </w:tc>
        <w:tc>
          <w:tcPr>
            <w:tcW w:w="1683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Краевое государственное бюджетное учреждение здраво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хранения «Таймырская межрайонная больница» заведующий хирургическим отделением – врач-хирург</w:t>
            </w:r>
          </w:p>
        </w:tc>
        <w:tc>
          <w:tcPr>
            <w:tcW w:w="1766" w:type="dxa"/>
            <w:shd w:val="clear" w:color="auto" w:fill="auto"/>
          </w:tcPr>
          <w:p w:rsidR="002A7BDC" w:rsidRPr="00616BDF" w:rsidRDefault="002A7BDC" w:rsidP="002A7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2A7BDC" w:rsidRDefault="002A7BDC" w:rsidP="002A7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2A7BDC" w:rsidRPr="00616BDF" w:rsidRDefault="002A7BDC" w:rsidP="002A7B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A7BDC" w:rsidRPr="00616BDF" w:rsidRDefault="002A7BDC" w:rsidP="002A7BDC">
            <w:pPr>
              <w:jc w:val="center"/>
              <w:rPr>
                <w:sz w:val="18"/>
                <w:szCs w:val="18"/>
              </w:rPr>
            </w:pPr>
          </w:p>
        </w:tc>
      </w:tr>
    </w:tbl>
    <w:p w:rsidR="00357AD0" w:rsidRPr="00451208" w:rsidRDefault="00357AD0" w:rsidP="00357AD0">
      <w:pPr>
        <w:jc w:val="both"/>
      </w:pPr>
    </w:p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CA6749" w:rsidRDefault="00CA6749"/>
    <w:sectPr w:rsidR="00CA6749" w:rsidSect="00357AD0"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D0"/>
    <w:rsid w:val="00076779"/>
    <w:rsid w:val="0009564F"/>
    <w:rsid w:val="0011264F"/>
    <w:rsid w:val="00122D84"/>
    <w:rsid w:val="00135A19"/>
    <w:rsid w:val="001C35C3"/>
    <w:rsid w:val="001D38C4"/>
    <w:rsid w:val="001E7FDA"/>
    <w:rsid w:val="00246661"/>
    <w:rsid w:val="00280A30"/>
    <w:rsid w:val="002A7BDC"/>
    <w:rsid w:val="0035174C"/>
    <w:rsid w:val="00357AD0"/>
    <w:rsid w:val="003F0864"/>
    <w:rsid w:val="00430AC0"/>
    <w:rsid w:val="00454E3E"/>
    <w:rsid w:val="00456403"/>
    <w:rsid w:val="005F1016"/>
    <w:rsid w:val="00684C10"/>
    <w:rsid w:val="006858A1"/>
    <w:rsid w:val="006E4001"/>
    <w:rsid w:val="006E62C8"/>
    <w:rsid w:val="007228F7"/>
    <w:rsid w:val="00726078"/>
    <w:rsid w:val="007E4F4D"/>
    <w:rsid w:val="0083524B"/>
    <w:rsid w:val="00851128"/>
    <w:rsid w:val="00861C9D"/>
    <w:rsid w:val="00916A88"/>
    <w:rsid w:val="00924CA7"/>
    <w:rsid w:val="009B5BFB"/>
    <w:rsid w:val="009D1B32"/>
    <w:rsid w:val="009D3726"/>
    <w:rsid w:val="009E3FF4"/>
    <w:rsid w:val="00A4006F"/>
    <w:rsid w:val="00A90895"/>
    <w:rsid w:val="00B738A0"/>
    <w:rsid w:val="00B9595A"/>
    <w:rsid w:val="00BC657A"/>
    <w:rsid w:val="00C23A62"/>
    <w:rsid w:val="00C811CB"/>
    <w:rsid w:val="00CA2A40"/>
    <w:rsid w:val="00CA6749"/>
    <w:rsid w:val="00D270EC"/>
    <w:rsid w:val="00D318F8"/>
    <w:rsid w:val="00D6782E"/>
    <w:rsid w:val="00DB7240"/>
    <w:rsid w:val="00DC7C57"/>
    <w:rsid w:val="00DC7FBD"/>
    <w:rsid w:val="00DF72B6"/>
    <w:rsid w:val="00E576F1"/>
    <w:rsid w:val="00E84BB3"/>
    <w:rsid w:val="00EA521D"/>
    <w:rsid w:val="00F22E03"/>
    <w:rsid w:val="00F84D01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823DE"/>
  <w14:defaultImageDpi w14:val="300"/>
  <w15:docId w15:val="{FD50F4C3-1C82-4D05-8189-35C1602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D0"/>
    <w:rPr>
      <w:rFonts w:ascii="Times New Roman CYR" w:eastAsia="Times New Roman" w:hAnsi="Times New Roman CYR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4CA7"/>
    <w:pPr>
      <w:ind w:firstLine="708"/>
      <w:jc w:val="both"/>
    </w:pPr>
    <w:rPr>
      <w:rFonts w:ascii="Times New Roman" w:hAnsi="Times New Roman"/>
      <w:sz w:val="28"/>
      <w:lang w:val="x-none"/>
    </w:rPr>
  </w:style>
  <w:style w:type="character" w:customStyle="1" w:styleId="a4">
    <w:name w:val="Основной текст с отступом Знак"/>
    <w:basedOn w:val="a0"/>
    <w:link w:val="a3"/>
    <w:rsid w:val="00924CA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customStyle="1" w:styleId="14-15">
    <w:name w:val="текст14-15"/>
    <w:basedOn w:val="a"/>
    <w:rsid w:val="00924CA7"/>
    <w:pPr>
      <w:spacing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7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пк-5</cp:lastModifiedBy>
  <cp:revision>18</cp:revision>
  <dcterms:created xsi:type="dcterms:W3CDTF">2018-06-25T10:23:00Z</dcterms:created>
  <dcterms:modified xsi:type="dcterms:W3CDTF">2018-07-14T10:50:00Z</dcterms:modified>
</cp:coreProperties>
</file>