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0F" w:rsidRPr="00EE0D0F" w:rsidRDefault="00EE0D0F" w:rsidP="00EE0D0F">
      <w:pPr>
        <w:pStyle w:val="a4"/>
        <w:ind w:left="0" w:right="-6"/>
        <w:rPr>
          <w:noProof/>
          <w:u w:val="none"/>
        </w:rPr>
      </w:pPr>
      <w:r w:rsidRPr="00EE0D0F">
        <w:rPr>
          <w:noProof/>
          <w:u w:val="none"/>
        </w:rPr>
        <w:drawing>
          <wp:inline distT="0" distB="0" distL="0" distR="0" wp14:anchorId="45723C8E" wp14:editId="4A8A0015">
            <wp:extent cx="657225" cy="838200"/>
            <wp:effectExtent l="19050" t="0" r="9525" b="0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0F" w:rsidRPr="00EE0D0F" w:rsidRDefault="00EE0D0F" w:rsidP="00EE0D0F">
      <w:pPr>
        <w:pStyle w:val="a4"/>
        <w:ind w:left="0" w:right="-6"/>
      </w:pPr>
    </w:p>
    <w:p w:rsidR="00EE0D0F" w:rsidRPr="00EE0D0F" w:rsidRDefault="00EE0D0F" w:rsidP="00EE0D0F">
      <w:pPr>
        <w:pStyle w:val="a4"/>
        <w:ind w:left="0" w:right="-6"/>
      </w:pPr>
      <w:r w:rsidRPr="00EE0D0F">
        <w:t>ТАЙМЫРСКИЙ ДОЛГАНО-НЕНЕЦКИЙ МУНИЦИПАЛЬНЫЙ РАЙОН</w:t>
      </w:r>
    </w:p>
    <w:p w:rsidR="00EE0D0F" w:rsidRPr="00EE0D0F" w:rsidRDefault="00EE0D0F" w:rsidP="00EE0D0F">
      <w:pPr>
        <w:pStyle w:val="ConsPlusTitle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EE0D0F" w:rsidRPr="00EE0D0F" w:rsidRDefault="00EE0D0F" w:rsidP="00EE0D0F">
      <w:pPr>
        <w:pStyle w:val="23"/>
        <w:spacing w:after="0" w:line="240" w:lineRule="auto"/>
        <w:ind w:left="0" w:right="-6"/>
        <w:jc w:val="center"/>
        <w:rPr>
          <w:b/>
          <w:caps/>
          <w:sz w:val="28"/>
          <w:szCs w:val="28"/>
        </w:rPr>
      </w:pPr>
      <w:r w:rsidRPr="00EE0D0F">
        <w:rPr>
          <w:b/>
          <w:caps/>
          <w:sz w:val="28"/>
          <w:szCs w:val="28"/>
        </w:rPr>
        <w:t>Таймырский Долгано-Ненецкий районный Совет депутатов</w:t>
      </w:r>
    </w:p>
    <w:p w:rsidR="00EE0D0F" w:rsidRPr="00EE0D0F" w:rsidRDefault="00EE0D0F" w:rsidP="00EE0D0F">
      <w:pPr>
        <w:shd w:val="clear" w:color="auto" w:fill="FFFFFF"/>
        <w:ind w:right="-6"/>
        <w:jc w:val="center"/>
        <w:rPr>
          <w:b/>
          <w:sz w:val="28"/>
          <w:szCs w:val="28"/>
        </w:rPr>
      </w:pPr>
    </w:p>
    <w:p w:rsidR="00EE0D0F" w:rsidRPr="00EE0D0F" w:rsidRDefault="00EE0D0F" w:rsidP="00EE0D0F">
      <w:pPr>
        <w:pStyle w:val="3"/>
        <w:spacing w:before="0"/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D0F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EE0D0F" w:rsidRPr="00EE0D0F" w:rsidRDefault="00EE0D0F" w:rsidP="00EE0D0F">
      <w:pPr>
        <w:ind w:right="-6"/>
        <w:jc w:val="center"/>
        <w:rPr>
          <w:b/>
          <w:sz w:val="28"/>
          <w:szCs w:val="28"/>
        </w:rPr>
      </w:pPr>
    </w:p>
    <w:p w:rsidR="00EE0D0F" w:rsidRPr="00EE0D0F" w:rsidRDefault="00EE0D0F" w:rsidP="00EE0D0F">
      <w:pPr>
        <w:ind w:right="-6"/>
        <w:jc w:val="center"/>
        <w:rPr>
          <w:b/>
          <w:sz w:val="28"/>
          <w:szCs w:val="28"/>
        </w:rPr>
      </w:pPr>
      <w:r w:rsidRPr="00EE0D0F">
        <w:rPr>
          <w:b/>
          <w:sz w:val="28"/>
          <w:szCs w:val="28"/>
        </w:rPr>
        <w:t>23.04</w:t>
      </w:r>
      <w:r w:rsidRPr="00EE0D0F">
        <w:rPr>
          <w:b/>
          <w:sz w:val="28"/>
          <w:szCs w:val="28"/>
        </w:rPr>
        <w:t>.2020                                                                                                     № 07 – 0</w:t>
      </w:r>
      <w:r w:rsidRPr="00EE0D0F">
        <w:rPr>
          <w:b/>
          <w:sz w:val="28"/>
          <w:szCs w:val="28"/>
        </w:rPr>
        <w:t>84</w:t>
      </w:r>
    </w:p>
    <w:p w:rsidR="00EE0D0F" w:rsidRPr="00EE0D0F" w:rsidRDefault="00EE0D0F" w:rsidP="00EE0D0F">
      <w:pPr>
        <w:ind w:right="-6"/>
        <w:jc w:val="center"/>
        <w:rPr>
          <w:b/>
          <w:sz w:val="28"/>
          <w:szCs w:val="28"/>
        </w:rPr>
      </w:pPr>
      <w:r w:rsidRPr="00EE0D0F">
        <w:rPr>
          <w:b/>
          <w:sz w:val="28"/>
          <w:szCs w:val="28"/>
        </w:rPr>
        <w:t>г. Дудинка</w:t>
      </w:r>
    </w:p>
    <w:p w:rsidR="00EE0D0F" w:rsidRPr="00EE0D0F" w:rsidRDefault="00EE0D0F" w:rsidP="00EE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D0F" w:rsidRPr="00EE0D0F" w:rsidRDefault="00EE0D0F" w:rsidP="00EE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D0F">
        <w:rPr>
          <w:rFonts w:ascii="Times New Roman" w:hAnsi="Times New Roman" w:cs="Times New Roman"/>
          <w:sz w:val="28"/>
          <w:szCs w:val="28"/>
        </w:rPr>
        <w:t>О внесении изменения в Решение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</w:t>
      </w:r>
    </w:p>
    <w:p w:rsidR="00EE0D0F" w:rsidRPr="00EE0D0F" w:rsidRDefault="00EE0D0F" w:rsidP="00EE0D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B" w:rsidRPr="00EE0D0F" w:rsidRDefault="00E34E3B" w:rsidP="00EE0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E3B" w:rsidRPr="00EE0D0F" w:rsidRDefault="00E34E3B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E0D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E0D0F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муниципального района, Таймырский Долгано-Ненецкий районный Совет депутатов </w:t>
      </w:r>
      <w:r w:rsidRPr="000D6B89">
        <w:rPr>
          <w:rFonts w:ascii="Times New Roman" w:hAnsi="Times New Roman" w:cs="Times New Roman"/>
          <w:b/>
          <w:sz w:val="28"/>
          <w:szCs w:val="28"/>
        </w:rPr>
        <w:t>решил</w:t>
      </w:r>
      <w:r w:rsidRPr="00EE0D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E3B" w:rsidRPr="00EE0D0F" w:rsidRDefault="00E34E3B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A99" w:rsidRPr="00EE0D0F" w:rsidRDefault="004D3A99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0F">
        <w:rPr>
          <w:rFonts w:ascii="Times New Roman" w:hAnsi="Times New Roman" w:cs="Times New Roman"/>
          <w:sz w:val="28"/>
          <w:szCs w:val="28"/>
        </w:rPr>
        <w:t xml:space="preserve">1. </w:t>
      </w:r>
      <w:r w:rsidR="00E34E3B" w:rsidRPr="00EE0D0F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hyperlink r:id="rId7" w:history="1">
        <w:r w:rsidR="00E34E3B" w:rsidRPr="00EE0D0F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E34E3B" w:rsidRPr="00EE0D0F">
        <w:rPr>
          <w:rFonts w:ascii="Times New Roman" w:hAnsi="Times New Roman" w:cs="Times New Roman"/>
          <w:sz w:val="28"/>
          <w:szCs w:val="28"/>
        </w:rPr>
        <w:t xml:space="preserve"> Собрания Таймырского Долгано-Ненецкого муниципального района от 7 декабря 2005 года № 02-0033 «Об утверждении структуры Администрации Таймырского Долгано-Ненецкого муниципального района» </w:t>
      </w:r>
      <w:r w:rsidR="000D6B89" w:rsidRPr="00F765A9">
        <w:rPr>
          <w:rFonts w:ascii="Times New Roman" w:hAnsi="Times New Roman" w:cs="Times New Roman"/>
          <w:sz w:val="28"/>
          <w:szCs w:val="28"/>
        </w:rPr>
        <w:t xml:space="preserve">(в редакции Решений Думы Таймырского Долгано-Ненецкого муниципального района от 12 апреля 2006 года № 03-0108, от 27 октября 2006 года № 05-0141, от 11 февраля 2008 года № 08-0229, от 20 июня 2008 года № 08-0260, от 27 октября 2008 года № 02-0002, Решений Таймырского Долгано-Ненецкого районного Совета депутатов от 27 сентября 2011 года № 10-0200, от 7 октября 2015 года № 06-0087, от 25 мая 2016 года № 08-0117, от 12 апреля 2017 </w:t>
      </w:r>
      <w:r w:rsidR="000D6B8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6B89" w:rsidRPr="00F765A9">
        <w:rPr>
          <w:rFonts w:ascii="Times New Roman" w:hAnsi="Times New Roman" w:cs="Times New Roman"/>
          <w:sz w:val="28"/>
          <w:szCs w:val="28"/>
        </w:rPr>
        <w:t xml:space="preserve">№ 12-0167, от 21 июня 2017 </w:t>
      </w:r>
      <w:r w:rsidR="000D6B8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6B89">
        <w:rPr>
          <w:rFonts w:ascii="Times New Roman" w:hAnsi="Times New Roman" w:cs="Times New Roman"/>
          <w:sz w:val="28"/>
          <w:szCs w:val="28"/>
        </w:rPr>
        <w:t>№12-0177,</w:t>
      </w:r>
      <w:r w:rsidR="00E34E3B" w:rsidRPr="00EE0D0F">
        <w:rPr>
          <w:rFonts w:ascii="Times New Roman" w:hAnsi="Times New Roman" w:cs="Times New Roman"/>
          <w:sz w:val="28"/>
          <w:szCs w:val="28"/>
        </w:rPr>
        <w:t xml:space="preserve">от 20 февраля 2020 года № 07-077) </w:t>
      </w:r>
      <w:r w:rsidR="001B2BE7" w:rsidRPr="00EE0D0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E34E3B" w:rsidRPr="00EE0D0F">
        <w:rPr>
          <w:rFonts w:ascii="Times New Roman" w:hAnsi="Times New Roman" w:cs="Times New Roman"/>
          <w:sz w:val="28"/>
          <w:szCs w:val="28"/>
        </w:rPr>
        <w:t>изменение</w:t>
      </w:r>
      <w:r w:rsidRPr="00EE0D0F">
        <w:rPr>
          <w:rFonts w:ascii="Times New Roman" w:hAnsi="Times New Roman" w:cs="Times New Roman"/>
          <w:sz w:val="28"/>
          <w:szCs w:val="28"/>
        </w:rPr>
        <w:t>:</w:t>
      </w:r>
    </w:p>
    <w:p w:rsidR="00E34E3B" w:rsidRPr="00EE0D0F" w:rsidRDefault="004D3A99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0F">
        <w:rPr>
          <w:rFonts w:ascii="Times New Roman" w:hAnsi="Times New Roman" w:cs="Times New Roman"/>
          <w:sz w:val="28"/>
          <w:szCs w:val="28"/>
        </w:rPr>
        <w:t xml:space="preserve">- </w:t>
      </w:r>
      <w:r w:rsidR="00E34E3B" w:rsidRPr="00EE0D0F">
        <w:rPr>
          <w:rFonts w:ascii="Times New Roman" w:hAnsi="Times New Roman" w:cs="Times New Roman"/>
          <w:sz w:val="28"/>
          <w:szCs w:val="28"/>
        </w:rPr>
        <w:t xml:space="preserve">пункт 16.1 приложения </w:t>
      </w:r>
      <w:r w:rsidRPr="00EE0D0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34E3B" w:rsidRPr="00EE0D0F">
        <w:rPr>
          <w:rFonts w:ascii="Times New Roman" w:hAnsi="Times New Roman" w:cs="Times New Roman"/>
          <w:sz w:val="28"/>
          <w:szCs w:val="28"/>
        </w:rPr>
        <w:t xml:space="preserve">в </w:t>
      </w:r>
      <w:r w:rsidR="003068EE" w:rsidRPr="00EE0D0F">
        <w:rPr>
          <w:rFonts w:ascii="Times New Roman" w:hAnsi="Times New Roman" w:cs="Times New Roman"/>
          <w:sz w:val="28"/>
          <w:szCs w:val="28"/>
        </w:rPr>
        <w:t>следующей</w:t>
      </w:r>
      <w:r w:rsidR="00E34E3B" w:rsidRPr="00EE0D0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34E3B" w:rsidRPr="00EE0D0F" w:rsidRDefault="00E34E3B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0F">
        <w:rPr>
          <w:rFonts w:ascii="Times New Roman" w:hAnsi="Times New Roman" w:cs="Times New Roman"/>
          <w:sz w:val="28"/>
          <w:szCs w:val="28"/>
        </w:rPr>
        <w:t>«16.1. Отдел по обеспечению деятельности Главы Таймырского Долгано-Ненецкого муниципального района</w:t>
      </w:r>
      <w:r w:rsidR="000D6B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E0D0F">
        <w:rPr>
          <w:rFonts w:ascii="Times New Roman" w:hAnsi="Times New Roman" w:cs="Times New Roman"/>
          <w:sz w:val="28"/>
          <w:szCs w:val="28"/>
        </w:rPr>
        <w:t>».</w:t>
      </w:r>
    </w:p>
    <w:p w:rsidR="00E34E3B" w:rsidRPr="00EE0D0F" w:rsidRDefault="00E34E3B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E3B" w:rsidRPr="00EE0D0F" w:rsidRDefault="00E34E3B" w:rsidP="00EE0D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0F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официального опубликования.</w:t>
      </w:r>
    </w:p>
    <w:p w:rsidR="00E34E3B" w:rsidRPr="00EE0D0F" w:rsidRDefault="00E34E3B" w:rsidP="00EE0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D0F" w:rsidRPr="00EE0D0F" w:rsidRDefault="00EE0D0F" w:rsidP="00EE0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6" w:type="dxa"/>
        <w:tblLook w:val="04A0" w:firstRow="1" w:lastRow="0" w:firstColumn="1" w:lastColumn="0" w:noHBand="0" w:noVBand="1"/>
      </w:tblPr>
      <w:tblGrid>
        <w:gridCol w:w="5070"/>
        <w:gridCol w:w="600"/>
        <w:gridCol w:w="4836"/>
      </w:tblGrid>
      <w:tr w:rsidR="00EE0D0F" w:rsidRPr="00EE0D0F" w:rsidTr="0014585A">
        <w:tc>
          <w:tcPr>
            <w:tcW w:w="5070" w:type="dxa"/>
            <w:shd w:val="clear" w:color="auto" w:fill="auto"/>
          </w:tcPr>
          <w:p w:rsidR="00EE0D0F" w:rsidRPr="00EE0D0F" w:rsidRDefault="00EE0D0F" w:rsidP="00EE0D0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 xml:space="preserve">Председатель Таймырского </w:t>
            </w: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 xml:space="preserve">Долгано-Ненецкого </w:t>
            </w: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 xml:space="preserve">районного Совета депутатов </w:t>
            </w: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>______________________В.Н. Шишов</w:t>
            </w:r>
          </w:p>
        </w:tc>
        <w:tc>
          <w:tcPr>
            <w:tcW w:w="600" w:type="dxa"/>
            <w:shd w:val="clear" w:color="auto" w:fill="auto"/>
          </w:tcPr>
          <w:p w:rsidR="00EE0D0F" w:rsidRPr="00EE0D0F" w:rsidRDefault="00EE0D0F" w:rsidP="00EE0D0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EE0D0F" w:rsidRPr="00EE0D0F" w:rsidRDefault="00EE0D0F" w:rsidP="00EE0D0F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 xml:space="preserve">Глава Таймырского </w:t>
            </w: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 xml:space="preserve">Долгано-Ненецкого муниципального района </w:t>
            </w: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EE0D0F" w:rsidRPr="00EE0D0F" w:rsidRDefault="00EE0D0F" w:rsidP="00EE0D0F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E0D0F">
              <w:rPr>
                <w:b/>
                <w:sz w:val="28"/>
                <w:szCs w:val="28"/>
              </w:rPr>
              <w:t>__________________Е.В. Вершинин</w:t>
            </w:r>
          </w:p>
        </w:tc>
      </w:tr>
    </w:tbl>
    <w:p w:rsidR="00EE0D0F" w:rsidRPr="00EE0D0F" w:rsidRDefault="00EE0D0F" w:rsidP="00EE0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E0D0F" w:rsidRPr="00EE0D0F" w:rsidSect="00EE0D0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AE2"/>
    <w:multiLevelType w:val="hybridMultilevel"/>
    <w:tmpl w:val="24B6E49C"/>
    <w:lvl w:ilvl="0" w:tplc="2834C6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3B"/>
    <w:rsid w:val="0000518E"/>
    <w:rsid w:val="000156A1"/>
    <w:rsid w:val="000227B3"/>
    <w:rsid w:val="00042AE3"/>
    <w:rsid w:val="00064B64"/>
    <w:rsid w:val="000747AD"/>
    <w:rsid w:val="000C4914"/>
    <w:rsid w:val="000C4A2C"/>
    <w:rsid w:val="000D6B89"/>
    <w:rsid w:val="000E40DB"/>
    <w:rsid w:val="000E7AB9"/>
    <w:rsid w:val="00100527"/>
    <w:rsid w:val="00105F09"/>
    <w:rsid w:val="0014299D"/>
    <w:rsid w:val="00170829"/>
    <w:rsid w:val="00181EEF"/>
    <w:rsid w:val="001B2BE7"/>
    <w:rsid w:val="00237DDD"/>
    <w:rsid w:val="00265AD6"/>
    <w:rsid w:val="0028210F"/>
    <w:rsid w:val="002F7BFF"/>
    <w:rsid w:val="003068EE"/>
    <w:rsid w:val="00311B54"/>
    <w:rsid w:val="00333B52"/>
    <w:rsid w:val="00372E8E"/>
    <w:rsid w:val="00380E66"/>
    <w:rsid w:val="00382F43"/>
    <w:rsid w:val="00384C71"/>
    <w:rsid w:val="00424F03"/>
    <w:rsid w:val="00440CEB"/>
    <w:rsid w:val="00447444"/>
    <w:rsid w:val="00492242"/>
    <w:rsid w:val="00494435"/>
    <w:rsid w:val="004A73F8"/>
    <w:rsid w:val="004B6578"/>
    <w:rsid w:val="004C61AD"/>
    <w:rsid w:val="004C72EC"/>
    <w:rsid w:val="004D3A99"/>
    <w:rsid w:val="004F2A50"/>
    <w:rsid w:val="005117A0"/>
    <w:rsid w:val="005150AF"/>
    <w:rsid w:val="005350A6"/>
    <w:rsid w:val="00581C8F"/>
    <w:rsid w:val="005A35EF"/>
    <w:rsid w:val="005A44C2"/>
    <w:rsid w:val="00637353"/>
    <w:rsid w:val="006C4245"/>
    <w:rsid w:val="00704526"/>
    <w:rsid w:val="00741AC2"/>
    <w:rsid w:val="007951AC"/>
    <w:rsid w:val="007A19BD"/>
    <w:rsid w:val="007B4909"/>
    <w:rsid w:val="007E3BD8"/>
    <w:rsid w:val="008724F1"/>
    <w:rsid w:val="00883F03"/>
    <w:rsid w:val="00895A32"/>
    <w:rsid w:val="008F4DB0"/>
    <w:rsid w:val="00901949"/>
    <w:rsid w:val="009704C2"/>
    <w:rsid w:val="00992630"/>
    <w:rsid w:val="009D489C"/>
    <w:rsid w:val="00A137D6"/>
    <w:rsid w:val="00A1574A"/>
    <w:rsid w:val="00A21D6B"/>
    <w:rsid w:val="00A55FB1"/>
    <w:rsid w:val="00A6146A"/>
    <w:rsid w:val="00A65A7A"/>
    <w:rsid w:val="00A8176B"/>
    <w:rsid w:val="00B304A9"/>
    <w:rsid w:val="00B55937"/>
    <w:rsid w:val="00BA27A4"/>
    <w:rsid w:val="00BB2927"/>
    <w:rsid w:val="00BF61BF"/>
    <w:rsid w:val="00C16A33"/>
    <w:rsid w:val="00C17DD0"/>
    <w:rsid w:val="00C73E17"/>
    <w:rsid w:val="00CC186D"/>
    <w:rsid w:val="00D4502A"/>
    <w:rsid w:val="00D75AA9"/>
    <w:rsid w:val="00E34E3B"/>
    <w:rsid w:val="00E41121"/>
    <w:rsid w:val="00E42D56"/>
    <w:rsid w:val="00E57CAC"/>
    <w:rsid w:val="00E647CB"/>
    <w:rsid w:val="00EB5C4E"/>
    <w:rsid w:val="00EC5924"/>
    <w:rsid w:val="00EC70F2"/>
    <w:rsid w:val="00EE0D0F"/>
    <w:rsid w:val="00EE3DE9"/>
    <w:rsid w:val="00EE4A14"/>
    <w:rsid w:val="00F105F6"/>
    <w:rsid w:val="00F40CF0"/>
    <w:rsid w:val="00F41B5E"/>
    <w:rsid w:val="00F439C7"/>
    <w:rsid w:val="00F734FA"/>
    <w:rsid w:val="00F75025"/>
    <w:rsid w:val="00F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0012"/>
  <w15:docId w15:val="{73372BA9-94F5-4430-872D-728BEF2F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4E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34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34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3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34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4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0D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E0D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0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EE0D0F"/>
    <w:pPr>
      <w:shd w:val="clear" w:color="auto" w:fill="FFFFFF"/>
      <w:ind w:left="-420" w:right="-5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Подзаголовок Знак"/>
    <w:basedOn w:val="a0"/>
    <w:link w:val="a4"/>
    <w:rsid w:val="00EE0D0F"/>
    <w:rPr>
      <w:rFonts w:ascii="Times New Roman" w:eastAsia="Calibri" w:hAnsi="Times New Roman" w:cs="Times New Roman"/>
      <w:b/>
      <w:bCs/>
      <w:sz w:val="28"/>
      <w:szCs w:val="28"/>
      <w:u w:val="single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5893E4BDFF15BD87B34072094AD5E729347E868C41F2FD6D58D1D174C61FAE4AlB3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5893E4BDFF15BD87B34072094AD5E729347E868C40F2F8685ED1D174C61FAE4ABF8017E97120E2F8FE78E7l539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0301</cp:lastModifiedBy>
  <cp:revision>3</cp:revision>
  <cp:lastPrinted>2020-04-21T13:23:00Z</cp:lastPrinted>
  <dcterms:created xsi:type="dcterms:W3CDTF">2020-04-21T13:17:00Z</dcterms:created>
  <dcterms:modified xsi:type="dcterms:W3CDTF">2020-04-21T13:24:00Z</dcterms:modified>
</cp:coreProperties>
</file>