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04182F" w:rsidRDefault="009C27CE" w:rsidP="002D24CA">
      <w:pPr>
        <w:spacing w:after="240"/>
        <w:jc w:val="center"/>
        <w:rPr>
          <w:b/>
          <w:u w:val="singl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F2B8A45" wp14:editId="44647B11">
            <wp:simplePos x="0" y="0"/>
            <wp:positionH relativeFrom="column">
              <wp:posOffset>5715</wp:posOffset>
            </wp:positionH>
            <wp:positionV relativeFrom="paragraph">
              <wp:posOffset>327660</wp:posOffset>
            </wp:positionV>
            <wp:extent cx="2533650" cy="2619375"/>
            <wp:effectExtent l="0" t="0" r="0" b="9525"/>
            <wp:wrapThrough wrapText="bothSides">
              <wp:wrapPolygon edited="0">
                <wp:start x="0" y="0"/>
                <wp:lineTo x="0" y="21521"/>
                <wp:lineTo x="21438" y="21521"/>
                <wp:lineTo x="2143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ova_M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2F0">
        <w:rPr>
          <w:b/>
          <w:noProof/>
          <w:u w:val="single"/>
        </w:rPr>
        <w:t>ПОПОВА МАРИЯ АНИСИМОВНА</w:t>
      </w:r>
    </w:p>
    <w:p w:rsidR="009C27CE" w:rsidRDefault="002B02F0" w:rsidP="002B02F0">
      <w:pPr>
        <w:ind w:firstLine="708"/>
        <w:jc w:val="both"/>
        <w:rPr>
          <w:noProof/>
          <w:sz w:val="28"/>
          <w:szCs w:val="28"/>
        </w:rPr>
      </w:pPr>
      <w:r w:rsidRPr="002B02F0">
        <w:rPr>
          <w:noProof/>
          <w:sz w:val="28"/>
          <w:szCs w:val="28"/>
        </w:rPr>
        <w:t xml:space="preserve">Попова Мария Анисимовна </w:t>
      </w:r>
      <w:r>
        <w:rPr>
          <w:noProof/>
          <w:sz w:val="28"/>
          <w:szCs w:val="28"/>
        </w:rPr>
        <w:t xml:space="preserve">родилась </w:t>
      </w:r>
      <w:r w:rsidRPr="002B02F0">
        <w:rPr>
          <w:noProof/>
          <w:sz w:val="28"/>
          <w:szCs w:val="28"/>
        </w:rPr>
        <w:t>7 ноября 1955 года</w:t>
      </w:r>
      <w:r w:rsidR="009C27CE">
        <w:rPr>
          <w:noProof/>
          <w:sz w:val="28"/>
          <w:szCs w:val="28"/>
        </w:rPr>
        <w:t xml:space="preserve"> в</w:t>
      </w:r>
      <w:r w:rsidRPr="002B02F0">
        <w:rPr>
          <w:noProof/>
          <w:sz w:val="28"/>
          <w:szCs w:val="28"/>
        </w:rPr>
        <w:t xml:space="preserve"> </w:t>
      </w:r>
      <w:r w:rsidR="009C27CE">
        <w:rPr>
          <w:noProof/>
          <w:sz w:val="28"/>
          <w:szCs w:val="28"/>
        </w:rPr>
        <w:t>с. Ново-Летовье</w:t>
      </w:r>
      <w:r w:rsidR="009C27CE" w:rsidRPr="002B02F0">
        <w:rPr>
          <w:noProof/>
          <w:sz w:val="28"/>
          <w:szCs w:val="28"/>
        </w:rPr>
        <w:t xml:space="preserve"> </w:t>
      </w:r>
      <w:r w:rsidRPr="002B02F0">
        <w:rPr>
          <w:noProof/>
          <w:sz w:val="28"/>
          <w:szCs w:val="28"/>
        </w:rPr>
        <w:t>Х</w:t>
      </w:r>
      <w:r w:rsidR="009C27CE">
        <w:rPr>
          <w:noProof/>
          <w:sz w:val="28"/>
          <w:szCs w:val="28"/>
        </w:rPr>
        <w:t xml:space="preserve">атангского района. </w:t>
      </w:r>
    </w:p>
    <w:p w:rsidR="009C27CE" w:rsidRDefault="009C27CE" w:rsidP="009C27CE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</w:t>
      </w:r>
      <w:r w:rsidRPr="002B02F0">
        <w:rPr>
          <w:noProof/>
          <w:sz w:val="28"/>
          <w:szCs w:val="28"/>
        </w:rPr>
        <w:t>осле окончания Хатангской средней школы поступила в Восточно-Сибирский институт культуры (г.Улан-Удэ)</w:t>
      </w:r>
      <w:r>
        <w:rPr>
          <w:noProof/>
          <w:sz w:val="28"/>
          <w:szCs w:val="28"/>
        </w:rPr>
        <w:t>.</w:t>
      </w:r>
      <w:r w:rsidRPr="009C27CE">
        <w:rPr>
          <w:noProof/>
          <w:sz w:val="28"/>
          <w:szCs w:val="28"/>
        </w:rPr>
        <w:t xml:space="preserve"> </w:t>
      </w:r>
    </w:p>
    <w:p w:rsidR="003317C4" w:rsidRDefault="009C27CE" w:rsidP="003317C4">
      <w:pPr>
        <w:ind w:firstLine="708"/>
        <w:jc w:val="both"/>
        <w:rPr>
          <w:noProof/>
          <w:sz w:val="28"/>
          <w:szCs w:val="28"/>
        </w:rPr>
      </w:pPr>
      <w:r w:rsidRPr="002B02F0">
        <w:rPr>
          <w:noProof/>
          <w:sz w:val="28"/>
          <w:szCs w:val="28"/>
        </w:rPr>
        <w:t xml:space="preserve">В 1976 году после окончания вуза начала свою трудовую деятельность на Таймыре, в Хатангском районном отделе культуры. </w:t>
      </w:r>
      <w:r w:rsidR="003317C4" w:rsidRPr="002B02F0">
        <w:rPr>
          <w:noProof/>
          <w:sz w:val="28"/>
          <w:szCs w:val="28"/>
        </w:rPr>
        <w:t xml:space="preserve">В период работы 1976 года лично с культурно-агитационной бригадой Хатангского отдела культуры ездила по всем поселкам, стойбищам оленеводов и стоянкам охотников и рыбаков, работала инструктором пропаганды и агитации. </w:t>
      </w:r>
    </w:p>
    <w:p w:rsidR="009C27CE" w:rsidRDefault="009C27CE" w:rsidP="009C27CE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 </w:t>
      </w:r>
      <w:r w:rsidRPr="002B02F0">
        <w:rPr>
          <w:noProof/>
          <w:sz w:val="28"/>
          <w:szCs w:val="28"/>
        </w:rPr>
        <w:t>1979 год</w:t>
      </w:r>
      <w:r>
        <w:rPr>
          <w:noProof/>
          <w:sz w:val="28"/>
          <w:szCs w:val="28"/>
        </w:rPr>
        <w:t>у</w:t>
      </w:r>
      <w:r w:rsidRPr="002B02F0">
        <w:rPr>
          <w:noProof/>
          <w:sz w:val="28"/>
          <w:szCs w:val="28"/>
        </w:rPr>
        <w:t xml:space="preserve"> была принята заведующей идеологическим отделом Таймыр</w:t>
      </w:r>
      <w:r>
        <w:rPr>
          <w:noProof/>
          <w:sz w:val="28"/>
          <w:szCs w:val="28"/>
        </w:rPr>
        <w:t>ского Окружного Комитета ВЛКСМ, а с</w:t>
      </w:r>
      <w:r w:rsidRPr="002B02F0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1 сентября</w:t>
      </w:r>
      <w:r w:rsidRPr="002B02F0">
        <w:rPr>
          <w:noProof/>
          <w:sz w:val="28"/>
          <w:szCs w:val="28"/>
        </w:rPr>
        <w:t xml:space="preserve"> </w:t>
      </w:r>
      <w:r w:rsidRPr="002B02F0">
        <w:rPr>
          <w:noProof/>
          <w:sz w:val="28"/>
          <w:szCs w:val="28"/>
        </w:rPr>
        <w:t xml:space="preserve">1984 обучалась в Новосибирской Высшей партийной школе. </w:t>
      </w:r>
    </w:p>
    <w:p w:rsidR="009C27CE" w:rsidRDefault="009C27CE" w:rsidP="009C27CE">
      <w:pPr>
        <w:ind w:firstLine="708"/>
        <w:jc w:val="both"/>
        <w:rPr>
          <w:noProof/>
          <w:sz w:val="28"/>
          <w:szCs w:val="28"/>
        </w:rPr>
      </w:pPr>
      <w:r w:rsidRPr="002B02F0">
        <w:rPr>
          <w:noProof/>
          <w:sz w:val="28"/>
          <w:szCs w:val="28"/>
        </w:rPr>
        <w:t xml:space="preserve">После окончания Новосибирской высшей партийной школы с 1986 года </w:t>
      </w:r>
      <w:r>
        <w:rPr>
          <w:noProof/>
          <w:sz w:val="28"/>
          <w:szCs w:val="28"/>
        </w:rPr>
        <w:t xml:space="preserve">работала в </w:t>
      </w:r>
      <w:r w:rsidRPr="002B02F0">
        <w:rPr>
          <w:noProof/>
          <w:sz w:val="28"/>
          <w:szCs w:val="28"/>
        </w:rPr>
        <w:t>организационно</w:t>
      </w:r>
      <w:r>
        <w:rPr>
          <w:noProof/>
          <w:sz w:val="28"/>
          <w:szCs w:val="28"/>
        </w:rPr>
        <w:t>м</w:t>
      </w:r>
      <w:r w:rsidRPr="002B02F0">
        <w:rPr>
          <w:noProof/>
          <w:sz w:val="28"/>
          <w:szCs w:val="28"/>
        </w:rPr>
        <w:t xml:space="preserve"> отдел</w:t>
      </w:r>
      <w:r>
        <w:rPr>
          <w:noProof/>
          <w:sz w:val="28"/>
          <w:szCs w:val="28"/>
        </w:rPr>
        <w:t>е</w:t>
      </w:r>
      <w:r w:rsidRPr="002B02F0">
        <w:rPr>
          <w:noProof/>
          <w:sz w:val="28"/>
          <w:szCs w:val="28"/>
        </w:rPr>
        <w:t xml:space="preserve">, потом инструктором отдела Таймырского Окружного Комитета КПСС. </w:t>
      </w:r>
    </w:p>
    <w:p w:rsidR="003317C4" w:rsidRDefault="009C27CE" w:rsidP="009C27CE">
      <w:pPr>
        <w:ind w:firstLine="708"/>
        <w:jc w:val="both"/>
        <w:rPr>
          <w:noProof/>
          <w:sz w:val="28"/>
          <w:szCs w:val="28"/>
        </w:rPr>
      </w:pPr>
      <w:r w:rsidRPr="002B02F0">
        <w:rPr>
          <w:noProof/>
          <w:sz w:val="28"/>
          <w:szCs w:val="28"/>
        </w:rPr>
        <w:t xml:space="preserve">С 1987 года </w:t>
      </w:r>
      <w:r>
        <w:rPr>
          <w:noProof/>
          <w:sz w:val="28"/>
          <w:szCs w:val="28"/>
        </w:rPr>
        <w:t xml:space="preserve">Мария Анисимовна – </w:t>
      </w:r>
      <w:r w:rsidRPr="002B02F0">
        <w:rPr>
          <w:noProof/>
          <w:sz w:val="28"/>
          <w:szCs w:val="28"/>
        </w:rPr>
        <w:t xml:space="preserve">секретарь Дудинского городского комитета КПСС. </w:t>
      </w:r>
      <w:r>
        <w:rPr>
          <w:noProof/>
          <w:sz w:val="28"/>
          <w:szCs w:val="28"/>
        </w:rPr>
        <w:t>Через год была</w:t>
      </w:r>
      <w:r w:rsidRPr="002B02F0">
        <w:rPr>
          <w:noProof/>
          <w:sz w:val="28"/>
          <w:szCs w:val="28"/>
        </w:rPr>
        <w:t xml:space="preserve"> избрана секретарем Таймырского </w:t>
      </w:r>
      <w:r w:rsidR="003317C4">
        <w:rPr>
          <w:noProof/>
          <w:sz w:val="28"/>
          <w:szCs w:val="28"/>
        </w:rPr>
        <w:t xml:space="preserve">окружного комитета КПСС. С </w:t>
      </w:r>
      <w:r w:rsidRPr="002B02F0">
        <w:rPr>
          <w:noProof/>
          <w:sz w:val="28"/>
          <w:szCs w:val="28"/>
        </w:rPr>
        <w:t>1990 года - заместитель председ</w:t>
      </w:r>
      <w:r w:rsidR="003317C4">
        <w:rPr>
          <w:noProof/>
          <w:sz w:val="28"/>
          <w:szCs w:val="28"/>
        </w:rPr>
        <w:t xml:space="preserve">ателя Таймырского Окрисполкома, а в </w:t>
      </w:r>
      <w:r w:rsidRPr="002B02F0">
        <w:rPr>
          <w:noProof/>
          <w:sz w:val="28"/>
          <w:szCs w:val="28"/>
        </w:rPr>
        <w:t>1992 год</w:t>
      </w:r>
      <w:r w:rsidR="003317C4">
        <w:rPr>
          <w:noProof/>
          <w:sz w:val="28"/>
          <w:szCs w:val="28"/>
        </w:rPr>
        <w:t>у</w:t>
      </w:r>
      <w:r w:rsidRPr="002B02F0">
        <w:rPr>
          <w:noProof/>
          <w:sz w:val="28"/>
          <w:szCs w:val="28"/>
        </w:rPr>
        <w:t xml:space="preserve"> назначена заместителем Главы Администрации Таймырского Долгано-Ненецкого автономного округа по социальным вопросам.</w:t>
      </w:r>
    </w:p>
    <w:p w:rsidR="003317C4" w:rsidRDefault="009C27CE" w:rsidP="003317C4">
      <w:pPr>
        <w:ind w:firstLine="708"/>
        <w:jc w:val="both"/>
        <w:rPr>
          <w:noProof/>
          <w:sz w:val="28"/>
          <w:szCs w:val="28"/>
        </w:rPr>
      </w:pPr>
      <w:r w:rsidRPr="002B02F0">
        <w:rPr>
          <w:noProof/>
          <w:sz w:val="28"/>
          <w:szCs w:val="28"/>
        </w:rPr>
        <w:t xml:space="preserve"> </w:t>
      </w:r>
      <w:proofErr w:type="gramStart"/>
      <w:r w:rsidRPr="002B02F0">
        <w:rPr>
          <w:noProof/>
          <w:sz w:val="28"/>
          <w:szCs w:val="28"/>
        </w:rPr>
        <w:t>26</w:t>
      </w:r>
      <w:r w:rsidR="003317C4">
        <w:rPr>
          <w:noProof/>
          <w:sz w:val="28"/>
          <w:szCs w:val="28"/>
        </w:rPr>
        <w:t xml:space="preserve"> марта </w:t>
      </w:r>
      <w:r w:rsidRPr="002B02F0">
        <w:rPr>
          <w:noProof/>
          <w:sz w:val="28"/>
          <w:szCs w:val="28"/>
        </w:rPr>
        <w:t xml:space="preserve">1997 </w:t>
      </w:r>
      <w:r w:rsidR="003317C4">
        <w:rPr>
          <w:noProof/>
          <w:sz w:val="28"/>
          <w:szCs w:val="28"/>
        </w:rPr>
        <w:t xml:space="preserve">года Мария Попова </w:t>
      </w:r>
      <w:r w:rsidRPr="002B02F0">
        <w:rPr>
          <w:noProof/>
          <w:sz w:val="28"/>
          <w:szCs w:val="28"/>
        </w:rPr>
        <w:t>назначена заместителем Губернатора Таймырского Долгано-Ненецкого автономного округа по социальным вопросам</w:t>
      </w:r>
      <w:r w:rsidR="003317C4">
        <w:rPr>
          <w:noProof/>
          <w:sz w:val="28"/>
          <w:szCs w:val="28"/>
        </w:rPr>
        <w:t xml:space="preserve">, затем заместитель </w:t>
      </w:r>
      <w:r w:rsidRPr="002B02F0">
        <w:rPr>
          <w:noProof/>
          <w:sz w:val="28"/>
          <w:szCs w:val="28"/>
        </w:rPr>
        <w:t xml:space="preserve">по вопросам региональной национальной политики и развитии коренных малочисленных народов Севера. </w:t>
      </w:r>
      <w:proofErr w:type="gramEnd"/>
    </w:p>
    <w:p w:rsidR="009C27CE" w:rsidRDefault="003317C4" w:rsidP="002B02F0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 </w:t>
      </w:r>
      <w:r w:rsidR="009C27CE" w:rsidRPr="002B02F0">
        <w:rPr>
          <w:noProof/>
          <w:sz w:val="28"/>
          <w:szCs w:val="28"/>
        </w:rPr>
        <w:t xml:space="preserve">2003 года была назначена заместителем Главы Администрации города Дудинка. </w:t>
      </w:r>
      <w:r w:rsidR="002B02F0" w:rsidRPr="002B02F0">
        <w:rPr>
          <w:noProof/>
          <w:sz w:val="28"/>
          <w:szCs w:val="28"/>
        </w:rPr>
        <w:t xml:space="preserve">Мария Анисимовна проявила себя как грамотный, талантливый, мудрый, принципиальный руководитель, способный решать поставленные задачи. </w:t>
      </w:r>
    </w:p>
    <w:p w:rsidR="009C27CE" w:rsidRDefault="002B02F0" w:rsidP="002B02F0">
      <w:pPr>
        <w:ind w:firstLine="708"/>
        <w:jc w:val="both"/>
        <w:rPr>
          <w:noProof/>
          <w:sz w:val="28"/>
          <w:szCs w:val="28"/>
        </w:rPr>
      </w:pPr>
      <w:r w:rsidRPr="002B02F0">
        <w:rPr>
          <w:noProof/>
          <w:sz w:val="28"/>
          <w:szCs w:val="28"/>
        </w:rPr>
        <w:t xml:space="preserve">За свой опыт, профессиональные знания и личные качества пользуется заслуженным уважением и авторитетом среди жителей района и города. За добросовестный труд в 2005 году была награждена почетным знаком «За заслуги перед Таймырским (Долгано-Ненецким) автономным округом». </w:t>
      </w:r>
    </w:p>
    <w:p w:rsidR="008603F7" w:rsidRDefault="009C27CE" w:rsidP="002B02F0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 2015 году Марие Анисимовне присвоено звание </w:t>
      </w:r>
      <w:r w:rsidR="002B02F0" w:rsidRPr="002B02F0">
        <w:rPr>
          <w:noProof/>
          <w:sz w:val="28"/>
          <w:szCs w:val="28"/>
        </w:rPr>
        <w:t>«Почетный гражданин Таймыра»</w:t>
      </w:r>
      <w:r>
        <w:rPr>
          <w:noProof/>
          <w:sz w:val="28"/>
          <w:szCs w:val="28"/>
        </w:rPr>
        <w:t>.</w:t>
      </w:r>
      <w:bookmarkStart w:id="0" w:name="_GoBack"/>
      <w:bookmarkEnd w:id="0"/>
    </w:p>
    <w:p w:rsidR="008603F7" w:rsidRDefault="008603F7" w:rsidP="008603F7">
      <w:pPr>
        <w:ind w:firstLine="708"/>
        <w:jc w:val="both"/>
        <w:rPr>
          <w:noProof/>
          <w:sz w:val="28"/>
          <w:szCs w:val="28"/>
        </w:rPr>
      </w:pPr>
    </w:p>
    <w:sectPr w:rsidR="00860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4BB2"/>
    <w:multiLevelType w:val="hybridMultilevel"/>
    <w:tmpl w:val="58E0035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37A56AED"/>
    <w:multiLevelType w:val="hybridMultilevel"/>
    <w:tmpl w:val="A66879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B9C36A7"/>
    <w:multiLevelType w:val="hybridMultilevel"/>
    <w:tmpl w:val="9F0E69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11E42"/>
    <w:rsid w:val="0002087F"/>
    <w:rsid w:val="00036945"/>
    <w:rsid w:val="0004182F"/>
    <w:rsid w:val="000536C4"/>
    <w:rsid w:val="00060CDD"/>
    <w:rsid w:val="00061FFB"/>
    <w:rsid w:val="00070766"/>
    <w:rsid w:val="000906A4"/>
    <w:rsid w:val="000B4AC5"/>
    <w:rsid w:val="000E1C27"/>
    <w:rsid w:val="000F1091"/>
    <w:rsid w:val="00100565"/>
    <w:rsid w:val="00121E5D"/>
    <w:rsid w:val="00124876"/>
    <w:rsid w:val="00135331"/>
    <w:rsid w:val="00180779"/>
    <w:rsid w:val="00187514"/>
    <w:rsid w:val="001B1204"/>
    <w:rsid w:val="001C61BD"/>
    <w:rsid w:val="001F3442"/>
    <w:rsid w:val="001F3913"/>
    <w:rsid w:val="00237B67"/>
    <w:rsid w:val="002665EA"/>
    <w:rsid w:val="00273547"/>
    <w:rsid w:val="0028306D"/>
    <w:rsid w:val="0028415D"/>
    <w:rsid w:val="002931D1"/>
    <w:rsid w:val="0029652D"/>
    <w:rsid w:val="002A21D7"/>
    <w:rsid w:val="002B02F0"/>
    <w:rsid w:val="002C1F4A"/>
    <w:rsid w:val="002D24CA"/>
    <w:rsid w:val="002D40D5"/>
    <w:rsid w:val="002E5FA7"/>
    <w:rsid w:val="002F1419"/>
    <w:rsid w:val="00301121"/>
    <w:rsid w:val="003200E0"/>
    <w:rsid w:val="003317C4"/>
    <w:rsid w:val="00332C49"/>
    <w:rsid w:val="0035449F"/>
    <w:rsid w:val="00355625"/>
    <w:rsid w:val="00365847"/>
    <w:rsid w:val="003757C8"/>
    <w:rsid w:val="003966D4"/>
    <w:rsid w:val="003C47C5"/>
    <w:rsid w:val="003C6D51"/>
    <w:rsid w:val="003E6CBB"/>
    <w:rsid w:val="003F614F"/>
    <w:rsid w:val="00405E67"/>
    <w:rsid w:val="00410E3D"/>
    <w:rsid w:val="00414262"/>
    <w:rsid w:val="004156D1"/>
    <w:rsid w:val="00424410"/>
    <w:rsid w:val="0045189B"/>
    <w:rsid w:val="00471A2E"/>
    <w:rsid w:val="004A7CCE"/>
    <w:rsid w:val="004C03AA"/>
    <w:rsid w:val="004C2F88"/>
    <w:rsid w:val="004F6719"/>
    <w:rsid w:val="00506AE1"/>
    <w:rsid w:val="0051135B"/>
    <w:rsid w:val="00513F4F"/>
    <w:rsid w:val="00544FAC"/>
    <w:rsid w:val="00570B4A"/>
    <w:rsid w:val="005B486E"/>
    <w:rsid w:val="005B703C"/>
    <w:rsid w:val="005D3364"/>
    <w:rsid w:val="006051F9"/>
    <w:rsid w:val="0061520B"/>
    <w:rsid w:val="00657DEC"/>
    <w:rsid w:val="006658E9"/>
    <w:rsid w:val="00672030"/>
    <w:rsid w:val="006875C8"/>
    <w:rsid w:val="006A5C84"/>
    <w:rsid w:val="006D49BF"/>
    <w:rsid w:val="006D65FB"/>
    <w:rsid w:val="006E78A4"/>
    <w:rsid w:val="006F4033"/>
    <w:rsid w:val="0070068A"/>
    <w:rsid w:val="007224ED"/>
    <w:rsid w:val="00734167"/>
    <w:rsid w:val="0073460F"/>
    <w:rsid w:val="00745C79"/>
    <w:rsid w:val="007B2D46"/>
    <w:rsid w:val="007C6BF8"/>
    <w:rsid w:val="007E36F6"/>
    <w:rsid w:val="007F027D"/>
    <w:rsid w:val="008603F7"/>
    <w:rsid w:val="00863938"/>
    <w:rsid w:val="00873C7B"/>
    <w:rsid w:val="008776F7"/>
    <w:rsid w:val="00877901"/>
    <w:rsid w:val="00892C3C"/>
    <w:rsid w:val="00893419"/>
    <w:rsid w:val="008A4067"/>
    <w:rsid w:val="008B2813"/>
    <w:rsid w:val="008D29C1"/>
    <w:rsid w:val="008E276D"/>
    <w:rsid w:val="008E79A7"/>
    <w:rsid w:val="008F495B"/>
    <w:rsid w:val="008F5FD5"/>
    <w:rsid w:val="008F7BD7"/>
    <w:rsid w:val="0093658D"/>
    <w:rsid w:val="00977AE3"/>
    <w:rsid w:val="00991805"/>
    <w:rsid w:val="009A1F81"/>
    <w:rsid w:val="009C0781"/>
    <w:rsid w:val="009C27CE"/>
    <w:rsid w:val="009D551E"/>
    <w:rsid w:val="009F5FFC"/>
    <w:rsid w:val="00A11D9B"/>
    <w:rsid w:val="00A16264"/>
    <w:rsid w:val="00A2176A"/>
    <w:rsid w:val="00AA4008"/>
    <w:rsid w:val="00AA5F62"/>
    <w:rsid w:val="00AB7F5B"/>
    <w:rsid w:val="00AC6974"/>
    <w:rsid w:val="00B26B2C"/>
    <w:rsid w:val="00B3282C"/>
    <w:rsid w:val="00B64EDB"/>
    <w:rsid w:val="00B8418D"/>
    <w:rsid w:val="00B928E8"/>
    <w:rsid w:val="00B93E46"/>
    <w:rsid w:val="00BA125F"/>
    <w:rsid w:val="00BB6D84"/>
    <w:rsid w:val="00C131E3"/>
    <w:rsid w:val="00C14FF7"/>
    <w:rsid w:val="00C337C5"/>
    <w:rsid w:val="00C35A0D"/>
    <w:rsid w:val="00C8217E"/>
    <w:rsid w:val="00CC3262"/>
    <w:rsid w:val="00CE7EE2"/>
    <w:rsid w:val="00D07060"/>
    <w:rsid w:val="00D44D15"/>
    <w:rsid w:val="00D561DF"/>
    <w:rsid w:val="00D62D62"/>
    <w:rsid w:val="00D6764D"/>
    <w:rsid w:val="00D7089C"/>
    <w:rsid w:val="00D83FEC"/>
    <w:rsid w:val="00DA57C9"/>
    <w:rsid w:val="00DC0421"/>
    <w:rsid w:val="00DC0FFA"/>
    <w:rsid w:val="00DC3151"/>
    <w:rsid w:val="00DC58B8"/>
    <w:rsid w:val="00DD5408"/>
    <w:rsid w:val="00DE1D68"/>
    <w:rsid w:val="00DE4DF2"/>
    <w:rsid w:val="00DF1014"/>
    <w:rsid w:val="00E70687"/>
    <w:rsid w:val="00EB5487"/>
    <w:rsid w:val="00ED7F83"/>
    <w:rsid w:val="00EF4789"/>
    <w:rsid w:val="00F05164"/>
    <w:rsid w:val="00F10AF8"/>
    <w:rsid w:val="00F37A8B"/>
    <w:rsid w:val="00F416E9"/>
    <w:rsid w:val="00F826AE"/>
    <w:rsid w:val="00F9766E"/>
    <w:rsid w:val="00FA3C01"/>
    <w:rsid w:val="00FC23D1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58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5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3</cp:revision>
  <dcterms:created xsi:type="dcterms:W3CDTF">2018-02-01T04:00:00Z</dcterms:created>
  <dcterms:modified xsi:type="dcterms:W3CDTF">2018-02-01T04:35:00Z</dcterms:modified>
</cp:coreProperties>
</file>