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D07342" w:rsidP="00A47A5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Муниципального казенного учреждения</w:t>
      </w:r>
      <w:r w:rsidR="00A47A5F" w:rsidRPr="0000483A">
        <w:rPr>
          <w:rFonts w:ascii="Arial" w:hAnsi="Arial" w:cs="Arial"/>
          <w:b/>
          <w:sz w:val="26"/>
          <w:szCs w:val="26"/>
        </w:rPr>
        <w:t xml:space="preserve"> "</w:t>
      </w:r>
      <w:r w:rsidR="00AC51B0">
        <w:rPr>
          <w:rFonts w:ascii="Arial" w:hAnsi="Arial" w:cs="Arial"/>
          <w:b/>
          <w:sz w:val="26"/>
          <w:szCs w:val="26"/>
        </w:rPr>
        <w:t>Таймырская транспортная компания</w:t>
      </w:r>
      <w:r w:rsidR="00A47A5F"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2017 год</w:t>
      </w:r>
      <w:r w:rsidR="00D07342">
        <w:rPr>
          <w:rFonts w:ascii="Arial" w:hAnsi="Arial" w:cs="Arial"/>
          <w:b/>
          <w:sz w:val="26"/>
          <w:szCs w:val="26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</w:tcPr>
          <w:p w:rsidR="00A47A5F" w:rsidRDefault="00AC51B0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Кузнецов Юрий Иванович</w:t>
            </w:r>
          </w:p>
        </w:tc>
        <w:tc>
          <w:tcPr>
            <w:tcW w:w="2602" w:type="dxa"/>
          </w:tcPr>
          <w:p w:rsidR="00B65607" w:rsidRDefault="00AC51B0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125832,48</w:t>
            </w:r>
          </w:p>
        </w:tc>
      </w:tr>
      <w:tr w:rsidR="00A47A5F" w:rsidTr="00B65607">
        <w:tc>
          <w:tcPr>
            <w:tcW w:w="709" w:type="dxa"/>
          </w:tcPr>
          <w:p w:rsidR="00A47A5F" w:rsidRDefault="00AC51B0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AC51B0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  <w:r w:rsidR="000E1C13">
              <w:rPr>
                <w:rFonts w:ascii="Arial" w:hAnsi="Arial" w:cs="Arial"/>
                <w:sz w:val="26"/>
                <w:szCs w:val="26"/>
              </w:rPr>
              <w:t xml:space="preserve"> по эксплуатации</w:t>
            </w:r>
          </w:p>
        </w:tc>
        <w:tc>
          <w:tcPr>
            <w:tcW w:w="3294" w:type="dxa"/>
          </w:tcPr>
          <w:p w:rsidR="00B65607" w:rsidRDefault="00AC51B0" w:rsidP="000771F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Найгаузер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2602" w:type="dxa"/>
          </w:tcPr>
          <w:p w:rsidR="00B65607" w:rsidRDefault="000E1C13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111759,97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9B71CE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987CE9" w:rsidRDefault="00987CE9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казенного учреждения</w:t>
      </w:r>
    </w:p>
    <w:p w:rsidR="00987CE9" w:rsidRDefault="00987CE9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«Таймырская транспортная</w:t>
      </w:r>
    </w:p>
    <w:p w:rsidR="00FD78CD" w:rsidRDefault="00987CE9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компания»                        </w:t>
      </w:r>
      <w:r w:rsidR="003A4927">
        <w:rPr>
          <w:rFonts w:ascii="Arial" w:hAnsi="Arial" w:cs="Arial"/>
          <w:sz w:val="26"/>
          <w:szCs w:val="26"/>
        </w:rPr>
        <w:t xml:space="preserve">                   ________________   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  <w:bookmarkStart w:id="0" w:name="_GoBack"/>
      <w:bookmarkEnd w:id="0"/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13A"/>
    <w:rsid w:val="0000483A"/>
    <w:rsid w:val="000771F7"/>
    <w:rsid w:val="000E1C13"/>
    <w:rsid w:val="002A23FB"/>
    <w:rsid w:val="002D34C6"/>
    <w:rsid w:val="003A4927"/>
    <w:rsid w:val="008B5684"/>
    <w:rsid w:val="00987CE9"/>
    <w:rsid w:val="009B71CE"/>
    <w:rsid w:val="00A058B0"/>
    <w:rsid w:val="00A47A5F"/>
    <w:rsid w:val="00AC51B0"/>
    <w:rsid w:val="00B6009D"/>
    <w:rsid w:val="00B64AB5"/>
    <w:rsid w:val="00B65607"/>
    <w:rsid w:val="00C50CE2"/>
    <w:rsid w:val="00D07342"/>
    <w:rsid w:val="00D114E6"/>
    <w:rsid w:val="00D1313A"/>
    <w:rsid w:val="00D83924"/>
    <w:rsid w:val="00E16515"/>
    <w:rsid w:val="00F375E4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sergeeva</cp:lastModifiedBy>
  <cp:revision>2</cp:revision>
  <dcterms:created xsi:type="dcterms:W3CDTF">2018-02-15T02:22:00Z</dcterms:created>
  <dcterms:modified xsi:type="dcterms:W3CDTF">2018-02-15T02:22:00Z</dcterms:modified>
</cp:coreProperties>
</file>