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8B5684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МКУ "</w:t>
      </w:r>
      <w:r w:rsidR="00D83924">
        <w:rPr>
          <w:rFonts w:ascii="Arial" w:hAnsi="Arial" w:cs="Arial"/>
          <w:b/>
          <w:sz w:val="26"/>
          <w:szCs w:val="26"/>
        </w:rPr>
        <w:t>Таймырский молодежный центр</w:t>
      </w:r>
      <w:r w:rsidRPr="0000483A">
        <w:rPr>
          <w:rFonts w:ascii="Arial" w:hAnsi="Arial" w:cs="Arial"/>
          <w:b/>
          <w:sz w:val="26"/>
          <w:szCs w:val="26"/>
        </w:rPr>
        <w:t>"</w:t>
      </w:r>
    </w:p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</w:t>
      </w:r>
      <w:r w:rsidR="004F6E43">
        <w:rPr>
          <w:rFonts w:ascii="Arial" w:hAnsi="Arial" w:cs="Arial"/>
          <w:b/>
          <w:sz w:val="26"/>
          <w:szCs w:val="26"/>
        </w:rPr>
        <w:t>8</w:t>
      </w:r>
      <w:r w:rsidRPr="0000483A">
        <w:rPr>
          <w:rFonts w:ascii="Arial" w:hAnsi="Arial" w:cs="Arial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3294"/>
        <w:gridCol w:w="2602"/>
      </w:tblGrid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 xml:space="preserve">№ </w:t>
            </w:r>
            <w:proofErr w:type="gramStart"/>
            <w:r w:rsidRPr="00A47A5F">
              <w:rPr>
                <w:rFonts w:ascii="Arial" w:hAnsi="Arial" w:cs="Arial"/>
              </w:rPr>
              <w:t>п</w:t>
            </w:r>
            <w:proofErr w:type="gramEnd"/>
            <w:r w:rsidRPr="00A47A5F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 xml:space="preserve">, рассчитываемая за календарный год, рублей, </w:t>
            </w:r>
          </w:p>
          <w:p w:rsidR="00A47A5F" w:rsidRPr="00A47A5F" w:rsidRDefault="00A47A5F" w:rsidP="00A47A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47A5F" w:rsidTr="00B65607">
        <w:tc>
          <w:tcPr>
            <w:tcW w:w="709" w:type="dxa"/>
          </w:tcPr>
          <w:p w:rsidR="00A47A5F" w:rsidRDefault="00A47A5F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A47A5F" w:rsidRDefault="00D83924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  <w:tc>
          <w:tcPr>
            <w:tcW w:w="3294" w:type="dxa"/>
          </w:tcPr>
          <w:p w:rsidR="00A47A5F" w:rsidRDefault="00D83924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Дьякова Т.В.</w:t>
            </w:r>
            <w:r w:rsidR="000771F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602" w:type="dxa"/>
          </w:tcPr>
          <w:p w:rsidR="00B65607" w:rsidRDefault="004F6E43" w:rsidP="00B656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88 275,39</w:t>
            </w:r>
          </w:p>
        </w:tc>
      </w:tr>
      <w:tr w:rsidR="00A47A5F" w:rsidTr="00B65607">
        <w:tc>
          <w:tcPr>
            <w:tcW w:w="709" w:type="dxa"/>
          </w:tcPr>
          <w:p w:rsidR="00A47A5F" w:rsidRDefault="00B65607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A47A5F" w:rsidRDefault="00D83924" w:rsidP="00B656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директора</w:t>
            </w:r>
          </w:p>
        </w:tc>
        <w:tc>
          <w:tcPr>
            <w:tcW w:w="3294" w:type="dxa"/>
          </w:tcPr>
          <w:p w:rsidR="00B65607" w:rsidRDefault="00D83924" w:rsidP="000771F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Красникова Е.В.</w:t>
            </w:r>
          </w:p>
        </w:tc>
        <w:tc>
          <w:tcPr>
            <w:tcW w:w="2602" w:type="dxa"/>
          </w:tcPr>
          <w:p w:rsidR="00B65607" w:rsidRDefault="004F6E43" w:rsidP="00A47A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80 006,36</w:t>
            </w:r>
          </w:p>
        </w:tc>
      </w:tr>
    </w:tbl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A4927" w:rsidRDefault="003A4927" w:rsidP="00FD78CD">
      <w:pPr>
        <w:rPr>
          <w:rFonts w:ascii="Arial" w:hAnsi="Arial" w:cs="Arial"/>
          <w:sz w:val="26"/>
          <w:szCs w:val="26"/>
        </w:rPr>
      </w:pPr>
    </w:p>
    <w:p w:rsidR="00FD78CD" w:rsidRDefault="00FD78CD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Руководитель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</w:p>
    <w:p w:rsidR="00FD78CD" w:rsidRDefault="00FD78CD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предприятия/учреждения</w:t>
      </w:r>
      <w:r w:rsidR="003A4927">
        <w:rPr>
          <w:rFonts w:ascii="Arial" w:hAnsi="Arial" w:cs="Arial"/>
          <w:sz w:val="26"/>
          <w:szCs w:val="26"/>
        </w:rPr>
        <w:t xml:space="preserve">                    ________________    </w:t>
      </w:r>
    </w:p>
    <w:p w:rsidR="003A4927" w:rsidRPr="003A4927" w:rsidRDefault="003A4927" w:rsidP="00FD78CD">
      <w:pPr>
        <w:spacing w:after="0" w:line="240" w:lineRule="auto"/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spacing w:after="0" w:line="240" w:lineRule="auto"/>
        <w:ind w:left="-851" w:firstLine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Главный бухгалтер                              ________________     </w:t>
      </w:r>
    </w:p>
    <w:p w:rsidR="00FD78CD" w:rsidRPr="003A4927" w:rsidRDefault="003A4927" w:rsidP="00FD78CD">
      <w:pPr>
        <w:ind w:left="-851" w:firstLine="142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(</w:t>
      </w:r>
      <w:r>
        <w:rPr>
          <w:rFonts w:ascii="Arial" w:hAnsi="Arial" w:cs="Arial"/>
        </w:rPr>
        <w:t>подпись)</w:t>
      </w:r>
    </w:p>
    <w:p w:rsidR="00FD78CD" w:rsidRPr="00A47A5F" w:rsidRDefault="00FD78CD" w:rsidP="00FD78CD">
      <w:pPr>
        <w:rPr>
          <w:rFonts w:ascii="Arial" w:hAnsi="Arial" w:cs="Arial"/>
          <w:sz w:val="26"/>
          <w:szCs w:val="26"/>
        </w:rPr>
      </w:pPr>
    </w:p>
    <w:sectPr w:rsidR="00FD78CD" w:rsidRPr="00A47A5F" w:rsidSect="002A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3A"/>
    <w:rsid w:val="0000483A"/>
    <w:rsid w:val="000771F7"/>
    <w:rsid w:val="002A23FB"/>
    <w:rsid w:val="002D34C6"/>
    <w:rsid w:val="003A4927"/>
    <w:rsid w:val="00416382"/>
    <w:rsid w:val="004F6E43"/>
    <w:rsid w:val="008B5684"/>
    <w:rsid w:val="00A47A5F"/>
    <w:rsid w:val="00B65607"/>
    <w:rsid w:val="00C50CE2"/>
    <w:rsid w:val="00D1313A"/>
    <w:rsid w:val="00D83924"/>
    <w:rsid w:val="00E16515"/>
    <w:rsid w:val="00E8401D"/>
    <w:rsid w:val="00F375E4"/>
    <w:rsid w:val="00FC2EBA"/>
    <w:rsid w:val="00FD7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</dc:creator>
  <cp:lastModifiedBy>grishko</cp:lastModifiedBy>
  <cp:revision>3</cp:revision>
  <dcterms:created xsi:type="dcterms:W3CDTF">2018-02-15T02:22:00Z</dcterms:created>
  <dcterms:modified xsi:type="dcterms:W3CDTF">2019-01-24T04:49:00Z</dcterms:modified>
</cp:coreProperties>
</file>